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智慧城市项目方案(汇总14篇)</w:t>
      </w:r>
      <w:bookmarkEnd w:id="1"/>
    </w:p>
    <w:p>
      <w:pPr>
        <w:jc w:val="center"/>
        <w:spacing w:before="0" w:after="450"/>
      </w:pPr>
      <w:r>
        <w:rPr>
          <w:rFonts w:ascii="Arial" w:hAnsi="Arial" w:eastAsia="Arial" w:cs="Arial"/>
          <w:color w:val="999999"/>
          <w:sz w:val="20"/>
          <w:szCs w:val="20"/>
        </w:rPr>
        <w:t xml:space="preserve">来源：网络  作者：落花人独立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大家想知道怎么样才能写一篇比较优质的方案吗？以下是我给大家收集整理的方案策划范文，供大家参考借鉴，希...</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大家想知道怎么样才能写一篇比较优质的方案吗？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智慧城市项目方案篇一</w:t>
      </w:r>
    </w:p>
    <w:p>
      <w:pPr>
        <w:ind w:left="0" w:right="0" w:firstLine="560"/>
        <w:spacing w:before="450" w:after="450" w:line="312" w:lineRule="auto"/>
      </w:pPr>
      <w:r>
        <w:rPr>
          <w:rFonts w:ascii="宋体" w:hAnsi="宋体" w:eastAsia="宋体" w:cs="宋体"/>
          <w:color w:val="000"/>
          <w:sz w:val="28"/>
          <w:szCs w:val="28"/>
        </w:rPr>
        <w:t xml:space="preserve">尽管智能技术的崛起已持续多年，但是“智慧城市”这一概念直至最近才被广泛接受。作为一个生活在一个被认为是“智能城市”的城市中的人，我很高兴地表示，我对这个新兴概念的体验和心得让我对未来感到乐观。</w:t>
      </w:r>
    </w:p>
    <w:p>
      <w:pPr>
        <w:ind w:left="0" w:right="0" w:firstLine="560"/>
        <w:spacing w:before="450" w:after="450" w:line="312" w:lineRule="auto"/>
      </w:pPr>
      <w:r>
        <w:rPr>
          <w:rFonts w:ascii="宋体" w:hAnsi="宋体" w:eastAsia="宋体" w:cs="宋体"/>
          <w:color w:val="000"/>
          <w:sz w:val="28"/>
          <w:szCs w:val="28"/>
        </w:rPr>
        <w:t xml:space="preserve">第二段：智慧城市的优点</w:t>
      </w:r>
    </w:p>
    <w:p>
      <w:pPr>
        <w:ind w:left="0" w:right="0" w:firstLine="560"/>
        <w:spacing w:before="450" w:after="450" w:line="312" w:lineRule="auto"/>
      </w:pPr>
      <w:r>
        <w:rPr>
          <w:rFonts w:ascii="宋体" w:hAnsi="宋体" w:eastAsia="宋体" w:cs="宋体"/>
          <w:color w:val="000"/>
          <w:sz w:val="28"/>
          <w:szCs w:val="28"/>
        </w:rPr>
        <w:t xml:space="preserve">首先，智慧城市为普通市民带来了很多切实的好处。这些城市已配备了城市公共运输体系，从城市的公路系统、地铁系统、自行车共享计划以及出租车服务，以使居民的生活更便捷。还有，便于购物和娱乐活动的物联网设施自动化地监督城市的安全和幸福感，确保了市民的生活质量。此外，智慧城市还因其智能互联技术，如即时通信和人脸识别技术等，拥有呈现信息、路况、应急通知和安全公告等的系统，赋予了市民对城市本身的更多了解与掌控。</w:t>
      </w:r>
    </w:p>
    <w:p>
      <w:pPr>
        <w:ind w:left="0" w:right="0" w:firstLine="560"/>
        <w:spacing w:before="450" w:after="450" w:line="312" w:lineRule="auto"/>
      </w:pPr>
      <w:r>
        <w:rPr>
          <w:rFonts w:ascii="宋体" w:hAnsi="宋体" w:eastAsia="宋体" w:cs="宋体"/>
          <w:color w:val="000"/>
          <w:sz w:val="28"/>
          <w:szCs w:val="28"/>
        </w:rPr>
        <w:t xml:space="preserve">第三段：智慧城市的挑战</w:t>
      </w:r>
    </w:p>
    <w:p>
      <w:pPr>
        <w:ind w:left="0" w:right="0" w:firstLine="560"/>
        <w:spacing w:before="450" w:after="450" w:line="312" w:lineRule="auto"/>
      </w:pPr>
      <w:r>
        <w:rPr>
          <w:rFonts w:ascii="宋体" w:hAnsi="宋体" w:eastAsia="宋体" w:cs="宋体"/>
          <w:color w:val="000"/>
          <w:sz w:val="28"/>
          <w:szCs w:val="28"/>
        </w:rPr>
        <w:t xml:space="preserve">然而，任何进步都会面临一些障碍。智慧城市经常遇到的常见问题包括网络安全问题，数据隐私问题以及制定政策时无法充分了解公众的关切。时常会因市民参与度不同，对公共资源的诉求与需求不同，从而造成公共问题不同。不过，这些局限性不一定意味着打乱了人们对智慧城市的积极热情，反而强化了政策制定者和民众之间的合作关系。</w:t>
      </w:r>
    </w:p>
    <w:p>
      <w:pPr>
        <w:ind w:left="0" w:right="0" w:firstLine="560"/>
        <w:spacing w:before="450" w:after="450" w:line="312" w:lineRule="auto"/>
      </w:pPr>
      <w:r>
        <w:rPr>
          <w:rFonts w:ascii="宋体" w:hAnsi="宋体" w:eastAsia="宋体" w:cs="宋体"/>
          <w:color w:val="000"/>
          <w:sz w:val="28"/>
          <w:szCs w:val="28"/>
        </w:rPr>
        <w:t xml:space="preserve">第四段：自己对智慧城市的体验</w:t>
      </w:r>
    </w:p>
    <w:p>
      <w:pPr>
        <w:ind w:left="0" w:right="0" w:firstLine="560"/>
        <w:spacing w:before="450" w:after="450" w:line="312" w:lineRule="auto"/>
      </w:pPr>
      <w:r>
        <w:rPr>
          <w:rFonts w:ascii="宋体" w:hAnsi="宋体" w:eastAsia="宋体" w:cs="宋体"/>
          <w:color w:val="000"/>
          <w:sz w:val="28"/>
          <w:szCs w:val="28"/>
        </w:rPr>
        <w:t xml:space="preserve">从个人经验的角度出发，我必须承认，我对“智慧城市”的体验非常满意。从使用智能公交到享受智能空调以及智能家庭设备，这些智能产品化身为我的生活中不可或缺的工具。在日常生活中，我通过城市的公共运输、分享经济、娱乐、安全措施等等公共资源和设施，慢慢地学会了如何处理与别人和它们一同共存，并尝试发挥其最大的创造力。尽管智慧城市带来了一些需要解决的问题，但我认为这些问题不应挫伤城市甚至整个社会共同努力实现一个更设施完善、更高效和更美好的未来的决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就我个人看来，智慧城市对未来的发展和创新提供了广阔的空间。尽管目前仍需要探讨、实现和调整，但我坚信，随着技术、经验和新的创意的不断积累，这个新兴市场将变得越来越具有前瞻性。智慧城市仅仅是我们智能社会转型中的一个有趣的示例，我们应该竭尽全力为推动智慧城市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智慧城市项目方案篇二</w:t>
      </w:r>
    </w:p>
    <w:p>
      <w:pPr>
        <w:ind w:left="0" w:right="0" w:firstLine="560"/>
        <w:spacing w:before="450" w:after="450" w:line="312" w:lineRule="auto"/>
      </w:pPr>
      <w:r>
        <w:rPr>
          <w:rFonts w:ascii="宋体" w:hAnsi="宋体" w:eastAsia="宋体" w:cs="宋体"/>
          <w:color w:val="000"/>
          <w:sz w:val="28"/>
          <w:szCs w:val="28"/>
        </w:rPr>
        <w:t xml:space="preserve">国家智慧城市试点(100个试点城市)编辑</w:t>
      </w:r>
    </w:p>
    <w:p>
      <w:pPr>
        <w:ind w:left="0" w:right="0" w:firstLine="560"/>
        <w:spacing w:before="450" w:after="450" w:line="312" w:lineRule="auto"/>
      </w:pPr>
      <w:r>
        <w:rPr>
          <w:rFonts w:ascii="宋体" w:hAnsi="宋体" w:eastAsia="宋体" w:cs="宋体"/>
          <w:color w:val="000"/>
          <w:sz w:val="28"/>
          <w:szCs w:val="28"/>
        </w:rPr>
        <w:t xml:space="preserve">目录1 背景2 目的3 试点名单4 展望</w:t>
      </w:r>
    </w:p>
    <w:p>
      <w:pPr>
        <w:ind w:left="0" w:right="0" w:firstLine="560"/>
        <w:spacing w:before="450" w:after="450" w:line="312" w:lineRule="auto"/>
      </w:pPr>
      <w:r>
        <w:rPr>
          <w:rFonts w:ascii="宋体" w:hAnsi="宋体" w:eastAsia="宋体" w:cs="宋体"/>
          <w:color w:val="000"/>
          <w:sz w:val="28"/>
          <w:szCs w:val="28"/>
        </w:rPr>
        <w:t xml:space="preserve">背景为规范和推动智慧城市的健康发展，构筑创新2.0时代的城市新形态，引领中国特色的新型城市化之路，住房城乡建设部于2024年12月5日正式发布了“关于开展国家智慧城市试点工作的通知”，并印发了《国家智慧城市试点暂行管理办法》和《国家智慧城市（区、镇）试点指标体系（试行）》两个文件，即日开始试点城市申报。办法指出，建设智慧城市是贯彻党中央、国务院关于创新驱动发展、推动新型城镇化、全面建成小康社会的重要举措。</w:t>
      </w:r>
    </w:p>
    <w:p>
      <w:pPr>
        <w:ind w:left="0" w:right="0" w:firstLine="560"/>
        <w:spacing w:before="450" w:after="450" w:line="312" w:lineRule="auto"/>
      </w:pPr>
      <w:r>
        <w:rPr>
          <w:rFonts w:ascii="宋体" w:hAnsi="宋体" w:eastAsia="宋体" w:cs="宋体"/>
          <w:color w:val="000"/>
          <w:sz w:val="28"/>
          <w:szCs w:val="28"/>
        </w:rPr>
        <w:t xml:space="preserve">国家智慧城市试点工作正式启动</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智慧城市是新一代信息技术支撑、知识社会下一代创新（创新2.0）环境下的城市形态。智慧城市基于物联网、云计算等新一代信息技术以及社交网络、fab lab、living lab、综合集成法等工具和方法的应用，营造有利于创新涌现的生态，实现全面透彻的感知、宽带泛在的互联、智能融合的应用以及以用户创新、开放创新、大众创新、协同创新为特征的可持续创新。试点城市通过智慧城市（区、镇）的实践，从政府和市长角度，促使城市“不得病”、“少得病”和“快治病”，保障城市健康和谐发展；从企业角度，利用智慧城市技术手段，提升企业自身运营效力、降低运营成本、提升竞争力；从百姓角度，让百姓感受到智慧城市带来的“便民”、“利民”和“惠民”，给百姓生活方式带来更好的变化。</w:t>
      </w:r>
    </w:p>
    <w:p>
      <w:pPr>
        <w:ind w:left="0" w:right="0" w:firstLine="560"/>
        <w:spacing w:before="450" w:after="450" w:line="312" w:lineRule="auto"/>
      </w:pPr>
      <w:r>
        <w:rPr>
          <w:rFonts w:ascii="宋体" w:hAnsi="宋体" w:eastAsia="宋体" w:cs="宋体"/>
          <w:color w:val="000"/>
          <w:sz w:val="28"/>
          <w:szCs w:val="28"/>
        </w:rPr>
        <w:t xml:space="preserve">住建部表示，将高起点构架智慧城市的顶层设计，高标准构建智慧型的城市基础设施，高规格建立智慧型城市发展协调机制，高效率推进智慧城市的示范作用，通过试点探索、总结、提炼创新的城镇化发展模式。</w:t>
      </w:r>
    </w:p>
    <w:p>
      <w:pPr>
        <w:ind w:left="0" w:right="0" w:firstLine="560"/>
        <w:spacing w:before="450" w:after="450" w:line="312" w:lineRule="auto"/>
      </w:pPr>
      <w:r>
        <w:rPr>
          <w:rFonts w:ascii="宋体" w:hAnsi="宋体" w:eastAsia="宋体" w:cs="宋体"/>
          <w:color w:val="000"/>
          <w:sz w:val="28"/>
          <w:szCs w:val="28"/>
        </w:rPr>
        <w:t xml:space="preserve">住房城乡建设部2024年1月29日公布首批国家智慧城市试点名单，并与试点城市及其上级人民政府签订共同推进智慧城市创建协议。2024年8月5日，住房城乡建设部公布第二批2024国家智慧城市试点名单，再度确定103个城市(区、县、镇)为2024国家智慧城市试点。</w:t>
      </w:r>
    </w:p>
    <w:p>
      <w:pPr>
        <w:ind w:left="0" w:right="0" w:firstLine="560"/>
        <w:spacing w:before="450" w:after="450" w:line="312" w:lineRule="auto"/>
      </w:pPr>
      <w:r>
        <w:rPr>
          <w:rFonts w:ascii="宋体" w:hAnsi="宋体" w:eastAsia="宋体" w:cs="宋体"/>
          <w:color w:val="000"/>
          <w:sz w:val="28"/>
          <w:szCs w:val="28"/>
        </w:rPr>
        <w:t xml:space="preserve">为贯彻党的十八大精神，推行新型城镇化，有效提升城市管理水平，根据《住房城乡建设部办公厅关于开展国家智慧城市2024试点申报工作的通知》（建办科函[2024]275号）要求，各省级住房城乡建设主管部门开展了基于数字化城管系统的智慧城市试点申报的组织、初审和推荐工作。经综合评审，确定北京经济技术开发区等103个城市（区、县、镇）为2024国家智慧城市试点。</w:t>
      </w:r>
    </w:p>
    <w:p>
      <w:pPr>
        <w:ind w:left="0" w:right="0" w:firstLine="560"/>
        <w:spacing w:before="450" w:after="450" w:line="312" w:lineRule="auto"/>
      </w:pPr>
      <w:r>
        <w:rPr>
          <w:rFonts w:ascii="黑体" w:hAnsi="黑体" w:eastAsia="黑体" w:cs="黑体"/>
          <w:color w:val="000000"/>
          <w:sz w:val="34"/>
          <w:szCs w:val="34"/>
          <w:b w:val="1"/>
          <w:bCs w:val="1"/>
        </w:rPr>
        <w:t xml:space="preserve">智慧城市项目方案篇三</w:t>
      </w:r>
    </w:p>
    <w:p>
      <w:pPr>
        <w:ind w:left="0" w:right="0" w:firstLine="560"/>
        <w:spacing w:before="450" w:after="450" w:line="312" w:lineRule="auto"/>
      </w:pPr>
      <w:r>
        <w:rPr>
          <w:rFonts w:ascii="宋体" w:hAnsi="宋体" w:eastAsia="宋体" w:cs="宋体"/>
          <w:color w:val="000"/>
          <w:sz w:val="28"/>
          <w:szCs w:val="28"/>
        </w:rPr>
        <w:t xml:space="preserve">智慧城市是指应用信息与通信技术，通过互联网和物联网等技术手段，实现城市运行管理和公共服务的信息化、智能化和精细化，提高城市运行效率、改善居民生活质量的一种新型城市发展模式。近年来，随着科技的飞速发展，越来越多的城市开始转型为智慧城市。我有幸在一个智慧城市生活了几年，对智慧城市有了一些自己的心得体会。</w:t>
      </w:r>
    </w:p>
    <w:p>
      <w:pPr>
        <w:ind w:left="0" w:right="0" w:firstLine="560"/>
        <w:spacing w:before="450" w:after="450" w:line="312" w:lineRule="auto"/>
      </w:pPr>
      <w:r>
        <w:rPr>
          <w:rFonts w:ascii="宋体" w:hAnsi="宋体" w:eastAsia="宋体" w:cs="宋体"/>
          <w:color w:val="000"/>
          <w:sz w:val="28"/>
          <w:szCs w:val="28"/>
        </w:rPr>
        <w:t xml:space="preserve">首先，智慧城市为居民提供了便利。在智慧城市中，生活各个方面都能享受到科技的便利。无论是出行还是购物，只需要几个简单的操作，就能完成所有的事情。比如，我曾经利用智慧城市的公共自行车系统，轻松地骑行游览整个城市。这个系统通过智能手机App，可以方便地查找附近的自行车租赁点，用手机扫描二维码即可解锁自行车，还车时则只需将自行车停放在租赁点即可。这种智慧出行方式让我不再为交通堵塞和停车难题所困扰，还能顺便锻炼身体。此外，智慧城市还提供了便捷的在线购物和支付服务，节省了大量的时间和精力。</w:t>
      </w:r>
    </w:p>
    <w:p>
      <w:pPr>
        <w:ind w:left="0" w:right="0" w:firstLine="560"/>
        <w:spacing w:before="450" w:after="450" w:line="312" w:lineRule="auto"/>
      </w:pPr>
      <w:r>
        <w:rPr>
          <w:rFonts w:ascii="宋体" w:hAnsi="宋体" w:eastAsia="宋体" w:cs="宋体"/>
          <w:color w:val="000"/>
          <w:sz w:val="28"/>
          <w:szCs w:val="28"/>
        </w:rPr>
        <w:t xml:space="preserve">其次，智慧城市的智能化管理提高了城市的运行效率和公共服务的质量。通过充分利用大数据分析和物联网技术，智慧城市能够即时监测和控制城市各项指标。例如，智慧城市可以通过气象预警系统及时预警暴雨、台风等极端天气，提醒居民做好防范措施；智慧公共交通系统可以及时调配公交车数量和线路，确保乘客出行方便快捷；智慧垃圾处理系统可以准确掌握垃圾容量及时清理，保持城市的清洁整洁。这些智能化管理手段使得城市能够更好地应对突发事件和提供更高质量的公共服务，提升了居民的生活品质。</w:t>
      </w:r>
    </w:p>
    <w:p>
      <w:pPr>
        <w:ind w:left="0" w:right="0" w:firstLine="560"/>
        <w:spacing w:before="450" w:after="450" w:line="312" w:lineRule="auto"/>
      </w:pPr>
      <w:r>
        <w:rPr>
          <w:rFonts w:ascii="宋体" w:hAnsi="宋体" w:eastAsia="宋体" w:cs="宋体"/>
          <w:color w:val="000"/>
          <w:sz w:val="28"/>
          <w:szCs w:val="28"/>
        </w:rPr>
        <w:t xml:space="preserve">另外，智慧城市的建设还能够促进城市的可持续发展。智慧城市采用了一系列节能环保的技术和设施，以减少对资源的消耗和环境的污染。例如，智慧照明系统能够根据光线和人流量自动调整照明亮度，节约能源；智慧水务系统可以精确监测和控制供水设施，减少浪费；智慧建筑采用了节能材料和智能化管理手段，降低了能源的消耗。这些措施不仅有助于保护环境，也能够减少城市的运营成本，提高城市的可持续发展能力。</w:t>
      </w:r>
    </w:p>
    <w:p>
      <w:pPr>
        <w:ind w:left="0" w:right="0" w:firstLine="560"/>
        <w:spacing w:before="450" w:after="450" w:line="312" w:lineRule="auto"/>
      </w:pPr>
      <w:r>
        <w:rPr>
          <w:rFonts w:ascii="宋体" w:hAnsi="宋体" w:eastAsia="宋体" w:cs="宋体"/>
          <w:color w:val="000"/>
          <w:sz w:val="28"/>
          <w:szCs w:val="28"/>
        </w:rPr>
        <w:t xml:space="preserve">然而，智慧城市建设也面临一些问题和挑战。首先，隐私和数据安全问题是智慧城市建设亟需解决的难题。由于智慧城市涉及的数据十分广泛，个人隐私泄漏的风险也随之增加。因此，智慧城市需要制定更加完善的隐私保护措施，加强对数据的安全管理。其次，智慧城市的智能化设施和服务并不是所有人都能够享受到的。一些老年人、残障人士和低收入居民由于不了解或无法使用相关技术，会面临信息鸿沟的问题，因此智慧城市建设也需要注重普及和包容性。最后，智慧城市的建设需要投入巨大的资金和资源。政府、企业和居民都需要共同努力，才能够实现智慧城市的目标。</w:t>
      </w:r>
    </w:p>
    <w:p>
      <w:pPr>
        <w:ind w:left="0" w:right="0" w:firstLine="560"/>
        <w:spacing w:before="450" w:after="450" w:line="312" w:lineRule="auto"/>
      </w:pPr>
      <w:r>
        <w:rPr>
          <w:rFonts w:ascii="宋体" w:hAnsi="宋体" w:eastAsia="宋体" w:cs="宋体"/>
          <w:color w:val="000"/>
          <w:sz w:val="28"/>
          <w:szCs w:val="28"/>
        </w:rPr>
        <w:t xml:space="preserve">总的来说，智慧城市给居民带来了便利、提高了运行效率和公共服务质量，促进了城市的可持续发展。然而，智慧城市建设还需要解决隐私和数据安全问题，注重普及和包容性，并吸引足够的资金和资源的支持。只有这样，智慧城市才能够不断进步，为居民提供一个更加便捷、舒适和可持续的生活环境。</w:t>
      </w:r>
    </w:p>
    <w:p>
      <w:pPr>
        <w:ind w:left="0" w:right="0" w:firstLine="560"/>
        <w:spacing w:before="450" w:after="450" w:line="312" w:lineRule="auto"/>
      </w:pPr>
      <w:r>
        <w:rPr>
          <w:rFonts w:ascii="黑体" w:hAnsi="黑体" w:eastAsia="黑体" w:cs="黑体"/>
          <w:color w:val="000000"/>
          <w:sz w:val="34"/>
          <w:szCs w:val="34"/>
          <w:b w:val="1"/>
          <w:bCs w:val="1"/>
        </w:rPr>
        <w:t xml:space="preserve">智慧城市项目方案篇四</w:t>
      </w:r>
    </w:p>
    <w:p>
      <w:pPr>
        <w:ind w:left="0" w:right="0" w:firstLine="560"/>
        <w:spacing w:before="450" w:after="450" w:line="312" w:lineRule="auto"/>
      </w:pPr>
      <w:r>
        <w:rPr>
          <w:rFonts w:ascii="宋体" w:hAnsi="宋体" w:eastAsia="宋体" w:cs="宋体"/>
          <w:color w:val="000"/>
          <w:sz w:val="28"/>
          <w:szCs w:val="28"/>
        </w:rPr>
        <w:t xml:space="preserve">国家开发银行表示，在“十二五”后三年，与住建部合作投资智慧城市的资金规模达800亿，并根据已签订的合作协议扎扎实实稳步推进项目遴选、调查、放款等工作；试点城市所在省代表和试点城市代表表示，将按照国家智慧城市的总体要求和规划，精心组织、认真落实，有计划、按步骤推进智慧城市建设。</w:t>
      </w:r>
    </w:p>
    <w:p>
      <w:pPr>
        <w:ind w:left="0" w:right="0" w:firstLine="560"/>
        <w:spacing w:before="450" w:after="450" w:line="312" w:lineRule="auto"/>
      </w:pPr>
      <w:r>
        <w:rPr>
          <w:rFonts w:ascii="宋体" w:hAnsi="宋体" w:eastAsia="宋体" w:cs="宋体"/>
          <w:color w:val="000"/>
          <w:sz w:val="28"/>
          <w:szCs w:val="28"/>
        </w:rPr>
        <w:t xml:space="preserve">国内外的经济形势要求尽可能的扩大投资和启动内需，但经历前几轮的大规模投资刺激后，传统项目的边际效益正在迅速下降，走新型城镇化道路是党中央、国务院加快新经济模式形成、促进我国经济持续健康发展的重要战略部署，将集约、低碳、生态、智慧等先进理念融合到城镇化的具体过程中是当前新型城镇化建设的最紧迫的课题之一。住建部是承担着城镇化推进任务的重要部门之一，在响应中央战略部署的同时，积极探索新型城镇化发展模式，创新手段提升城市管理能力和服务水平、服务民生，让城市生活更美好。智慧城市（区、镇）应运而生，为此，住建部在充分理论研究、认真调研、广泛征求意见的基础上，从解决城市实际问题入手，提出并推动智慧城市试点创建工作，其重要内容是从方法论高度重新认识城镇化发展和规划，智慧的规划和管理城镇，智慧的配置城市资源，优化城市宜居环境，提升城市文化的传承和创新，最终实现市民幸福感和城市可持续发展。[ 随着国家智慧城市标准体系逐步完善，也将规范和推动国内智慧城市的健康发展。一些城市将智慧城市建设当做数字城市的新包装，一些城市被企业营销牵着鼻子走，国内智慧城市虚火过旺和盲目贴标签的行为也广为诟病。国家智慧城市试点工作将在探索和指标体系的实施过程中，对国内智慧城市建设存在的诸多误区和认识进行矫正和澄清。必须认识到，智慧城市引领的新型城市化是对传统城市发展的扬弃，它是低碳、智慧、幸福及可持续发展的城市化，是以人为本、质量提升和智慧发展的城市化。推动智慧城市有两个重要的驱动力，一是以物联网、云计算、移动互联网为代表的新一代信息技术，二是知识社会环境下逐步孕育的开放的城市创新生态。前者是技术创新层面的技术因素，后者是社会创新层面的社会经济因素。由此可以看出创新在智慧城市发展中的驱动作用。清华大学公共管理学院书记、副院长孟庆国教授提出，新一代信息技术与创新2.0是智慧城市的两大基因，缺一不可。[4] 智慧城市建设不可偏废或仅仅是强调技术应用而忽视社会经济层面的创新，智慧城市的试点也必将规范和推动智慧城市的健康发展，构筑创新2.0时代的城市新形态，引领中国特色的新型城市化之路。</w:t>
      </w:r>
    </w:p>
    <w:p>
      <w:pPr>
        <w:ind w:left="0" w:right="0" w:firstLine="560"/>
        <w:spacing w:before="450" w:after="450" w:line="312" w:lineRule="auto"/>
      </w:pPr>
      <w:r>
        <w:rPr>
          <w:rFonts w:ascii="宋体" w:hAnsi="宋体" w:eastAsia="宋体" w:cs="宋体"/>
          <w:color w:val="000"/>
          <w:sz w:val="28"/>
          <w:szCs w:val="28"/>
        </w:rPr>
        <w:t xml:space="preserve">“智慧城市”的理念就是把城市本身看成一个生态系统，城市中的市民、交通、能源、商业、通信、水资源构成了一个个的子系统。这些子系统形成一个普遍联系、相互促进、彼此影响的整体。在过去的城市发展过程中，由于科技力量的不足，这些子系统之间的关系无法为城市发展提供整合的信息支持。而在未来，借助新一代的物联网、云计算、决策分析优化等信息技术，通过感知化、物联化、智能化的方式，可以将城市中的物理成为新一代的智慧化基础设施，使城市中各领域、各子系统之间的关系显现出来，就好像给城市装上网络神经系统，使之成为可以指挥决策、实时反应、协调运作的“系统之系统”。智慧的城市意味着在城市不同部门和系统之间实现信息共享和协同作业，更合理基础设施、信息基础设施、社会基础设施和商业基础设施连接起来，的利用资源、做出最好的城市发展和管理决策、及时预测和应对突发事件和灾害。</w:t>
      </w:r>
    </w:p>
    <w:p>
      <w:pPr>
        <w:ind w:left="0" w:right="0" w:firstLine="560"/>
        <w:spacing w:before="450" w:after="450" w:line="312" w:lineRule="auto"/>
      </w:pPr>
      <w:r>
        <w:rPr>
          <w:rFonts w:ascii="宋体" w:hAnsi="宋体" w:eastAsia="宋体" w:cs="宋体"/>
          <w:color w:val="000"/>
          <w:sz w:val="28"/>
          <w:szCs w:val="28"/>
        </w:rPr>
        <w:t xml:space="preserve">2.智慧基础主要组成部分</w:t>
      </w:r>
    </w:p>
    <w:p>
      <w:pPr>
        <w:ind w:left="0" w:right="0" w:firstLine="560"/>
        <w:spacing w:before="450" w:after="450" w:line="312" w:lineRule="auto"/>
      </w:pPr>
      <w:r>
        <w:rPr>
          <w:rFonts w:ascii="宋体" w:hAnsi="宋体" w:eastAsia="宋体" w:cs="宋体"/>
          <w:color w:val="000"/>
          <w:sz w:val="28"/>
          <w:szCs w:val="28"/>
        </w:rPr>
        <w:t xml:space="preserve">（1）智慧的基础设施包括信息、交通和电网等城市基础设施。现代化的信息基础设施就是要不断夯实信息化或智能化发展的基础设施和公共平台，让市民充分享受到有线宽带网、无线宽带网、3g移动网、无线宽带网以及智能电网等带来的便利。此外，还要整合城市周边交通环境资源，实现出行成本更低廉、更便捷，形成智慧交通框架。</w:t>
      </w:r>
    </w:p>
    <w:p>
      <w:pPr>
        <w:ind w:left="0" w:right="0" w:firstLine="560"/>
        <w:spacing w:before="450" w:after="450" w:line="312" w:lineRule="auto"/>
      </w:pPr>
      <w:r>
        <w:rPr>
          <w:rFonts w:ascii="宋体" w:hAnsi="宋体" w:eastAsia="宋体" w:cs="宋体"/>
          <w:color w:val="000"/>
          <w:sz w:val="28"/>
          <w:szCs w:val="28"/>
        </w:rPr>
        <w:t xml:space="preserve">（2）智慧政府：政府要逐步建立以公民和企业为对象、以互联网为基础、多种技术手段相结合的电子政务公共服务体系。重视推动电子政务公共服务延伸到街道、社区和乡村。加强社会管理，整合资源，形成全面覆盖、高效灵敏的社会管理信息网络，增强社会综合治理能力，强化综合监管，满足转变政府职能、提高行政效率和规范监管行为的需求，深化相应业务系统建设。要加快推进综合政务平台和政务数据中心等电子政务重点建设项目，完善城市管理、城市安全和应急指挥等若干与维护城市稳定和确保城市安全运行密切相关的信息化重点工程，使城市政府运行、服务和管理更加高效。</w:t>
      </w:r>
    </w:p>
    <w:p>
      <w:pPr>
        <w:ind w:left="0" w:right="0" w:firstLine="560"/>
        <w:spacing w:before="450" w:after="450" w:line="312" w:lineRule="auto"/>
      </w:pPr>
      <w:r>
        <w:rPr>
          <w:rFonts w:ascii="宋体" w:hAnsi="宋体" w:eastAsia="宋体" w:cs="宋体"/>
          <w:color w:val="000"/>
          <w:sz w:val="28"/>
          <w:szCs w:val="28"/>
        </w:rPr>
        <w:t xml:space="preserve">（3）智慧服务：完善、高效的城市公共服务是智慧城市的出发点和落脚点。智慧城市公共服务涉及智慧医疗、智慧社区服务、智慧教育、智慧社保、智慧平安和智慧生态等方面。</w:t>
      </w:r>
    </w:p>
    <w:p>
      <w:pPr>
        <w:ind w:left="0" w:right="0" w:firstLine="560"/>
        <w:spacing w:before="450" w:after="450" w:line="312" w:lineRule="auto"/>
      </w:pPr>
      <w:r>
        <w:rPr>
          <w:rFonts w:ascii="宋体" w:hAnsi="宋体" w:eastAsia="宋体" w:cs="宋体"/>
          <w:color w:val="000"/>
          <w:sz w:val="28"/>
          <w:szCs w:val="28"/>
        </w:rPr>
        <w:t xml:space="preserve">3.智慧例子 案例1：智慧“首尔”</w:t>
      </w:r>
    </w:p>
    <w:p>
      <w:pPr>
        <w:ind w:left="0" w:right="0" w:firstLine="560"/>
        <w:spacing w:before="450" w:after="450" w:line="312" w:lineRule="auto"/>
      </w:pPr>
      <w:r>
        <w:rPr>
          <w:rFonts w:ascii="宋体" w:hAnsi="宋体" w:eastAsia="宋体" w:cs="宋体"/>
          <w:color w:val="000"/>
          <w:sz w:val="28"/>
          <w:szCs w:val="28"/>
        </w:rPr>
        <w:t xml:space="preserve">银川模式创新出一种智慧城市产业投资运营的商业模式，利用ppp和资本市场既解决了建设期巨额投资一步到位难的问题，也解决了运营期政府在升级换代上难以跟进的问题，将会成为未来我国智慧城市建设的主流模式。市政府与中兴通讯整合优势资源，成立中兴（银川）智慧产业有限公司，引入全新的商业合作模式和城市信息化运营管理思路，联合打造高标准、智能化的智慧城市运营管理体系。以一云一网一图为骨架，建设智慧交通、平安城市、智慧社区、智慧环保、市民一卡通、智慧旅游、企业云及智慧政务等八大应用，为政府、企业和个人等三类用户提供服务，最终实现惠民惠企，带动银川市信息产业转型升级。</w:t>
      </w:r>
    </w:p>
    <w:p>
      <w:pPr>
        <w:ind w:left="0" w:right="0" w:firstLine="560"/>
        <w:spacing w:before="450" w:after="450" w:line="312" w:lineRule="auto"/>
      </w:pPr>
      <w:r>
        <w:rPr>
          <w:rFonts w:ascii="宋体" w:hAnsi="宋体" w:eastAsia="宋体" w:cs="宋体"/>
          <w:color w:val="000"/>
          <w:sz w:val="28"/>
          <w:szCs w:val="28"/>
        </w:rPr>
        <w:t xml:space="preserve">“问政银川”创新政务互动机制。目前，银川全市各级部门在新浪网已开通党务政务微博515个，形成了规模化、系统化运行机制，构建了市、县区、镇三级政务微博平台组织体系和水、电、暖、燃气、公交等关系民生的公共服务体系。遇到问题，只需@问政银川，即可限时办结诉求，办结率高达97.1%。同时，政务微博还私信网友对问政满意度进行打分评价，对懈怠办理进行监督问责。2024年2月6日，国务院常务会议提出要运用互联网和大数据技术，加快建设投资项目的在线审批监管平台，横向联通发展改革、城乡规划、国土资源、环境保护等部门，纵向贯通各级政府，推进网上受理、办理、监管“一条龙”服务，做到全透明、可核查，让信息多跑路、群众少跑腿。用“制度+技术”更好巩固简政放权成果，更大释放改革红利。</w:t>
      </w:r>
    </w:p>
    <w:p>
      <w:pPr>
        <w:ind w:left="0" w:right="0" w:firstLine="560"/>
        <w:spacing w:before="450" w:after="450" w:line="312" w:lineRule="auto"/>
      </w:pPr>
      <w:r>
        <w:rPr>
          <w:rFonts w:ascii="宋体" w:hAnsi="宋体" w:eastAsia="宋体" w:cs="宋体"/>
          <w:color w:val="000"/>
          <w:sz w:val="28"/>
          <w:szCs w:val="28"/>
        </w:rPr>
        <w:t xml:space="preserve">案例3：淘宝政务“青岛模式”</w:t>
      </w:r>
    </w:p>
    <w:p>
      <w:pPr>
        <w:ind w:left="0" w:right="0" w:firstLine="560"/>
        <w:spacing w:before="450" w:after="450" w:line="312" w:lineRule="auto"/>
      </w:pPr>
      <w:r>
        <w:rPr>
          <w:rFonts w:ascii="宋体" w:hAnsi="宋体" w:eastAsia="宋体" w:cs="宋体"/>
          <w:color w:val="000"/>
          <w:sz w:val="28"/>
          <w:szCs w:val="28"/>
        </w:rPr>
        <w:t xml:space="preserve">图 青岛政务商店</w:t>
      </w:r>
    </w:p>
    <w:p>
      <w:pPr>
        <w:ind w:left="0" w:right="0" w:firstLine="560"/>
        <w:spacing w:before="450" w:after="450" w:line="312" w:lineRule="auto"/>
      </w:pPr>
      <w:r>
        <w:rPr>
          <w:rFonts w:ascii="宋体" w:hAnsi="宋体" w:eastAsia="宋体" w:cs="宋体"/>
          <w:color w:val="000"/>
          <w:sz w:val="28"/>
          <w:szCs w:val="28"/>
        </w:rPr>
        <w:t xml:space="preserve">2024年3月，淘宝上线了“淘宝政务”服务（淘宝首页右上角网站导航-我帮你-网上办事-即可进入）。目前青岛政务已经入驻，成为淘宝网上首家“政务商店”。“互联网+政务”战略驱动政务创新，通过主流互联网入口优化办事前、中、后的用户体验，为市民提供更加便捷、安全的政务服务，让市民办事和淘宝购物一样方便；未来将根据移动端的特点来优化和定制政务服务的体验流程，将部分适合在移动互联网上开展的业务进行试点，让市民拿出手机即可找政府办事。截至2024年5月，汇集54个部门2400多项办事服务的网上便民服务大厅综合网办率已达53%。同时，老百姓可以通过在购买“政务商品”后作出“好评”“差评”或“中评”来进一步促进督促政府完善提高服务能力，打造“服务型”政府。</w:t>
      </w:r>
    </w:p>
    <w:p>
      <w:pPr>
        <w:ind w:left="0" w:right="0" w:firstLine="560"/>
        <w:spacing w:before="450" w:after="450" w:line="312" w:lineRule="auto"/>
      </w:pPr>
      <w:r>
        <w:rPr>
          <w:rFonts w:ascii="宋体" w:hAnsi="宋体" w:eastAsia="宋体" w:cs="宋体"/>
          <w:color w:val="000"/>
          <w:sz w:val="28"/>
          <w:szCs w:val="28"/>
        </w:rPr>
        <w:t xml:space="preserve">互联网+很重要，更重要的是“+”在什么位置。“+” 在传统行业的后面，互联网是工具；“+”在前面，互联网是渠道；“+”在下面，才能跟传统行业发生化学反应，形成未来商业和经济活动的基础设施。面对互联网+，政府需要遵循数字世界的逻辑与原理，在监管思维、服务切入点和服务手段等方面做出相应创新，加快构建一个有利于互联网+的经济和社会环境，让智慧城市触手可及、服务“普惠”百姓。</w:t>
      </w:r>
    </w:p>
    <w:p>
      <w:pPr>
        <w:ind w:left="0" w:right="0" w:firstLine="560"/>
        <w:spacing w:before="450" w:after="450" w:line="312" w:lineRule="auto"/>
      </w:pPr>
      <w:r>
        <w:rPr>
          <w:rFonts w:ascii="宋体" w:hAnsi="宋体" w:eastAsia="宋体" w:cs="宋体"/>
          <w:color w:val="000"/>
          <w:sz w:val="28"/>
          <w:szCs w:val="28"/>
        </w:rPr>
        <w:t xml:space="preserve">4.国外案例</w:t>
      </w:r>
    </w:p>
    <w:p>
      <w:pPr>
        <w:ind w:left="0" w:right="0" w:firstLine="560"/>
        <w:spacing w:before="450" w:after="450" w:line="312" w:lineRule="auto"/>
      </w:pPr>
      <w:r>
        <w:rPr>
          <w:rFonts w:ascii="宋体" w:hAnsi="宋体" w:eastAsia="宋体" w:cs="宋体"/>
          <w:color w:val="000"/>
          <w:sz w:val="28"/>
          <w:szCs w:val="28"/>
        </w:rPr>
        <w:t xml:space="preserve">美国：智能化响应，对可持续发展有更多责任感</w:t>
      </w:r>
    </w:p>
    <w:p>
      <w:pPr>
        <w:ind w:left="0" w:right="0" w:firstLine="560"/>
        <w:spacing w:before="450" w:after="450" w:line="312" w:lineRule="auto"/>
      </w:pPr>
      <w:r>
        <w:rPr>
          <w:rFonts w:ascii="宋体" w:hAnsi="宋体" w:eastAsia="宋体" w:cs="宋体"/>
          <w:color w:val="000"/>
          <w:sz w:val="28"/>
          <w:szCs w:val="28"/>
        </w:rPr>
        <w:t xml:space="preserve">2024年1月28日，刚就任美国总统的奥巴马会见了作为工商业领袖代表的ibm时任总裁彭明盛。彭明盛正式向奥巴马政府提出“智慧星球”概念，建议投资建设新一代的智慧型信息基础设施。同年9月，爱荷华州迪比克市和ibm共同宣布，将建设美国第一个智慧城市。</w:t>
      </w:r>
    </w:p>
    <w:p>
      <w:pPr>
        <w:ind w:left="0" w:right="0" w:firstLine="560"/>
        <w:spacing w:before="450" w:after="450" w:line="312" w:lineRule="auto"/>
      </w:pPr>
      <w:r>
        <w:rPr>
          <w:rFonts w:ascii="宋体" w:hAnsi="宋体" w:eastAsia="宋体" w:cs="宋体"/>
          <w:color w:val="000"/>
          <w:sz w:val="28"/>
          <w:szCs w:val="28"/>
        </w:rPr>
        <w:t xml:space="preserve">迪比克市风景秀丽，密西西比河贯穿城区，它是美国最为宜居的城市之一。以建设智慧城市为目标，迪比克计划利用物联网技术，将城市的所有资源（包括水、电、油、气、交通、公共服务等）数字化并连接起来，监测、分析和整合各种数据，进而智能化地响应市民的需求并降低城市的能耗和成本，使迪比克市更适合居住和商业发展。</w:t>
      </w:r>
    </w:p>
    <w:p>
      <w:pPr>
        <w:ind w:left="0" w:right="0" w:firstLine="560"/>
        <w:spacing w:before="450" w:after="450" w:line="312" w:lineRule="auto"/>
      </w:pPr>
      <w:r>
        <w:rPr>
          <w:rFonts w:ascii="宋体" w:hAnsi="宋体" w:eastAsia="宋体" w:cs="宋体"/>
          <w:color w:val="000"/>
          <w:sz w:val="28"/>
          <w:szCs w:val="28"/>
        </w:rPr>
        <w:t xml:space="preserve">迪比克市的第一步是向所有住户和商铺安装数控水电计量器，其中包含低流量传感器技术，防止水电泄漏造成的浪费。同时搭建综合监测平台，及时对数据进行分析、整合和展示，使整个城市对资源的使用情况一目了然。更重要的是，迪比克市向个人和企业公布这些信息，使他们对自己的耗能有更清晰认识，对可持续发展有更多的责任感。</w:t>
      </w:r>
    </w:p>
    <w:p>
      <w:pPr>
        <w:ind w:left="0" w:right="0" w:firstLine="560"/>
        <w:spacing w:before="450" w:after="450" w:line="312" w:lineRule="auto"/>
      </w:pPr>
      <w:r>
        <w:rPr>
          <w:rFonts w:ascii="宋体" w:hAnsi="宋体" w:eastAsia="宋体" w:cs="宋体"/>
          <w:color w:val="000"/>
          <w:sz w:val="28"/>
          <w:szCs w:val="28"/>
        </w:rPr>
        <w:t xml:space="preserve">西班牙：传感器项目让智慧城市建设充分立足实践</w:t>
      </w:r>
    </w:p>
    <w:p>
      <w:pPr>
        <w:ind w:left="0" w:right="0" w:firstLine="560"/>
        <w:spacing w:before="450" w:after="450" w:line="312" w:lineRule="auto"/>
      </w:pPr>
      <w:r>
        <w:rPr>
          <w:rFonts w:ascii="宋体" w:hAnsi="宋体" w:eastAsia="宋体" w:cs="宋体"/>
          <w:color w:val="000"/>
          <w:sz w:val="28"/>
          <w:szCs w:val="28"/>
        </w:rPr>
        <w:t xml:space="preserve">据巴塞罗那通信研究所传感器项目的负责人马里亚诺·拉马尔卡介绍，智慧城市是巴塞罗那目前最重要的项目之一，而原来的巴塞罗那纺织产业老工业区，现在则是这一项目最重要的试验地。“那边红绿灯上的小黑盒子，可以给附近盲人手中的接收器发送信号，并引发接收器震动以便提醒其已临近路口。”拉马尔卡指着马路介绍说。</w:t>
      </w:r>
    </w:p>
    <w:p>
      <w:pPr>
        <w:ind w:left="0" w:right="0" w:firstLine="560"/>
        <w:spacing w:before="450" w:after="450" w:line="312" w:lineRule="auto"/>
      </w:pPr>
      <w:r>
        <w:rPr>
          <w:rFonts w:ascii="宋体" w:hAnsi="宋体" w:eastAsia="宋体" w:cs="宋体"/>
          <w:color w:val="000"/>
          <w:sz w:val="28"/>
          <w:szCs w:val="28"/>
        </w:rPr>
        <w:t xml:space="preserve">“你看见地上的小凸起了吗？那是停车传感器。司机只要下载一种专门应用程序，就能够根据传感器发来的信息获知哪里有空车位。巴塞罗那的标志性景点圣家族大教堂是游客云集的地方，那里建立了比较完善的停车传感器系统，指引大客车停放。”</w:t>
      </w:r>
    </w:p>
    <w:p>
      <w:pPr>
        <w:ind w:left="0" w:right="0" w:firstLine="560"/>
        <w:spacing w:before="450" w:after="450" w:line="312" w:lineRule="auto"/>
      </w:pPr>
      <w:r>
        <w:rPr>
          <w:rFonts w:ascii="宋体" w:hAnsi="宋体" w:eastAsia="宋体" w:cs="宋体"/>
          <w:color w:val="000"/>
          <w:sz w:val="28"/>
          <w:szCs w:val="28"/>
        </w:rPr>
        <w:t xml:space="preserve">“这是一个智能的垃圾箱，它上面的传感器能够检测垃圾箱是否已满。根据传感器传来的信息，垃圾收集中心可以制定一个数据库，并以此安排垃圾车的路线。此外，垃圾箱还安装着一个气味传感器，如果垃圾箱气味超出正常标准，传感器会发出警报进行提醒。”</w:t>
      </w:r>
    </w:p>
    <w:p>
      <w:pPr>
        <w:ind w:left="0" w:right="0" w:firstLine="560"/>
        <w:spacing w:before="450" w:after="450" w:line="312" w:lineRule="auto"/>
      </w:pPr>
      <w:r>
        <w:rPr>
          <w:rFonts w:ascii="宋体" w:hAnsi="宋体" w:eastAsia="宋体" w:cs="宋体"/>
          <w:color w:val="000"/>
          <w:sz w:val="28"/>
          <w:szCs w:val="28"/>
        </w:rPr>
        <w:t xml:space="preserve">“我们的智慧城市建设项目规模都不是很大，但种类很多，其中一些是试验性质的，有一些则已经得到了进一步的推广和实施。”作为巴塞罗那智慧城市建设的直接参与者和主要负责人之一，拉马尔卡对于智慧城市建设有着自己独特的看法，“技术和产品是死的，而现实情况却是灵活多变的，智慧城市建设必须充分立足实践。”</w:t>
      </w:r>
    </w:p>
    <w:p>
      <w:pPr>
        <w:ind w:left="0" w:right="0" w:firstLine="560"/>
        <w:spacing w:before="450" w:after="450" w:line="312" w:lineRule="auto"/>
      </w:pPr>
      <w:r>
        <w:rPr>
          <w:rFonts w:ascii="宋体" w:hAnsi="宋体" w:eastAsia="宋体" w:cs="宋体"/>
          <w:color w:val="000"/>
          <w:sz w:val="28"/>
          <w:szCs w:val="28"/>
        </w:rPr>
        <w:t xml:space="preserve">北欧：智能交通减拥堵，少排放</w:t>
      </w:r>
    </w:p>
    <w:p>
      <w:pPr>
        <w:ind w:left="0" w:right="0" w:firstLine="560"/>
        <w:spacing w:before="450" w:after="450" w:line="312" w:lineRule="auto"/>
      </w:pPr>
      <w:r>
        <w:rPr>
          <w:rFonts w:ascii="宋体" w:hAnsi="宋体" w:eastAsia="宋体" w:cs="宋体"/>
          <w:color w:val="000"/>
          <w:sz w:val="28"/>
          <w:szCs w:val="28"/>
        </w:rPr>
        <w:t xml:space="preserve">早在2024年，欧盟就提出并开始实施一系列智慧城市建设目标。欧盟对于智慧城市的评价标准包括智慧经济、智慧环境、智慧治理、智慧机动性、智慧居住以及智慧人等6个方面。而北欧国家在通过改善交通，促进节能减排方面有值得借鉴的地方。</w:t>
      </w:r>
    </w:p>
    <w:p>
      <w:pPr>
        <w:ind w:left="0" w:right="0" w:firstLine="560"/>
        <w:spacing w:before="450" w:after="450" w:line="312" w:lineRule="auto"/>
      </w:pPr>
      <w:r>
        <w:rPr>
          <w:rFonts w:ascii="宋体" w:hAnsi="宋体" w:eastAsia="宋体" w:cs="宋体"/>
          <w:color w:val="000"/>
          <w:sz w:val="28"/>
          <w:szCs w:val="28"/>
        </w:rPr>
        <w:t xml:space="preserve">以瑞典首都斯德哥尔摩为例，该市在治理交通拥堵方面取得了卓越的成绩。具体而言，该市在通往市中心的道路上设置18个路边监视器，利用射频识别、激光扫描和自动拍照等技术，实现了对一切车辆的自动识别。借助这些设备，该市在周一至周五6时30分至18时30分之间对进出市中心的车辆收取拥堵税，从而使交通拥堵水平降低了25%，同时温室气体排放量减少了40%。</w:t>
      </w:r>
    </w:p>
    <w:p>
      <w:pPr>
        <w:ind w:left="0" w:right="0" w:firstLine="560"/>
        <w:spacing w:before="450" w:after="450" w:line="312" w:lineRule="auto"/>
      </w:pPr>
      <w:r>
        <w:rPr>
          <w:rFonts w:ascii="宋体" w:hAnsi="宋体" w:eastAsia="宋体" w:cs="宋体"/>
          <w:color w:val="000"/>
          <w:sz w:val="28"/>
          <w:szCs w:val="28"/>
        </w:rPr>
        <w:t xml:space="preserve">另外一个例子是丹麦首都哥本哈根。这个素有“自行车之城”的城市在绿色交通方面成绩斐然。为促使市民使用二氧化碳排放量最少的轨道交通，该市通过统筹规划，力保市民在家门口1公里之内就能使用到轨道交通。1公里路的交通显然还要依赖群众基础深厚的自行车。除修建3条“自行车高速公路”以及沿途配备修理等服务设施外，他们还为自行车提供射频识别或全球定位服务，通过信号系统保障出行畅通。</w:t>
      </w:r>
    </w:p>
    <w:p>
      <w:pPr>
        <w:ind w:left="0" w:right="0" w:firstLine="560"/>
        <w:spacing w:before="450" w:after="450" w:line="312" w:lineRule="auto"/>
      </w:pPr>
      <w:r>
        <w:rPr>
          <w:rFonts w:ascii="宋体" w:hAnsi="宋体" w:eastAsia="宋体" w:cs="宋体"/>
          <w:color w:val="000"/>
          <w:sz w:val="28"/>
          <w:szCs w:val="28"/>
        </w:rPr>
        <w:t xml:space="preserve">韩国：力推政府行政服务智能化</w:t>
      </w:r>
    </w:p>
    <w:p>
      <w:pPr>
        <w:ind w:left="0" w:right="0" w:firstLine="560"/>
        <w:spacing w:before="450" w:after="450" w:line="312" w:lineRule="auto"/>
      </w:pPr>
      <w:r>
        <w:rPr>
          <w:rFonts w:ascii="宋体" w:hAnsi="宋体" w:eastAsia="宋体" w:cs="宋体"/>
          <w:color w:val="000"/>
          <w:sz w:val="28"/>
          <w:szCs w:val="28"/>
        </w:rPr>
        <w:t xml:space="preserve">韩国正以网络为基础，打造绿色、数字化、无缝移动连接的生态、智慧型城市。</w:t>
      </w:r>
    </w:p>
    <w:p>
      <w:pPr>
        <w:ind w:left="0" w:right="0" w:firstLine="560"/>
        <w:spacing w:before="450" w:after="450" w:line="312" w:lineRule="auto"/>
      </w:pPr>
      <w:r>
        <w:rPr>
          <w:rFonts w:ascii="宋体" w:hAnsi="宋体" w:eastAsia="宋体" w:cs="宋体"/>
          <w:color w:val="000"/>
          <w:sz w:val="28"/>
          <w:szCs w:val="28"/>
        </w:rPr>
        <w:t xml:space="preserve">2024年，韩国政府推出“u-korea”发展战略，希望把韩国建设成智能社会。“u”是英文单词“ubiquitous”（无所不在）的简写。这个发展战略以无线传感器为基础，把韩国所有的资源数字化、网络化、可视化、智能化，从而促进韩国的经济发展和社会变革。这个国家级宏观战略具体通过建设“u-city”来实现。</w:t>
      </w:r>
    </w:p>
    <w:p>
      <w:pPr>
        <w:ind w:left="0" w:right="0" w:firstLine="560"/>
        <w:spacing w:before="450" w:after="450" w:line="312" w:lineRule="auto"/>
      </w:pPr>
      <w:r>
        <w:rPr>
          <w:rFonts w:ascii="宋体" w:hAnsi="宋体" w:eastAsia="宋体" w:cs="宋体"/>
          <w:color w:val="000"/>
          <w:sz w:val="28"/>
          <w:szCs w:val="28"/>
        </w:rPr>
        <w:t xml:space="preserve">在建设“u-city”的基础上，2024年6月，首尔发布“智慧首尔2024”计划，向世界展示了该市建设智慧城市的雄心。例如，首尔提出，发放证明书、缴纳税金等现在由政府机关和网站负责的行政服务，从2024年按阶段向使用手机的方式扩展。到2024年，市民可使用智能手机、平板电脑实现81项首尔市行政服务。</w:t>
      </w:r>
    </w:p>
    <w:p>
      <w:pPr>
        <w:ind w:left="0" w:right="0" w:firstLine="560"/>
        <w:spacing w:before="450" w:after="450" w:line="312" w:lineRule="auto"/>
      </w:pPr>
      <w:r>
        <w:rPr>
          <w:rFonts w:ascii="宋体" w:hAnsi="宋体" w:eastAsia="宋体" w:cs="宋体"/>
          <w:color w:val="000"/>
          <w:sz w:val="28"/>
          <w:szCs w:val="28"/>
        </w:rPr>
        <w:t xml:space="preserve">韩国松岛也被很多人看成是全球智慧城市的模板。这座崭新的智慧城市位于首尔以西约65公里远的一处人工岛屿上，占地6平方公里。该项目从2024年开始兴建，共投资350亿美元（约合人民币2142亿元）。由于松岛的信息系统紧密相连，因此评论人士也把它称为“盒子里的城市”。举个例子，在松岛，电梯只在有人乘坐时才会启动。在各家各户，远程呈现设备像洗碗机一样普遍。松岛预计在2024年全部竣工，届时全市住户将达6.5万人，在该市就业的人数将达30万。</w:t>
      </w:r>
    </w:p>
    <w:p>
      <w:pPr>
        <w:ind w:left="0" w:right="0" w:firstLine="560"/>
        <w:spacing w:before="450" w:after="450" w:line="312" w:lineRule="auto"/>
      </w:pPr>
      <w:r>
        <w:rPr>
          <w:rFonts w:ascii="宋体" w:hAnsi="宋体" w:eastAsia="宋体" w:cs="宋体"/>
          <w:color w:val="000"/>
          <w:sz w:val="28"/>
          <w:szCs w:val="28"/>
        </w:rPr>
        <w:t xml:space="preserve">新加坡：“电子政务”服务市民</w:t>
      </w:r>
    </w:p>
    <w:p>
      <w:pPr>
        <w:ind w:left="0" w:right="0" w:firstLine="560"/>
        <w:spacing w:before="450" w:after="450" w:line="312" w:lineRule="auto"/>
      </w:pPr>
      <w:r>
        <w:rPr>
          <w:rFonts w:ascii="宋体" w:hAnsi="宋体" w:eastAsia="宋体" w:cs="宋体"/>
          <w:color w:val="000"/>
          <w:sz w:val="28"/>
          <w:szCs w:val="28"/>
        </w:rPr>
        <w:t xml:space="preserve">智慧城市发展的基石是完善的资讯通信基础设施。自2024年6月推出资讯通信发展蓝图“智慧国2024”规划以来，新加坡一直努力建设以资讯通信驱动的智能化国度和全球化都市，并得以成为全球资讯通信业最为发达的国家之一，提升了各个公共与经济领域的生产力和效率。</w:t>
      </w:r>
    </w:p>
    <w:p>
      <w:pPr>
        <w:ind w:left="0" w:right="0" w:firstLine="560"/>
        <w:spacing w:before="450" w:after="450" w:line="312" w:lineRule="auto"/>
      </w:pPr>
      <w:r>
        <w:rPr>
          <w:rFonts w:ascii="宋体" w:hAnsi="宋体" w:eastAsia="宋体" w:cs="宋体"/>
          <w:color w:val="000"/>
          <w:sz w:val="28"/>
          <w:szCs w:val="28"/>
        </w:rPr>
        <w:t xml:space="preserve">截至2024年，新一代宽带网络已经实现95%的覆盖率，最高网速达1g，用户超过25万，家庭用户和企业用户可以订阅由17家服务提供商提供的多种光纤宽带网络接入服务方案。全岛部署了7500多个无线网络公共热点，相当于每平方公里有10个公共热点，访问速度高达1mbps，目前用户数超过210万。</w:t>
      </w:r>
    </w:p>
    <w:p>
      <w:pPr>
        <w:ind w:left="0" w:right="0" w:firstLine="560"/>
        <w:spacing w:before="450" w:after="450" w:line="312" w:lineRule="auto"/>
      </w:pPr>
      <w:r>
        <w:rPr>
          <w:rFonts w:ascii="宋体" w:hAnsi="宋体" w:eastAsia="宋体" w:cs="宋体"/>
          <w:color w:val="000"/>
          <w:sz w:val="28"/>
          <w:szCs w:val="28"/>
        </w:rPr>
        <w:t xml:space="preserve">新加坡建立起一个“以市民为中心”，市民、企业、政府合作的“电子政府”体系，让市民和企业能随时随地参与到各项政府机构事务中。目前，新加坡的市民和企业可以全天候访问1600多项政府在线服务及300多项移动服务，这为新加坡人的衣食住行和企业的商业运作带来了极大的便利。最新的电子政府调查显示，93%的民众在办理政府业务的过程中采用过电子方式，相比2024年的84%，上升了9%。</w:t>
      </w:r>
    </w:p>
    <w:p>
      <w:pPr>
        <w:ind w:left="0" w:right="0" w:firstLine="560"/>
        <w:spacing w:before="450" w:after="450" w:line="312" w:lineRule="auto"/>
      </w:pPr>
      <w:r>
        <w:rPr>
          <w:rFonts w:ascii="宋体" w:hAnsi="宋体" w:eastAsia="宋体" w:cs="宋体"/>
          <w:color w:val="000"/>
          <w:sz w:val="28"/>
          <w:szCs w:val="28"/>
        </w:rPr>
        <w:t xml:space="preserve">日本：抢占智能电网的技术先机</w:t>
      </w:r>
    </w:p>
    <w:p>
      <w:pPr>
        <w:ind w:left="0" w:right="0" w:firstLine="560"/>
        <w:spacing w:before="450" w:after="450" w:line="312" w:lineRule="auto"/>
      </w:pPr>
      <w:r>
        <w:rPr>
          <w:rFonts w:ascii="宋体" w:hAnsi="宋体" w:eastAsia="宋体" w:cs="宋体"/>
          <w:color w:val="000"/>
          <w:sz w:val="28"/>
          <w:szCs w:val="28"/>
        </w:rPr>
        <w:t xml:space="preserve">日本2024年推出“i-japan智慧日本战略2024”，旨在将数字信息技术融入生产生活的每个角落，目前将目标聚焦在电子政务治理、医疗健康服务、教育与人才培养三大公共事业领域。</w:t>
      </w:r>
    </w:p>
    <w:p>
      <w:pPr>
        <w:ind w:left="0" w:right="0" w:firstLine="560"/>
        <w:spacing w:before="450" w:after="450" w:line="312" w:lineRule="auto"/>
      </w:pPr>
      <w:r>
        <w:rPr>
          <w:rFonts w:ascii="宋体" w:hAnsi="宋体" w:eastAsia="宋体" w:cs="宋体"/>
          <w:color w:val="000"/>
          <w:sz w:val="28"/>
          <w:szCs w:val="28"/>
        </w:rPr>
        <w:t xml:space="preserve">随着智能电网时代的到来，世界各国的智能电网建设已经全面启动。在智能电网理念逐步成为业界共识的进程中，政府正成为建设新能源基础设施的主动力量，许多国家都确立了智能电网建设目标、行动路线及投资计划。</w:t>
      </w:r>
    </w:p>
    <w:p>
      <w:pPr>
        <w:ind w:left="0" w:right="0" w:firstLine="560"/>
        <w:spacing w:before="450" w:after="450" w:line="312" w:lineRule="auto"/>
      </w:pPr>
      <w:r>
        <w:rPr>
          <w:rFonts w:ascii="宋体" w:hAnsi="宋体" w:eastAsia="宋体" w:cs="宋体"/>
          <w:color w:val="000"/>
          <w:sz w:val="28"/>
          <w:szCs w:val="28"/>
        </w:rPr>
        <w:t xml:space="preserve">据了解，日本也已经开始抢占用电市场中的技术先机，正在试图将其扩为世界标准。日本东京电力公司、富士集团以及三菱公司联合制定了电动汽车接入电网标准，为电动汽车接入电网打下了良好基础。日本在大型锂离子蓄电池的研发方面技术领先，正在联合美国，将其技术推广为国际标准。</w:t>
      </w:r>
    </w:p>
    <w:p>
      <w:pPr>
        <w:ind w:left="0" w:right="0" w:firstLine="560"/>
        <w:spacing w:before="450" w:after="450" w:line="312" w:lineRule="auto"/>
      </w:pPr>
      <w:r>
        <w:rPr>
          <w:rFonts w:ascii="宋体" w:hAnsi="宋体" w:eastAsia="宋体" w:cs="宋体"/>
          <w:color w:val="000"/>
          <w:sz w:val="28"/>
          <w:szCs w:val="28"/>
        </w:rPr>
        <w:t xml:space="preserve">智慧城市开启未来的十大发展趋势</w:t>
      </w:r>
    </w:p>
    <w:p>
      <w:pPr>
        <w:ind w:left="0" w:right="0" w:firstLine="560"/>
        <w:spacing w:before="450" w:after="450" w:line="312" w:lineRule="auto"/>
      </w:pPr>
      <w:r>
        <w:rPr>
          <w:rFonts w:ascii="宋体" w:hAnsi="宋体" w:eastAsia="宋体" w:cs="宋体"/>
          <w:color w:val="000"/>
          <w:sz w:val="28"/>
          <w:szCs w:val="28"/>
        </w:rPr>
        <w:t xml:space="preserve">据预测，我国智慧城市发展将呈现出以下趋势：</w:t>
      </w:r>
    </w:p>
    <w:p>
      <w:pPr>
        <w:ind w:left="0" w:right="0" w:firstLine="560"/>
        <w:spacing w:before="450" w:after="450" w:line="312" w:lineRule="auto"/>
      </w:pPr>
      <w:r>
        <w:rPr>
          <w:rFonts w:ascii="宋体" w:hAnsi="宋体" w:eastAsia="宋体" w:cs="宋体"/>
          <w:color w:val="000"/>
          <w:sz w:val="28"/>
          <w:szCs w:val="28"/>
        </w:rPr>
        <w:t xml:space="preserve">1、更多互联网企业将参与到智慧城市建设中</w:t>
      </w:r>
    </w:p>
    <w:p>
      <w:pPr>
        <w:ind w:left="0" w:right="0" w:firstLine="560"/>
        <w:spacing w:before="450" w:after="450" w:line="312" w:lineRule="auto"/>
      </w:pPr>
      <w:r>
        <w:rPr>
          <w:rFonts w:ascii="宋体" w:hAnsi="宋体" w:eastAsia="宋体" w:cs="宋体"/>
          <w:color w:val="000"/>
          <w:sz w:val="28"/>
          <w:szCs w:val="28"/>
        </w:rPr>
        <w:t xml:space="preserve">据预计，2024年，随着智慧城市建设模式的快速转变，更多的互联网企业将更加主动积极地参与到智慧城市的建设中。以阿里和百度为首的互联网企业将会以行业应用和云计算为切入点，通过开放的合作模式推动智慧城市的建设。同时，国家层面将通过财政改革、购买服务和政府引导等多种模式推动智慧城市的健康有序发展。目前，中国智慧城市建设呈现合作大于竞争的特点。智慧城市的建设是一个非常庞大的工程，其中涉及多个层面，需要生态系统中的各类厂商共同合作，才能做好智慧城市，需要通过建设模式的创新促进生态系统的衍变。因此，随着政府和市场的合力推进，智慧城市建设模式必将在今后几年快速转变，从而有利推动中国新型城镇化发展进程。</w:t>
      </w:r>
    </w:p>
    <w:p>
      <w:pPr>
        <w:ind w:left="0" w:right="0" w:firstLine="560"/>
        <w:spacing w:before="450" w:after="450" w:line="312" w:lineRule="auto"/>
      </w:pPr>
      <w:r>
        <w:rPr>
          <w:rFonts w:ascii="宋体" w:hAnsi="宋体" w:eastAsia="宋体" w:cs="宋体"/>
          <w:color w:val="000"/>
          <w:sz w:val="28"/>
          <w:szCs w:val="28"/>
        </w:rPr>
        <w:t xml:space="preserve">2、大数据发掘将提升智慧城市体验</w:t>
      </w:r>
    </w:p>
    <w:p>
      <w:pPr>
        <w:ind w:left="0" w:right="0" w:firstLine="560"/>
        <w:spacing w:before="450" w:after="450" w:line="312" w:lineRule="auto"/>
      </w:pPr>
      <w:r>
        <w:rPr>
          <w:rFonts w:ascii="宋体" w:hAnsi="宋体" w:eastAsia="宋体" w:cs="宋体"/>
          <w:color w:val="000"/>
          <w:sz w:val="28"/>
          <w:szCs w:val="28"/>
        </w:rPr>
        <w:t xml:space="preserve">2024年，诸多具有行业特点的新技术融入智慧城市建设中。2024年是4g元年，4g的移动高速体验为智慧城市应用推广奠定了良好基础;而idc建设原本就是智慧城市建设的底层基石，随着云技术的逐步成熟，各地的智慧城市数据中心建设均加入了云计算的概念，通过数据中心的云化建设，更大化地提升数据中心海量数据的支撑能力。除此之外，一些智慧城市产业链的成员，如ibm、阿里巴巴、银江股份等均开始在大数据方面加大投资，同时也将智慧城市平台作为大数据获取的来源。预计2024年，在整合智慧城市平台建设中，通过大数据发掘等方式实现智慧城市体验提升和商业变现的成功案例将明显增多。</w:t>
      </w:r>
    </w:p>
    <w:p>
      <w:pPr>
        <w:ind w:left="0" w:right="0" w:firstLine="560"/>
        <w:spacing w:before="450" w:after="450" w:line="312" w:lineRule="auto"/>
      </w:pPr>
      <w:r>
        <w:rPr>
          <w:rFonts w:ascii="宋体" w:hAnsi="宋体" w:eastAsia="宋体" w:cs="宋体"/>
          <w:color w:val="000"/>
          <w:sz w:val="28"/>
          <w:szCs w:val="28"/>
        </w:rPr>
        <w:t xml:space="preserve">3、民生类的服务平台涌现促进基本公共服务的均等化</w:t>
      </w:r>
    </w:p>
    <w:p>
      <w:pPr>
        <w:ind w:left="0" w:right="0" w:firstLine="560"/>
        <w:spacing w:before="450" w:after="450" w:line="312" w:lineRule="auto"/>
      </w:pPr>
      <w:r>
        <w:rPr>
          <w:rFonts w:ascii="宋体" w:hAnsi="宋体" w:eastAsia="宋体" w:cs="宋体"/>
          <w:color w:val="000"/>
          <w:sz w:val="28"/>
          <w:szCs w:val="28"/>
        </w:rPr>
        <w:t xml:space="preserve">2024年1月9日，国家发改委发布了《关于加快实施信息惠民工程有关工作通知》。通知指出，信息惠民工程实施的重点是解决社保、医疗、教育等九大领域的突出问题;各地方在实施信息惠民工程中，要注重资源整合，逐步实现公共服务事项和社会信息服务的全人群覆盖、全天候受理和“一站式”办理。2024年6月12日，国家发改委公布了信息惠民国家试点城市名单，全国共计80个城市。国家发改委等12个部门，旨在通过试点城市加快提升公共服务水平和均等普惠程度、探索信息化优化公共资源配置、创新社会管理和公共服务的新机制新模式。据预计，2024年，民生类的服务平台将在中国各地快速涌现，并且会结合政府的政务云建设，因地制宜，结合4g网络推广，推动基本公共服务在不同层级、不同区域和不同群体之间的覆盖，以此促进基本公共服务的均等化。</w:t>
      </w:r>
    </w:p>
    <w:p>
      <w:pPr>
        <w:ind w:left="0" w:right="0" w:firstLine="560"/>
        <w:spacing w:before="450" w:after="450" w:line="312" w:lineRule="auto"/>
      </w:pPr>
      <w:r>
        <w:rPr>
          <w:rFonts w:ascii="宋体" w:hAnsi="宋体" w:eastAsia="宋体" w:cs="宋体"/>
          <w:color w:val="000"/>
          <w:sz w:val="28"/>
          <w:szCs w:val="28"/>
        </w:rPr>
        <w:t xml:space="preserve">4、智慧城市物流转实为虚</w:t>
      </w:r>
    </w:p>
    <w:p>
      <w:pPr>
        <w:ind w:left="0" w:right="0" w:firstLine="560"/>
        <w:spacing w:before="450" w:after="450" w:line="312" w:lineRule="auto"/>
      </w:pPr>
      <w:r>
        <w:rPr>
          <w:rFonts w:ascii="宋体" w:hAnsi="宋体" w:eastAsia="宋体" w:cs="宋体"/>
          <w:color w:val="000"/>
          <w:sz w:val="28"/>
          <w:szCs w:val="28"/>
        </w:rPr>
        <w:t xml:space="preserve">商品与服务数字化是实现电商的前提。城市空港、内陆港、保税区等实体商品集散地将利用云平台实现数字化仓储、物流、分销等一系列环节，在物流配送之外添加信息和支付，补足电商体系的铁三角。</w:t>
      </w:r>
    </w:p>
    <w:p>
      <w:pPr>
        <w:ind w:left="0" w:right="0" w:firstLine="560"/>
        <w:spacing w:before="450" w:after="450" w:line="312" w:lineRule="auto"/>
      </w:pPr>
      <w:r>
        <w:rPr>
          <w:rFonts w:ascii="宋体" w:hAnsi="宋体" w:eastAsia="宋体" w:cs="宋体"/>
          <w:color w:val="000"/>
          <w:sz w:val="28"/>
          <w:szCs w:val="28"/>
        </w:rPr>
        <w:t xml:space="preserve">5、高速网络的推广将加速智慧旅游建设</w:t>
      </w:r>
    </w:p>
    <w:p>
      <w:pPr>
        <w:ind w:left="0" w:right="0" w:firstLine="560"/>
        <w:spacing w:before="450" w:after="450" w:line="312" w:lineRule="auto"/>
      </w:pPr>
      <w:r>
        <w:rPr>
          <w:rFonts w:ascii="宋体" w:hAnsi="宋体" w:eastAsia="宋体" w:cs="宋体"/>
          <w:color w:val="000"/>
          <w:sz w:val="28"/>
          <w:szCs w:val="28"/>
        </w:rPr>
        <w:t xml:space="preserve">高速网络在中国大范围的推广将会为各地的智慧旅游建设带来很大的推动作用。在高速网络的支持下，游客可以通过手机和平板等智能终端获取位置定位、路线导航、天气走向、寻找美食、酒店预订、景点推荐、购物导航、互动分享、网上购票等多种服务，实现食、住、行、游、购、娱等多方位一体的旅游服务。据预计，2024年，智慧旅游建设将呈现快速发展的趋势。高速网络的推广，突破了数据传输的瓶颈，使得基于大数据的高效数据分析和信息获取等旅游服务成为可能。随着游客的体验逐步提升，将逐渐形成网络效应，在未来的几年，智慧旅游将会呈现高速发展态势。</w:t>
      </w:r>
    </w:p>
    <w:p>
      <w:pPr>
        <w:ind w:left="0" w:right="0" w:firstLine="560"/>
        <w:spacing w:before="450" w:after="450" w:line="312" w:lineRule="auto"/>
      </w:pPr>
      <w:r>
        <w:rPr>
          <w:rFonts w:ascii="宋体" w:hAnsi="宋体" w:eastAsia="宋体" w:cs="宋体"/>
          <w:color w:val="000"/>
          <w:sz w:val="28"/>
          <w:szCs w:val="28"/>
        </w:rPr>
        <w:t xml:space="preserve">6、政企协同为主逐步替代政府投资为主</w:t>
      </w:r>
    </w:p>
    <w:p>
      <w:pPr>
        <w:ind w:left="0" w:right="0" w:firstLine="560"/>
        <w:spacing w:before="450" w:after="450" w:line="312" w:lineRule="auto"/>
      </w:pPr>
      <w:r>
        <w:rPr>
          <w:rFonts w:ascii="宋体" w:hAnsi="宋体" w:eastAsia="宋体" w:cs="宋体"/>
          <w:color w:val="000"/>
          <w:sz w:val="28"/>
          <w:szCs w:val="28"/>
        </w:rPr>
        <w:t xml:space="preserve">智慧城市是城市信息化的高级形态，是包含全新要素和内容的城镇化发展模式。政府若既抓管理又管运营，将极易导致城市发展财政不足、可持续发展能力低、管理效率低下等诸多问题。而借助民间资本的力量，将市场机制和经营理念引入城市管理，则可既拓展城市管理的综合资源，又提升城市管理的能力和质量。为此，2024年各地政府陆续签订了一系列战略合作协议。江苏省徐州市人民政府与神州数码、海南国际旅游岛先行试验区管理委员会与阿里巴巴集团、江苏省南通市政府与大唐电信科技股份有限公司、武汉经济技术开发区与华胜天成等，均在智慧城市领域签订战略合作协议，为智慧城市有效推进奠定资金和专业运营基础。事实已经证明，政企协同比政府投资为主的方式更有利于智慧城市建设实施，因此2024年这种趋势将更明显。</w:t>
      </w:r>
    </w:p>
    <w:p>
      <w:pPr>
        <w:ind w:left="0" w:right="0" w:firstLine="560"/>
        <w:spacing w:before="450" w:after="450" w:line="312" w:lineRule="auto"/>
      </w:pPr>
      <w:r>
        <w:rPr>
          <w:rFonts w:ascii="宋体" w:hAnsi="宋体" w:eastAsia="宋体" w:cs="宋体"/>
          <w:color w:val="000"/>
          <w:sz w:val="28"/>
          <w:szCs w:val="28"/>
        </w:rPr>
        <w:t xml:space="preserve">7、智慧医疗将加快产业链整合，向大健康体系发展</w:t>
      </w:r>
    </w:p>
    <w:p>
      <w:pPr>
        <w:ind w:left="0" w:right="0" w:firstLine="560"/>
        <w:spacing w:before="450" w:after="450" w:line="312" w:lineRule="auto"/>
      </w:pPr>
      <w:r>
        <w:rPr>
          <w:rFonts w:ascii="宋体" w:hAnsi="宋体" w:eastAsia="宋体" w:cs="宋体"/>
          <w:color w:val="000"/>
          <w:sz w:val="28"/>
          <w:szCs w:val="28"/>
        </w:rPr>
        <w:t xml:space="preserve">2024年，物联网、大数据、云计算及移动互联等技术的发展与应用，推动了智慧医疗行业快速的发展。随着信息技术在医疗行业的不断应用，智慧医疗作为新兴的服务载体，为用户提供了医疗健康服务保障，将会成为政府的重要抓手，以“政府引导 市场主导”的方式，优化产业链，以缓解当前突出的医疗问题。据预计，2024年，智慧医疗的建设将会呈现百花齐放的局面，产业链将加速整合。政府方面将逐步扩大区域卫生平台的范围，将更多的医院、妇幼保健、疾控中心和药房纳入到区域卫生服务体系中来;市场方面将随着新技术和新产品的推广，进行模式创新，以满足用户健康方面的需求。</w:t>
      </w:r>
    </w:p>
    <w:p>
      <w:pPr>
        <w:ind w:left="0" w:right="0" w:firstLine="560"/>
        <w:spacing w:before="450" w:after="450" w:line="312" w:lineRule="auto"/>
      </w:pPr>
      <w:r>
        <w:rPr>
          <w:rFonts w:ascii="宋体" w:hAnsi="宋体" w:eastAsia="宋体" w:cs="宋体"/>
          <w:color w:val="000"/>
          <w:sz w:val="28"/>
          <w:szCs w:val="28"/>
        </w:rPr>
        <w:t xml:space="preserve">8、智慧社区将成为智慧城市入口的争夺点</w:t>
      </w:r>
    </w:p>
    <w:p>
      <w:pPr>
        <w:ind w:left="0" w:right="0" w:firstLine="560"/>
        <w:spacing w:before="450" w:after="450" w:line="312" w:lineRule="auto"/>
      </w:pPr>
      <w:r>
        <w:rPr>
          <w:rFonts w:ascii="宋体" w:hAnsi="宋体" w:eastAsia="宋体" w:cs="宋体"/>
          <w:color w:val="000"/>
          <w:sz w:val="28"/>
          <w:szCs w:val="28"/>
        </w:rPr>
        <w:t xml:space="preserve">近些年，各类新兴技术快速发展，并被越来越多地应用到智慧社区的建设当中。智慧社区作为智慧城市的重要组成部分，是城市智慧落地的触点，是城市管理、政务服务和市场服务的载体，其中数字社区、智能家居、社区养老和智能生态社区等各类智慧社区项目层出不穷。随着智慧城市的推广以及新一代技术的普及，智慧社区的项目必将迎来新一轮的快速发展。因此，2024年智慧社区将成为企业业务落地的承载点，智慧社区行业将实现快速拓展。据预计，智慧社区建设将在2024年取得快速发展，各企业将会加快在智慧社区行业的布局。智慧社区入口的争夺，将会随着模式创新、技术推广和数据沉淀而日趋激烈。</w:t>
      </w:r>
    </w:p>
    <w:p>
      <w:pPr>
        <w:ind w:left="0" w:right="0" w:firstLine="560"/>
        <w:spacing w:before="450" w:after="450" w:line="312" w:lineRule="auto"/>
      </w:pPr>
      <w:r>
        <w:rPr>
          <w:rFonts w:ascii="宋体" w:hAnsi="宋体" w:eastAsia="宋体" w:cs="宋体"/>
          <w:color w:val="000"/>
          <w:sz w:val="28"/>
          <w:szCs w:val="28"/>
        </w:rPr>
        <w:t xml:space="preserve">9、中国将稳步推进政务云的采购工作</w:t>
      </w:r>
    </w:p>
    <w:p>
      <w:pPr>
        <w:ind w:left="0" w:right="0" w:firstLine="560"/>
        <w:spacing w:before="450" w:after="450" w:line="312" w:lineRule="auto"/>
      </w:pPr>
      <w:r>
        <w:rPr>
          <w:rFonts w:ascii="宋体" w:hAnsi="宋体" w:eastAsia="宋体" w:cs="宋体"/>
          <w:color w:val="000"/>
          <w:sz w:val="28"/>
          <w:szCs w:val="28"/>
        </w:rPr>
        <w:t xml:space="preserve">2024年8月，政务云服务采购试点启动。自 2024年财政部和工信部等多个部委开展云计算示范工程以来，政府积极展开了云计算新型服务采购的模式探索，并不断拓展服务采购种类，2024年，财政部印发了《政府采购品目分类目录(试用)》，将云计算服务纳入其中。国家采购中心将完善采购标准和流程，从中央政府机关开始试点，向地方政府推广。据预计，2024年，各地方政府将会积极推进政务云的采购工作。各地政府应该重点研究和关注服务标准、服务安全及服务量化等方面的问题，在积极响应国家云战略服务推广的同时，结合自身发展，因地制宜地建立适合自身的采购标准。</w:t>
      </w:r>
    </w:p>
    <w:p>
      <w:pPr>
        <w:ind w:left="0" w:right="0" w:firstLine="560"/>
        <w:spacing w:before="450" w:after="450" w:line="312" w:lineRule="auto"/>
      </w:pPr>
      <w:r>
        <w:rPr>
          <w:rFonts w:ascii="宋体" w:hAnsi="宋体" w:eastAsia="宋体" w:cs="宋体"/>
          <w:color w:val="000"/>
          <w:sz w:val="28"/>
          <w:szCs w:val="28"/>
        </w:rPr>
        <w:t xml:space="preserve">10、信息安全将成为智慧城市建设的战略重点</w:t>
      </w:r>
    </w:p>
    <w:p>
      <w:pPr>
        <w:ind w:left="0" w:right="0" w:firstLine="560"/>
        <w:spacing w:before="450" w:after="450" w:line="312" w:lineRule="auto"/>
      </w:pPr>
      <w:r>
        <w:rPr>
          <w:rFonts w:ascii="宋体" w:hAnsi="宋体" w:eastAsia="宋体" w:cs="宋体"/>
          <w:color w:val="000"/>
          <w:sz w:val="28"/>
          <w:szCs w:val="28"/>
        </w:rPr>
        <w:t xml:space="preserve">在智慧城市的建设过程中，基础设施和信息资源是智慧城市的重要组成部份，其建设的成效将会直接影响智慧城市的体现。而信息安全作为辅助支撑体系，是智慧城市建设的重中之重。如何建设信息安全综合监控平台，如何强化信息安全风险评估体系，将成为智慧城市建设的战略重点。据预计，2024年，智慧城市的建设将更加关注信息安全。政府方面应该着力将基础设施分级分类，继续深化在网络基础设施及信息资源方面的安全防护;企业方面应该加强产业合作，形成合力，推动中国安全信息产业的发展。</w:t>
      </w:r>
    </w:p>
    <w:p>
      <w:pPr>
        <w:ind w:left="0" w:right="0" w:firstLine="560"/>
        <w:spacing w:before="450" w:after="450" w:line="312" w:lineRule="auto"/>
      </w:pPr>
      <w:r>
        <w:rPr>
          <w:rFonts w:ascii="宋体" w:hAnsi="宋体" w:eastAsia="宋体" w:cs="宋体"/>
          <w:color w:val="000"/>
          <w:sz w:val="28"/>
          <w:szCs w:val="28"/>
        </w:rPr>
        <w:t xml:space="preserve">自2024年1月第一批试点公布伊始，智慧城市经过了近两年的快速增长，其中不乏有亮点，但总体来看，智慧城市的势头有些过热，存在很多问题，比如投入与产出不成正比，城市服务提升不明显，形象工程华而不实等。因此，中国各层级政府都应不断反思，建设智慧城市是为了什么?智慧城市是为谁服务?什么才是真正的智慧?如何实现智慧城市的可持续发展? 如何引导市场力量参与智慧城市的建设?百城竞建，洗尽铅华，市场主导，服务为民，或许智慧城市才刚刚开始。</w:t>
      </w:r>
    </w:p>
    <w:p>
      <w:pPr>
        <w:ind w:left="0" w:right="0" w:firstLine="560"/>
        <w:spacing w:before="450" w:after="450" w:line="312" w:lineRule="auto"/>
      </w:pPr>
      <w:r>
        <w:rPr>
          <w:rFonts w:ascii="黑体" w:hAnsi="黑体" w:eastAsia="黑体" w:cs="黑体"/>
          <w:color w:val="000000"/>
          <w:sz w:val="34"/>
          <w:szCs w:val="34"/>
          <w:b w:val="1"/>
          <w:bCs w:val="1"/>
        </w:rPr>
        <w:t xml:space="preserve">智慧城市项目方案篇五</w:t>
      </w:r>
    </w:p>
    <w:p>
      <w:pPr>
        <w:ind w:left="0" w:right="0" w:firstLine="560"/>
        <w:spacing w:before="450" w:after="450" w:line="312" w:lineRule="auto"/>
      </w:pPr>
      <w:r>
        <w:rPr>
          <w:rFonts w:ascii="宋体" w:hAnsi="宋体" w:eastAsia="宋体" w:cs="宋体"/>
          <w:color w:val="000"/>
          <w:sz w:val="28"/>
          <w:szCs w:val="28"/>
        </w:rPr>
        <w:t xml:space="preserve">智慧城市作为城市发展的新趋势，已经在许多地方开始推行。随着科技的不断进步，城市的管理也变得更加智能化和高效。近日，我有幸参观了一座智慧城市，对于其中种种的变化和体验，让我有了深刻的感悟和体会。</w:t>
      </w:r>
    </w:p>
    <w:p>
      <w:pPr>
        <w:ind w:left="0" w:right="0" w:firstLine="560"/>
        <w:spacing w:before="450" w:after="450" w:line="312" w:lineRule="auto"/>
      </w:pPr>
      <w:r>
        <w:rPr>
          <w:rFonts w:ascii="宋体" w:hAnsi="宋体" w:eastAsia="宋体" w:cs="宋体"/>
          <w:color w:val="000"/>
          <w:sz w:val="28"/>
          <w:szCs w:val="28"/>
        </w:rPr>
        <w:t xml:space="preserve">首先，智慧城市的交通系统给我留下了深刻的印象。传统的交通拥堵问题在智慧城市中得以有效解决。智慧的交通管理系统通过传感器和数据分析，可以实时监控道路的交通状况，并根据流量情况合理调整信号灯的时间。我在城市的主干道上行驶时，感受到了交通流畅的便利。与此同时，我还看到了一些新兴的交通工具，如共享单车和电动车。这些新形式的交通工具不仅给出行提供了更多选择，也为环保作出了贡献。</w:t>
      </w:r>
    </w:p>
    <w:p>
      <w:pPr>
        <w:ind w:left="0" w:right="0" w:firstLine="560"/>
        <w:spacing w:before="450" w:after="450" w:line="312" w:lineRule="auto"/>
      </w:pPr>
      <w:r>
        <w:rPr>
          <w:rFonts w:ascii="宋体" w:hAnsi="宋体" w:eastAsia="宋体" w:cs="宋体"/>
          <w:color w:val="000"/>
          <w:sz w:val="28"/>
          <w:szCs w:val="28"/>
        </w:rPr>
        <w:t xml:space="preserve">其次，智慧城市的安全管理系统让我深感安全感倍增。智慧城市利用人脸识别技术和摄像头网络监控系统，全面实施了智能化安防监控。我在城市的各个角落都看到了摄像头的身影，这些摄像头能够实时监测并记录城市中的异常情况。此外，智慧城市还将大数据与人脸识别技术相结合，通过数据分析来提前预警和防范潜在的安全风险。这样的管理让我深感久违的安全感，也为城市的治安稳定感到骄傲。</w:t>
      </w:r>
    </w:p>
    <w:p>
      <w:pPr>
        <w:ind w:left="0" w:right="0" w:firstLine="560"/>
        <w:spacing w:before="450" w:after="450" w:line="312" w:lineRule="auto"/>
      </w:pPr>
      <w:r>
        <w:rPr>
          <w:rFonts w:ascii="宋体" w:hAnsi="宋体" w:eastAsia="宋体" w:cs="宋体"/>
          <w:color w:val="000"/>
          <w:sz w:val="28"/>
          <w:szCs w:val="28"/>
        </w:rPr>
        <w:t xml:space="preserve">再次，智慧城市的环境保护措施给我留下了深刻的印象。在智慧城市中，我看到了大量的可再生能源应用。城市的建筑物屋顶被安装上太阳能板以收集太阳能，供给城市的电力需求。我还参观了一个智慧垃圾处理中心，这里有自动分类设备和垃圾厌氧发酵产生的生物燃气发电装置。这些环保措施不仅减少了对传统能源的过度依赖，也有效降低了城市的环境污染。智慧城市的环保理念为建设和谐宜居的城市提供了可行的方案。</w:t>
      </w:r>
    </w:p>
    <w:p>
      <w:pPr>
        <w:ind w:left="0" w:right="0" w:firstLine="560"/>
        <w:spacing w:before="450" w:after="450" w:line="312" w:lineRule="auto"/>
      </w:pPr>
      <w:r>
        <w:rPr>
          <w:rFonts w:ascii="宋体" w:hAnsi="宋体" w:eastAsia="宋体" w:cs="宋体"/>
          <w:color w:val="000"/>
          <w:sz w:val="28"/>
          <w:szCs w:val="28"/>
        </w:rPr>
        <w:t xml:space="preserve">最后，智慧城市的民生服务也给我留下了深刻的印象。在智慧城市中，我看到了便民服务的智能化升级。市民只需要通过手机APP就能够方便地办理各种事务，如缴费、预约和查询等。此外，智慧城市还完善了医疗和教育等公共服务，通过远程医疗和在线教育，方便了市民获取医疗资源和教育资源。这样的便民服务不仅提高了城市居民的生活质量，也提升了城市的整体竞争力。</w:t>
      </w:r>
    </w:p>
    <w:p>
      <w:pPr>
        <w:ind w:left="0" w:right="0" w:firstLine="560"/>
        <w:spacing w:before="450" w:after="450" w:line="312" w:lineRule="auto"/>
      </w:pPr>
      <w:r>
        <w:rPr>
          <w:rFonts w:ascii="宋体" w:hAnsi="宋体" w:eastAsia="宋体" w:cs="宋体"/>
          <w:color w:val="000"/>
          <w:sz w:val="28"/>
          <w:szCs w:val="28"/>
        </w:rPr>
        <w:t xml:space="preserve">综上所述，观察了智慧城市的点点滴滴，让我深入体会到科技在城市发展中的巨大威力。智慧城市的交通高效、安全环保、民生服务智能化，给居民提供了更好的生活品质。然而，智慧城市的建设还面临着技术应用和隐私保护等挑战，需要政府、企业和居民共同努力。只有在共同推动下，智慧城市才能更好地为人们的生活服务。</w:t>
      </w:r>
    </w:p>
    <w:p>
      <w:pPr>
        <w:ind w:left="0" w:right="0" w:firstLine="560"/>
        <w:spacing w:before="450" w:after="450" w:line="312" w:lineRule="auto"/>
      </w:pPr>
      <w:r>
        <w:rPr>
          <w:rFonts w:ascii="黑体" w:hAnsi="黑体" w:eastAsia="黑体" w:cs="黑体"/>
          <w:color w:val="000000"/>
          <w:sz w:val="34"/>
          <w:szCs w:val="34"/>
          <w:b w:val="1"/>
          <w:bCs w:val="1"/>
        </w:rPr>
        <w:t xml:space="preserve">智慧城市项目方案篇六</w:t>
      </w:r>
    </w:p>
    <w:p>
      <w:pPr>
        <w:ind w:left="0" w:right="0" w:firstLine="560"/>
        <w:spacing w:before="450" w:after="450" w:line="312" w:lineRule="auto"/>
      </w:pPr>
      <w:r>
        <w:rPr>
          <w:rFonts w:ascii="宋体" w:hAnsi="宋体" w:eastAsia="宋体" w:cs="宋体"/>
          <w:color w:val="000"/>
          <w:sz w:val="28"/>
          <w:szCs w:val="28"/>
        </w:rPr>
        <w:t xml:space="preserve">智慧城市是把新一代信息技术充分运用在城市中各行各业基于知识社会下一代创新(创新2.0)的城市信息化高级形态，实现信息化、工业化与城镇化深度融合，有助于缓解“大城市病”，提高城镇化质量，实现精细化和动态管理，并提升城市管理成效和改善市民生活质量。</w:t>
      </w:r>
    </w:p>
    <w:p>
      <w:pPr>
        <w:ind w:left="0" w:right="0" w:firstLine="560"/>
        <w:spacing w:before="450" w:after="450" w:line="312" w:lineRule="auto"/>
      </w:pPr>
      <w:r>
        <w:rPr>
          <w:rFonts w:ascii="宋体" w:hAnsi="宋体" w:eastAsia="宋体" w:cs="宋体"/>
          <w:color w:val="000"/>
          <w:sz w:val="28"/>
          <w:szCs w:val="28"/>
        </w:rPr>
        <w:t xml:space="preserve">一、中国已成为全球智慧城市知名国家</w:t>
      </w:r>
    </w:p>
    <w:p>
      <w:pPr>
        <w:ind w:left="0" w:right="0" w:firstLine="560"/>
        <w:spacing w:before="450" w:after="450" w:line="312" w:lineRule="auto"/>
      </w:pPr>
      <w:r>
        <w:rPr>
          <w:rFonts w:ascii="宋体" w:hAnsi="宋体" w:eastAsia="宋体" w:cs="宋体"/>
          <w:color w:val="000"/>
          <w:sz w:val="28"/>
          <w:szCs w:val="28"/>
        </w:rPr>
        <w:t xml:space="preserve">进入“十三五”时期以来，我国智慧城市政策密集发布，主要推进电子政务、智慧交通、大数据与云计算的发展，同时完善智慧城市评价指标体系。在中央政策的指引之下，四大直辖市和各省份的省会城市或经济核心城市也在不断加快智慧城市建设。</w:t>
      </w:r>
    </w:p>
    <w:p>
      <w:pPr>
        <w:ind w:left="0" w:right="0" w:firstLine="560"/>
        <w:spacing w:before="450" w:after="450" w:line="312" w:lineRule="auto"/>
      </w:pPr>
      <w:r>
        <w:rPr>
          <w:rFonts w:ascii="宋体" w:hAnsi="宋体" w:eastAsia="宋体" w:cs="宋体"/>
          <w:color w:val="000"/>
          <w:sz w:val="28"/>
          <w:szCs w:val="28"/>
        </w:rPr>
        <w:t xml:space="preserve">从国家开始推进智慧城市建设以来，住建部发布三批智慧城市试点名单确定290个试点城镇。而如果计算科技部、工信部、国家测绘地理信息局、发改委所确定的智慧城市相关试点数量，截至9月我国智慧城市试点数量已经超过700个(其中部分城市有重叠)。</w:t>
      </w:r>
    </w:p>
    <w:p>
      <w:pPr>
        <w:ind w:left="0" w:right="0" w:firstLine="560"/>
        <w:spacing w:before="450" w:after="450" w:line="312" w:lineRule="auto"/>
      </w:pPr>
      <w:r>
        <w:rPr>
          <w:rFonts w:ascii="宋体" w:hAnsi="宋体" w:eastAsia="宋体" w:cs="宋体"/>
          <w:color w:val="000"/>
          <w:sz w:val="28"/>
          <w:szCs w:val="28"/>
        </w:rPr>
        <w:t xml:space="preserve">根据前瞻产业研究院数据以及日媒报道信息来看，作为亚洲强国的日本，目前在全球智慧城市建设中已经落后于中美两国。目前中国智慧城市试点城市已超过700个，美国在-已实施300多个智慧城市项目，且规划实施超过400个项目，涉及交通、电网、零售、公共安全等多个领域。而尽管日本在传感器，人脸识别等领域拥有一流技术，在城市建设方面也处于领先地位，但是直到204月召开的国家战略特区咨询会议上才正式确定了名为“超级城市”的制度概要，目前日本智慧城市数量仅十余座，日媒报道称“日本需要在超级城市的建设上尽快行动起来”。</w:t>
      </w:r>
    </w:p>
    <w:p>
      <w:pPr>
        <w:ind w:left="0" w:right="0" w:firstLine="560"/>
        <w:spacing w:before="450" w:after="450" w:line="312" w:lineRule="auto"/>
      </w:pPr>
      <w:r>
        <w:rPr>
          <w:rFonts w:ascii="宋体" w:hAnsi="宋体" w:eastAsia="宋体" w:cs="宋体"/>
          <w:color w:val="000"/>
          <w:sz w:val="28"/>
          <w:szCs w:val="28"/>
        </w:rPr>
        <w:t xml:space="preserve">二、年智慧城市技术相关投资预计达到228.79亿美元</w:t>
      </w:r>
    </w:p>
    <w:p>
      <w:pPr>
        <w:ind w:left="0" w:right="0" w:firstLine="560"/>
        <w:spacing w:before="450" w:after="450" w:line="312" w:lineRule="auto"/>
      </w:pPr>
      <w:r>
        <w:rPr>
          <w:rFonts w:ascii="宋体" w:hAnsi="宋体" w:eastAsia="宋体" w:cs="宋体"/>
          <w:color w:val="000"/>
          <w:sz w:val="28"/>
          <w:szCs w:val="28"/>
        </w:rPr>
        <w:t xml:space="preserve">近年来，中国政府陆续开展和推广智慧城市试点工作，智慧城市相关的政策红利不断释放，同时吸引了大量社会资本加速投入。根据idc《全球半年度智慧城市支出指南》，我国智慧城市技术相关投资规模为200.53亿美元，同比增长15.91%;2024年中国智慧城市技术相关投资预计达到228.79亿美元，相较20的200.53亿美元增长了14.09%。</w:t>
      </w:r>
    </w:p>
    <w:p>
      <w:pPr>
        <w:ind w:left="0" w:right="0" w:firstLine="560"/>
        <w:spacing w:before="450" w:after="450" w:line="312" w:lineRule="auto"/>
      </w:pPr>
      <w:r>
        <w:rPr>
          <w:rFonts w:ascii="宋体" w:hAnsi="宋体" w:eastAsia="宋体" w:cs="宋体"/>
          <w:color w:val="000"/>
          <w:sz w:val="28"/>
          <w:szCs w:val="28"/>
        </w:rPr>
        <w:t xml:space="preserve">三、2024年我国智慧城市市场规模将达到25万亿元</w:t>
      </w:r>
    </w:p>
    <w:p>
      <w:pPr>
        <w:ind w:left="0" w:right="0" w:firstLine="560"/>
        <w:spacing w:before="450" w:after="450" w:line="312" w:lineRule="auto"/>
      </w:pPr>
      <w:r>
        <w:rPr>
          <w:rFonts w:ascii="宋体" w:hAnsi="宋体" w:eastAsia="宋体" w:cs="宋体"/>
          <w:color w:val="000"/>
          <w:sz w:val="28"/>
          <w:szCs w:val="28"/>
        </w:rPr>
        <w:t xml:space="preserve">随着我国技术的不断发展，城镇化水平不断提高，未来我国智慧城市市场规模将进一步扩大。物联网、云计算等技术性领域的快速发展，为我国智慧城市建设打下了坚实的基础。以云计算为例，关键技术已达到国际领先水准，能支持海量并发、混合云、多云管理等复杂应用场景需求。根据中国智慧城市工作委员会数据：截止到20，我国智慧城市市场规模增长到6万亿元。初步估算，年中国智慧城市市场规模将达7.9万亿元，并预测到2024年，我国智慧城市市场规模将达到25万亿元。</w:t>
      </w:r>
    </w:p>
    <w:p>
      <w:pPr>
        <w:ind w:left="0" w:right="0" w:firstLine="560"/>
        <w:spacing w:before="450" w:after="450" w:line="312" w:lineRule="auto"/>
      </w:pPr>
      <w:r>
        <w:rPr>
          <w:rFonts w:ascii="宋体" w:hAnsi="宋体" w:eastAsia="宋体" w:cs="宋体"/>
          <w:color w:val="000"/>
          <w:sz w:val="28"/>
          <w:szCs w:val="28"/>
        </w:rPr>
        <w:t xml:space="preserve">四、重点细分市场一：智能交通产业规模扩大</w:t>
      </w:r>
    </w:p>
    <w:p>
      <w:pPr>
        <w:ind w:left="0" w:right="0" w:firstLine="560"/>
        <w:spacing w:before="450" w:after="450" w:line="312" w:lineRule="auto"/>
      </w:pPr>
      <w:r>
        <w:rPr>
          <w:rFonts w:ascii="宋体" w:hAnsi="宋体" w:eastAsia="宋体" w:cs="宋体"/>
          <w:color w:val="000"/>
          <w:sz w:val="28"/>
          <w:szCs w:val="28"/>
        </w:rPr>
        <w:t xml:space="preserve">近年来，众多政策纷纷出台支持智能交通产业发展，随着城市化信息技术的发展，城市智能交通产业规模也在逐年扩大。2024年我国城市智能交通达到486亿元，同比增长6.42%。</w:t>
      </w:r>
    </w:p>
    <w:p>
      <w:pPr>
        <w:ind w:left="0" w:right="0" w:firstLine="560"/>
        <w:spacing w:before="450" w:after="450" w:line="312" w:lineRule="auto"/>
      </w:pPr>
      <w:r>
        <w:rPr>
          <w:rFonts w:ascii="宋体" w:hAnsi="宋体" w:eastAsia="宋体" w:cs="宋体"/>
          <w:color w:val="000"/>
          <w:sz w:val="28"/>
          <w:szCs w:val="28"/>
        </w:rPr>
        <w:t xml:space="preserve">目前我国智能交通在集成应用方面已经跻身国际先进水平，北京、上海、广州、深圳等城市已经建成了具有国际先进水平的智能化交通管理系统。特别是高速公路联网电子服务系统，就是etc它的成功开发和推广，是我国目前唯一在全国范围内应用的，具有自主知识产权，也有统一标准，而且形成产业的智能交通系统。截至到2024年6月，全国29个省市自治区开通了etc通道，建成了etc专用车道20884多条。</w:t>
      </w:r>
    </w:p>
    <w:p>
      <w:pPr>
        <w:ind w:left="0" w:right="0" w:firstLine="560"/>
        <w:spacing w:before="450" w:after="450" w:line="312" w:lineRule="auto"/>
      </w:pPr>
      <w:r>
        <w:rPr>
          <w:rFonts w:ascii="宋体" w:hAnsi="宋体" w:eastAsia="宋体" w:cs="宋体"/>
          <w:color w:val="000"/>
          <w:sz w:val="28"/>
          <w:szCs w:val="28"/>
        </w:rPr>
        <w:t xml:space="preserve">五、重点细分市场二：智能物流进入稳定状态</w:t>
      </w:r>
    </w:p>
    <w:p>
      <w:pPr>
        <w:ind w:left="0" w:right="0" w:firstLine="560"/>
        <w:spacing w:before="450" w:after="450" w:line="312" w:lineRule="auto"/>
      </w:pPr>
      <w:r>
        <w:rPr>
          <w:rFonts w:ascii="宋体" w:hAnsi="宋体" w:eastAsia="宋体" w:cs="宋体"/>
          <w:color w:val="000"/>
          <w:sz w:val="28"/>
          <w:szCs w:val="28"/>
        </w:rPr>
        <w:t xml:space="preserve">近年来，中国智能物流投资总体规模不断扩大，中国物流行业基础信息化建设已经进入一个相对稳定的状态，物流企业开始重视业务流程管理、客户资源管理、全程物流服务和供应链管理为基础的一体化服务等方面的投入，作为提升自身核心竞争力的重要手段。2024年全国物流行业智能物流技术投资规模达到317亿元左右。</w:t>
      </w:r>
    </w:p>
    <w:p>
      <w:pPr>
        <w:ind w:left="0" w:right="0" w:firstLine="560"/>
        <w:spacing w:before="450" w:after="450" w:line="312" w:lineRule="auto"/>
      </w:pPr>
      <w:r>
        <w:rPr>
          <w:rFonts w:ascii="宋体" w:hAnsi="宋体" w:eastAsia="宋体" w:cs="宋体"/>
          <w:color w:val="000"/>
          <w:sz w:val="28"/>
          <w:szCs w:val="28"/>
        </w:rPr>
        <w:t xml:space="preserve">然而同其他行业相比，中国在物流行业信息化投入总体规模还很低，呈现中小型物流企业信息化主要以硬件和通用软件投资为主，大型物流企业主要以业务系统整合为主，大中型传统物流企业转型以管理流程再造为主的格局。</w:t>
      </w:r>
    </w:p>
    <w:p>
      <w:pPr>
        <w:ind w:left="0" w:right="0" w:firstLine="560"/>
        <w:spacing w:before="450" w:after="450" w:line="312" w:lineRule="auto"/>
      </w:pPr>
      <w:r>
        <w:rPr>
          <w:rFonts w:ascii="宋体" w:hAnsi="宋体" w:eastAsia="宋体" w:cs="宋体"/>
          <w:color w:val="000"/>
          <w:sz w:val="28"/>
          <w:szCs w:val="28"/>
        </w:rPr>
        <w:t xml:space="preserve">我国智慧城市发展现状分析</w:t>
      </w:r>
    </w:p>
    <w:p>
      <w:pPr>
        <w:ind w:left="0" w:right="0" w:firstLine="560"/>
        <w:spacing w:before="450" w:after="450" w:line="312" w:lineRule="auto"/>
      </w:pPr>
      <w:r>
        <w:rPr>
          <w:rFonts w:ascii="宋体" w:hAnsi="宋体" w:eastAsia="宋体" w:cs="宋体"/>
          <w:color w:val="000"/>
          <w:sz w:val="28"/>
          <w:szCs w:val="28"/>
        </w:rPr>
        <w:t xml:space="preserve">2月6日，中国智慧城市论坛提出要“以防疫为契机，全面提升智慧城市”，倡议各地政府要在非常期间，万众一心防疫，齐心协力联控的大好氛围下，以“抗疫“为抓手，全面提升智慧城市。2月10日，上海市发布《关于进一步加快智慧城市建设的若干意见》。上海市的智慧城市的推进，值得全国各地去学习和参考。</w:t>
      </w:r>
    </w:p>
    <w:p>
      <w:pPr>
        <w:ind w:left="0" w:right="0" w:firstLine="560"/>
        <w:spacing w:before="450" w:after="450" w:line="312" w:lineRule="auto"/>
      </w:pPr>
      <w:r>
        <w:rPr>
          <w:rFonts w:ascii="宋体" w:hAnsi="宋体" w:eastAsia="宋体" w:cs="宋体"/>
          <w:color w:val="000"/>
          <w:sz w:val="28"/>
          <w:szCs w:val="28"/>
        </w:rPr>
        <w:t xml:space="preserve">《若干意见》提出，到2024年，将上海建设成为全球新型智慧城市的排头兵，国际数字经济网络的重要枢纽;引领全国智慧社会、智慧政府发展的先行者，智慧美好生活的创新城市。</w:t>
      </w:r>
    </w:p>
    <w:p>
      <w:pPr>
        <w:ind w:left="0" w:right="0" w:firstLine="560"/>
        <w:spacing w:before="450" w:after="450" w:line="312" w:lineRule="auto"/>
      </w:pPr>
      <w:r>
        <w:rPr>
          <w:rFonts w:ascii="宋体" w:hAnsi="宋体" w:eastAsia="宋体" w:cs="宋体"/>
          <w:color w:val="000"/>
          <w:sz w:val="28"/>
          <w:szCs w:val="28"/>
        </w:rPr>
        <w:t xml:space="preserve">中国作为第一人口大国，且为了缩短社会贫富差距，城市化进程不可避免，2024年我国的城市化率为60.6%。智慧城市是将新一代信息技术充分运用在城市中各行各业，实现信息化、工业化与城镇化深度融合，舒缓人口过于集中带来的医疗、教育、交通资源短缺和环保问题。</w:t>
      </w:r>
    </w:p>
    <w:p>
      <w:pPr>
        <w:ind w:left="0" w:right="0" w:firstLine="560"/>
        <w:spacing w:before="450" w:after="450" w:line="312" w:lineRule="auto"/>
      </w:pPr>
      <w:r>
        <w:rPr>
          <w:rFonts w:ascii="宋体" w:hAnsi="宋体" w:eastAsia="宋体" w:cs="宋体"/>
          <w:color w:val="000"/>
          <w:sz w:val="28"/>
          <w:szCs w:val="28"/>
        </w:rPr>
        <w:t xml:space="preserve">中国智慧城市发展迅速主要以智慧物流为主</w:t>
      </w:r>
    </w:p>
    <w:p>
      <w:pPr>
        <w:ind w:left="0" w:right="0" w:firstLine="560"/>
        <w:spacing w:before="450" w:after="450" w:line="312" w:lineRule="auto"/>
      </w:pPr>
      <w:r>
        <w:rPr>
          <w:rFonts w:ascii="宋体" w:hAnsi="宋体" w:eastAsia="宋体" w:cs="宋体"/>
          <w:color w:val="000"/>
          <w:sz w:val="28"/>
          <w:szCs w:val="28"/>
        </w:rPr>
        <w:t xml:space="preserve">智慧城市起源于传媒领域，是指利用各种信息技术或创新概念，将城市的系统和服务打通、集成，以提升资源运用的效率，优化城市管理和服务，改善市民生活质量。智慧城市有两大发展驱动力，一是以物联网、云计算、移动互联网为代表的新一代信息技术，二是知识社会环境下逐步孕育的开放的城市创新生态。前者是技术创新层面的技术因素，后者是社会创新层面的社会经济因素，由此可以看出创新在智慧城市发展中的驱动作用。</w:t>
      </w:r>
    </w:p>
    <w:p>
      <w:pPr>
        <w:ind w:left="0" w:right="0" w:firstLine="560"/>
        <w:spacing w:before="450" w:after="450" w:line="312" w:lineRule="auto"/>
      </w:pPr>
      <w:r>
        <w:rPr>
          <w:rFonts w:ascii="宋体" w:hAnsi="宋体" w:eastAsia="宋体" w:cs="宋体"/>
          <w:color w:val="000"/>
          <w:sz w:val="28"/>
          <w:szCs w:val="28"/>
        </w:rPr>
        <w:t xml:space="preserve">全球都在紧锣密鼓的布局智慧城市建设，欧洲、北美、日韩等地区处于技术领先地位，而中国因为也在积极进行智慧城市试点，形成了多个智慧城市群，中国的智慧城市点项目超过欧州、印度和美国之和。</w:t>
      </w:r>
    </w:p>
    <w:p>
      <w:pPr>
        <w:ind w:left="0" w:right="0" w:firstLine="560"/>
        <w:spacing w:before="450" w:after="450" w:line="312" w:lineRule="auto"/>
      </w:pPr>
      <w:r>
        <w:rPr>
          <w:rFonts w:ascii="宋体" w:hAnsi="宋体" w:eastAsia="宋体" w:cs="宋体"/>
          <w:color w:val="000"/>
          <w:sz w:val="28"/>
          <w:szCs w:val="28"/>
        </w:rPr>
        <w:t xml:space="preserve">中国智慧城市市场规模在最近几年均保持了30%以上的增长。在中国的智慧城市试点项目中，智慧物流、智慧建筑、智慧政务领域占据了较大的市场份额，前瞻预测随着“银发经济”的发展，智慧医疗和智慧家居将成为下一轮高速发展的着力点。</w:t>
      </w:r>
    </w:p>
    <w:p>
      <w:pPr>
        <w:ind w:left="0" w:right="0" w:firstLine="560"/>
        <w:spacing w:before="450" w:after="450" w:line="312" w:lineRule="auto"/>
      </w:pPr>
      <w:r>
        <w:rPr>
          <w:rFonts w:ascii="宋体" w:hAnsi="宋体" w:eastAsia="宋体" w:cs="宋体"/>
          <w:color w:val="000"/>
          <w:sz w:val="28"/>
          <w:szCs w:val="28"/>
        </w:rPr>
        <w:t xml:space="preserve">中国智慧城市发展空间巨大</w:t>
      </w:r>
    </w:p>
    <w:p>
      <w:pPr>
        <w:ind w:left="0" w:right="0" w:firstLine="560"/>
        <w:spacing w:before="450" w:after="450" w:line="312" w:lineRule="auto"/>
      </w:pPr>
      <w:r>
        <w:rPr>
          <w:rFonts w:ascii="宋体" w:hAnsi="宋体" w:eastAsia="宋体" w:cs="宋体"/>
          <w:color w:val="000"/>
          <w:sz w:val="28"/>
          <w:szCs w:val="28"/>
        </w:rPr>
        <w:t xml:space="preserve">近年来，中国政府陆续开展和推广智慧城市试点工作，智慧城市相关的政策红利不断释放，同时吸引了大量社会资本加速投入。根据idc《全球半年度智慧城市支出指南》，2024年我国智慧城市技术相关投资规模为200.53亿美元，同比增长15.91%;2024年中国智慧城市技术相关投资预计达到228.79亿美元，相较2024年的200.53亿美元增长了14.09%。</w:t>
      </w:r>
    </w:p>
    <w:p>
      <w:pPr>
        <w:ind w:left="0" w:right="0" w:firstLine="560"/>
        <w:spacing w:before="450" w:after="450" w:line="312" w:lineRule="auto"/>
      </w:pPr>
      <w:r>
        <w:rPr>
          <w:rFonts w:ascii="宋体" w:hAnsi="宋体" w:eastAsia="宋体" w:cs="宋体"/>
          <w:color w:val="000"/>
          <w:sz w:val="28"/>
          <w:szCs w:val="28"/>
        </w:rPr>
        <w:t xml:space="preserve">智慧城市是一个在不断发展中的概念，是城市信息化发展到一定阶段的产物，随着技术、经济和社会的发展不断持续完善。借助大数据、云计算、物联网、地理信息、移动互联网等新一代信息技术的强大驱动力，发展智慧应用，建立一套新型的、可持续的城市发展模式，从而勾勒出一幅未来“智能城市”的蓝图。</w:t>
      </w:r>
    </w:p>
    <w:p>
      <w:pPr>
        <w:ind w:left="0" w:right="0" w:firstLine="560"/>
        <w:spacing w:before="450" w:after="450" w:line="312" w:lineRule="auto"/>
      </w:pPr>
      <w:r>
        <w:rPr>
          <w:rFonts w:ascii="宋体" w:hAnsi="宋体" w:eastAsia="宋体" w:cs="宋体"/>
          <w:color w:val="000"/>
          <w:sz w:val="28"/>
          <w:szCs w:val="28"/>
        </w:rPr>
        <w:t xml:space="preserve">中国智慧城市建设行业市场规模与发展趋势分析</w:t>
      </w:r>
    </w:p>
    <w:p>
      <w:pPr>
        <w:ind w:left="0" w:right="0" w:firstLine="560"/>
        <w:spacing w:before="450" w:after="450" w:line="312" w:lineRule="auto"/>
      </w:pPr>
      <w:r>
        <w:rPr>
          <w:rFonts w:ascii="宋体" w:hAnsi="宋体" w:eastAsia="宋体" w:cs="宋体"/>
          <w:color w:val="000"/>
          <w:sz w:val="28"/>
          <w:szCs w:val="28"/>
        </w:rPr>
        <w:t xml:space="preserve">现状：智慧城市建设投资支出仅次于美国</w:t>
      </w:r>
    </w:p>
    <w:p>
      <w:pPr>
        <w:ind w:left="0" w:right="0" w:firstLine="560"/>
        <w:spacing w:before="450" w:after="450" w:line="312" w:lineRule="auto"/>
      </w:pPr>
      <w:r>
        <w:rPr>
          <w:rFonts w:ascii="宋体" w:hAnsi="宋体" w:eastAsia="宋体" w:cs="宋体"/>
          <w:color w:val="000"/>
          <w:sz w:val="28"/>
          <w:szCs w:val="28"/>
        </w:rPr>
        <w:t xml:space="preserve">从产业链来看，智慧城市建设涉及的主体包括：政府、运营商、解决方案提供商、内容及业务提供商以及下游各应用领域等。从智慧城市解决方案来看，其产业链上下游涵盖了rfid等芯片制造商，传感器、物联网终端制造商，电信网络设备、it设备提供商等;中游包括应用软件开发商、系统集成商、智慧城市相关业务运营商以及顶层规划服务提供商等多种科技型企业;下游应用领域包括智慧交通、智慧物流、智慧政务、智慧建筑等。</w:t>
      </w:r>
    </w:p>
    <w:p>
      <w:pPr>
        <w:ind w:left="0" w:right="0" w:firstLine="560"/>
        <w:spacing w:before="450" w:after="450" w:line="312" w:lineRule="auto"/>
      </w:pPr>
      <w:r>
        <w:rPr>
          <w:rFonts w:ascii="宋体" w:hAnsi="宋体" w:eastAsia="宋体" w:cs="宋体"/>
          <w:color w:val="000"/>
          <w:sz w:val="28"/>
          <w:szCs w:val="28"/>
        </w:rPr>
        <w:t xml:space="preserve">随着中国政府陆续开展和推广智慧城市试点工作，智慧城市相关的政策红利不断释放，同时吸引了大量社会资本加速投入。根据202月idc最新发布的《全球智慧城市支出指南》，至年，中国智慧城市投资市场支出规模将达到266亿美元，是支出第二大的国家，仅次于美国。</w:t>
      </w:r>
    </w:p>
    <w:p>
      <w:pPr>
        <w:ind w:left="0" w:right="0" w:firstLine="560"/>
        <w:spacing w:before="450" w:after="450" w:line="312" w:lineRule="auto"/>
      </w:pPr>
      <w:r>
        <w:rPr>
          <w:rFonts w:ascii="宋体" w:hAnsi="宋体" w:eastAsia="宋体" w:cs="宋体"/>
          <w:color w:val="000"/>
          <w:sz w:val="28"/>
          <w:szCs w:val="28"/>
        </w:rPr>
        <w:t xml:space="preserve">随着智慧城市投资规模的扩大，我国陆续推进智慧城市试点发展，截止至2024年4月初，住建部公布的智慧城市试点数量已经达到290个。如果计算科技部、工信部、国家测绘地理信息局、发改委所确定的智慧城市相关试点数量，我国智慧城市试点数量累计已达749个。</w:t>
      </w:r>
    </w:p>
    <w:p>
      <w:pPr>
        <w:ind w:left="0" w:right="0" w:firstLine="560"/>
        <w:spacing w:before="450" w:after="450" w:line="312" w:lineRule="auto"/>
      </w:pPr>
      <w:r>
        <w:rPr>
          <w:rFonts w:ascii="宋体" w:hAnsi="宋体" w:eastAsia="宋体" w:cs="宋体"/>
          <w:color w:val="000"/>
          <w:sz w:val="28"/>
          <w:szCs w:val="28"/>
        </w:rPr>
        <w:t xml:space="preserve">上游：解决方案提供商竞争激烈</w:t>
      </w:r>
    </w:p>
    <w:p>
      <w:pPr>
        <w:ind w:left="0" w:right="0" w:firstLine="560"/>
        <w:spacing w:before="450" w:after="450" w:line="312" w:lineRule="auto"/>
      </w:pPr>
      <w:r>
        <w:rPr>
          <w:rFonts w:ascii="宋体" w:hAnsi="宋体" w:eastAsia="宋体" w:cs="宋体"/>
          <w:color w:val="000"/>
          <w:sz w:val="28"/>
          <w:szCs w:val="28"/>
        </w:rPr>
        <w:t xml:space="preserve">从智慧城市建设的上游来看，随着各领域领先企业陆续进入智慧城市建设领域，智慧城市解决方案提供商在各个领域发挥自身优势，竞争愈发激烈。2024《互联网周刊》与enet研究院发布的“2024智慧城市解决方案提供商100强名单”，海康威视、华为、中国电信、中国平安、中兴通讯等入榜前二十榜单。</w:t>
      </w:r>
    </w:p>
    <w:p>
      <w:pPr>
        <w:ind w:left="0" w:right="0" w:firstLine="560"/>
        <w:spacing w:before="450" w:after="450" w:line="312" w:lineRule="auto"/>
      </w:pPr>
      <w:r>
        <w:rPr>
          <w:rFonts w:ascii="宋体" w:hAnsi="宋体" w:eastAsia="宋体" w:cs="宋体"/>
          <w:color w:val="000"/>
          <w:sz w:val="28"/>
          <w:szCs w:val="28"/>
        </w:rPr>
        <w:t xml:space="preserve">在上游运营商方面，运营商作为通信网络的建设和运营者，在物联网的建设方面具有较大优势，智慧城市也成为三大电信运营商抢夺的市场。2024年5月，嘉城集团与中国移动嘉兴分公司正式签订“5g+智慧城市建设”合作协议，双方将在“5g+智慧城市建设”和企业党建等方面开展一系列深入合作。与此同时，中国电信与江苏省人民政府签署战略合作协议，双方共同推进2024年-2024年江苏信息化高质量发展。2024年3月，绿景中国与中国联通、深圳市景悦科技有限公司订立战略合作协议，三方将以白石洲城市更新项目为基础，共同为该项目提供智能城区相关的技术支持及服务。</w:t>
      </w:r>
    </w:p>
    <w:p>
      <w:pPr>
        <w:ind w:left="0" w:right="0" w:firstLine="560"/>
        <w:spacing w:before="450" w:after="450" w:line="312" w:lineRule="auto"/>
      </w:pPr>
      <w:r>
        <w:rPr>
          <w:rFonts w:ascii="宋体" w:hAnsi="宋体" w:eastAsia="宋体" w:cs="宋体"/>
          <w:color w:val="000"/>
          <w:sz w:val="28"/>
          <w:szCs w:val="28"/>
        </w:rPr>
        <w:t xml:space="preserve">下游：智慧农业市场规模加速发展</w:t>
      </w:r>
    </w:p>
    <w:p>
      <w:pPr>
        <w:ind w:left="0" w:right="0" w:firstLine="560"/>
        <w:spacing w:before="450" w:after="450" w:line="312" w:lineRule="auto"/>
      </w:pPr>
      <w:r>
        <w:rPr>
          <w:rFonts w:ascii="宋体" w:hAnsi="宋体" w:eastAsia="宋体" w:cs="宋体"/>
          <w:color w:val="000"/>
          <w:sz w:val="28"/>
          <w:szCs w:val="28"/>
        </w:rPr>
        <w:t xml:space="preserve">从下游来看，智慧城市建设包含多种应用领域。智慧交通方面，根据2024年2月最新发布的《全球智慧城市支出指南》，至2024年，中国市场支出规模将达到266亿美元。根据ccid(赛迪顾问)数据，中国智慧城市it投资结构中，智慧交通占27%。按27%比例测算，2024年，中国智慧交通技术支出规模61.77亿美元，通过汇率换算(按美元兑人民币汇率1：7)，技术支出规模为432.41亿元，2024年技术支出规模为502.74亿元。</w:t>
      </w:r>
    </w:p>
    <w:p>
      <w:pPr>
        <w:ind w:left="0" w:right="0" w:firstLine="560"/>
        <w:spacing w:before="450" w:after="450" w:line="312" w:lineRule="auto"/>
      </w:pPr>
      <w:r>
        <w:rPr>
          <w:rFonts w:ascii="宋体" w:hAnsi="宋体" w:eastAsia="宋体" w:cs="宋体"/>
          <w:color w:val="000"/>
          <w:sz w:val="28"/>
          <w:szCs w:val="28"/>
        </w:rPr>
        <w:t xml:space="preserve">智慧医疗方面，医疗信息化是智慧医疗的重要方面，2024年5月，idc在新发布的《中国医疗行业it市场预测，2024-2024》报告中修正了预测。2024年中国医疗行业的it花费实际达到了491.8亿元。因此，idc重新预测认为医疗信息化市场在2024至2024年的年复合增长率将为10%，按照这一预测，2024年我国医疗信息化市场规模将在541亿元左右.</w:t>
      </w:r>
    </w:p>
    <w:p>
      <w:pPr>
        <w:ind w:left="0" w:right="0" w:firstLine="560"/>
        <w:spacing w:before="450" w:after="450" w:line="312" w:lineRule="auto"/>
      </w:pPr>
      <w:r>
        <w:rPr>
          <w:rFonts w:ascii="宋体" w:hAnsi="宋体" w:eastAsia="宋体" w:cs="宋体"/>
          <w:color w:val="000"/>
          <w:sz w:val="28"/>
          <w:szCs w:val="28"/>
        </w:rPr>
        <w:t xml:space="preserve">智慧政务方面，智慧政务在“智慧城市”的规划建设中，“智慧政府”是其中的一个重点领域，而电子政务是“智慧政府”的最直观体现。-2024年期间我国电子政务市场规模逐年扩张，年均复合增长率为13.48%。2024年电子政务市场规模为3060亿元，同比增长9.74%，初步估计2024年我国电子政务市场规模保持较高增速增长，市场规模近3366亿元。</w:t>
      </w:r>
    </w:p>
    <w:p>
      <w:pPr>
        <w:ind w:left="0" w:right="0" w:firstLine="560"/>
        <w:spacing w:before="450" w:after="450" w:line="312" w:lineRule="auto"/>
      </w:pPr>
      <w:r>
        <w:rPr>
          <w:rFonts w:ascii="宋体" w:hAnsi="宋体" w:eastAsia="宋体" w:cs="宋体"/>
          <w:color w:val="000"/>
          <w:sz w:val="28"/>
          <w:szCs w:val="28"/>
        </w:rPr>
        <w:t xml:space="preserve">智慧农业方面，智慧农业通过采用基于物联网的先进技术和解决方案，实时收集并分析现场数据及时部署指挥机制，从而到提升运营效率、扩大收益、降低损耗。智慧农业将是智慧城市的重要方面。根据华为x-labs发布的《联网农场智慧农业市场评估报告》，2024-2024年中国智慧农业市场规模持续增加，2024年约为231亿美元，较2024年增加14.9%。</w:t>
      </w:r>
    </w:p>
    <w:p>
      <w:pPr>
        <w:ind w:left="0" w:right="0" w:firstLine="560"/>
        <w:spacing w:before="450" w:after="450" w:line="312" w:lineRule="auto"/>
      </w:pPr>
      <w:r>
        <w:rPr>
          <w:rFonts w:ascii="宋体" w:hAnsi="宋体" w:eastAsia="宋体" w:cs="宋体"/>
          <w:color w:val="000"/>
          <w:sz w:val="28"/>
          <w:szCs w:val="28"/>
        </w:rPr>
        <w:t xml:space="preserve">趋势：智慧城市解决方案朝多领域发展</w:t>
      </w:r>
    </w:p>
    <w:p>
      <w:pPr>
        <w:ind w:left="0" w:right="0" w:firstLine="560"/>
        <w:spacing w:before="450" w:after="450" w:line="312" w:lineRule="auto"/>
      </w:pPr>
      <w:r>
        <w:rPr>
          <w:rFonts w:ascii="宋体" w:hAnsi="宋体" w:eastAsia="宋体" w:cs="宋体"/>
          <w:color w:val="000"/>
          <w:sz w:val="28"/>
          <w:szCs w:val="28"/>
        </w:rPr>
        <w:t xml:space="preserve">智慧城市的未来趋势发展上，2024年6月，中国安全防范产品行业协会发布《关于开展“智慧城市”优秀创新技术及解决方案评价推荐工作的通知》，拟组织评价推荐一批“智慧城市”优秀创新技术及解决方案，其鼓励解决方案应具备超前领先的架构设计，形成完整的技术产品、平台软件、运营服务等系统功能，主要应用领域多样并更加细分，智慧政府包括平安建设、智慧司法、智慧城管等。智慧社会包括智慧金融、智慧旅游等。</w:t>
      </w:r>
    </w:p>
    <w:p>
      <w:pPr>
        <w:ind w:left="0" w:right="0" w:firstLine="560"/>
        <w:spacing w:before="450" w:after="450" w:line="312" w:lineRule="auto"/>
      </w:pPr>
      <w:r>
        <w:rPr>
          <w:rFonts w:ascii="黑体" w:hAnsi="黑体" w:eastAsia="黑体" w:cs="黑体"/>
          <w:color w:val="000000"/>
          <w:sz w:val="34"/>
          <w:szCs w:val="34"/>
          <w:b w:val="1"/>
          <w:bCs w:val="1"/>
        </w:rPr>
        <w:t xml:space="preserve">智慧城市项目方案篇七</w:t>
      </w:r>
    </w:p>
    <w:p>
      <w:pPr>
        <w:ind w:left="0" w:right="0" w:firstLine="560"/>
        <w:spacing w:before="450" w:after="450" w:line="312" w:lineRule="auto"/>
      </w:pPr>
      <w:r>
        <w:rPr>
          <w:rFonts w:ascii="宋体" w:hAnsi="宋体" w:eastAsia="宋体" w:cs="宋体"/>
          <w:color w:val="000"/>
          <w:sz w:val="28"/>
          <w:szCs w:val="28"/>
        </w:rPr>
        <w:t xml:space="preserve">智慧城市是当今社会发展的趋势，也是未来城市发展的主旋律。在过去的几年里，我有幸参观了一些先进的智慧城市项目，这让我深受启发。在这篇文章中，我将分享我的心得体会，探讨智慧城市的优势以及对未来的影响。</w:t>
      </w:r>
    </w:p>
    <w:p>
      <w:pPr>
        <w:ind w:left="0" w:right="0" w:firstLine="560"/>
        <w:spacing w:before="450" w:after="450" w:line="312" w:lineRule="auto"/>
      </w:pPr>
      <w:r>
        <w:rPr>
          <w:rFonts w:ascii="宋体" w:hAnsi="宋体" w:eastAsia="宋体" w:cs="宋体"/>
          <w:color w:val="000"/>
          <w:sz w:val="28"/>
          <w:szCs w:val="28"/>
        </w:rPr>
        <w:t xml:space="preserve">第一段：介绍智慧城市的概念及其意义</w:t>
      </w:r>
    </w:p>
    <w:p>
      <w:pPr>
        <w:ind w:left="0" w:right="0" w:firstLine="560"/>
        <w:spacing w:before="450" w:after="450" w:line="312" w:lineRule="auto"/>
      </w:pPr>
      <w:r>
        <w:rPr>
          <w:rFonts w:ascii="宋体" w:hAnsi="宋体" w:eastAsia="宋体" w:cs="宋体"/>
          <w:color w:val="000"/>
          <w:sz w:val="28"/>
          <w:szCs w:val="28"/>
        </w:rPr>
        <w:t xml:space="preserve">智慧城市是指应用先进的信息技术和物联网技术来提升城市管理和市民生活质量的城市。它的目标是通过数据共享和智能化系统来提供更高效、更便捷、更环保的城市服务。智慧城市的意义在于解决了城市发展中的一系列问题，如交通拥堵、资源浪费和环境污染等。通过将各个系统和设施进行互联互通，智慧城市可以实现数据的高效流动和信息的实时共享。</w:t>
      </w:r>
    </w:p>
    <w:p>
      <w:pPr>
        <w:ind w:left="0" w:right="0" w:firstLine="560"/>
        <w:spacing w:before="450" w:after="450" w:line="312" w:lineRule="auto"/>
      </w:pPr>
      <w:r>
        <w:rPr>
          <w:rFonts w:ascii="宋体" w:hAnsi="宋体" w:eastAsia="宋体" w:cs="宋体"/>
          <w:color w:val="000"/>
          <w:sz w:val="28"/>
          <w:szCs w:val="28"/>
        </w:rPr>
        <w:t xml:space="preserve">第二段：智慧城市的优势及其效益</w:t>
      </w:r>
    </w:p>
    <w:p>
      <w:pPr>
        <w:ind w:left="0" w:right="0" w:firstLine="560"/>
        <w:spacing w:before="450" w:after="450" w:line="312" w:lineRule="auto"/>
      </w:pPr>
      <w:r>
        <w:rPr>
          <w:rFonts w:ascii="宋体" w:hAnsi="宋体" w:eastAsia="宋体" w:cs="宋体"/>
          <w:color w:val="000"/>
          <w:sz w:val="28"/>
          <w:szCs w:val="28"/>
        </w:rPr>
        <w:t xml:space="preserve">智慧城市运用信息技术和物联网技术，使城市运转更加高效、人民生活更加便捷。首先，智慧交通系统可以通过实时监控交通状况来进行交通调度和指导，减少交通拥堵和交通事故。其次，智慧能源系统可以通过实时控制和智能化管理来提高能源利用效率，降低能源消耗。再次，智慧环境系统可以通过监测和治理环境污染来提高城市的环境质量。最后，智慧社区系统可以通过智能化设备和服务提供更好的社区管理和居民服务。总之，智慧城市的优势在于提升城市的运行效率、促进资源的合理利用以及提供更好的居民服务。</w:t>
      </w:r>
    </w:p>
    <w:p>
      <w:pPr>
        <w:ind w:left="0" w:right="0" w:firstLine="560"/>
        <w:spacing w:before="450" w:after="450" w:line="312" w:lineRule="auto"/>
      </w:pPr>
      <w:r>
        <w:rPr>
          <w:rFonts w:ascii="宋体" w:hAnsi="宋体" w:eastAsia="宋体" w:cs="宋体"/>
          <w:color w:val="000"/>
          <w:sz w:val="28"/>
          <w:szCs w:val="28"/>
        </w:rPr>
        <w:t xml:space="preserve">第三段：智慧城市对个人和社会的影响</w:t>
      </w:r>
    </w:p>
    <w:p>
      <w:pPr>
        <w:ind w:left="0" w:right="0" w:firstLine="560"/>
        <w:spacing w:before="450" w:after="450" w:line="312" w:lineRule="auto"/>
      </w:pPr>
      <w:r>
        <w:rPr>
          <w:rFonts w:ascii="宋体" w:hAnsi="宋体" w:eastAsia="宋体" w:cs="宋体"/>
          <w:color w:val="000"/>
          <w:sz w:val="28"/>
          <w:szCs w:val="28"/>
        </w:rPr>
        <w:t xml:space="preserve">智慧城市的发展不仅对个人生活产生了巨大的影响，也对整个社会产生了深远的变革。对个人而言，智慧城市提供了更多的便利和选择，如无人驾驶汽车、智能家居和在线教育等。这些科技创新使得个人的学习、工作和生活更加方便和高效。对社会而言，智慧城市提供了更多的就业机会和经济发展潜力。智慧城市不仅吸引了许多科技企业和创新人才，也带动了相关产业的发展，如物联网技术、人工智能和大数据分析等。智慧城市的发展还可以促进城市的可持续发展，减少资源的浪费和环境的污染。</w:t>
      </w:r>
    </w:p>
    <w:p>
      <w:pPr>
        <w:ind w:left="0" w:right="0" w:firstLine="560"/>
        <w:spacing w:before="450" w:after="450" w:line="312" w:lineRule="auto"/>
      </w:pPr>
      <w:r>
        <w:rPr>
          <w:rFonts w:ascii="宋体" w:hAnsi="宋体" w:eastAsia="宋体" w:cs="宋体"/>
          <w:color w:val="000"/>
          <w:sz w:val="28"/>
          <w:szCs w:val="28"/>
        </w:rPr>
        <w:t xml:space="preserve">第四段：智慧城市发展中的挑战与解决办法</w:t>
      </w:r>
    </w:p>
    <w:p>
      <w:pPr>
        <w:ind w:left="0" w:right="0" w:firstLine="560"/>
        <w:spacing w:before="450" w:after="450" w:line="312" w:lineRule="auto"/>
      </w:pPr>
      <w:r>
        <w:rPr>
          <w:rFonts w:ascii="宋体" w:hAnsi="宋体" w:eastAsia="宋体" w:cs="宋体"/>
          <w:color w:val="000"/>
          <w:sz w:val="28"/>
          <w:szCs w:val="28"/>
        </w:rPr>
        <w:t xml:space="preserve">虽然智慧城市的发展前景广阔，但仍面临一些挑战。首先，数据安全和隐私保护是一个重要问题。随着数据的广泛应用和共享，个人信息泄露和数据滥用的风险也增加了。解决这一问题的关键在于加强数据安全监管和推进隐私保护法律的制定。其次，智慧城市建设需要庞大的投入和成本。如何解决资金和资源的问题是关键，政府可以通过多种途径，如引入民间资本、建立合作伙伴关系和推动市场化运作等。此外，智慧城市建设还需要政府和企业的合作和支持，建立公私伙伴关系是解决问题的关键。</w:t>
      </w:r>
    </w:p>
    <w:p>
      <w:pPr>
        <w:ind w:left="0" w:right="0" w:firstLine="560"/>
        <w:spacing w:before="450" w:after="450" w:line="312" w:lineRule="auto"/>
      </w:pPr>
      <w:r>
        <w:rPr>
          <w:rFonts w:ascii="宋体" w:hAnsi="宋体" w:eastAsia="宋体" w:cs="宋体"/>
          <w:color w:val="000"/>
          <w:sz w:val="28"/>
          <w:szCs w:val="28"/>
        </w:rPr>
        <w:t xml:space="preserve">第五段：对未来智慧城市发展的展望</w:t>
      </w:r>
    </w:p>
    <w:p>
      <w:pPr>
        <w:ind w:left="0" w:right="0" w:firstLine="560"/>
        <w:spacing w:before="450" w:after="450" w:line="312" w:lineRule="auto"/>
      </w:pPr>
      <w:r>
        <w:rPr>
          <w:rFonts w:ascii="宋体" w:hAnsi="宋体" w:eastAsia="宋体" w:cs="宋体"/>
          <w:color w:val="000"/>
          <w:sz w:val="28"/>
          <w:szCs w:val="28"/>
        </w:rPr>
        <w:t xml:space="preserve">智慧城市的发展是一个持续的过程，它将不断演进和变革。随着科技的不断进步和创新，智慧城市将变得更加智能、高效和可持续。未来的智慧城市可能会涉及更多的领域，如医疗健康、教育和文化娱乐等。同时，智慧城市将更加注重环境保护和生态可持续发展。我对未来智慧城市的发展充满期待，相信它将给我们的生活带来更多的便利和改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智慧城市是未来城市发展的趋势，它以信息技术和物联网技术为基础，实现了城市管理和市民生活的智能化。智慧城市具有许多优势和效益，如提高城市运行效率、优化资源利用和提供更好的服务。然而，智慧城市发展还面临一些挑战，如数据安全和资金问题。解决这些问题需要政府和企业的合作和努力。我对未来智慧城市的发展充满期待，并相信它将给城市和社会带来更多的发展机遇和改变。</w:t>
      </w:r>
    </w:p>
    <w:p>
      <w:pPr>
        <w:ind w:left="0" w:right="0" w:firstLine="560"/>
        <w:spacing w:before="450" w:after="450" w:line="312" w:lineRule="auto"/>
      </w:pPr>
      <w:r>
        <w:rPr>
          <w:rFonts w:ascii="黑体" w:hAnsi="黑体" w:eastAsia="黑体" w:cs="黑体"/>
          <w:color w:val="000000"/>
          <w:sz w:val="34"/>
          <w:szCs w:val="34"/>
          <w:b w:val="1"/>
          <w:bCs w:val="1"/>
        </w:rPr>
        <w:t xml:space="preserve">智慧城市项目方案篇八</w:t>
      </w:r>
    </w:p>
    <w:p>
      <w:pPr>
        <w:ind w:left="0" w:right="0" w:firstLine="560"/>
        <w:spacing w:before="450" w:after="450" w:line="312" w:lineRule="auto"/>
      </w:pPr>
      <w:r>
        <w:rPr>
          <w:rFonts w:ascii="宋体" w:hAnsi="宋体" w:eastAsia="宋体" w:cs="宋体"/>
          <w:color w:val="000"/>
          <w:sz w:val="28"/>
          <w:szCs w:val="28"/>
        </w:rPr>
        <w:t xml:space="preserve">城市，人口、商业、交通、通信、水、能源，这六大因素是城市发展的基础，影响着城市的发展要素包括人、物、财、信息、生态、文化和法制的管理。智慧城市发展的基础是对物的信息感知、获取、传输、处理为一体的信息技术，需要传感设备、物联网、互联网和云计算等技术的支撑。</w:t>
      </w:r>
    </w:p>
    <w:p>
      <w:pPr>
        <w:ind w:left="0" w:right="0" w:firstLine="560"/>
        <w:spacing w:before="450" w:after="450" w:line="312" w:lineRule="auto"/>
      </w:pPr>
      <w:r>
        <w:rPr>
          <w:rFonts w:ascii="宋体" w:hAnsi="宋体" w:eastAsia="宋体" w:cs="宋体"/>
          <w:color w:val="000"/>
          <w:sz w:val="28"/>
          <w:szCs w:val="28"/>
        </w:rPr>
        <w:t xml:space="preserve">智慧城市应当以提高城市现代化水平为关键，以建设服务型政府为导向，以提高市民的生活品质和城市品质为目标。智慧城市建设需要用到的新技术：1.数据应用技术。数据存储，数据处理，数据传输，数据共享，数据挖掘。2.智能分析技术。人工智能，知识发现，智能决策支持系统。3.虚拟模型技术。4d融合，3一体化，信息匹配，虚拟仿真，信息模型。4.网络应用技术。物联网，云计算，未来网络技术（ipv6）。</w:t>
      </w:r>
    </w:p>
    <w:p>
      <w:pPr>
        <w:ind w:left="0" w:right="0" w:firstLine="560"/>
        <w:spacing w:before="450" w:after="450" w:line="312" w:lineRule="auto"/>
      </w:pPr>
      <w:r>
        <w:rPr>
          <w:rFonts w:ascii="宋体" w:hAnsi="宋体" w:eastAsia="宋体" w:cs="宋体"/>
          <w:color w:val="000"/>
          <w:sz w:val="28"/>
          <w:szCs w:val="28"/>
        </w:rPr>
        <w:t xml:space="preserve">建设智慧城市的基础设施有：1.无缝覆盖的网络建设。城市光网、无线城市、三网融合（广电网、通信网、互联网）。2.全面感知的城市触角。视频图像感知，智能卡感知，遥感定位感知，社交媒体感知（门户，微博）。必要措施：资源整合，资源共享，信息服务。两卡工程：市民卡&amp;车辆智能卡。</w:t>
      </w:r>
    </w:p>
    <w:p>
      <w:pPr>
        <w:ind w:left="0" w:right="0" w:firstLine="560"/>
        <w:spacing w:before="450" w:after="450" w:line="312" w:lineRule="auto"/>
      </w:pPr>
      <w:r>
        <w:rPr>
          <w:rFonts w:ascii="宋体" w:hAnsi="宋体" w:eastAsia="宋体" w:cs="宋体"/>
          <w:color w:val="000"/>
          <w:sz w:val="28"/>
          <w:szCs w:val="28"/>
        </w:rPr>
        <w:t xml:space="preserve">看完了这本书，我对智慧城市的建设谈谈自己的看法。</w:t>
      </w:r>
    </w:p>
    <w:p>
      <w:pPr>
        <w:ind w:left="0" w:right="0" w:firstLine="560"/>
        <w:spacing w:before="450" w:after="450" w:line="312" w:lineRule="auto"/>
      </w:pPr>
      <w:r>
        <w:rPr>
          <w:rFonts w:ascii="宋体" w:hAnsi="宋体" w:eastAsia="宋体" w:cs="宋体"/>
          <w:color w:val="000"/>
          <w:sz w:val="28"/>
          <w:szCs w:val="28"/>
        </w:rPr>
        <w:t xml:space="preserve">一个城市的发展离不开六大要素，打好组合拳是对一个城市的考量。当今社会，资源已经成为城市发展的核心，如何有效争取资源、留住资源、持续发展可再生资源，计划节约不可再生资源，已经成为城市发展必须要考虑的问题。人力资源，涵盖人口数量、人员素质、人员组成结构、人员的分布等都是需要考虑的方面，掌握好这些基本信息，才能有效开展人员配置工作。商业资源，城市的形成源于商业活动，一个城市的商业信息展示着这个城市的活力，商业环境，商业经营领域，商业活动区域，商业实时信息，商业动向等都是需要知悉的基本信息。人口与商业相对灵活，需要长久经营；交通与通信是一个城市发展的基础设施，需要不断完善；水与能源则是发展的必备要素，属于不可再生资源，需要做好规划，用最少的能源发挥最大的效用。因此，智慧城市的建设需要分阶段，有计划地完成不同维度的建设工作，坚持以人为本的核心观。</w:t>
      </w:r>
    </w:p>
    <w:p>
      <w:pPr>
        <w:ind w:left="0" w:right="0" w:firstLine="560"/>
        <w:spacing w:before="450" w:after="450" w:line="312" w:lineRule="auto"/>
      </w:pPr>
      <w:r>
        <w:rPr>
          <w:rFonts w:ascii="宋体" w:hAnsi="宋体" w:eastAsia="宋体" w:cs="宋体"/>
          <w:color w:val="000"/>
          <w:sz w:val="28"/>
          <w:szCs w:val="28"/>
        </w:rPr>
        <w:t xml:space="preserve">兰州市目前最大的问题是自然环境与交通环境。空气污染比较严重，如何建设环境保护工程成为迫在眉睫的问题。交通拥堵，城关区道路老化比较严重，如何走在前面建设兰州，是建设智慧城市的需要考虑的一大问题。现阶段，兰州十二五规划中，甘肃万华金慧在做智能车辆卡项目，属于智能交通建设的一部分。万桥的优势是具有丰富的安防建设经验的本土企业，可以在智慧城市中接受城市视频监控的工程建设，同时依托软件研发实力的不断提升，可以接手信息服务平台的建设。</w:t>
      </w:r>
    </w:p>
    <w:p>
      <w:pPr>
        <w:ind w:left="0" w:right="0" w:firstLine="560"/>
        <w:spacing w:before="450" w:after="450" w:line="312" w:lineRule="auto"/>
      </w:pPr>
      <w:r>
        <w:rPr>
          <w:rFonts w:ascii="黑体" w:hAnsi="黑体" w:eastAsia="黑体" w:cs="黑体"/>
          <w:color w:val="000000"/>
          <w:sz w:val="34"/>
          <w:szCs w:val="34"/>
          <w:b w:val="1"/>
          <w:bCs w:val="1"/>
        </w:rPr>
        <w:t xml:space="preserve">智慧城市项目方案篇九</w:t>
      </w:r>
    </w:p>
    <w:p>
      <w:pPr>
        <w:ind w:left="0" w:right="0" w:firstLine="560"/>
        <w:spacing w:before="450" w:after="450" w:line="312" w:lineRule="auto"/>
      </w:pPr>
      <w:r>
        <w:rPr>
          <w:rFonts w:ascii="宋体" w:hAnsi="宋体" w:eastAsia="宋体" w:cs="宋体"/>
          <w:color w:val="000"/>
          <w:sz w:val="28"/>
          <w:szCs w:val="28"/>
        </w:rPr>
        <w:t xml:space="preserve">智慧城市，近年来成为许多城市发展的热点话题。借助先进的信息技术，智慧城市致力于提高城市管理的效率和生活质量，推动城市的可持续发展。我有幸参观了几个智慧城市，并与市民和政府官员交流，深感智慧城市对我们的日常生活和城市未来所带来的重大影响。在这篇文章中，我将分享我对智慧城市的几点体会和心得。</w:t>
      </w:r>
    </w:p>
    <w:p>
      <w:pPr>
        <w:ind w:left="0" w:right="0" w:firstLine="560"/>
        <w:spacing w:before="450" w:after="450" w:line="312" w:lineRule="auto"/>
      </w:pPr>
      <w:r>
        <w:rPr>
          <w:rFonts w:ascii="宋体" w:hAnsi="宋体" w:eastAsia="宋体" w:cs="宋体"/>
          <w:color w:val="000"/>
          <w:sz w:val="28"/>
          <w:szCs w:val="28"/>
        </w:rPr>
        <w:t xml:space="preserve">首先，智慧城市的最大优势体现在交通管理方面。无论是巨大的人口流动，还是城市中的交通堵塞，都是现代城市面临的共同问题。然而，在智慧城市中，人们可以更轻松地解决这些问题。通过使用智能交通系统，如实时公交车追踪和路况监测系统，市民可以在手机上随时查看公交车的到达时间和最新的交通状况。这不仅帮助人们更好地规划出行路线，也减少了交通事故的发生。据我了解，在某些智慧城市中，政府还开始试行智能化的交通信号灯，根据车辆和行人流量动态调整信号时间，以提高道路通行效率。这些技术的应用给城市的交通带来了革命性的变化，无疑是智慧城市建设的重要成果之一。</w:t>
      </w:r>
    </w:p>
    <w:p>
      <w:pPr>
        <w:ind w:left="0" w:right="0" w:firstLine="560"/>
        <w:spacing w:before="450" w:after="450" w:line="312" w:lineRule="auto"/>
      </w:pPr>
      <w:r>
        <w:rPr>
          <w:rFonts w:ascii="宋体" w:hAnsi="宋体" w:eastAsia="宋体" w:cs="宋体"/>
          <w:color w:val="000"/>
          <w:sz w:val="28"/>
          <w:szCs w:val="28"/>
        </w:rPr>
        <w:t xml:space="preserve">其次，智慧城市的另一个显著特点是能源的智能管理。传统的城市用能方式并不高效，给环境带来了很大的压力。然而，智慧城市的出现改变了这一现状。通过各种传感器和监控设备，城市能够实时监测能源的使用情况，并根据需求调整能源供应。例如，在我参观的某个智慧城市中，市政府通过集中控制中心监测和控制城市的灯光、暖气和空调使用情况，以降低能源浪费和碳排放。另外，市民也可以利用智能手机上的应用程序，随时随地监测自己家庭能源的使用情况，并作出相应的调整。智慧城市的能源智能管理为我们创造了更加环保和可持续的生活方式。</w:t>
      </w:r>
    </w:p>
    <w:p>
      <w:pPr>
        <w:ind w:left="0" w:right="0" w:firstLine="560"/>
        <w:spacing w:before="450" w:after="450" w:line="312" w:lineRule="auto"/>
      </w:pPr>
      <w:r>
        <w:rPr>
          <w:rFonts w:ascii="宋体" w:hAnsi="宋体" w:eastAsia="宋体" w:cs="宋体"/>
          <w:color w:val="000"/>
          <w:sz w:val="28"/>
          <w:szCs w:val="28"/>
        </w:rPr>
        <w:t xml:space="preserve">除了交通和能源管理，智慧城市还改善了市民的生活质量。在智慧城市中，公共设施的智能化程度越来越高。例如，在我参观的一个智慧城市中，市民可以通过一个智能手机应用程序查询附近的公园、餐馆、医院等公共设施的信息和评价。这大大方便了市民的日常生活，使他们更好地享受城市的各种服务。此外，智慧城市还开发了许多智能社区项目，如共享单车和无人机快递服务，以提高日常生活的便利性。总而言之，智慧城市通过提供智能化的公共设施和服务，极大地改善了市民的生活质量。</w:t>
      </w:r>
    </w:p>
    <w:p>
      <w:pPr>
        <w:ind w:left="0" w:right="0" w:firstLine="560"/>
        <w:spacing w:before="450" w:after="450" w:line="312" w:lineRule="auto"/>
      </w:pPr>
      <w:r>
        <w:rPr>
          <w:rFonts w:ascii="宋体" w:hAnsi="宋体" w:eastAsia="宋体" w:cs="宋体"/>
          <w:color w:val="000"/>
          <w:sz w:val="28"/>
          <w:szCs w:val="28"/>
        </w:rPr>
        <w:t xml:space="preserve">然而，智慧城市也面临一些挑战和难题。首先，信息安全和隐私保护问题。智慧城市依赖于大量的信息采集和处理，这些信息包含了市民的个人隐私和敏感数据。因此，城市管理者必须加强网络安全和隐私保护的措施，以防止信息泄露和滥用。另外，智慧城市建设也需要巨大的投资和资源，这对于一些财政困难的地区来说是个挑战。如何在有限的预算内实现智慧城市建设，是政府需要思考的问题。</w:t>
      </w:r>
    </w:p>
    <w:p>
      <w:pPr>
        <w:ind w:left="0" w:right="0" w:firstLine="560"/>
        <w:spacing w:before="450" w:after="450" w:line="312" w:lineRule="auto"/>
      </w:pPr>
      <w:r>
        <w:rPr>
          <w:rFonts w:ascii="宋体" w:hAnsi="宋体" w:eastAsia="宋体" w:cs="宋体"/>
          <w:color w:val="000"/>
          <w:sz w:val="28"/>
          <w:szCs w:val="28"/>
        </w:rPr>
        <w:t xml:space="preserve">综上所述，智慧城市是未来城市发展的重要方向。通过改善交通管理、智能能源利用和提高市民生活质量，智慧城市使城市更加宜居、便利和可持续。然而，智慧城市的建设也面临挑战，如信息安全和财政问题。但随着技术的不断进步和政府的支持，智慧城市的实现必将为我们的城市带来更多的便利和发展机会。我期待着未来更多的城市加入智慧城市建设的行列，让我们共同创造智慧城市的美好未来。</w:t>
      </w:r>
    </w:p>
    <w:p>
      <w:pPr>
        <w:ind w:left="0" w:right="0" w:firstLine="560"/>
        <w:spacing w:before="450" w:after="450" w:line="312" w:lineRule="auto"/>
      </w:pPr>
      <w:r>
        <w:rPr>
          <w:rFonts w:ascii="黑体" w:hAnsi="黑体" w:eastAsia="黑体" w:cs="黑体"/>
          <w:color w:val="000000"/>
          <w:sz w:val="34"/>
          <w:szCs w:val="34"/>
          <w:b w:val="1"/>
          <w:bCs w:val="1"/>
        </w:rPr>
        <w:t xml:space="preserve">智慧城市项目方案篇十</w:t>
      </w:r>
    </w:p>
    <w:p>
      <w:pPr>
        <w:ind w:left="0" w:right="0" w:firstLine="560"/>
        <w:spacing w:before="450" w:after="450" w:line="312" w:lineRule="auto"/>
      </w:pPr>
      <w:r>
        <w:rPr>
          <w:rFonts w:ascii="宋体" w:hAnsi="宋体" w:eastAsia="宋体" w:cs="宋体"/>
          <w:color w:val="000"/>
          <w:sz w:val="28"/>
          <w:szCs w:val="28"/>
        </w:rPr>
        <w:t xml:space="preserve">上海哪个区最智慧?市经济信息化发展研究中心日前发布的《2024上海市智慧城市发展水平评估报告》显示，徐汇、长宁、黄浦三区位列上海智慧城市发展水平三甲。</w:t>
      </w:r>
    </w:p>
    <w:p>
      <w:pPr>
        <w:ind w:left="0" w:right="0" w:firstLine="560"/>
        <w:spacing w:before="450" w:after="450" w:line="312" w:lineRule="auto"/>
      </w:pPr>
      <w:r>
        <w:rPr>
          <w:rFonts w:ascii="宋体" w:hAnsi="宋体" w:eastAsia="宋体" w:cs="宋体"/>
          <w:color w:val="000"/>
          <w:sz w:val="28"/>
          <w:szCs w:val="28"/>
        </w:rPr>
        <w:t xml:space="preserve">该报告从信息基础设施、公共管理与服务领域的智能感知应用、智慧城市工作相关机制保障、信息安全状况等多个方面对本市整体及各区的智慧城市建设发展情况进行了评估，并对相关领域智慧城市建设的阶段成果进行了展示。评估结果显示，2024上海智慧城市发展水平指数为97.65，经测算，比上一年度提高10.1%。其中，网络就绪度(信息基础设施)指数为92.9，智慧应用(信息感知与智能应用)指数为105.7，发展环境(工作制度建设)指数为88.43。</w:t>
      </w:r>
    </w:p>
    <w:p>
      <w:pPr>
        <w:ind w:left="0" w:right="0" w:firstLine="560"/>
        <w:spacing w:before="450" w:after="450" w:line="312" w:lineRule="auto"/>
      </w:pPr>
      <w:r>
        <w:rPr>
          <w:rFonts w:ascii="宋体" w:hAnsi="宋体" w:eastAsia="宋体" w:cs="宋体"/>
          <w:color w:val="000"/>
          <w:sz w:val="28"/>
          <w:szCs w:val="28"/>
        </w:rPr>
        <w:t xml:space="preserve">按区域划分，中心城区智慧城市发展水平指数排在前三的是徐汇、长宁、黄浦，而全市三甲也分别为这三区。郊区前三为宝山、闵行、嘉定。分指数看，黄浦在网络就绪度上排名第一;静安在智慧应用上拔得头筹;徐汇、宝山则并列发展环境指数第一。</w:t>
      </w:r>
    </w:p>
    <w:p>
      <w:pPr>
        <w:ind w:left="0" w:right="0" w:firstLine="560"/>
        <w:spacing w:before="450" w:after="450" w:line="312" w:lineRule="auto"/>
      </w:pPr>
      <w:r>
        <w:rPr>
          <w:rFonts w:ascii="宋体" w:hAnsi="宋体" w:eastAsia="宋体" w:cs="宋体"/>
          <w:color w:val="000"/>
          <w:sz w:val="28"/>
          <w:szCs w:val="28"/>
        </w:rPr>
        <w:t xml:space="preserve">市经济信息化发展研究中心主任史文军表示，从评估结果来看，本市现阶段智慧城市继续在国内处于整体领先地位，以光纤宽带网络覆盖率、家庭光纤入户率以及宽带速度等为代表的信息基础设施方面依旧优势明显。截至2024年底，全市光纤到户能力覆盖用户达到910万户，同比增长8.2%，覆盖率已超过95%。</w:t>
      </w:r>
    </w:p>
    <w:p>
      <w:pPr>
        <w:ind w:left="0" w:right="0" w:firstLine="560"/>
        <w:spacing w:before="450" w:after="450" w:line="312" w:lineRule="auto"/>
      </w:pPr>
      <w:r>
        <w:rPr>
          <w:rFonts w:ascii="宋体" w:hAnsi="宋体" w:eastAsia="宋体" w:cs="宋体"/>
          <w:color w:val="000"/>
          <w:sz w:val="28"/>
          <w:szCs w:val="28"/>
        </w:rPr>
        <w:t xml:space="preserve">同时，在智慧应用方面，在以智慧社、智慧园区等智慧城市新地标为核心，重点领域应用体系与载体建设稳步推进的同时，又有一大批智慧便民服务得到了广泛普及，在有效改善居民生活品质的同时，也增进了居民对于“智慧城市”的体验感受。在智能交通方面，截至2024年底，以公交运行动态信息预报为主，全市实现电子公交站点数覆盖超过7000个;共实现近500个公共停车场(库)的系统联网。在智慧医疗方面，累计已实现超过400家医疗机构的“上海健康信息网”联网;信用信息服务平台区县子平台覆盖率达到100%。累计接受法人信息查询377万次，自然人信息查询1194万次，查询参与度在全国首屈一指。</w:t>
      </w:r>
    </w:p>
    <w:p>
      <w:pPr>
        <w:ind w:left="0" w:right="0" w:firstLine="560"/>
        <w:spacing w:before="450" w:after="450" w:line="312" w:lineRule="auto"/>
      </w:pPr>
      <w:r>
        <w:rPr>
          <w:rFonts w:ascii="宋体" w:hAnsi="宋体" w:eastAsia="宋体" w:cs="宋体"/>
          <w:color w:val="000"/>
          <w:sz w:val="28"/>
          <w:szCs w:val="28"/>
        </w:rPr>
        <w:t xml:space="preserve">市经济信息化委副主任邵志清说，近期出台的`上海市推进智慧城市建设“十三五”规划明确提出，将围绕营造智慧生活、发展智慧经济、深化智慧治理、建设智慧政务、推进智慧城市区域示范等五大应用领域打造“活力上海”。“未来上海要进一步打通资源整合、数据共享和业务协同的障碍，围绕市民需求、企业诉求和政府转型发展的要求，推动信息化与上海经济社会发展各领域的全面渗透融合。”</w:t>
      </w:r>
    </w:p>
    <w:p>
      <w:pPr>
        <w:ind w:left="0" w:right="0" w:firstLine="560"/>
        <w:spacing w:before="450" w:after="450" w:line="312" w:lineRule="auto"/>
      </w:pPr>
      <w:r>
        <w:rPr>
          <w:rFonts w:ascii="黑体" w:hAnsi="黑体" w:eastAsia="黑体" w:cs="黑体"/>
          <w:color w:val="000000"/>
          <w:sz w:val="34"/>
          <w:szCs w:val="34"/>
          <w:b w:val="1"/>
          <w:bCs w:val="1"/>
        </w:rPr>
        <w:t xml:space="preserve">智慧城市项目方案篇十一</w:t>
      </w:r>
    </w:p>
    <w:p>
      <w:pPr>
        <w:ind w:left="0" w:right="0" w:firstLine="560"/>
        <w:spacing w:before="450" w:after="450" w:line="312" w:lineRule="auto"/>
      </w:pPr>
      <w:r>
        <w:rPr>
          <w:rFonts w:ascii="宋体" w:hAnsi="宋体" w:eastAsia="宋体" w:cs="宋体"/>
          <w:color w:val="000"/>
          <w:sz w:val="28"/>
          <w:szCs w:val="28"/>
        </w:rPr>
        <w:t xml:space="preserve">智慧城市作为一种综合性的城市发展理念，正在给我们的生活带来翻天覆地的变化。在学习智慧城市的过程中，我深感其对我们的城市的可持续发展和居民生活的提升有着巨大的潜力。本文将从城市规划、交通管理、环境保护、公共服务和信息安全五个方面，分享我关于学习智慧城市的心得体会。</w:t>
      </w:r>
    </w:p>
    <w:p>
      <w:pPr>
        <w:ind w:left="0" w:right="0" w:firstLine="560"/>
        <w:spacing w:before="450" w:after="450" w:line="312" w:lineRule="auto"/>
      </w:pPr>
      <w:r>
        <w:rPr>
          <w:rFonts w:ascii="宋体" w:hAnsi="宋体" w:eastAsia="宋体" w:cs="宋体"/>
          <w:color w:val="000"/>
          <w:sz w:val="28"/>
          <w:szCs w:val="28"/>
        </w:rPr>
        <w:t xml:space="preserve">首先，智慧城市带来了全新的城市规划理念。在传统城市规划中，我们往往只注重建设和修复城市基础设施，而忽视了城市的整体发展。但在智慧城市中，通过充分利用信息和通信技术，我们可以实现城市品质和居民生活质量的双升级。例如，智能化的交通规划系统可以通过实时数据分析和智能调度，提供最佳路线和交通状况的预警，提升城市交通的效率和便利性。此外，智慧城市还可以通过智能环境监测系统、智能灯控系统等，实现能源的节约和环境的保护。</w:t>
      </w:r>
    </w:p>
    <w:p>
      <w:pPr>
        <w:ind w:left="0" w:right="0" w:firstLine="560"/>
        <w:spacing w:before="450" w:after="450" w:line="312" w:lineRule="auto"/>
      </w:pPr>
      <w:r>
        <w:rPr>
          <w:rFonts w:ascii="宋体" w:hAnsi="宋体" w:eastAsia="宋体" w:cs="宋体"/>
          <w:color w:val="000"/>
          <w:sz w:val="28"/>
          <w:szCs w:val="28"/>
        </w:rPr>
        <w:t xml:space="preserve">其次，智慧城市对交通管理的改进也是显著的。传统的城市交通管理存在许多问题，如拥堵、违章停车等，严重影响了交通流畅和市民出行。智慧城市通过智能交通管理系统，实现了交通的智能管控。例如，智慧停车系统可以利用传感器和无线通信技术，实时监测停车位的使用情况，并通过手机软件告知市民可用停车位的位置和数量。这种智能化的交通管理系统，不仅可以提高停车位的使用效率，减少停车难题，还可以减少交通事故和提高交通的安全性。</w:t>
      </w:r>
    </w:p>
    <w:p>
      <w:pPr>
        <w:ind w:left="0" w:right="0" w:firstLine="560"/>
        <w:spacing w:before="450" w:after="450" w:line="312" w:lineRule="auto"/>
      </w:pPr>
      <w:r>
        <w:rPr>
          <w:rFonts w:ascii="宋体" w:hAnsi="宋体" w:eastAsia="宋体" w:cs="宋体"/>
          <w:color w:val="000"/>
          <w:sz w:val="28"/>
          <w:szCs w:val="28"/>
        </w:rPr>
        <w:t xml:space="preserve">第三，智慧城市的发展也注重了环境的保护。随着城市建设的不断发展，环境污染成为了一个严重的问题。智慧城市通过引入先进的环境监测技术，可以实时监测和控制污染物的排放情况，及时处理和预防环境污染，提高城市的环境质量。例如，在智慧城市中，通过安装传感器和监测设备，可以实时了解空气质量、水质状况等环境指标。当环境超标时，智慧城市可以自动启动应急措施，减少环境污染对居民生活的影响。</w:t>
      </w:r>
    </w:p>
    <w:p>
      <w:pPr>
        <w:ind w:left="0" w:right="0" w:firstLine="560"/>
        <w:spacing w:before="450" w:after="450" w:line="312" w:lineRule="auto"/>
      </w:pPr>
      <w:r>
        <w:rPr>
          <w:rFonts w:ascii="宋体" w:hAnsi="宋体" w:eastAsia="宋体" w:cs="宋体"/>
          <w:color w:val="000"/>
          <w:sz w:val="28"/>
          <w:szCs w:val="28"/>
        </w:rPr>
        <w:t xml:space="preserve">第四，智慧城市为居民提供了更便利的公共服务。在传统城市中，居民需要花费大量时间和精力排队等待办理各类公共服务。然而，在智慧城市中，我们可以通过智能手机和互联网应用，实现线上办公、线上购物、线上教育等诸多便利。例如，智慧城市可以通过智能手机应用，提供各种公共服务的在线预约、排队取号等功能，使居民可以随时随地方便地办理各类事务，大大减少了排队等待的时间和精力。</w:t>
      </w:r>
    </w:p>
    <w:p>
      <w:pPr>
        <w:ind w:left="0" w:right="0" w:firstLine="560"/>
        <w:spacing w:before="450" w:after="450" w:line="312" w:lineRule="auto"/>
      </w:pPr>
      <w:r>
        <w:rPr>
          <w:rFonts w:ascii="宋体" w:hAnsi="宋体" w:eastAsia="宋体" w:cs="宋体"/>
          <w:color w:val="000"/>
          <w:sz w:val="28"/>
          <w:szCs w:val="28"/>
        </w:rPr>
        <w:t xml:space="preserve">最后，智慧城市的发展也需要注重信息安全。智慧城市的核心是信息技术和通信技术，而信息安全是智慧城市建设的重要保障。智慧城市必须采取严格的信息安全措施，保护居民的个人信息不被泄露和滥用。例如，智慧城市应建立安全的数据传输通道、信息加密机制，加强对系统的监控和管理，及时发现和处理安全威胁。</w:t>
      </w:r>
    </w:p>
    <w:p>
      <w:pPr>
        <w:ind w:left="0" w:right="0" w:firstLine="560"/>
        <w:spacing w:before="450" w:after="450" w:line="312" w:lineRule="auto"/>
      </w:pPr>
      <w:r>
        <w:rPr>
          <w:rFonts w:ascii="宋体" w:hAnsi="宋体" w:eastAsia="宋体" w:cs="宋体"/>
          <w:color w:val="000"/>
          <w:sz w:val="28"/>
          <w:szCs w:val="28"/>
        </w:rPr>
        <w:t xml:space="preserve">总之，学习智慧城市的过程让我深切体会到，智慧城市不仅是一种发展趋势，也是我们推动城市可持续发展的关键。智慧城市的建设需要我们积极学习和借鉴国内外的经验，并注重城市规划、交通管理、环境保护、公共服务和信息安全等多个方面的综合应用。只有这样，我们才能推动智慧城市的建设，实现城市的长远发展和居民生活的提升。</w:t>
      </w:r>
    </w:p>
    <w:p>
      <w:pPr>
        <w:ind w:left="0" w:right="0" w:firstLine="560"/>
        <w:spacing w:before="450" w:after="450" w:line="312" w:lineRule="auto"/>
      </w:pPr>
      <w:r>
        <w:rPr>
          <w:rFonts w:ascii="黑体" w:hAnsi="黑体" w:eastAsia="黑体" w:cs="黑体"/>
          <w:color w:val="000000"/>
          <w:sz w:val="34"/>
          <w:szCs w:val="34"/>
          <w:b w:val="1"/>
          <w:bCs w:val="1"/>
        </w:rPr>
        <w:t xml:space="preserve">智慧城市项目方案篇十二</w:t>
      </w:r>
    </w:p>
    <w:p>
      <w:pPr>
        <w:ind w:left="0" w:right="0" w:firstLine="560"/>
        <w:spacing w:before="450" w:after="450" w:line="312" w:lineRule="auto"/>
      </w:pPr>
      <w:r>
        <w:rPr>
          <w:rFonts w:ascii="宋体" w:hAnsi="宋体" w:eastAsia="宋体" w:cs="宋体"/>
          <w:color w:val="000"/>
          <w:sz w:val="28"/>
          <w:szCs w:val="28"/>
        </w:rPr>
        <w:t xml:space="preserve">9月10日，2024年中国矿业循环经济暨绿色矿山工作经验交流会在内蒙古满洲里举行，此次交流会主题为“转变矿业发展方式·走绿色之路”。绿色矿山近几年频繁出现在矿山行业会议文件之上，下面亿矿网小编就带领大家来认识一下绿色矿山。</w:t>
      </w:r>
    </w:p>
    <w:p>
      <w:pPr>
        <w:ind w:left="0" w:right="0" w:firstLine="560"/>
        <w:spacing w:before="450" w:after="450" w:line="312" w:lineRule="auto"/>
      </w:pPr>
      <w:r>
        <w:rPr>
          <w:rFonts w:ascii="宋体" w:hAnsi="宋体" w:eastAsia="宋体" w:cs="宋体"/>
          <w:color w:val="000"/>
          <w:sz w:val="28"/>
          <w:szCs w:val="28"/>
        </w:rPr>
        <w:t xml:space="preserve">绿色矿山</w:t>
      </w:r>
    </w:p>
    <w:p>
      <w:pPr>
        <w:ind w:left="0" w:right="0" w:firstLine="560"/>
        <w:spacing w:before="450" w:after="450" w:line="312" w:lineRule="auto"/>
      </w:pPr>
      <w:r>
        <w:rPr>
          <w:rFonts w:ascii="宋体" w:hAnsi="宋体" w:eastAsia="宋体" w:cs="宋体"/>
          <w:color w:val="000"/>
          <w:sz w:val="28"/>
          <w:szCs w:val="28"/>
        </w:rPr>
        <w:t xml:space="preserve">绿色矿山的概念是英美西方国家最早在19世纪所提出，但最开始的概念仅仅是单纯的对矿区植被以及周边环境的保护和美化，主要点集中在环境之上。</w:t>
      </w:r>
    </w:p>
    <w:p>
      <w:pPr>
        <w:ind w:left="0" w:right="0" w:firstLine="560"/>
        <w:spacing w:before="450" w:after="450" w:line="312" w:lineRule="auto"/>
      </w:pPr>
      <w:r>
        <w:rPr>
          <w:rFonts w:ascii="宋体" w:hAnsi="宋体" w:eastAsia="宋体" w:cs="宋体"/>
          <w:color w:val="000"/>
          <w:sz w:val="28"/>
          <w:szCs w:val="28"/>
        </w:rPr>
        <w:t xml:space="preserve">二战之后，世界各大国家经济飞速发展，随之而来的也是自然资源的极度消耗，面对有限的地球自然资源，提高资源利用率成为重中之重，这时的绿色矿山概念已经延展至资源的综合利用。</w:t>
      </w:r>
    </w:p>
    <w:p>
      <w:pPr>
        <w:ind w:left="0" w:right="0" w:firstLine="560"/>
        <w:spacing w:before="450" w:after="450" w:line="312" w:lineRule="auto"/>
      </w:pPr>
      <w:r>
        <w:rPr>
          <w:rFonts w:ascii="宋体" w:hAnsi="宋体" w:eastAsia="宋体" w:cs="宋体"/>
          <w:color w:val="000"/>
          <w:sz w:val="28"/>
          <w:szCs w:val="28"/>
        </w:rPr>
        <w:t xml:space="preserve">当代，全球污染严重，资源问题已经成为制约世界各国发展的重要问题，资源的综合利用已经取得重大进展，节能减排与环境保护开始提上日程，加之科技的发展带来的高速生产力也使得绿色与科技的结合变得重要起来。</w:t>
      </w:r>
    </w:p>
    <w:p>
      <w:pPr>
        <w:ind w:left="0" w:right="0" w:firstLine="560"/>
        <w:spacing w:before="450" w:after="450" w:line="312" w:lineRule="auto"/>
      </w:pPr>
      <w:r>
        <w:rPr>
          <w:rFonts w:ascii="宋体" w:hAnsi="宋体" w:eastAsia="宋体" w:cs="宋体"/>
          <w:color w:val="000"/>
          <w:sz w:val="28"/>
          <w:szCs w:val="28"/>
        </w:rPr>
        <w:t xml:space="preserve">如此环境之下，中国的科学发展观与绿色矿山理念也结合起来，基本包括对矿山企业的九大要求：依法办矿、规范管理、资源综合利用、技术创新、节能减排、环境保护、土地复垦、社区和谐、企业文化。</w:t>
      </w:r>
    </w:p>
    <w:p>
      <w:pPr>
        <w:ind w:left="0" w:right="0" w:firstLine="560"/>
        <w:spacing w:before="450" w:after="450" w:line="312" w:lineRule="auto"/>
      </w:pPr>
      <w:r>
        <w:rPr>
          <w:rFonts w:ascii="宋体" w:hAnsi="宋体" w:eastAsia="宋体" w:cs="宋体"/>
          <w:color w:val="000"/>
          <w:sz w:val="28"/>
          <w:szCs w:val="28"/>
        </w:rPr>
        <w:t xml:space="preserve">未来矿山发展新方向</w:t>
      </w:r>
    </w:p>
    <w:p>
      <w:pPr>
        <w:ind w:left="0" w:right="0" w:firstLine="560"/>
        <w:spacing w:before="450" w:after="450" w:line="312" w:lineRule="auto"/>
      </w:pPr>
      <w:r>
        <w:rPr>
          <w:rFonts w:ascii="宋体" w:hAnsi="宋体" w:eastAsia="宋体" w:cs="宋体"/>
          <w:color w:val="000"/>
          <w:sz w:val="28"/>
          <w:szCs w:val="28"/>
        </w:rPr>
        <w:t xml:space="preserve">2024年，国土资源部开始提出发展绿色矿业的倡议，发展至今日，“国家级绿色矿山”的要求包括依法办矿、规范管理、资源综合利用、技术创新、节能减排、环境保护、土地复垦、社区和谐、企业文化等九大方面。这些要求大致可以分为两类：一是以矿山企业的技术力为主导的，包括资源的综合利用、技术创新、节能减排；另一类是以矿山企业的责任心为主导的，包括依法办矿、规范管理、环境保护、土地复垦、社区和谐、企业文化。</w:t>
      </w:r>
    </w:p>
    <w:p>
      <w:pPr>
        <w:ind w:left="0" w:right="0" w:firstLine="560"/>
        <w:spacing w:before="450" w:after="450" w:line="312" w:lineRule="auto"/>
      </w:pPr>
      <w:r>
        <w:rPr>
          <w:rFonts w:ascii="宋体" w:hAnsi="宋体" w:eastAsia="宋体" w:cs="宋体"/>
          <w:color w:val="000"/>
          <w:sz w:val="28"/>
          <w:szCs w:val="28"/>
        </w:rPr>
        <w:t xml:space="preserve">纵观国内矿山发展的普遍情况，绿色矿山的新要求对于矿企实力来说是个很大的考验，如何达到国家标准，做到与国际同行业接轨是一大难题。目前，国际铁矿、煤矿等多项矿种市场低迷，国内矿山如何在低迷市场中提升利润、提高资源利用率必须要寻找一个新的发展契机。</w:t>
      </w:r>
    </w:p>
    <w:p>
      <w:pPr>
        <w:ind w:left="0" w:right="0" w:firstLine="560"/>
        <w:spacing w:before="450" w:after="450" w:line="312" w:lineRule="auto"/>
      </w:pPr>
      <w:r>
        <w:rPr>
          <w:rFonts w:ascii="宋体" w:hAnsi="宋体" w:eastAsia="宋体" w:cs="宋体"/>
          <w:color w:val="000"/>
          <w:sz w:val="28"/>
          <w:szCs w:val="28"/>
        </w:rPr>
        <w:t xml:space="preserve">节能减排、绿色降耗，绿色矿山必然是近年来矿山行业发展的新方向。</w:t>
      </w:r>
    </w:p>
    <w:p>
      <w:pPr>
        <w:ind w:left="0" w:right="0" w:firstLine="560"/>
        <w:spacing w:before="450" w:after="450" w:line="312" w:lineRule="auto"/>
      </w:pPr>
      <w:r>
        <w:rPr>
          <w:rFonts w:ascii="黑体" w:hAnsi="黑体" w:eastAsia="黑体" w:cs="黑体"/>
          <w:color w:val="000000"/>
          <w:sz w:val="34"/>
          <w:szCs w:val="34"/>
          <w:b w:val="1"/>
          <w:bCs w:val="1"/>
        </w:rPr>
        <w:t xml:space="preserve">智慧城市项目方案篇十三</w:t>
      </w:r>
    </w:p>
    <w:p>
      <w:pPr>
        <w:ind w:left="0" w:right="0" w:firstLine="560"/>
        <w:spacing w:before="450" w:after="450" w:line="312" w:lineRule="auto"/>
      </w:pPr>
      <w:r>
        <w:rPr>
          <w:rFonts w:ascii="宋体" w:hAnsi="宋体" w:eastAsia="宋体" w:cs="宋体"/>
          <w:color w:val="000"/>
          <w:sz w:val="28"/>
          <w:szCs w:val="28"/>
        </w:rPr>
        <w:t xml:space="preserve">智慧佛山文明家园</w:t>
      </w:r>
    </w:p>
    <w:p>
      <w:pPr>
        <w:ind w:left="0" w:right="0" w:firstLine="560"/>
        <w:spacing w:before="450" w:after="450" w:line="312" w:lineRule="auto"/>
      </w:pPr>
      <w:r>
        <w:rPr>
          <w:rFonts w:ascii="宋体" w:hAnsi="宋体" w:eastAsia="宋体" w:cs="宋体"/>
          <w:color w:val="000"/>
          <w:sz w:val="28"/>
          <w:szCs w:val="28"/>
        </w:rPr>
        <w:t xml:space="preserve">建智慧佛山做文明市民</w:t>
      </w:r>
    </w:p>
    <w:p>
      <w:pPr>
        <w:ind w:left="0" w:right="0" w:firstLine="560"/>
        <w:spacing w:before="450" w:after="450" w:line="312" w:lineRule="auto"/>
      </w:pPr>
      <w:r>
        <w:rPr>
          <w:rFonts w:ascii="宋体" w:hAnsi="宋体" w:eastAsia="宋体" w:cs="宋体"/>
          <w:color w:val="000"/>
          <w:sz w:val="28"/>
          <w:szCs w:val="28"/>
        </w:rPr>
        <w:t xml:space="preserve">创建文明城市，实现民富市强</w:t>
      </w:r>
    </w:p>
    <w:p>
      <w:pPr>
        <w:ind w:left="0" w:right="0" w:firstLine="560"/>
        <w:spacing w:before="450" w:after="450" w:line="312" w:lineRule="auto"/>
      </w:pPr>
      <w:r>
        <w:rPr>
          <w:rFonts w:ascii="宋体" w:hAnsi="宋体" w:eastAsia="宋体" w:cs="宋体"/>
          <w:color w:val="000"/>
          <w:sz w:val="28"/>
          <w:szCs w:val="28"/>
        </w:rPr>
        <w:t xml:space="preserve">给力文明城市共创幸福家园</w:t>
      </w:r>
    </w:p>
    <w:p>
      <w:pPr>
        <w:ind w:left="0" w:right="0" w:firstLine="560"/>
        <w:spacing w:before="450" w:after="450" w:line="312" w:lineRule="auto"/>
      </w:pPr>
      <w:r>
        <w:rPr>
          <w:rFonts w:ascii="宋体" w:hAnsi="宋体" w:eastAsia="宋体" w:cs="宋体"/>
          <w:color w:val="000"/>
          <w:sz w:val="28"/>
          <w:szCs w:val="28"/>
        </w:rPr>
        <w:t xml:space="preserve">智慧佛山文明家园从我做起</w:t>
      </w:r>
    </w:p>
    <w:p>
      <w:pPr>
        <w:ind w:left="0" w:right="0" w:firstLine="560"/>
        <w:spacing w:before="450" w:after="450" w:line="312" w:lineRule="auto"/>
      </w:pPr>
      <w:r>
        <w:rPr>
          <w:rFonts w:ascii="宋体" w:hAnsi="宋体" w:eastAsia="宋体" w:cs="宋体"/>
          <w:color w:val="000"/>
          <w:sz w:val="28"/>
          <w:szCs w:val="28"/>
        </w:rPr>
        <w:t xml:space="preserve">文明始于足下礼让从我开始</w:t>
      </w:r>
    </w:p>
    <w:p>
      <w:pPr>
        <w:ind w:left="0" w:right="0" w:firstLine="560"/>
        <w:spacing w:before="450" w:after="450" w:line="312" w:lineRule="auto"/>
      </w:pPr>
      <w:r>
        <w:rPr>
          <w:rFonts w:ascii="宋体" w:hAnsi="宋体" w:eastAsia="宋体" w:cs="宋体"/>
          <w:color w:val="000"/>
          <w:sz w:val="28"/>
          <w:szCs w:val="28"/>
        </w:rPr>
        <w:t xml:space="preserve">文明每一天快乐伴身边</w:t>
      </w:r>
    </w:p>
    <w:p>
      <w:pPr>
        <w:ind w:left="0" w:right="0" w:firstLine="560"/>
        <w:spacing w:before="450" w:after="450" w:line="312" w:lineRule="auto"/>
      </w:pPr>
      <w:r>
        <w:rPr>
          <w:rFonts w:ascii="宋体" w:hAnsi="宋体" w:eastAsia="宋体" w:cs="宋体"/>
          <w:color w:val="000"/>
          <w:sz w:val="28"/>
          <w:szCs w:val="28"/>
        </w:rPr>
        <w:t xml:space="preserve">创文明城市你我生活更美好</w:t>
      </w:r>
    </w:p>
    <w:p>
      <w:pPr>
        <w:ind w:left="0" w:right="0" w:firstLine="560"/>
        <w:spacing w:before="450" w:after="450" w:line="312" w:lineRule="auto"/>
      </w:pPr>
      <w:r>
        <w:rPr>
          <w:rFonts w:ascii="宋体" w:hAnsi="宋体" w:eastAsia="宋体" w:cs="宋体"/>
          <w:color w:val="000"/>
          <w:sz w:val="28"/>
          <w:szCs w:val="28"/>
        </w:rPr>
        <w:t xml:space="preserve">文明城市大家创文明成果人人享</w:t>
      </w:r>
    </w:p>
    <w:p>
      <w:pPr>
        <w:ind w:left="0" w:right="0" w:firstLine="560"/>
        <w:spacing w:before="450" w:after="450" w:line="312" w:lineRule="auto"/>
      </w:pPr>
      <w:r>
        <w:rPr>
          <w:rFonts w:ascii="宋体" w:hAnsi="宋体" w:eastAsia="宋体" w:cs="宋体"/>
          <w:color w:val="000"/>
          <w:sz w:val="28"/>
          <w:szCs w:val="28"/>
        </w:rPr>
        <w:t xml:space="preserve">市民素质高一分城市形象美十分</w:t>
      </w:r>
    </w:p>
    <w:p>
      <w:pPr>
        <w:ind w:left="0" w:right="0" w:firstLine="560"/>
        <w:spacing w:before="450" w:after="450" w:line="312" w:lineRule="auto"/>
      </w:pPr>
      <w:r>
        <w:rPr>
          <w:rFonts w:ascii="宋体" w:hAnsi="宋体" w:eastAsia="宋体" w:cs="宋体"/>
          <w:color w:val="000"/>
          <w:sz w:val="28"/>
          <w:szCs w:val="28"/>
        </w:rPr>
        <w:t xml:space="preserve">人人文明一小步，佛山文明一大步。</w:t>
      </w:r>
    </w:p>
    <w:p>
      <w:pPr>
        <w:ind w:left="0" w:right="0" w:firstLine="560"/>
        <w:spacing w:before="450" w:after="450" w:line="312" w:lineRule="auto"/>
      </w:pPr>
      <w:r>
        <w:rPr>
          <w:rFonts w:ascii="宋体" w:hAnsi="宋体" w:eastAsia="宋体" w:cs="宋体"/>
          <w:color w:val="000"/>
          <w:sz w:val="28"/>
          <w:szCs w:val="28"/>
        </w:rPr>
        <w:t xml:space="preserve">城市，因我而文明</w:t>
      </w:r>
    </w:p>
    <w:p>
      <w:pPr>
        <w:ind w:left="0" w:right="0" w:firstLine="560"/>
        <w:spacing w:before="450" w:after="450" w:line="312" w:lineRule="auto"/>
      </w:pPr>
      <w:r>
        <w:rPr>
          <w:rFonts w:ascii="宋体" w:hAnsi="宋体" w:eastAsia="宋体" w:cs="宋体"/>
          <w:color w:val="000"/>
          <w:sz w:val="28"/>
          <w:szCs w:val="28"/>
        </w:rPr>
        <w:t xml:space="preserve">全面动员，全民参与，积极争创全国文明城市</w:t>
      </w:r>
    </w:p>
    <w:p>
      <w:pPr>
        <w:ind w:left="0" w:right="0" w:firstLine="560"/>
        <w:spacing w:before="450" w:after="450" w:line="312" w:lineRule="auto"/>
      </w:pPr>
      <w:r>
        <w:rPr>
          <w:rFonts w:ascii="宋体" w:hAnsi="宋体" w:eastAsia="宋体" w:cs="宋体"/>
          <w:color w:val="000"/>
          <w:sz w:val="28"/>
          <w:szCs w:val="28"/>
        </w:rPr>
        <w:t xml:space="preserve">做文明市民，创文明单位，建文明城市</w:t>
      </w:r>
    </w:p>
    <w:p>
      <w:pPr>
        <w:ind w:left="0" w:right="0" w:firstLine="560"/>
        <w:spacing w:before="450" w:after="450" w:line="312" w:lineRule="auto"/>
      </w:pPr>
      <w:r>
        <w:rPr>
          <w:rFonts w:ascii="宋体" w:hAnsi="宋体" w:eastAsia="宋体" w:cs="宋体"/>
          <w:color w:val="000"/>
          <w:sz w:val="28"/>
          <w:szCs w:val="28"/>
        </w:rPr>
        <w:t xml:space="preserve">说文明话，办文明事，做文明人，建文明城</w:t>
      </w:r>
    </w:p>
    <w:p>
      <w:pPr>
        <w:ind w:left="0" w:right="0" w:firstLine="560"/>
        <w:spacing w:before="450" w:after="450" w:line="312" w:lineRule="auto"/>
      </w:pPr>
      <w:r>
        <w:rPr>
          <w:rFonts w:ascii="宋体" w:hAnsi="宋体" w:eastAsia="宋体" w:cs="宋体"/>
          <w:color w:val="000"/>
          <w:sz w:val="28"/>
          <w:szCs w:val="28"/>
        </w:rPr>
        <w:t xml:space="preserve">人人参与文明创建，个个争当文明市民</w:t>
      </w:r>
    </w:p>
    <w:p>
      <w:pPr>
        <w:ind w:left="0" w:right="0" w:firstLine="560"/>
        <w:spacing w:before="450" w:after="450" w:line="312" w:lineRule="auto"/>
      </w:pPr>
      <w:r>
        <w:rPr>
          <w:rFonts w:ascii="宋体" w:hAnsi="宋体" w:eastAsia="宋体" w:cs="宋体"/>
          <w:color w:val="000"/>
          <w:sz w:val="28"/>
          <w:szCs w:val="28"/>
        </w:rPr>
        <w:t xml:space="preserve">维护社会公德，遵守职业道德，弘扬家庭美德！</w:t>
      </w:r>
    </w:p>
    <w:p>
      <w:pPr>
        <w:ind w:left="0" w:right="0" w:firstLine="560"/>
        <w:spacing w:before="450" w:after="450" w:line="312" w:lineRule="auto"/>
      </w:pPr>
      <w:r>
        <w:rPr>
          <w:rFonts w:ascii="宋体" w:hAnsi="宋体" w:eastAsia="宋体" w:cs="宋体"/>
          <w:color w:val="000"/>
          <w:sz w:val="28"/>
          <w:szCs w:val="28"/>
        </w:rPr>
        <w:t xml:space="preserve">知荣辱、树新风、创文明</w:t>
      </w:r>
    </w:p>
    <w:p>
      <w:pPr>
        <w:ind w:left="0" w:right="0" w:firstLine="560"/>
        <w:spacing w:before="450" w:after="450" w:line="312" w:lineRule="auto"/>
      </w:pPr>
      <w:r>
        <w:rPr>
          <w:rFonts w:ascii="宋体" w:hAnsi="宋体" w:eastAsia="宋体" w:cs="宋体"/>
          <w:color w:val="000"/>
          <w:sz w:val="28"/>
          <w:szCs w:val="28"/>
        </w:rPr>
        <w:t xml:space="preserve">我为创建添砖瓦，文明惠及你我他。</w:t>
      </w:r>
    </w:p>
    <w:p>
      <w:pPr>
        <w:ind w:left="0" w:right="0" w:firstLine="560"/>
        <w:spacing w:before="450" w:after="450" w:line="312" w:lineRule="auto"/>
      </w:pPr>
      <w:r>
        <w:rPr>
          <w:rFonts w:ascii="宋体" w:hAnsi="宋体" w:eastAsia="宋体" w:cs="宋体"/>
          <w:color w:val="000"/>
          <w:sz w:val="28"/>
          <w:szCs w:val="28"/>
        </w:rPr>
        <w:t xml:space="preserve">文明赢得尊重，礼让从我做起</w:t>
      </w:r>
    </w:p>
    <w:p>
      <w:pPr>
        <w:ind w:left="0" w:right="0" w:firstLine="560"/>
        <w:spacing w:before="450" w:after="450" w:line="312" w:lineRule="auto"/>
      </w:pPr>
      <w:r>
        <w:rPr>
          <w:rFonts w:ascii="宋体" w:hAnsi="宋体" w:eastAsia="宋体" w:cs="宋体"/>
          <w:color w:val="000"/>
          <w:sz w:val="28"/>
          <w:szCs w:val="28"/>
        </w:rPr>
        <w:t xml:space="preserve">人人都是佛山形象，处处都是文明考场</w:t>
      </w:r>
    </w:p>
    <w:p>
      <w:pPr>
        <w:ind w:left="0" w:right="0" w:firstLine="560"/>
        <w:spacing w:before="450" w:after="450" w:line="312" w:lineRule="auto"/>
      </w:pPr>
      <w:r>
        <w:rPr>
          <w:rFonts w:ascii="宋体" w:hAnsi="宋体" w:eastAsia="宋体" w:cs="宋体"/>
          <w:color w:val="000"/>
          <w:sz w:val="28"/>
          <w:szCs w:val="28"/>
        </w:rPr>
        <w:t xml:space="preserve">你出力，我出力，文明创建齐努力；你添彩，我添彩，和谐佛山更精彩</w:t>
      </w:r>
    </w:p>
    <w:p>
      <w:pPr>
        <w:ind w:left="0" w:right="0" w:firstLine="560"/>
        <w:spacing w:before="450" w:after="450" w:line="312" w:lineRule="auto"/>
      </w:pPr>
      <w:r>
        <w:rPr>
          <w:rFonts w:ascii="宋体" w:hAnsi="宋体" w:eastAsia="宋体" w:cs="宋体"/>
          <w:color w:val="000"/>
          <w:sz w:val="28"/>
          <w:szCs w:val="28"/>
        </w:rPr>
        <w:t xml:space="preserve">一个文明举止，一张佛山名片</w:t>
      </w:r>
    </w:p>
    <w:p>
      <w:pPr>
        <w:ind w:left="0" w:right="0" w:firstLine="560"/>
        <w:spacing w:before="450" w:after="450" w:line="312" w:lineRule="auto"/>
      </w:pPr>
      <w:r>
        <w:rPr>
          <w:rFonts w:ascii="宋体" w:hAnsi="宋体" w:eastAsia="宋体" w:cs="宋体"/>
          <w:color w:val="000"/>
          <w:sz w:val="28"/>
          <w:szCs w:val="28"/>
        </w:rPr>
        <w:t xml:space="preserve">以人为本创建为民</w:t>
      </w:r>
    </w:p>
    <w:p>
      <w:pPr>
        <w:ind w:left="0" w:right="0" w:firstLine="560"/>
        <w:spacing w:before="450" w:after="450" w:line="312" w:lineRule="auto"/>
      </w:pPr>
      <w:r>
        <w:rPr>
          <w:rFonts w:ascii="宋体" w:hAnsi="宋体" w:eastAsia="宋体" w:cs="宋体"/>
          <w:color w:val="000"/>
          <w:sz w:val="28"/>
          <w:szCs w:val="28"/>
        </w:rPr>
        <w:t xml:space="preserve">文明每一分温馨每一时快乐每一天</w:t>
      </w:r>
    </w:p>
    <w:p>
      <w:pPr>
        <w:ind w:left="0" w:right="0" w:firstLine="560"/>
        <w:spacing w:before="450" w:after="450" w:line="312" w:lineRule="auto"/>
      </w:pPr>
      <w:r>
        <w:rPr>
          <w:rFonts w:ascii="宋体" w:hAnsi="宋体" w:eastAsia="宋体" w:cs="宋体"/>
          <w:color w:val="000"/>
          <w:sz w:val="28"/>
          <w:szCs w:val="28"/>
        </w:rPr>
        <w:t xml:space="preserve">文明是一盏灯，照亮别人，温暖自己</w:t>
      </w:r>
    </w:p>
    <w:p>
      <w:pPr>
        <w:ind w:left="0" w:right="0" w:firstLine="560"/>
        <w:spacing w:before="450" w:after="450" w:line="312" w:lineRule="auto"/>
      </w:pPr>
      <w:r>
        <w:rPr>
          <w:rFonts w:ascii="宋体" w:hAnsi="宋体" w:eastAsia="宋体" w:cs="宋体"/>
          <w:color w:val="000"/>
          <w:sz w:val="28"/>
          <w:szCs w:val="28"/>
        </w:rPr>
        <w:t xml:space="preserve">让文明成为习惯，让城市有序和谐</w:t>
      </w:r>
    </w:p>
    <w:p>
      <w:pPr>
        <w:ind w:left="0" w:right="0" w:firstLine="560"/>
        <w:spacing w:before="450" w:after="450" w:line="312" w:lineRule="auto"/>
      </w:pPr>
      <w:r>
        <w:rPr>
          <w:rFonts w:ascii="黑体" w:hAnsi="黑体" w:eastAsia="黑体" w:cs="黑体"/>
          <w:color w:val="000000"/>
          <w:sz w:val="34"/>
          <w:szCs w:val="34"/>
          <w:b w:val="1"/>
          <w:bCs w:val="1"/>
        </w:rPr>
        <w:t xml:space="preserve">智慧城市项目方案篇十四</w:t>
      </w:r>
    </w:p>
    <w:p>
      <w:pPr>
        <w:ind w:left="0" w:right="0" w:firstLine="560"/>
        <w:spacing w:before="450" w:after="450" w:line="312" w:lineRule="auto"/>
      </w:pPr>
      <w:r>
        <w:rPr>
          <w:rFonts w:ascii="宋体" w:hAnsi="宋体" w:eastAsia="宋体" w:cs="宋体"/>
          <w:color w:val="000"/>
          <w:sz w:val="28"/>
          <w:szCs w:val="28"/>
        </w:rPr>
        <w:t xml:space="preserve">随着科技的不断发展，我们的城市也在智能化的道路上不断前进，逐渐变成智慧城市。在这个数字化的时代，智慧城市的概念已经开始在各个领域中落地生根。作为一个城市居民，我也有幸能够亲身体验到智慧城市的便利和魅力。通过对智慧城市的学习和探索，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智慧城市的建设需要政府和社会各界的共同参与。在智慧城市的规划与建设过程中，政府部门要主动发挥自身的引导作用，与企业和学术界进行紧密合作，共同推进智慧城市的建设进程。而社会各界也要积极参与进来，提供智慧城市建设需要的各类资源和支持。只有政府和社会各界共同努力，智慧城市的规划才能顺利进行。</w:t>
      </w:r>
    </w:p>
    <w:p>
      <w:pPr>
        <w:ind w:left="0" w:right="0" w:firstLine="560"/>
        <w:spacing w:before="450" w:after="450" w:line="312" w:lineRule="auto"/>
      </w:pPr>
      <w:r>
        <w:rPr>
          <w:rFonts w:ascii="宋体" w:hAnsi="宋体" w:eastAsia="宋体" w:cs="宋体"/>
          <w:color w:val="000"/>
          <w:sz w:val="28"/>
          <w:szCs w:val="28"/>
        </w:rPr>
        <w:t xml:space="preserve">其次，智慧城市的建设需要充分的信息技术支持。信息技术是智慧城市的核心和基础。通过互联网、物联网和大数据等技术手段，我们可以实现各种信息的全面共享和高效利用，从而提升城市的管理水平和居民的生活质量。例如，我所居住的智慧城市中，路灯可以根据周围的环境自动调节亮度，实现节能和环保。智能的交通系统可以根据实时交通情况，帮助居民选择最优的出行路线。这些便利都离不开信息技术的支持。</w:t>
      </w:r>
    </w:p>
    <w:p>
      <w:pPr>
        <w:ind w:left="0" w:right="0" w:firstLine="560"/>
        <w:spacing w:before="450" w:after="450" w:line="312" w:lineRule="auto"/>
      </w:pPr>
      <w:r>
        <w:rPr>
          <w:rFonts w:ascii="宋体" w:hAnsi="宋体" w:eastAsia="宋体" w:cs="宋体"/>
          <w:color w:val="000"/>
          <w:sz w:val="28"/>
          <w:szCs w:val="28"/>
        </w:rPr>
        <w:t xml:space="preserve">然后，智慧城市的建设需要注重隐私和安全保护。随着各类智能设备的普及和应用，我们的个人信息在智慧城市中得到了更多的采集和应用。在这个过程中，我们需要保护好自己的隐私权，确保个人信息不被滥用和泄露。同时，智慧城市建设也需要加强网络安全，防止黑客攻击和数据泄露等安全风险。只有充分重视隐私和安全保护，我们才能放心地享受智慧城市带来的便利。</w:t>
      </w:r>
    </w:p>
    <w:p>
      <w:pPr>
        <w:ind w:left="0" w:right="0" w:firstLine="560"/>
        <w:spacing w:before="450" w:after="450" w:line="312" w:lineRule="auto"/>
      </w:pPr>
      <w:r>
        <w:rPr>
          <w:rFonts w:ascii="宋体" w:hAnsi="宋体" w:eastAsia="宋体" w:cs="宋体"/>
          <w:color w:val="000"/>
          <w:sz w:val="28"/>
          <w:szCs w:val="28"/>
        </w:rPr>
        <w:t xml:space="preserve">此外，智慧城市建设还需要充分考虑居民的需求和参与。智慧城市的建设目标是为了提升居民的生活质量，因此我们应该将居民的需求摆在首位。对居民的需求要进行科学的调查和分析，根据实际情况进行规划和布局。而居民也应该积极参与进来，通过反馈和建议，让智慧城市更符合自己的需求。只有将居民的需求和参与作为智慧城市建设的基础，才能打造出真正以人为本的智慧城市。</w:t>
      </w:r>
    </w:p>
    <w:p>
      <w:pPr>
        <w:ind w:left="0" w:right="0" w:firstLine="560"/>
        <w:spacing w:before="450" w:after="450" w:line="312" w:lineRule="auto"/>
      </w:pPr>
      <w:r>
        <w:rPr>
          <w:rFonts w:ascii="宋体" w:hAnsi="宋体" w:eastAsia="宋体" w:cs="宋体"/>
          <w:color w:val="000"/>
          <w:sz w:val="28"/>
          <w:szCs w:val="28"/>
        </w:rPr>
        <w:t xml:space="preserve">综上所述，学习智慧城市是一种十分有意义的学习和探索。通过对智慧城市的学习和体验，我深刻体会到智慧城市带来的巨大便利和魅力。同时，我也认识到智慧城市的建设需要政府和社会各界的共同参与，充分的信息技术支持，注重隐私和安全保护，以及充分考虑居民的需求和参与。只有在这些方面做好，智慧城市建设才能取得良好的效果。我相信，随着时间的推移，智慧城市将会为我们的生活带来更多的便利和惊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2025-01-17T00:26:52+08:00</dcterms:created>
  <dcterms:modified xsi:type="dcterms:W3CDTF">2025-01-17T00:26:52+08:00</dcterms:modified>
</cp:coreProperties>
</file>

<file path=docProps/custom.xml><?xml version="1.0" encoding="utf-8"?>
<Properties xmlns="http://schemas.openxmlformats.org/officeDocument/2006/custom-properties" xmlns:vt="http://schemas.openxmlformats.org/officeDocument/2006/docPropsVTypes"/>
</file>