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最新企业与员工劳动合同续签规定(优秀8篇)</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企业与员工劳动合同续签规定篇一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张三</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甲方安排乙方在xx部门xx岗位工作，乙方须根据甲方公司各项规章制度履行职责。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乙方须根据落实导致的管理成本增加和生产经营损失，同时也考虑到乙方在选择就业单位的机会成本风险，双方签订本协议后，出现以下情况视为违约，并向对方支付违约金xx1000xx元：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2.有效期：xx年xx月xx日至xx年xx月 xx日止。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企业与员工劳动合同续签规定篇二</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鉴于甲方在乙方的任职情况及乙方支付的相应报酬，双方就甲方任职期间及任职后保守乙方商业秘密的相关事宜作出如下规定:</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责或主要使用乙方的物质技术条件和商业信息而产生的发明创造、技术秘密或其他商业秘密的知识产权属于乙方..乙方可以充分利用这些发明、技术秘密或其他商业秘密，在其经营范围内生产、经营或转让给第三方。甲方应根据乙方的要求，提供所有必要的信息并采取所有必要的行动，包括申请、登记、注册等。协助乙方获得并行使相关知识产权。</w:t>
      </w:r>
    </w:p>
    <w:p>
      <w:pPr>
        <w:ind w:left="0" w:right="0" w:firstLine="560"/>
        <w:spacing w:before="450" w:after="450" w:line="312" w:lineRule="auto"/>
      </w:pPr>
      <w:r>
        <w:rPr>
          <w:rFonts w:ascii="宋体" w:hAnsi="宋体" w:eastAsia="宋体" w:cs="宋体"/>
          <w:color w:val="000"/>
          <w:sz w:val="28"/>
          <w:szCs w:val="28"/>
        </w:rPr>
        <w:t xml:space="preserve">甲方作为发明人、设计人或者开发人，享有与发明有关的精神权利、技术秘密和其他商业秘密，如发明权、署名权(依法应当由乙方署名的除外)。乙方尊重甲方的精神权利，并协助甲方行使这些权利。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完成的与乙方业务有关的发明创造、技术秘密或其他商业秘密，甲方主张享有知识产权的，应当及时向乙方申报。经乙方核实，甲方认为属于非职务成果的，享有知识产权。未经甲方明确授权，乙方不得将这些成果用于生产经营，也不得自行转让给第三方。</w:t>
      </w:r>
    </w:p>
    <w:p>
      <w:pPr>
        <w:ind w:left="0" w:right="0" w:firstLine="560"/>
        <w:spacing w:before="450" w:after="450" w:line="312" w:lineRule="auto"/>
      </w:pPr>
      <w:r>
        <w:rPr>
          <w:rFonts w:ascii="宋体" w:hAnsi="宋体" w:eastAsia="宋体" w:cs="宋体"/>
          <w:color w:val="000"/>
          <w:sz w:val="28"/>
          <w:szCs w:val="28"/>
        </w:rPr>
        <w:t xml:space="preserve">如甲方未申报，则推定为工作成果，乙方可将这些成果用于生产、经营或转让给第三方。即使以后证明实际上是非职务成果，甲方也不要求乙方承担任何经济责任。</w:t>
      </w:r>
    </w:p>
    <w:p>
      <w:pPr>
        <w:ind w:left="0" w:right="0" w:firstLine="560"/>
        <w:spacing w:before="450" w:after="450" w:line="312" w:lineRule="auto"/>
      </w:pPr>
      <w:r>
        <w:rPr>
          <w:rFonts w:ascii="宋体" w:hAnsi="宋体" w:eastAsia="宋体" w:cs="宋体"/>
          <w:color w:val="000"/>
          <w:sz w:val="28"/>
          <w:szCs w:val="28"/>
        </w:rPr>
        <w:t xml:space="preserve">如经甲方申报后，乙方对成果所有权有异议，可协商解决；协商不成的，通过仲裁委员会解决。</w:t>
      </w:r>
    </w:p>
    <w:p>
      <w:pPr>
        <w:ind w:left="0" w:right="0" w:firstLine="560"/>
        <w:spacing w:before="450" w:after="450" w:line="312" w:lineRule="auto"/>
      </w:pPr>
      <w:r>
        <w:rPr>
          <w:rFonts w:ascii="宋体" w:hAnsi="宋体" w:eastAsia="宋体" w:cs="宋体"/>
          <w:color w:val="000"/>
          <w:sz w:val="28"/>
          <w:szCs w:val="28"/>
        </w:rPr>
        <w:t xml:space="preserve">第三条在乙方任职期间，甲方必须遵守乙方规定的任何书面或不成文的保密规章制度，并履行与其岗位相应的保密职责。</w:t>
      </w:r>
    </w:p>
    <w:p>
      <w:pPr>
        <w:ind w:left="0" w:right="0" w:firstLine="560"/>
        <w:spacing w:before="450" w:after="450" w:line="312" w:lineRule="auto"/>
      </w:pPr>
      <w:r>
        <w:rPr>
          <w:rFonts w:ascii="宋体" w:hAnsi="宋体" w:eastAsia="宋体" w:cs="宋体"/>
          <w:color w:val="000"/>
          <w:sz w:val="28"/>
          <w:szCs w:val="28"/>
        </w:rPr>
        <w:t xml:space="preserve">乙方保密规章制度未作规定或不明确的，甲方应谨慎、诚实地采取任何必要、合理的措施，对属于乙方或属于第三方但乙方承诺保密的任何技术秘密或其他商业秘密信息予以保密。</w:t>
      </w:r>
    </w:p>
    <w:p>
      <w:pPr>
        <w:ind w:left="0" w:right="0" w:firstLine="560"/>
        <w:spacing w:before="450" w:after="450" w:line="312" w:lineRule="auto"/>
      </w:pPr>
      <w:r>
        <w:rPr>
          <w:rFonts w:ascii="宋体" w:hAnsi="宋体" w:eastAsia="宋体" w:cs="宋体"/>
          <w:color w:val="000"/>
          <w:sz w:val="28"/>
          <w:szCs w:val="28"/>
        </w:rPr>
        <w:t xml:space="preserve">第四条除履行职责需要外，甲方承诺未经乙方同意，不披露、公布、出版、传递、转让或以其他方式使任何第三方(包括保密制度规定不得知悉该秘密的乙方其他员工)知悉属于乙方或属于他人但乙方承诺保密的技术秘密或其他商业秘密信息，且不得在履行职责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无论甲方离职的原因是什么，甲方离职后仍将承担与其任职期间相同的保密义务，并对其在受聘于乙方期间接触了解到的或属于第三方但乙方承诺保密的技术秘密和其他商业秘密信息，承担不得擅自使用相关秘密信息的义务。</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甲方离职后承担保密义务的期限为自离职之日起年。</w:t>
      </w:r>
    </w:p>
    <w:p>
      <w:pPr>
        <w:ind w:left="0" w:right="0" w:firstLine="560"/>
        <w:spacing w:before="450" w:after="450" w:line="312" w:lineRule="auto"/>
      </w:pPr>
      <w:r>
        <w:rPr>
          <w:rFonts w:ascii="宋体" w:hAnsi="宋体" w:eastAsia="宋体" w:cs="宋体"/>
          <w:color w:val="000"/>
          <w:sz w:val="28"/>
          <w:szCs w:val="28"/>
        </w:rPr>
        <w:t xml:space="preserve">甲方承认，乙方在支付甲方的工资和报酬时已经考虑了甲方离职后的保密义务，因此甲方离职时无需支付额外的保密费。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第六条甲方承诺在为乙方履行职责时，不得擅自使用任何属于他人的技术秘密或其他商业秘密，不得擅自实施任何可能侵犯他人知识产权的行为。</w:t>
      </w:r>
    </w:p>
    <w:p>
      <w:pPr>
        <w:ind w:left="0" w:right="0" w:firstLine="560"/>
        <w:spacing w:before="450" w:after="450" w:line="312" w:lineRule="auto"/>
      </w:pPr>
      <w:r>
        <w:rPr>
          <w:rFonts w:ascii="宋体" w:hAnsi="宋体" w:eastAsia="宋体" w:cs="宋体"/>
          <w:color w:val="000"/>
          <w:sz w:val="28"/>
          <w:szCs w:val="28"/>
        </w:rPr>
        <w:t xml:space="preserve">如甲方违反上述承诺，导致乙方被第三方指控侵权，甲方应承担乙方应诉所支付的全部费用；乙方承担侵权赔偿责任的，有权向甲方索赔..上述应诉费用和侵权赔偿可从甲方工资中扣除。</w:t>
      </w:r>
    </w:p>
    <w:p>
      <w:pPr>
        <w:ind w:left="0" w:right="0" w:firstLine="560"/>
        <w:spacing w:before="450" w:after="450" w:line="312" w:lineRule="auto"/>
      </w:pPr>
      <w:r>
        <w:rPr>
          <w:rFonts w:ascii="宋体" w:hAnsi="宋体" w:eastAsia="宋体" w:cs="宋体"/>
          <w:color w:val="000"/>
          <w:sz w:val="28"/>
          <w:szCs w:val="28"/>
        </w:rPr>
        <w:t xml:space="preserve">第七条甲方根据乙方的明确要求或为完成乙方在履行职责时明确交付的具体工作任务而侵犯他人知识产权的，乙方遭受第三方侵权指控的，甲方不承担或部分承担应诉费用和侵权赔偿..</w:t>
      </w:r>
    </w:p>
    <w:p>
      <w:pPr>
        <w:ind w:left="0" w:right="0" w:firstLine="560"/>
        <w:spacing w:before="450" w:after="450" w:line="312" w:lineRule="auto"/>
      </w:pPr>
      <w:r>
        <w:rPr>
          <w:rFonts w:ascii="宋体" w:hAnsi="宋体" w:eastAsia="宋体" w:cs="宋体"/>
          <w:color w:val="000"/>
          <w:sz w:val="28"/>
          <w:szCs w:val="28"/>
        </w:rPr>
        <w:t xml:space="preserve">第八条甲方承诺，未经乙方事先同意，不在其他生产经营类似产品或向乙方提供类似服务的企业、事业单位和社会团体中担任任何职务，包括但不限于股东、合伙人、董事、监事、经理、代理人和顾问..</w:t>
      </w:r>
    </w:p>
    <w:p>
      <w:pPr>
        <w:ind w:left="0" w:right="0" w:firstLine="560"/>
        <w:spacing w:before="450" w:after="450" w:line="312" w:lineRule="auto"/>
      </w:pPr>
      <w:r>
        <w:rPr>
          <w:rFonts w:ascii="宋体" w:hAnsi="宋体" w:eastAsia="宋体" w:cs="宋体"/>
          <w:color w:val="000"/>
          <w:sz w:val="28"/>
          <w:szCs w:val="28"/>
        </w:rPr>
        <w:t xml:space="preserve">第九条甲方为履行职责而持有或保存的所有文件、资料、图表、笔记、报告、信件、传真、磁带、磁盘、仪器及任何其他形式的载体，无论该秘密信息是否具有商业价值，均归乙方所有。</w:t>
      </w:r>
    </w:p>
    <w:p>
      <w:pPr>
        <w:ind w:left="0" w:right="0" w:firstLine="560"/>
        <w:spacing w:before="450" w:after="450" w:line="312" w:lineRule="auto"/>
      </w:pPr>
      <w:r>
        <w:rPr>
          <w:rFonts w:ascii="宋体" w:hAnsi="宋体" w:eastAsia="宋体" w:cs="宋体"/>
          <w:color w:val="000"/>
          <w:sz w:val="28"/>
          <w:szCs w:val="28"/>
        </w:rPr>
        <w:t xml:space="preserve">如果记录秘密信息的载体为甲方所有，则视为甲方同意将这些载体的所有权转让给乙方..甲方返还这些承运人时，乙方应给予甲方相当于承运人本身价值的经济补偿。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第十条甲方在离开公司或乙方提出要求时，应归还属于乙方的所有财产，包括记录乙方秘密信息的所有载体。</w:t>
      </w:r>
    </w:p>
    <w:p>
      <w:pPr>
        <w:ind w:left="0" w:right="0" w:firstLine="560"/>
        <w:spacing w:before="450" w:after="450" w:line="312" w:lineRule="auto"/>
      </w:pPr>
      <w:r>
        <w:rPr>
          <w:rFonts w:ascii="宋体" w:hAnsi="宋体" w:eastAsia="宋体" w:cs="宋体"/>
          <w:color w:val="000"/>
          <w:sz w:val="28"/>
          <w:szCs w:val="28"/>
        </w:rPr>
        <w:t xml:space="preserve">但是，当记录秘密信息的载体为甲方所有，并且秘密信息可以从载体上消除或复制时，乙方可以将秘密信息复制到乙方所有的其他载体上，消除原载体上的秘密信息。这种情况下，甲方不需要返还承运人，乙方也不需要给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所称技术秘密包括但不限于:技术方案、工程设计、电路设计、制造方法、配方、工艺流程、技术指标、计算机软件、数据库、研发记录、技术报告、试验报告、实验数据、试验结果、图纸、样品、原型、模型、模具、操作手册、技术文件、相关函电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本合同提及的其他商业秘密，包括但不限于:客户名单、营销计划、采购材料、定价政策、财务资料、采购渠道等。</w:t>
      </w:r>
    </w:p>
    <w:p>
      <w:pPr>
        <w:ind w:left="0" w:right="0" w:firstLine="560"/>
        <w:spacing w:before="450" w:after="450" w:line="312" w:lineRule="auto"/>
      </w:pPr>
      <w:r>
        <w:rPr>
          <w:rFonts w:ascii="宋体" w:hAnsi="宋体" w:eastAsia="宋体" w:cs="宋体"/>
          <w:color w:val="000"/>
          <w:sz w:val="28"/>
          <w:szCs w:val="28"/>
        </w:rPr>
        <w:t xml:space="preserve">第十二条本合同所称的“聘用期”以甲方从乙方获得的工资为准，以工资所代表的工作年限为聘用期。</w:t>
      </w:r>
    </w:p>
    <w:p>
      <w:pPr>
        <w:ind w:left="0" w:right="0" w:firstLine="560"/>
        <w:spacing w:before="450" w:after="450" w:line="312" w:lineRule="auto"/>
      </w:pPr>
      <w:r>
        <w:rPr>
          <w:rFonts w:ascii="宋体" w:hAnsi="宋体" w:eastAsia="宋体" w:cs="宋体"/>
          <w:color w:val="000"/>
          <w:sz w:val="28"/>
          <w:szCs w:val="28"/>
        </w:rPr>
        <w:t xml:space="preserve">本合同中的“辞职”一词以任何一方明确表示解除或辞职雇佣关系的时间为准。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甲方拒绝领取工资，停止履行职责，视为辞职。</w:t>
      </w:r>
    </w:p>
    <w:p>
      <w:pPr>
        <w:ind w:left="0" w:right="0" w:firstLine="560"/>
        <w:spacing w:before="450" w:after="450" w:line="312" w:lineRule="auto"/>
      </w:pPr>
      <w:r>
        <w:rPr>
          <w:rFonts w:ascii="宋体" w:hAnsi="宋体" w:eastAsia="宋体" w:cs="宋体"/>
          <w:color w:val="000"/>
          <w:sz w:val="28"/>
          <w:szCs w:val="28"/>
        </w:rPr>
        <w:t xml:space="preserve">第十三条协商不成的，任何一方有权向仲裁委员会申请仲裁。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第十四条甲方违反本合同任何条款的，应一次性向乙方支付年收入倍的违约金；无论是否支付违约金，乙方有权在不事先通知的情况下立即终止与甲方的雇佣关系。</w:t>
      </w:r>
    </w:p>
    <w:p>
      <w:pPr>
        <w:ind w:left="0" w:right="0" w:firstLine="560"/>
        <w:spacing w:before="450" w:after="450" w:line="312" w:lineRule="auto"/>
      </w:pPr>
      <w:r>
        <w:rPr>
          <w:rFonts w:ascii="宋体" w:hAnsi="宋体" w:eastAsia="宋体" w:cs="宋体"/>
          <w:color w:val="000"/>
          <w:sz w:val="28"/>
          <w:szCs w:val="28"/>
        </w:rPr>
        <w:t xml:space="preserve">因甲方违约给乙方造成损失的，甲方应赔偿乙方损失。违约金不能代替损失赔偿，但可以从损失金额中扣除。</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第十六条本合同如与双方以前的口头或书面协议有冲突，以本合同为准。本合同的修改必须以双方同意的书面形式进行。</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企业与员工劳动合同续签规定篇三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甲方因生产需要，招聘_________为甲方员工。根据《中华人民共和国劳动法》和《中外合资经营企业劳动人事管理条例》的有关规定，经甲、乙双方协商，特签订本劳动合同，以共同遵守。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甲方根据生产需要，安排乙方任_________工种，以后可以根据生产经营需要和乙方的业务能力及表现，调整乙方的生产岗位，并及时签订变更合同。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合同有效期为_________年，自_________年_________月_________日至_________年_________月_________日。试用期满，合格的定岗使用，不合格的甲方有权调整乙方的生产岗位，或予以辞退。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_________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_________个月的医疗期。医疗期满仍未治愈的，经双方协商可再给予_________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5.员工因工负伤，致残或患职业病，医疗期医疗费用，工资待遇，按国有企业标准，由甲方承担，直到医疗终结。伤愈后由甲方安排力所能及的工作。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6.员工因工死亡，按国有企业规定，由甲方负责支付死亡丧葬补助和职工供养直系亲属抚恤费，生活困难补助费。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有特殊贡献，应给予乙方精神和物质奖励。乙方违反劳动纪律或犯其他错误，甲方应在坚持思想教育的前提下，可给予相应的处分或处理。甲方应在作出辞退或开除决定前_________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第六条甲、乙双方解除合同条件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乙方严重违反劳动纪律;</w:t>
      </w:r>
    </w:p>
    <w:p>
      <w:pPr>
        <w:ind w:left="0" w:right="0" w:firstLine="560"/>
        <w:spacing w:before="450" w:after="450" w:line="312" w:lineRule="auto"/>
      </w:pPr>
      <w:r>
        <w:rPr>
          <w:rFonts w:ascii="宋体" w:hAnsi="宋体" w:eastAsia="宋体" w:cs="宋体"/>
          <w:color w:val="000"/>
          <w:sz w:val="28"/>
          <w:szCs w:val="28"/>
        </w:rPr>
        <w:t xml:space="preserve">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1.除本合同第六条第款第、项和第2款人员外，甲方解除乙方合同应在30日前通知乙方。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2.对于终止劳动合同的员工和按第六条第款第、项规定辞退的以及按第六条第4款第、项规定辞职的，甲方应根据乙方在甲方企业的工作年限，每满年发给相当于本人个月实得工资的生活补助费。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3.对于按照本合同第六条第款第项规定辞退的，甲方除发给乙方生活补助费外，还须发给乙方相当于本人3至6个月实得工资的医疗补助费。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4.对于按照本合同第六条第款第项规定辞退的，甲方除发给生活补助费外，还须发给乙方相当于3至6个月实得工资的辞退补偿金。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款第项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任何一方违反劳动合同，给对方造成损失的，应当根据其后果和责任大小予以赔偿。其中，责任属于甲方的，应继续履行合同，同时负责赔偿在合同中断期间乙方的经济损失;责任属于乙方的，赔偿招工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企业与员工劳动合同续签规定篇四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甲方根据生产(工作)实际需要，聘用乙方在______________岗位从事____________工种工作，担任__________________职务。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企业与员工劳动合同续签规定篇五</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乙方（员工）姓名：________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第二条工作内容乙方同意在甲方从事________工作（岗位或工种）、</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第八条社会保险、</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企业与员工劳动合同续签规定篇六</w:t>
      </w:r>
    </w:p>
    <w:p>
      <w:pPr>
        <w:ind w:left="0" w:right="0" w:firstLine="560"/>
        <w:spacing w:before="450" w:after="450" w:line="312" w:lineRule="auto"/>
      </w:pPr>
      <w:r>
        <w:rPr>
          <w:rFonts w:ascii="宋体" w:hAnsi="宋体" w:eastAsia="宋体" w:cs="宋体"/>
          <w:color w:val="000"/>
          <w:sz w:val="28"/>
          <w:szCs w:val="28"/>
        </w:rPr>
        <w:t xml:space="preserve">甲方（用人单位）名称：住所：法定代表人（委托代理人）：联系人：联系电话：</w:t>
      </w:r>
    </w:p>
    <w:p>
      <w:pPr>
        <w:ind w:left="0" w:right="0" w:firstLine="560"/>
        <w:spacing w:before="450" w:after="450" w:line="312" w:lineRule="auto"/>
      </w:pPr>
      <w:r>
        <w:rPr>
          <w:rFonts w:ascii="宋体" w:hAnsi="宋体" w:eastAsia="宋体" w:cs="宋体"/>
          <w:color w:val="000"/>
          <w:sz w:val="28"/>
          <w:szCs w:val="28"/>
        </w:rPr>
        <w:t xml:space="preserve">乙方（员工）姓名：性别：身份证（护</w:t>
      </w:r>
    </w:p>
    <w:p>
      <w:pPr>
        <w:ind w:left="0" w:right="0" w:firstLine="560"/>
        <w:spacing w:before="450" w:after="450" w:line="312" w:lineRule="auto"/>
      </w:pPr>
      <w:r>
        <w:rPr>
          <w:rFonts w:ascii="宋体" w:hAnsi="宋体" w:eastAsia="宋体" w:cs="宋体"/>
          <w:color w:val="000"/>
          <w:sz w:val="28"/>
          <w:szCs w:val="28"/>
        </w:rPr>
        <w:t xml:space="preserve">照）号码：住所：联系电话：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信实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 1、有固定期限：从年月日起至年月日止。 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w:t>
      </w:r>
    </w:p>
    <w:p>
      <w:pPr>
        <w:ind w:left="0" w:right="0" w:firstLine="560"/>
        <w:spacing w:before="450" w:after="450" w:line="312" w:lineRule="auto"/>
      </w:pPr>
      <w:r>
        <w:rPr>
          <w:rFonts w:ascii="宋体" w:hAnsi="宋体" w:eastAsia="宋体" w:cs="宋体"/>
          <w:color w:val="000"/>
          <w:sz w:val="28"/>
          <w:szCs w:val="28"/>
        </w:rPr>
        <w:t xml:space="preserve">乙方的工作内容（岗位或工种）：乙方的工作地点：三、工作时间和休息休假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（一）甲方实行月工作26天8小时制，如确因工作需要延长工作时间的，一般每日不超过2小时。</w:t>
      </w:r>
    </w:p>
    <w:p>
      <w:pPr>
        <w:ind w:left="0" w:right="0" w:firstLine="560"/>
        <w:spacing w:before="450" w:after="450" w:line="312" w:lineRule="auto"/>
      </w:pPr>
      <w:r>
        <w:rPr>
          <w:rFonts w:ascii="宋体" w:hAnsi="宋体" w:eastAsia="宋体" w:cs="宋体"/>
          <w:color w:val="000"/>
          <w:sz w:val="28"/>
          <w:szCs w:val="28"/>
        </w:rPr>
        <w:t xml:space="preserve">（二）乙方依法享有年假、法定节假日、婚假、工伤（病）假、丧假（具体按照甲方《请（休）假管理规定》执行）。</w:t>
      </w:r>
    </w:p>
    <w:p>
      <w:pPr>
        <w:ind w:left="0" w:right="0" w:firstLine="560"/>
        <w:spacing w:before="450" w:after="450" w:line="312" w:lineRule="auto"/>
      </w:pPr>
      <w:r>
        <w:rPr>
          <w:rFonts w:ascii="宋体" w:hAnsi="宋体" w:eastAsia="宋体" w:cs="宋体"/>
          <w:color w:val="000"/>
          <w:sz w:val="28"/>
          <w:szCs w:val="28"/>
        </w:rPr>
        <w:t xml:space="preserve">（三）需要延长工作时间的，甲方根据《劳动法》第四十四条支付乙方劳动报酬。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（一）甲方依法制定《薪酬、福利体系》并告知乙方。甲方支付给乙方的工资标准不得低于深圳市最新公布的最低工资标准。</w:t>
      </w:r>
    </w:p>
    <w:p>
      <w:pPr>
        <w:ind w:left="0" w:right="0" w:firstLine="560"/>
        <w:spacing w:before="450" w:after="450" w:line="312" w:lineRule="auto"/>
      </w:pPr>
      <w:r>
        <w:rPr>
          <w:rFonts w:ascii="宋体" w:hAnsi="宋体" w:eastAsia="宋体" w:cs="宋体"/>
          <w:color w:val="000"/>
          <w:sz w:val="28"/>
          <w:szCs w:val="28"/>
        </w:rPr>
        <w:t xml:space="preserve">按绩效核算，即部门绩效总额/部门绩效构成人数_个人核定系数+其它？ （三）甲方每月日前以银行转账的方式向乙方支付上月工资，乙方须向甲方准确提供深圳区域中国农业银行相关信息（个人银行账号、账户名、开户行类别、账户所在地及开户网点），否则跨行或跨区域转账的相关费用须由乙方承担。</w:t>
      </w:r>
    </w:p>
    <w:p>
      <w:pPr>
        <w:ind w:left="0" w:right="0" w:firstLine="560"/>
        <w:spacing w:before="450" w:after="450" w:line="312" w:lineRule="auto"/>
      </w:pPr>
      <w:r>
        <w:rPr>
          <w:rFonts w:ascii="宋体" w:hAnsi="宋体" w:eastAsia="宋体" w:cs="宋体"/>
          <w:color w:val="000"/>
          <w:sz w:val="28"/>
          <w:szCs w:val="28"/>
        </w:rPr>
        <w:t xml:space="preserve">（四）甲乙双方对工资的其它约定：五、社会保险和福利待遇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（一）甲乙双方按照国家和地区有关规定，参加社会保险，缴纳社会保险费。 （二）乙方患病或因公负伤，甲方按照国家和地区的有关规定给予乙方享受医疗期和医疗期待遇。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（三）乙方患职业病、因公负伤的，甲方按照《职业病防治法》、《工伤保险条例》等有关法律法规的.规定执行。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（四）凡属工伤（病）医疗费用报销范畴的，乙方须向甲方提交完备的手续，否则相关费用的报销无法正常进行。</w:t>
      </w:r>
    </w:p>
    <w:p>
      <w:pPr>
        <w:ind w:left="0" w:right="0" w:firstLine="560"/>
        <w:spacing w:before="450" w:after="450" w:line="312" w:lineRule="auto"/>
      </w:pPr>
      <w:r>
        <w:rPr>
          <w:rFonts w:ascii="宋体" w:hAnsi="宋体" w:eastAsia="宋体" w:cs="宋体"/>
          <w:color w:val="000"/>
          <w:sz w:val="28"/>
          <w:szCs w:val="28"/>
        </w:rPr>
        <w:t xml:space="preserve">（五）在劳动关系存续期间，甲方为乙方提供食宿，乙方须承担在住宿期间所产生的水电费用，甲方按月补贴乙方伙食费，全勤补贴标准为人民币240元每月，非全勤补贴标准为人民币8元每天。具体按照《食宿管理办法》实施。</w:t>
      </w:r>
    </w:p>
    <w:p>
      <w:pPr>
        <w:ind w:left="0" w:right="0" w:firstLine="560"/>
        <w:spacing w:before="450" w:after="450" w:line="312" w:lineRule="auto"/>
      </w:pPr>
      <w:r>
        <w:rPr>
          <w:rFonts w:ascii="宋体" w:hAnsi="宋体" w:eastAsia="宋体" w:cs="宋体"/>
          <w:color w:val="000"/>
          <w:sz w:val="28"/>
          <w:szCs w:val="28"/>
        </w:rPr>
        <w:t xml:space="preserve">（六）甲方为乙方提供的福利待遇有：国家法定节过节费、婚庆贺礼以及公司不定期提供的其它福利。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（一）甲方按照国家和地区有关规定，提供符合国家安全卫生标准的劳动作业场所和必要的劳动防护用品，切实保护乙方在生产工作中的安全和健康。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（二）乙方从事作业，可能产生职业危害，甲方应采取防护措施，确保乙方身体健康。</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（三）乙方有权拒绝甲方的违章指挥、强令冒险作业；对甲方危害生命安全和身体健康的行为，乙方有权要求改正或向有关部门检举。</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（二）乙方应遵守国家和省市有关法律法规和甲方依法制定的规章制度，按时按质按量完成工作任务，提高职业技能，严格操作规程，恪守职业道德。</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甲乙双方经协商一致，可以变更合同。变更合同应当采取书面形式，变更后的合同文本双方各执一份。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（二）乙方提前三十日以书面形式通知甲方，可以解除合同。 （三）正常解除合同的，甲方应足额支付乙方劳动报酬。</w:t>
      </w:r>
    </w:p>
    <w:p>
      <w:pPr>
        <w:ind w:left="0" w:right="0" w:firstLine="560"/>
        <w:spacing w:before="450" w:after="450" w:line="312" w:lineRule="auto"/>
      </w:pPr>
      <w:r>
        <w:rPr>
          <w:rFonts w:ascii="宋体" w:hAnsi="宋体" w:eastAsia="宋体" w:cs="宋体"/>
          <w:color w:val="000"/>
          <w:sz w:val="28"/>
          <w:szCs w:val="28"/>
        </w:rPr>
        <w:t xml:space="preserve">（四）乙方凡属急辞、自动离职的，甲乙双方按甲方依法制定的《员工离职相关解释及离职员工薪酬结算办法[暂行]》执行。</w:t>
      </w:r>
    </w:p>
    <w:p>
      <w:pPr>
        <w:ind w:left="0" w:right="0" w:firstLine="560"/>
        <w:spacing w:before="450" w:after="450" w:line="312" w:lineRule="auto"/>
      </w:pPr>
      <w:r>
        <w:rPr>
          <w:rFonts w:ascii="宋体" w:hAnsi="宋体" w:eastAsia="宋体" w:cs="宋体"/>
          <w:color w:val="000"/>
          <w:sz w:val="28"/>
          <w:szCs w:val="28"/>
        </w:rPr>
        <w:t xml:space="preserve">（五）甲乙双方解除或终止本合同的，乙方应当按双方约定，办理工作交接等手续。甲方应当在15日内为乙方办理社保关系转移手续。</w:t>
      </w:r>
    </w:p>
    <w:p>
      <w:pPr>
        <w:ind w:left="0" w:right="0" w:firstLine="560"/>
        <w:spacing w:before="450" w:after="450" w:line="312" w:lineRule="auto"/>
      </w:pPr>
      <w:r>
        <w:rPr>
          <w:rFonts w:ascii="宋体" w:hAnsi="宋体" w:eastAsia="宋体" w:cs="宋体"/>
          <w:color w:val="000"/>
          <w:sz w:val="28"/>
          <w:szCs w:val="28"/>
        </w:rPr>
        <w:t xml:space="preserve">十、争议处置</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甲乙双方发生劳动争议的，应先协商解决，协商未能达成一致的，可直接向劳动争议仲裁委员会申请仲裁。对仲裁裁决无异议的，双方必须履行；对仲裁裁决不服的，可向当地法院提起诉讼。</w:t>
      </w:r>
    </w:p>
    <w:p>
      <w:pPr>
        <w:ind w:left="0" w:right="0" w:firstLine="560"/>
        <w:spacing w:before="450" w:after="450" w:line="312" w:lineRule="auto"/>
      </w:pPr>
      <w:r>
        <w:rPr>
          <w:rFonts w:ascii="宋体" w:hAnsi="宋体" w:eastAsia="宋体" w:cs="宋体"/>
          <w:color w:val="000"/>
          <w:sz w:val="28"/>
          <w:szCs w:val="28"/>
        </w:rPr>
        <w:t xml:space="preserve">十一、双方认为需要约定的其它事项（行文结尾处签指纹书讫）</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（一）本合同未尽事宜或合同条款与现行法律法规有抵触的，按现行法律法规执行，同时在本合同变更页做好记载。</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（二）本合同自甲乙双方签字盖章之日起生效，涂改必须签章（指纹）为证，未经书面授权代签无效。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（签名）年月日乙方：日</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企业与员工劳动合同续签规定篇七</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甲方(用人单位或受委托的项目部)：地址： 联系电话：</w:t>
      </w:r>
    </w:p>
    <w:p>
      <w:pPr>
        <w:ind w:left="0" w:right="0" w:firstLine="560"/>
        <w:spacing w:before="450" w:after="450" w:line="312" w:lineRule="auto"/>
      </w:pPr>
      <w:r>
        <w:rPr>
          <w:rFonts w:ascii="宋体" w:hAnsi="宋体" w:eastAsia="宋体" w:cs="宋体"/>
          <w:color w:val="000"/>
          <w:sz w:val="28"/>
          <w:szCs w:val="28"/>
        </w:rPr>
        <w:t xml:space="preserve">乙方(姓名)： 性别：身份证号码：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‰，计人民币xx元，余款待任务完成后全部付给。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企业与员工劳动合同续签规定篇八</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因发展需要，甲方需聘用一级注册______师，经过真诚协商，双方达成如下聘用条款：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一、聘用期：甲方聘用乙方的期限为______周年。即从______年______月______日，到______年______月______日 止。</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二、双方签定合同后，乙方应于______年______月______日向甲方提供其一级注册______师报考单位的解聘证明、执业资格合格证或考试 合格成绩单等相关的证明材料、大学文凭(原件)、身份证复印件、职称证书(原件)、乙方一寸彩色相片5张，以及其它甲方注册过程中需要的一切材料;甲方确 认材料无误后，应在当日一次性支付给乙方______年的聘用工资，计人民币______元整。</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三、聘用期间，乙方每年的继续教育、注册地业务培训、协会会议费用(含继续教育期间标准的差旅住宿费用)均由甲方负担，乙方凭相关票据向甲方报销。若乙方 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四、乙方完成注册到甲方名下后，乙方同意将《注册______师注册证书》交由甲方保管。甲方有责任妥善保管其为乙方代为保管的注册证书。一级注册 ______师注册章及其它证书原件应及时交还乙方本人保管，但牵及公司年审须提供有关证书原件时，乙方有义务及时向甲方提供相关证件。甲方如需使用乙方 注册章时，必须将图纸交由乙方审查，乙方同意后盖章。</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五、乙方提供证书使用的范围仅限于甲方公司企业资质申报及年检方面。除此之外，甲方在未取得乙方许可的情况下，不得擅自使用乙方的《注册______注册 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 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八、解聘：签定合同之后，甲方应提前出具乙方解聘证明、职业道德证明等有关转注册证明，方便乙方办理转注的手续。在甲方注册成功后，与本合同第四条中应交 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 转注，甲方应向乙方赔偿伍千元整。如果由于甲方原因发生乙方的资格证、注册证丢失或吊销，甲方赔偿乙方相关损失，其相关损失计算方法如下：资格证、注册证 丢失，甲方赔付乙方伍千元整;由于大学文凭(原件)无法补办，如因甲方过失而丢失损毁，甲方应赔付乙方______元整;资格证吊销，甲方赔付乙方叁拾万 元整。1.如因乙方自身原因导致后果，甲方概不负责。2.乙方必须在甲方公司注册满 年后才可以转注，乙方要求提前解聘，则甲方不负责再教育学习费用，乙方退还甲方聘用工资 万元整，且赔付甲方违约金 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2025-01-17T03:52:41+08:00</dcterms:created>
  <dcterms:modified xsi:type="dcterms:W3CDTF">2025-01-17T03:52:41+08:00</dcterms:modified>
</cp:coreProperties>
</file>

<file path=docProps/custom.xml><?xml version="1.0" encoding="utf-8"?>
<Properties xmlns="http://schemas.openxmlformats.org/officeDocument/2006/custom-properties" xmlns:vt="http://schemas.openxmlformats.org/officeDocument/2006/docPropsVTypes"/>
</file>