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福建省的导游词 福建省永定土楼导游词(实用11篇)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福建省的导游词篇一游客们好，欢迎来到永定县土楼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福建省的导游词篇一</w:t>
      </w:r>
    </w:p>
    <w:p>
      <w:pPr>
        <w:ind w:left="0" w:right="0" w:firstLine="560"/>
        <w:spacing w:before="450" w:after="450" w:line="312" w:lineRule="auto"/>
      </w:pPr>
      <w:r>
        <w:rPr>
          <w:rFonts w:ascii="宋体" w:hAnsi="宋体" w:eastAsia="宋体" w:cs="宋体"/>
          <w:color w:val="000"/>
          <w:sz w:val="28"/>
          <w:szCs w:val="28"/>
        </w:rPr>
        <w:t xml:space="preserve">游客们好，欢迎来到永定县土楼群!我姓陈，大家就叫我陈导游吧。</w:t>
      </w:r>
    </w:p>
    <w:p>
      <w:pPr>
        <w:ind w:left="0" w:right="0" w:firstLine="560"/>
        <w:spacing w:before="450" w:after="450" w:line="312" w:lineRule="auto"/>
      </w:pPr>
      <w:r>
        <w:rPr>
          <w:rFonts w:ascii="宋体" w:hAnsi="宋体" w:eastAsia="宋体" w:cs="宋体"/>
          <w:color w:val="000"/>
          <w:sz w:val="28"/>
          <w:szCs w:val="28"/>
        </w:rPr>
        <w:t xml:space="preserve">在到达永定土楼之前，我先给大家介绍一下永定土楼。永定土楼，位于福建省龙岩市，是世界上神奇的山区民居建筑。它历史悠久、风格独特，规模宏大、结构精巧。土楼分为方形和圆形两种。永定客家土楼在长期的发展过程中，各个时期的建筑艺术、建筑风格都积淀了独具特色的模式和内涵。在永定2200多平方公里的土地上，分布着2万多座土楼，其中有三层以上的大型建筑近5000座，圆楼360多座。这些立面多姿、造型各异、高大雄伟的方圆土楼，以自然村落为单位，错落有致、和谐协调地与蓝天大地、青山绿水融为一体，组合成气势磅礴、壮丽非凡的土楼群体，形成让人“消魂夺魄”的奇特景观。到站了，请大家下车。大家请看，眼前这座高大的土楼名叫“振成楼”。请大家跟着我进来。请看，振成楼建筑风格及大门、内墙、祖堂、花墙等所用的颜色，大胆采用了西方建筑美学所强调的多样统一原则，达到了极高的审美境界，堪称中西合璧的生土民居建筑的杰作。振成楼是福建省龙岩市永定县湖坑镇洪坑村的林氏家族十九代林在亭的后裔兴建的。现在，我给大家讲讲林氏家族创业史。烟草工业的兴起成就了林氏家族的财富积累。</w:t>
      </w:r>
    </w:p>
    <w:p>
      <w:pPr>
        <w:ind w:left="0" w:right="0" w:firstLine="560"/>
        <w:spacing w:before="450" w:after="450" w:line="312" w:lineRule="auto"/>
      </w:pPr>
      <w:r>
        <w:rPr>
          <w:rFonts w:ascii="宋体" w:hAnsi="宋体" w:eastAsia="宋体" w:cs="宋体"/>
          <w:color w:val="000"/>
          <w:sz w:val="28"/>
          <w:szCs w:val="28"/>
        </w:rPr>
        <w:t xml:space="preserve">林在亭因当时家境贫穷，生有三子，长子名</w:t>
      </w:r>
    </w:p>
    <w:p>
      <w:pPr>
        <w:ind w:left="0" w:right="0" w:firstLine="560"/>
        <w:spacing w:before="450" w:after="450" w:line="312" w:lineRule="auto"/>
      </w:pPr>
      <w:r>
        <w:rPr>
          <w:rFonts w:ascii="宋体" w:hAnsi="宋体" w:eastAsia="宋体" w:cs="宋体"/>
          <w:color w:val="000"/>
          <w:sz w:val="28"/>
          <w:szCs w:val="28"/>
        </w:rPr>
        <w:t xml:space="preserve">德山、次子名仲山、三子名仁山。太平天国时期为避战乱，率三子至永定抚市亲友家刻苦学艺——打烟刀。</w:t>
      </w:r>
    </w:p>
    <w:p>
      <w:pPr>
        <w:ind w:left="0" w:right="0" w:firstLine="560"/>
        <w:spacing w:before="450" w:after="450" w:line="312" w:lineRule="auto"/>
      </w:pPr>
      <w:r>
        <w:rPr>
          <w:rFonts w:ascii="宋体" w:hAnsi="宋体" w:eastAsia="宋体" w:cs="宋体"/>
          <w:color w:val="000"/>
          <w:sz w:val="28"/>
          <w:szCs w:val="28"/>
        </w:rPr>
        <w:t xml:space="preserve">早在北宋年间，我国由菲律宾引进烟草，时称瑞草，后从南雄地区引进永定县，又称南雄烟，那时烟草就成为该区经济收入的重要组成部分。林氏三兄弟当时看准烟草走俏个国的时机，抓住机遇，回家乡洪坑自行经营，以3个银元起家，办起了第一家烟刀厂，字号“日升”。三兄弟团结奋斗、艰苦创业，以质量、信誉为宗旨，因经营有方，3年中先后在邻村创办起10数个厂家。老大负责在各厂检验质量，老二负责外采，老三负责推销。由于烟刀的工艺独特、价廉物美，产品走俏全国。三兄弟在广州、上海等城市设点推销，经过多年的艰苦奋斗，终于成了大富翁。</w:t>
      </w:r>
    </w:p>
    <w:p>
      <w:pPr>
        <w:ind w:left="0" w:right="0" w:firstLine="560"/>
        <w:spacing w:before="450" w:after="450" w:line="312" w:lineRule="auto"/>
      </w:pPr>
      <w:r>
        <w:rPr>
          <w:rFonts w:ascii="宋体" w:hAnsi="宋体" w:eastAsia="宋体" w:cs="宋体"/>
          <w:color w:val="000"/>
          <w:sz w:val="28"/>
          <w:szCs w:val="28"/>
        </w:rPr>
        <w:t xml:space="preserve">三兄弟致富后，四处修桥、筑路、建凉亭、办学校，为乡邻做了不少公益事业。1920xx年民国总统黎元洪赠匾“里党观型”印缘于此。</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福建省的导游词篇二</w:t>
      </w:r>
    </w:p>
    <w:p>
      <w:pPr>
        <w:ind w:left="0" w:right="0" w:firstLine="560"/>
        <w:spacing w:before="450" w:after="450" w:line="312" w:lineRule="auto"/>
      </w:pPr>
      <w:r>
        <w:rPr>
          <w:rFonts w:ascii="宋体" w:hAnsi="宋体" w:eastAsia="宋体" w:cs="宋体"/>
          <w:color w:val="000"/>
          <w:sz w:val="28"/>
          <w:szCs w:val="28"/>
        </w:rPr>
        <w:t xml:space="preserve">大金湖位于福建省西北部,属三明市泰宁县。大金湖地质公园以丹霞地貌景观为主体， 同时还有花岗岩地貌景观和人文景观等点缀其中。</w:t>
      </w:r>
    </w:p>
    <w:p>
      <w:pPr>
        <w:ind w:left="0" w:right="0" w:firstLine="560"/>
        <w:spacing w:before="450" w:after="450" w:line="312" w:lineRule="auto"/>
      </w:pPr>
      <w:r>
        <w:rPr>
          <w:rFonts w:ascii="宋体" w:hAnsi="宋体" w:eastAsia="宋体" w:cs="宋体"/>
          <w:color w:val="000"/>
          <w:sz w:val="28"/>
          <w:szCs w:val="28"/>
        </w:rPr>
        <w:t xml:space="preserve">丹霞地貌空间分布：北起龙湖镇的天成岩往西南经上清溪、泰宁城关至读书山、记子顶，后南转至猫儿山、龙王岩、八仙崖(大牙顶)至龙安乡，依次分布有上清溪、金湖、龙王岩、八仙岩四个红色盆地。</w:t>
      </w:r>
    </w:p>
    <w:p>
      <w:pPr>
        <w:ind w:left="0" w:right="0" w:firstLine="560"/>
        <w:spacing w:before="450" w:after="450" w:line="312" w:lineRule="auto"/>
      </w:pPr>
      <w:r>
        <w:rPr>
          <w:rFonts w:ascii="宋体" w:hAnsi="宋体" w:eastAsia="宋体" w:cs="宋体"/>
          <w:color w:val="000"/>
          <w:sz w:val="28"/>
          <w:szCs w:val="28"/>
        </w:rPr>
        <w:t xml:space="preserve">平面上构成近似“人”形的分布格局，北东长34公里，南北长29公里，总面积215.2km2，地势总体由东北往西南逐渐升高，以记子顶、龙王岩、大牙顶一线为大金湖丹霞地貌最高地带，其中以八仙崖(大牙顶)为最高峰，海拔高度为907.6m，该地带也是峰、柱地貌发育最好最典型的地区，也是景点最集中地带。</w:t>
      </w:r>
    </w:p>
    <w:p>
      <w:pPr>
        <w:ind w:left="0" w:right="0" w:firstLine="560"/>
        <w:spacing w:before="450" w:after="450" w:line="312" w:lineRule="auto"/>
      </w:pPr>
      <w:r>
        <w:rPr>
          <w:rFonts w:ascii="宋体" w:hAnsi="宋体" w:eastAsia="宋体" w:cs="宋体"/>
          <w:color w:val="000"/>
          <w:sz w:val="28"/>
          <w:szCs w:val="28"/>
        </w:rPr>
        <w:t xml:space="preserve">在丹霞地貌的西南侧还有花岗岩地貌景观，中部有人文景观。</w:t>
      </w:r>
    </w:p>
    <w:p>
      <w:pPr>
        <w:ind w:left="0" w:right="0" w:firstLine="560"/>
        <w:spacing w:before="450" w:after="450" w:line="312" w:lineRule="auto"/>
      </w:pPr>
      <w:r>
        <w:rPr>
          <w:rFonts w:ascii="宋体" w:hAnsi="宋体" w:eastAsia="宋体" w:cs="宋体"/>
          <w:color w:val="000"/>
          <w:sz w:val="28"/>
          <w:szCs w:val="28"/>
        </w:rPr>
        <w:t xml:space="preserve">地质公园总体上可划分为5个风景区(即上清溪风景区、泰宁古城游览区、金湖风景区、龙王岩--八仙崖风景区、金铙山风景区)、11个景区、13个景群、160个景点。</w:t>
      </w:r>
    </w:p>
    <w:p>
      <w:pPr>
        <w:ind w:left="0" w:right="0" w:firstLine="560"/>
        <w:spacing w:before="450" w:after="450" w:line="312" w:lineRule="auto"/>
      </w:pPr>
      <w:r>
        <w:rPr>
          <w:rFonts w:ascii="宋体" w:hAnsi="宋体" w:eastAsia="宋体" w:cs="宋体"/>
          <w:color w:val="000"/>
          <w:sz w:val="28"/>
          <w:szCs w:val="28"/>
        </w:rPr>
        <w:t xml:space="preserve">福建大金湖旅游区包含了金湖、上清溪、状元岩、罗汉山、泰宁古城五大景区，于20__年2月11日成为联合国教科文组织评定的“泰宁世界地质公园”的核心组成部分，成为继武夷山“双世遗”之后又一个入主世界级别的福建旅游景区。</w:t>
      </w:r>
    </w:p>
    <w:p>
      <w:pPr>
        <w:ind w:left="0" w:right="0" w:firstLine="560"/>
        <w:spacing w:before="450" w:after="450" w:line="312" w:lineRule="auto"/>
      </w:pPr>
      <w:r>
        <w:rPr>
          <w:rFonts w:ascii="宋体" w:hAnsi="宋体" w:eastAsia="宋体" w:cs="宋体"/>
          <w:color w:val="000"/>
          <w:sz w:val="28"/>
          <w:szCs w:val="28"/>
        </w:rPr>
        <w:t xml:space="preserve">而且，大金湖是同时拥有五块国家级牌子的旅游景区，包括国家重点风景名胜区、国家aaaa级旅游区、国家地质公园、国家重点文物保护单位、国家森林公园。</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福建省的导游词篇三</w:t>
      </w:r>
    </w:p>
    <w:p>
      <w:pPr>
        <w:ind w:left="0" w:right="0" w:firstLine="560"/>
        <w:spacing w:before="450" w:after="450" w:line="312" w:lineRule="auto"/>
      </w:pPr>
      <w:r>
        <w:rPr>
          <w:rFonts w:ascii="宋体" w:hAnsi="宋体" w:eastAsia="宋体" w:cs="宋体"/>
          <w:color w:val="000"/>
          <w:sz w:val="28"/>
          <w:szCs w:val="28"/>
        </w:rPr>
        <w:t xml:space="preserve">天后正殿，虽历经沧桑，但明清木构建筑至今依旧保存完好，而且保留来代构件。正殿占地面积635.5平方米;筑于台基座，高出地面1米，采用花岗岩石砌筑的须弥座，束腰处浮雕“鲤鱼化龙”、雄狮、文房四宝“八骏云火”、仙家法器、鹤舞云中、宝盖莲花等图为二度空间报考艺术造型、雕刻刀法熟练，生动活泼，表现其神职至高无上与教属。殿内木梁骨架，立于圆形花岗岩石柱，柱头浮雕仰莲连珠斗，挑出斗拱承托梁架作九架粱，建筑结构比较特别，空间变化很丰富，门窗弯枋雀替，雕花精致细密，纹饰丰富多采既有几何图案，又有花卉水族，鸟兽人物，托木部位有凤凰戏牡丹，寿梁中作如意访心，表现女性神庙。</w:t>
      </w:r>
    </w:p>
    <w:p>
      <w:pPr>
        <w:ind w:left="0" w:right="0" w:firstLine="560"/>
        <w:spacing w:before="450" w:after="450" w:line="312" w:lineRule="auto"/>
      </w:pPr>
      <w:r>
        <w:rPr>
          <w:rFonts w:ascii="宋体" w:hAnsi="宋体" w:eastAsia="宋体" w:cs="宋体"/>
          <w:color w:val="000"/>
          <w:sz w:val="28"/>
          <w:szCs w:val="28"/>
        </w:rPr>
        <w:t xml:space="preserve">殿内油漆用朱地画“暖八仙”之一的钟离及如意相间图案，其绿地雕彩西蕃莲及喜鹊登梅图案，有吉祥的象征，有的图案作异兽，寓意“益寿”。殿内础浮雕，更是琳琅满目，八骏、八宝、傅古鸟龙及各种花卉，表现着水族鱼龙腾空翻浪，与百花争妍，这都是表现道教主题的图案，以福禄寿吉祥物作衬托，呈现仙家的非凡境界。</w:t>
      </w:r>
    </w:p>
    <w:p>
      <w:pPr>
        <w:ind w:left="0" w:right="0" w:firstLine="560"/>
        <w:spacing w:before="450" w:after="450" w:line="312" w:lineRule="auto"/>
      </w:pPr>
      <w:r>
        <w:rPr>
          <w:rFonts w:ascii="宋体" w:hAnsi="宋体" w:eastAsia="宋体" w:cs="宋体"/>
          <w:color w:val="000"/>
          <w:sz w:val="28"/>
          <w:szCs w:val="28"/>
        </w:rPr>
        <w:t xml:space="preserve">殿顶筑九嵴重檐四面落水的歇山式，正嵴是天后殿至高点，两端五彩瓷型双龙戏珠，造型精美，光泽鲜艳，表现整个大嵴龙的至高题材，四岔嵴头组合凤凰图案，对应大嵴成龙凤呈祥，背面作人物故事，配以龙凤、麒麟，玄武、双虎、体现了吉祥如意，庆贺长寿的象征，为闽南建筑艺术之一绝。</w:t>
      </w:r>
    </w:p>
    <w:p>
      <w:pPr>
        <w:ind w:left="0" w:right="0" w:firstLine="560"/>
        <w:spacing w:before="450" w:after="450" w:line="312" w:lineRule="auto"/>
      </w:pPr>
      <w:r>
        <w:rPr>
          <w:rFonts w:ascii="宋体" w:hAnsi="宋体" w:eastAsia="宋体" w:cs="宋体"/>
          <w:color w:val="000"/>
          <w:sz w:val="28"/>
          <w:szCs w:val="28"/>
        </w:rPr>
        <w:t xml:space="preserve">东西两廊及两轩和寝殿，均由国家文物局立案拨出专款依!日复原修缮。东西两廊原置配神二十四司，现改为闽台关系史博物馆陈列室。寝殿又称后殿，地势比正殿高出1米多，两侧突出部位设为翼享，左右斋馆。整座殿字系明代大木构建筑，屋盖为两坡面的悬山楔，面阔七间，35.1米，进深19.8米，高8米许，木质梁架粗大古朴，大木柱置于浮雕仰莲瓣花岗岩的圆形石础之上，殿前檐柱保存一对十六面青石雕的元代印度教寺石柱。估计是明代翻修时称置。柱上接木柱，刻有楹联“神功护海国，水德配干坤“。正面原有悬挂明代大书法家张瑞图书“后德配天”的横匾，目前正在修建中，属国家木构建筑之瑰宝。</w:t>
      </w:r>
    </w:p>
    <w:p>
      <w:pPr>
        <w:ind w:left="0" w:right="0" w:firstLine="560"/>
        <w:spacing w:before="450" w:after="450" w:line="312" w:lineRule="auto"/>
      </w:pPr>
      <w:r>
        <w:rPr>
          <w:rFonts w:ascii="宋体" w:hAnsi="宋体" w:eastAsia="宋体" w:cs="宋体"/>
          <w:color w:val="000"/>
          <w:sz w:val="28"/>
          <w:szCs w:val="28"/>
        </w:rPr>
        <w:t xml:space="preserve">建置于宫内的闽台关系史博物馆是反映祖国大陆(福建)与宝岛台湾历史上渊源关系的专题性博物馆。馆内收藏有大量珍贵的历史文物和民俗文物，近期已举办“闽台民间艺术展”、“泉州古今字书展”、“闽台民俗风情摄影展”等展览。</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福建省的导游词篇四</w:t>
      </w:r>
    </w:p>
    <w:p>
      <w:pPr>
        <w:ind w:left="0" w:right="0" w:firstLine="560"/>
        <w:spacing w:before="450" w:after="450" w:line="312" w:lineRule="auto"/>
      </w:pPr>
      <w:r>
        <w:rPr>
          <w:rFonts w:ascii="宋体" w:hAnsi="宋体" w:eastAsia="宋体" w:cs="宋体"/>
          <w:color w:val="000"/>
          <w:sz w:val="28"/>
          <w:szCs w:val="28"/>
        </w:rPr>
        <w:t xml:space="preserve">欢迎大家来到福建省闽西山区连城县培田</w:t>
      </w:r>
    </w:p>
    <w:p>
      <w:pPr>
        <w:ind w:left="0" w:right="0" w:firstLine="560"/>
        <w:spacing w:before="450" w:after="450" w:line="312" w:lineRule="auto"/>
      </w:pPr>
      <w:r>
        <w:rPr>
          <w:rFonts w:ascii="宋体" w:hAnsi="宋体" w:eastAsia="宋体" w:cs="宋体"/>
          <w:color w:val="000"/>
          <w:sz w:val="28"/>
          <w:szCs w:val="28"/>
        </w:rPr>
        <w:t xml:space="preserve">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为了便于大家参观游玩，下面我首先大家介绍一下培田。</w:t>
      </w:r>
    </w:p>
    <w:p>
      <w:pPr>
        <w:ind w:left="0" w:right="0" w:firstLine="560"/>
        <w:spacing w:before="450" w:after="450" w:line="312" w:lineRule="auto"/>
      </w:pPr>
      <w:r>
        <w:rPr>
          <w:rFonts w:ascii="宋体" w:hAnsi="宋体" w:eastAsia="宋体" w:cs="宋体"/>
          <w:color w:val="000"/>
          <w:sz w:val="28"/>
          <w:szCs w:val="28"/>
        </w:rPr>
        <w:t xml:space="preserve">培田位于福建省闽西山区连城县，这是一座拥有820xx年历是的村落，是目前中国保存较为完整的明清时期客家古民居建筑群，堪与永定土楼、梅州围龙屋相媲美，是客家建筑文化经典之作。培田村的古民居建筑群大体由6座学堂、两座书院、三庵、两庙、两碑坊等古代文化宗教建筑和20座古祠、30余幢民居，以及一条千米古街、5条巷道、两条贯穿村落的水圳组成。</w:t>
      </w:r>
    </w:p>
    <w:p>
      <w:pPr>
        <w:ind w:left="0" w:right="0" w:firstLine="560"/>
        <w:spacing w:before="450" w:after="450" w:line="312" w:lineRule="auto"/>
      </w:pPr>
      <w:r>
        <w:rPr>
          <w:rFonts w:ascii="宋体" w:hAnsi="宋体" w:eastAsia="宋体" w:cs="宋体"/>
          <w:color w:val="000"/>
          <w:sz w:val="28"/>
          <w:szCs w:val="28"/>
        </w:rPr>
        <w:t xml:space="preserve">培田村被称为“民间故宫”，是中国最美村镇之一。培田村福建西部山区的这个客家小山村，仅仅聚居着三百多户人家、一千多人口，整个培田村约有1000多居民，都姓吴。培田村榜上有名，是因为培田的祖先给这个小小村落留下一笔巨大的遗产：三十幢大宅，二十一座祠堂，六处书院，一条千米古街，两座跨街牌坊，四处庵庙道观，迄今犹存，总面积达到七万平方米。</w:t>
      </w:r>
    </w:p>
    <w:p>
      <w:pPr>
        <w:ind w:left="0" w:right="0" w:firstLine="560"/>
        <w:spacing w:before="450" w:after="450" w:line="312" w:lineRule="auto"/>
      </w:pPr>
      <w:r>
        <w:rPr>
          <w:rFonts w:ascii="宋体" w:hAnsi="宋体" w:eastAsia="宋体" w:cs="宋体"/>
          <w:color w:val="000"/>
          <w:sz w:val="28"/>
          <w:szCs w:val="28"/>
        </w:rPr>
        <w:t xml:space="preserve">在这条弯弯曲曲的老街上，除了店铺，和店铺改做住户的人家外，还有两座上百年的宗祠一一“衡公祠”和“久公祠”。虽已陈旧得斑驳褪色了，但还能见当年建筑时的十分考究;古祠门庐飞檐翘角，雕梁画栋;“衍庆堂”为明代建筑，建筑结构与“大夫第”大体相同，但门外荷塘曲径，门前石狮威镇。一对“门当户对”，喻示着客居异地的中原移民，在聚族而居中对宗族延绵的展望和追求。“官厅”原称“大屋”，因吴氏接待过往官员而称“官厅”。高墙耸立，四周封闭，墙内特开宽约三尺水圳，专供妇女洗涤。“官厅”布局独特，设计精巧，正厅设置“泰阶”，对不同级别的官员有不同的约束和规定;中厅梁柱间、桎枋间的雕花，全为双面对称镂空雕，工艺之精湛令人叹为观止;后厅为宗族议事厅，左右花厅则专供主人休闲会友;楼下厅为学馆，楼上厅为藏书阁，曾藏有万余册古籍。这两座雍容华贵、富丽堂皇的古宗祠不仅显示了当年工匠精湛的建筑工艺水平，更能体现出客家人的文化品味和敬祖睦宗的传统美德。留连在这条古韵犹存的老街上，总会让人忍不住一顾三回头地多看上几眼。的确，这里有不少耐人寻味的古迹。</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福建省的导游词篇五</w:t>
      </w:r>
    </w:p>
    <w:p>
      <w:pPr>
        <w:ind w:left="0" w:right="0" w:firstLine="560"/>
        <w:spacing w:before="450" w:after="450" w:line="312" w:lineRule="auto"/>
      </w:pPr>
      <w:r>
        <w:rPr>
          <w:rFonts w:ascii="宋体" w:hAnsi="宋体" w:eastAsia="宋体" w:cs="宋体"/>
          <w:color w:val="000"/>
          <w:sz w:val="28"/>
          <w:szCs w:val="28"/>
        </w:rPr>
        <w:t xml:space="preserve">各位亲爱的来宾，大家好!欢迎来到国家重点风景名胜区――闽西连城冠豸山观光旅游。我是__旅行社的导游__。</w:t>
      </w:r>
    </w:p>
    <w:p>
      <w:pPr>
        <w:ind w:left="0" w:right="0" w:firstLine="560"/>
        <w:spacing w:before="450" w:after="450" w:line="312" w:lineRule="auto"/>
      </w:pPr>
      <w:r>
        <w:rPr>
          <w:rFonts w:ascii="宋体" w:hAnsi="宋体" w:eastAsia="宋体" w:cs="宋体"/>
          <w:color w:val="000"/>
          <w:sz w:val="28"/>
          <w:szCs w:val="28"/>
        </w:rPr>
        <w:t xml:space="preserve">位于连城的客家第一名山”冠豸山，犹如一位不施粉黛的村姑，天生丽质，清纯可人。这里景区面积123平方公里，由冠豸山，石门湖，竹安寨，旗石寨，九龙潭等五个景区组成，集山清，水秀，谷幽于一体。相传冠豸山的开发始于宋朝，有八闽名胜”美称。因与武夷山同处于一条山脉，都是丹霞地貌，山势雄奇，而享北夷南豸，丹霞双绝”美誉。今天游览的主要景点是石门湖和冠豸山。</w:t>
      </w:r>
    </w:p>
    <w:p>
      <w:pPr>
        <w:ind w:left="0" w:right="0" w:firstLine="560"/>
        <w:spacing w:before="450" w:after="450" w:line="312" w:lineRule="auto"/>
      </w:pPr>
      <w:r>
        <w:rPr>
          <w:rFonts w:ascii="宋体" w:hAnsi="宋体" w:eastAsia="宋体" w:cs="宋体"/>
          <w:color w:val="000"/>
          <w:sz w:val="28"/>
          <w:szCs w:val="28"/>
        </w:rPr>
        <w:t xml:space="preserve">各位朋友，现在我们就乘船游览石门湖景区。大家请看石门湖景区虽小但却不失浩渺，清幽、秀丽、亭亭玉立，犹如少女般的柔情，就像这只可意会，不可言传的生命之门，它不是抽象的符号，它是直观的形象，是大自然鬼斧神工构筑出石门湖阴柔的羞涩风景，让人看过后一股敬意油然而生，它象征着母性的伟大和生命的崇高。好，各位团友，下了船，翻过鲤鱼背，我们便来到冠豸山景点最集中、最壮观的长寿峦。大家现在看到山谷中这奇特的擎天一柱就是著名的生命之根，它高56米，它与我们前面所看到的生命之门被人们誉为阳刚天下第一，阴柔举世无双”。</w:t>
      </w:r>
    </w:p>
    <w:p>
      <w:pPr>
        <w:ind w:left="0" w:right="0" w:firstLine="560"/>
        <w:spacing w:before="450" w:after="450" w:line="312" w:lineRule="auto"/>
      </w:pPr>
      <w:r>
        <w:rPr>
          <w:rFonts w:ascii="宋体" w:hAnsi="宋体" w:eastAsia="宋体" w:cs="宋体"/>
          <w:color w:val="000"/>
          <w:sz w:val="28"/>
          <w:szCs w:val="28"/>
        </w:rPr>
        <w:t xml:space="preserve">好，大家随我过一线天，我们来到的是冠豸山的前山。请大家往上看，这座山的主峰两边紧挨着两座山，而三座山峰连在一起像古代的一种官帽。它叫獬豸冠”，也就是宋代以前执法官的官帽，在古代也泛指执法官，咱们现在的执法官可不戴这种帽子哦!元曲名家关汉卿的《玉镜台》中就有这么一名台词生前不惧獬豸冠，死来图画麒麟像”，说的就是执法官。各位来宾知道什么叫獬豸”吗?相传它是古代的独角神兽，能辨是非曲直，若见人争斗，就会用角去触理亏的一方。后来由于方言的原因，咱们闽西人民把zhi”念成是zhai”，久而久之就成冠豸”这个词，这也就是这座山名的由来了，古往今来，人们把冠豸山视为刚正不阿的神山，也是人们追求建立公正廉明社会的象征。这里水处(闽江，汀江，九龙江)三江上游，第一景观便是这冠豸山，加上地势险要，易守难攻，又被誉为闽西第一关”，上游第一关。</w:t>
      </w:r>
    </w:p>
    <w:p>
      <w:pPr>
        <w:ind w:left="0" w:right="0" w:firstLine="560"/>
        <w:spacing w:before="450" w:after="450" w:line="312" w:lineRule="auto"/>
      </w:pPr>
      <w:r>
        <w:rPr>
          <w:rFonts w:ascii="宋体" w:hAnsi="宋体" w:eastAsia="宋体" w:cs="宋体"/>
          <w:color w:val="000"/>
          <w:sz w:val="28"/>
          <w:szCs w:val="28"/>
        </w:rPr>
        <w:t xml:space="preserve">朋友们，一座山，如果没有文化浸染，也就只是一块没有生命的石头。而冠豸山是有生命的，不仅在于它集生命之门”、生命之根”于一体，而且还因为它是一座散发着浓郁的文化气息的山。与天下名山相比，钟灵毓秀的冠豸山不以山势巍峨称雄，不以香火鼎盛闻名，却以书院众多而自豪。数百年的书声熏陶，滋润了冠豸山的傲然风骨。书院的兴盛，文人墨客的纷沓而至，在山间留存一批珍贵的历代摩崖石刻和题匾，以及一篇篇歌咏冠豸山水的诗赋文章。最为珍贵的是，东山草堂内珍藏的两块题匾：一块是民族英雄林则徐手书的横匾江左风流”，另一块是大才子纪晓岚留下的追步东山”墨宝。冠豸山人文鼎盛，出过20多名进士，堪称连城文化的摇篮。</w:t>
      </w:r>
    </w:p>
    <w:p>
      <w:pPr>
        <w:ind w:left="0" w:right="0" w:firstLine="560"/>
        <w:spacing w:before="450" w:after="450" w:line="312" w:lineRule="auto"/>
      </w:pPr>
      <w:r>
        <w:rPr>
          <w:rFonts w:ascii="宋体" w:hAnsi="宋体" w:eastAsia="宋体" w:cs="宋体"/>
          <w:color w:val="000"/>
          <w:sz w:val="28"/>
          <w:szCs w:val="28"/>
        </w:rPr>
        <w:t xml:space="preserve">各位朋友，相信不久的将来，随着赣龙铁路，漳龙高速，龙岩冠豸山机场的开通，会加快闽西旅游前进的步伐，真诚地欢迎各位再到闽西，再到冠豸山。</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福建省的导游词篇六</w:t>
      </w:r>
    </w:p>
    <w:p>
      <w:pPr>
        <w:ind w:left="0" w:right="0" w:firstLine="560"/>
        <w:spacing w:before="450" w:after="450" w:line="312" w:lineRule="auto"/>
      </w:pPr>
      <w:r>
        <w:rPr>
          <w:rFonts w:ascii="宋体" w:hAnsi="宋体" w:eastAsia="宋体" w:cs="宋体"/>
          <w:color w:val="000"/>
          <w:sz w:val="28"/>
          <w:szCs w:val="28"/>
        </w:rPr>
        <w:t xml:space="preserve">于山碑廊位于福州于山九仙观内，两侧陈列着十九面古碑，形成碑廊。其中有：宋蔡襄撰写的《刘蒙伯墓碣铭》;南宋《石敢当》碑;元代《三皇朝五龙堂欧冶池官地》碑;明代经书写的《福州府四学新立学田记》碑;清嘉初状元龚用卿题额、林则徐撰写的《刘家镇墓志铭》，严复书写的《修严氏宗祠碑记》;以及研究我国传教历史有关资料的《真神堂碑》，记叙中法马江海战的《御赐福州将军穆图善碑》，记载中外关系史料的《库王碑记》等等。</w:t>
      </w:r>
    </w:p>
    <w:p>
      <w:pPr>
        <w:ind w:left="0" w:right="0" w:firstLine="560"/>
        <w:spacing w:before="450" w:after="450" w:line="312" w:lineRule="auto"/>
      </w:pPr>
      <w:r>
        <w:rPr>
          <w:rFonts w:ascii="宋体" w:hAnsi="宋体" w:eastAsia="宋体" w:cs="宋体"/>
          <w:color w:val="000"/>
          <w:sz w:val="28"/>
          <w:szCs w:val="28"/>
        </w:rPr>
        <w:t xml:space="preserve">于山除碑廊外，更多的是摩崖题刻。分布在鳌顶峰、戚公祠、蓬莱峰等处的题刻计有113段。山南的《南较场演武厅铭》，全段高330公分，宽455公分，共219字，是福州市内的摩崖题刻。</w:t>
      </w:r>
    </w:p>
    <w:p>
      <w:pPr>
        <w:ind w:left="0" w:right="0" w:firstLine="560"/>
        <w:spacing w:before="450" w:after="450" w:line="312" w:lineRule="auto"/>
      </w:pPr>
      <w:r>
        <w:rPr>
          <w:rFonts w:ascii="宋体" w:hAnsi="宋体" w:eastAsia="宋体" w:cs="宋体"/>
          <w:color w:val="000"/>
          <w:sz w:val="28"/>
          <w:szCs w:val="28"/>
        </w:rPr>
        <w:t xml:space="preserve">于山碑廊交通线路</w:t>
      </w:r>
    </w:p>
    <w:p>
      <w:pPr>
        <w:ind w:left="0" w:right="0" w:firstLine="560"/>
        <w:spacing w:before="450" w:after="450" w:line="312" w:lineRule="auto"/>
      </w:pPr>
      <w:r>
        <w:rPr>
          <w:rFonts w:ascii="宋体" w:hAnsi="宋体" w:eastAsia="宋体" w:cs="宋体"/>
          <w:color w:val="000"/>
          <w:sz w:val="28"/>
          <w:szCs w:val="28"/>
        </w:rPr>
        <w:t xml:space="preserve">公交18、19、801、802、803等均可到达。</w:t>
      </w:r>
    </w:p>
    <w:p>
      <w:pPr>
        <w:ind w:left="0" w:right="0" w:firstLine="560"/>
        <w:spacing w:before="450" w:after="450" w:line="312" w:lineRule="auto"/>
      </w:pPr>
      <w:r>
        <w:rPr>
          <w:rFonts w:ascii="宋体" w:hAnsi="宋体" w:eastAsia="宋体" w:cs="宋体"/>
          <w:color w:val="000"/>
          <w:sz w:val="28"/>
          <w:szCs w:val="28"/>
        </w:rPr>
        <w:t xml:space="preserve">于山碑廊门票价格</w:t>
      </w:r>
    </w:p>
    <w:p>
      <w:pPr>
        <w:ind w:left="0" w:right="0" w:firstLine="560"/>
        <w:spacing w:before="450" w:after="450" w:line="312" w:lineRule="auto"/>
      </w:pPr>
      <w:r>
        <w:rPr>
          <w:rFonts w:ascii="宋体" w:hAnsi="宋体" w:eastAsia="宋体" w:cs="宋体"/>
          <w:color w:val="000"/>
          <w:sz w:val="28"/>
          <w:szCs w:val="28"/>
        </w:rPr>
        <w:t xml:space="preserve">门票：免费开放</w:t>
      </w:r>
    </w:p>
    <w:p>
      <w:pPr>
        <w:ind w:left="0" w:right="0" w:firstLine="560"/>
        <w:spacing w:before="450" w:after="450" w:line="312" w:lineRule="auto"/>
      </w:pPr>
      <w:r>
        <w:rPr>
          <w:rFonts w:ascii="宋体" w:hAnsi="宋体" w:eastAsia="宋体" w:cs="宋体"/>
          <w:color w:val="000"/>
          <w:sz w:val="28"/>
          <w:szCs w:val="28"/>
        </w:rPr>
        <w:t xml:space="preserve">邻近旅游景点</w:t>
      </w:r>
    </w:p>
    <w:p>
      <w:pPr>
        <w:ind w:left="0" w:right="0" w:firstLine="560"/>
        <w:spacing w:before="450" w:after="450" w:line="312" w:lineRule="auto"/>
      </w:pPr>
      <w:r>
        <w:rPr>
          <w:rFonts w:ascii="宋体" w:hAnsi="宋体" w:eastAsia="宋体" w:cs="宋体"/>
          <w:color w:val="000"/>
          <w:sz w:val="28"/>
          <w:szCs w:val="28"/>
        </w:rPr>
        <w:t xml:space="preserve">大士殿(观音阁)补山精舍九仙观于山醉石白塔戚公祠定光塔寺(白塔寺)状元峰</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福建省的导游词篇七</w:t>
      </w:r>
    </w:p>
    <w:p>
      <w:pPr>
        <w:ind w:left="0" w:right="0" w:firstLine="560"/>
        <w:spacing w:before="450" w:after="450" w:line="312" w:lineRule="auto"/>
      </w:pPr>
      <w:r>
        <w:rPr>
          <w:rFonts w:ascii="宋体" w:hAnsi="宋体" w:eastAsia="宋体" w:cs="宋体"/>
          <w:color w:val="000"/>
          <w:sz w:val="28"/>
          <w:szCs w:val="28"/>
        </w:rPr>
        <w:t xml:space="preserve">江苏辖江临海，扼淮控湖，经济繁荣，教育发达，文化昌盛。地跨长江、淮河南北，京杭大运河从中穿过，拥有江淮、金陵、吴、中原四大多元文化。拙政园位于苏州市东北街178号，占地面积52000平方米，全园分东、中、西、住宅四部份。</w:t>
      </w:r>
    </w:p>
    <w:p>
      <w:pPr>
        <w:ind w:left="0" w:right="0" w:firstLine="560"/>
        <w:spacing w:before="450" w:after="450" w:line="312" w:lineRule="auto"/>
      </w:pPr>
      <w:r>
        <w:rPr>
          <w:rFonts w:ascii="宋体" w:hAnsi="宋体" w:eastAsia="宋体" w:cs="宋体"/>
          <w:color w:val="000"/>
          <w:sz w:val="28"/>
          <w:szCs w:val="28"/>
        </w:rPr>
        <w:t xml:space="preserve">江苏旅游导游欢迎词</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福建省的导游词篇八</w:t>
      </w:r>
    </w:p>
    <w:p>
      <w:pPr>
        <w:ind w:left="0" w:right="0" w:firstLine="560"/>
        <w:spacing w:before="450" w:after="450" w:line="312" w:lineRule="auto"/>
      </w:pPr>
      <w:r>
        <w:rPr>
          <w:rFonts w:ascii="宋体" w:hAnsi="宋体" w:eastAsia="宋体" w:cs="宋体"/>
          <w:color w:val="000"/>
          <w:sz w:val="28"/>
          <w:szCs w:val="28"/>
        </w:rPr>
        <w:t xml:space="preserve">当时主持建桥的赵令衿筑成天下长桥而高兴地写下一首诗：</w:t>
      </w:r>
    </w:p>
    <w:p>
      <w:pPr>
        <w:ind w:left="0" w:right="0" w:firstLine="560"/>
        <w:spacing w:before="450" w:after="450" w:line="312" w:lineRule="auto"/>
      </w:pPr>
      <w:r>
        <w:rPr>
          <w:rFonts w:ascii="宋体" w:hAnsi="宋体" w:eastAsia="宋体" w:cs="宋体"/>
          <w:color w:val="000"/>
          <w:sz w:val="28"/>
          <w:szCs w:val="28"/>
        </w:rPr>
        <w:t xml:space="preserve">为问安平道，驱本夜已分;</w:t>
      </w:r>
    </w:p>
    <w:p>
      <w:pPr>
        <w:ind w:left="0" w:right="0" w:firstLine="560"/>
        <w:spacing w:before="450" w:after="450" w:line="312" w:lineRule="auto"/>
      </w:pPr>
      <w:r>
        <w:rPr>
          <w:rFonts w:ascii="宋体" w:hAnsi="宋体" w:eastAsia="宋体" w:cs="宋体"/>
          <w:color w:val="000"/>
          <w:sz w:val="28"/>
          <w:szCs w:val="28"/>
        </w:rPr>
        <w:t xml:space="preserve">人家无犬吠，门巷有炉熏;</w:t>
      </w:r>
    </w:p>
    <w:p>
      <w:pPr>
        <w:ind w:left="0" w:right="0" w:firstLine="560"/>
        <w:spacing w:before="450" w:after="450" w:line="312" w:lineRule="auto"/>
      </w:pPr>
      <w:r>
        <w:rPr>
          <w:rFonts w:ascii="宋体" w:hAnsi="宋体" w:eastAsia="宋体" w:cs="宋体"/>
          <w:color w:val="000"/>
          <w:sz w:val="28"/>
          <w:szCs w:val="28"/>
        </w:rPr>
        <w:t xml:space="preserve">月照新耕地，山收不断乡;</w:t>
      </w:r>
    </w:p>
    <w:p>
      <w:pPr>
        <w:ind w:left="0" w:right="0" w:firstLine="560"/>
        <w:spacing w:before="450" w:after="450" w:line="312" w:lineRule="auto"/>
      </w:pPr>
      <w:r>
        <w:rPr>
          <w:rFonts w:ascii="宋体" w:hAnsi="宋体" w:eastAsia="宋体" w:cs="宋体"/>
          <w:color w:val="000"/>
          <w:sz w:val="28"/>
          <w:szCs w:val="28"/>
        </w:rPr>
        <w:t xml:space="preserve">梅花迎我笑，书报小东君;</w:t>
      </w:r>
    </w:p>
    <w:p>
      <w:pPr>
        <w:ind w:left="0" w:right="0" w:firstLine="560"/>
        <w:spacing w:before="450" w:after="450" w:line="312" w:lineRule="auto"/>
      </w:pPr>
      <w:r>
        <w:rPr>
          <w:rFonts w:ascii="宋体" w:hAnsi="宋体" w:eastAsia="宋体" w:cs="宋体"/>
          <w:color w:val="000"/>
          <w:sz w:val="28"/>
          <w:szCs w:val="28"/>
        </w:rPr>
        <w:t xml:space="preserve">有“安平桥”原有篆书丰碑，已废。据清人龚显增《亦囱脞牍》载：“丁丑由安平趋漳郡，道出西桥，见篆书丰碑，几立桥上……碑题‘安平桥’篆书三字，字径二尺，配搭匀整，气象崚嶒，旁款一行，正书云‘右迪功郎南安县尉陈大方立’，刊者刘长岳，大方绍兴末任南安县尉。”</w:t>
      </w:r>
    </w:p>
    <w:p>
      <w:pPr>
        <w:ind w:left="0" w:right="0" w:firstLine="560"/>
        <w:spacing w:before="450" w:after="450" w:line="312" w:lineRule="auto"/>
      </w:pPr>
      <w:r>
        <w:rPr>
          <w:rFonts w:ascii="宋体" w:hAnsi="宋体" w:eastAsia="宋体" w:cs="宋体"/>
          <w:color w:val="000"/>
          <w:sz w:val="28"/>
          <w:szCs w:val="28"/>
        </w:rPr>
        <w:t xml:space="preserve">“安平桥这一伟大的桥梁工程是继闻名天下的海内桥的洛阳桥(又名万安桥)，以工程之艰巨，为世界首创的“筏型基础”，而产生泉州府地之建桥热，成为泉州“桥梁甲天下”。安平桥则以长度上被历代所赞誉，以“卧龙“、“巨虹”的壮丽称号，闻名海内外。在明代被泉州人称为“学问通”陈紫峰，有一天集诸文人周游安平桥，正遇聚雨，他们都在桥上闲聊长桥胜景，随即作对联：“暴雨骤倾万斛珍珠浮水面，******多挂一条金带束天腰。”在桥头还有一座砖塔和观音堂，塔高达22米，为五层六角形空心建筑，南宋时所创建。为什么在南宋，晋江的一镇有这么多资财创建这么伟大的桥梁工程，据有关史料记载：“安海镇”于府南六十里，古名“湾海”，宋初始改为“安”、曰“安海市”，西曰“新市”，东曰“旧市”。海泊至，州遣吏攫税于此，号“石开津”，又据明代编号的《安海志》称，古时安海人善于漂洋过海发展海上贸易，宋元时期，商则襟带******，足迹遍天下，南海明珠，越裳翡翠，无所不有，文身之地，雕题之国，无所不到……这都说明宋时安海海外通商之繁荣景况，安平桥之兴更是当时海外交通发达，社会经济繁荣的实物标志。同时也看出泉州劳动人民的建筑智慧。</w:t>
      </w:r>
    </w:p>
    <w:p>
      <w:pPr>
        <w:ind w:left="0" w:right="0" w:firstLine="560"/>
        <w:spacing w:before="450" w:after="450" w:line="312" w:lineRule="auto"/>
      </w:pPr>
      <w:r>
        <w:rPr>
          <w:rFonts w:ascii="宋体" w:hAnsi="宋体" w:eastAsia="宋体" w:cs="宋体"/>
          <w:color w:val="000"/>
          <w:sz w:val="28"/>
          <w:szCs w:val="28"/>
        </w:rPr>
        <w:t xml:space="preserve">当代诗人郭沫若干年间特来安平桥参观，留下律诗一首。</w:t>
      </w:r>
    </w:p>
    <w:p>
      <w:pPr>
        <w:ind w:left="0" w:right="0" w:firstLine="560"/>
        <w:spacing w:before="450" w:after="450" w:line="312" w:lineRule="auto"/>
      </w:pPr>
      <w:r>
        <w:rPr>
          <w:rFonts w:ascii="宋体" w:hAnsi="宋体" w:eastAsia="宋体" w:cs="宋体"/>
          <w:color w:val="000"/>
          <w:sz w:val="28"/>
          <w:szCs w:val="28"/>
        </w:rPr>
        <w:t xml:space="preserve">五里桥成陆上桥，郑藩旧邸踪全消;</w:t>
      </w:r>
    </w:p>
    <w:p>
      <w:pPr>
        <w:ind w:left="0" w:right="0" w:firstLine="560"/>
        <w:spacing w:before="450" w:after="450" w:line="312" w:lineRule="auto"/>
      </w:pPr>
      <w:r>
        <w:rPr>
          <w:rFonts w:ascii="宋体" w:hAnsi="宋体" w:eastAsia="宋体" w:cs="宋体"/>
          <w:color w:val="000"/>
          <w:sz w:val="28"/>
          <w:szCs w:val="28"/>
        </w:rPr>
        <w:t xml:space="preserve">英雄气魄垂千古，劳动精神漾九霄;</w:t>
      </w:r>
    </w:p>
    <w:p>
      <w:pPr>
        <w:ind w:left="0" w:right="0" w:firstLine="560"/>
        <w:spacing w:before="450" w:after="450" w:line="312" w:lineRule="auto"/>
      </w:pPr>
      <w:r>
        <w:rPr>
          <w:rFonts w:ascii="宋体" w:hAnsi="宋体" w:eastAsia="宋体" w:cs="宋体"/>
          <w:color w:val="000"/>
          <w:sz w:val="28"/>
          <w:szCs w:val="28"/>
        </w:rPr>
        <w:t xml:space="preserve">不信君谟真梦醋，爱看明俨偶题糕;</w:t>
      </w:r>
    </w:p>
    <w:p>
      <w:pPr>
        <w:ind w:left="0" w:right="0" w:firstLine="560"/>
        <w:spacing w:before="450" w:after="450" w:line="312" w:lineRule="auto"/>
      </w:pPr>
      <w:r>
        <w:rPr>
          <w:rFonts w:ascii="宋体" w:hAnsi="宋体" w:eastAsia="宋体" w:cs="宋体"/>
          <w:color w:val="000"/>
          <w:sz w:val="28"/>
          <w:szCs w:val="28"/>
        </w:rPr>
        <w:t xml:space="preserve">复台得意谁能识，开辟荆榛条!</w:t>
      </w:r>
    </w:p>
    <w:p>
      <w:pPr>
        <w:ind w:left="0" w:right="0" w:firstLine="560"/>
        <w:spacing w:before="450" w:after="450" w:line="312" w:lineRule="auto"/>
      </w:pPr>
      <w:r>
        <w:rPr>
          <w:rFonts w:ascii="宋体" w:hAnsi="宋体" w:eastAsia="宋体" w:cs="宋体"/>
          <w:color w:val="000"/>
          <w:sz w:val="28"/>
          <w:szCs w:val="28"/>
        </w:rPr>
        <w:t xml:space="preserve">由于时代久远，海港的变迁，海上的桥变成陆上的桥，如今国家拨出专款重修，恢复旧貌，我们一到******般的长桥，总要漫步观赏，为兴建泉州长桥功劳而赞叹!</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福建省的导游词篇九</w:t>
      </w:r>
    </w:p>
    <w:p>
      <w:pPr>
        <w:ind w:left="0" w:right="0" w:firstLine="560"/>
        <w:spacing w:before="450" w:after="450" w:line="312" w:lineRule="auto"/>
      </w:pPr>
      <w:r>
        <w:rPr>
          <w:rFonts w:ascii="宋体" w:hAnsi="宋体" w:eastAsia="宋体" w:cs="宋体"/>
          <w:color w:val="000"/>
          <w:sz w:val="28"/>
          <w:szCs w:val="28"/>
        </w:rPr>
        <w:t xml:space="preserve">开元寺位于福建省泉州市鲤城区西街，是中国东南沿海重要的文物古迹，也是福建省内规模最大的佛教寺院。下面给大家分享泉州开元寺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女士们、先生们，大家好！我们现在已经到了福建省内最大的寺庙——泉州开元寺。开元寺占地面积78000平方米。它规模宏大，构筑壮观，景色优美，曾与洛阳白马寺、杭州灵隐寺、北京广济寺齐名。开元寺初名莲花寺，后改为兴教寺”、龙兴寺”。唐开元二十六年（公元739年）唐玄宗下令全国各州建一座开元寺，遂改现名。</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眼前这座别致的建筑就是开元寺的山门，也叫天王殿。它建于唐武则天垂拱三年（公元687年），前后已经过几次火灾烧毁与重建，现存建筑是民国十四年（公元1925年）修建的。大家先请看这石柱：上下端略细，中部较粗，呈梭子状，学名梭柱，据考证为唐朝的石柱风格，年代已十分久远了。石柱上还悬挂有一木制</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此地方称佛国，满街都是圣人”。这是南宋大理学家朱熹所撰，近代高僧弘一法师所写的。它是泉州这个具有浓厚宗教文化色彩的古城风貌的真实写照。分坐在天王殿两旁的是按佛教密宗规制所配置的密迹金刚与梵王。它们怒目挺胸，状极威严，与一般寺庙所雕塑的四大金刚有较大差别，有人谑称它们为哼哈二将”。</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贔屃。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雄宝殿始建于唐朝垂拱二年（公元686年），先后经过唐、南宋、元、明几次受灾与重建，现存建筑物是明代崇祯十年（公元1637年）遗物。大殿通高20米，面宽九间，进深六间，面积达1387.75平方米，大殿出拱深远，外观雄浑，保存唐朝宏模巨制、巍峨壮观的建筑风格。</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邽修大殿时增塑的四尊大佛，依次为东方香积世界阿閦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大雄宝殿还有一个百柱殿”的雅称。全殿原计划设立柱子一百根，后来因为需要放置佛像和腾出给佛教徒朝拜的地方，便加长了珩梁，减少了立柱，成为86根柱子的百柱殿”。崇祯十年（公元1637年）右参政、按察使曾樱与总兵郑芝龙重修开元寺紫云大殿时，将其中木柱全部换成石柱。百柱殿的柱子形式丰富多彩，有宋、元、明各时期的海棠花式柱、圆柱、方柱。楞梭柱、蟠龙柱等。尤其是殿后廊檐间那对16角形辉绿岩石柱，雕刻着古代印度和锡兰流传的古印度教大神克里希那的故事和花卉图案24幅，引起中外学者的极大兴趣。它与殿前月台须弥座束腰处的72幅辉绿岩狮身人面像和狮子浮雕，同为修殿时从已毁的元代主印教寺移来的。它们是宋元时期泉州海外交通繁荣发达，中外文化友好交流的历史见证。</w:t>
      </w:r>
    </w:p>
    <w:p>
      <w:pPr>
        <w:ind w:left="0" w:right="0" w:firstLine="560"/>
        <w:spacing w:before="450" w:after="450" w:line="312" w:lineRule="auto"/>
      </w:pPr>
      <w:r>
        <w:rPr>
          <w:rFonts w:ascii="宋体" w:hAnsi="宋体" w:eastAsia="宋体" w:cs="宋体"/>
          <w:color w:val="000"/>
          <w:sz w:val="28"/>
          <w:szCs w:val="28"/>
        </w:rPr>
        <w:t xml:space="preserve">在五方佛前石柱和珩梁接合次，有两排相向的24尊体态丰腴、纹饰华丽、色彩斑斓，双翼舒展的天女，梵文频伽”（即妙音鸟）。据佛经说：此鸟发声微妙，仙音优雅，连歌神紧那罗都不及她。他们原是佛的侍者，而能工巧匠们把她们的下半身嵌人柱榫里，翼胁之下爪足外露，上半身向前伸出，昂首挺胸，短衣半袒，樱洛圈胫胚，双臂伸展，腕着驯镯，手棒文房四宝，瓜果点心，丝竹管弦，翩翩若仙。他们不但给人以美的艺术享受，而且用以代替斗拱，依托粗大的珩梁，减少其过大的跨度，极为巧妙地将宗教、艺术与建筑融合起来，令人称绝。</w:t>
      </w:r>
    </w:p>
    <w:p>
      <w:pPr>
        <w:ind w:left="0" w:right="0" w:firstLine="560"/>
        <w:spacing w:before="450" w:after="450" w:line="312" w:lineRule="auto"/>
      </w:pPr>
      <w:r>
        <w:rPr>
          <w:rFonts w:ascii="宋体" w:hAnsi="宋体" w:eastAsia="宋体" w:cs="宋体"/>
          <w:color w:val="000"/>
          <w:sz w:val="28"/>
          <w:szCs w:val="28"/>
        </w:rPr>
        <w:t xml:space="preserve">百柱殿的后侧西边，是据说开过白莲花的千年老桑树，即桑蓬古迹”。看到它老态龙钟的样子，大家都相信它已有一千多岁高龄了，对其是否开过白莲花大多不去追究了。不过，在老桑树下，立有一块古老的石碑，言之凿凿，似乎确有其事。在1925年的一次雷雨中，老桑树被雷电一劈为三，其中一技坠落在地上，于是僧人们将其用一块花岗岩托起，并镌一对联此对生莲垂拱二年，支令勿坏以全其天，老桑树果然奇迹般地活了下来，而且枝繁叶茂，青春焕发。前几年，大风将树于从托石上吹落地，末等人们再次扶植，它已落地生根了。如今，三树同根”的老桑树犹如一朵盛开的花朵，向着北、东、南三个方向延伸开去，一年四季，郁郁青青。</w:t>
      </w:r>
    </w:p>
    <w:p>
      <w:pPr>
        <w:ind w:left="0" w:right="0" w:firstLine="560"/>
        <w:spacing w:before="450" w:after="450" w:line="312" w:lineRule="auto"/>
      </w:pPr>
      <w:r>
        <w:rPr>
          <w:rFonts w:ascii="宋体" w:hAnsi="宋体" w:eastAsia="宋体" w:cs="宋体"/>
          <w:color w:val="000"/>
          <w:sz w:val="28"/>
          <w:szCs w:val="28"/>
        </w:rPr>
        <w:t xml:space="preserve">大殿后面的甘露戒坛，建在中轴线的第二台阶上。据说唐朝时候，此地常降甘露，一个叫行昭的和尚于是在这里挖了一口甘露井。北来天津三年（公元1019年）在井上建坛，遂称甘露戒坛。南宋建炎二年（公元1108年）敦炤和尚认为戒坛不符合规范，又按《南山图经》改建为五级，其间高低宽窄都有严格的限制。后经元、明多次重修，现存建筑是清康熙五年（公元1666年）重建的四重檐八角攒尖式结构。坛顶正中藻井采用如意斗拱，交叠上收，如蜘蛛结网，似回纹织锦，结构复杂而精巧。坛之四周立柱斗拱和铺作间24尊飞天乐伎”，身系五彩飘带，手持琵琶、二弦、洞萧、响板，轻歌曼舞，翩翩若飞。它们与百柱殿的频伽一样，既是建筑艺术的瑰宝，也是研究南音与南戏十分宝贵的形象资料。</w:t>
      </w:r>
    </w:p>
    <w:p>
      <w:pPr>
        <w:ind w:left="0" w:right="0" w:firstLine="560"/>
        <w:spacing w:before="450" w:after="450" w:line="312" w:lineRule="auto"/>
      </w:pPr>
      <w:r>
        <w:rPr>
          <w:rFonts w:ascii="宋体" w:hAnsi="宋体" w:eastAsia="宋体" w:cs="宋体"/>
          <w:color w:val="000"/>
          <w:sz w:val="28"/>
          <w:szCs w:val="28"/>
        </w:rPr>
        <w:t xml:space="preserve">藻井下分五级。坛台的最上层供奉明代的卢舍那佛木雕坐像，其所坐莲花台座有一千叶莲花瓣，每片莲叶上各刻一尊6厘米大小的佛像，十分精妙。卢舍那四周各层侍立着金刚钩、金刚索、金刚铃、金刚锁四菩萨，还有释迦牟尼、阿弥陀佛、寒山、拾得、千手观音的及韦驮天将等24尊菩萨神像。其中尤以八大金刚塑像为最佳。它们怒目结发，赤足袒胸，显得无比威严。环绕坛座的束腰处还有护三皈、护五戒的各种神王牌64个。戒坛是佛教徒受戒的地方，这种神秘肃穆的氛围，正可使人敬畏不迭，诸念俱灭，一心皈依。据说这种戒坛在全国已寥若晨星了。常言道物以稀为贵，大家也算有眼福了。</w:t>
      </w:r>
    </w:p>
    <w:p>
      <w:pPr>
        <w:ind w:left="0" w:right="0" w:firstLine="560"/>
        <w:spacing w:before="450" w:after="450" w:line="312" w:lineRule="auto"/>
      </w:pPr>
      <w:r>
        <w:rPr>
          <w:rFonts w:ascii="宋体" w:hAnsi="宋体" w:eastAsia="宋体" w:cs="宋体"/>
          <w:color w:val="000"/>
          <w:sz w:val="28"/>
          <w:szCs w:val="28"/>
        </w:rPr>
        <w:t xml:space="preserve">戒坛之后，就是有百宝楼”之称的藏经阁。这里原来是法堂，是元代至元二十二年（公元1285年），僧录刘鉴义建造的。元、明时期已经过多次重修，至民国十四年（公元1925年）圆瑛和尚改建为水泥仿木结构的二层楼阁。楼下现为寺僧念经礼佛处，上层收藏各种版本经书3700多卷。五代时的开闽王王审知身居王位，独霸闽疆，纯属机缘偶然，因此他当了闽王后，就与佛结缘，起大信心，立大誓愿，皈心受持，以求心理平衡。他先后舍钱百万緡造大殿等建筑，并搜集一万两黄金白银，研细为泥，请开元寺义英法师写了两部金银《大藏经》，现二楼还保存有残页。另外还有元朝如照法师刺血写成的《法华经》以及泰米尔文的贝叶经。它们是我国珍贵的佛学典籍。除此之外，藏经阁还保存有从盛唐至民国的历代文物。其中各代玉、铜、瓷、木质的大小佛像、菩萨、罗汉、天王、神将等32尊。明代大书法家张瑞图及现代高僧弘一法师等名家的字迹和木板楹联也珍藏在这里。一楼大厅里还收藏有12口南宋以来的方钟，其中特别有价值的是清道光十七年（公元1837年），鹿港郊公置”的铁钟，钟上铸有与泉州通商的鹿港郊46家商号的铭文，是研究台泉州经济史的很有价值的资料。</w:t>
      </w:r>
    </w:p>
    <w:p>
      <w:pPr>
        <w:ind w:left="0" w:right="0" w:firstLine="560"/>
        <w:spacing w:before="450" w:after="450" w:line="312" w:lineRule="auto"/>
      </w:pPr>
      <w:r>
        <w:rPr>
          <w:rFonts w:ascii="宋体" w:hAnsi="宋体" w:eastAsia="宋体" w:cs="宋体"/>
          <w:color w:val="000"/>
          <w:sz w:val="28"/>
          <w:szCs w:val="28"/>
        </w:rPr>
        <w:t xml:space="preserve">在中轴线的两边，还有一些建筑群：东有由迦蓝祠改建的檀樾祠，纪念施主黄守恭。黄氏四安（南安、惠安、同安、安溪）后裔及海外紫云家族无不以此为荣。有俗称小开元寺”的准提禅林，原供奉天台宗的准提菩萨；西有尊胜院，现已开辟一部分为弘一法师纪念馆，有水陆禅寺，以供寺僧栖息。</w:t>
      </w:r>
    </w:p>
    <w:p>
      <w:pPr>
        <w:ind w:left="0" w:right="0" w:firstLine="560"/>
        <w:spacing w:before="450" w:after="450" w:line="312" w:lineRule="auto"/>
      </w:pPr>
      <w:r>
        <w:rPr>
          <w:rFonts w:ascii="宋体" w:hAnsi="宋体" w:eastAsia="宋体" w:cs="宋体"/>
          <w:color w:val="000"/>
          <w:sz w:val="28"/>
          <w:szCs w:val="28"/>
        </w:rPr>
        <w:t xml:space="preserve">耸立在拜庭两侧广场中，相距约200米的八角五层楼阁式仿木结构石塔就是泉州东西塔，它是开元寺的重要文物。它以塔身的雄伟、形制的奇妙，建筑的神工和雕镂的精美而扬誉海宇，吸引着自宋至今的无数中外学者和游人前来游览、观瞻、揣摩和研究。</w:t>
      </w:r>
    </w:p>
    <w:p>
      <w:pPr>
        <w:ind w:left="0" w:right="0" w:firstLine="560"/>
        <w:spacing w:before="450" w:after="450" w:line="312" w:lineRule="auto"/>
      </w:pPr>
      <w:r>
        <w:rPr>
          <w:rFonts w:ascii="宋体" w:hAnsi="宋体" w:eastAsia="宋体" w:cs="宋体"/>
          <w:color w:val="000"/>
          <w:sz w:val="28"/>
          <w:szCs w:val="28"/>
        </w:rPr>
        <w:t xml:space="preserve">东塔名镇国塔”，咸通六年（公元865年）由倡建者文偁禅师建成五层木塔。前后经过几次毁坏与重修，易木为砖。至嘉熙二年（公元1238年）本洪法师才易砖为石，后由法权法师，天锡法师继造，前后经十年才完工。东塔通高48.24米，塔平面分回廊、外壁、塔内回廊和塔心八角柱四部分。塔为框架式的结构。正中的塔心柱直贯于各层，是全塔的支撑。各层塔心柱上的八个转角处均架有石梁，搭连于2米厚的塔壁和倚柱，顶柱的护斗出华拱层层托出，缩小石梁跨度。石梁与粱托如同斧凿，榫眼接合，使塔心与塔壁的应力连结相依形成一体，大大加强了塔身的牢固性。塔壁使用加工雕琢的花岗岩，以纵横交错的方法叠砌，计算精确，筑工缜密。稳固的基础，配置着符合力学原理的坚实塔心，使这座重达一万多吨的建筑物虽经历700多年风霜雨露而巍然不动。公元1604年的八级地震，也无法动摇动它的根基。石塔不但坚固无比，而且造型精致。塔檐呈弯弧状向外伸展，檐角高翘，使塔身有凌空欲飞的态势，显得轻盈。每一层各设四个门和四个龛，逐层互换。这样既平均分散重力，又可使塔的外型更加生动和美观。每层塔檐角各系铜铎一枚，微风吹动之时，铎1声叮咚，悦耳怡人。塔顶有八条大铁链，连结八个翘角与刹顶，显得气势磅礴，紫气飘摇。每一层塔壁上还刻有十六幅浮雕，分别刻有人天乘，声闻乘、缘觉乘、菩萨乘和佛乘，共计80幅栩翎如生的人物雕像。刀工细腻，线条流畅，巧夺天工。东塔已于1997年人选全国四大名塔邮票，可称得上：石塔之王。</w:t>
      </w:r>
    </w:p>
    <w:p>
      <w:pPr>
        <w:ind w:left="0" w:right="0" w:firstLine="560"/>
        <w:spacing w:before="450" w:after="450" w:line="312" w:lineRule="auto"/>
      </w:pPr>
      <w:r>
        <w:rPr>
          <w:rFonts w:ascii="宋体" w:hAnsi="宋体" w:eastAsia="宋体" w:cs="宋体"/>
          <w:color w:val="000"/>
          <w:sz w:val="28"/>
          <w:szCs w:val="28"/>
        </w:rPr>
        <w:t xml:space="preserve">西塔名仁寿塔。五代梁贞明三年（公元917年）王审知由福州泛海运木来泉州建此塔，初名无量寿塔”。北来政和四年（公元1114年）奏请赐名仁寿塔”，前后经毁坏与重修多次，易木为砖，至宋绍定元年至嘉熙元年（公元1228--1237年）由自证法师易砖为石，先于东塔十年建成。西塔通高44.06米，略低于东塔，其规模与东塔几乎完全相同。唯男性有须观音及猴行者浮雕引起游客与学者的广泛兴趣。</w:t>
      </w:r>
    </w:p>
    <w:p>
      <w:pPr>
        <w:ind w:left="0" w:right="0" w:firstLine="560"/>
        <w:spacing w:before="450" w:after="450" w:line="312" w:lineRule="auto"/>
      </w:pPr>
      <w:r>
        <w:rPr>
          <w:rFonts w:ascii="宋体" w:hAnsi="宋体" w:eastAsia="宋体" w:cs="宋体"/>
          <w:color w:val="000"/>
          <w:sz w:val="28"/>
          <w:szCs w:val="28"/>
        </w:rPr>
        <w:t xml:space="preserve">泉州开元寺石塔是我国古代石构建筑瑰宝。从石塔的建筑规模、形制和技艺等方面来看，都可以说得上精妙绝伦。它充分体现了宋代劳动人民高度的智慧和伟大的创造性。它不但在中国石塔中堪称佼佼者，在世界上也是首屈一指的。它既是中世纪泉州海外交通鼎盛时期社会空前繁荣的象征，也是泉州历史文化名城特有的标志。现在，东西塔影雕作品已成为我市最高层领导人馈赠佳宾的珍贵礼品。因此可以说，东西塔已成为泉州的象征。既是泉州人民的骄傲，也是海外侨胞所憧憬的乡影。即使是没有到过泉州的人也常在说：做人要站着像东西塔，躺着像洛阳桥”，可见东西塔在他们心目中的份量。</w:t>
      </w:r>
    </w:p>
    <w:p>
      <w:pPr>
        <w:ind w:left="0" w:right="0" w:firstLine="560"/>
        <w:spacing w:before="450" w:after="450" w:line="312" w:lineRule="auto"/>
      </w:pPr>
      <w:r>
        <w:rPr>
          <w:rFonts w:ascii="宋体" w:hAnsi="宋体" w:eastAsia="宋体" w:cs="宋体"/>
          <w:color w:val="000"/>
          <w:sz w:val="28"/>
          <w:szCs w:val="28"/>
        </w:rPr>
        <w:t xml:space="preserve">大凡名刹，必有名僧。历代僧人，或以佛学著作称胜，或以</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文章闻名，或弘道扬名，或入世献身，代有高僧：唐朝开山祖匡护大师，五代唯识大师，律宗释弘则，净土宗释楚勤，南禅释文展，桥成造化的释义波，禅宗第一住持释妙恩，温陵禅师释戒环，蔼益大师释智旭，为文似柳、为诗似陶的释大圭，更有念佛不忘救国、救国不忘念佛”、集佛学、书法、金石、音乐、绘画、诗文于一身的现代律宗高僧弘一法师。</w:t>
      </w:r>
    </w:p>
    <w:p>
      <w:pPr>
        <w:ind w:left="0" w:right="0" w:firstLine="560"/>
        <w:spacing w:before="450" w:after="450" w:line="312" w:lineRule="auto"/>
      </w:pPr>
      <w:r>
        <w:rPr>
          <w:rFonts w:ascii="宋体" w:hAnsi="宋体" w:eastAsia="宋体" w:cs="宋体"/>
          <w:color w:val="000"/>
          <w:sz w:val="28"/>
          <w:szCs w:val="28"/>
        </w:rPr>
        <w:t xml:space="preserve">开元寺的得道高僧，也有不少出国弘法。如清朝顺治年间的木庵禅师，漂洋过海，扬名东瀛，成为日本黄檗宗的第二世传人；新中国成立后的转逢老和尚，足迹遍及印尼、尼泊尔、缅甸、泰国、新加坡、马来西亚。现任住待道元法师也曾应邀前往巴西弘法，禅风远播。</w:t>
      </w:r>
    </w:p>
    <w:p>
      <w:pPr>
        <w:ind w:left="0" w:right="0" w:firstLine="560"/>
        <w:spacing w:before="450" w:after="450" w:line="312" w:lineRule="auto"/>
      </w:pPr>
      <w:r>
        <w:rPr>
          <w:rFonts w:ascii="宋体" w:hAnsi="宋体" w:eastAsia="宋体" w:cs="宋体"/>
          <w:color w:val="000"/>
          <w:sz w:val="28"/>
          <w:szCs w:val="28"/>
        </w:rPr>
        <w:t xml:space="preserve">佛国名传久，桑莲独擅声”，泉州开元寺以其悠久的历史，神奇的传说，独特的规制，巧妙的建筑、珍贵的文物、优美的艺术和卓越的声誉，正吸引着成千上万的僧民信众和十方游客前来礼朝膜拜，旅游观光。</w:t>
      </w:r>
    </w:p>
    <w:p>
      <w:pPr>
        <w:ind w:left="0" w:right="0" w:firstLine="560"/>
        <w:spacing w:before="450" w:after="450" w:line="312" w:lineRule="auto"/>
      </w:pPr>
      <w:r>
        <w:rPr>
          <w:rFonts w:ascii="宋体" w:hAnsi="宋体" w:eastAsia="宋体" w:cs="宋体"/>
          <w:color w:val="000"/>
          <w:sz w:val="28"/>
          <w:szCs w:val="28"/>
        </w:rPr>
        <w:t xml:space="preserve">女士们，先生们，参观完泉州开元寺，您是否有不虚此行的感觉呢？您是否对泉州这个宗教历史博物馆有更深的了解呢？但愿主城泉州丰富的人文景观与美丽的自然风光能在您心中留下美好的回忆。</w:t>
      </w:r>
    </w:p>
    <w:p>
      <w:pPr>
        <w:ind w:left="0" w:right="0" w:firstLine="560"/>
        <w:spacing w:before="450" w:after="450" w:line="312" w:lineRule="auto"/>
      </w:pPr>
      <w:r>
        <w:rPr>
          <w:rFonts w:ascii="宋体" w:hAnsi="宋体" w:eastAsia="宋体" w:cs="宋体"/>
          <w:color w:val="000"/>
          <w:sz w:val="28"/>
          <w:szCs w:val="28"/>
        </w:rPr>
        <w:t xml:space="preserve">开元寺位于正定常胜街西侧，原名净观寺，始建于东魏兴和二年(540)，隋开皇十年(591)改名解慧寺。唐开元二十六年(738)奉沼改今名。至清后期，因年久失修，寺院废毁，殿堂塌落，仅存钟楼和须弥塔。</w:t>
      </w:r>
    </w:p>
    <w:p>
      <w:pPr>
        <w:ind w:left="0" w:right="0" w:firstLine="560"/>
        <w:spacing w:before="450" w:after="450" w:line="312" w:lineRule="auto"/>
      </w:pPr>
      <w:r>
        <w:rPr>
          <w:rFonts w:ascii="宋体" w:hAnsi="宋体" w:eastAsia="宋体" w:cs="宋体"/>
          <w:color w:val="000"/>
          <w:sz w:val="28"/>
          <w:szCs w:val="28"/>
        </w:rPr>
        <w:t xml:space="preserve">钟楼为砖木结构的二层楼阁式建筑，平面呈正方形。面阔、进深各三间，建筑面积135平方米。单檐歇山顶，上布青瓦，通高14米。其大木结构、柱网、斗拱都展示了唐代建筑艺术风格。甚至上层木构件还有相当部分保持了唐代原貌。这是我省现存年代最早的一座木结构钟楼，也是北方时代较早的一座。1988年列为全国重点文物保护单位，并落架重修。钟楼上挂铜钟一口，高2.9米，口径1.56米，厚15厘米，造型古朴，为唐代遗物。</w:t>
      </w:r>
    </w:p>
    <w:p>
      <w:pPr>
        <w:ind w:left="0" w:right="0" w:firstLine="560"/>
        <w:spacing w:before="450" w:after="450" w:line="312" w:lineRule="auto"/>
      </w:pPr>
      <w:r>
        <w:rPr>
          <w:rFonts w:ascii="宋体" w:hAnsi="宋体" w:eastAsia="宋体" w:cs="宋体"/>
          <w:color w:val="000"/>
          <w:sz w:val="28"/>
          <w:szCs w:val="28"/>
        </w:rPr>
        <w:t xml:space="preserve">须弥塔，俗称砖塔、方塔，坐落于钟楼西侧。塔身建在高约1.5米的正方形砖砌台基上，塔平面为正方形，密檐九级，举高39.5米，塔身第一层较高，下部砌石陡板一周，各面两端均浮雕一尊雄劲有力的力士像。石腰线以上全部由青砖砌筑。正面辟石券门，门框刻以花瓶、花卉图案，门循浮雕二龙戏珠。门楣上端镶嵌长方形石匾，上面镌刻“须弥峭立”四个楷书大宇。每层砖砌迭涩檐，四角悬挂风锋。塔身宽度自第二层开始收缩，外观清秀挺拔，简朴大方，颇似西安唐代小雁塔，是叠涩出檐塔的典型作品。</w:t>
      </w:r>
    </w:p>
    <w:p>
      <w:pPr>
        <w:ind w:left="0" w:right="0" w:firstLine="560"/>
        <w:spacing w:before="450" w:after="450" w:line="312" w:lineRule="auto"/>
      </w:pPr>
      <w:r>
        <w:rPr>
          <w:rFonts w:ascii="宋体" w:hAnsi="宋体" w:eastAsia="宋体" w:cs="宋体"/>
          <w:color w:val="000"/>
          <w:sz w:val="28"/>
          <w:szCs w:val="28"/>
        </w:rPr>
        <w:t xml:space="preserve">塔内第二层上部原作木斗八藻井，惜已毁坏。今塔内呈空筒式，内壁垂直，上下贯通。第二层以上的八层，虽然各设一方形小窗，但无台阶攀登。</w:t>
      </w:r>
    </w:p>
    <w:p>
      <w:pPr>
        <w:ind w:left="0" w:right="0" w:firstLine="560"/>
        <w:spacing w:before="450" w:after="450" w:line="312" w:lineRule="auto"/>
      </w:pPr>
      <w:r>
        <w:rPr>
          <w:rFonts w:ascii="宋体" w:hAnsi="宋体" w:eastAsia="宋体" w:cs="宋体"/>
          <w:color w:val="000"/>
          <w:sz w:val="28"/>
          <w:szCs w:val="28"/>
        </w:rPr>
        <w:t xml:space="preserve">刹座、仰莲、覆钵均系砖砌，四周置铜境，光亮夺目。其上，系金属质刹杆、宝殊。宝珠多达四枚，显得格外挺拔关于须弥塔建造时代，地方志记载不详，未足凭信。根据现存实物并结合历史记载推断，此塔可能始建于唐贞观十年(公元636年)，唐乾宁五年(公元898年)重建。后虽经历代维修但依然保持唐代建筑特点。</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大家到武夷山来旅游，我是你们今天的导游，我姓xx，如果你们对我感到满意。大家就亲热叫我xx导吧！我们今天的行程安排是“游山玩水”，也就是上午游山下午玩水。（亲切自然，符合导游的口吻。）</w:t>
      </w:r>
    </w:p>
    <w:p>
      <w:pPr>
        <w:ind w:left="0" w:right="0" w:firstLine="560"/>
        <w:spacing w:before="450" w:after="450" w:line="312" w:lineRule="auto"/>
      </w:pPr>
      <w:r>
        <w:rPr>
          <w:rFonts w:ascii="宋体" w:hAnsi="宋体" w:eastAsia="宋体" w:cs="宋体"/>
          <w:color w:val="000"/>
          <w:sz w:val="28"/>
          <w:szCs w:val="28"/>
        </w:rPr>
        <w:t xml:space="preserve">武夷山是世界双文化遗产（世界自然与文化双遗产。），俗话说：“桂林山水甲天下，不及武夷一小丘。”你们真的很荣幸能够一睹武夷山的风采。我们现在走过（的是）朱熹园，我们在登天游峰前先热热身——爬一个鬼斧神工的“小一线天”，走进去的朋友要么打着手电筒，要么盯着头上的那根“光线”走，一定要扶着旁边前进。里面两头宽中间窄，要小注意安全哦。还有如果有蝙蝠大便落在你们身上，千万别惊慌，那可是“福气”哦。怎么样，过了一线天，惊险刺激吧？还有你们一个个都能过一线天，那说明你们都是国标身材，不用减肥哦。</w:t>
      </w:r>
    </w:p>
    <w:p>
      <w:pPr>
        <w:ind w:left="0" w:right="0" w:firstLine="560"/>
        <w:spacing w:before="450" w:after="450" w:line="312" w:lineRule="auto"/>
      </w:pPr>
      <w:r>
        <w:rPr>
          <w:rFonts w:ascii="宋体" w:hAnsi="宋体" w:eastAsia="宋体" w:cs="宋体"/>
          <w:color w:val="000"/>
          <w:sz w:val="28"/>
          <w:szCs w:val="28"/>
        </w:rPr>
        <w:t xml:space="preserve">现在各位就踩在（了）武夷山最高最陡最特色最险的山峰——天游峰的脚下，你们向上望去好像大石头上有许许多多高高低曲曲折折的台阶，那铁链扶梯似乎是从天上挂下来的.。那台阶都是石头砌成的，每个台阶横向只能站两三个人，一共有八百多级，有兴趣的朋友，不妨边登边数，呆会看看谁数的数字最精确。到了半山腰了，我们回头向下望一望：绿色的植被——树木花草还有庄稼，像不像一块块地毯？还有你们看到的溪，就是赫赫有名的九曲溪。看，那九曲溪蜿蜒盘旋又如一面绸缎镜子；那一块块茶园可真像人的脚印啊！我们再向前看，抬头看上面密密麻麻的人真像一群蚂蚁在抬骨头。本来只要一个小时的路程，就因为人多，两个小时后我们才到了山顶，大家辛苦了，请问有没有人数出多少个台阶？对，的的确确是826级。大家向西看那就是三教峰，向东望那便是大王峰。往下面看整个武夷山的山水尽收眼底。难怪徐霞客说：“此峰固应第一也。”天游峰的游览到此结束，请大家歇息一下，下一站就是划竹排。（按行程顺序介绍天游峰，抓住特点，或侧重情景与感受，或侧重历史，犹如官方解说词，惟妙惟肖。）</w:t>
      </w:r>
    </w:p>
    <w:p>
      <w:pPr>
        <w:ind w:left="0" w:right="0" w:firstLine="560"/>
        <w:spacing w:before="450" w:after="450" w:line="312" w:lineRule="auto"/>
      </w:pPr>
      <w:r>
        <w:rPr>
          <w:rFonts w:ascii="宋体" w:hAnsi="宋体" w:eastAsia="宋体" w:cs="宋体"/>
          <w:color w:val="000"/>
          <w:sz w:val="28"/>
          <w:szCs w:val="28"/>
        </w:rPr>
        <w:t xml:space="preserve">现在我们到了九曲溪上游，这神采奕奕的九曲溪就是武夷山的灵魂，它由西向东折为九曲，故称：“九曲溪”。它的流域面积为5平方公里，全程9.5公里，平均宽为7米，每一曲都有不同的景致。所谓的“人在画中游”不仅指漓江也指九曲溪，呆会儿我们会看到清秀的玉女峰，雄伟大王峰以及矮胖的铁板峰。它们还流传着一段动人的民间故事：“相传在很早以前，天上的玉皇大帝的女儿下凡游玩，在她路过武夷山时，被这儿的风景迷住了，于是，她就偷偷留在人间，并爱上了勤劳的小伙子，可是这些事让铁板怪知道了，他就从中作梗，将此事告发玉帝，玉帝大怒，便下令捉拿玉女，玉女不从，玉帝无奈只好将他们点化成石，分隔在九曲溪两岸，铁板怪也被变成大石头，插在他们中间，害他们两个只好彼此相望。下面你们就坐竹排慢慢欣赏两岸美景，这里的每一块石头都有一个美丽的传说；每一座山都有一个动人的故事；每一件古物都不解的谜；哪怕每一棵茶树都有一首美妙的歌儿……（精寻九曲溪”的典型场景，结合相关资料并以优美的传说画龙点睛，令人印象深刻。）</w:t>
      </w:r>
    </w:p>
    <w:p>
      <w:pPr>
        <w:ind w:left="0" w:right="0" w:firstLine="560"/>
        <w:spacing w:before="450" w:after="450" w:line="312" w:lineRule="auto"/>
      </w:pPr>
      <w:r>
        <w:rPr>
          <w:rFonts w:ascii="宋体" w:hAnsi="宋体" w:eastAsia="宋体" w:cs="宋体"/>
          <w:color w:val="000"/>
          <w:sz w:val="28"/>
          <w:szCs w:val="28"/>
        </w:rPr>
        <w:t xml:space="preserve">很高兴，我们就结束了这一天的“游山”“玩水”，希望你们会牢记今天快乐的旅行。（用典型的导游式语言来做结尾告别，与全文的语言风格相协调。）</w:t>
      </w:r>
    </w:p>
    <w:p>
      <w:pPr>
        <w:ind w:left="0" w:right="0" w:firstLine="560"/>
        <w:spacing w:before="450" w:after="450" w:line="312" w:lineRule="auto"/>
      </w:pPr>
      <w:r>
        <w:rPr>
          <w:rFonts w:ascii="黑体" w:hAnsi="黑体" w:eastAsia="黑体" w:cs="黑体"/>
          <w:color w:val="000000"/>
          <w:sz w:val="34"/>
          <w:szCs w:val="34"/>
          <w:b w:val="1"/>
          <w:bCs w:val="1"/>
        </w:rPr>
        <w:t xml:space="preserve">福建省的导游词篇十一</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2025-01-16T21:14:55+08:00</dcterms:created>
  <dcterms:modified xsi:type="dcterms:W3CDTF">2025-01-16T21:14:55+08:00</dcterms:modified>
</cp:coreProperties>
</file>

<file path=docProps/custom.xml><?xml version="1.0" encoding="utf-8"?>
<Properties xmlns="http://schemas.openxmlformats.org/officeDocument/2006/custom-properties" xmlns:vt="http://schemas.openxmlformats.org/officeDocument/2006/docPropsVTypes"/>
</file>