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最新经济工作会议发言稿(优秀14篇)</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经济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经济工作会议发言稿篇一</w:t>
      </w:r>
    </w:p>
    <w:p>
      <w:pPr>
        <w:ind w:left="0" w:right="0" w:firstLine="560"/>
        <w:spacing w:before="450" w:after="450" w:line="312" w:lineRule="auto"/>
      </w:pPr>
      <w:r>
        <w:rPr>
          <w:rFonts w:ascii="宋体" w:hAnsi="宋体" w:eastAsia="宋体" w:cs="宋体"/>
          <w:color w:val="000"/>
          <w:sz w:val="28"/>
          <w:szCs w:val="28"/>
        </w:rPr>
        <w:t xml:space="preserve">乡镇经济是一个建制乡镇行政区域内的经济，是区域经济的一个单元。下面是本站小编给大家整理的全乡经济工作会议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乡经济工作会议的主要任务是，贯彻落实20xx年中央、省、市、县经济工作会议精神，认真总结20xx年工作，部署安排20xx年工作，动员全乡上下，统一思想，坚持现代农业兴乡，推进优势产业发展，为建设乡强民富、靓丽祥和的新大安而努力奋斗。下面，根据乡党政联席会议研究的思想，我讲三个方面意见。</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是“”规划开局之年，是乡党委、村支两委换届之年，也是我乡变压力为动力，变挑战为机遇，攻坚克难，励精图治，扬帆奋进，各项工作取得显著成绩的一年。一年来，在县委、县政府的正确领导下，在全乡干部职工的共同努力下，团结依靠全乡人民全面贯彻落实中央、省、市、县重大决策部署，紧紧围绕既定目标，真抓实干，开拓创新，圆满完成了20xx年的各项工作任务。全年共完成地区总产值31148万元，增加6230万元，增长25%;农民人均纯收入3363元，增加667元，增长24.7%;全年完成财政收入540万元，效益好于去年。</w:t>
      </w:r>
    </w:p>
    <w:p>
      <w:pPr>
        <w:ind w:left="0" w:right="0" w:firstLine="560"/>
        <w:spacing w:before="450" w:after="450" w:line="312" w:lineRule="auto"/>
      </w:pPr>
      <w:r>
        <w:rPr>
          <w:rFonts w:ascii="宋体" w:hAnsi="宋体" w:eastAsia="宋体" w:cs="宋体"/>
          <w:color w:val="000"/>
          <w:sz w:val="28"/>
          <w:szCs w:val="28"/>
        </w:rPr>
        <w:t xml:space="preserve">(一)经济工作上台阶</w:t>
      </w:r>
    </w:p>
    <w:p>
      <w:pPr>
        <w:ind w:left="0" w:right="0" w:firstLine="560"/>
        <w:spacing w:before="450" w:after="450" w:line="312" w:lineRule="auto"/>
      </w:pPr>
      <w:r>
        <w:rPr>
          <w:rFonts w:ascii="宋体" w:hAnsi="宋体" w:eastAsia="宋体" w:cs="宋体"/>
          <w:color w:val="000"/>
          <w:sz w:val="28"/>
          <w:szCs w:val="28"/>
        </w:rPr>
        <w:t xml:space="preserve">我们始终把发展作为第一要务，凝心聚力抓经济，一心一意谋发展，努力克服世界债务危机、金融动荡的影响，着力调结构、挖潜力，全年经济指标总量逆势飘红。主要体现在：</w:t>
      </w:r>
    </w:p>
    <w:p>
      <w:pPr>
        <w:ind w:left="0" w:right="0" w:firstLine="560"/>
        <w:spacing w:before="450" w:after="450" w:line="312" w:lineRule="auto"/>
      </w:pPr>
      <w:r>
        <w:rPr>
          <w:rFonts w:ascii="宋体" w:hAnsi="宋体" w:eastAsia="宋体" w:cs="宋体"/>
          <w:color w:val="000"/>
          <w:sz w:val="28"/>
          <w:szCs w:val="28"/>
        </w:rPr>
        <w:t xml:space="preserve">1、项目建设强力推进。</w:t>
      </w:r>
    </w:p>
    <w:p>
      <w:pPr>
        <w:ind w:left="0" w:right="0" w:firstLine="560"/>
        <w:spacing w:before="450" w:after="450" w:line="312" w:lineRule="auto"/>
      </w:pPr>
      <w:r>
        <w:rPr>
          <w:rFonts w:ascii="宋体" w:hAnsi="宋体" w:eastAsia="宋体" w:cs="宋体"/>
          <w:color w:val="000"/>
          <w:sz w:val="28"/>
          <w:szCs w:val="28"/>
        </w:rPr>
        <w:t xml:space="preserve">水寺、三阳、劳桥四个大型紫色页岩环保砖厂投入资金3000万元，现已初步建成，形成建筑材料产业聚群;大安街新区开发37.71亩，已全部完成征地拆迁任务，并修筑了14米宽的绕街水泥硬化公路，已投入资金1500万元，预计总投资1.5亿元。</w:t>
      </w:r>
    </w:p>
    <w:p>
      <w:pPr>
        <w:ind w:left="0" w:right="0" w:firstLine="560"/>
        <w:spacing w:before="450" w:after="450" w:line="312" w:lineRule="auto"/>
      </w:pPr>
      <w:r>
        <w:rPr>
          <w:rFonts w:ascii="宋体" w:hAnsi="宋体" w:eastAsia="宋体" w:cs="宋体"/>
          <w:color w:val="000"/>
          <w:sz w:val="28"/>
          <w:szCs w:val="28"/>
        </w:rPr>
        <w:t xml:space="preserve">2、工业经济稳定发展。</w:t>
      </w:r>
    </w:p>
    <w:p>
      <w:pPr>
        <w:ind w:left="0" w:right="0" w:firstLine="560"/>
        <w:spacing w:before="450" w:after="450" w:line="312" w:lineRule="auto"/>
      </w:pPr>
      <w:r>
        <w:rPr>
          <w:rFonts w:ascii="宋体" w:hAnsi="宋体" w:eastAsia="宋体" w:cs="宋体"/>
          <w:color w:val="000"/>
          <w:sz w:val="28"/>
          <w:szCs w:val="28"/>
        </w:rPr>
        <w:t xml:space="preserve">我乡工业经济基础比较薄弱，区位优势严重缺失。为此，党委、政府坚持按照“兴工强乡、兴商活乡、兴特富乡”的经济发展思路，结合本地实际，大力发展民营工业企业，大力搞活商业贸易，积极推进工业经济的发展，达到以工促农、以工带农、工农结合共同发展的格局。经过全乡人民的共同努力，工业经济出现了较快发展的势头。安昌公司在设备严重老化、资金实力不足的困难情况下，投入10多万元，加大了关键技术、设备的改造更新，创新经营机制，盘活现有资产，生产销售进入良性发展轨道。20xx年，全年完成销售收入300万元，利税30多万元;小型工业经济发展步伐加快，黄塘环保碎木厂、龙口河坝电站、“香炉山泉”水厂产销两旺，利润丰厚;富城、富嘉超市销售收入稳步增加。</w:t>
      </w:r>
    </w:p>
    <w:p>
      <w:pPr>
        <w:ind w:left="0" w:right="0" w:firstLine="560"/>
        <w:spacing w:before="450" w:after="450" w:line="312" w:lineRule="auto"/>
      </w:pPr>
      <w:r>
        <w:rPr>
          <w:rFonts w:ascii="宋体" w:hAnsi="宋体" w:eastAsia="宋体" w:cs="宋体"/>
          <w:color w:val="000"/>
          <w:sz w:val="28"/>
          <w:szCs w:val="28"/>
        </w:rPr>
        <w:t xml:space="preserve">3、农业产业做大做强。</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主导地位，以基地为龙头，以协会和专业合作社为纽带，带动农民大力发展高效农业、生态农业等优势产业，实现农业增效，农民增收。20xx年双低油茶种植面积突破2万亩，优质稻播种面积1万亩，双季稻播种面积1.2万亩，百分之百地实行了粮油种植优质化;家禽家畜产业发展较快，全乡发展存栏300头牲猪养殖大户11户，存栏50—299头牲猪养殖大户38户，争取养殖小区项目建设补助资金20万元;全乡共完成荒山造林800亩，中幼林抚育1200亩;示范基地初具规划，易湘生态科技有限公司万亩油茶基地已累计投资1000万元，种植油茶面积已达4000多亩;大河、大安西瓜种植基地种植西瓜200亩;水寺、渡滩、大河柑橘、蜜柚基地种植规模已达1000亩，木山、渡滩、渡头、大头荸荠优质高产种植面积500亩，贵华千亩冬枣示范片已批准立项。专业合作社组织蓬勃发展，渡滩水果种植专业合作社、渡头优质稻种植专业合作社、育塘香芋种植专业合作社已挂牌运营，积极筹措资金，实现滚动发展。</w:t>
      </w:r>
    </w:p>
    <w:p>
      <w:pPr>
        <w:ind w:left="0" w:right="0" w:firstLine="560"/>
        <w:spacing w:before="450" w:after="450" w:line="312" w:lineRule="auto"/>
      </w:pPr>
      <w:r>
        <w:rPr>
          <w:rFonts w:ascii="宋体" w:hAnsi="宋体" w:eastAsia="宋体" w:cs="宋体"/>
          <w:color w:val="000"/>
          <w:sz w:val="28"/>
          <w:szCs w:val="28"/>
        </w:rPr>
        <w:t xml:space="preserve">(二)农村建设迈大步</w:t>
      </w:r>
    </w:p>
    <w:p>
      <w:pPr>
        <w:ind w:left="0" w:right="0" w:firstLine="560"/>
        <w:spacing w:before="450" w:after="450" w:line="312" w:lineRule="auto"/>
      </w:pPr>
      <w:r>
        <w:rPr>
          <w:rFonts w:ascii="宋体" w:hAnsi="宋体" w:eastAsia="宋体" w:cs="宋体"/>
          <w:color w:val="000"/>
          <w:sz w:val="28"/>
          <w:szCs w:val="28"/>
        </w:rPr>
        <w:t xml:space="preserve">为保持我乡经济健康快速发展的良好势头，我们加大农业基础设施建设的力度，不断提升我乡农业生产的综合实力，20xx年，在基础设施建设方面主要抓好了以下几个方面：</w:t>
      </w:r>
    </w:p>
    <w:p>
      <w:pPr>
        <w:ind w:left="0" w:right="0" w:firstLine="560"/>
        <w:spacing w:before="450" w:after="450" w:line="312" w:lineRule="auto"/>
      </w:pPr>
      <w:r>
        <w:rPr>
          <w:rFonts w:ascii="宋体" w:hAnsi="宋体" w:eastAsia="宋体" w:cs="宋体"/>
          <w:color w:val="000"/>
          <w:sz w:val="28"/>
          <w:szCs w:val="28"/>
        </w:rPr>
        <w:t xml:space="preserve">1、固本强基，公路建设如火如荼。</w:t>
      </w:r>
    </w:p>
    <w:p>
      <w:pPr>
        <w:ind w:left="0" w:right="0" w:firstLine="560"/>
        <w:spacing w:before="450" w:after="450" w:line="312" w:lineRule="auto"/>
      </w:pPr>
      <w:r>
        <w:rPr>
          <w:rFonts w:ascii="宋体" w:hAnsi="宋体" w:eastAsia="宋体" w:cs="宋体"/>
          <w:color w:val="000"/>
          <w:sz w:val="28"/>
          <w:szCs w:val="28"/>
        </w:rPr>
        <w:t xml:space="preserve">20xx年，水泥硬化大河、大垅、龙口村道公路5.8公里，硬化组道公路4.21公里，到目前为止，全乡村村通工程全面收官，投资300万元，三成村新修蒸水大桥顺利竣工，蒸水两岸交通更加顺畅。s210线省道征地拆迁全部完成，公路基础已见雏形。</w:t>
      </w:r>
    </w:p>
    <w:p>
      <w:pPr>
        <w:ind w:left="0" w:right="0" w:firstLine="560"/>
        <w:spacing w:before="450" w:after="450" w:line="312" w:lineRule="auto"/>
      </w:pPr>
      <w:r>
        <w:rPr>
          <w:rFonts w:ascii="宋体" w:hAnsi="宋体" w:eastAsia="宋体" w:cs="宋体"/>
          <w:color w:val="000"/>
          <w:sz w:val="28"/>
          <w:szCs w:val="28"/>
        </w:rPr>
        <w:t xml:space="preserve">2、强化措施，推进新一轮农网改造。</w:t>
      </w:r>
    </w:p>
    <w:p>
      <w:pPr>
        <w:ind w:left="0" w:right="0" w:firstLine="560"/>
        <w:spacing w:before="450" w:after="450" w:line="312" w:lineRule="auto"/>
      </w:pPr>
      <w:r>
        <w:rPr>
          <w:rFonts w:ascii="宋体" w:hAnsi="宋体" w:eastAsia="宋体" w:cs="宋体"/>
          <w:color w:val="000"/>
          <w:sz w:val="28"/>
          <w:szCs w:val="28"/>
        </w:rPr>
        <w:t xml:space="preserve">为切实满足农村工农业生产用电需要，我乡充分利用国家农网改造新的政策，积极与电力部门协调，对木山、劳桥、丰坪、坪子、贵华、大垅、方园等七个村进行了新一轮农网改造。</w:t>
      </w:r>
    </w:p>
    <w:p>
      <w:pPr>
        <w:ind w:left="0" w:right="0" w:firstLine="560"/>
        <w:spacing w:before="450" w:after="450" w:line="312" w:lineRule="auto"/>
      </w:pPr>
      <w:r>
        <w:rPr>
          <w:rFonts w:ascii="宋体" w:hAnsi="宋体" w:eastAsia="宋体" w:cs="宋体"/>
          <w:color w:val="000"/>
          <w:sz w:val="28"/>
          <w:szCs w:val="28"/>
        </w:rPr>
        <w:t xml:space="preserve">3、添置农业生产机械设备，迈出现代农业第一步。</w:t>
      </w:r>
    </w:p>
    <w:p>
      <w:pPr>
        <w:ind w:left="0" w:right="0" w:firstLine="560"/>
        <w:spacing w:before="450" w:after="450" w:line="312" w:lineRule="auto"/>
      </w:pPr>
      <w:r>
        <w:rPr>
          <w:rFonts w:ascii="宋体" w:hAnsi="宋体" w:eastAsia="宋体" w:cs="宋体"/>
          <w:color w:val="000"/>
          <w:sz w:val="28"/>
          <w:szCs w:val="28"/>
        </w:rPr>
        <w:t xml:space="preserve">要实现现代农业，机械化生产是关键，我们充分利用国家的优惠政策，大量购置农业生产机械设备，20xx年共购置大型拖拉机2台，中型收割机8台，机耕犁50台，插秧机1台，享受国家财政补贴22万元。</w:t>
      </w:r>
    </w:p>
    <w:p>
      <w:pPr>
        <w:ind w:left="0" w:right="0" w:firstLine="560"/>
        <w:spacing w:before="450" w:after="450" w:line="312" w:lineRule="auto"/>
      </w:pPr>
      <w:r>
        <w:rPr>
          <w:rFonts w:ascii="宋体" w:hAnsi="宋体" w:eastAsia="宋体" w:cs="宋体"/>
          <w:color w:val="000"/>
          <w:sz w:val="28"/>
          <w:szCs w:val="28"/>
        </w:rPr>
        <w:t xml:space="preserve">4、落实责任，大兴水利建设。</w:t>
      </w:r>
    </w:p>
    <w:p>
      <w:pPr>
        <w:ind w:left="0" w:right="0" w:firstLine="560"/>
        <w:spacing w:before="450" w:after="450" w:line="312" w:lineRule="auto"/>
      </w:pPr>
      <w:r>
        <w:rPr>
          <w:rFonts w:ascii="宋体" w:hAnsi="宋体" w:eastAsia="宋体" w:cs="宋体"/>
          <w:color w:val="000"/>
          <w:sz w:val="28"/>
          <w:szCs w:val="28"/>
        </w:rPr>
        <w:t xml:space="preserve">我乡水利欠发达，水源严重缺失，属常年干旱地区。党委、政府组织专班，周密部署，大干水利。20xx年共完成山平塘硬化27口，清淤68口，整修渠道4100米，成为县水利冬修示范样板乡镇。</w:t>
      </w:r>
    </w:p>
    <w:p>
      <w:pPr>
        <w:ind w:left="0" w:right="0" w:firstLine="560"/>
        <w:spacing w:before="450" w:after="450" w:line="312" w:lineRule="auto"/>
      </w:pPr>
      <w:r>
        <w:rPr>
          <w:rFonts w:ascii="宋体" w:hAnsi="宋体" w:eastAsia="宋体" w:cs="宋体"/>
          <w:color w:val="000"/>
          <w:sz w:val="28"/>
          <w:szCs w:val="28"/>
        </w:rPr>
        <w:t xml:space="preserve">(三)社会事业齐发展</w:t>
      </w:r>
    </w:p>
    <w:p>
      <w:pPr>
        <w:ind w:left="0" w:right="0" w:firstLine="560"/>
        <w:spacing w:before="450" w:after="450" w:line="312" w:lineRule="auto"/>
      </w:pPr>
      <w:r>
        <w:rPr>
          <w:rFonts w:ascii="宋体" w:hAnsi="宋体" w:eastAsia="宋体" w:cs="宋体"/>
          <w:color w:val="000"/>
          <w:sz w:val="28"/>
          <w:szCs w:val="28"/>
        </w:rPr>
        <w:t xml:space="preserve">1、强征细管，计生工作跃上台阶。</w:t>
      </w:r>
    </w:p>
    <w:p>
      <w:pPr>
        <w:ind w:left="0" w:right="0" w:firstLine="560"/>
        <w:spacing w:before="450" w:after="450" w:line="312" w:lineRule="auto"/>
      </w:pPr>
      <w:r>
        <w:rPr>
          <w:rFonts w:ascii="宋体" w:hAnsi="宋体" w:eastAsia="宋体" w:cs="宋体"/>
          <w:color w:val="000"/>
          <w:sz w:val="28"/>
          <w:szCs w:val="28"/>
        </w:rPr>
        <w:t xml:space="preserve">大安乡始终把人口和计划生育作为基础性工作来抓，实行责任管理，“四个到位”，即人员到位、责任到位、宣传到位、财政到位，各级党政“一把手”为第一责任人，目标管理考核重点向计生工作倾斜。经过大家的齐心合力，扎实工作，计生工作跃上新台阶。全年共完成“四术”任务528例，其中结扎219例，上环220例，流引产51例，符合政策生育率达88%，完成社会抚养费征收金额60万元，顺利实现了升位进类目标，跨入二类乡镇行列。</w:t>
      </w:r>
    </w:p>
    <w:p>
      <w:pPr>
        <w:ind w:left="0" w:right="0" w:firstLine="560"/>
        <w:spacing w:before="450" w:after="450" w:line="312" w:lineRule="auto"/>
      </w:pPr>
      <w:r>
        <w:rPr>
          <w:rFonts w:ascii="宋体" w:hAnsi="宋体" w:eastAsia="宋体" w:cs="宋体"/>
          <w:color w:val="000"/>
          <w:sz w:val="28"/>
          <w:szCs w:val="28"/>
        </w:rPr>
        <w:t xml:space="preserve">2、以人为本，社保工作落实到位。</w:t>
      </w:r>
    </w:p>
    <w:p>
      <w:pPr>
        <w:ind w:left="0" w:right="0" w:firstLine="560"/>
        <w:spacing w:before="450" w:after="450" w:line="312" w:lineRule="auto"/>
      </w:pPr>
      <w:r>
        <w:rPr>
          <w:rFonts w:ascii="宋体" w:hAnsi="宋体" w:eastAsia="宋体" w:cs="宋体"/>
          <w:color w:val="000"/>
          <w:sz w:val="28"/>
          <w:szCs w:val="28"/>
        </w:rPr>
        <w:t xml:space="preserve">情系群众，关心、关注弱势群体，全年共发放低保对象1248人，发放金额97万元。五保对象308人，发放金额52万元，并为五保户提供无偿住院待遇。大病医疗救助82人次，发放救助资金10万元。临时救助6万元，高龄生活补贴60人，发放资金6万元。危房改造对象60户，发放资金40万元。20xx年共完成农村养老保险1500多人，参保率达70%。完成新型农村合作医疗参合人数达41346人，参合率达98%，名列全县前茅。</w:t>
      </w:r>
    </w:p>
    <w:p>
      <w:pPr>
        <w:ind w:left="0" w:right="0" w:firstLine="560"/>
        <w:spacing w:before="450" w:after="450" w:line="312" w:lineRule="auto"/>
      </w:pPr>
      <w:r>
        <w:rPr>
          <w:rFonts w:ascii="宋体" w:hAnsi="宋体" w:eastAsia="宋体" w:cs="宋体"/>
          <w:color w:val="000"/>
          <w:sz w:val="28"/>
          <w:szCs w:val="28"/>
        </w:rPr>
        <w:t xml:space="preserve">3、焕发活力，文化、教育、卫生事业大发展。</w:t>
      </w:r>
    </w:p>
    <w:p>
      <w:pPr>
        <w:ind w:left="0" w:right="0" w:firstLine="560"/>
        <w:spacing w:before="450" w:after="450" w:line="312" w:lineRule="auto"/>
      </w:pPr>
      <w:r>
        <w:rPr>
          <w:rFonts w:ascii="宋体" w:hAnsi="宋体" w:eastAsia="宋体" w:cs="宋体"/>
          <w:color w:val="000"/>
          <w:sz w:val="28"/>
          <w:szCs w:val="28"/>
        </w:rPr>
        <w:t xml:space="preserve">丰富群众的文化生活，关心群众身体健康，是党委、政府义不容辞的责任，是提高科学知识、推进精神文明建设的迫切需要。20xx年，全乡共建“农家书屋”23个，乡文化活动中心全面验收达标，并实行免费开放。全年开展阳光工程农民培训班20余次，免费发放资料上万册。开展残疾人技能培训2次。教育事业渐入佳境，教学设施硬件得到根本改善。大垅小学危房改造投入26万元;水寺小学危房改造投入10万元;木山小学危房修缮投入12万元;渡头小学危房改造投入资金40万元;大安中学新建教学楼投入160万元;水寺中学新建教学楼已完成主体40%工程量，已投入资金40万，预计投入资金150万元;贵华小学完成扩建工程规划设计，征地工作已经就绪，预计投入资金80万元。教育累计投资达300万元。教师队伍建设进一步加强，教育质量明显提高。20xx年中考升学率达76%，进入全县6强乡镇。广播电视事业进一步发展。全乡新发展无线数字电视160户，覆盖率达70%，新发展电脑网络200多户，覆盖率大为提高。医疗卫生事业发展步伐加快。投入资金12万元，对渡头、青龙、方园3个村卫生室进行维修改造，增设龙口、桥安、大河3个村新农合代办结算窗口;31个村卫生室无偿配备电脑、打印机一套;乡中心卫生院投入资金6万元配置医疗器械和办公设施。</w:t>
      </w:r>
    </w:p>
    <w:p>
      <w:pPr>
        <w:ind w:left="0" w:right="0" w:firstLine="560"/>
        <w:spacing w:before="450" w:after="450" w:line="312" w:lineRule="auto"/>
      </w:pPr>
      <w:r>
        <w:rPr>
          <w:rFonts w:ascii="宋体" w:hAnsi="宋体" w:eastAsia="宋体" w:cs="宋体"/>
          <w:color w:val="000"/>
          <w:sz w:val="28"/>
          <w:szCs w:val="28"/>
        </w:rPr>
        <w:t xml:space="preserve">4、完善机制，组织建设、干部队伍建设极大加强。</w:t>
      </w:r>
    </w:p>
    <w:p>
      <w:pPr>
        <w:ind w:left="0" w:right="0" w:firstLine="560"/>
        <w:spacing w:before="450" w:after="450" w:line="312" w:lineRule="auto"/>
      </w:pPr>
      <w:r>
        <w:rPr>
          <w:rFonts w:ascii="宋体" w:hAnsi="宋体" w:eastAsia="宋体" w:cs="宋体"/>
          <w:color w:val="000"/>
          <w:sz w:val="28"/>
          <w:szCs w:val="28"/>
        </w:rPr>
        <w:t xml:space="preserve">我们围绕“内强素质，外树形象”，着力加强基层组织建设。20xx年新增建黄塘、方园、水寺、桥安村部办公楼，现已有15个村村部办公楼竣工投入使用，极大改善了村级基层组织办公条件。吸纳新鲜血液，大力培养年轻有为、作风正派、政治过硬的有志青年加入党组织，全年新培养党员30名，发展积极分子46名。党员队伍不断扩大。顺利完成了乡党委和村支两委换届工作，有12名优秀人才进入村两委班子。依法行政全面推进，党务政务中心服务意识加强，服务质量提高，办事能力提升，群众满意度看好。行政效率全面提高，管理制度进一步完善，干部工作作风极大转变，工作成效日益突出。县委、县政府对我乡工作充分肯定，在20xx年度考核中，授予我乡“目标管理考核先进乡镇”称号。</w:t>
      </w:r>
    </w:p>
    <w:p>
      <w:pPr>
        <w:ind w:left="0" w:right="0" w:firstLine="560"/>
        <w:spacing w:before="450" w:after="450" w:line="312" w:lineRule="auto"/>
      </w:pPr>
      <w:r>
        <w:rPr>
          <w:rFonts w:ascii="宋体" w:hAnsi="宋体" w:eastAsia="宋体" w:cs="宋体"/>
          <w:color w:val="000"/>
          <w:sz w:val="28"/>
          <w:szCs w:val="28"/>
        </w:rPr>
        <w:t xml:space="preserve">5、平安创建，社会大局和谐稳定。</w:t>
      </w:r>
    </w:p>
    <w:p>
      <w:pPr>
        <w:ind w:left="0" w:right="0" w:firstLine="560"/>
        <w:spacing w:before="450" w:after="450" w:line="312" w:lineRule="auto"/>
      </w:pPr>
      <w:r>
        <w:rPr>
          <w:rFonts w:ascii="宋体" w:hAnsi="宋体" w:eastAsia="宋体" w:cs="宋体"/>
          <w:color w:val="000"/>
          <w:sz w:val="28"/>
          <w:szCs w:val="28"/>
        </w:rPr>
        <w:t xml:space="preserve">大力开展平安创建宣传教育活动，进一步健全群防群治网络及阵地建设，完善“三调联动”机制，实行包案责任“一对一”、限时办结制度，做到小矛盾不出村，大矛盾不出乡。把问题解决在基层，矛盾化解在萌芽状态。维护好农民安居乐业的社会环境。我乡社会稳定工作成绩突出，得到市、县领导高度肯定，在20xx年度全县社会综治维稳考核中名列乡镇第一，获得全市“平安乡镇”荣誉称号。</w:t>
      </w:r>
    </w:p>
    <w:p>
      <w:pPr>
        <w:ind w:left="0" w:right="0" w:firstLine="560"/>
        <w:spacing w:before="450" w:after="450" w:line="312" w:lineRule="auto"/>
      </w:pPr>
      <w:r>
        <w:rPr>
          <w:rFonts w:ascii="宋体" w:hAnsi="宋体" w:eastAsia="宋体" w:cs="宋体"/>
          <w:color w:val="000"/>
          <w:sz w:val="28"/>
          <w:szCs w:val="28"/>
        </w:rPr>
        <w:t xml:space="preserve">同志们，过去的一年，是我乡综合实力提升最快、城乡面貌变化最大、人民群众得实惠最多的一年。我们在困难多、矛盾多、挑战多的情况下能够取得这样的成绩，确实来之不易。这里汇集着全乡广大干部群众的辛劳和聪明;倾注着社会各界人士的心血和支持;凝聚着各级领导和老同志的关心和帮助。在此，我代表乡党委、乡人民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二、正确估价形势，坚定工作必胜信心</w:t>
      </w:r>
    </w:p>
    <w:p>
      <w:pPr>
        <w:ind w:left="0" w:right="0" w:firstLine="560"/>
        <w:spacing w:before="450" w:after="450" w:line="312" w:lineRule="auto"/>
      </w:pPr>
      <w:r>
        <w:rPr>
          <w:rFonts w:ascii="宋体" w:hAnsi="宋体" w:eastAsia="宋体" w:cs="宋体"/>
          <w:color w:val="000"/>
          <w:sz w:val="28"/>
          <w:szCs w:val="28"/>
        </w:rPr>
        <w:t xml:space="preserve">20xx年是“”规划的关键一年，是宏观经济相当复杂，极富挑战的一年。随着经济的不断发展，乡域经济受外界经济形势和市场需求变化的影响越来越深刻，做好今年的经济工作，必须科学把握经济形势，随时分析发展动态，比照自身优劣条件，扬长避短，谋划经济发展。</w:t>
      </w:r>
    </w:p>
    <w:p>
      <w:pPr>
        <w:ind w:left="0" w:right="0" w:firstLine="560"/>
        <w:spacing w:before="450" w:after="450" w:line="312" w:lineRule="auto"/>
      </w:pPr>
      <w:r>
        <w:rPr>
          <w:rFonts w:ascii="宋体" w:hAnsi="宋体" w:eastAsia="宋体" w:cs="宋体"/>
          <w:color w:val="000"/>
          <w:sz w:val="28"/>
          <w:szCs w:val="28"/>
        </w:rPr>
        <w:t xml:space="preserve">综合分析今年的经济形势，我们面临不少困难和挑战。一是经济增长适度放慢的可能性越来越大，随着欧债危机和美国经济放缓的影响，我国外贸出口压力增大，外销转内销成为出口企业的理智选择，造成国内市场竞争异常激烈。二是国家金融政策有所调整，从积极的宽松货币政策转变为稳健、有保有压的货币政策，特别是对房地产市场调控货币放贷力度。三是地区间竞相发展的趋势愈演愈烈，中西部地区为积极接纳东部地区产业转移，竞相放低准入门槛，提供优厚条件，造成地区间竞争压力越来越大。</w:t>
      </w:r>
    </w:p>
    <w:p>
      <w:pPr>
        <w:ind w:left="0" w:right="0" w:firstLine="560"/>
        <w:spacing w:before="450" w:after="450" w:line="312" w:lineRule="auto"/>
      </w:pPr>
      <w:r>
        <w:rPr>
          <w:rFonts w:ascii="宋体" w:hAnsi="宋体" w:eastAsia="宋体" w:cs="宋体"/>
          <w:color w:val="000"/>
          <w:sz w:val="28"/>
          <w:szCs w:val="28"/>
        </w:rPr>
        <w:t xml:space="preserve">从有利因素看，我们面临一系列重大机遇。一是宏观经济政策取向是实施积极的财政政策。财政支出更加注重向民生领域倾斜。二是国家加大对小微型企业的扶持力度，加大信贷支持，减免各项税费，扶上马、送一程，以便吸纳大批人员就业，减少就业压力。三是国家加大水力建设投资力度，夯实农业基础，提供粮食稳产增产保障。四是加大农业科技的投入力度。中央一号文件明确规定加快农业科技的步伐。</w:t>
      </w:r>
    </w:p>
    <w:p>
      <w:pPr>
        <w:ind w:left="0" w:right="0" w:firstLine="560"/>
        <w:spacing w:before="450" w:after="450" w:line="312" w:lineRule="auto"/>
      </w:pPr>
      <w:r>
        <w:rPr>
          <w:rFonts w:ascii="宋体" w:hAnsi="宋体" w:eastAsia="宋体" w:cs="宋体"/>
          <w:color w:val="000"/>
          <w:sz w:val="28"/>
          <w:szCs w:val="28"/>
        </w:rPr>
        <w:t xml:space="preserve">这些宏观经济政策的出台，为我乡争取上级政策支持提供了难得的机遇。</w:t>
      </w:r>
    </w:p>
    <w:p>
      <w:pPr>
        <w:ind w:left="0" w:right="0" w:firstLine="560"/>
        <w:spacing w:before="450" w:after="450" w:line="312" w:lineRule="auto"/>
      </w:pPr>
      <w:r>
        <w:rPr>
          <w:rFonts w:ascii="宋体" w:hAnsi="宋体" w:eastAsia="宋体" w:cs="宋体"/>
          <w:color w:val="000"/>
          <w:sz w:val="28"/>
          <w:szCs w:val="28"/>
        </w:rPr>
        <w:t xml:space="preserve">从乡情实际看，我乡的发展优势愈加明显，发展潜力更为突出。一是目标更加明确，思路更加清晰。这些年我们深入落实科学发展观，坚持以农村基础设施建设为着力点，以招商引资为突破口，以改善民生为最终目的，以维护稳定为第一责任，立足农业主导产业，积极推进优势产业发展，内挖潜力，外引资金，探索了一条符合本乡实际的经济发展路子。二是产业基础更加扎实。农业产业基地示范更为明晰，几年来的发展，先后出现了柑橘、蜜柚生产基地，优质稻生产基地，茡荠生产基地，西瓜蔬菜生产基地，万亩油茶生产基地，千亩冬枣生产基地等。工业产业方面出现以紫色页岩为原料的机砖厂大量聚集，形成了建筑材料产业群。这些产业的规模化是大安经济的牵引机、播种机，影响极为深远。三是城镇建设力度加大。20xx年，乡党委、政府下大力气规划设计大安街新区开发项目，现已破土动工，已投入资金1500万元，预计投入1.5亿元资金。通过城镇建设，带动大批工商业主投资兴业，大大推动了大安经济的发展。四是基础设施保障更加有力。近几年来，我乡基础设施特别是交通设施显著改善。村村通公路硬化工程全面完成，s210线省道公路扩建已破土动工，衡邵高速毗邻我乡边界，益娄衡高速公路过境我乡，勘查设计已全部完成。我乡到周边地区的车程进一步缩短，与外界的联系更加紧密。只要我们认清形势，抢抓机遇，就一定能够抢占先机，化危为机，加快我乡经济大发展的步伐。</w:t>
      </w:r>
    </w:p>
    <w:p>
      <w:pPr>
        <w:ind w:left="0" w:right="0" w:firstLine="560"/>
        <w:spacing w:before="450" w:after="450" w:line="312" w:lineRule="auto"/>
      </w:pPr>
      <w:r>
        <w:rPr>
          <w:rFonts w:ascii="宋体" w:hAnsi="宋体" w:eastAsia="宋体" w:cs="宋体"/>
          <w:color w:val="000"/>
          <w:sz w:val="28"/>
          <w:szCs w:val="28"/>
        </w:rPr>
        <w:t xml:space="preserve">三、20xx年工作思路和工作重点</w:t>
      </w:r>
    </w:p>
    <w:p>
      <w:pPr>
        <w:ind w:left="0" w:right="0" w:firstLine="560"/>
        <w:spacing w:before="450" w:after="450" w:line="312" w:lineRule="auto"/>
      </w:pPr>
      <w:r>
        <w:rPr>
          <w:rFonts w:ascii="宋体" w:hAnsi="宋体" w:eastAsia="宋体" w:cs="宋体"/>
          <w:color w:val="000"/>
          <w:sz w:val="28"/>
          <w:szCs w:val="28"/>
        </w:rPr>
        <w:t xml:space="preserve">新的一年是大安乡全面实施“”规划承上启下的关键之年，也是在更高起点上实现新跨越的重要一年，因此做好20xx年工作尤为重要。全乡经济社会发展既存在不少的困难和矛盾，又面临难得的机遇和有利条件，我们一定要树立强烈的使命感、责任感和紧迫感，抢抓机遇，狠抓工作落实，确保目标实现。</w:t>
      </w:r>
    </w:p>
    <w:p>
      <w:pPr>
        <w:ind w:left="0" w:right="0" w:firstLine="560"/>
        <w:spacing w:before="450" w:after="450" w:line="312" w:lineRule="auto"/>
      </w:pPr>
      <w:r>
        <w:rPr>
          <w:rFonts w:ascii="宋体" w:hAnsi="宋体" w:eastAsia="宋体" w:cs="宋体"/>
          <w:color w:val="000"/>
          <w:sz w:val="28"/>
          <w:szCs w:val="28"/>
        </w:rPr>
        <w:t xml:space="preserve">20xx年我乡的工作思路是：全面贯彻落实中央、省、市、县经济工作会议精神，围绕经济建设这个中心，坚持现代农业兴乡，推进优势产业发展，大力发展城镇建设，大力保障和改善民生，大力建设法治大安，实现经济社会更好更快发展。</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一、大力发展现代农业，提升现代农业水平。</w:t>
      </w:r>
    </w:p>
    <w:p>
      <w:pPr>
        <w:ind w:left="0" w:right="0" w:firstLine="560"/>
        <w:spacing w:before="450" w:after="450" w:line="312" w:lineRule="auto"/>
      </w:pPr>
      <w:r>
        <w:rPr>
          <w:rFonts w:ascii="宋体" w:hAnsi="宋体" w:eastAsia="宋体" w:cs="宋体"/>
          <w:color w:val="000"/>
          <w:sz w:val="28"/>
          <w:szCs w:val="28"/>
        </w:rPr>
        <w:t xml:space="preserve">1、狠抓双季稻生产，确保粮食稳产增产。</w:t>
      </w:r>
    </w:p>
    <w:p>
      <w:pPr>
        <w:ind w:left="0" w:right="0" w:firstLine="560"/>
        <w:spacing w:before="450" w:after="450" w:line="312" w:lineRule="auto"/>
      </w:pPr>
      <w:r>
        <w:rPr>
          <w:rFonts w:ascii="宋体" w:hAnsi="宋体" w:eastAsia="宋体" w:cs="宋体"/>
          <w:color w:val="000"/>
          <w:sz w:val="28"/>
          <w:szCs w:val="28"/>
        </w:rPr>
        <w:t xml:space="preserve">按照“扩面积，提单产，增总量”的要求，进一步扩大粮食播种面积，提高粮食单产水平，确保粮食产量稳定增加。大力推进稻稻油三熟制耕作模式，在重点村创建双季稻生产示范片。全面开展水稻高产创建，加大高产水稻新品种和配套丰产栽培技术的推广。把发展优质稻与发展双季稻结合起来，在双季稻生产示范区，实施优质稻全覆盖。我乡双季稻生产按“一线两翼二片”模式大力推进，打造双季稻生产亮点。即以s210线公路两旁村为主线，以黄塘村、水大公路沿线村为两翼，以渡头、杏子、曹山、马源村及龙口、石云、育塘村为两个核心片，大力发展双季稻、优质稻生产。</w:t>
      </w:r>
    </w:p>
    <w:p>
      <w:pPr>
        <w:ind w:left="0" w:right="0" w:firstLine="560"/>
        <w:spacing w:before="450" w:after="450" w:line="312" w:lineRule="auto"/>
      </w:pPr>
      <w:r>
        <w:rPr>
          <w:rFonts w:ascii="宋体" w:hAnsi="宋体" w:eastAsia="宋体" w:cs="宋体"/>
          <w:color w:val="000"/>
          <w:sz w:val="28"/>
          <w:szCs w:val="28"/>
        </w:rPr>
        <w:t xml:space="preserve">2、加快优势产业带建设，发展现代农业。</w:t>
      </w:r>
    </w:p>
    <w:p>
      <w:pPr>
        <w:ind w:left="0" w:right="0" w:firstLine="560"/>
        <w:spacing w:before="450" w:after="450" w:line="312" w:lineRule="auto"/>
      </w:pPr>
      <w:r>
        <w:rPr>
          <w:rFonts w:ascii="宋体" w:hAnsi="宋体" w:eastAsia="宋体" w:cs="宋体"/>
          <w:color w:val="000"/>
          <w:sz w:val="28"/>
          <w:szCs w:val="28"/>
        </w:rPr>
        <w:t xml:space="preserve">促进主导产业向优势区域集中，大力培育各具特色的产业群，建设好优质稻、茶油、牲猪、柑橘、荸荠、冬枣、药材、西瓜、蔬菜九大优势产业带。即“一线两翼二片”优质稻种植产业带，易湘万亩油茶种植产业带，三阳、水寺、黄塘、桥安等牲猪养殖产业带，水寺、渡滩、大河柑橘、蜜柚种植产业带，贵华千亩冬枣种植产业带，大河、双坳百合种植产业带，大安、大河西瓜种植产业带，黄塘蔬菜种植产业带。</w:t>
      </w:r>
    </w:p>
    <w:p>
      <w:pPr>
        <w:ind w:left="0" w:right="0" w:firstLine="560"/>
        <w:spacing w:before="450" w:after="450" w:line="312" w:lineRule="auto"/>
      </w:pPr>
      <w:r>
        <w:rPr>
          <w:rFonts w:ascii="宋体" w:hAnsi="宋体" w:eastAsia="宋体" w:cs="宋体"/>
          <w:color w:val="000"/>
          <w:sz w:val="28"/>
          <w:szCs w:val="28"/>
        </w:rPr>
        <w:t xml:space="preserve">按照“政府引导、市场运作、资本经营、滚动发展”的思想，培育、发展农业产业化龙头企业，推动规模农业发展。并积极培育农产品深加工龙头企业，提高农业效益，增加农民收入。</w:t>
      </w:r>
    </w:p>
    <w:p>
      <w:pPr>
        <w:ind w:left="0" w:right="0" w:firstLine="560"/>
        <w:spacing w:before="450" w:after="450" w:line="312" w:lineRule="auto"/>
      </w:pPr>
      <w:r>
        <w:rPr>
          <w:rFonts w:ascii="宋体" w:hAnsi="宋体" w:eastAsia="宋体" w:cs="宋体"/>
          <w:color w:val="000"/>
          <w:sz w:val="28"/>
          <w:szCs w:val="28"/>
        </w:rPr>
        <w:t xml:space="preserve">3、积极培育农业专业合作组织，提高组织化、专业化程度。</w:t>
      </w:r>
    </w:p>
    <w:p>
      <w:pPr>
        <w:ind w:left="0" w:right="0" w:firstLine="560"/>
        <w:spacing w:before="450" w:after="450" w:line="312" w:lineRule="auto"/>
      </w:pPr>
      <w:r>
        <w:rPr>
          <w:rFonts w:ascii="宋体" w:hAnsi="宋体" w:eastAsia="宋体" w:cs="宋体"/>
          <w:color w:val="000"/>
          <w:sz w:val="28"/>
          <w:szCs w:val="28"/>
        </w:rPr>
        <w:t xml:space="preserve">加强对专业合作社组织的分类指导，重点培育渡头优质稻种植专业合作社、育塘香芋种植专业合作社、渡滩水果种植专业合作社，帮助其做大做强，以示范促规范，以规范促发展，提高农业专业化、社会化程度，提高农业生产效益，提高农业生产的组织化程度和抗风险能力。</w:t>
      </w:r>
    </w:p>
    <w:p>
      <w:pPr>
        <w:ind w:left="0" w:right="0" w:firstLine="560"/>
        <w:spacing w:before="450" w:after="450" w:line="312" w:lineRule="auto"/>
      </w:pPr>
      <w:r>
        <w:rPr>
          <w:rFonts w:ascii="宋体" w:hAnsi="宋体" w:eastAsia="宋体" w:cs="宋体"/>
          <w:color w:val="000"/>
          <w:sz w:val="28"/>
          <w:szCs w:val="28"/>
        </w:rPr>
        <w:t xml:space="preserve">4、加强农业基础设施建设，提高农业综合生产能力。</w:t>
      </w:r>
    </w:p>
    <w:p>
      <w:pPr>
        <w:ind w:left="0" w:right="0" w:firstLine="560"/>
        <w:spacing w:before="450" w:after="450" w:line="312" w:lineRule="auto"/>
      </w:pPr>
      <w:r>
        <w:rPr>
          <w:rFonts w:ascii="宋体" w:hAnsi="宋体" w:eastAsia="宋体" w:cs="宋体"/>
          <w:color w:val="000"/>
          <w:sz w:val="28"/>
          <w:szCs w:val="28"/>
        </w:rPr>
        <w:t xml:space="preserve">加大国家投资争取力度，整合涉农项目资金，突出抓好村级之间断头公路、水利、农网改造等基础设施建设。水利方面，主要抓好龙口河坝左右干渠30公里渠道硬化、桥头水库除险加固、山平塘清淤硬化加固工程。提升水利综合利用水平，扎实做好防汛抗旱工作。积极推广和普及高效、低耗、安全、节能的新型农机具，提高农业的综合装备水平。s210线双季稻生产区，对闲置、无能力耕种的土地实施土地流转，引进公司运作，实行从育秧到收割全程机械化作业，逐步推行粮食耕作机械化水平。推广应用农业科技，大力实施科技人才、科技信息、科技培训和科技示范工程，提升农业科技水平，促进农业增产增收。</w:t>
      </w:r>
    </w:p>
    <w:p>
      <w:pPr>
        <w:ind w:left="0" w:right="0" w:firstLine="560"/>
        <w:spacing w:before="450" w:after="450" w:line="312" w:lineRule="auto"/>
      </w:pPr>
      <w:r>
        <w:rPr>
          <w:rFonts w:ascii="宋体" w:hAnsi="宋体" w:eastAsia="宋体" w:cs="宋体"/>
          <w:color w:val="000"/>
          <w:sz w:val="28"/>
          <w:szCs w:val="28"/>
        </w:rPr>
        <w:t xml:space="preserve">5、抓好新农村建设，美化村民居住环境。</w:t>
      </w:r>
    </w:p>
    <w:p>
      <w:pPr>
        <w:ind w:left="0" w:right="0" w:firstLine="560"/>
        <w:spacing w:before="450" w:after="450" w:line="312" w:lineRule="auto"/>
      </w:pPr>
      <w:r>
        <w:rPr>
          <w:rFonts w:ascii="宋体" w:hAnsi="宋体" w:eastAsia="宋体" w:cs="宋体"/>
          <w:color w:val="000"/>
          <w:sz w:val="28"/>
          <w:szCs w:val="28"/>
        </w:rPr>
        <w:t xml:space="preserve">抓好新农村建设示范片的设计规划工作，实行“以点带面、连点成线、示范带动”的思路，打造新农村建设示范圈，确保新农村建设进入全县一流。各新农村建设示范片区，要深入开展以集中整治脏、乱、差为重点的清洁工程。加大农村危房改造力度，建设新型农村社区，深入开展文化、科技、卫生、理论、法律大宣讲活动，引导农民遵守法律，崇尚科学，抵制迷信，移风易俗，破除陋习。推进村民自治，健全村规民约，保障村民当家作主的权利。大力推进村务公开，深化和完善“一事一议”奖补制度，加强村级财务审计监管，逐步化解村级债务。</w:t>
      </w:r>
    </w:p>
    <w:p>
      <w:pPr>
        <w:ind w:left="0" w:right="0" w:firstLine="560"/>
        <w:spacing w:before="450" w:after="450" w:line="312" w:lineRule="auto"/>
      </w:pPr>
      <w:r>
        <w:rPr>
          <w:rFonts w:ascii="宋体" w:hAnsi="宋体" w:eastAsia="宋体" w:cs="宋体"/>
          <w:color w:val="000"/>
          <w:sz w:val="28"/>
          <w:szCs w:val="28"/>
        </w:rPr>
        <w:t xml:space="preserve">二、大力推进工业优势产业发展，不断夯实工业基础。</w:t>
      </w:r>
    </w:p>
    <w:p>
      <w:pPr>
        <w:ind w:left="0" w:right="0" w:firstLine="560"/>
        <w:spacing w:before="450" w:after="450" w:line="312" w:lineRule="auto"/>
      </w:pPr>
      <w:r>
        <w:rPr>
          <w:rFonts w:ascii="宋体" w:hAnsi="宋体" w:eastAsia="宋体" w:cs="宋体"/>
          <w:color w:val="000"/>
          <w:sz w:val="28"/>
          <w:szCs w:val="28"/>
        </w:rPr>
        <w:t xml:space="preserve">1、抓好建筑材料产业的大发展。</w:t>
      </w:r>
    </w:p>
    <w:p>
      <w:pPr>
        <w:ind w:left="0" w:right="0" w:firstLine="560"/>
        <w:spacing w:before="450" w:after="450" w:line="312" w:lineRule="auto"/>
      </w:pPr>
      <w:r>
        <w:rPr>
          <w:rFonts w:ascii="宋体" w:hAnsi="宋体" w:eastAsia="宋体" w:cs="宋体"/>
          <w:color w:val="000"/>
          <w:sz w:val="28"/>
          <w:szCs w:val="28"/>
        </w:rPr>
        <w:t xml:space="preserve">我乡地处丘陵地区，紫色页岩资源丰富，是理想的制砖材料。目前三阳、水寺、劳桥、贵华砖厂大量集聚，融入资金量大，规模化程度高，是产业集群的有利条件，政府加强产业引导，创造优良的创业环境，出台优惠的政策，当好后勤，搞好服务。</w:t>
      </w:r>
    </w:p>
    <w:p>
      <w:pPr>
        <w:ind w:left="0" w:right="0" w:firstLine="560"/>
        <w:spacing w:before="450" w:after="450" w:line="312" w:lineRule="auto"/>
      </w:pPr>
      <w:r>
        <w:rPr>
          <w:rFonts w:ascii="宋体" w:hAnsi="宋体" w:eastAsia="宋体" w:cs="宋体"/>
          <w:color w:val="000"/>
          <w:sz w:val="28"/>
          <w:szCs w:val="28"/>
        </w:rPr>
        <w:t xml:space="preserve">2、加大对乡镇企业的引导和管理。</w:t>
      </w:r>
    </w:p>
    <w:p>
      <w:pPr>
        <w:ind w:left="0" w:right="0" w:firstLine="560"/>
        <w:spacing w:before="450" w:after="450" w:line="312" w:lineRule="auto"/>
      </w:pPr>
      <w:r>
        <w:rPr>
          <w:rFonts w:ascii="宋体" w:hAnsi="宋体" w:eastAsia="宋体" w:cs="宋体"/>
          <w:color w:val="000"/>
          <w:sz w:val="28"/>
          <w:szCs w:val="28"/>
        </w:rPr>
        <w:t xml:space="preserve">安昌公司创办历时20xx年，设备严重老化，督促公司管理层有计划、分阶段进行技术改造和设备更新，提高设备运行效率，要改善经营管理体制，扩大销售渠道，充分调动管理人员和职工的积极性，把企业做强做大，完成年内经营目标。</w:t>
      </w:r>
    </w:p>
    <w:p>
      <w:pPr>
        <w:ind w:left="0" w:right="0" w:firstLine="560"/>
        <w:spacing w:before="450" w:after="450" w:line="312" w:lineRule="auto"/>
      </w:pPr>
      <w:r>
        <w:rPr>
          <w:rFonts w:ascii="宋体" w:hAnsi="宋体" w:eastAsia="宋体" w:cs="宋体"/>
          <w:color w:val="000"/>
          <w:sz w:val="28"/>
          <w:szCs w:val="28"/>
        </w:rPr>
        <w:t xml:space="preserve">大力扶持小微型企业的发展，要充分利用国家减免税费、金融放贷重点倾斜的优惠政策，挖掘潜力，拓宽渠道，走上健康快速发展轨道，逐步走上规模化、产业化、集约化之路。</w:t>
      </w:r>
    </w:p>
    <w:p>
      <w:pPr>
        <w:ind w:left="0" w:right="0" w:firstLine="560"/>
        <w:spacing w:before="450" w:after="450" w:line="312" w:lineRule="auto"/>
      </w:pPr>
      <w:r>
        <w:rPr>
          <w:rFonts w:ascii="宋体" w:hAnsi="宋体" w:eastAsia="宋体" w:cs="宋体"/>
          <w:color w:val="000"/>
          <w:sz w:val="28"/>
          <w:szCs w:val="28"/>
        </w:rPr>
        <w:t xml:space="preserve">3、加大招商引资力度。</w:t>
      </w:r>
    </w:p>
    <w:p>
      <w:pPr>
        <w:ind w:left="0" w:right="0" w:firstLine="560"/>
        <w:spacing w:before="450" w:after="450" w:line="312" w:lineRule="auto"/>
      </w:pPr>
      <w:r>
        <w:rPr>
          <w:rFonts w:ascii="宋体" w:hAnsi="宋体" w:eastAsia="宋体" w:cs="宋体"/>
          <w:color w:val="000"/>
          <w:sz w:val="28"/>
          <w:szCs w:val="28"/>
        </w:rPr>
        <w:t xml:space="preserve">要创新机制，修订出台操作性更强、更有吸引力的优惠办法和奖励办法，规范操作程序，营造全民招商氛围。要广泛收集信息，多谈项目，谈好项目。要有的放矢，重点围绕依托本地资源性产业，招得来，留得住。要充分利用大安街新区开发这一契机，吸纳乡内外有识之士前来投资创业。</w:t>
      </w:r>
    </w:p>
    <w:p>
      <w:pPr>
        <w:ind w:left="0" w:right="0" w:firstLine="560"/>
        <w:spacing w:before="450" w:after="450" w:line="312" w:lineRule="auto"/>
      </w:pPr>
      <w:r>
        <w:rPr>
          <w:rFonts w:ascii="宋体" w:hAnsi="宋体" w:eastAsia="宋体" w:cs="宋体"/>
          <w:color w:val="000"/>
          <w:sz w:val="28"/>
          <w:szCs w:val="28"/>
        </w:rPr>
        <w:t xml:space="preserve">三、大力发展城镇建设，加快大安街扩容提质步伐。</w:t>
      </w:r>
    </w:p>
    <w:p>
      <w:pPr>
        <w:ind w:left="0" w:right="0" w:firstLine="560"/>
        <w:spacing w:before="450" w:after="450" w:line="312" w:lineRule="auto"/>
      </w:pPr>
      <w:r>
        <w:rPr>
          <w:rFonts w:ascii="宋体" w:hAnsi="宋体" w:eastAsia="宋体" w:cs="宋体"/>
          <w:color w:val="000"/>
          <w:sz w:val="28"/>
          <w:szCs w:val="28"/>
        </w:rPr>
        <w:t xml:space="preserve">大安街道建造历史久远，街道狭窄，交通拥堵，环境卫生脏、乱、差，群众集市、出行极不方便，极大地影响大安形象。大安街扩容提质成为党委、政府迫在眉睫的大事。20xx年，大安街道扩建规划设计方案获得县国土局通过，现进入建筑施工阶段，已修建长1.2公里，宽14米的绕街水泥硬化公路。水厂建设正在规划设计之中，预计投入1000万元，覆盖周边12个村，受益人口达1.2万人。筹建资金采取政府向上级争取一部分，政府投入一部分，乡内贤达、爱心人士赞助一部分，受益群众筹集一部分，多渠道、广领域争取资金来源，早动工，早收益，加快建设步伐。</w:t>
      </w:r>
    </w:p>
    <w:p>
      <w:pPr>
        <w:ind w:left="0" w:right="0" w:firstLine="560"/>
        <w:spacing w:before="450" w:after="450" w:line="312" w:lineRule="auto"/>
      </w:pPr>
      <w:r>
        <w:rPr>
          <w:rFonts w:ascii="宋体" w:hAnsi="宋体" w:eastAsia="宋体" w:cs="宋体"/>
          <w:color w:val="000"/>
          <w:sz w:val="28"/>
          <w:szCs w:val="28"/>
        </w:rPr>
        <w:t xml:space="preserve">四、大力发展社会各项事业，努力构建和谐大安。</w:t>
      </w:r>
    </w:p>
    <w:p>
      <w:pPr>
        <w:ind w:left="0" w:right="0" w:firstLine="560"/>
        <w:spacing w:before="450" w:after="450" w:line="312" w:lineRule="auto"/>
      </w:pPr>
      <w:r>
        <w:rPr>
          <w:rFonts w:ascii="宋体" w:hAnsi="宋体" w:eastAsia="宋体" w:cs="宋体"/>
          <w:color w:val="000"/>
          <w:sz w:val="28"/>
          <w:szCs w:val="28"/>
        </w:rPr>
        <w:t xml:space="preserve">一是关注弱势群体。完善农村特困人口救助制度，落实五保户供养政策，全面推行农村新型合作医疗，农村基本养老保险，完善公共卫生医疗体系，加大对重大传染性疾病的防治力度，全力做好防疫工作。维护妇女、儿童合法权益，关心老龄人、残疾人生活，确保低保村民基本生活保障。二是认真落实基本国策。加强人口和计划生育工作，深入开展优质服务，倡导婚育新风，稳定低生育水平，不断提高人口素质。加强国土资源保护，统筹规划土地资源的开发和整治，促进土地资源合理、高效和可持续开发。三是推进精神文明建设。倡导爱国守法、明礼诚信、团结友善、勤俭自强、敬老奉献的基本道德规范，开展社会公德、职业道德、家庭美德和青少年道德教育，加强科普宣传，破除和采纳人民代表和政协委员的合理建议，注重人民团体的桥梁纽带作用，认真落实民主选举、民主决策、民主管理制度，全面推进政务、村务、财务公开，加强社会治安综合治理，认真做好民事调解工作，切实解决好群众信访工作中的热点和难点问题，加强交通、消防和劳动安全管理，严防重特大事故的发生，确保生产安全。认真做好社会各项事业，营造经济社会和谐发展的环境，努力构建和谐大安。</w:t>
      </w:r>
    </w:p>
    <w:p>
      <w:pPr>
        <w:ind w:left="0" w:right="0" w:firstLine="560"/>
        <w:spacing w:before="450" w:after="450" w:line="312" w:lineRule="auto"/>
      </w:pPr>
      <w:r>
        <w:rPr>
          <w:rFonts w:ascii="宋体" w:hAnsi="宋体" w:eastAsia="宋体" w:cs="宋体"/>
          <w:color w:val="000"/>
          <w:sz w:val="28"/>
          <w:szCs w:val="28"/>
        </w:rPr>
        <w:t xml:space="preserve">五、抓政府自身建设，打造勤政廉洁的政府形象。</w:t>
      </w:r>
    </w:p>
    <w:p>
      <w:pPr>
        <w:ind w:left="0" w:right="0" w:firstLine="560"/>
        <w:spacing w:before="450" w:after="450" w:line="312" w:lineRule="auto"/>
      </w:pPr>
      <w:r>
        <w:rPr>
          <w:rFonts w:ascii="宋体" w:hAnsi="宋体" w:eastAsia="宋体" w:cs="宋体"/>
          <w:color w:val="000"/>
          <w:sz w:val="28"/>
          <w:szCs w:val="28"/>
        </w:rPr>
        <w:t xml:space="preserve">在政府自身建设上着重抓好“三转变、一增强”：一是进一步转变观念。按照培养“学习型、创新型、实干型、清廉型”的干部要求，增强学习的主动性、紧迫性和系统性，努力提高干部队伍的综合素质。二是进一步转变职能。采取有效措施，切实解决政府工作越位、缺位和错位现象，做到“心为民所想、利为民所谋、权为民所用”。三是进一步转变作风。认真践行“三个代表”，努力克服形式主义和官僚主义，深入基层，真正为老百姓排忧解难。四是进一步增强合力。充分发挥政府各部门的职能作用，健全目标管理责任制，强化约束机制，努力塑造“高效、规范、务实、廉洁”的政府形象。</w:t>
      </w:r>
    </w:p>
    <w:p>
      <w:pPr>
        <w:ind w:left="0" w:right="0" w:firstLine="560"/>
        <w:spacing w:before="450" w:after="450" w:line="312" w:lineRule="auto"/>
      </w:pPr>
      <w:r>
        <w:rPr>
          <w:rFonts w:ascii="宋体" w:hAnsi="宋体" w:eastAsia="宋体" w:cs="宋体"/>
          <w:color w:val="000"/>
          <w:sz w:val="28"/>
          <w:szCs w:val="28"/>
        </w:rPr>
        <w:t xml:space="preserve">六、切实加强党的基层组织建设，为大安乡发展提供坚强的组织保证。</w:t>
      </w:r>
    </w:p>
    <w:p>
      <w:pPr>
        <w:ind w:left="0" w:right="0" w:firstLine="560"/>
        <w:spacing w:before="450" w:after="450" w:line="312" w:lineRule="auto"/>
      </w:pPr>
      <w:r>
        <w:rPr>
          <w:rFonts w:ascii="宋体" w:hAnsi="宋体" w:eastAsia="宋体" w:cs="宋体"/>
          <w:color w:val="000"/>
          <w:sz w:val="28"/>
          <w:szCs w:val="28"/>
        </w:rPr>
        <w:t xml:space="preserve">在统筹发展经济和社会事业的同时，我们将进一步加强农村基层组织建设，通过狠抓阵地建设、制度建设、队伍建设、作风建设，促进了基层党建工作的规范、提高，为大安实现跨越式发展提供坚强的组织保证。一是要继续深化创先争优活动，采取“党性教育”、“亮牌示范”活动载体，及时发现总结先进经验，及时宣传各领域、各层面、各类型党员的先进典型，扩大典型的影响力，努力营造学先进、赶先进、作贡献、当表率的良好风气，力争在全县“创先争优”活动中取得更好成绩。二是要以建设“五个好乡镇党委”、“五个好村党组织”为目标，深入实施强基固本工程，进一步提升全乡党建工作整体水平。三是要深入推进党风廉政建设，强化工作作风建设，大力推进“阳光村务工程”建设，进一步规范村务行为;坚决整治部门、行业不正之风，针对群众关注的重点领域，加强事前、事中、事后监督。</w:t>
      </w:r>
    </w:p>
    <w:p>
      <w:pPr>
        <w:ind w:left="0" w:right="0" w:firstLine="560"/>
        <w:spacing w:before="450" w:after="450" w:line="312" w:lineRule="auto"/>
      </w:pPr>
      <w:r>
        <w:rPr>
          <w:rFonts w:ascii="宋体" w:hAnsi="宋体" w:eastAsia="宋体" w:cs="宋体"/>
          <w:color w:val="000"/>
          <w:sz w:val="28"/>
          <w:szCs w:val="28"/>
        </w:rPr>
        <w:t xml:space="preserve">同志们，做好今年经济工作，任务艰巨，责任重大。我们要咬定新目标，实现新跨越。这是我们的责任，是人民的要求，是历史的要求。让我们在县委、县政府的正确领导下，坚持现代农业兴乡，推进优势产业发展，埋头苦干，锐意进取，以更加昂扬的斗志，为建设乡强民富、靓丽祥和的新大安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今天，我们在这里召开全乡经济工作会议，目的是贯彻全县经济工作会议精神，动员全乡广大干部群众，以良好的精神状态、昂扬的斗志，迅速投入到工作中去，全面加快我乡经济社会发展步伐。刚才马乡长对全乡20xx年经济工作进行了实事求是地总结，对20xx年经济工作进行了周密细致地部署，希望大家认真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一、认清形势，增强维护稳定和加快发展的使命感和责任感</w:t>
      </w:r>
    </w:p>
    <w:p>
      <w:pPr>
        <w:ind w:left="0" w:right="0" w:firstLine="560"/>
        <w:spacing w:before="450" w:after="450" w:line="312" w:lineRule="auto"/>
      </w:pPr>
      <w:r>
        <w:rPr>
          <w:rFonts w:ascii="宋体" w:hAnsi="宋体" w:eastAsia="宋体" w:cs="宋体"/>
          <w:color w:val="000"/>
          <w:sz w:val="28"/>
          <w:szCs w:val="28"/>
        </w:rPr>
        <w:t xml:space="preserve">20xx年是我乡发展极不寻常的一年，特别是8月份以来，新一届党委政府带领全乡广大党员干部，不畏艰难，开拓进取，努力工作，开创了我乡社会大局稳定，经济较快增长，人民群众安居乐业的新局面。总体来看，有以下几个特点：</w:t>
      </w:r>
    </w:p>
    <w:p>
      <w:pPr>
        <w:ind w:left="0" w:right="0" w:firstLine="560"/>
        <w:spacing w:before="450" w:after="450" w:line="312" w:lineRule="auto"/>
      </w:pPr>
      <w:r>
        <w:rPr>
          <w:rFonts w:ascii="宋体" w:hAnsi="宋体" w:eastAsia="宋体" w:cs="宋体"/>
          <w:color w:val="000"/>
          <w:sz w:val="28"/>
          <w:szCs w:val="28"/>
        </w:rPr>
        <w:t xml:space="preserve">一是经济社会发展十分迅速。20xx年，全乡生产总值达7.6亿元，增长14.1%;财政收入完成282万元，增长8%;非农户50万元以上固定资产投资2.12亿元，增长63%，农民人均纯收入达4560元，增长10.5%。</w:t>
      </w:r>
    </w:p>
    <w:p>
      <w:pPr>
        <w:ind w:left="0" w:right="0" w:firstLine="560"/>
        <w:spacing w:before="450" w:after="450" w:line="312" w:lineRule="auto"/>
      </w:pPr>
      <w:r>
        <w:rPr>
          <w:rFonts w:ascii="宋体" w:hAnsi="宋体" w:eastAsia="宋体" w:cs="宋体"/>
          <w:color w:val="000"/>
          <w:sz w:val="28"/>
          <w:szCs w:val="28"/>
        </w:rPr>
        <w:t xml:space="preserve">二是工业、农业发展步伐加快。工业方面。20xx年，全乡工业经济发展态势良好，新上投资百万元以上的工业项目7家，其中投资千万元以上项目2家。这些项目的相继投产，增强了经济发展后劲。农业方面。养殖专业户、专业村和养殖小区规模不断扩大;速生丰产林基地建设步伐加快，建成6个生态园林村;蔬菜种植进一步扩大，建成9个蔬菜生产专业村，蔬菜种植成为我乡经济发展的新亮点。目前，肉鸡、肉牛养殖和蔬菜生产已成为群众致富的主导产业。基础设施方面。投资700万元的福宁变电站、投资680万元的土地整理项目、投资260万元的引黄入福工程、和投资75万元的马庄至薛集、崔宋村至李胥平2条公路等项目相继完工，极大改善农民生产生活条件。</w:t>
      </w:r>
    </w:p>
    <w:p>
      <w:pPr>
        <w:ind w:left="0" w:right="0" w:firstLine="560"/>
        <w:spacing w:before="450" w:after="450" w:line="312" w:lineRule="auto"/>
      </w:pPr>
      <w:r>
        <w:rPr>
          <w:rFonts w:ascii="宋体" w:hAnsi="宋体" w:eastAsia="宋体" w:cs="宋体"/>
          <w:color w:val="000"/>
          <w:sz w:val="28"/>
          <w:szCs w:val="28"/>
        </w:rPr>
        <w:t xml:space="preserve">三是各项惠农政策全面落实。种粮直补、良种补贴、“村村通”工程、沼气池建设、卫生改厕、农村合作医疗、白内障复明工程、“两免一补”、农村低保、五保户供养、大型农机具补贴等各项支农惠农政策均得到全面落实，广大群众得到很大实惠。</w:t>
      </w:r>
    </w:p>
    <w:p>
      <w:pPr>
        <w:ind w:left="0" w:right="0" w:firstLine="560"/>
        <w:spacing w:before="450" w:after="450" w:line="312" w:lineRule="auto"/>
      </w:pPr>
      <w:r>
        <w:rPr>
          <w:rFonts w:ascii="宋体" w:hAnsi="宋体" w:eastAsia="宋体" w:cs="宋体"/>
          <w:color w:val="000"/>
          <w:sz w:val="28"/>
          <w:szCs w:val="28"/>
        </w:rPr>
        <w:t xml:space="preserve">四是社会稳定局面明显好转。因稳定问题，福堪乡近几年吃了大亏，很多优惠政策、项目资金争取不到，严重制约了福堪乡经济发展，严重影响福堪形象。致使多项工作在全县甚至全市排名落后。8月份以来，新一届党委政府狠抓信访稳定工作。开展“下访”活动，入村到户，排查矛盾纠纷，掌握信访动向，及时化解矛盾;实行信访责任追究制，按照“谁包的区谁负责，谁包的村谁负责”的原则，自己的村自己管，自己的事自己干，做到问题出现不上交，矛盾来了有人解，及时将信访问题处理在萌芽状态，有效化解了上访隐患;规范信访程序，对信访群众反映问题确实属实的，我们千方百计予以帮助和解决，对缠访、闹访、非法上访、无理上访的，依照有关法律法规坚决严厉打击。通过近半年的工作，我们福堪乡信访量明显下降，从全县正数第一跃升到倒数第一，11月份实现零上访，深受县领导的好评。</w:t>
      </w:r>
    </w:p>
    <w:p>
      <w:pPr>
        <w:ind w:left="0" w:right="0" w:firstLine="560"/>
        <w:spacing w:before="450" w:after="450" w:line="312" w:lineRule="auto"/>
      </w:pPr>
      <w:r>
        <w:rPr>
          <w:rFonts w:ascii="宋体" w:hAnsi="宋体" w:eastAsia="宋体" w:cs="宋体"/>
          <w:color w:val="000"/>
          <w:sz w:val="28"/>
          <w:szCs w:val="28"/>
        </w:rPr>
        <w:t xml:space="preserve">五是乡村干部作风较大转变。聘请市、县党校教师，召开科学发展观领导辅导报告会，组织乡村干部到濮阳县西辛庄等地参观考察。建立健全学习、值班、考勤、财务管理等各项工作制度，严肃会议纪律，严格遵守县委县政府五项规定，用制度约束干部行为，用理念转变干部作风。切实解决了在思想、作风、纪律等方面存在的突出问题，实现了干部作风和精神面貌的大转变。树立了福堪乡村干部良好形象，深受群众的支持和领导的肯定。</w:t>
      </w:r>
    </w:p>
    <w:p>
      <w:pPr>
        <w:ind w:left="0" w:right="0" w:firstLine="560"/>
        <w:spacing w:before="450" w:after="450" w:line="312" w:lineRule="auto"/>
      </w:pPr>
      <w:r>
        <w:rPr>
          <w:rFonts w:ascii="宋体" w:hAnsi="宋体" w:eastAsia="宋体" w:cs="宋体"/>
          <w:color w:val="000"/>
          <w:sz w:val="28"/>
          <w:szCs w:val="28"/>
        </w:rPr>
        <w:t xml:space="preserve">这些成绩的取得，这一良好局面的形成，是乡党委、政府团结一心，狠抓落实的结果，是全乡广大干部群众团结一致，拼搏实干的结果，尤其是在座的诸位共同努力，扎实工作的结果。在此，我代表乡党委、政府向大家表示衷心的感谢，对获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总结成绩同时，我们还必须清醒地看到，目前全乡还存在很多问题和不足，一是稳定形势还不容乐观，一些信访问题还没有得到彻底解决，各种利益诉求引发的信访问题时有发生，维护稳定的压力很大。二是基层组织建设有待进一步加强，部分乡村干部工作作风需要进一步转变。三是工业项目规模小，档次低，不规范，存在脏、乱、差现象，形不成聚集优势。四是农业标准化水平低，农业结构有待优化，农民增收的有效途径有待拓宽，等等。对这些问题，我们必须高度重视，采取切实有力措施，认真加以解决。</w:t>
      </w:r>
    </w:p>
    <w:p>
      <w:pPr>
        <w:ind w:left="0" w:right="0" w:firstLine="560"/>
        <w:spacing w:before="450" w:after="450" w:line="312" w:lineRule="auto"/>
      </w:pPr>
      <w:r>
        <w:rPr>
          <w:rFonts w:ascii="宋体" w:hAnsi="宋体" w:eastAsia="宋体" w:cs="宋体"/>
          <w:color w:val="000"/>
          <w:sz w:val="28"/>
          <w:szCs w:val="28"/>
        </w:rPr>
        <w:t xml:space="preserve">二、明确目标，努力加快经济社会发展</w:t>
      </w:r>
    </w:p>
    <w:p>
      <w:pPr>
        <w:ind w:left="0" w:right="0" w:firstLine="560"/>
        <w:spacing w:before="450" w:after="450" w:line="312" w:lineRule="auto"/>
      </w:pPr>
      <w:r>
        <w:rPr>
          <w:rFonts w:ascii="宋体" w:hAnsi="宋体" w:eastAsia="宋体" w:cs="宋体"/>
          <w:color w:val="000"/>
          <w:sz w:val="28"/>
          <w:szCs w:val="28"/>
        </w:rPr>
        <w:t xml:space="preserve">今年全乡经济社会发展的总体要求是：全面贯彻党的xx大和xx届三中、四中全会精神，深入落实科学发展观，坚持“围绕农业抓工业，抓好工业促农业”的整体思路，大力实施“工业兴乡，畜牧强乡，蔬菜富民”战略，不断开创福堪经济社会发展新局面。</w:t>
      </w:r>
    </w:p>
    <w:p>
      <w:pPr>
        <w:ind w:left="0" w:right="0" w:firstLine="560"/>
        <w:spacing w:before="450" w:after="450" w:line="312" w:lineRule="auto"/>
      </w:pPr>
      <w:r>
        <w:rPr>
          <w:rFonts w:ascii="宋体" w:hAnsi="宋体" w:eastAsia="宋体" w:cs="宋体"/>
          <w:color w:val="000"/>
          <w:sz w:val="28"/>
          <w:szCs w:val="28"/>
        </w:rPr>
        <w:t xml:space="preserve">(一)加快推进“工业兴乡”步伐</w:t>
      </w:r>
    </w:p>
    <w:p>
      <w:pPr>
        <w:ind w:left="0" w:right="0" w:firstLine="560"/>
        <w:spacing w:before="450" w:after="450" w:line="312" w:lineRule="auto"/>
      </w:pPr>
      <w:r>
        <w:rPr>
          <w:rFonts w:ascii="宋体" w:hAnsi="宋体" w:eastAsia="宋体" w:cs="宋体"/>
          <w:color w:val="000"/>
          <w:sz w:val="28"/>
          <w:szCs w:val="28"/>
        </w:rPr>
        <w:t xml:space="preserve">按照“围绕农业办工业，办好工业促农业”的发展思路，发挥优势，加压驱动，全面加快“以工兴乡”步伐。</w:t>
      </w:r>
    </w:p>
    <w:p>
      <w:pPr>
        <w:ind w:left="0" w:right="0" w:firstLine="560"/>
        <w:spacing w:before="450" w:after="450" w:line="312" w:lineRule="auto"/>
      </w:pPr>
      <w:r>
        <w:rPr>
          <w:rFonts w:ascii="宋体" w:hAnsi="宋体" w:eastAsia="宋体" w:cs="宋体"/>
          <w:color w:val="000"/>
          <w:sz w:val="28"/>
          <w:szCs w:val="28"/>
        </w:rPr>
        <w:t xml:space="preserve">一要抓项目建设。一是积极引导企业向县产业集聚区发展，20xx年在县产业集聚区新上一家投资千万元的饲料加工项目。二是力争盘活福鑫肉业。采取灵活多样的方式，想尽一切办法，尽快使福鑫公司早日恢复生产，产生效益。三是全力整合资源，实施大企业大集团战略，重点扶持福浩食业、绿泰食品、福祥食品、万佳食品、乐源肉业和盛泰肉业等食品加工企业，引导其横向联合，共同发展。</w:t>
      </w:r>
    </w:p>
    <w:p>
      <w:pPr>
        <w:ind w:left="0" w:right="0" w:firstLine="560"/>
        <w:spacing w:before="450" w:after="450" w:line="312" w:lineRule="auto"/>
      </w:pPr>
      <w:r>
        <w:rPr>
          <w:rFonts w:ascii="宋体" w:hAnsi="宋体" w:eastAsia="宋体" w:cs="宋体"/>
          <w:color w:val="000"/>
          <w:sz w:val="28"/>
          <w:szCs w:val="28"/>
        </w:rPr>
        <w:t xml:space="preserve">二要抓招商引资。一是引进来。全面推行全员招商，全民创业机制。想尽一切办法吸引外资，充分挖掘外出务工人员的潜力，充分利用县外福堪籍党政干部、企业老板、知识分子等知名人士的关系，想尽百法引进项目、引进资金。二是服务好。对引进的资金和项目，我们要服务到位。政府给企业制定的优惠政策执行到位，不能打折扣;政府给企业制定的保护措施要落实到位，不能搞变通;政府为新来企业办理手续要及时，不能拖延。切实做到以诚招商、以情感商。真正使引来的资金项目立身、扎根、开花、结果。三是重奖励。乡党委政府制定奖励制度，对招商引资工作突出的单位和个人不仅经济上要重奖，并且在政治上予以倾斜，激发全体干部招商引资的积极性。</w:t>
      </w:r>
    </w:p>
    <w:p>
      <w:pPr>
        <w:ind w:left="0" w:right="0" w:firstLine="560"/>
        <w:spacing w:before="450" w:after="450" w:line="312" w:lineRule="auto"/>
      </w:pPr>
      <w:r>
        <w:rPr>
          <w:rFonts w:ascii="宋体" w:hAnsi="宋体" w:eastAsia="宋体" w:cs="宋体"/>
          <w:color w:val="000"/>
          <w:sz w:val="28"/>
          <w:szCs w:val="28"/>
        </w:rPr>
        <w:t xml:space="preserve">(二)加快实施“畜牧强乡，蔬菜富民”战略</w:t>
      </w:r>
    </w:p>
    <w:p>
      <w:pPr>
        <w:ind w:left="0" w:right="0" w:firstLine="560"/>
        <w:spacing w:before="450" w:after="450" w:line="312" w:lineRule="auto"/>
      </w:pPr>
      <w:r>
        <w:rPr>
          <w:rFonts w:ascii="宋体" w:hAnsi="宋体" w:eastAsia="宋体" w:cs="宋体"/>
          <w:color w:val="000"/>
          <w:sz w:val="28"/>
          <w:szCs w:val="28"/>
        </w:rPr>
        <w:t xml:space="preserve">积极推广良种种植，大力发展优质、高产、高效农业，确保粮食增产增收。制定扶持措施，争取上级项目和资金，用足用活上级优惠政策，大力发展蔬菜产业，高标准规划以刘吕村为中心的蔬菜生产示范园区，完善示范园区水、电、路等配套设施建设。积极争取资金，力争筹建蔬菜批发市场，解决群众卖菜难问题。今年，乡党委、政府将在蔬菜专业村承包扶持一个蔬菜大棚，抽调精兵强将全程进行无公害技术管理和指导，以起到示范带动作用。出台优惠政策，加大扶持力度，重点扶持养殖小区、养殖专业村和规模养殖户，提高规模化饲养水平，继续走“公司+基地+农户”的道路，积极推进畜牧产业化经营。</w:t>
      </w:r>
    </w:p>
    <w:p>
      <w:pPr>
        <w:ind w:left="0" w:right="0" w:firstLine="560"/>
        <w:spacing w:before="450" w:after="450" w:line="312" w:lineRule="auto"/>
      </w:pPr>
      <w:r>
        <w:rPr>
          <w:rFonts w:ascii="宋体" w:hAnsi="宋体" w:eastAsia="宋体" w:cs="宋体"/>
          <w:color w:val="000"/>
          <w:sz w:val="28"/>
          <w:szCs w:val="28"/>
        </w:rPr>
        <w:t xml:space="preserve">(三)加快推进新农村建设</w:t>
      </w:r>
    </w:p>
    <w:p>
      <w:pPr>
        <w:ind w:left="0" w:right="0" w:firstLine="560"/>
        <w:spacing w:before="450" w:after="450" w:line="312" w:lineRule="auto"/>
      </w:pPr>
      <w:r>
        <w:rPr>
          <w:rFonts w:ascii="宋体" w:hAnsi="宋体" w:eastAsia="宋体" w:cs="宋体"/>
          <w:color w:val="000"/>
          <w:sz w:val="28"/>
          <w:szCs w:val="28"/>
        </w:rPr>
        <w:t xml:space="preserve">加快基础设施建设步伐，以项目建设为载体，加大投入，认真组织实施“引黄入福”北延工程，解决福堪乡严重缺水问题。搞好村镇编制规划，在福堪街建设一座垃圾中转站。积极争取上级资金，力争对福堪街、卞辛庄排水管道进行改造。加快生态村建设步伐，建设生态村3个。积极争取上级配套资金，加快村村通道路建设，改善群众出行条件。加快沼气池专业村建设，建设沼气池840座。积极实施卫生改厕和安全饮水工程，进一步改善我乡农村生产生活条件。</w:t>
      </w:r>
    </w:p>
    <w:p>
      <w:pPr>
        <w:ind w:left="0" w:right="0" w:firstLine="560"/>
        <w:spacing w:before="450" w:after="450" w:line="312" w:lineRule="auto"/>
      </w:pPr>
      <w:r>
        <w:rPr>
          <w:rFonts w:ascii="宋体" w:hAnsi="宋体" w:eastAsia="宋体" w:cs="宋体"/>
          <w:color w:val="000"/>
          <w:sz w:val="28"/>
          <w:szCs w:val="28"/>
        </w:rPr>
        <w:t xml:space="preserve">(四)着力改善民生，促进社会和谐</w:t>
      </w:r>
    </w:p>
    <w:p>
      <w:pPr>
        <w:ind w:left="0" w:right="0" w:firstLine="560"/>
        <w:spacing w:before="450" w:after="450" w:line="312" w:lineRule="auto"/>
      </w:pPr>
      <w:r>
        <w:rPr>
          <w:rFonts w:ascii="宋体" w:hAnsi="宋体" w:eastAsia="宋体" w:cs="宋体"/>
          <w:color w:val="000"/>
          <w:sz w:val="28"/>
          <w:szCs w:val="28"/>
        </w:rPr>
        <w:t xml:space="preserve">一是注重改善民生。认真落实“两免一补”，积极扩大新型农村合作医疗覆盖面，解决好农民“看病贵”、“看病难”和“因病返贫”的问题。加快城乡社会保障体系建设，农村五保对象集中供养率要达到50%以上。</w:t>
      </w:r>
    </w:p>
    <w:p>
      <w:pPr>
        <w:ind w:left="0" w:right="0" w:firstLine="560"/>
        <w:spacing w:before="450" w:after="450" w:line="312" w:lineRule="auto"/>
      </w:pPr>
      <w:r>
        <w:rPr>
          <w:rFonts w:ascii="宋体" w:hAnsi="宋体" w:eastAsia="宋体" w:cs="宋体"/>
          <w:color w:val="000"/>
          <w:sz w:val="28"/>
          <w:szCs w:val="28"/>
        </w:rPr>
        <w:t xml:space="preserve">二是注重发展社会事业。要严格落实各项惠农政策，让改革发展的成果惠及更多百姓。今年要突出抓好乡文化站和劳保所建设，中心校扩建等工程。要切实抓好人口与计划生育经常性工作，继续推行奖励扶助制度，稳定低生育水平。在全面落实县委、县政府“大事实事”的基础上，认真抓好今年我乡要办的大事实事，切实解决好一批涉及农业、教育、卫生、交通设施等与群众关系最直接、最现实的利益问题。</w:t>
      </w:r>
    </w:p>
    <w:p>
      <w:pPr>
        <w:ind w:left="0" w:right="0" w:firstLine="560"/>
        <w:spacing w:before="450" w:after="450" w:line="312" w:lineRule="auto"/>
      </w:pPr>
      <w:r>
        <w:rPr>
          <w:rFonts w:ascii="宋体" w:hAnsi="宋体" w:eastAsia="宋体" w:cs="宋体"/>
          <w:color w:val="000"/>
          <w:sz w:val="28"/>
          <w:szCs w:val="28"/>
        </w:rPr>
        <w:t xml:space="preserve">三是注重维护社会稳定。深入开展平安福堪创建活动，进一步完善治安防控体系建设，各行政村要配齐治安主任，开展打更巡逻，充分发挥技防设施作用等手段，加强社会治安综合治理，坚持严打整治不动摇，始终保持对刑事犯罪的高压态势，增强群众安全感。加强环境保护，高度重视强安全生产工作，坚决杜绝重特大安全事故发生，确保人民群众生命财产安全。要切实加强信访稳定工作。一是抓源头，杜绝新信访问题的产生。严格落实信访评估制度，避免产生新的不稳定因素。二是抓化解，消除信访积案。落实好信访积案定期研判调处机制，逐案研究，专项治理，化解矛盾真正实现案结事了、息诉罢访。三是严厉打击，规范信访秩序。严格落实《信访工作条例》和我县《关于县委县政府正常工作秩序妥善处理群众无序上访的意见》，引导群众依法表达合理诉求，依法严厉打击非访行为，维护正常的社会秩序。</w:t>
      </w:r>
    </w:p>
    <w:p>
      <w:pPr>
        <w:ind w:left="0" w:right="0" w:firstLine="560"/>
        <w:spacing w:before="450" w:after="450" w:line="312" w:lineRule="auto"/>
      </w:pPr>
      <w:r>
        <w:rPr>
          <w:rFonts w:ascii="宋体" w:hAnsi="宋体" w:eastAsia="宋体" w:cs="宋体"/>
          <w:color w:val="000"/>
          <w:sz w:val="28"/>
          <w:szCs w:val="28"/>
        </w:rPr>
        <w:t xml:space="preserve">三、加强党的建设，为经济社会发展提供坚强的组织保证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对于今年的经济工作，我们的思路已经清晰，目标已经明确。能否圆满完成各项目标任务，关键在我们，看我们是否能创造和谐稳定的社会大局，是否能够发扬求真务实、勤政廉洁的干部作风。</w:t>
      </w:r>
    </w:p>
    <w:p>
      <w:pPr>
        <w:ind w:left="0" w:right="0" w:firstLine="560"/>
        <w:spacing w:before="450" w:after="450" w:line="312" w:lineRule="auto"/>
      </w:pPr>
      <w:r>
        <w:rPr>
          <w:rFonts w:ascii="宋体" w:hAnsi="宋体" w:eastAsia="宋体" w:cs="宋体"/>
          <w:color w:val="000"/>
          <w:sz w:val="28"/>
          <w:szCs w:val="28"/>
        </w:rPr>
        <w:t xml:space="preserve">一要维护社会稳定。稳定是发展的前提和基础，没有稳定，就谈不上发展。在全县经济工作会上，王县长多次提出，只要哪个乡、哪个村社会稳定，信访量少，工作搞得好，配合得好，资金和项目就给哪乡、哪个村。但我们福堪乡的社会治安，信访稳定形势却非常严峻，20xx年，我乡被市确定为信访挂牌整改乡，市平安建设黄牌警告乡，这严重影响了福堪乡的整体形象，影响了全乡经济发展。今年，我们一定要团结一致，努力拼搏，坚决摘掉这些帽子。在这里，我给大家表个态，我们重视稳定，不等于害怕上访，乡党委、政府绝不欺负上访人，尽力维护上访人的合理诉求及合法权益，但是，我们也决不允许任何单位任、何个人无理取闹，寻衅滋事，决不允许任何人以上访为由要挟党委、政府，乡党委政府讲条件，要价钱，以达到个人不可告人的目的，对那些唯恐福堪不乱，非法上访，缠访、闹访者进行严厉打击，该警告的警告，该拘留的拘留，该劳教的劳教。目前，全乡稳定形势已显现出一个良好局面，有了一个好的开端。我们要进一步明确责任，支书、村委主任是第一责任人，做好信访稳定工作是乡村干部的首要任务，支村两委班子的第一责任。要增强维护稳定的责任感和使命感，增强党性观念和大局观念，把福堪的稳定工作推向一个新阶段，开创一个新局面。</w:t>
      </w:r>
    </w:p>
    <w:p>
      <w:pPr>
        <w:ind w:left="0" w:right="0" w:firstLine="560"/>
        <w:spacing w:before="450" w:after="450" w:line="312" w:lineRule="auto"/>
      </w:pPr>
      <w:r>
        <w:rPr>
          <w:rFonts w:ascii="宋体" w:hAnsi="宋体" w:eastAsia="宋体" w:cs="宋体"/>
          <w:color w:val="000"/>
          <w:sz w:val="28"/>
          <w:szCs w:val="28"/>
        </w:rPr>
        <w:t xml:space="preserve">二要加强基层组织建设。班子建设是关键，党员队伍建设是基础。目前，我们乡基层组织建设相当薄弱，全乡有17个村级班子不健全，个别村班子软弱涣散，党员不能正常发展，党的活动不能正常开展;个别村班子不团结，支书、村委主任闹矛盾;甚至还有个别村干部不服从党委、政府领导，对党委、政府安排的工作敷衍了事，不认真贯彻执行。尤为严重的是，极个别村干部不把科级干部、包村干部放在眼里，不能正确理解上下级关系。年前，我们在全乡开展了环境卫生整治活动，大部分村对党委、政府的决策是支持和拥护的，但个别村干部却置若罔闻，无动于衷，推诿扯皮，始终没有开展此项工作。如果再有类似事件的发生，乡党委、政府绝不姑息迁就，绝不心慈手软，坚决对该村班子进行调整。</w:t>
      </w:r>
    </w:p>
    <w:p>
      <w:pPr>
        <w:ind w:left="0" w:right="0" w:firstLine="560"/>
        <w:spacing w:before="450" w:after="450" w:line="312" w:lineRule="auto"/>
      </w:pPr>
      <w:r>
        <w:rPr>
          <w:rFonts w:ascii="宋体" w:hAnsi="宋体" w:eastAsia="宋体" w:cs="宋体"/>
          <w:color w:val="000"/>
          <w:sz w:val="28"/>
          <w:szCs w:val="28"/>
        </w:rPr>
        <w:t xml:space="preserve">对此，在今后一个时期，我乡要突出抓好基层组织建设，乡党委要建立乡村级干部管理制度，支部分类排位及奖惩制度，将信访稳定、平安建设、经济发展、计生服务、群众满意等项目纳入考核范围，评出一、二、三类班子，并与村干部工资挂钩，以制度约束干部行为。对一类班子，我们要表彰，进行奖励，对于三类班子，对其批评教育，转变其思想，甚至进行组织调整。目的是建设一支高素质的党员干部队伍，这样，才能有力地推进全乡各项经济和社会事业的健康发展。</w:t>
      </w:r>
    </w:p>
    <w:p>
      <w:pPr>
        <w:ind w:left="0" w:right="0" w:firstLine="560"/>
        <w:spacing w:before="450" w:after="450" w:line="312" w:lineRule="auto"/>
      </w:pPr>
      <w:r>
        <w:rPr>
          <w:rFonts w:ascii="宋体" w:hAnsi="宋体" w:eastAsia="宋体" w:cs="宋体"/>
          <w:color w:val="000"/>
          <w:sz w:val="28"/>
          <w:szCs w:val="28"/>
        </w:rPr>
        <w:t xml:space="preserve">今天，各村两委班子和乡直单位主要领导参加了会议，借此机会，我给大家提几点要求：其一，要加强团结。支书、村委主任要带头搞团结，支书要当班长不当家长，做到大事不独断，难事不回避，好事不抢先，失误不埋怨;村委主任要尽职尽责，做到揽事不揽权，尽职不争功。班子成员之间要多沟通、多交流，有问题有矛盾要找领导反映解决，决不能鼓动群众，相互拆台，以支书、村委主任的团结，带动整个班子的团结，促进全村的和谐。其二、要搞好民主。支书、村委主任要严格按照组织原则办事，该商量的商量，该开会讨论的开会讨论，绝不独断专行，搞一言堂。认真推广“四议两公开”工作法，权力需要阳光，充分征求群众的意见，办事做到公开、公平、公正，力争群众的拥护和支持。其三、要摆正位置。对上负责，做好本职工作，认真完成党委、政府安排的各项工作任务。对下负责，要照顾好群众的需求，水能载舟，亦能覆舟，真正做到情为民所系、权为民所用、利为民所谋，使党委、政府的意志更好的体现群众意愿。其四、要搞好关系。公私分明，处理好工作关系和个人感情问题，不能因工作上的分歧产生个人恩怨，也不要把个人感情带到工作中去。</w:t>
      </w:r>
    </w:p>
    <w:p>
      <w:pPr>
        <w:ind w:left="0" w:right="0" w:firstLine="560"/>
        <w:spacing w:before="450" w:after="450" w:line="312" w:lineRule="auto"/>
      </w:pPr>
      <w:r>
        <w:rPr>
          <w:rFonts w:ascii="宋体" w:hAnsi="宋体" w:eastAsia="宋体" w:cs="宋体"/>
          <w:color w:val="000"/>
          <w:sz w:val="28"/>
          <w:szCs w:val="28"/>
        </w:rPr>
        <w:t xml:space="preserve">三要加强党风廉政建设。全乡村级干部要务必严格执行党风廉政建设责任制，始终牢记党的宗旨，牢固树立正确的权力观、地位观、利益观，以实际行动做廉洁从政的表率，带好班子、带好队伍、带好风气。切实加强财务管理，乡党委、政府将出台农村财务管理制度，规范村级账目，严格收支管理，杜绝财务漏洞。继续严格执行县委制定的“五条禁令”，努力打造一支廉洁高效的农村基层干部队伍，营造风清气正、勤政廉政、廉洁高效、干事创业的良好氛围。</w:t>
      </w:r>
    </w:p>
    <w:p>
      <w:pPr>
        <w:ind w:left="0" w:right="0" w:firstLine="560"/>
        <w:spacing w:before="450" w:after="450" w:line="312" w:lineRule="auto"/>
      </w:pPr>
      <w:r>
        <w:rPr>
          <w:rFonts w:ascii="宋体" w:hAnsi="宋体" w:eastAsia="宋体" w:cs="宋体"/>
          <w:color w:val="000"/>
          <w:sz w:val="28"/>
          <w:szCs w:val="28"/>
        </w:rPr>
        <w:t xml:space="preserve">同志们，新春赋金曲，雄心向未来。让我们同心同德，站在全乡经济社会发展的新起点上，全面落实科学发展观，真抓实干，奋发图强，与时俱进，为开创福堪乡经济社会发展新局面而努力奋斗!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中央、省、市经济工作会议精神，回顾总结去年工作，分析当前经济形势，安排部署今年工作。刚才，赵乡长就20xx年全乡经济社会发展工作，进行了全面系统的安排部署，安排的非常具体。各村也围绕全年发展目标任务，做了很好的表态发言。下面，我讲三点意见：</w:t>
      </w:r>
    </w:p>
    <w:p>
      <w:pPr>
        <w:ind w:left="0" w:right="0" w:firstLine="560"/>
        <w:spacing w:before="450" w:after="450" w:line="312" w:lineRule="auto"/>
      </w:pPr>
      <w:r>
        <w:rPr>
          <w:rFonts w:ascii="宋体" w:hAnsi="宋体" w:eastAsia="宋体" w:cs="宋体"/>
          <w:color w:val="000"/>
          <w:sz w:val="28"/>
          <w:szCs w:val="28"/>
        </w:rPr>
        <w:t xml:space="preserve">一、总结经验，振奋精神，进一步增强发展信心</w:t>
      </w:r>
    </w:p>
    <w:p>
      <w:pPr>
        <w:ind w:left="0" w:right="0" w:firstLine="560"/>
        <w:spacing w:before="450" w:after="450" w:line="312" w:lineRule="auto"/>
      </w:pPr>
      <w:r>
        <w:rPr>
          <w:rFonts w:ascii="宋体" w:hAnsi="宋体" w:eastAsia="宋体" w:cs="宋体"/>
          <w:color w:val="000"/>
          <w:sz w:val="28"/>
          <w:szCs w:val="28"/>
        </w:rPr>
        <w:t xml:space="preserve">20xx年，乡党委、政府团结带领全乡广大干部群众，解放思想，果断决策，攻坚克难，奋勇前行，全乡各项工作都取得了令人可喜的发展成绩。</w:t>
      </w:r>
    </w:p>
    <w:p>
      <w:pPr>
        <w:ind w:left="0" w:right="0" w:firstLine="560"/>
        <w:spacing w:before="450" w:after="450" w:line="312" w:lineRule="auto"/>
      </w:pPr>
      <w:r>
        <w:rPr>
          <w:rFonts w:ascii="宋体" w:hAnsi="宋体" w:eastAsia="宋体" w:cs="宋体"/>
          <w:color w:val="000"/>
          <w:sz w:val="28"/>
          <w:szCs w:val="28"/>
        </w:rPr>
        <w:t xml:space="preserve">一是调产转型成效明显。通过政策激励，动员引导，资金扶持，示范带动，全乡新增核桃4000亩、花椒1000亩、生态林20xx亩。达到了经济林 亩、生态林 亩的发展规模。生猪、肉鸡、牛、羊养殖及土鸡散养规模不断扩大。</w:t>
      </w:r>
    </w:p>
    <w:p>
      <w:pPr>
        <w:ind w:left="0" w:right="0" w:firstLine="560"/>
        <w:spacing w:before="450" w:after="450" w:line="312" w:lineRule="auto"/>
      </w:pPr>
      <w:r>
        <w:rPr>
          <w:rFonts w:ascii="宋体" w:hAnsi="宋体" w:eastAsia="宋体" w:cs="宋体"/>
          <w:color w:val="000"/>
          <w:sz w:val="28"/>
          <w:szCs w:val="28"/>
        </w:rPr>
        <w:t xml:space="preserve">二是新农村建设稳步推进。南桑峪幸福小区、陈家岭d级危房改造一期、下鑫路等一批新农村建设重点工程顺利实施，大小丁家湾搬迁建设前期准备到位。去年全乡新农村建设总投资在亿元以上，建筑总面积近60000平米，不论投资额，还是工程量，在全市来看，和其他兄弟乡镇相比，都应该说是首屈一指，名列前茅。</w:t>
      </w:r>
    </w:p>
    <w:p>
      <w:pPr>
        <w:ind w:left="0" w:right="0" w:firstLine="560"/>
        <w:spacing w:before="450" w:after="450" w:line="312" w:lineRule="auto"/>
      </w:pPr>
      <w:r>
        <w:rPr>
          <w:rFonts w:ascii="宋体" w:hAnsi="宋体" w:eastAsia="宋体" w:cs="宋体"/>
          <w:color w:val="000"/>
          <w:sz w:val="28"/>
          <w:szCs w:val="28"/>
        </w:rPr>
        <w:t xml:space="preserve">三是基础设施日趋完善。围绕山区吃水、用电、交通、教育等群众关心的热点难点问题，大力实施“五个全覆盖”，硬化道路61公里，新增便民连锁超市4家，杜家湾村卫生室、下院新村文化活动中心、上化村文化活动广场等一批民生民计工程相继建成使用。投资10万余元改善下化初中教学条件，投资30万元改造杜家湾小学，投资70万元新建上化幼儿园一所，山上孩子就学读书更为方便。投资40余万元，用于集中供水系统维修保养，群众吃水得到保障。</w:t>
      </w:r>
    </w:p>
    <w:p>
      <w:pPr>
        <w:ind w:left="0" w:right="0" w:firstLine="560"/>
        <w:spacing w:before="450" w:after="450" w:line="312" w:lineRule="auto"/>
      </w:pPr>
      <w:r>
        <w:rPr>
          <w:rFonts w:ascii="宋体" w:hAnsi="宋体" w:eastAsia="宋体" w:cs="宋体"/>
          <w:color w:val="000"/>
          <w:sz w:val="28"/>
          <w:szCs w:val="28"/>
        </w:rPr>
        <w:t xml:space="preserve">四是发展环境持续优化。大力开展“优环境、强职责、促发展”活动为，出台了《下化乡加快煤矿复工复产的意见》，实行乡党政班子成员包村包矿负责制，主动协调，靠前服务，及时果断处置了一些村矿矛盾纠纷，完善了一批村矿协议。</w:t>
      </w:r>
    </w:p>
    <w:p>
      <w:pPr>
        <w:ind w:left="0" w:right="0" w:firstLine="560"/>
        <w:spacing w:before="450" w:after="450" w:line="312" w:lineRule="auto"/>
      </w:pPr>
      <w:r>
        <w:rPr>
          <w:rFonts w:ascii="宋体" w:hAnsi="宋体" w:eastAsia="宋体" w:cs="宋体"/>
          <w:color w:val="000"/>
          <w:sz w:val="28"/>
          <w:szCs w:val="28"/>
        </w:rPr>
        <w:t xml:space="preserve">五是民生和谐持续改善。关注低收入群体，落实国家低保政策，实现应保尽保。新型农村养老保险征缴率、新农合参合率实现两个100%。</w:t>
      </w:r>
    </w:p>
    <w:p>
      <w:pPr>
        <w:ind w:left="0" w:right="0" w:firstLine="560"/>
        <w:spacing w:before="450" w:after="450" w:line="312" w:lineRule="auto"/>
      </w:pPr>
      <w:r>
        <w:rPr>
          <w:rFonts w:ascii="宋体" w:hAnsi="宋体" w:eastAsia="宋体" w:cs="宋体"/>
          <w:color w:val="000"/>
          <w:sz w:val="28"/>
          <w:szCs w:val="28"/>
        </w:rPr>
        <w:t xml:space="preserve">六是基层党建巩固加强。认真落实基层组织建设年各项工作措施，新建党员活动阵地1个，下派“第一书记”1名，增补支部委员5名，发展党员17人，村级支部战斗力明显增强。加强党风廉政教育，扎实开展党的先进性、纯洁性学习教育活动，深化支村委班子成员“双述”和政风行风评议，深入矛盾排查，强化村级管理，严格考核奖惩，干部作风明显改进。</w:t>
      </w:r>
    </w:p>
    <w:p>
      <w:pPr>
        <w:ind w:left="0" w:right="0" w:firstLine="560"/>
        <w:spacing w:before="450" w:after="450" w:line="312" w:lineRule="auto"/>
      </w:pPr>
      <w:r>
        <w:rPr>
          <w:rFonts w:ascii="宋体" w:hAnsi="宋体" w:eastAsia="宋体" w:cs="宋体"/>
          <w:color w:val="000"/>
          <w:sz w:val="28"/>
          <w:szCs w:val="28"/>
        </w:rPr>
        <w:t xml:space="preserve">与此同时，人口计生、安全生产、地灾、信访、综治、武装、统战等工作，都得到有效改进和加强，社会各项事业并驾齐驱、齐头共进，调产转型态势良好、前景喜人，全乡上下风清气正、人心思进。这些成绩的取得，得益于党和国家的富民政策，得益于市委、市政府的正确领导。千川汇海阔,风正好扬帆。近年来，除农业直补外，医保、低保、养老保险、五个全覆盖等等，无一不享受国家政策资金优惠扶持。正是有了党和国家富民惠民政策的实施，我们看病难、就学难、行路难、吃水难等一系列问题，得到了有效解决。正是抓住了上级发展山区干果经济林的优惠政策，我们调产转型才得以更加顺利实施和大力推进。仅经济林栽植一项，去年全乡获得省市补助 万元。今年，省上政策扶持不变，资金标准不减，我们一定要抓住这一有利政策机遇，进一步加大调产力度，扩大种植规模。</w:t>
      </w:r>
    </w:p>
    <w:p>
      <w:pPr>
        <w:ind w:left="0" w:right="0" w:firstLine="560"/>
        <w:spacing w:before="450" w:after="450" w:line="312" w:lineRule="auto"/>
      </w:pPr>
      <w:r>
        <w:rPr>
          <w:rFonts w:ascii="宋体" w:hAnsi="宋体" w:eastAsia="宋体" w:cs="宋体"/>
          <w:color w:val="000"/>
          <w:sz w:val="28"/>
          <w:szCs w:val="28"/>
        </w:rPr>
        <w:t xml:space="preserve">这些成绩的取得，得益于我们思想解放，思路明晰，决策科学。国以民为本，民以食为天。过去我们靠煤矿，少数人赚了钱，对地方经济也产生了一些拉动，现在煤矿整合了，我们发展靠什么。老百姓要生活，要穿衣吃饭，还得靠土地。煤炭是资源，土地也是资源。过去我们祖祖辈辈面朝黄土背朝天，辛勤耕耘，靠天吃饭，仅能糊口，勉强温饱。现在，我们要解放思想，更新观念，重新审视土地价值，把农业生产的优势资源和先进科学生产技术充分利用起来，把山上的沟坡梁地充分利用起来，大力发展林地经济，发展现代农业，发展规模种植，广栽核桃多种树，连片开发靠技术。只有这样，才能让黄土生金，农业增效，百姓增收。</w:t>
      </w:r>
    </w:p>
    <w:p>
      <w:pPr>
        <w:ind w:left="0" w:right="0" w:firstLine="560"/>
        <w:spacing w:before="450" w:after="450" w:line="312" w:lineRule="auto"/>
      </w:pPr>
      <w:r>
        <w:rPr>
          <w:rFonts w:ascii="宋体" w:hAnsi="宋体" w:eastAsia="宋体" w:cs="宋体"/>
          <w:color w:val="000"/>
          <w:sz w:val="28"/>
          <w:szCs w:val="28"/>
        </w:rPr>
        <w:t xml:space="preserve">这些成绩的取得，得益于我们广大干部群众识大体、顾大局，干事创业，甘于奉献。人民群众是历史的创作者，所有发展都离不开人民，发展成果是为了人民。在调产转型上，我们的干部能立足当前，着眼长远，谋划全局，带头示范;广大群众埋头苦干，奋勇争先。在处理村矿矛盾纠纷上，我们的干部群众能顾全大局，做到令行禁止，规范办事。特别在工程建设碰到困难时，一些干部主动筹钱垫资，克服难关。这充分说明，我们广大干部奉献群众有热情，干事创业有激情。去年，全乡村村有项目，村村有工程，是办实事好事最多、群众实惠最多的一年。</w:t>
      </w:r>
    </w:p>
    <w:p>
      <w:pPr>
        <w:ind w:left="0" w:right="0" w:firstLine="560"/>
        <w:spacing w:before="450" w:after="450" w:line="312" w:lineRule="auto"/>
      </w:pPr>
      <w:r>
        <w:rPr>
          <w:rFonts w:ascii="宋体" w:hAnsi="宋体" w:eastAsia="宋体" w:cs="宋体"/>
          <w:color w:val="000"/>
          <w:sz w:val="28"/>
          <w:szCs w:val="28"/>
        </w:rPr>
        <w:t xml:space="preserve">这些成绩的取得，得益于我们上下一心，精诚团结，求真务实，真抓实干。团结出战斗力，团结出生产力。由于原材料价格上涨，工人工资大幅提高，加之煤矿整合后危房赔偿资金不能及时到位，给全乡的新农村建设带来了前所未有的困难，我们乡村干部千方百计，多措并举，市上借、企业要、干部垫、群众交，确保了新农村建设的顺利进行。大小湾搬迁建设问题，是众所周知的老大难，我们乡村组干部，直面矛盾，主动介入，联合走访，深入群众，逐户征求意见，讨论迁建方案，最终达成一致，动工实施，现在工程建设已进入招标。事实证明，只要我们心往一处想，劲往一处使，只要我们有敢啃硬骨头的精神，就没有克服不了的困难。</w:t>
      </w:r>
    </w:p>
    <w:p>
      <w:pPr>
        <w:ind w:left="0" w:right="0" w:firstLine="560"/>
        <w:spacing w:before="450" w:after="450" w:line="312" w:lineRule="auto"/>
      </w:pPr>
      <w:r>
        <w:rPr>
          <w:rFonts w:ascii="宋体" w:hAnsi="宋体" w:eastAsia="宋体" w:cs="宋体"/>
          <w:color w:val="000"/>
          <w:sz w:val="28"/>
          <w:szCs w:val="28"/>
        </w:rPr>
        <w:t xml:space="preserve">在去年宏观经济形势复杂，全市经济举步维艰、逆势突围的关键时期，全乡调产转型能取得以上成绩，实为来之不易。在此，我代表乡党委政府，向一年来奋战在全乡各条战线上的广大干部群众表示衷心的感谢!一年来的发展成果证明，只要我们干群一心，同舟共济，持之以恒，坚持不懈，奋力拼搏，扎实苦干，我们建设绿色生态之乡、优质干果名乡、健康养殖大乡、煤炭产业强乡的目标就一定能够实现。</w:t>
      </w:r>
    </w:p>
    <w:p>
      <w:pPr>
        <w:ind w:left="0" w:right="0" w:firstLine="560"/>
        <w:spacing w:before="450" w:after="450" w:line="312" w:lineRule="auto"/>
      </w:pPr>
      <w:r>
        <w:rPr>
          <w:rFonts w:ascii="宋体" w:hAnsi="宋体" w:eastAsia="宋体" w:cs="宋体"/>
          <w:color w:val="000"/>
          <w:sz w:val="28"/>
          <w:szCs w:val="28"/>
        </w:rPr>
        <w:t xml:space="preserve">二、认清形势，明确任务，进一步增强加快发展的紧迫感、责任感</w:t>
      </w:r>
    </w:p>
    <w:p>
      <w:pPr>
        <w:ind w:left="0" w:right="0" w:firstLine="560"/>
        <w:spacing w:before="450" w:after="450" w:line="312" w:lineRule="auto"/>
      </w:pPr>
      <w:r>
        <w:rPr>
          <w:rFonts w:ascii="宋体" w:hAnsi="宋体" w:eastAsia="宋体" w:cs="宋体"/>
          <w:color w:val="000"/>
          <w:sz w:val="28"/>
          <w:szCs w:val="28"/>
        </w:rPr>
        <w:t xml:space="preserve">从宏观经济政策来看，世界经济虽然复苏乏力，但正孕育着新的突破。全国经济由高速增长转入次高速增长阶段，新一轮经济发展正在启动，发展潜力巨大，内需空间广阔，必将为经济持续健康发展增添新的动力。山西建设转型综改试验区已进入实质性阶段，运城正在加快建设黄河金三角承接产业转移示范区，包括运城市在内的《中原经济区规划》已获国务院批复，各项优惠政策叠加，将带来前所未有的发展新契机。我市已被列为全省扩权强县试点县，自主发展的能力和活力进一步增强，煤矿复产进程加快，必将为全乡经济发展产生新的拉动。</w:t>
      </w:r>
    </w:p>
    <w:p>
      <w:pPr>
        <w:ind w:left="0" w:right="0" w:firstLine="560"/>
        <w:spacing w:before="450" w:after="450" w:line="312" w:lineRule="auto"/>
      </w:pPr>
      <w:r>
        <w:rPr>
          <w:rFonts w:ascii="宋体" w:hAnsi="宋体" w:eastAsia="宋体" w:cs="宋体"/>
          <w:color w:val="000"/>
          <w:sz w:val="28"/>
          <w:szCs w:val="28"/>
        </w:rPr>
        <w:t xml:space="preserve">从项目建设来看，今年市上确定了70项重点工程，其中农业项目 个、工业项目 个、城乡建设项目 个，这些工程项目，将会是下一步全市新的经济增长点。70项工程中，属于我们配合完成的的项目 个，全乡自主项目所占全市项目比例非常小，尤其是工业自主项目几乎为零，这就意味着我们在新的经济增长点培育上，做得远远不够，发展压力巨大，形势十分严峻。</w:t>
      </w:r>
    </w:p>
    <w:p>
      <w:pPr>
        <w:ind w:left="0" w:right="0" w:firstLine="560"/>
        <w:spacing w:before="450" w:after="450" w:line="312" w:lineRule="auto"/>
      </w:pPr>
      <w:r>
        <w:rPr>
          <w:rFonts w:ascii="宋体" w:hAnsi="宋体" w:eastAsia="宋体" w:cs="宋体"/>
          <w:color w:val="000"/>
          <w:sz w:val="28"/>
          <w:szCs w:val="28"/>
        </w:rPr>
        <w:t xml:space="preserve">从全乡产业构成来看，农业生产条件差，传统种植效益低，群众增收难;工业发展滞后，民营经济薄弱，纯粹靠挖煤赚钱的时代一去不复返，交通、区位缺乏优势，外出招商难，项目落地难;三产方面，煤矿整合后，煤炭开采机械化程度提高，就业岗位减少，外来务工人员锐减，全乡1.9万人常住山上的约占半数，经济乏力，内需不足，一定程度上影响了三产服务业的发展。和其他兄弟乡镇相比，论农业，我们条件、规模都比不上平川、河槽一带的农业乡镇，比不上柴家、小梁、阳村、赵家;论工业，我们沾了煤炭的光，也吃了煤炭的亏，过去我们挖资源，人家搞生产加工，我们在单纯比产量，人家在比技术含量、比工艺，我们资源越挖越少，人家技术越来越精、产业链越来越长、规模越来越大，单就纯粹自主的民营经济和工业企业，我们跟北坡沿山一带的樊村、僧楼相比，落下了许多步子。论三产，我们和城区、清涧没法比较，人家的行政区划、社会资源、人口聚集度比我们要高的多，势必产生城乡差别，并且这种差别在短期内难以平衡。所以说，我们的干部一定要有忧患意识，要有加快转型发展的紧迫感、责任感，用市委胡书记的话讲，要认识到先兵快、后兵急，要想对法子、认准路子、踩紧步子、扑下身子，全力以赴促转型，咬紧牙关快发展。</w:t>
      </w:r>
    </w:p>
    <w:p>
      <w:pPr>
        <w:ind w:left="0" w:right="0" w:firstLine="560"/>
        <w:spacing w:before="450" w:after="450" w:line="312" w:lineRule="auto"/>
      </w:pPr>
      <w:r>
        <w:rPr>
          <w:rFonts w:ascii="宋体" w:hAnsi="宋体" w:eastAsia="宋体" w:cs="宋体"/>
          <w:color w:val="000"/>
          <w:sz w:val="28"/>
          <w:szCs w:val="28"/>
        </w:rPr>
        <w:t xml:space="preserve">从社会发展进程来看，我们刚刚经历煤矿改革的巨大阵痛，又面临着产业调整的艰难抉择，全乡正处在转型发展的瓶颈期和社会矛盾凸显期，危房治理任务艰巨，煤矿整合后续矛盾突出，农业效益低，工业底子薄，就业岗位少，三产拉动慢，安全生产、地灾治理形势严峻，各种矛盾错综复杂，经济社会发展任务十分艰巨。</w:t>
      </w:r>
    </w:p>
    <w:p>
      <w:pPr>
        <w:ind w:left="0" w:right="0" w:firstLine="560"/>
        <w:spacing w:before="450" w:after="450" w:line="312" w:lineRule="auto"/>
      </w:pPr>
      <w:r>
        <w:rPr>
          <w:rFonts w:ascii="宋体" w:hAnsi="宋体" w:eastAsia="宋体" w:cs="宋体"/>
          <w:color w:val="000"/>
          <w:sz w:val="28"/>
          <w:szCs w:val="28"/>
        </w:rPr>
        <w:t xml:space="preserve">从干部作风来看，存在着思想解放不够，认识不清，精神状态不佳，发展劲头不足等问题。有的思想僵化，墨守成规，对调产转型缺乏清醒认识，工作力度不大，措施不硬，效果不佳;有的四平八稳，按部就班，热情不高，缺乏进取;有的发展信心不足，在困难面前畏首畏尾，缩手缩脚，瞻前顾后，患得患失，等待观望，坐失良机;有的思想飘忽，作风漂浮，消极怠慢，贻误发展;有的好逸恶劳，游手好闲，缺乏吃苦精神、实干精神，等等，这些问题，需要我们从思想上引起高度警惕，在今后工作中努力克服并加以改进。</w:t>
      </w:r>
    </w:p>
    <w:p>
      <w:pPr>
        <w:ind w:left="0" w:right="0" w:firstLine="560"/>
        <w:spacing w:before="450" w:after="450" w:line="312" w:lineRule="auto"/>
      </w:pPr>
      <w:r>
        <w:rPr>
          <w:rFonts w:ascii="宋体" w:hAnsi="宋体" w:eastAsia="宋体" w:cs="宋体"/>
          <w:color w:val="000"/>
          <w:sz w:val="28"/>
          <w:szCs w:val="28"/>
        </w:rPr>
        <w:t xml:space="preserve">综合分析当前形势，可以说是挑战与机遇并存，困难与希望同在。我们既不能盲目自大，更不能妄自菲薄，既要敢于直面矛盾、正视差距，更要立足实际、发挥优势，充分利用好发展干果经济林的政策和规模优势，利用好煤矿整合后村集体利益不变的资金优势，利用好煤矿复产后的资源优势，进一步理清发展思路，明确发展方向，把握发展重点，抓好五项工作，取得五项成效。关于今年全乡经济社会发展的指导思想和奋斗目标，刚才赵乡长已经讲过，这里不再重复，需要强调的是，主要经济指标要等市上两会以后，以乡人代会确定的为准。这里重点讲一下如何抓好五项工作，取得五项成效。</w:t>
      </w:r>
    </w:p>
    <w:p>
      <w:pPr>
        <w:ind w:left="0" w:right="0" w:firstLine="560"/>
        <w:spacing w:before="450" w:after="450" w:line="312" w:lineRule="auto"/>
      </w:pPr>
      <w:r>
        <w:rPr>
          <w:rFonts w:ascii="宋体" w:hAnsi="宋体" w:eastAsia="宋体" w:cs="宋体"/>
          <w:color w:val="000"/>
          <w:sz w:val="28"/>
          <w:szCs w:val="28"/>
        </w:rPr>
        <w:t xml:space="preserve">(一)创优发展环境，在服务项目建设上取得新成效</w:t>
      </w:r>
    </w:p>
    <w:p>
      <w:pPr>
        <w:ind w:left="0" w:right="0" w:firstLine="560"/>
        <w:spacing w:before="450" w:after="450" w:line="312" w:lineRule="auto"/>
      </w:pPr>
      <w:r>
        <w:rPr>
          <w:rFonts w:ascii="宋体" w:hAnsi="宋体" w:eastAsia="宋体" w:cs="宋体"/>
          <w:color w:val="000"/>
          <w:sz w:val="28"/>
          <w:szCs w:val="28"/>
        </w:rPr>
        <w:t xml:space="preserve">广大干部要通过“优环境、强职责、促发展”活动的深入开展，牢固树立“人人是软环境”的理念，带头学政策找差距，对照实际优环境，立足本职谋发展，进一步创优政务环境、创优服务环境、创优发展环境，以环境引资金、引项目，以服务促发展，促转型。一要全力以赴服务项目建设，乡党委政府要成立服务项目建设协调工作领导组，专人专项，和市上进行对接，确保70项重点工程中涉及下化的工程项目顺利实施，工程建设中，不论涉及到哪个村，抽调到哪个干部，都要和市乡两级保持高度一致，绝不能当面一套背后一套，自己打小算盘，干扰阻挠工程进度。二要全力以赴服务煤矿复产。继续大力实施《下化乡加快煤矿复工复产的意见》，乡党委班子成员包村包矿负责，一对一为煤矿搞服务，各包矿人员、相关村干部群众，要主动靠前，协调服务，帮助煤矿尽快复产，关于村矿利益款问题，市上有安排，乡里有行动，我们要本着尊重事实、合情合理、协商解决的原则，想方设法达成一致，确保村集体利益不受损失，确保群众利益不受损失，实现企地双赢，互惠互利。去年，我们协调解决了一批村矿矛盾，完善了一批村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，今年，我们要在这一方面继续努力推进，大家要相信乡里有决心、有办法解决好这一问题。三要全力以赴服务招商引资。加大对口争资、招商引资力度，争取更多项目、资金落户下化，引领全乡经济快速发展。</w:t>
      </w:r>
    </w:p>
    <w:p>
      <w:pPr>
        <w:ind w:left="0" w:right="0" w:firstLine="560"/>
        <w:spacing w:before="450" w:after="450" w:line="312" w:lineRule="auto"/>
      </w:pPr>
      <w:r>
        <w:rPr>
          <w:rFonts w:ascii="宋体" w:hAnsi="宋体" w:eastAsia="宋体" w:cs="宋体"/>
          <w:color w:val="000"/>
          <w:sz w:val="28"/>
          <w:szCs w:val="28"/>
        </w:rPr>
        <w:t xml:space="preserve">(二)加快产业调整，在转型发展上取得新成效</w:t>
      </w:r>
    </w:p>
    <w:p>
      <w:pPr>
        <w:ind w:left="0" w:right="0" w:firstLine="560"/>
        <w:spacing w:before="450" w:after="450" w:line="312" w:lineRule="auto"/>
      </w:pPr>
      <w:r>
        <w:rPr>
          <w:rFonts w:ascii="宋体" w:hAnsi="宋体" w:eastAsia="宋体" w:cs="宋体"/>
          <w:color w:val="000"/>
          <w:sz w:val="28"/>
          <w:szCs w:val="28"/>
        </w:rPr>
        <w:t xml:space="preserve">1、强推农业。首先，要围绕“扩面、强点、提量、延伸、增效”十个字，大力发展以核桃为主的干果经济林。扩面，就是要坚持政策扶持不变，补助标准不减，努力扩大核桃栽植面积，用3—5年时间，发展核桃2万亩。强点，就是要树立核桃调产示范村、示范户、示范田，各村选择核桃栽植早、苗木长势好的地块，确定为1—2块核桃调产示范田，专人负责，专人看护，在浇水灌溉、喷药施肥、剪形整枝等方面加强管理，集中技术、资金和管理资源优势，在全乡打造一批核桃调产精品示范田，让广大群众看到调产成果，激发调产热情。提量，就是要强管护、保成活、早挂果、成规模，提高产品市场占有额和影响力。延伸、增效，就是要在核桃苗木栽植、果品加工等方面做文章，建立苗圃基地，降低栽植成本，实施农副产品深加工，延伸产业链条，增加科技含量，提升效益质量。其次，要大力发展特色养殖。积极培育养殖大户，以点带面，形成辐射，引领发展，逐步形成大户带动，小户养殖，技术共享，人人获利的发展格局。第三，要大力发展现代农业。推行“一村一品”，创新“龙头企业+合作社+农户”等经营形式，培育专业大户、家庭农场、农民合作社等新型农业生产经营主体，全面提升农业的组织化、集约化水平。</w:t>
      </w:r>
    </w:p>
    <w:p>
      <w:pPr>
        <w:ind w:left="0" w:right="0" w:firstLine="560"/>
        <w:spacing w:before="450" w:after="450" w:line="312" w:lineRule="auto"/>
      </w:pPr>
      <w:r>
        <w:rPr>
          <w:rFonts w:ascii="宋体" w:hAnsi="宋体" w:eastAsia="宋体" w:cs="宋体"/>
          <w:color w:val="000"/>
          <w:sz w:val="28"/>
          <w:szCs w:val="28"/>
        </w:rPr>
        <w:t xml:space="preserve">2、培育工业。这里讲培育工业，是培育我们自主经营的工业企业，发展壮大我们自己的民营企业。要引导广大企业家，抓住国有大矿即将复产的有利时机，着力在煤加工后续产业上选项目、筹资金、办企业，为促进下化工业中兴做出大胆尝试和有益探索。</w:t>
      </w:r>
    </w:p>
    <w:p>
      <w:pPr>
        <w:ind w:left="0" w:right="0" w:firstLine="560"/>
        <w:spacing w:before="450" w:after="450" w:line="312" w:lineRule="auto"/>
      </w:pPr>
      <w:r>
        <w:rPr>
          <w:rFonts w:ascii="宋体" w:hAnsi="宋体" w:eastAsia="宋体" w:cs="宋体"/>
          <w:color w:val="000"/>
          <w:sz w:val="28"/>
          <w:szCs w:val="28"/>
        </w:rPr>
        <w:t xml:space="preserve">3、激活三产。无农不稳，无工不富，无市不活。要在调产转型发展的基础上，大力发展第三产业，西部沿河可以尝试发展沿黄旅游经济，南部前山一带可以尝试发展农家乐，中东北部可以尝试建设辐射乡宁枣岭、西坡等区域的农产品批发市场。同时，要把下化硬面馍、常菜、油酥干馍、手工鞋垫等具有浓郁山区特色的产品推向市场，逐步提升三产在全乡经济结构中的比重。</w:t>
      </w:r>
    </w:p>
    <w:p>
      <w:pPr>
        <w:ind w:left="0" w:right="0" w:firstLine="560"/>
        <w:spacing w:before="450" w:after="450" w:line="312" w:lineRule="auto"/>
      </w:pPr>
      <w:r>
        <w:rPr>
          <w:rFonts w:ascii="宋体" w:hAnsi="宋体" w:eastAsia="宋体" w:cs="宋体"/>
          <w:color w:val="000"/>
          <w:sz w:val="28"/>
          <w:szCs w:val="28"/>
        </w:rPr>
        <w:t xml:space="preserve">(三)完善基础设施，在新农村建设上取得新成效</w:t>
      </w:r>
    </w:p>
    <w:p>
      <w:pPr>
        <w:ind w:left="0" w:right="0" w:firstLine="560"/>
        <w:spacing w:before="450" w:after="450" w:line="312" w:lineRule="auto"/>
      </w:pPr>
      <w:r>
        <w:rPr>
          <w:rFonts w:ascii="宋体" w:hAnsi="宋体" w:eastAsia="宋体" w:cs="宋体"/>
          <w:color w:val="000"/>
          <w:sz w:val="28"/>
          <w:szCs w:val="28"/>
        </w:rPr>
        <w:t xml:space="preserve">一要实施“走出去”战略，努力扩大城市人口占全乡人口的比重，要依托工会组织，积极联系山下招工信息，做好信息宣传，群众动员，鼓励懂专业、有技术的人才外出务工。逐步探索建立下化籍在外人员协会组织，充分发挥传帮带作用，引导更多人才走出大山，就业谋生。二要加大投入，进一步改善山区教育、交通、吃水、用电等公共设施，方便群众生产生活。三要坚持规划先行，做好新农村建设长远规划，推广南桑峪迁建经验，在条件许可的情况下，逐步推进避让搬迁异地建设。四要抓好在建续建工程项目。确保南桑峪三期、陈家岭d级危房改造、下院新村二期、大小湾和羊马坡搬迁等工程建设顺利实施。五要抓好村庄绿化亮化。今年市上提出“四城联创”，即：国家卫生城市、国家文明和谐城市，省级园林城市、省级环保模范城市。我们也要创建卫生乡村、文明乡村、园林乡村和环保模范乡村，着重抓好村庄绿化、亮化、美化，改善人居环境。</w:t>
      </w:r>
    </w:p>
    <w:p>
      <w:pPr>
        <w:ind w:left="0" w:right="0" w:firstLine="560"/>
        <w:spacing w:before="450" w:after="450" w:line="312" w:lineRule="auto"/>
      </w:pPr>
      <w:r>
        <w:rPr>
          <w:rFonts w:ascii="宋体" w:hAnsi="宋体" w:eastAsia="宋体" w:cs="宋体"/>
          <w:color w:val="000"/>
          <w:sz w:val="28"/>
          <w:szCs w:val="28"/>
        </w:rPr>
        <w:t xml:space="preserve">(四)强化社会管理，在民生和谐上取得新成效</w:t>
      </w:r>
    </w:p>
    <w:p>
      <w:pPr>
        <w:ind w:left="0" w:right="0" w:firstLine="560"/>
        <w:spacing w:before="450" w:after="450" w:line="312" w:lineRule="auto"/>
      </w:pPr>
      <w:r>
        <w:rPr>
          <w:rFonts w:ascii="宋体" w:hAnsi="宋体" w:eastAsia="宋体" w:cs="宋体"/>
          <w:color w:val="000"/>
          <w:sz w:val="28"/>
          <w:szCs w:val="28"/>
        </w:rPr>
        <w:t xml:space="preserve">去年6月4号，胡书记一行就村级管理专程到下化调研。调研会后，我们召开了全乡规范村级管理工作会议，各村也层层开会，深入剖析，查找不足，整改提升，收到了较好的效果。今天，关于强化社会管理，引用胡书记在全市经济工作会上的一段讲话，胡书记指出：在农村，要坚持法治管理，德治推行。农村干部要吃透政策，学好法律，坚决在法律法规许可的范围内开展工作，坚持民主决策，充分尊重民意，做好村务财务公开，推进民主治村、规范治村、依法治村，坚决反对家族管理、帮派管理和封建式管理;要一视同仁、公平公正，不搞优亲厚友、亲疏有别;要带领群众致富，关心群众冷暖，吃苦在先，享受在后，努力做到清正廉洁，以良好的形象和口碑，赢得群众的信任和支持。以上胡书记讲话，讲到农村管理的原则、方法，讲到了我们干部的工作态度和工作作风，希望大家举一反三，深刻领会。机关干部和乡直站所，要各司其职，各负其责，坚持管理与服务并重，教育引导与打击惩治并重，创新管理模式，提高管理水平，推进社会管理从事后处理向事前预防、从被动应付向主动掌控、从单一治标向长效治本转变，切实抓好信访稳定、综治矛排、安全生产等各项工作，注重精神文明建设，加强人口计生，关爱妇女、儿童、老年人、残疾人，关注低收入群体，维护公平稳定，促进和谐有序，实现长治久安。</w:t>
      </w:r>
    </w:p>
    <w:p>
      <w:pPr>
        <w:ind w:left="0" w:right="0" w:firstLine="560"/>
        <w:spacing w:before="450" w:after="450" w:line="312" w:lineRule="auto"/>
      </w:pPr>
      <w:r>
        <w:rPr>
          <w:rFonts w:ascii="宋体" w:hAnsi="宋体" w:eastAsia="宋体" w:cs="宋体"/>
          <w:color w:val="000"/>
          <w:sz w:val="28"/>
          <w:szCs w:val="28"/>
        </w:rPr>
        <w:t xml:space="preserve">(五)加强基层党建，在引领发展上取得新成效</w:t>
      </w:r>
    </w:p>
    <w:p>
      <w:pPr>
        <w:ind w:left="0" w:right="0" w:firstLine="560"/>
        <w:spacing w:before="450" w:after="450" w:line="312" w:lineRule="auto"/>
      </w:pPr>
      <w:r>
        <w:rPr>
          <w:rFonts w:ascii="宋体" w:hAnsi="宋体" w:eastAsia="宋体" w:cs="宋体"/>
          <w:color w:val="000"/>
          <w:sz w:val="28"/>
          <w:szCs w:val="28"/>
        </w:rPr>
        <w:t xml:space="preserve">坚持书记抓、抓书记，建设学习型、服务型、创新型基层党组织。严把发展党员入口关，注重从创业带头人、毕业返乡大学生中发展党员，逐步优化农村党员年龄结构、学历结构。强化党员学习教育，落实三会一课制度，包村干部负责每季度为包点村党员干部宣讲一次党课，充分发挥远程教育、干部在线教育平台作用，努力提升广大党员政策理论和认识水平。实施“领头雁”培养工程，对农村两委成员、大学生村官开展理想信念、党性修养、创业技能等方面教育培训，落实党内帮扶激励机制，鼓励广大党员和大学生村官自主创业，选树党员创业先进典型，充分发挥其先锋模范作用，充分发挥基层党组织推动发展、服务群众、凝聚人心、促进和谐的作用，形成引领发展、奋发进取的强大力量。</w:t>
      </w:r>
    </w:p>
    <w:p>
      <w:pPr>
        <w:ind w:left="0" w:right="0" w:firstLine="560"/>
        <w:spacing w:before="450" w:after="450" w:line="312" w:lineRule="auto"/>
      </w:pPr>
      <w:r>
        <w:rPr>
          <w:rFonts w:ascii="宋体" w:hAnsi="宋体" w:eastAsia="宋体" w:cs="宋体"/>
          <w:color w:val="000"/>
          <w:sz w:val="28"/>
          <w:szCs w:val="28"/>
        </w:rPr>
        <w:t xml:space="preserve">三、改进作风，严格考核，确保全年任务圆满完成</w:t>
      </w:r>
    </w:p>
    <w:p>
      <w:pPr>
        <w:ind w:left="0" w:right="0" w:firstLine="560"/>
        <w:spacing w:before="450" w:after="450" w:line="312" w:lineRule="auto"/>
      </w:pPr>
      <w:r>
        <w:rPr>
          <w:rFonts w:ascii="宋体" w:hAnsi="宋体" w:eastAsia="宋体" w:cs="宋体"/>
          <w:color w:val="000"/>
          <w:sz w:val="28"/>
          <w:szCs w:val="28"/>
        </w:rPr>
        <w:t xml:space="preserve">1、大兴求真务实之风。广大干部要扎实开展“访民生、知民情、解民事”活动，主动深入田间地头，挨门逐户走访，真正和老百姓面对面交流，倾听民众呼声，体悟民生疾苦，了解民事村情，设身处地，换位思考，问政于民，问计于民，问需于民，通过走访帮助解决一批群众关心的热点难点问题，通过走访化解一批矛盾纠纷，通过走访帮助我们巩固薄弱环节、改进工作不足，通过走访促进干部为民务实作风的养成。这里特别要强调我们的村组干部，市里把我们乡干部派到山上，山上的许多干部却住进了城里。一年算下来，乡机关干部比许多村干部在山上呆的日子久，时间长。不反对大家住城里，也希望我们山上的每一名群众都比城里人生活的更好。但不能因为住在城里，就忘记了村里，不能因为住在城里就耽误村情民事。广大干部在其位要谋其政，既然群众支持，百姓信任，我们就要守土有责，治事有方，踏踏实实为群众办好事，谋福利。</w:t>
      </w:r>
    </w:p>
    <w:p>
      <w:pPr>
        <w:ind w:left="0" w:right="0" w:firstLine="560"/>
        <w:spacing w:before="450" w:after="450" w:line="312" w:lineRule="auto"/>
      </w:pPr>
      <w:r>
        <w:rPr>
          <w:rFonts w:ascii="宋体" w:hAnsi="宋体" w:eastAsia="宋体" w:cs="宋体"/>
          <w:color w:val="000"/>
          <w:sz w:val="28"/>
          <w:szCs w:val="28"/>
        </w:rPr>
        <w:t xml:space="preserve">2、弘扬干事创业旋律。空谈误国，实干兴邦。广大干部要按照全乡统一安排部署，围绕产业转型、群众致富，谋实招、办实事、求实效，聚精会神谋发展，一心一意抓落实。要坚定理想信念，增强发展信心，咬定青山不放松，认准目标不松劲，推进产业转型趋好向前。要抢抓机遇，直面挑战，迎难而上，奋勇争先，敢于冲破阻碍发展的思想观念，打破制约发展的条条框框，强推农业，中兴工业，拉动三产。要立党为公，执政为民，讲团结，讲廉洁、讲奉献，相互补台不拆台，相互帮忙不添乱，共同推进全乡经济社会转型跨越发展。</w:t>
      </w:r>
    </w:p>
    <w:p>
      <w:pPr>
        <w:ind w:left="0" w:right="0" w:firstLine="560"/>
        <w:spacing w:before="450" w:after="450" w:line="312" w:lineRule="auto"/>
      </w:pPr>
      <w:r>
        <w:rPr>
          <w:rFonts w:ascii="宋体" w:hAnsi="宋体" w:eastAsia="宋体" w:cs="宋体"/>
          <w:color w:val="000"/>
          <w:sz w:val="28"/>
          <w:szCs w:val="28"/>
        </w:rPr>
        <w:t xml:space="preserve">3、严格责任考核奖惩。继续实行支村两委班子年度工作目标考核，扎实开展支村委班子成员“双述”活动，推行“联述联评联考”管理机制，对各村年度目标完成情况年中督促，年末总评，评定优劣，严格奖惩。各村要将年度重点工作分解细化，责任到人，落实资金、措施、开完工时限，抢抓时间，倒排工期，确保全年任务及早完成。</w:t>
      </w:r>
    </w:p>
    <w:p>
      <w:pPr>
        <w:ind w:left="0" w:right="0" w:firstLine="560"/>
        <w:spacing w:before="450" w:after="450" w:line="312" w:lineRule="auto"/>
      </w:pPr>
      <w:r>
        <w:rPr>
          <w:rFonts w:ascii="宋体" w:hAnsi="宋体" w:eastAsia="宋体" w:cs="宋体"/>
          <w:color w:val="000"/>
          <w:sz w:val="28"/>
          <w:szCs w:val="28"/>
        </w:rPr>
        <w:t xml:space="preserve">同志们，成绩催人奋进，形势迫在眉睫，加快产业转型、促进跨越发展，是时代赋予本届党委政府的神圣职责，是历史对我们本届支村委干部的严峻考验，只要我们上下一心，振奋精神，乘势而上，真抓实干，我们经济社会发展一定能取得新的更大的成绩，我们建设绿色生态之乡、优质干果名乡、健康养殖大乡、煤炭产业强乡的梦想一定能够实现!让我共同携手，砥砺前行，为了梦想、为了下化美好的明天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经济工作会议发言稿篇二</w:t>
      </w:r>
    </w:p>
    <w:p>
      <w:pPr>
        <w:ind w:left="0" w:right="0" w:firstLine="560"/>
        <w:spacing w:before="450" w:after="450" w:line="312" w:lineRule="auto"/>
      </w:pPr>
      <w:r>
        <w:rPr>
          <w:rFonts w:ascii="宋体" w:hAnsi="宋体" w:eastAsia="宋体" w:cs="宋体"/>
          <w:color w:val="000"/>
          <w:sz w:val="28"/>
          <w:szCs w:val="28"/>
        </w:rPr>
        <w:t xml:space="preserve">坚持党的领导，是经济工作的根本原则。要把党的领导贯穿经济建设各领域、全过程，为推动高质量发展提供坚强保障。</w:t>
      </w:r>
    </w:p>
    <w:p>
      <w:pPr>
        <w:ind w:left="0" w:right="0" w:firstLine="560"/>
        <w:spacing w:before="450" w:after="450" w:line="312" w:lineRule="auto"/>
      </w:pPr>
      <w:r>
        <w:rPr>
          <w:rFonts w:ascii="宋体" w:hAnsi="宋体" w:eastAsia="宋体" w:cs="宋体"/>
          <w:color w:val="000"/>
          <w:sz w:val="28"/>
          <w:szCs w:val="28"/>
        </w:rPr>
        <w:t xml:space="preserve">(一)要转观念，提振精气神。思想是行动的先导，精神是力量的源泉。抓经济工作，思想上要紧跟时代步伐，精神上要奋发图强，克服一切消极因素，夺取经济建设的新胜利。特别是我们县乡基层党员干部，直接服务微观经济，指导实体经济，更加要提振信心，抖擞精神，积极作为。一是在岗位就要在状态。任何一个领导职务和工作岗位的设置，追根溯源，其目的都是落实党的路线方针，践行为人民服务的宗旨。今年机构改革后，机构设置、职能配置、领导职数配备更加规范，一类工作由一个单位统筹，一件事情由一个部门负责。职责是唯一的、岗位也是唯一的。因此，在岗就要在状态，有位就要有为。要以干事业的精神状态和谋发展的业绩来评价干部、选用干部，问一问各部门单位，实事干了多少，疑难问题解决了多少，基础工作做了多少，在老百姓中的口碑怎样，在全市的工作排位怎样，晒一晒成绩单，以绩效论成败、凭发展论英雄。要评一评领导干部，走不走得出过去，是不是还有人不讲规矩、还在留恋当领导的特权;把不把得准现在，是不是精神不振、不敢面对矛盾，甚至抓工作没办法、做点事先要补助;看不看得好未来，是不是还找不准定位，认为自己的位置已经到顶了，食之无味、弃之可惜，精神迷迷糊糊，工作马马虎虎。如此种.种懒政怠政者，都必须警醒、教育甚至调整，决不能让他们占据位子、贻误发展。二是出成绩必先打基础。万丈高楼平地起。去年5月的党务工作会议上，县委提出“4+x”工作法，要求大家先打基础、再创特色。半年多的实践证明，“4+x”工作法是切合实际、行之有效的，顶住上半年的多重考验后，下半年迅速扭转局面，多项工作得到市委市政府的肯定。这就是打基础与出成绩的辩证法。今年，我们仍然要坚持这个好做法，联系实际深化延伸。要将影响基层稳定、关乎长远发展、做不好可能危害全局的一些工作，列入打基础的重点范畴，集中力量攻坚解决。各单位要着眼大局、找准问题、列出清单，如一些单位搞建设两三年一折腾，交职工养老保险就挂账;有的地方小问题不及时化解，有苗头不及早处理，拖久了就上交矛盾;有的部门对合理诉求不解决、对违法行为不打击，出了越级访就花钱买平安;有的镇村不发展集体经济和支柱产业，贫困户就业增收不稳定，一到脱贫考核就慌神;有的地方校车管理不过硬，拖拉机赶圩违规载客，安全隐患屡整屡犯，等等。说明打基础还任重道远，丝毫松懈不得。各级领导干部都要树立“打基础就是政绩”的观念，既要做显绩，也要做潜绩，沉下心、沉下身、沉下力，做好打基础、防风险、利长远的工作，坚决不做杀鸡取卵、花拳绣腿的所谓“政绩”。三是扶产业先亲近企业家。兴产业、创事业，人是第一位的资源。现在有一种不好的倾向，有的人与企业家“走着走着就远了，做着做着就散了”：接触客商和企业家，怕人说闲话，扯上讲不清的关系;解决企业发展的具体问题，怕人说怪话，生出不必要的是非;研究对产业的扶持措施，怕人说乱话，担心“是不是有利益输送”的质疑。对这些担忧，完全没有必要。民营企业家是中国特色社会主义事业的建设者，民营经济是国民经济的重要组成部分。习总书记要求我们要建立“亲清”新型政商关系。对企业家，首先是“亲”，然后做到“清”。所谓“亲”，就是要坦荡真诚同企业家接触交往，特别是在民营企业遇到困难和问题时，更要积极作为、靠前服务，对非公经济人士多关注、多谈心、多引导，帮助解决实际难题。所谓“清”，就是同企业家的关系要清白、纯洁，不能有贪心私心，不能以权谋私，不能搞权钱交易。“亲”和“清”是融为一体的，“亲”而谋私，害人害己;“清”而废公，误时误事。只有“亲”商不携私、“清”商勤干事，xx才能招大项目、谋大发展。</w:t>
      </w:r>
    </w:p>
    <w:p>
      <w:pPr>
        <w:ind w:left="0" w:right="0" w:firstLine="560"/>
        <w:spacing w:before="450" w:after="450" w:line="312" w:lineRule="auto"/>
      </w:pPr>
      <w:r>
        <w:rPr>
          <w:rFonts w:ascii="宋体" w:hAnsi="宋体" w:eastAsia="宋体" w:cs="宋体"/>
          <w:color w:val="000"/>
          <w:sz w:val="28"/>
          <w:szCs w:val="28"/>
        </w:rPr>
        <w:t xml:space="preserve">(二)要勇担当，凸显新作为。中央电视台前段播出了一个专题片——《一抓到底正风纪》，报道秦岭违建别墅整治始末，给人的警醒很大。面对违建别墅的利益集团，当地的领导干部不敢面对、回避矛盾，甚至有令不行、有禁不止、阳奉阴违，丧失政治担当。对照这个案例，我们要提高政治站位，讲政治、敢担当，坚决做到“两个维护”。特别是xx历史遗留问题多、当前发展矛盾多，最需要的精神是担当，最体现政治品格的也是担当。一要树立敢担当的意识。面对大是大非敢于亮剑，面对矛盾敢于迎难而上，面对危机敢于挺身而出，面对失误敢于承担责任，面对歪风邪气敢于坚决斗争。看准的事情，能够拿出政治勇气坚定不移地干;交办的事项，能够亲力亲为坚决贯彻执行。特别是对分内的职责、当下的矛盾、交办的工作，一定要担当起来，决不能当“鸵鸟”、假装没看见;也不能打“太极”、推上推下;更不能转“陀螺”，滑滑溜溜、抽抽转转，就是靠不住、不能承重。要践行“四个一”，明确“xx发展，‘我’的责任”，彰显新担当新作为。值得肯定的是，广大村(社区)支部书记和村(居)委主任，在去年基层党建、脱贫攻坚等工作中，做了大量的工作，付出了艰辛劳动，为全县经济社会发展奠定了坚实基础。今年，乡村振兴将进入全面实施阶段，大家的担子更重，施展才能的舞台也更宽。希望大家不忘故土、植根家乡，在壮大集体经济、改善村容村貌、促发展保稳定等方面多下功夫，努力让自己的村子富起来、好起来，为家乡争光添彩，为自己留下美名。特别是在信访和项目建设中，大家要时刻牢记自己首先是党员干部、是书记主任，要有强烈的政治意识和大局意识，不要被人情、宗族和利益所左右，坚决站在党委政府这边，坚决化解稳控本村信访案，坚决维护项目建设环境。二要增强善担当的能力。闲谈寻常见，任事第一难。面对多元化的利益诉求、法治化的工作流程、信息化的传播渠道，干事、成事而又不出事确实不简单。要加强干部的学习培训，学好用好习近平新时代中国特色社会主义经济思想，掌握科学的经济分析方法，把握社会经济发展规律，提高驾驭局势、发展经济的能力。要吃透上情、摸透下情、了解实情，把矛盾问题弄明白，把风险控制考虑足，把对策措施定精准，在众多矛盾中抓住主要矛盾、在多方博弈中找到平衡点。特别提出的是，不作调查、不讲规矩、不遵规律、不守法纪，脑袋一发热就干，那是“盲干”，不是担当。三要建立挺担当的机制。当前，各级领导干部都不容易，尤其是一线工作部门和乡村两级干部，你们承担多、付出多、风险多，有时辛辛苦苦、扎扎实实工作，一不小心就挨了处分，压力千钧独自扛、受了委屈还要干，确实需要更多的关心和支持。对此，县委要出台一些机制，爱护好干部担当作为的积极性，切实为担当者担当、对负责者负责。要坚持严管和厚爱相结合，坚持“三个区分开来”，运用好“四种形态”，进一步健全容错纠错机制，在干部管理上既体现力度又体现“温度”。特别是在执纪问责方面，执纪要预防在前、提醒在前，善于早发现、早提醒、早补漏;追责要进一步规范，一约谈二问责，不能泛化变味，防止部门以追责逃避自身责任;处分干部也不能一棍子打死，要通过调整岗位等方式，帮助受处分的干部重拾信心，对知过能改、业绩突出的干部，要适时重新启用甚至提拔重用，真正让干部放下顾虑、大显身手。要坚持正向激励，树立典型，评选表彰“优秀机关干部”“优秀乡镇干部”“优秀村干部”，激励广大干部勇于担当主动作为。</w:t>
      </w:r>
    </w:p>
    <w:p>
      <w:pPr>
        <w:ind w:left="0" w:right="0" w:firstLine="560"/>
        <w:spacing w:before="450" w:after="450" w:line="312" w:lineRule="auto"/>
      </w:pPr>
      <w:r>
        <w:rPr>
          <w:rFonts w:ascii="宋体" w:hAnsi="宋体" w:eastAsia="宋体" w:cs="宋体"/>
          <w:color w:val="000"/>
          <w:sz w:val="28"/>
          <w:szCs w:val="28"/>
        </w:rPr>
        <w:t xml:space="preserve">(三)要抓落实，提升执行力。抓执行，重点在“执”，要紧抓不放;关键在“行”，要付诸行动。第一，要理解“行”的辩证。当前，群众反映集中的一个问题是：在办理业务的时候，一些干部总喜欢讲“这样不行”“那样也不行”，问他为什么，就说政策有规定;问他怎么才行，就哑口无言。这些人表面上是讲规矩、实际上是不愿担当作为，是对事业对群众的极不负责。什么是工作?解决问题就是工作，做好服务就是工作。如果有问题只会讲不行，有疑难就“甩锅”给政策，有矛盾就上交给领导，这就失去了工作设岗的意义。判断事物“行与不行”总有一个标准，否定一面必须肯定另外一面。我们做工作，既要及时发现问题，更要善于解决问题。希望大家树牢“多为可行找办法、不为不行找借口”的观念，在说“这样不行”的同时，就要拿出“怎样可行”的办法，创造性地解决困难、推进工作。如果总是强调“不行”，却不找“行”的办法来，就要换个“行”的人来，决不让不行的人卡住可行的事。第二，要把握法的精神。法律法规是硬邦邦的，也是“热乎乎”的。法的精髓是为了规范和指导工作，而不是高高在上、设置障碍、影响发展。现在，有人反映：个别单位的门卫制度设置不合理，机关干部进去办事都很难，更不要说群众了;有的审批部门，对自己有利的政策就拿出来，对企业有利的政策就装聋作哑，藏着掖着。这些搞双重标准、搞选择性用法的做法，就是“四风”的变种，是新的官僚主义，应当彻底扫除。今年机构改革，既要挂“牌子”撤并机构，又要清“里子”归并职能，大力清理一些单位的“内部规定”“土办法”和“潜规则”，对于伤害党群关系、阻碍xx发展的，一律要改进或取消，决不能大门打开了，里面还有“玻璃门”“旋转门”。各个单位特别是执法、审批、窗口单位，要强化大局意识和服务意识，进一步改进作风、依法行政，真正使“法”成为推进发展的“公器”。第三，要注重推的速度。当前，高质量发展你追我赶，各个地方都在铆足干劲加油苦干。特别是在争政策、抓机遇方面，更是各显神通。在这样竞争形势下，小进则小退，不进则更落后，必须跑步前进、奋勇争先。但有些干部工作总是慢一拍，拿到文件要放一放，领到任务要拖一拖，不到最后关头就不着急、不动手，表面上看是性格问题，实际上是能力不足、责任感不强。要知道，定好的任务迟早要完成，早完成得表扬、迟完成挨批评、完不成受处分。因此，要纠正拖的毛病，树立争的意识，一领到任务就要在精神上紧起来，在行动上快起来，在快推快进中求效率、出成果。要系统思考、科学推进，讲究速度与质量，把准目标与方向，控制风险和过程，查进度、强调度、破难题，确保事情干一件成一件。第四，要务求实的效果。习近平总书记强调，社会主义是干出来的，新时代也是干出来的。作为基层领导干部，要经常扪心问问自己：是否实现了各项指标，是否完成了上级交办的任务，是否带好了班子队伍，是否夺下了牌子和荣誉，等等，问出责任心、问出工作状态、问出努力方向。职能部门要大力整治新的形式主义，坚决撤销虚头巴脑、劳民伤财的检查考核，坚决防止“文山会海”反弹回潮，坚决整治“痕迹管理”泛化变味问题，把干部从无谓的事务中解放出来，腾出更多时间精力抓发展、抓实际工作;要聚焦“表态多调门高、行动少落实差”的问题，构建清晰明确并且可以追溯的责任体系，严查不落实的事，严究不落实的人，强力打通影响落实的“中梗阻”。领导干部要多下基层，多用“四不两直”办法，深入察实情、问实效，推动县委县政府决策部署落地落实。</w:t>
      </w:r>
    </w:p>
    <w:p>
      <w:pPr>
        <w:ind w:left="0" w:right="0" w:firstLine="560"/>
        <w:spacing w:before="450" w:after="450" w:line="312" w:lineRule="auto"/>
      </w:pPr>
      <w:r>
        <w:rPr>
          <w:rFonts w:ascii="宋体" w:hAnsi="宋体" w:eastAsia="宋体" w:cs="宋体"/>
          <w:color w:val="000"/>
          <w:sz w:val="28"/>
          <w:szCs w:val="28"/>
        </w:rPr>
        <w:t xml:space="preserve">同志们，风劲帆满图新志，砥砺奋进正当时。让我们更加紧密地团结在以习近平同志为核心的党中央周围，凝心聚力，真抓实干，奋力推进xx经济社会高质量发展，以优异的成绩庆祝中华人民共和国成立70周年。</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经济工作会议发言稿篇三</w:t>
      </w:r>
    </w:p>
    <w:p>
      <w:pPr>
        <w:ind w:left="0" w:right="0" w:firstLine="560"/>
        <w:spacing w:before="450" w:after="450" w:line="312" w:lineRule="auto"/>
      </w:pPr>
      <w:r>
        <w:rPr>
          <w:rFonts w:ascii="宋体" w:hAnsi="宋体" w:eastAsia="宋体" w:cs="宋体"/>
          <w:color w:val="000"/>
          <w:sz w:val="28"/>
          <w:szCs w:val="28"/>
        </w:rPr>
        <w:t xml:space="preserve">再聚焦，再精准，再落实!20的最后一天，市政府利用假期，召开全市经济社会重点专项工作会议，深入贯彻市第十二次大会和全市经济工作会议精神，聚焦年24个重点专项工作，精准研究针对性措施，确保真正落到实处。</w:t>
      </w:r>
    </w:p>
    <w:p>
      <w:pPr>
        <w:ind w:left="0" w:right="0" w:firstLine="560"/>
        <w:spacing w:before="450" w:after="450" w:line="312" w:lineRule="auto"/>
      </w:pPr>
      <w:r>
        <w:rPr>
          <w:rFonts w:ascii="宋体" w:hAnsi="宋体" w:eastAsia="宋体" w:cs="宋体"/>
          <w:color w:val="000"/>
          <w:sz w:val="28"/>
          <w:szCs w:val="28"/>
        </w:rPr>
        <w:t xml:space="preserve">市长康涛，市委常委、常务副市长张永宁，副市长陈荣洲、周真平、卢炳椿、季翔峰，市政府党组成员洪自强、肖汉辉、吕刚，市政府秘书长廖国文参加会议。</w:t>
      </w:r>
    </w:p>
    <w:p>
      <w:pPr>
        <w:ind w:left="0" w:right="0" w:firstLine="560"/>
        <w:spacing w:before="450" w:after="450" w:line="312" w:lineRule="auto"/>
      </w:pPr>
      <w:r>
        <w:rPr>
          <w:rFonts w:ascii="宋体" w:hAnsi="宋体" w:eastAsia="宋体" w:cs="宋体"/>
          <w:color w:val="000"/>
          <w:sz w:val="28"/>
          <w:szCs w:val="28"/>
        </w:rPr>
        <w:t xml:space="preserve">会议指出，过去一年，在市委统一领导下，全市上下有为应对经济下行压力，成功战胜了自然灾害，经济社会发展交出了很好的答卷。新的一年，泉州面临的形势依然严峻，发展任务依然繁重。</w:t>
      </w:r>
    </w:p>
    <w:p>
      <w:pPr>
        <w:ind w:left="0" w:right="0" w:firstLine="560"/>
        <w:spacing w:before="450" w:after="450" w:line="312" w:lineRule="auto"/>
      </w:pPr>
      <w:r>
        <w:rPr>
          <w:rFonts w:ascii="宋体" w:hAnsi="宋体" w:eastAsia="宋体" w:cs="宋体"/>
          <w:color w:val="000"/>
          <w:sz w:val="28"/>
          <w:szCs w:val="28"/>
        </w:rPr>
        <w:t xml:space="preserve">“越是困难的时候，越是干事的时候，越是不能松懈的时候。今天这个会，就是让大家始终保持干事创业的精气神，把劲头鼓得更足一些!”会议伊始，康涛开宗明义地说，在全市经济处于企稳回升的艰难一程、关键节点上，各级各部门要按照市委决策部署，咬定青山不放松，迎难而上求实效，力争率先突出重围、走出低谷、引领发展。</w:t>
      </w:r>
    </w:p>
    <w:p>
      <w:pPr>
        <w:ind w:left="0" w:right="0" w:firstLine="560"/>
        <w:spacing w:before="450" w:after="450" w:line="312" w:lineRule="auto"/>
      </w:pPr>
      <w:r>
        <w:rPr>
          <w:rFonts w:ascii="宋体" w:hAnsi="宋体" w:eastAsia="宋体" w:cs="宋体"/>
          <w:color w:val="000"/>
          <w:sz w:val="28"/>
          <w:szCs w:val="28"/>
        </w:rPr>
        <w:t xml:space="preserve">经济社会工作越是千头万绪，突围攻坚越要精准聚焦。应该抓住哪些重点工作，盯紧哪些关键环节?“这不是做研究，也不是做一篇好看的文章，我们只谈工作、谈项目、谈管用措施。”在务实会风的引领下，上会的24个专题，紧扣发展实际，聚焦重点领域，提出了一系列有针对性、突破性的对策措施。市政府各位领导就分管工作，进行提纲挈领式点评，直指问题、拎出“干货”、拿出实招。</w:t>
      </w:r>
    </w:p>
    <w:p>
      <w:pPr>
        <w:ind w:left="0" w:right="0" w:firstLine="560"/>
        <w:spacing w:before="450" w:after="450" w:line="312" w:lineRule="auto"/>
      </w:pPr>
      <w:r>
        <w:rPr>
          <w:rFonts w:ascii="宋体" w:hAnsi="宋体" w:eastAsia="宋体" w:cs="宋体"/>
          <w:color w:val="000"/>
          <w:sz w:val="28"/>
          <w:szCs w:val="28"/>
        </w:rPr>
        <w:t xml:space="preserve">“印染行业与国际先进水平的差距在哪里，怎样让国际大牌用我们的产品?”“泉州的智能制造要为全省、全国探求经验，下一步往哪个方向着力?”“古城修旧如旧是第一步，留人和活态传承才是关键，如何实现?”“居家养老首先要摸清老年人的需求有哪些，政府、社会、家庭各负什么责任?”……认真听取汇报的基础上，康涛不时插话、紧扣要害、反复追问，在会场掀起一轮轮“头脑风暴”。</w:t>
      </w:r>
    </w:p>
    <w:p>
      <w:pPr>
        <w:ind w:left="0" w:right="0" w:firstLine="560"/>
        <w:spacing w:before="450" w:after="450" w:line="312" w:lineRule="auto"/>
      </w:pPr>
      <w:r>
        <w:rPr>
          <w:rFonts w:ascii="宋体" w:hAnsi="宋体" w:eastAsia="宋体" w:cs="宋体"/>
          <w:color w:val="000"/>
          <w:sz w:val="28"/>
          <w:szCs w:val="28"/>
        </w:rPr>
        <w:t xml:space="preserve">聚焦精准、分析到位，最终是为了有效施策。这场梳理、分析、研判过后，一批重点专项工作有了思路，找到了抓手，明确了措施。康涛要求，在产业发展方面，要以建设国家自主创新示范区、“中国制造2024”城市试点示范为契机，加快用新技术新业态改造提升传统产业，大力发展战略性新兴产业;实施“生产基地+物流+互联网”和“海丝+古城+旅游”，培育仓配一体化物流、垂直供应链电商、海丝古城旅游等新服务业态，打造别人搬不走的优势。在城市发展方面，要以对历史负责的态度，推进古城保护提升利用，做到“见人见物见生活”，留住最美乡愁;要加快海丝新城集聚发展，不断提高城市精细化管理水平。在民生事业方面，要实施一系列顺应群众呼声的社会项目，抓好养老、教育、卫生三大工程，办成一批让百姓可感知、得实惠的好事实事。</w:t>
      </w:r>
    </w:p>
    <w:p>
      <w:pPr>
        <w:ind w:left="0" w:right="0" w:firstLine="560"/>
        <w:spacing w:before="450" w:after="450" w:line="312" w:lineRule="auto"/>
      </w:pPr>
      <w:r>
        <w:rPr>
          <w:rFonts w:ascii="宋体" w:hAnsi="宋体" w:eastAsia="宋体" w:cs="宋体"/>
          <w:color w:val="000"/>
          <w:sz w:val="28"/>
          <w:szCs w:val="28"/>
        </w:rPr>
        <w:t xml:space="preserve">突围攻坚，久久为功。康涛强调，每个重点专项工作都要列出工作计划、细化目标任务、明确时间节点、制定考核标准，建立务实高效的工作班子和推进机制，一抓到底、抓出成效。</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经济工作会议发言稿篇四</w:t>
      </w:r>
    </w:p>
    <w:p>
      <w:pPr>
        <w:ind w:left="0" w:right="0" w:firstLine="560"/>
        <w:spacing w:before="450" w:after="450" w:line="312" w:lineRule="auto"/>
      </w:pPr>
      <w:r>
        <w:rPr>
          <w:rFonts w:ascii="宋体" w:hAnsi="宋体" w:eastAsia="宋体" w:cs="宋体"/>
          <w:color w:val="000"/>
          <w:sz w:val="28"/>
          <w:szCs w:val="28"/>
        </w:rPr>
        <w:t xml:space="preserve">召开经济工作会议的目的是为了总结分析经济运行情况，安排部署下一步工作，那么你想知道经济工作会议上的发言需要说些什么才吸引人？今天本站小编向你推荐经济工作会议典型</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一、全面回顾总结，肯定发展成绩</w:t>
      </w:r>
    </w:p>
    <w:p>
      <w:pPr>
        <w:ind w:left="0" w:right="0" w:firstLine="560"/>
        <w:spacing w:before="450" w:after="450" w:line="312" w:lineRule="auto"/>
      </w:pPr>
      <w:r>
        <w:rPr>
          <w:rFonts w:ascii="宋体" w:hAnsi="宋体" w:eastAsia="宋体" w:cs="宋体"/>
          <w:color w:val="000"/>
          <w:sz w:val="28"/>
          <w:szCs w:val="28"/>
        </w:rPr>
        <w:t xml:space="preserve">20xx年是“”收官之年，也是**镇快速发展的一年。面对繁重的发展任务，我镇在市委、市政府的坚强领导下，围绕建设“绿色、富裕、文明”目标，主动顺应经济发展新常态，深入推行“一线工作法”，争当“六个走在前列竞赛”先锋，砥砺奋进、攻坚克难，推动了经济社会又好又快发展。</w:t>
      </w:r>
    </w:p>
    <w:p>
      <w:pPr>
        <w:ind w:left="0" w:right="0" w:firstLine="560"/>
        <w:spacing w:before="450" w:after="450" w:line="312" w:lineRule="auto"/>
      </w:pPr>
      <w:r>
        <w:rPr>
          <w:rFonts w:ascii="宋体" w:hAnsi="宋体" w:eastAsia="宋体" w:cs="宋体"/>
          <w:color w:val="000"/>
          <w:sz w:val="28"/>
          <w:szCs w:val="28"/>
        </w:rPr>
        <w:t xml:space="preserve">一是实现了经济总量的稳步增长。20xx年全镇完成财政税收3062 万元，其中地方公共财政预算收入1714万元;完成企业总产值25亿元，其中规模工业总产值12亿元，完成社会固定资产投资7.8亿元;农民人均可支配收入预计达到15600元，同比增长13.6%。</w:t>
      </w:r>
    </w:p>
    <w:p>
      <w:pPr>
        <w:ind w:left="0" w:right="0" w:firstLine="560"/>
        <w:spacing w:before="450" w:after="450" w:line="312" w:lineRule="auto"/>
      </w:pPr>
      <w:r>
        <w:rPr>
          <w:rFonts w:ascii="宋体" w:hAnsi="宋体" w:eastAsia="宋体" w:cs="宋体"/>
          <w:color w:val="000"/>
          <w:sz w:val="28"/>
          <w:szCs w:val="28"/>
        </w:rPr>
        <w:t xml:space="preserve">二是构建了产业发展的多元格局。两型工业、特色农业、钢管服务和休闲旅游等第三产业同步发展，呈现出一派欣欣向荣之势。花盛、杨柳、兴旺为代表的新型烟花企业大力实施转型升级和技术革新;戴氏、腾飞、闩山木业为代表的木制品加工企业继续发展壮大;金福来、贤味炒米、湘宇食品为代表的食品加工企业规范化生产，产量销售实现双增长;羽田童装为代表的服饰生产企业实现进一步发展。烤烟、油茶、茶叶、油菜、优质稻、中药材六大万亩特色农业产业不断巩固壮大。鸭头茶叶、鹤源油茶、高田烤烟、西湖金银花、金源红米、向坪木瓜、永乐西瓜、黄荆坪超级稻、城花黄金梨、杨柳中药材成为我镇农林产业特色品牌。银峰、淳峰改良茶园320亩，同辉、鸭头提质改造果园1120亩，鹤源、鸭头、杨柳、羊古滩等村完成5400亩高产油茶抚育。城花、佳源、湘纯等油茶示范基地多次迎接省市参观学习。全镇种植烤烟7200亩，收购烟叶19142担，实现产值3082万元，收购均价名列全市第一。全面实施3年造绿大行动，炉烟、黄荆坪、枫林等村完成1400亩荒山造林。充分挖掘生态山水资源，与远大住工、途家网签订了原乡休闲旅游项目开发协议，向坪筹建香谷花海基地，开展现代农业休闲观光旅游。鹤源、楼古、山田、农大四个集市商贸流通日益活跃，华盛山庄创建省五星级农家乐，高田钢架管租赁协会综合大楼主体建成，网点遍布全国大中城市。</w:t>
      </w:r>
    </w:p>
    <w:p>
      <w:pPr>
        <w:ind w:left="0" w:right="0" w:firstLine="560"/>
        <w:spacing w:before="450" w:after="450" w:line="312" w:lineRule="auto"/>
      </w:pPr>
      <w:r>
        <w:rPr>
          <w:rFonts w:ascii="宋体" w:hAnsi="宋体" w:eastAsia="宋体" w:cs="宋体"/>
          <w:color w:val="000"/>
          <w:sz w:val="28"/>
          <w:szCs w:val="28"/>
        </w:rPr>
        <w:t xml:space="preserve">三是取得了项目建设的重大突破。蒙华铁路**段在我镇率先动工，佛岭、山田、向坪三村全力支持项目建设，征用土地350亩、拆迁房屋18栋。项目包装推介成效突出，实现招商引资到位资金9000万元，鸿鑫乐器、湘隆木业、俊阁楼梯、永旺扶手、美松家居、康鑫中药材、鑫昌鑫门业等8家企业扩大规模、选址新建。集镇投资1000万实施提质改造，农贸市场完成扩改，辖区内106国道、淳乌路、淳沙路全线亮化、绿化，投入100多万元安装道路安全防护设施。投入1500万完成马尾灌区节水配套改造、扩网工程和电站增效扩容，新建了六叠泉第三水厂，南康水库主水网改造完成。谢家、炉烟分散式安全饮水工程解决了2300多散居群众饮水难题。向坪村以建设扶贫为契机，大力推进散居山民幸福迁居工程，河底、香谷两个集中安置点投入使用。</w:t>
      </w:r>
    </w:p>
    <w:p>
      <w:pPr>
        <w:ind w:left="0" w:right="0" w:firstLine="560"/>
        <w:spacing w:before="450" w:after="450" w:line="312" w:lineRule="auto"/>
      </w:pPr>
      <w:r>
        <w:rPr>
          <w:rFonts w:ascii="宋体" w:hAnsi="宋体" w:eastAsia="宋体" w:cs="宋体"/>
          <w:color w:val="000"/>
          <w:sz w:val="28"/>
          <w:szCs w:val="28"/>
        </w:rPr>
        <w:t xml:space="preserve">四是夯实了城乡融合的基础设施。加速城乡一体化进程和城镇管理，拆除违章建筑13585㎡，集镇新划定行车标线和停车位，店外经营整顿有力，获评长沙市小城镇建设优秀单位。谢家、同辉、农大等村完成万亩土地整理，鹤源、向坪、鸭头、佛岭等村启动了20xx年土地整理项目。南冲、向坪主干道进行拓宽硬化;金源村实施了路灯亮化工程;狮岩村西坡桥、金源村福界桥完工通车，高田南桥已动工新建;维修小平塘、大山塘49口、水渠56公里、机埠河埠12处，山田、鸭头村开展河道清淤、疏浚、衬砌。投入600万元建设了楼古中学学生公寓和船头小学综合服务楼，教学设施大幅改善。百福敬老院全面进行修缮，孤寡老人生活条件优化。大力推进殡葬改革，鸭头村投入200余万元扩建鸭头公墓山、新建悼念堂。纵深推进“城乡统筹、环境同治”，全市二季度环境整治工作现场点评会在我镇召开。大力推行垃圾分类减量，羊古滩社区、黄荆坪村等村新建垃圾焚烧炉。美丽村庄、幸福屋场建设遍地开花，打造了洞庭山枣坡、鸭头鹤源花园、高田金盆、炉烟冲头、同辉坳上、南冲龙园等幸福屋场，高田村荣获长沙市十佳村和绿色村庄，狮岩村荣获省级两型示范村庄和长沙市优胜村，楼古中学获评长沙市两型示范单位。全面开展养殖污染整治，人居环境不断美化。</w:t>
      </w:r>
    </w:p>
    <w:p>
      <w:pPr>
        <w:ind w:left="0" w:right="0" w:firstLine="560"/>
        <w:spacing w:before="450" w:after="450" w:line="312" w:lineRule="auto"/>
      </w:pPr>
      <w:r>
        <w:rPr>
          <w:rFonts w:ascii="宋体" w:hAnsi="宋体" w:eastAsia="宋体" w:cs="宋体"/>
          <w:color w:val="000"/>
          <w:sz w:val="28"/>
          <w:szCs w:val="28"/>
        </w:rPr>
        <w:t xml:space="preserve">五是改善了关系民生的公共服务。投入215.5万完成危房改造71户，修缮加固50户，获评长沙市危改工作一等单位。全年共发放优抚、高龄、残疾等救助资金308 万元，低保、五保、特困户生活补贴498万元。医疗参保5.93万人，参合率94%，全年报销医保2131万元。收缴城乡养老保险310万元，参保缴费率为93%，工伤保险83.6万元，发放城乡居民养老保险金1750万。办理社保卡 3.57万张，发卡率74.2%。全面推进计划生育优质服务和村民自治，孕前优生检查768人，奖扶政策落实到位，镇荣获长沙市计划生育先进单位，山田村荣获省计划生育村民自治模范村。发放大中型水库扶持资金近百万元，扶持项目8个。举办职业技能、实用技术培训47期培训5000多人，农民专业合作社完成换证评星，金卫烟农合作社获评**省示范合作社。指导各村(社区)做好村务公开工作。积极开展科技创新科普宣传，发明专利19件，淳峰茶业有限公司黑茶渥堆关键技术评为长沙市技术创新项目。银峰茶叶、佳源油茶、狮岩村科普屋场被长沙市评为科普示范基地。镇卫生院及各村(社区)卫生室规范实施国家基本药物制度，山田卫生院开展提质改造。全镇医疗基础设施和救治水平均大幅提升。全面推进基础教育课程改革，教学水平和教育设施不断优化。文化站新建多功能活动室，狮岩、高田、炉烟等村加强文化阵地建设，倡导文明新风。扎实推进精准扶贫，2479名贫困人口建档立卡，“一户一策”制定脱贫计划。枫林村成立精准扶贫基金、花生科技示范应用基地。</w:t>
      </w:r>
    </w:p>
    <w:p>
      <w:pPr>
        <w:ind w:left="0" w:right="0" w:firstLine="560"/>
        <w:spacing w:before="450" w:after="450" w:line="312" w:lineRule="auto"/>
      </w:pPr>
      <w:r>
        <w:rPr>
          <w:rFonts w:ascii="宋体" w:hAnsi="宋体" w:eastAsia="宋体" w:cs="宋体"/>
          <w:color w:val="000"/>
          <w:sz w:val="28"/>
          <w:szCs w:val="28"/>
        </w:rPr>
        <w:t xml:space="preserve">六是维护了安定团结的社会大局。深入开展平安创建，19个村(社区)细分为155个网格，实施“10+1”人民调解员制度，积极开展综治述职和“零案村”竞赛活动，215起矛盾纠纷化解在村(社区)一级，山田、杨柳、洞庭、鸭头、炉烟、黄荆坪、佛岭、枫林、金源、永乐、向坪11个村评为零案村。金源村、农大社区成功申报**市平安社区(村)。深入开展“禁毒、治赌、扫黄”专项行动，打击违法犯罪，维护社会正义。司法所创新推出“三七二十一”法治建设系统工程，接待法律咨询68人次，调处矛盾纠纷105起。认真践行一线工作法，深入开展“结对认亲、排忧解难”群众工作和“党政领导轮流接访、百名干部走访万名群众”活动，慰问困难群众385户，解决问题701件次，化解矛盾纠纷60余起。农大、山田、洞庭、炉烟等群工站积极服务群众，高田群工站创建微信公众号“高田村事”。严格落实安全生产“党政同责、一岗双责”，定期召开安全生产专题会，开展“打非治违、九打九治、百日攻坚”行动，查处4个非法生产点，查处安全隐患150多处，拘留11人。举办安全生产大讲堂15次，培训人员1600人。开展食品安全知识“五进”活动和农产品抽样检测，全年无农产品安全事故和食品安全事故发生。认真开展消防应急演练和校车安全检查，公益救援队积极参与抢险救灾和突发事件处置，作用发挥良好。</w:t>
      </w:r>
    </w:p>
    <w:p>
      <w:pPr>
        <w:ind w:left="0" w:right="0" w:firstLine="560"/>
        <w:spacing w:before="450" w:after="450" w:line="312" w:lineRule="auto"/>
      </w:pPr>
      <w:r>
        <w:rPr>
          <w:rFonts w:ascii="宋体" w:hAnsi="宋体" w:eastAsia="宋体" w:cs="宋体"/>
          <w:color w:val="000"/>
          <w:sz w:val="28"/>
          <w:szCs w:val="28"/>
        </w:rPr>
        <w:t xml:space="preserve">幸福花开‘移民街’”等特色工作在中国纪检监察报、**日报、长沙晚报等媒介专题报道，社会反响良好，知名度和美誉度大幅提升。关工委积极发挥“五老”作用，获评市级先进单位。弘扬孝悌文化，工会新建职工之家活动中心，妇联积极开展妇女儿童关爱行动，杨柳村获长沙市示范妇女儿童之家比赛一等奖，团委组织开展环保志愿行动。</w:t>
      </w:r>
    </w:p>
    <w:p>
      <w:pPr>
        <w:ind w:left="0" w:right="0" w:firstLine="560"/>
        <w:spacing w:before="450" w:after="450" w:line="312" w:lineRule="auto"/>
      </w:pPr>
      <w:r>
        <w:rPr>
          <w:rFonts w:ascii="宋体" w:hAnsi="宋体" w:eastAsia="宋体" w:cs="宋体"/>
          <w:color w:val="000"/>
          <w:sz w:val="28"/>
          <w:szCs w:val="28"/>
        </w:rPr>
        <w:t xml:space="preserve">过去一年，全体镇村干部上下一心、主动作为，营造了干事创业、争创一流的良好氛围，广大党员群众支持配合、信任理解，呈现政通人和的良好局面。公安、国土、电力、银行、水库、烟草、医院、学校、畜牧、邮政、工商、税务、林场、广播、电信、房管等各条战线密切配合、共同协作，为建设“绿色、富裕、文明”做出了积极贡献，使“”划上圆满句号，为开启“十三五”新的征程奠定了坚实基础。</w:t>
      </w:r>
    </w:p>
    <w:p>
      <w:pPr>
        <w:ind w:left="0" w:right="0" w:firstLine="560"/>
        <w:spacing w:before="450" w:after="450" w:line="312" w:lineRule="auto"/>
      </w:pPr>
      <w:r>
        <w:rPr>
          <w:rFonts w:ascii="宋体" w:hAnsi="宋体" w:eastAsia="宋体" w:cs="宋体"/>
          <w:color w:val="000"/>
          <w:sz w:val="28"/>
          <w:szCs w:val="28"/>
        </w:rPr>
        <w:t xml:space="preserve">成绩令人鼓舞，未来更需开拓。在充分肯定成绩的同时，我们也要清醒的看到，当前发展中仍然面临不少困难和问题，主要表现在：骨干企业缺乏、镇域经济总量不大;传统产业优势不显著、新的增长极尚未形成;财税结构不优、财政压力较大;商贸流通不活、集聚效应不明显等。对于这些问题，我们将予以高度重视，采取有效措施，努力加以解决。</w:t>
      </w:r>
    </w:p>
    <w:p>
      <w:pPr>
        <w:ind w:left="0" w:right="0" w:firstLine="560"/>
        <w:spacing w:before="450" w:after="450" w:line="312" w:lineRule="auto"/>
      </w:pPr>
      <w:r>
        <w:rPr>
          <w:rFonts w:ascii="宋体" w:hAnsi="宋体" w:eastAsia="宋体" w:cs="宋体"/>
          <w:color w:val="000"/>
          <w:sz w:val="28"/>
          <w:szCs w:val="28"/>
        </w:rPr>
        <w:t xml:space="preserve">二、正确研判形势，坚定发展信心</w:t>
      </w:r>
    </w:p>
    <w:p>
      <w:pPr>
        <w:ind w:left="0" w:right="0" w:firstLine="560"/>
        <w:spacing w:before="450" w:after="450" w:line="312" w:lineRule="auto"/>
      </w:pPr>
      <w:r>
        <w:rPr>
          <w:rFonts w:ascii="宋体" w:hAnsi="宋体" w:eastAsia="宋体" w:cs="宋体"/>
          <w:color w:val="000"/>
          <w:sz w:val="28"/>
          <w:szCs w:val="28"/>
        </w:rPr>
        <w:t xml:space="preserve">跨入20xx，迎来了充满希望、充满机遇、充满挑战的“十三五”，迈上了崭新的征程。未来5年，是发展的关键期，能否在前有标兵后有追兵的形势中突围而出、建成全面小康，建设经济实力更强、生态环境更美、幸福程度更高的浏北新亮点、小康新。需要我们以强烈的使命感、高度的责任感，发挥主动性和创新性，抢抓机遇、蓄势奋进、攻坚克难。</w:t>
      </w:r>
    </w:p>
    <w:p>
      <w:pPr>
        <w:ind w:left="0" w:right="0" w:firstLine="560"/>
        <w:spacing w:before="450" w:after="450" w:line="312" w:lineRule="auto"/>
      </w:pPr>
      <w:r>
        <w:rPr>
          <w:rFonts w:ascii="宋体" w:hAnsi="宋体" w:eastAsia="宋体" w:cs="宋体"/>
          <w:color w:val="000"/>
          <w:sz w:val="28"/>
          <w:szCs w:val="28"/>
        </w:rPr>
        <w:t xml:space="preserve">1、明确“十三五”发展主要目标</w:t>
      </w:r>
    </w:p>
    <w:p>
      <w:pPr>
        <w:ind w:left="0" w:right="0" w:firstLine="560"/>
        <w:spacing w:before="450" w:after="450" w:line="312" w:lineRule="auto"/>
      </w:pPr>
      <w:r>
        <w:rPr>
          <w:rFonts w:ascii="宋体" w:hAnsi="宋体" w:eastAsia="宋体" w:cs="宋体"/>
          <w:color w:val="000"/>
          <w:sz w:val="28"/>
          <w:szCs w:val="28"/>
        </w:rPr>
        <w:t xml:space="preserve">“十三五”时期总体发展目标是落实市委部署率先建成全面小康、加快实现基本现代化。具体目标是：建设经济实力更强。一是把农业产业做强。不仅要把原有烤烟、油茶、茶叶、油菜、优质稻、中药材六大万亩特色农业产业做强，走品牌化、标识化之路，强化地域特色。还要新增更多特色产业，走高效、现代农业之路。二是把两型产业做大。引导花盛、杨柳、兴旺等新型烟花企业持续推进转型升级和技术革新;戴氏、腾飞、闩山木业为代表的木制品加工企业进一步做大做强;促进鸿鑫乐器、湘隆木业、俊阁楼梯、永旺扶手、美松家居、康鑫中药材、鑫昌鑫门业等8家企业扩大规模、提升品质、提高效益。三是把旅游产业做优。以与远大住工和途家网签约为契机，大力发展旅游产业，打造一个四季游品牌，即春天“赏油菜花踏春之旅”、“采摘茶叶体验之旅”;夏天“六叠泉硒漂流探险之旅”、“华盛山庄垂钓避暑之旅”;春夏之交“赏玫瑰住民宿休闲之旅”;秋天“看大美银杏纷飞之旅”“特色水果丰收采摘之旅”;冬天“原乡民宿年味体验之旅”、“观雪景购土特产回味之旅”;贯穿全年的“特色幸福屋场走心之旅”。建设生态环境更美。建好一中心，加强集镇提质改造、品味提升、服务辐射。美化两河两库，做好捞刀河支流和河道人口密集段和交通要道段的造景美化工作;保护好马尾皂水库和南康水库的生态环境，在适当地段造景美化。抓实三个举措，继续推进“城乡统筹环境同治”新三年行动、继续开展美丽屋场建设、继续开展两型示范创建。打造四个景点，完善好华盛山庄、六叠泉硒漂流、向坪香谷花海基地、永乐千年母子杏周边配套景观和设施建设，打造乡村微旅游精品景点。建设幸福程度更高。一是大力实施精准扶贫，通过教育扶贫、危房改造扶贫、兜底保障和医疗救助扶贫、金融产业扶贫、社会力量扶贫等五大措施帮助贫困户脱贫致富奔小康。二是实施素质提升工程。不仅要物质富裕，也要精神富有，开展法制教育培训、家风家教、幸福屋场示范创建、书香阅读活动，提升群众文明素质。三是着力提高公共服务水平。推进文化、教育、卫生、养老等公共服务继续改进、完善，提高政府工作效能。</w:t>
      </w:r>
    </w:p>
    <w:p>
      <w:pPr>
        <w:ind w:left="0" w:right="0" w:firstLine="560"/>
        <w:spacing w:before="450" w:after="450" w:line="312" w:lineRule="auto"/>
      </w:pPr>
      <w:r>
        <w:rPr>
          <w:rFonts w:ascii="宋体" w:hAnsi="宋体" w:eastAsia="宋体" w:cs="宋体"/>
          <w:color w:val="000"/>
          <w:sz w:val="28"/>
          <w:szCs w:val="28"/>
        </w:rPr>
        <w:t xml:space="preserve">2、把握“十三五”发展的总体要求</w:t>
      </w:r>
    </w:p>
    <w:p>
      <w:pPr>
        <w:ind w:left="0" w:right="0" w:firstLine="560"/>
        <w:spacing w:before="450" w:after="450" w:line="312" w:lineRule="auto"/>
      </w:pPr>
      <w:r>
        <w:rPr>
          <w:rFonts w:ascii="宋体" w:hAnsi="宋体" w:eastAsia="宋体" w:cs="宋体"/>
          <w:color w:val="000"/>
          <w:sz w:val="28"/>
          <w:szCs w:val="28"/>
        </w:rPr>
        <w:t xml:space="preserve">坚持一个中心，坚持党的领导，贯彻全面从严治党要求。 坚持“两手”同步推进，一手抓基础设施完善，一手抓公共服务提升。坚持“三产”共同发展，两型工业、现代农业、休闲旅游业同步发展。坚持“三更”发展战略，建设经济实力更强、生态环境更美、幸福程度更高的浏北新亮点、小康新。坚持五大发展理念，坚持创新、协调、绿色、开放、共享的发展理念，用五大理念指导发展、推动发展、促进发展。坚持“六动”推动措施，“项目拉动、创新驱动、亮点带动、镇村联动、实干推动、干群互动”。</w:t>
      </w:r>
    </w:p>
    <w:p>
      <w:pPr>
        <w:ind w:left="0" w:right="0" w:firstLine="560"/>
        <w:spacing w:before="450" w:after="450" w:line="312" w:lineRule="auto"/>
      </w:pPr>
      <w:r>
        <w:rPr>
          <w:rFonts w:ascii="宋体" w:hAnsi="宋体" w:eastAsia="宋体" w:cs="宋体"/>
          <w:color w:val="000"/>
          <w:sz w:val="28"/>
          <w:szCs w:val="28"/>
        </w:rPr>
        <w:t xml:space="preserve">3、坚持“十三五”发展的基本原则</w:t>
      </w:r>
    </w:p>
    <w:p>
      <w:pPr>
        <w:ind w:left="0" w:right="0" w:firstLine="560"/>
        <w:spacing w:before="450" w:after="450" w:line="312" w:lineRule="auto"/>
      </w:pPr>
      <w:r>
        <w:rPr>
          <w:rFonts w:ascii="宋体" w:hAnsi="宋体" w:eastAsia="宋体" w:cs="宋体"/>
          <w:color w:val="000"/>
          <w:sz w:val="28"/>
          <w:szCs w:val="28"/>
        </w:rPr>
        <w:t xml:space="preserve">要坚持科学发展这个第一要务。发展是第一要务，这不仅是上级的要求，也是我镇的实际情况决定的，我们要牢牢把握发展这个兴镇强镇的关键。要抓住项目建设这个发展引擎。项目是动力，项目是基础，要多引进一批优质的、与我镇发展定位相匹配的项目，形成以项目促投资、促消费，增人气、增财力的良好局面。要牢记一切为了群众这个服务宗旨。永远不要忘记为了什么出发，一切工作的出发点都是为了群众，要把改善民生福祉放在工作的首要位置，不断加大投入，改善民生，增强群众的幸福感和获得感。</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俗话说，好的开始是成功的一半。同志们，今年是“十三五”开局之年，至关重要。我们要深刻领会市委经济工作的内涵，坚定发展信心，做好工作准备，牢牢把握主动权。</w:t>
      </w:r>
    </w:p>
    <w:p>
      <w:pPr>
        <w:ind w:left="0" w:right="0" w:firstLine="560"/>
        <w:spacing w:before="450" w:after="450" w:line="312" w:lineRule="auto"/>
      </w:pPr>
      <w:r>
        <w:rPr>
          <w:rFonts w:ascii="宋体" w:hAnsi="宋体" w:eastAsia="宋体" w:cs="宋体"/>
          <w:color w:val="000"/>
          <w:sz w:val="28"/>
          <w:szCs w:val="28"/>
        </w:rPr>
        <w:t xml:space="preserve">第一，从发展基础来看，我们要充满信心。当前我镇已经构建起现代农业、两型工业和三产服务协同发展的产业格局，为发展奠定了经济基础。随着金阳大道全线拉通、北横线开工建设、蒙华铁路开建，融入大、大长沙将更加便利，为发展奠定了区位优势。农业、林业、水利、劳动力资源丰富，为发展提供了资源保障。生态环境优美、民风淳朴、社会安定和谐，为发展提供了环境保障。拥有一支敢于担当、勇于作为、善于创新的镇村干部队伍，为发展提供了人才支撑。</w:t>
      </w:r>
    </w:p>
    <w:p>
      <w:pPr>
        <w:ind w:left="0" w:right="0" w:firstLine="560"/>
        <w:spacing w:before="450" w:after="450" w:line="312" w:lineRule="auto"/>
      </w:pPr>
      <w:r>
        <w:rPr>
          <w:rFonts w:ascii="宋体" w:hAnsi="宋体" w:eastAsia="宋体" w:cs="宋体"/>
          <w:color w:val="000"/>
          <w:sz w:val="28"/>
          <w:szCs w:val="28"/>
        </w:rPr>
        <w:t xml:space="preserve">第二，从发展机遇来看，我们要顺势而为。“互联网+农业”、“ 农业休闲旅游”产业是当前和未来一段时间发展的热点，我们要把握大势，顺应潮流，着眼、甚至长沙，寻找特色、打造亮点、提升品质。农业产品要打响品牌宣传战、地理标识战，提高特色产品知名度和美誉度;休闲旅游要优化配套设施，加大培育力度、提高推介力度，提高旅游产品吸引力和舒适感，与周边乡镇实现错位发展。</w:t>
      </w:r>
    </w:p>
    <w:p>
      <w:pPr>
        <w:ind w:left="0" w:right="0" w:firstLine="560"/>
        <w:spacing w:before="450" w:after="450" w:line="312" w:lineRule="auto"/>
      </w:pPr>
      <w:r>
        <w:rPr>
          <w:rFonts w:ascii="宋体" w:hAnsi="宋体" w:eastAsia="宋体" w:cs="宋体"/>
          <w:color w:val="000"/>
          <w:sz w:val="28"/>
          <w:szCs w:val="28"/>
        </w:rPr>
        <w:t xml:space="preserve">三、明确目标要求，突出发展重点</w:t>
      </w:r>
    </w:p>
    <w:p>
      <w:pPr>
        <w:ind w:left="0" w:right="0" w:firstLine="560"/>
        <w:spacing w:before="450" w:after="450" w:line="312" w:lineRule="auto"/>
      </w:pPr>
      <w:r>
        <w:rPr>
          <w:rFonts w:ascii="宋体" w:hAnsi="宋体" w:eastAsia="宋体" w:cs="宋体"/>
          <w:color w:val="000"/>
          <w:sz w:val="28"/>
          <w:szCs w:val="28"/>
        </w:rPr>
        <w:t xml:space="preserve">今年经济工作的总体要求是：全面落实党的和xx届三中、四中、五中全会及中央、省、市、**市经济工作会议精神，按照“五位一体”总体布局和“四个全面”战略布局的要求，牢固树立和贯彻落实创新、协调、绿色、开放、共享发展理念，顺应经济发展新常态，坚持稳中求进总基调，紧紧围绕建设经济实力更强、生态环境更美、幸福程度更高的浏北新亮点、小康新目标，坚持实干推动、创新驱动、项目拉动、亮点带动、镇村联动、干群互动，抢抓机遇、蓄势奋进，凝心聚力实现“十三五”良好开局，为率先建成全面小康、加快实现基本现代化奠定坚实基础。</w:t>
      </w:r>
    </w:p>
    <w:p>
      <w:pPr>
        <w:ind w:left="0" w:right="0" w:firstLine="560"/>
        <w:spacing w:before="450" w:after="450" w:line="312" w:lineRule="auto"/>
      </w:pPr>
      <w:r>
        <w:rPr>
          <w:rFonts w:ascii="宋体" w:hAnsi="宋体" w:eastAsia="宋体" w:cs="宋体"/>
          <w:color w:val="000"/>
          <w:sz w:val="28"/>
          <w:szCs w:val="28"/>
        </w:rPr>
        <w:t xml:space="preserve">今年我镇经济社会发展的预期目标是：财政税收实现3300万元，其中地方公共财政预算收入达到1800万元，增长9%;完成企业总产值30亿元，完成社会固定资产投资8亿元;实现招商引资到位资金8000万元;农民人均可支配收入达到17439元，增长12%。</w:t>
      </w:r>
    </w:p>
    <w:p>
      <w:pPr>
        <w:ind w:left="0" w:right="0" w:firstLine="560"/>
        <w:spacing w:before="450" w:after="450" w:line="312" w:lineRule="auto"/>
      </w:pPr>
      <w:r>
        <w:rPr>
          <w:rFonts w:ascii="宋体" w:hAnsi="宋体" w:eastAsia="宋体" w:cs="宋体"/>
          <w:color w:val="000"/>
          <w:sz w:val="28"/>
          <w:szCs w:val="28"/>
        </w:rPr>
        <w:t xml:space="preserve">(一)突出项目拉动，增强经济发展的内生力</w:t>
      </w:r>
    </w:p>
    <w:p>
      <w:pPr>
        <w:ind w:left="0" w:right="0" w:firstLine="560"/>
        <w:spacing w:before="450" w:after="450" w:line="312" w:lineRule="auto"/>
      </w:pPr>
      <w:r>
        <w:rPr>
          <w:rFonts w:ascii="宋体" w:hAnsi="宋体" w:eastAsia="宋体" w:cs="宋体"/>
          <w:color w:val="000"/>
          <w:sz w:val="28"/>
          <w:szCs w:val="28"/>
        </w:rPr>
        <w:t xml:space="preserve">项目是经济发展的引擎，是增强经济发展的动力，我们要把项目放在心中、抓在手上、扛在肩上。第一，要精心包装推介项目。各村(社区)要充分挖掘自身资源优势、区位优势、人才优势，积极开发、包装、组合项目;同时，要多向外推介项目，向在外工作创业的老乡、外面有创业意向的朋友、有意向回家乡创业的成功人士推介，引导他们来投资兴业。第二，要多方联系引进项目。企业办和经发办等相关站办所工作人员要关注各类信息，热情接待上门考察企业和企业家，加强沟通联系;积极向各类商会组织推介项目，或是组团到外地进行招商推介。招商工作要有灵敏性和主动性，在严把环境保护关和技术含量关的基础上，加大工作力度。一是要立足我镇实情，积极引进农业产业和休闲旅游项目。二是可以利用本地劳动力资源丰富的优势，做好周边园区配套产业项目。三是积极向上争取项目，向上级推介我镇的优势和资源，争取上级政府和部门的关注支持。第三，要全程服务推动项目。对成功签约的项目要进行跟踪式管理服务，促成企业早日建设投产。建立项目跟踪负责制，明确专人对项目进行一对一帮扶联系。协助企业办理各种证件，协调好企业周边关系，营造优良的发展环境。</w:t>
      </w:r>
    </w:p>
    <w:p>
      <w:pPr>
        <w:ind w:left="0" w:right="0" w:firstLine="560"/>
        <w:spacing w:before="450" w:after="450" w:line="312" w:lineRule="auto"/>
      </w:pPr>
      <w:r>
        <w:rPr>
          <w:rFonts w:ascii="宋体" w:hAnsi="宋体" w:eastAsia="宋体" w:cs="宋体"/>
          <w:color w:val="000"/>
          <w:sz w:val="28"/>
          <w:szCs w:val="28"/>
        </w:rPr>
        <w:t xml:space="preserve">(二)突出创新驱动，挖掘产业升级的增长点</w:t>
      </w:r>
    </w:p>
    <w:p>
      <w:pPr>
        <w:ind w:left="0" w:right="0" w:firstLine="560"/>
        <w:spacing w:before="450" w:after="450" w:line="312" w:lineRule="auto"/>
      </w:pPr>
      <w:r>
        <w:rPr>
          <w:rFonts w:ascii="宋体" w:hAnsi="宋体" w:eastAsia="宋体" w:cs="宋体"/>
          <w:color w:val="000"/>
          <w:sz w:val="28"/>
          <w:szCs w:val="28"/>
        </w:rPr>
        <w:t xml:space="preserve">创新是引领发展的第一动力，在推动产业发展中要牢牢把握这个要义。一是注重企业技术转型创新。继续推动恒旭烟花、花盛烟花、杨柳花炮为代表的新型烟花企业转型升级，增强核心竞争力;推动戴氏、腾飞、俊阁、美森、永旺木业和鸿鑫乐器为代表的木制品加工企业精益求精，注重产品质量和产品特色;继续引导银峰、淳峰两大茶叶生产基地加大科研力度，创新、改良品种和工艺。二是要注重发展思路转型创新。我镇的主导产业是农业，但是农业发展也可分许多种，可以发展高效农业，也可以发展体验式休闲农业，观光农业以看为主，休闲农业以放松度假为主，体验式农业则重在参与感受。借助与远大住工和途家网签约这一契机，抢抓机遇，发展观光农业、休闲农业、体验式农业，推动农业产业发展升级，打造新的经济增长点。三是要注重发展载体转型创新。当前，“互联网+”是最大的风口，我们要充分利用这一机遇，做好“互联网+”这篇文章。“互联网+特色农业”、“互联网+休闲旅游”、“互联网+水果营销”、“互联网+特产销售”。引导企业主、商户自己开设电商平台，或是村级统一开设电商平台，或是通过市供销合作总社的“浏通天下”电商综合服务平台，拓宽产品销路，增加收入。</w:t>
      </w:r>
    </w:p>
    <w:p>
      <w:pPr>
        <w:ind w:left="0" w:right="0" w:firstLine="560"/>
        <w:spacing w:before="450" w:after="450" w:line="312" w:lineRule="auto"/>
      </w:pPr>
      <w:r>
        <w:rPr>
          <w:rFonts w:ascii="宋体" w:hAnsi="宋体" w:eastAsia="宋体" w:cs="宋体"/>
          <w:color w:val="000"/>
          <w:sz w:val="28"/>
          <w:szCs w:val="28"/>
        </w:rPr>
        <w:t xml:space="preserve">(三)突出亮点带动，扩大以点带面的辐射力</w:t>
      </w:r>
    </w:p>
    <w:p>
      <w:pPr>
        <w:ind w:left="0" w:right="0" w:firstLine="560"/>
        <w:spacing w:before="450" w:after="450" w:line="312" w:lineRule="auto"/>
      </w:pPr>
      <w:r>
        <w:rPr>
          <w:rFonts w:ascii="宋体" w:hAnsi="宋体" w:eastAsia="宋体" w:cs="宋体"/>
          <w:color w:val="000"/>
          <w:sz w:val="28"/>
          <w:szCs w:val="28"/>
        </w:rPr>
        <w:t xml:space="preserve">亮点即特色，要打造特色，培树典型，通过示范作用带动全盘。一是要做到人无我有创特色。工作要善于观察、善于思考、善于创新、善于总结，有的工作别人没做，如果有人发现并创新性的做了，这就是亮点，就是特色。如我镇杨柳村的廉政文化馆，就引来了省、市各级多个单位的观摩。以后的工作中也要做到这点，要做工作的有心人、做工作的先行者。二是要做到人有我优创精品。对于大家都在做的工作，全市统一部署的工作，要做到出类拔萃、技高一筹。就像美丽屋场建设，我镇狮岩村、高田村就在全市中享有盛名，多次迎接了其他兄弟单位的参观考察。通过优秀的村(社区)这个点，就带动了全镇这个面，不仅激励其他村和社区努力学习、自我加压、自觉看齐，让学先进、见行动体现到实际工作中;而且还推动形象在全市范围内的大幅提升。</w:t>
      </w:r>
    </w:p>
    <w:p>
      <w:pPr>
        <w:ind w:left="0" w:right="0" w:firstLine="560"/>
        <w:spacing w:before="450" w:after="450" w:line="312" w:lineRule="auto"/>
      </w:pPr>
      <w:r>
        <w:rPr>
          <w:rFonts w:ascii="宋体" w:hAnsi="宋体" w:eastAsia="宋体" w:cs="宋体"/>
          <w:color w:val="000"/>
          <w:sz w:val="28"/>
          <w:szCs w:val="28"/>
        </w:rPr>
        <w:t xml:space="preserve">(四)突出镇村联动，统筹共同发展的融合度</w:t>
      </w:r>
    </w:p>
    <w:p>
      <w:pPr>
        <w:ind w:left="0" w:right="0" w:firstLine="560"/>
        <w:spacing w:before="450" w:after="450" w:line="312" w:lineRule="auto"/>
      </w:pPr>
      <w:r>
        <w:rPr>
          <w:rFonts w:ascii="宋体" w:hAnsi="宋体" w:eastAsia="宋体" w:cs="宋体"/>
          <w:color w:val="000"/>
          <w:sz w:val="28"/>
          <w:szCs w:val="28"/>
        </w:rPr>
        <w:t xml:space="preserve">镇包含村(社区)，村(社区)组成了镇，根据木桶原理，决定一个木桶容量的不是最高的那块木板，而是最短的那块木板。镇村要携手联动，推动共同发展。一是推进城乡基础设施更加完善。继续开展道路提质改造工程，完善城乡交通路网设施，夯实城乡融合发展的基础;继续开展“城乡统筹环境同治”新三年行动，完善城乡环卫基础设施，减少污染，保护碧水蓝天的生态环境，夯实城乡发展的可持续性;继续开展捞刀河支流和河流域**段河道治理，精心实施“三年造绿大行动”，开展美化绿化工程，夯实城乡发展的生态条件。二是推进城乡公共服务同步提升。继续推进教育均衡化，改善农村教学点办学条件;继续推进村(社区)卫生医疗服务，提高群众就医感受和便利程度;提高政务服务质量，优化简化办事流程;加强集镇功能建设，提高商贸服务品味;继续推进散居山民幸福迁居工程，提高居住水平;改善城乡孤寡老人养老条件，新建养老服务中心。三是要大力推进精准扶贫工作。习说过“在全面建成小康社会的过程中，我们不能落下一个人，更不能落下一个群体，让贫困群众在实现共同富裕的道路上“不掉队”。”要下大力帮扶综合实力较差的村，尤其是贫困村枫林村和炉烟村;帮扶2479名贫困群众实现脱贫。具体落实为五大措施十大工程,即教育扶贫、危房改造扶贫、兜底保障和医疗救助扶贫、金融产业扶贫、社会力量扶贫五大措施和村级道理畅通工程、农田水利建设工程、农村电力保障工程、农村危房改造工程、农户异地搬迁工程、特色产业增收工程、乡村旅游发展工程、农村教育雨露工程、卫生文化保障工程、促进就业工程十大工程。力促20xx年实现全面脱贫，建成全面小康。</w:t>
      </w:r>
    </w:p>
    <w:p>
      <w:pPr>
        <w:ind w:left="0" w:right="0" w:firstLine="560"/>
        <w:spacing w:before="450" w:after="450" w:line="312" w:lineRule="auto"/>
      </w:pPr>
      <w:r>
        <w:rPr>
          <w:rFonts w:ascii="宋体" w:hAnsi="宋体" w:eastAsia="宋体" w:cs="宋体"/>
          <w:color w:val="000"/>
          <w:sz w:val="28"/>
          <w:szCs w:val="28"/>
        </w:rPr>
        <w:t xml:space="preserve">(五)突出实干推动，提升助推发展的执行力</w:t>
      </w:r>
    </w:p>
    <w:p>
      <w:pPr>
        <w:ind w:left="0" w:right="0" w:firstLine="560"/>
        <w:spacing w:before="450" w:after="450" w:line="312" w:lineRule="auto"/>
      </w:pPr>
      <w:r>
        <w:rPr>
          <w:rFonts w:ascii="宋体" w:hAnsi="宋体" w:eastAsia="宋体" w:cs="宋体"/>
          <w:color w:val="000"/>
          <w:sz w:val="28"/>
          <w:szCs w:val="28"/>
        </w:rPr>
        <w:t xml:space="preserve">一分部署，九分落实。镇村干部要提高抓落实的能力，提高推进工作的执行力。一是要建立善谋善做的干部队伍。做好经济今年的经济工作，关键在党，关键在干部。全体镇村干部要在思想上重视、素质上提升、行动上贯彻。要早谋事、善谋事，思路决定出路，现在已经进入20xx，各村(社区)、各站办所，尤其是站办所长和村(社区)主职要组织召开务虚会，商量今年要干些什么、定些什么项目、怎么干、怎么争取支持。依照计划逐步推进，并在实际工作中进行调整完善。要主动干、干成事，有职就有责，在岗就要爱岗，面对工作任务，要自觉干、主动干、创新干，要有一股“咬定青山不放松”</w:t>
      </w:r>
    </w:p>
    <w:p>
      <w:pPr>
        <w:ind w:left="0" w:right="0" w:firstLine="560"/>
        <w:spacing w:before="450" w:after="450" w:line="312" w:lineRule="auto"/>
      </w:pPr>
      <w:r>
        <w:rPr>
          <w:rFonts w:ascii="宋体" w:hAnsi="宋体" w:eastAsia="宋体" w:cs="宋体"/>
          <w:color w:val="000"/>
          <w:sz w:val="28"/>
          <w:szCs w:val="28"/>
        </w:rPr>
        <w:t xml:space="preserve">的韧劲，要有一种“滴水穿石”的恒心，想尽办法干事、千方百计成事。群众的眼睛是雪亮的，你有没有干事，干没干成事，群众都一清二楚。二是要锤炼从严从实的工作作风。过硬的作风是抓好工作的重要保证。要大力践行“一线工作法”。冲锋在前，争做主动干事、扎实干事、拼命干事的“实干家”。发扬主动性、敏锐性、责任心，争做地方稳定的维护者和经济发展的推动者。要树立严明的纪律。把纪律规矩挺在前面，工作日上班制度、休息日值班制度、廉政纪律、依法依规依程序办理等相关各项制度和纪律要落实到位，责任要落实到人。要树立正确的导向。加强绩效考核，结合日常工作、工作实绩和群众认可三大指标，对镇村干部进行考核，发挥考核“指挥棒作用”，要通过考核表彰一批、激励一批、警示一批，树立“让有为者有位、多劳者多得”的鲜明导向。</w:t>
      </w:r>
    </w:p>
    <w:p>
      <w:pPr>
        <w:ind w:left="0" w:right="0" w:firstLine="560"/>
        <w:spacing w:before="450" w:after="450" w:line="312" w:lineRule="auto"/>
      </w:pPr>
      <w:r>
        <w:rPr>
          <w:rFonts w:ascii="宋体" w:hAnsi="宋体" w:eastAsia="宋体" w:cs="宋体"/>
          <w:color w:val="000"/>
          <w:sz w:val="28"/>
          <w:szCs w:val="28"/>
        </w:rPr>
        <w:t xml:space="preserve">(六)突出干群互动，凝聚发展前行的向心力</w:t>
      </w:r>
    </w:p>
    <w:p>
      <w:pPr>
        <w:ind w:left="0" w:right="0" w:firstLine="560"/>
        <w:spacing w:before="450" w:after="450" w:line="312" w:lineRule="auto"/>
      </w:pPr>
      <w:r>
        <w:rPr>
          <w:rFonts w:ascii="宋体" w:hAnsi="宋体" w:eastAsia="宋体" w:cs="宋体"/>
          <w:color w:val="000"/>
          <w:sz w:val="28"/>
          <w:szCs w:val="28"/>
        </w:rPr>
        <w:t xml:space="preserve">人心是最大的政治，干部群众要紧密团结，形成共识，才能凝聚发展的最大合力。一是要树立全心全意为人民服务的宗旨意识。党员干部要牢固树立“权为民所用、利为民所谋、情为民所系的思想”，对待群众的困惑、要求和困难，要热情解释、及时回应、设法帮扶。二是要学会一套群众工作的方式方法。群众最可敬，群众最可爱，群众最可怜，群众最可畏。对此，我们必须有清醒的认识。要在实践中探索、总结一套行之有效的群众工作法，前提是要有同理心，进行换位思考，站在群众角度想问题;关键是要有责任心，把群众困难放在心上，积极解决。三是要培养一种心怀天下的人文情怀。虽然我们位处基层一线岗位，但是要有一种“先天下之忧而忧，后天下之乐而乐”的爱民情感、一种“位卑未敢忘忧国”的职业荣誉。有了这份情怀，对待工作就会有激情、有抱负、有爱心。通过干群之间的互动，增进了相互理解，就能实现相互支持，从而汇聚起促进发展、维护稳定的强大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中央、省、长沙及**市经济工作会议精神，回顾总结去年全镇经济发展情况和安排部署20xx年经济工作，深刻分析当前面临的经济形势，明确我镇今年经济社会发展的总体要求和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一、客观总结回顾，镇域发展亮点纷呈</w:t>
      </w:r>
    </w:p>
    <w:p>
      <w:pPr>
        <w:ind w:left="0" w:right="0" w:firstLine="560"/>
        <w:spacing w:before="450" w:after="450" w:line="312" w:lineRule="auto"/>
      </w:pPr>
      <w:r>
        <w:rPr>
          <w:rFonts w:ascii="宋体" w:hAnsi="宋体" w:eastAsia="宋体" w:cs="宋体"/>
          <w:color w:val="000"/>
          <w:sz w:val="28"/>
          <w:szCs w:val="28"/>
        </w:rPr>
        <w:t xml:space="preserve">20xx年，我镇在市委、市政府的正确领导下，紧紧围绕“五个倍增”的工作主题，凝心聚力、顽强拼搏，镇域发展迎来了区位优势大提升、综合实力大增长、社会格局大稳定的良好局面。</w:t>
      </w:r>
    </w:p>
    <w:p>
      <w:pPr>
        <w:ind w:left="0" w:right="0" w:firstLine="560"/>
        <w:spacing w:before="450" w:after="450" w:line="312" w:lineRule="auto"/>
      </w:pPr>
      <w:r>
        <w:rPr>
          <w:rFonts w:ascii="宋体" w:hAnsi="宋体" w:eastAsia="宋体" w:cs="宋体"/>
          <w:color w:val="000"/>
          <w:sz w:val="28"/>
          <w:szCs w:val="28"/>
        </w:rPr>
        <w:t xml:space="preserve">这是经济发展成绩斐然的一年。全年共完成财政总收入1270万元，完成进度全市排名第九。实现工业总产值8.9亿元，规模以上工业产值8亿元，累计完成固定资产投资6.03亿元，全面完成了年度工作任务。</w:t>
      </w:r>
    </w:p>
    <w:p>
      <w:pPr>
        <w:ind w:left="0" w:right="0" w:firstLine="560"/>
        <w:spacing w:before="450" w:after="450" w:line="312" w:lineRule="auto"/>
      </w:pPr>
      <w:r>
        <w:rPr>
          <w:rFonts w:ascii="宋体" w:hAnsi="宋体" w:eastAsia="宋体" w:cs="宋体"/>
          <w:color w:val="000"/>
          <w:sz w:val="28"/>
          <w:szCs w:val="28"/>
        </w:rPr>
        <w:t xml:space="preserve">这是产业布局健全调优的一年。工业经济持续壮大，成功引进8个项目，招商引资到位资金8510万元。积极引导万美烟花进行技术改造升级，年产值突破20xx万元。农业产业提质增效，全镇早稻种植面积120xx亩，创建了德慎、一江、九龙共计1000亩冬种油菜示范片，粮食亩产量、种粮大户数量与规模均在全市排名前列。全年共种植烤烟1135亩，完成烟叶税收92.3万元，烤烟生产被评为全市先进单位。投入资金700万元，完成苏故、保华、九龙等村3200亩标准农田改造;启动3座水库除险加固工程，清淤修缮山塘、河坝、沟渠等49处，畅通田间渠道110千米，完善保华、苏故管网灌溉设施，生产条件更加完善，农业基础更加夯实。</w:t>
      </w:r>
    </w:p>
    <w:p>
      <w:pPr>
        <w:ind w:left="0" w:right="0" w:firstLine="560"/>
        <w:spacing w:before="450" w:after="450" w:line="312" w:lineRule="auto"/>
      </w:pPr>
      <w:r>
        <w:rPr>
          <w:rFonts w:ascii="宋体" w:hAnsi="宋体" w:eastAsia="宋体" w:cs="宋体"/>
          <w:color w:val="000"/>
          <w:sz w:val="28"/>
          <w:szCs w:val="28"/>
        </w:rPr>
        <w:t xml:space="preserve">这是项目建设攻坚克难的一年。投入资金170多万元，完成裕昆路、金鑫路、府前路的提质改造和设施升级;岐峰公路硬化拓宽6公里，完成环线—保华段路面改造、新元段路基拓宽;岸山路实现全线绿化;中心幼儿园扩建工程顺利竣工，进入验收阶段。集镇下水道管网完成规划，预计20xx年上半年全面铺设。</w:t>
      </w:r>
    </w:p>
    <w:p>
      <w:pPr>
        <w:ind w:left="0" w:right="0" w:firstLine="560"/>
        <w:spacing w:before="450" w:after="450" w:line="312" w:lineRule="auto"/>
      </w:pPr>
      <w:r>
        <w:rPr>
          <w:rFonts w:ascii="宋体" w:hAnsi="宋体" w:eastAsia="宋体" w:cs="宋体"/>
          <w:color w:val="000"/>
          <w:sz w:val="28"/>
          <w:szCs w:val="28"/>
        </w:rPr>
        <w:t xml:space="preserve">这是人居环境日趋精美的一年。依法有序推进拆违控违，全年共拆除违法建筑面积8564.5平方米。开展治超专项整治，有效维护道路交通安全。积极推进垃圾分类试点，集镇社区垃圾分类示范点顺利通过上级验收。加强生猪养殖污染治理，完成流域500米内20多户养猪户的关停和8户500米以外养猪户的治理工作。精心打造九龙村何家幸福屋场，铸就屋场建设新名片，创建16个整洁屋场均验收达标，其中5个屋场被评为市级优秀整洁屋场，人居环境更加优美。</w:t>
      </w:r>
    </w:p>
    <w:p>
      <w:pPr>
        <w:ind w:left="0" w:right="0" w:firstLine="560"/>
        <w:spacing w:before="450" w:after="450" w:line="312" w:lineRule="auto"/>
      </w:pPr>
      <w:r>
        <w:rPr>
          <w:rFonts w:ascii="宋体" w:hAnsi="宋体" w:eastAsia="宋体" w:cs="宋体"/>
          <w:color w:val="000"/>
          <w:sz w:val="28"/>
          <w:szCs w:val="28"/>
        </w:rPr>
        <w:t xml:space="preserve">这是社会大局和谐稳定的一年。不断深化“平安创建”，大力开展“边界联防联治”，与株洲、醴陵等毗邻的乡镇通力合作，有效管控边境治安。深化矛盾纠纷排查调处，实现特护期进京赴省“零上访”目标。安全生产形势平稳良好，荣获“**市安全生产先进单位”。全年开展4次食品安全整治行动，关停黑作坊1处，查获三无产品、过期食品30余起，被评为“**市食品安全先进单位”。全面加强对全镇中小学校园及周边环境整治，每月开展校车安全隐患排查。社会大局和谐稳定，人民群众安居乐业。</w:t>
      </w:r>
    </w:p>
    <w:p>
      <w:pPr>
        <w:ind w:left="0" w:right="0" w:firstLine="560"/>
        <w:spacing w:before="450" w:after="450" w:line="312" w:lineRule="auto"/>
      </w:pPr>
      <w:r>
        <w:rPr>
          <w:rFonts w:ascii="宋体" w:hAnsi="宋体" w:eastAsia="宋体" w:cs="宋体"/>
          <w:color w:val="000"/>
          <w:sz w:val="28"/>
          <w:szCs w:val="28"/>
        </w:rPr>
        <w:t xml:space="preserve">这是民生民利不断改善的一年。通过实施宣传引导、说服劝导、违规查处等措施，大力推进殡葬改革。建立老年人日间照料中心，全面改善孤寡老人生活环境。新型农村养老保险和新型农村合作医疗覆盖面不断扩大，参保率分别达到90%和98.8%。进一步健全低保民主评议制度，全年发放最低生活保障金156.4万元。有效改善弱势群体住房条件，实现危房户改造39户。计划生育工作常抓不懈，不断提高服务质量，形成长效工作机制。</w:t>
      </w:r>
    </w:p>
    <w:p>
      <w:pPr>
        <w:ind w:left="0" w:right="0" w:firstLine="560"/>
        <w:spacing w:before="450" w:after="450" w:line="312" w:lineRule="auto"/>
      </w:pPr>
      <w:r>
        <w:rPr>
          <w:rFonts w:ascii="宋体" w:hAnsi="宋体" w:eastAsia="宋体" w:cs="宋体"/>
          <w:color w:val="000"/>
          <w:sz w:val="28"/>
          <w:szCs w:val="28"/>
        </w:rPr>
        <w:t xml:space="preserve">这是管党治党卓有成效的一年。全面实施“党小组建设精品化”工程，通过组织开展广场文艺晚会、“丰收”杯全民运动会、韶山革命宗旨主题教育、“微党课”竞赛等活动，有效促进了党建工作与党员群众的实际需求深度融合。构建了“组织+技术+服务”的基层党建新模式。组织全镇11名党组织书记就履行党建责任开展集中述职评议，得到了广大党员群众的高度评价。不断强化基层纪检工作，全力配合市纪委做好了对新元村的党风廉政建设专项巡查工作。坚持从重从快查办案件，全年共受理群众信访件18件，查处3名违纪党员。</w:t>
      </w:r>
    </w:p>
    <w:p>
      <w:pPr>
        <w:ind w:left="0" w:right="0" w:firstLine="560"/>
        <w:spacing w:before="450" w:after="450" w:line="312" w:lineRule="auto"/>
      </w:pPr>
      <w:r>
        <w:rPr>
          <w:rFonts w:ascii="宋体" w:hAnsi="宋体" w:eastAsia="宋体" w:cs="宋体"/>
          <w:color w:val="000"/>
          <w:sz w:val="28"/>
          <w:szCs w:val="28"/>
        </w:rPr>
        <w:t xml:space="preserve">这一年，我们认真抓好群众工作，启动“百千万”群众大走访主题活动，解决落实涉及民生民利、作风建设等方面的建议诉求1798条;这一年，我们围绕工作中心，加强新闻报导、舆情引导，共有20余篇稿件被**日报、**日报等媒体采用;这一年，我们强化民间庙宇管理，规范宗教行为，引导钟馗庙等宗教庙宇发挥公益作用，弘扬社会正能量;这一年，我们加强统计分析和报送，统计工作被评为长沙市示范乡镇及**市一类统计站;这一年，编制、人事、老龄、老干、工青妇、档案、电力、银信、质检、工商、国土等工作均取得全面进步。</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我们正处在一个发展基础更加坚实的新阶段，必须抢抓新机遇，把握发展的主动权。刚刚告别“”、跨入“十三五”，已经站在一个新的历史起点上，跨越发展具备了很好的基础和条件。从发展势头来看，近几年固定资产投资强劲增长，主导产业初具规模，经济总量不断扩张，综合实力有所增强，能源、水利、通讯等基础设施日趋完善，油茶、油菜、花木等农业特色产业日益成熟，烟花、机械制造、硬质合金三大产业初现雏形，为我镇经济跨越发展蓄积了能量，为加快发展奠定了较好的基础。充足的土地资源、较好的生态环境、丰富的水资源，为进一步的经济发展提供了坚强的保障。从宏观环境来看，是融城长株潭的中枢地带，南横线拉通将进一步突出区位优势，**新区开发将充分发挥产业集聚效应，释放产业规模发展活力，伴随沿海企业内迁，城市企业外迁，优质企业扩张，民营企业增多的趋势，越来越多的企业有意落户，城市辐射带动作用日益扩大。立足于这些好的基础，我们要坚持咬定发展不放松，抢抓机遇不懈怠，趁势而上不停步，积极主动地把好的来势、好的环境、好的机遇转化为跨越发展的好业绩、好局面。</w:t>
      </w:r>
    </w:p>
    <w:p>
      <w:pPr>
        <w:ind w:left="0" w:right="0" w:firstLine="560"/>
        <w:spacing w:before="450" w:after="450" w:line="312" w:lineRule="auto"/>
      </w:pPr>
      <w:r>
        <w:rPr>
          <w:rFonts w:ascii="宋体" w:hAnsi="宋体" w:eastAsia="宋体" w:cs="宋体"/>
          <w:color w:val="000"/>
          <w:sz w:val="28"/>
          <w:szCs w:val="28"/>
        </w:rPr>
        <w:t xml:space="preserve">三、明晰目标规划，推动发展精准发力</w:t>
      </w:r>
    </w:p>
    <w:p>
      <w:pPr>
        <w:ind w:left="0" w:right="0" w:firstLine="560"/>
        <w:spacing w:before="450" w:after="450" w:line="312" w:lineRule="auto"/>
      </w:pPr>
      <w:r>
        <w:rPr>
          <w:rFonts w:ascii="宋体" w:hAnsi="宋体" w:eastAsia="宋体" w:cs="宋体"/>
          <w:color w:val="000"/>
          <w:sz w:val="28"/>
          <w:szCs w:val="28"/>
        </w:rPr>
        <w:t xml:space="preserve">20xx年全镇经济发展的预期目标是：工业总产值9.2亿元;财政总收入1350万元;完成社会固定资产投资6.1亿元;招商引资实现到位资金8500万元。</w:t>
      </w:r>
    </w:p>
    <w:p>
      <w:pPr>
        <w:ind w:left="0" w:right="0" w:firstLine="560"/>
        <w:spacing w:before="450" w:after="450" w:line="312" w:lineRule="auto"/>
      </w:pPr>
      <w:r>
        <w:rPr>
          <w:rFonts w:ascii="宋体" w:hAnsi="宋体" w:eastAsia="宋体" w:cs="宋体"/>
          <w:color w:val="000"/>
          <w:sz w:val="28"/>
          <w:szCs w:val="28"/>
        </w:rPr>
        <w:t xml:space="preserve">围绕上述目标，要重点抓好以下五个方面的工作：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(一)突出党的建设这一“领航龙头”，着力激活经济发展的内生动力。</w:t>
      </w:r>
    </w:p>
    <w:p>
      <w:pPr>
        <w:ind w:left="0" w:right="0" w:firstLine="560"/>
        <w:spacing w:before="450" w:after="450" w:line="312" w:lineRule="auto"/>
      </w:pPr>
      <w:r>
        <w:rPr>
          <w:rFonts w:ascii="宋体" w:hAnsi="宋体" w:eastAsia="宋体" w:cs="宋体"/>
          <w:color w:val="000"/>
          <w:sz w:val="28"/>
          <w:szCs w:val="28"/>
        </w:rPr>
        <w:t xml:space="preserve">一是强化统揽全局的党建“核心力”。推行组织建设+服务发展、推进项目、环境卫生、改善民生、文明创建等内容的党建“1+5”立体考核模式，把党建工作与社会经济发展有机结合，完善组织措施、激励措施和考核评价措施，确保党建责任落实机制常态长效。二是提升引领发展的党建“引擎力”。实施“党建+产业”主题工程，尝试按照行业分布设置党小组，通过设置多种类型的党小组，培育和壮大一批先进行业，增加村级集体收入和农民人均纯收入。三是深化支撑基础的党建“信仰力”。完善健全政治理论与政治信仰的宣传推广方式，以社会主义核心价值观等党的政治理论为主体，拓宽宣传渠道、丰富宣传内涵、深化宣传效果，不断引导社会主义信仰成为我镇干群共同的模式思维，力促党委、政府确定的发展方向与党员群众的信仰深度契合，并使之成为全镇党员干部与人民群众共同为之奋斗并努力实现的目标与追求。</w:t>
      </w:r>
    </w:p>
    <w:p>
      <w:pPr>
        <w:ind w:left="0" w:right="0" w:firstLine="560"/>
        <w:spacing w:before="450" w:after="450" w:line="312" w:lineRule="auto"/>
      </w:pPr>
      <w:r>
        <w:rPr>
          <w:rFonts w:ascii="宋体" w:hAnsi="宋体" w:eastAsia="宋体" w:cs="宋体"/>
          <w:color w:val="000"/>
          <w:sz w:val="28"/>
          <w:szCs w:val="28"/>
        </w:rPr>
        <w:t xml:space="preserve">(二)突出项目主导这一“第一载体”，着力壮大经济发展的支撑平台。</w:t>
      </w:r>
    </w:p>
    <w:p>
      <w:pPr>
        <w:ind w:left="0" w:right="0" w:firstLine="560"/>
        <w:spacing w:before="450" w:after="450" w:line="312" w:lineRule="auto"/>
      </w:pPr>
      <w:r>
        <w:rPr>
          <w:rFonts w:ascii="宋体" w:hAnsi="宋体" w:eastAsia="宋体" w:cs="宋体"/>
          <w:color w:val="000"/>
          <w:sz w:val="28"/>
          <w:szCs w:val="28"/>
        </w:rPr>
        <w:t xml:space="preserve">一是要加快新区建设。**新区以引进投资规模大、技术水平高、经济效益好以及环保型的投资项目为主要目标，要发挥浏醴高速互通优势，形成“以新区为轴心，东进西扩，南北拓张”的城镇发展新格局，形成一个现代、生态、宜居、宜业的新型城镇综合体，成为承接“长株潭”中心城区功能转移和产业搬迁的重点区域，更好地接受和利用“长株潭”中心市区的技术、人才、资金、信息等辐射和带动，加快推进工业化、城镇化、信息化和农业产业化进程。二是要创新招商机制。建立健全招商引资优惠政策和招商引资奖励制度，摒弃产业劣势，挖潜吸纳客商;发掘本地的人才和资金优势，借力吸纳客商;借用区位优势，扩展投资商机，造势吸纳客商。在招商引资的过程中，要逐步实现从数量到质量的转变，真正把资金和技术力量雄厚、社会责任感强的大企业(集团)引进来，带动全镇发展。整合国土、城建、企业、环保、公安等部门的力量，加大帮扶力度，优化发展环境，对新引入项目帮助其及时对接上级部门，提高审批效率，加快落地速度。三是要优化基础设施。要坚持“对外大开放，对内大循环”的建设目标，确保石坝公路如期完工，加快环线建设步伐，全面畅通域内“毛细血管”，构建布局合理、安全便捷的环镇交通体系。要着眼于打通“——株洲”的融城大动脉，力促普官公路美化绿化工程尽早开工建设，打造经济增长新干线和交通生态新走廊。要充分利用沪昆高速、平汝高速、南横线等“主动脉”通车或动工的有利时机，加大物流、仓储、电力、油气等要素保障建设力度，完善通讯、信息网络等配套设施，对骨干水利、城镇建设、商贸开发等重大项目，大手笔运作、高效率推进，着力解决项目建设中的供地、环评、融资、服务等方面的困难问题，努力构建适应长远发展、现代实用的基础设施体系。</w:t>
      </w:r>
    </w:p>
    <w:p>
      <w:pPr>
        <w:ind w:left="0" w:right="0" w:firstLine="560"/>
        <w:spacing w:before="450" w:after="450" w:line="312" w:lineRule="auto"/>
      </w:pPr>
      <w:r>
        <w:rPr>
          <w:rFonts w:ascii="宋体" w:hAnsi="宋体" w:eastAsia="宋体" w:cs="宋体"/>
          <w:color w:val="000"/>
          <w:sz w:val="28"/>
          <w:szCs w:val="28"/>
        </w:rPr>
        <w:t xml:space="preserve">(三)突出结构调整这一“核心抓手”，着力激发经济发展的持续活力。</w:t>
      </w:r>
    </w:p>
    <w:p>
      <w:pPr>
        <w:ind w:left="0" w:right="0" w:firstLine="560"/>
        <w:spacing w:before="450" w:after="450" w:line="312" w:lineRule="auto"/>
      </w:pPr>
      <w:r>
        <w:rPr>
          <w:rFonts w:ascii="宋体" w:hAnsi="宋体" w:eastAsia="宋体" w:cs="宋体"/>
          <w:color w:val="000"/>
          <w:sz w:val="28"/>
          <w:szCs w:val="28"/>
        </w:rPr>
        <w:t xml:space="preserve">一是要加速融城发展。就地理区位而言，融城，首在株洲。距长株潭“两型社会”综合配套改革试验区的核心城市之一株洲仅15分钟车程，要根据自身产业发展基础，科学利用株洲产业转移的溢出和扩散效应，主动与其大产业、大企业对接，建立稳定的协作配套关系，将打造为机械加工配套基地和高新原材料供应基地。二是要推进产业集聚。着眼现代产业和科技前沿，把引进大企业和大集团、加快培育高新技术产业和战略性新兴产业作为推动发展的重中之重。大力发展以机械制造、硬质合金、电子信息、印刷包装等为主的中高端产业，形成科技含量高、产业关联度大、市场竞争力强、带动效益好的新型化、集群式大产业，助推产业集聚。三是要完善配套链条。坚持工业做强、农业做特、三产做精的战略方针，加快培育庆泰烟花、兴旺机械、鑫利粉末等龙头企业做大做优，形成烟花制造、机械加工、硬质合金三大产业集群，弥补产业不配套，生产成本高的招商“短板”，促进产业优化升级。要加强科技创新，扩大基地建设，推进蔬菜、花木、药材等农业产业提质发展;要突出长株潭绿肺、绿心概念，有机整合钟馗庙、仙鹤古樟、峡山湖、将军陵园等自然与人文景观，构建集休闲度假、民俗体验、宗教文化、生态养生等为一体的现代生态休闲城镇。</w:t>
      </w:r>
    </w:p>
    <w:p>
      <w:pPr>
        <w:ind w:left="0" w:right="0" w:firstLine="560"/>
        <w:spacing w:before="450" w:after="450" w:line="312" w:lineRule="auto"/>
      </w:pPr>
      <w:r>
        <w:rPr>
          <w:rFonts w:ascii="宋体" w:hAnsi="宋体" w:eastAsia="宋体" w:cs="宋体"/>
          <w:color w:val="000"/>
          <w:sz w:val="28"/>
          <w:szCs w:val="28"/>
        </w:rPr>
        <w:t xml:space="preserve">(四)突出民生改善这一“首要任务”，着力提高经济发展的质量效益。</w:t>
      </w:r>
    </w:p>
    <w:p>
      <w:pPr>
        <w:ind w:left="0" w:right="0" w:firstLine="560"/>
        <w:spacing w:before="450" w:after="450" w:line="312" w:lineRule="auto"/>
      </w:pPr>
      <w:r>
        <w:rPr>
          <w:rFonts w:ascii="宋体" w:hAnsi="宋体" w:eastAsia="宋体" w:cs="宋体"/>
          <w:color w:val="000"/>
          <w:sz w:val="28"/>
          <w:szCs w:val="28"/>
        </w:rPr>
        <w:t xml:space="preserve">一是要繁荣社会事业。要着力做好精准扶贫工作，紧紧盯住最贫困的村组、最困难的群体、最迫切需要解决的问题，倒排进度抓落实，精准施策见实效。要稳步加大教育事业投入，完成**中学、**小学生活服务大楼建设，改善教学条件。进一步优化医疗环境，启动卫生院整体搬迁项目，让群众享受更优质便捷的医疗服务。要建立健全社会事务系统化台账，做好农村低保、优抚优恤、结对帮扶工作。要大力倡导“依法行政，和谐计生”的服务理念，继续稳定低生育水平，全面加强基础工作，夯实基层组织，通过“优质服务”等系列活动，进一步提高计生质量。二是要打造宜居环境。深入推进“美丽乡村、幸福屋场”建设，在做精做美何家屋场等市级示范屋场的基础上，推动全镇各村(社区)分别打造1个各具特色、极具魅力的幸福屋场，充分彰显山水之美和人文之美。要积极筹备涧江河治理工程，不断巩固涧江河沙场整治成果，成立专门队伍，加大巡查力度，对涧江河流域进行定期或不定期的巡查，杜绝死灰复燃。要围绕建设宜商宜居集镇，通过积极对接项目、争取上级扶持等方式，对集镇街道实行进一步的美化亮化，力争完成农商行整体搬迁建设项目，不断提升集镇品位，构建良好的主体形象。三是要强化综合治理。要高度重视信访工作，加强矛盾纠纷排查，全力化解各类问题，避免各类群体事件和恶性事件的发生。整合公安民警、专职巡逻队、义务巡逻队和群众广泛参与的各种治安防范力量，增强防范能力、提高防范效果。全面深化边界联防联治管理制度，从矛盾调解、治安防控、信息共享、犯罪严打等多方面开展联防联治工作，共同打造平安边界。要围绕“安全第一，预防为主”的方针加大安全投入，强化安全生产专项整治，建立健全安全生产监管体系，形成齐抓共管的良好氛围，确保20xx年安全生产“零事故”。</w:t>
      </w:r>
    </w:p>
    <w:p>
      <w:pPr>
        <w:ind w:left="0" w:right="0" w:firstLine="560"/>
        <w:spacing w:before="450" w:after="450" w:line="312" w:lineRule="auto"/>
      </w:pPr>
      <w:r>
        <w:rPr>
          <w:rFonts w:ascii="宋体" w:hAnsi="宋体" w:eastAsia="宋体" w:cs="宋体"/>
          <w:color w:val="000"/>
          <w:sz w:val="28"/>
          <w:szCs w:val="28"/>
        </w:rPr>
        <w:t xml:space="preserve">(五)突出作风优化这一“重要保障”，着力破除经济发展的艰难险阻。</w:t>
      </w:r>
    </w:p>
    <w:p>
      <w:pPr>
        <w:ind w:left="0" w:right="0" w:firstLine="560"/>
        <w:spacing w:before="450" w:after="450" w:line="312" w:lineRule="auto"/>
      </w:pPr>
      <w:r>
        <w:rPr>
          <w:rFonts w:ascii="宋体" w:hAnsi="宋体" w:eastAsia="宋体" w:cs="宋体"/>
          <w:color w:val="000"/>
          <w:sz w:val="28"/>
          <w:szCs w:val="28"/>
        </w:rPr>
        <w:t xml:space="preserve">同志们，放眼20xx，新的形势、新的任务对我们提出了新的更高的要求。让我们站高望远，进一步开阔眼界、开阔思路、开阔胸襟，在市委、市政府的坚强领导下，紧紧团结和依靠全镇人民，抢抓机遇，奋发图强，为强力推进“五个倍增”工程建设，打造“魅力，生态新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经济工作会议发言稿篇六</w:t>
      </w:r>
    </w:p>
    <w:p>
      <w:pPr>
        <w:ind w:left="0" w:right="0" w:firstLine="560"/>
        <w:spacing w:before="450" w:after="450" w:line="312" w:lineRule="auto"/>
      </w:pPr>
      <w:r>
        <w:rPr>
          <w:rFonts w:ascii="宋体" w:hAnsi="宋体" w:eastAsia="宋体" w:cs="宋体"/>
          <w:color w:val="000"/>
          <w:sz w:val="28"/>
          <w:szCs w:val="28"/>
        </w:rPr>
        <w:t xml:space="preserve">抓好今年的经济工作，必须聚焦关键领域、突出重点任务，以重点突破带动整体推进、引领高质量发展。</w:t>
      </w:r>
    </w:p>
    <w:p>
      <w:pPr>
        <w:ind w:left="0" w:right="0" w:firstLine="560"/>
        <w:spacing w:before="450" w:after="450" w:line="312" w:lineRule="auto"/>
      </w:pPr>
      <w:r>
        <w:rPr>
          <w:rFonts w:ascii="宋体" w:hAnsi="宋体" w:eastAsia="宋体" w:cs="宋体"/>
          <w:color w:val="000"/>
          <w:sz w:val="28"/>
          <w:szCs w:val="28"/>
        </w:rPr>
        <w:t xml:space="preserve">(一)以三大产业为支撑，壮大实体经济。</w:t>
      </w:r>
    </w:p>
    <w:p>
      <w:pPr>
        <w:ind w:left="0" w:right="0" w:firstLine="560"/>
        <w:spacing w:before="450" w:after="450" w:line="312" w:lineRule="auto"/>
      </w:pPr>
      <w:r>
        <w:rPr>
          <w:rFonts w:ascii="宋体" w:hAnsi="宋体" w:eastAsia="宋体" w:cs="宋体"/>
          <w:color w:val="000"/>
          <w:sz w:val="28"/>
          <w:szCs w:val="28"/>
        </w:rPr>
        <w:t xml:space="preserve">装备制造、康养温泉、特色农业，是经济的主要支撑，必须集中资源，汇聚合力，创新抓好。一要完善产业发展体系。紧紧围绕优势产业，延伸产业链，提升价值链，打造核心产业体系。要立足装备制造定位和需求，一方面坚定不移地推进现有铸锻造企业技改、转型，培育领军型企业;另一方面有针对性地引进相关下游产业、企业和服务平台，做好建链、补链、强链、延链文章，推动传统铸锻造向装备制造、智能制造大步迈进。要依托得天独厚的地热资源优势，开发温泉核心产业与周边产业，推动温泉与国家森林公园、伴嫁歌、特色美食等有机结合，办好首届温泉旅游节，创建若干个主题景区，形成以温泉为龙头的全域旅游产业体系，带动第三产业发展。要依托优质农副产品供应重点县品牌效应，引进一两家“国字号”农业开发集团公司，开发一批特色农产品，形成若干个上千亩甚至上万亩的种养殖基地，发展优质土特产品、绿色食品，做好“富硒”文章，打造粤港澳大湾区优质食材基地。要发挥“金叶”进入贵烟重要配方直产直销的优势，稳产量、提质量，不断提升烤烟生产效益。二要建立产业链长机制。一个市的管理有“市长”，一个产业链的发展也要有“链长”。要筛选若干个重大产业，由县领导分别担任链长，指导编制产业链“两图三库”(全景图、现状图，项目库、客商库、企业库)，专题研究怎样聚焦产业链、做实项目链、畅通要素链、打造服务链、强化责任链、绷紧落实链，实行产业规划、招商落地、项目建设等一条龙服务，构建产业发展高效推进机制。链长制的最大特点是有专门的领导管理专业的团队，有专业的团队研究专一的产业链;最大优势是链长掌握的问题可直接通过交办机制迅速处理解决。链长制出台以后，各位链长要以身作则、身先士卒，切实担当起服务产业链的责任，相关部门要善谋善为、抓实抓细，协助链长解决产业链发展中的问题。三要强化产业项目建设。正处于新旧动能转换、经济转型升级的关键期，发展的内生动力还不强，项目建设仍然是拉动经济增长的主动力。要抢抓机遇争项目，认真研究国家政策投资方向和省“产业项目建设年”活动、“5个100”工程，争取更多项目列入计划盘子。要守住底线保项目，在不增加政府性债务的前提下，充分发挥财政资金的撬动作用和民间投资的主力军作用，引导社会资金投入产业和民生等重点项目。要难题推项目，进一步完善“三重”工作机制，抓实征地拆迁、杆线搬迁、手续办理等工作。特别是要把新兴铸管产业园建设作为今年的头等大事，千方百计解难题、破阻力，推动项目早建成、早投产、早见效。四要建强产业支撑平台。园区既是产业发展的主阵地、主战场，也是一块招牌、一个标识，做大做强园区可以说一举两得、名利双收。要突出特色立园，充分发挥铸造工业园特色优势，引导更多同类型和关联企业向园区集聚集群。要突出服务护园，建立健全土地供给机制，加快调区扩区工作，切实解决企业用地难问题。要突出创新强园，加快园区体制改革，从行政性、社会性事务等方面给园区减负松绑，使园区轻装上阵，促使园区干部把精力聚焦到抓产业、抓招商、抓项目、抓服务、抓财源税源增长上来。要坚持创新驱动，支持企业引进新技术、改进新工艺、研发新产品，建好用好省级质检中心、创业孵化基地等服务平台，不断提升核心竞争力。五要发挥铸都集团作用。铸都集团完成改革后，既是市场化主体，又是兴产业平台，负有做大自身、做强产业的双重任务。要用足“铸都”品牌优势，进军“首位产业”，建设行业领军企业，与新兴铸管合作建设好铸造产业园，真正成为“江南铸都”的本地“带头人”。要用活产业投资基金，支持和引导成长性好的企业发展，参股建设和推进垃圾焚烧发电、污水处理、固废垃圾加工利用等环保产业，真正成为产业发展的“放大器”。要用好国有资产资源，控股开发温泉地热资源，使资源优势转化为经济优势、发展优势，真正成为未来发展的“强支撑”。</w:t>
      </w:r>
    </w:p>
    <w:p>
      <w:pPr>
        <w:ind w:left="0" w:right="0" w:firstLine="560"/>
        <w:spacing w:before="450" w:after="450" w:line="312" w:lineRule="auto"/>
      </w:pPr>
      <w:r>
        <w:rPr>
          <w:rFonts w:ascii="宋体" w:hAnsi="宋体" w:eastAsia="宋体" w:cs="宋体"/>
          <w:color w:val="000"/>
          <w:sz w:val="28"/>
          <w:szCs w:val="28"/>
        </w:rPr>
        <w:t xml:space="preserve">(二)以创新开放为动力，增强发展后劲。</w:t>
      </w:r>
    </w:p>
    <w:p>
      <w:pPr>
        <w:ind w:left="0" w:right="0" w:firstLine="560"/>
        <w:spacing w:before="450" w:after="450" w:line="312" w:lineRule="auto"/>
      </w:pPr>
      <w:r>
        <w:rPr>
          <w:rFonts w:ascii="宋体" w:hAnsi="宋体" w:eastAsia="宋体" w:cs="宋体"/>
          <w:color w:val="000"/>
          <w:sz w:val="28"/>
          <w:szCs w:val="28"/>
        </w:rPr>
        <w:t xml:space="preserve">因其小巧而得其精美，也因其小巧而受其限制，要想在有限的土地上获得更高产值，就必须走开放创新之路。一要大力实施开放引进战略。积极对接湘南湘西承接产业转移示范区建设，立足实际，深入研究，找准结合，既开放承接产业，又努力争取政策，使成为湘南示范区建设的领先者。要坚持把招商引资作为“第一菜单”，以“三大产业”为核心，强化链式招商、精准招商，重点对接3个“500强”，着力引进一批投资规模大、经济效益好、拉动作用强的大项目好项目。坚持把人才作为第一资源，积极为高端人才在嘉创业创造条件、搭建平台，大力引进装备制造、智能制造科研人才和现代企业管理人才，最大限度激发创业活力。二要深入推进政府职能转变。坚持以政府权力的“减法”换来市场活力的“乘法”，深化“放管服”“一次办结”“互联网+政务服务”等改革，严格落实减税、降费、降要素成本等各项政策措施，进一步提升行政效能、激发市场活力。要以“优化、协同、高效”为要求，稳妥推进新一轮机构改革，站在讲政治、顾大局的高度，严格遵守“6项纪律20个严禁”，正确处理好改革发展稳定的关系，做好工作衔接，以及机构、职责和人员的划转工作，保持相关工作和政策的连续性、稳定性，确保不出现空档期。三要积极支持民营经济发展。指出：“民营企业和民营企业家是我们自己人”。要认真落实在民营企业座谈会上的重要讲话精神，参照国省市各项惠企政策，制定出台符合实际的刚性扶持政策，特别是在降门槛、降税费、降成本，以及优化项目建设环境、优化市场环境、优化企业发展环境等“三降三优化”方面，要拿出硬措施、好办法，让民营企业从政策中增强获得感。要尽心尽责帮扶企业，重视民营企业的反映和诉求，在民营企业遇到困难和问题时积极作为、靠前服务、尽力帮扶。要保护好民营企业的合法权益，保护好民营企业家人身财产安全，营造重视企业、支持企业、保护企业的良好氛围。今天这个大会，我们请了这么多民营企业家来参会，目的就是向全县发出尊重企业家、支持民营经济发展的鲜明信号。在这里我特别强调，无论怎么改革，服务民营经济、服务企业家的职能只能加强、不能削弱，我们的统战部就是企业家的“娘家人”，行政审批局就是“民营经济服务局”，发改局、工信局就是“产业协调指导局”，自然资源局就是“产业项目建设要素保障局”。</w:t>
      </w:r>
    </w:p>
    <w:p>
      <w:pPr>
        <w:ind w:left="0" w:right="0" w:firstLine="560"/>
        <w:spacing w:before="450" w:after="450" w:line="312" w:lineRule="auto"/>
      </w:pPr>
      <w:r>
        <w:rPr>
          <w:rFonts w:ascii="宋体" w:hAnsi="宋体" w:eastAsia="宋体" w:cs="宋体"/>
          <w:color w:val="000"/>
          <w:sz w:val="28"/>
          <w:szCs w:val="28"/>
        </w:rPr>
        <w:t xml:space="preserve">(三)以“三大攻坚”为关键，坚守发展底线。</w:t>
      </w:r>
    </w:p>
    <w:p>
      <w:pPr>
        <w:ind w:left="0" w:right="0" w:firstLine="560"/>
        <w:spacing w:before="450" w:after="450" w:line="312" w:lineRule="auto"/>
      </w:pPr>
      <w:r>
        <w:rPr>
          <w:rFonts w:ascii="宋体" w:hAnsi="宋体" w:eastAsia="宋体" w:cs="宋体"/>
          <w:color w:val="000"/>
          <w:sz w:val="28"/>
          <w:szCs w:val="28"/>
        </w:rPr>
        <w:t xml:space="preserve">打好“三大攻坚战”既是政治任务，也是经济工作，必须按既定的行动方案, 稳扎稳打，善作善成。一要切实防范重大风险。重点是严控政府性债务风险。要严守底线，树立过紧日子思想，严格落实零基预算，严格控制“三公经费”，大力压减非生产性支出，守住“保工资、保运转、保民生、保农民工工资、保政府债务利息”的底线。要严控新债，严格落实“三个10%警戒线”的要求，对新上项目一律实行“四不决策”，严控举债增量和规模;严格落实谁举债谁偿还、谁违规谁负责的责任追究制，严格监管乡镇和部门负债，坚决杜绝违法违规负债乱象。要严实化债，加强财源培植和收入征管力度，拓宽筹资渠道，落实年度偿债计划，消化存量、优化结构，抢抓中央“较大幅度增加地方政府专项债券规模”的机遇，争取将隐形债务纳入一般债和专项债。二要扎实完成脱贫任务。脱贫攻坚战已进入最后阶段，促脱贫、防返贫、谋发展一项都不能落下。要兼顾促脱贫与防返贫，以“最后一战”的决心，推动剩余建档立卡贫困户稳步脱贫，同时，全面落实脱贫户稳就业、稳产业和异地搬迁户的后续帮扶措施，千方百计防止返贫。要兼顾贫困人口与非贫困人口，统筹政策平衡，着力解决低收入群体的面上帮扶问题，提高脱贫攻坚的整体满意度。要兼顾保底线与促发展，用好低保兜底、教育扶贫、医疗扶贫等政策，解决深度贫困家庭“两不愁三保障”问题，扭住产业扶贫这个关键，引导建档立卡户勤劳致富，确保脱贫可持续、发展有希望。三要全面防治污染问题。树牢绿水青山就是金山银山的理念，推动形成绿色发展方式和生活方式。要坚决“转”，一方面是转观念，深刻认识到生态环境与每个人的生活、健康息息相关，深刻认识到节能环保是企业长足发展的根本保证;另一方面是转方式，正确处理环境保护和发展生产的关系，进一步调结构、促转型，大力发展绿色、节能、循环产业，努力实现经济发展和环境保护双赢。要注重“防”，严格把好环保准入关，加强环境保护督查和指导力度，督促企业按照要求配套、应用环保设施，从源头防止环境污染。要严格“治”，全面完成中省环保督察反馈问题整改工作，加强上级高度关注、群众反映强烈、社会影响恶劣的突出环境问题整治，推动全县生态环境持续改善。</w:t>
      </w:r>
    </w:p>
    <w:p>
      <w:pPr>
        <w:ind w:left="0" w:right="0" w:firstLine="560"/>
        <w:spacing w:before="450" w:after="450" w:line="312" w:lineRule="auto"/>
      </w:pPr>
      <w:r>
        <w:rPr>
          <w:rFonts w:ascii="宋体" w:hAnsi="宋体" w:eastAsia="宋体" w:cs="宋体"/>
          <w:color w:val="000"/>
          <w:sz w:val="28"/>
          <w:szCs w:val="28"/>
        </w:rPr>
        <w:t xml:space="preserve">(四)以“乡村振兴”为抓手，建设美丽家园。</w:t>
      </w:r>
    </w:p>
    <w:p>
      <w:pPr>
        <w:ind w:left="0" w:right="0" w:firstLine="560"/>
        <w:spacing w:before="450" w:after="450" w:line="312" w:lineRule="auto"/>
      </w:pPr>
      <w:r>
        <w:rPr>
          <w:rFonts w:ascii="宋体" w:hAnsi="宋体" w:eastAsia="宋体" w:cs="宋体"/>
          <w:color w:val="000"/>
          <w:sz w:val="28"/>
          <w:szCs w:val="28"/>
        </w:rPr>
        <w:t xml:space="preserve">落实乡村振兴三年行动计划，要结合实际、调优布局、改进机制、统筹推进。一要完善布局规划。认真制定总体规划、年度方案，突出“人居环境整治”首战和“一线两区多点”建设，整合资源抓好桂嘉大道沿线乡村振兴示范带，富硒产业园核心区和行廊示范片区，扶塘村美丽乡村示范点、雷公井文旅产业示范点、温泉小镇产业融合发展示范点等建设。在城区建设方面，要立足大城区概念，积极构建一体(县城区)两翼(珠泉镇、晋屏镇)三组团(国家森林公园、钟水河风光带、工业园区)联动发展格局，实现东中西相接、山与水相连，将县城打造成山水田园城市。二要统筹城乡建设。大力推进新型城镇化，推动资源、资金、项目和教育、医疗、文化等公共服务向重点镇倾斜，争创一两个国省级特色小镇。大力改善人居环境，深入推进“厕所革命”、农村污水垃圾处理、村容村貌整治、规范村民建房等行动，提升基础设施管护水平，不断提升城乡宜居度、舒适度，巩固国家卫生城市创建成果。三要发展乡村经济。坚持把发展现代农业、繁荣农村经济放在突出位置，大力发展休闲观光农业和庄园经济，培育新型农业经营主体,创建一批休闲农业示范园和田园综合体，推动传统农业向现代农业迈进。深入开展“互联网+”行动，加快农村电商等销售平台建设，以及农村物流等现代服务业发展。特别是要建好农村经济专业合作社，大力发展农村集体经济，带动村集体增收、农民致富。四要激发农村活力。坚持以党建引领、以改革破局、以政策撬动，不断激发“三农”发展新活力。要加强农村党组织书记和致富带头人的培管用，选派优秀党员到贫困村、集体经济薄弱村担任第一书记，提升农村党支部的组织力。要强化农村综合服务平台功能，推进农村社区化建设，提高自我管理、自我发展能力。要深化农业供给侧结构性改革、农村土地制度改革、农村集体产权制度改革等，完善承包地“三权”分置制度，积极探索农村“资源变资产、资金变股金、农民变股东”的发展新路子，开创农村发展新格局。</w:t>
      </w:r>
    </w:p>
    <w:p>
      <w:pPr>
        <w:ind w:left="0" w:right="0" w:firstLine="560"/>
        <w:spacing w:before="450" w:after="450" w:line="312" w:lineRule="auto"/>
      </w:pPr>
      <w:r>
        <w:rPr>
          <w:rFonts w:ascii="宋体" w:hAnsi="宋体" w:eastAsia="宋体" w:cs="宋体"/>
          <w:color w:val="000"/>
          <w:sz w:val="28"/>
          <w:szCs w:val="28"/>
        </w:rPr>
        <w:t xml:space="preserve">(五)以民生改善为根本，推进成果共享。</w:t>
      </w:r>
    </w:p>
    <w:p>
      <w:pPr>
        <w:ind w:left="0" w:right="0" w:firstLine="560"/>
        <w:spacing w:before="450" w:after="450" w:line="312" w:lineRule="auto"/>
      </w:pPr>
      <w:r>
        <w:rPr>
          <w:rFonts w:ascii="宋体" w:hAnsi="宋体" w:eastAsia="宋体" w:cs="宋体"/>
          <w:color w:val="000"/>
          <w:sz w:val="28"/>
          <w:szCs w:val="28"/>
        </w:rPr>
        <w:t xml:space="preserve">发展的最终落脚点是人民。要坚持以人民为中心，做到发展“为了人民、依靠人民、惠及人民”。一要扎实办好民生实事。坚持就业优先，充分利用国家开放大学铸造学院分院、县职业中专等平台，加强技能人才培养，举办“春风行动”等大型招聘会，架起“就业难”与“用工荒”之间的桥梁，切实做好建档立卡贫困劳动力、退役军人、返乡农民工等重点群体就业工作。大力实施教育、健康、养老、文化等惠民工程，重点解决人民群众反映强烈的“大班额”“看病难”“看病贵”等问题，推动城乡基本公共服务一体化。健全社会保障体系，大力发展社会福利和慈善事业，推进各项社会保险全覆盖、基金应收尽收，提升困难、优抚、孤残群体保障水平。二要依法治理信访工作。做好信访工作，既是民心所盼，也是发展所需、职责所在。要畅通渠道接来访，让群众诉求有处说、困难有人管、进展有人督、结果有人问，逐步减少群众越级上访。要“五位一体”解初访，层层压实责任、层层担起责任，第一时间解决群众合理合法利益诉求，努力把信访问题稳控在基层、化解在萌芽状态。要联户包案抓重访，严格落实县级领导牵头包案制度，集中力量化解信访重案、难案。要打防结合处非访，既加强基层稳控和源头疏导、防止赴省进京非访，又依法严厉打击涉访违法行为，维护信访秩序。要合力攻坚化积案，持续开展信访积案清零等专项行动，对历史遗留的信访件集中攻坚，力求做到“问题清仓、积案见底”。三要切实维护安全稳定。加强社会综合治理，完善治安防控体系建设，加大治安突出问题整治，构建“全天候、全覆盖、网格化、数字化”的社会治安管理格局。要严格落实安全生产“一单四制”，完善应急管理和防灾减灾体制机制，重点抓好煤矿、非煤矿山、交通运输等领域，以及学校、商场等人员密集场所的安全监管工作，坚决遏制较大及以上安全生产事故。要认真落实“四个最严”要求，健全覆盖城乡的食品药品安全监管体系，守护好人民“舌尖上的安全”。要打好禁毒人民战争，始终保持对黑恶势力犯罪的压倒性态势，将锋刃对准涉黑涉恶问题突出的领域，对准人民群众反映强烈的地方，做到凡黑必扫、凡恶必除，切实提高人民群众的安全感。</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经济工作会议发言稿篇七</w:t>
      </w:r>
    </w:p>
    <w:p>
      <w:pPr>
        <w:ind w:left="0" w:right="0" w:firstLine="560"/>
        <w:spacing w:before="450" w:after="450" w:line="312" w:lineRule="auto"/>
      </w:pPr>
      <w:r>
        <w:rPr>
          <w:rFonts w:ascii="宋体" w:hAnsi="宋体" w:eastAsia="宋体" w:cs="宋体"/>
          <w:color w:val="000"/>
          <w:sz w:val="28"/>
          <w:szCs w:val="28"/>
        </w:rPr>
        <w:t xml:space="preserve">1月5日，市委十三届二次全会暨市委经济工作会议召开，传达学习了中央经济工作会议和省委十二届十九次全会暨省委经济工作会议精神，总结了全市经济工作，分析了当前经济形势，全面部署了全市经济工作。会议审议通过了我市党的大会代表候选人推荐人选，讨论了《中共兰州市委关于开展治顽疾转作风提效能专项行动的意见》，通过了《中国共产党兰州市第十三届委员会第二次全体会议决议》。</w:t>
      </w:r>
    </w:p>
    <w:p>
      <w:pPr>
        <w:ind w:left="0" w:right="0" w:firstLine="560"/>
        <w:spacing w:before="450" w:after="450" w:line="312" w:lineRule="auto"/>
      </w:pPr>
      <w:r>
        <w:rPr>
          <w:rFonts w:ascii="宋体" w:hAnsi="宋体" w:eastAsia="宋体" w:cs="宋体"/>
          <w:color w:val="000"/>
          <w:sz w:val="28"/>
          <w:szCs w:val="28"/>
        </w:rPr>
        <w:t xml:space="preserve">省委常委、李荣灿对做好今年经济工作作出全面部署、提出明确要求。市委副书记、市长栾克军对今年经济工作作出具体安排。市领导张建平、俞敬东、段英茹、杨建忠、李学民、胥波、咸大明、李宏亚、张国一、王宏、段广平、吴险峰出席会议。</w:t>
      </w:r>
    </w:p>
    <w:p>
      <w:pPr>
        <w:ind w:left="0" w:right="0" w:firstLine="560"/>
        <w:spacing w:before="450" w:after="450" w:line="312" w:lineRule="auto"/>
      </w:pPr>
      <w:r>
        <w:rPr>
          <w:rFonts w:ascii="宋体" w:hAnsi="宋体" w:eastAsia="宋体" w:cs="宋体"/>
          <w:color w:val="000"/>
          <w:sz w:val="28"/>
          <w:szCs w:val="28"/>
        </w:rPr>
        <w:t xml:space="preserve">李荣灿在讲话中指出，中央和省委经济工作会议，在“怎么看”上廓清迷雾、凝聚共识，在“怎么干”上明确任务、激发力量，为我们坚定信心、乘势而上，做好经济工作提供了思想导航仪和行动路线图，全市各级一定要认真学习领会，不折不扣抓好贯彻落实。20，我们将迎来党的大会和省第十三次大会，是实施“十三五”规划的重要一年，是供给侧结构性改革的深化之年，也是落实市第十三次大会各项任务的开局之年，做好经济工作至关重要、意义重大。全市经济工作总体要求是：全面贯彻党的十八大和十八届三中、四中、五中、六中全会精神和中央、省委经济工作会议精神，深入学习贯彻总书记系列重要讲话精神，坚持稳中求进工作总基调，牢固树立和贯彻落实新发展理念，适应把握引领经济发展新常态，坚持以提高经济发展质量和效益为中心，以推进供给侧结构性改革为主线，加快经济提质增效、转型升级，加大城市基础设施建设力度，加速城市功能优化完善，全面做好稳增长、促改革、调结构、惠民生、防风险各项工作，促进经济平稳健康发展和社会和谐稳定，以优异的成绩迎接党的大会胜利召开。</w:t>
      </w:r>
    </w:p>
    <w:p>
      <w:pPr>
        <w:ind w:left="0" w:right="0" w:firstLine="560"/>
        <w:spacing w:before="450" w:after="450" w:line="312" w:lineRule="auto"/>
      </w:pPr>
      <w:r>
        <w:rPr>
          <w:rFonts w:ascii="宋体" w:hAnsi="宋体" w:eastAsia="宋体" w:cs="宋体"/>
          <w:color w:val="000"/>
          <w:sz w:val="28"/>
          <w:szCs w:val="28"/>
        </w:rPr>
        <w:t xml:space="preserve">李荣灿指出，要统一思想、坚定信心，准确把握今年经济工作正确方向。要牢牢把握中央对经济形势作出的重大判断、对经济工作作出的重大决策、对经济工作思想方法作出的重大调整，始终保持政治定力，上下一心、矢志不渝地贯彻落实好中央和省委的各项决策部署。特别要做到“三个统一”，把思想认识统一到中央和省委对当前经济形势的总体判断上来，进一步坚定必胜信心;把思想认识统一到当前经济存在的问题和挑战上来，进一步保持清醒头脑;把思想认识统一到今年经济工作部署安排上来，进一步把握重大机遇。</w:t>
      </w:r>
    </w:p>
    <w:p>
      <w:pPr>
        <w:ind w:left="0" w:right="0" w:firstLine="560"/>
        <w:spacing w:before="450" w:after="450" w:line="312" w:lineRule="auto"/>
      </w:pPr>
      <w:r>
        <w:rPr>
          <w:rFonts w:ascii="宋体" w:hAnsi="宋体" w:eastAsia="宋体" w:cs="宋体"/>
          <w:color w:val="000"/>
          <w:sz w:val="28"/>
          <w:szCs w:val="28"/>
        </w:rPr>
        <w:t xml:space="preserve">李荣灿指出，要保持定力、积极作为，始终坚持稳中求进工作总基调。这次中央经济工作会议，把稳中求进工作总基调，上升到治国理政的重要原则和做好经济工作的方法论的高度。我们要坚持稳与进的辩证统一，稳要有量的要求，千方百计保持合理发展速度;进要有质的提升，突出重点在关键领域有所作为。“稳”的一面，重在经济增长稳定、物价就业稳定、社会大局稳定。“进”的一面，重在落实重要领域和关键性改革、加快产业转型升级步伐、加快优化完善城市功能。</w:t>
      </w:r>
    </w:p>
    <w:p>
      <w:pPr>
        <w:ind w:left="0" w:right="0" w:firstLine="560"/>
        <w:spacing w:before="450" w:after="450" w:line="312" w:lineRule="auto"/>
      </w:pPr>
      <w:r>
        <w:rPr>
          <w:rFonts w:ascii="宋体" w:hAnsi="宋体" w:eastAsia="宋体" w:cs="宋体"/>
          <w:color w:val="000"/>
          <w:sz w:val="28"/>
          <w:szCs w:val="28"/>
        </w:rPr>
        <w:t xml:space="preserve">李荣灿指出，要突出重点、强化举措，坚定不移推进供给侧结构性改革。要严格按照中央和省委的部署要求，认真抓好“三去一降一补”重点工作。在去产能方面，继续加大淘汰落后产能力度，严格落实淘汰落后产能年度目标，对不符合国家能耗、环保、质量、安全标准的企业，坚决实行关停并转、市场出清。在去库存方面，要多措并举，继续毫不动摇地做好房地产去库存工作，确保全市房地产市场平稳有序发展。在去杠杆方面，要严格落实国家关于去杠杆、防范化解金融风险的工作部署，有效降低企业杠杆率，严格控制政府债务风险。在降成本方面，要落实中央和省市出台的一系列降成本政策措施，不断降低企业制度性交易成本。在补短板方面，围绕群众最为关心的热点难点，高标准推进民生实事工程，保持为民办实事的连续性、稳定性和累积性。</w:t>
      </w:r>
    </w:p>
    <w:p>
      <w:pPr>
        <w:ind w:left="0" w:right="0" w:firstLine="560"/>
        <w:spacing w:before="450" w:after="450" w:line="312" w:lineRule="auto"/>
      </w:pPr>
      <w:r>
        <w:rPr>
          <w:rFonts w:ascii="宋体" w:hAnsi="宋体" w:eastAsia="宋体" w:cs="宋体"/>
          <w:color w:val="000"/>
          <w:sz w:val="28"/>
          <w:szCs w:val="28"/>
        </w:rPr>
        <w:t xml:space="preserve">李荣灿指出，要抓住关键、精准施策，着力推动实体经济的发展。牢固树立实业立命、实业强市、实业富民的理念，防止脱实入虚倾向，促进实体经济做大做强。特别是要做好创新驱动的`文章，加快兰白科技创新改革试验区建设，打造一批标志性、引领性科技示范项目和示范企业。要做好激活存量的文章，深化国有企业改革，最大限度地盘活国企资产。要做好扩大增量的文章，强化以商招商、精准招商、产业链招商，引进一批有实力、成长性好、具有产业优势的大项目好项目。要做好非公经济的文章，全面落实鼓励民间投资各项政策，放宽准入领域，建立非公企业定期会商机制，切实解决企业的困难和问题。要做好扩大开放的文章，抓好兰州新区综合保税区建设，加快兰州国际航空口岸、甘肃(兰州)国际陆港和兰州铁路口岸建设。</w:t>
      </w:r>
    </w:p>
    <w:p>
      <w:pPr>
        <w:ind w:left="0" w:right="0" w:firstLine="560"/>
        <w:spacing w:before="450" w:after="450" w:line="312" w:lineRule="auto"/>
      </w:pPr>
      <w:r>
        <w:rPr>
          <w:rFonts w:ascii="宋体" w:hAnsi="宋体" w:eastAsia="宋体" w:cs="宋体"/>
          <w:color w:val="000"/>
          <w:sz w:val="28"/>
          <w:szCs w:val="28"/>
        </w:rPr>
        <w:t xml:space="preserve">李荣灿强调，要突出主线、强化责任，始终贯彻全面从严治党要求。落实好中央和省委经济决策部署是政治责任，全市各级必须不折不扣贯彻执行，决不允许打折扣、搞变通。要按照省委“明地位、强责任、作表率、出大力”的要求，强化责任担当，狠抓工作落实，努力使兰州在全省经济工作中的分量更重、地位更高，切实发挥好服务、带动、引领全省经济发展的重大作用。要完善工作机制，进一步强化和完善市委财经工作领导小组工作职能和机制，全面提升市委领导全市经济工作的科学化、规范化、制度化水平。要强化能力建设，各级干部尤其是领导干部，要勤于学习、善于思考，努力成为懂经济、懂政策、懂管理的行家里手。要加强作风建设，调整精神状态，努力以作风的大转变，推动工作的大提升，展示兰州的新形象。</w:t>
      </w:r>
    </w:p>
    <w:p>
      <w:pPr>
        <w:ind w:left="0" w:right="0" w:firstLine="560"/>
        <w:spacing w:before="450" w:after="450" w:line="312" w:lineRule="auto"/>
      </w:pPr>
      <w:r>
        <w:rPr>
          <w:rFonts w:ascii="宋体" w:hAnsi="宋体" w:eastAsia="宋体" w:cs="宋体"/>
          <w:color w:val="000"/>
          <w:sz w:val="28"/>
          <w:szCs w:val="28"/>
        </w:rPr>
        <w:t xml:space="preserve">李荣灿在作总结讲话时强调，全市广大党员干部要切实增强紧迫感、责任感和使命感，提振精神、鼓足干劲，以“开局就是决战，起步就要冲刺”的追求，坚决克服小富即安、知足常乐的思想惰性，坚决不当“背手干部”、“挥手干部”、“甩手干部”，少说多做、埋头苦干，切实把各项任务落到实处。要对标任务、明确要求，拿出切实可行的具体措施，一项一项抓好落实。要领导带头，以上率下，强化工作谋划，敢于攻坚克难，广泛凝聚合力，发挥好抓落实的带头作用、表率作用和督促作用，努力推动会议确定的各项任务落地生根、开花结果。</w:t>
      </w:r>
    </w:p>
    <w:p>
      <w:pPr>
        <w:ind w:left="0" w:right="0" w:firstLine="560"/>
        <w:spacing w:before="450" w:after="450" w:line="312" w:lineRule="auto"/>
      </w:pPr>
      <w:r>
        <w:rPr>
          <w:rFonts w:ascii="宋体" w:hAnsi="宋体" w:eastAsia="宋体" w:cs="宋体"/>
          <w:color w:val="000"/>
          <w:sz w:val="28"/>
          <w:szCs w:val="28"/>
        </w:rPr>
        <w:t xml:space="preserve">李荣灿强调，要整治顽疾，改进作风抓落实。各级各部门要立即行动起来，深入开展“治顽疾、转作风、提效能”专项行动，聚焦庸、懒、散、慢、混、卡“6大类25个方面”的突出问题，对作风顽疾来一次大检查、大扫除。要从严追责问责，拿出亮剑的精神，重拳出击、动真碰硬，对违反作风建设规定、影响兰州发展的人和事，从严查处、严厉问责，狠刹歪风邪气，弘扬新风正气，以新的状态、新的面貌、新的风气，奋力推进各项目标任务，以优异的成绩迎接党的大会胜利召开。</w:t>
      </w:r>
    </w:p>
    <w:p>
      <w:pPr>
        <w:ind w:left="0" w:right="0" w:firstLine="560"/>
        <w:spacing w:before="450" w:after="450" w:line="312" w:lineRule="auto"/>
      </w:pPr>
      <w:r>
        <w:rPr>
          <w:rFonts w:ascii="宋体" w:hAnsi="宋体" w:eastAsia="宋体" w:cs="宋体"/>
          <w:color w:val="000"/>
          <w:sz w:val="28"/>
          <w:szCs w:val="28"/>
        </w:rPr>
        <w:t xml:space="preserve">栾克军在讲话中强调，今年要坚持稳中求进总基调，以推进供给侧结构性改革为主线，奋力抓好各项工作。特别是重点抓好八个方面的工作，坚持把产业作为发展的根本支撑，组织实施好创新驱动、“四千七百”产业链延伸壮大、现代服务业优化提升、文化旅游突围突破、县域经济振兴、非公经济多元发展、全民绿化等“七大工程”，着力壮大实体经济;要坚持把改革作为发展的活力源泉，深入推进“三去一降一补”，不断提高发展质量和效益;坚持把项目作为发展的重要支撑，加大项目建设力度，夯实发展的基础和后劲;坚持把“三区”作为发展的希望所在，加快开发建设步伐，全力打造新兴增长极;坚持把城市作为发展的空间载体，聚焦做优做美做靓城市，抓好“三大整治攻坚战”和“六个改造提升”，切实改变城市面貌，提升城市品位形象;坚持把民生作为发展的目标追求，编密织牢民生保障安全网，着力增加群众的获得感和幸福感;坚持把开放作为发展的有效引擎，做足向西开放的文章，着力拓展对外开放空间;坚持把实干作为发展的有力保障，以强烈的责任感和使命感狠抓落实，全力完成好各项工作任务。</w:t>
      </w:r>
    </w:p>
    <w:p>
      <w:pPr>
        <w:ind w:left="0" w:right="0" w:firstLine="560"/>
        <w:spacing w:before="450" w:after="450" w:line="312" w:lineRule="auto"/>
      </w:pPr>
      <w:r>
        <w:rPr>
          <w:rFonts w:ascii="宋体" w:hAnsi="宋体" w:eastAsia="宋体" w:cs="宋体"/>
          <w:color w:val="000"/>
          <w:sz w:val="28"/>
          <w:szCs w:val="28"/>
        </w:rPr>
        <w:t xml:space="preserve">栾克军还就抓好春节慰问、维稳工作等重点工作提出了具体要求。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发改、工信、财政、统计4个部门对上半年经济主要指标运行情况作了发言。县委李书记作了重要讲话，对我们当前面临的形势和机遇作了分析研判，深入分析了全县上半年经济运行中存在的问题和不足，对如何抓好下半年的经济工作提出了明确的要求。李书记的讲话站位高，针对性、指导性都很强，大家要深入学习领会，认真抓好贯彻落实。为全面完成今年各项经济目标任务，下面，我讲三点意见。</w:t>
      </w:r>
    </w:p>
    <w:p>
      <w:pPr>
        <w:ind w:left="0" w:right="0" w:firstLine="560"/>
        <w:spacing w:before="450" w:after="450" w:line="312" w:lineRule="auto"/>
      </w:pPr>
      <w:r>
        <w:rPr>
          <w:rFonts w:ascii="宋体" w:hAnsi="宋体" w:eastAsia="宋体" w:cs="宋体"/>
          <w:color w:val="000"/>
          <w:sz w:val="28"/>
          <w:szCs w:val="28"/>
        </w:rPr>
        <w:t xml:space="preserve">一、客观评价，充分肯定经济社会发展取得的成绩</w:t>
      </w:r>
    </w:p>
    <w:p>
      <w:pPr>
        <w:ind w:left="0" w:right="0" w:firstLine="560"/>
        <w:spacing w:before="450" w:after="450" w:line="312" w:lineRule="auto"/>
      </w:pPr>
      <w:r>
        <w:rPr>
          <w:rFonts w:ascii="宋体" w:hAnsi="宋体" w:eastAsia="宋体" w:cs="宋体"/>
          <w:color w:val="000"/>
          <w:sz w:val="28"/>
          <w:szCs w:val="28"/>
        </w:rPr>
        <w:t xml:space="preserve">今年以来，全县广大干部职工主动适应把握引领经济发展新常态，坚持稳中求进工作总基调，贯彻新发展理念，落实高质量发展要求，以供给侧结构性改革为主线，着力打好防范化解重大风险、精准脱贫、污染防治三大攻坚战，加快改革开放步伐，全县经济运行呈现稳中有进、稳中向好的发展态势。上半年，实现地区生产总值34.6亿元，同比增长9%。其中，第一产业实现增加值3.6亿元，增长6%;第二产业实现增加值15.5亿元，增长10.9%;第三产业实现增加值15.5亿元，增长7.5%。经济运行主要呈现“三快三稳”特点。</w:t>
      </w:r>
    </w:p>
    <w:p>
      <w:pPr>
        <w:ind w:left="0" w:right="0" w:firstLine="560"/>
        <w:spacing w:before="450" w:after="450" w:line="312" w:lineRule="auto"/>
      </w:pPr>
      <w:r>
        <w:rPr>
          <w:rFonts w:ascii="宋体" w:hAnsi="宋体" w:eastAsia="宋体" w:cs="宋体"/>
          <w:color w:val="000"/>
          <w:sz w:val="28"/>
          <w:szCs w:val="28"/>
        </w:rPr>
        <w:t xml:space="preserve">(一)工业经济增长较快。通过加强经济运行调度分析和要素保障、深入企业召开现场会强化服务、加强银政企合作、改善发展环境等举措，促进工业经济平稳发展。完成全部工业增加值12.3亿元，同比增长9.8%，增速比一季度加快6.8个百分点，其中规模以上工业增加值10.1亿元，同比增长10.5%，增速比一季度加快8.3个百分点。</w:t>
      </w:r>
    </w:p>
    <w:p>
      <w:pPr>
        <w:ind w:left="0" w:right="0" w:firstLine="560"/>
        <w:spacing w:before="450" w:after="450" w:line="312" w:lineRule="auto"/>
      </w:pPr>
      <w:r>
        <w:rPr>
          <w:rFonts w:ascii="宋体" w:hAnsi="宋体" w:eastAsia="宋体" w:cs="宋体"/>
          <w:color w:val="000"/>
          <w:sz w:val="28"/>
          <w:szCs w:val="28"/>
        </w:rPr>
        <w:t xml:space="preserve">(二)固定资产投资增速较快。在认真落实处级领导挂钩重点项目的基础上，认真落实园区和重点项目现场会制度，及时研究解决项目推进中存在的困难和问题，文马高速、年产10万吨锌60吨铟、南山高原特色农业园区等项目进展顺利。完成固定资产投资29.7亿元，同比增长30.2%，高于全州(21%)9.2个百分点，排全州第3位。</w:t>
      </w:r>
    </w:p>
    <w:p>
      <w:pPr>
        <w:ind w:left="0" w:right="0" w:firstLine="560"/>
        <w:spacing w:before="450" w:after="450" w:line="312" w:lineRule="auto"/>
      </w:pPr>
      <w:r>
        <w:rPr>
          <w:rFonts w:ascii="宋体" w:hAnsi="宋体" w:eastAsia="宋体" w:cs="宋体"/>
          <w:color w:val="000"/>
          <w:sz w:val="28"/>
          <w:szCs w:val="28"/>
        </w:rPr>
        <w:t xml:space="preserve">(三)财政收入增长较快。进一步强化征收工作，切实做到依法治税、应收尽收;加大对供给侧结构性改革、脱贫攻坚、生态环保等方面的投入力度。实现财政总收入7.8亿元，增长28.4%，其中地方一般预算收入4.2亿元，同比增长28.8%，高于全州(10.8%)10个百分点，排全州第1位。</w:t>
      </w:r>
    </w:p>
    <w:p>
      <w:pPr>
        <w:ind w:left="0" w:right="0" w:firstLine="560"/>
        <w:spacing w:before="450" w:after="450" w:line="312" w:lineRule="auto"/>
      </w:pPr>
      <w:r>
        <w:rPr>
          <w:rFonts w:ascii="宋体" w:hAnsi="宋体" w:eastAsia="宋体" w:cs="宋体"/>
          <w:color w:val="000"/>
          <w:sz w:val="28"/>
          <w:szCs w:val="28"/>
        </w:rPr>
        <w:t xml:space="preserve">地方财政一般预算支出16.4亿元，同比增长23.5%。</w:t>
      </w:r>
    </w:p>
    <w:p>
      <w:pPr>
        <w:ind w:left="0" w:right="0" w:firstLine="560"/>
        <w:spacing w:before="450" w:after="450" w:line="312" w:lineRule="auto"/>
      </w:pPr>
      <w:r>
        <w:rPr>
          <w:rFonts w:ascii="宋体" w:hAnsi="宋体" w:eastAsia="宋体" w:cs="宋体"/>
          <w:color w:val="000"/>
          <w:sz w:val="28"/>
          <w:szCs w:val="28"/>
        </w:rPr>
        <w:t xml:space="preserve">(四)农业农村经济运行平稳。认真落实各项强农富农政策，保障和加大三农投入，全力促进粮食安全生产，畜牧业发展势头良好，实现农业总产值7亿元，同比增长8.7%。</w:t>
      </w:r>
    </w:p>
    <w:p>
      <w:pPr>
        <w:ind w:left="0" w:right="0" w:firstLine="560"/>
        <w:spacing w:before="450" w:after="450" w:line="312" w:lineRule="auto"/>
      </w:pPr>
      <w:r>
        <w:rPr>
          <w:rFonts w:ascii="宋体" w:hAnsi="宋体" w:eastAsia="宋体" w:cs="宋体"/>
          <w:color w:val="000"/>
          <w:sz w:val="28"/>
          <w:szCs w:val="28"/>
        </w:rPr>
        <w:t xml:space="preserve">(五)金融运行稳健。进一步防控金融风险，发挥信贷政策在稳增长、调结构、惠民生、防风险中的作用，保持金融对地方精准扶贫、农业产业、房地产调控、小微企业的支持力度。全县金融机构各项存贷款余额分别为108.2亿元、74.7亿元，分别增长11.8%、29.3%，增速分别高于全州(–0.2%)12.1个、(12.4%)16.9个百分点，均排全州第1位。</w:t>
      </w:r>
    </w:p>
    <w:p>
      <w:pPr>
        <w:ind w:left="0" w:right="0" w:firstLine="560"/>
        <w:spacing w:before="450" w:after="450" w:line="312" w:lineRule="auto"/>
      </w:pPr>
      <w:r>
        <w:rPr>
          <w:rFonts w:ascii="宋体" w:hAnsi="宋体" w:eastAsia="宋体" w:cs="宋体"/>
          <w:color w:val="000"/>
          <w:sz w:val="28"/>
          <w:szCs w:val="28"/>
        </w:rPr>
        <w:t xml:space="preserve">(六)城乡居民收入增长平稳。进一步强化各项政策措施落实，不断扩大消费需求，不断提升民生保障能力和群众获得感。实现社会消费品零售总额19.3亿元，实现城乡常住居民人均可支配收入分别为13236元、5144元，分别增长8.5%和9.3%，增速分别与全州(8.5%)持平和低于全州(9.4%)0.1个百分点。</w:t>
      </w:r>
    </w:p>
    <w:p>
      <w:pPr>
        <w:ind w:left="0" w:right="0" w:firstLine="560"/>
        <w:spacing w:before="450" w:after="450" w:line="312" w:lineRule="auto"/>
      </w:pPr>
      <w:r>
        <w:rPr>
          <w:rFonts w:ascii="宋体" w:hAnsi="宋体" w:eastAsia="宋体" w:cs="宋体"/>
          <w:color w:val="000"/>
          <w:sz w:val="28"/>
          <w:szCs w:val="28"/>
        </w:rPr>
        <w:t xml:space="preserve">二、理性分析，正确认识经济运行中的困难和问题</w:t>
      </w:r>
    </w:p>
    <w:p>
      <w:pPr>
        <w:ind w:left="0" w:right="0" w:firstLine="560"/>
        <w:spacing w:before="450" w:after="450" w:line="312" w:lineRule="auto"/>
      </w:pPr>
      <w:r>
        <w:rPr>
          <w:rFonts w:ascii="宋体" w:hAnsi="宋体" w:eastAsia="宋体" w:cs="宋体"/>
          <w:color w:val="000"/>
          <w:sz w:val="28"/>
          <w:szCs w:val="28"/>
        </w:rPr>
        <w:t xml:space="preserve">上半年，全县经济向好的趋势明显，但我们也要看到确保全县经济社会保持平稳较快发展，还有很多困难和挑战。</w:t>
      </w:r>
    </w:p>
    <w:p>
      <w:pPr>
        <w:ind w:left="0" w:right="0" w:firstLine="560"/>
        <w:spacing w:before="450" w:after="450" w:line="312" w:lineRule="auto"/>
      </w:pPr>
      <w:r>
        <w:rPr>
          <w:rFonts w:ascii="宋体" w:hAnsi="宋体" w:eastAsia="宋体" w:cs="宋体"/>
          <w:color w:val="000"/>
          <w:sz w:val="28"/>
          <w:szCs w:val="28"/>
        </w:rPr>
        <w:t xml:space="preserve">(一)完成目标任务压力很大。全县地区生产总值、固定资产投资、社会消费品零售总额、建筑业增加值增速虽高出全州增幅，但总量均呈现出不同程度的塌时序进度，未达到时间过半任务过半。规模以上工业增加值增速(排全州第7位)排名靠后而且在低于全州(10.5%)0.3个百分点的基础上，总量也塌进度4个百分点。财政收入虽实现时间过半任务过半，但主体骨干税源短缺，重点税源企业受外部市场波动影响较大，财政收入保持持续较快增长的不确定性因素增多。同时，由于年初收支预算无法平衡，一些部门专项刚性支出未纳入预算，另外，还需偿还各项融资本息，财政预算平衡难度巨大。</w:t>
      </w:r>
    </w:p>
    <w:p>
      <w:pPr>
        <w:ind w:left="0" w:right="0" w:firstLine="560"/>
        <w:spacing w:before="450" w:after="450" w:line="312" w:lineRule="auto"/>
      </w:pPr>
      <w:r>
        <w:rPr>
          <w:rFonts w:ascii="宋体" w:hAnsi="宋体" w:eastAsia="宋体" w:cs="宋体"/>
          <w:color w:val="000"/>
          <w:sz w:val="28"/>
          <w:szCs w:val="28"/>
        </w:rPr>
        <w:t xml:space="preserve">(二)固定资产投资支撑不足。今年我县确定的48个重点新开工项目，有24个项目因土地、林地、环保、征地拆迁等问题至今未能按期开工，有些职能部门在办理项目审批过程中，原则性与灵活性不能很好地结合，导致项目难以落地。加之国家信贷政策偏紧，融资难的问题依然突出，政府性投资项目减少，要完成今年的固定资产投资，任务艰巨。土地、林地、环保等审批改革进展缓慢，招商引资项目落地难，土地批而未供、供而未用的占比较大;项目入库不及时，部分项目业主及行业主管部门对项目入库工作重视程度不够，导致部分项目虽已开工，但入库所需相关材料不完善，提供不及时，难以及时入库统计。</w:t>
      </w:r>
    </w:p>
    <w:p>
      <w:pPr>
        <w:ind w:left="0" w:right="0" w:firstLine="560"/>
        <w:spacing w:before="450" w:after="450" w:line="312" w:lineRule="auto"/>
      </w:pPr>
      <w:r>
        <w:rPr>
          <w:rFonts w:ascii="宋体" w:hAnsi="宋体" w:eastAsia="宋体" w:cs="宋体"/>
          <w:color w:val="000"/>
          <w:sz w:val="28"/>
          <w:szCs w:val="28"/>
        </w:rPr>
        <w:t xml:space="preserve">(三)工业经济增长乏力。全县规模以上工业企业数量少、规模小、结构单一、技术落后。同时，木材加工、水泥等建材工业转型升级缓慢，有效供给不足，加之受国内外复杂严峻形势的影响，支撑全县工业经济增长的有色金属、铁合金产品价格指数明显下行，保持工业经济持续较快增长压力巨大。</w:t>
      </w:r>
    </w:p>
    <w:p>
      <w:pPr>
        <w:ind w:left="0" w:right="0" w:firstLine="560"/>
        <w:spacing w:before="450" w:after="450" w:line="312" w:lineRule="auto"/>
      </w:pPr>
      <w:r>
        <w:rPr>
          <w:rFonts w:ascii="宋体" w:hAnsi="宋体" w:eastAsia="宋体" w:cs="宋体"/>
          <w:color w:val="000"/>
          <w:sz w:val="28"/>
          <w:szCs w:val="28"/>
        </w:rPr>
        <w:t xml:space="preserve">(四)第三产业潜力挖掘不够。全县消费业态主要以批零住餐等传统实物类消费为主，但培育和潜力挖掘工作还不到位，旅游、健康、养老、金融等新的消费热点尚未形成，住房消费、信息消费、外贸进出口增速呈现较大幅度减缓，消费对经济发展的基础性作用没有得到充分发挥。</w:t>
      </w:r>
    </w:p>
    <w:p>
      <w:pPr>
        <w:ind w:left="0" w:right="0" w:firstLine="560"/>
        <w:spacing w:before="450" w:after="450" w:line="312" w:lineRule="auto"/>
      </w:pPr>
      <w:r>
        <w:rPr>
          <w:rFonts w:ascii="宋体" w:hAnsi="宋体" w:eastAsia="宋体" w:cs="宋体"/>
          <w:color w:val="000"/>
          <w:sz w:val="28"/>
          <w:szCs w:val="28"/>
        </w:rPr>
        <w:t xml:space="preserve">(五)财政收支增长内生动力不足。财源结构单一，吃饭财政特征明显，盘活存量和用好增量财政资金的空间狭窄，财政收支矛盾更加突出。</w:t>
      </w:r>
    </w:p>
    <w:p>
      <w:pPr>
        <w:ind w:left="0" w:right="0" w:firstLine="560"/>
        <w:spacing w:before="450" w:after="450" w:line="312" w:lineRule="auto"/>
      </w:pPr>
      <w:r>
        <w:rPr>
          <w:rFonts w:ascii="宋体" w:hAnsi="宋体" w:eastAsia="宋体" w:cs="宋体"/>
          <w:color w:val="000"/>
          <w:sz w:val="28"/>
          <w:szCs w:val="28"/>
        </w:rPr>
        <w:t xml:space="preserve">因此，我们要正视不足，既要认清当前面临的严峻形势，又要看到积极向好的变化，坚定信心、主动作为，以更加坚定的决心、更加有力的举措做好下半年各项工作，全力推动经济社会平稳健康发展。</w:t>
      </w:r>
    </w:p>
    <w:p>
      <w:pPr>
        <w:ind w:left="0" w:right="0" w:firstLine="560"/>
        <w:spacing w:before="450" w:after="450" w:line="312" w:lineRule="auto"/>
      </w:pPr>
      <w:r>
        <w:rPr>
          <w:rFonts w:ascii="宋体" w:hAnsi="宋体" w:eastAsia="宋体" w:cs="宋体"/>
          <w:color w:val="000"/>
          <w:sz w:val="28"/>
          <w:szCs w:val="28"/>
        </w:rPr>
        <w:t xml:space="preserve">三、强化措施，竭尽全力完成全年各项目标任务</w:t>
      </w:r>
    </w:p>
    <w:p>
      <w:pPr>
        <w:ind w:left="0" w:right="0" w:firstLine="560"/>
        <w:spacing w:before="450" w:after="450" w:line="312" w:lineRule="auto"/>
      </w:pPr>
      <w:r>
        <w:rPr>
          <w:rFonts w:ascii="宋体" w:hAnsi="宋体" w:eastAsia="宋体" w:cs="宋体"/>
          <w:color w:val="000"/>
          <w:sz w:val="28"/>
          <w:szCs w:val="28"/>
        </w:rPr>
        <w:t xml:space="preserve">按照县第xx届人大第二次会议审议通过的国民经济和社会发展目标以及州委、州政府下达目标任务，全年预期实现地区生产总值93亿元，增长11%。固定资产投资68亿元，增长26%，其中，产业投资、民间投资分别为23.8亿元、14.5亿元，占固定资产投资比重较20xx年分别提高5个、2个百分点，即分别要达到35%和21.2%。社会消费品零售总额42亿元，增长12%。全县一般公共预算收入12.5亿元，增长10%以上，其中，地方一般公共预算本级收入7亿元，增长13%以上;地方一般公共预算支出33.8亿元，增长5%以上。金融机构人民币存贷款余额为218亿元，增长25%以上。城乡居民人均可支配收入分别为31220元、10390元，分别增长10.5%、11.5%。</w:t>
      </w:r>
    </w:p>
    <w:p>
      <w:pPr>
        <w:ind w:left="0" w:right="0" w:firstLine="560"/>
        <w:spacing w:before="450" w:after="450" w:line="312" w:lineRule="auto"/>
      </w:pPr>
      <w:r>
        <w:rPr>
          <w:rFonts w:ascii="宋体" w:hAnsi="宋体" w:eastAsia="宋体" w:cs="宋体"/>
          <w:color w:val="000"/>
          <w:sz w:val="28"/>
          <w:szCs w:val="28"/>
        </w:rPr>
        <w:t xml:space="preserve">为确保下半年经济持续平稳增长并圆满完成和超额完成全年目标任务，三季度末，全县地区生产总值必须达到57亿元，增长10%。围绕这个目标，1至9月份，需确保第一产业增长6%;第二产业增长14%(其中工业增长15%，建筑业增长11%);第三产业增长8%。即支撑经济增长的主要经济指标规模以上工业增加值需完成16亿元，增长16%;固定资产投资49亿元，增长26%;社会消费品零售总额30亿元，增长12%;金融机构人民币存贷款余额200亿元，增长22%以上;全县一般公共预算收入9.4亿元，增长7%以上，其中，地方一般公共预算本级收入5.4亿元，增长18%以上。</w:t>
      </w:r>
    </w:p>
    <w:p>
      <w:pPr>
        <w:ind w:left="0" w:right="0" w:firstLine="560"/>
        <w:spacing w:before="450" w:after="450" w:line="312" w:lineRule="auto"/>
      </w:pPr>
      <w:r>
        <w:rPr>
          <w:rFonts w:ascii="宋体" w:hAnsi="宋体" w:eastAsia="宋体" w:cs="宋体"/>
          <w:color w:val="000"/>
          <w:sz w:val="28"/>
          <w:szCs w:val="28"/>
        </w:rPr>
        <w:t xml:space="preserve">要实现上述目标，我们必须千方百计强化措施抓好以下几个方面的工作。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业农村工作。各乡镇场、农科部门要抓紧做好秋收生产，积极指导群众做好冬季农业开发工作。要根据市场价格变化，合理调控生猪出栏和补栏，稳步推进肉牛养殖发展。突出抓好农业产业化龙头企业项目的推进，加强与鑫榆农副产品公司生姜加工项目的对接，督促项目尽快开工建设。全面落实各项扶贫政策措施，协调做好蜀丰公司、天用食品、天驰牧业、工业辣椒、巴西菇种养殖和加工等扶贫产业技术、土地流转和市场销售服务工作，壮大设施农业产业规模，确保农业生产稳定。要抢抓秋收冬种的有利时机，加快实施高效节水示范、高标准农田建设等项目。集中力量抓好精准扶贫、精准脱贫工作，扎实推进3.5万贫困人口63个贫困村脱贫出列“6、11”工程，确保年底全面脱贫出列和退出。</w:t>
      </w:r>
    </w:p>
    <w:p>
      <w:pPr>
        <w:ind w:left="0" w:right="0" w:firstLine="560"/>
        <w:spacing w:before="450" w:after="450" w:line="312" w:lineRule="auto"/>
      </w:pPr>
      <w:r>
        <w:rPr>
          <w:rFonts w:ascii="宋体" w:hAnsi="宋体" w:eastAsia="宋体" w:cs="宋体"/>
          <w:color w:val="000"/>
          <w:sz w:val="28"/>
          <w:szCs w:val="28"/>
        </w:rPr>
        <w:t xml:space="preserve">(二)抓好固定资产投资工作。一要抓项目落地。各级各部门一定要千方百计加快项目建设进度，对已开工却又停工或施工进度缓慢的项目，行业主管部门要靠前服务，主动深入到施工现场了解情况，认真查找症结，各项目挂钩责任领导和单位要督促项目建设单位抢抓工程施工黄金季节，倒排工期、强化调度，在保证施工安全和工程质量的前提下，努力加快建设进度，确保按时间节点完成投资任务;对未开工项目，各部门要进一步靠实项目建设责任机制和项目推进协调机制，列出问题清单，形成工作合力，切实解决项目建设中的手续办理、征地拆迁等阻碍项目建设的突出问题，9月底项目开工率达到80%以上。同时，县国土局要在8月10日前按“一地一方案”要求提出我县“批而未供、供而未用和闲置土地清理处置方案”报县政府审定，千方百计强化项目用地保障。另外，年初签订了固定资产投资任务目标责任书的18家单位要对照目标任务，倒排任务计划表，确保任务如期完成。二要抓项目入库。统计局要会同发改局加强项目筛选，摸清项目底数，及时将符合条件的项目纳入统计数据库，确保应报尽报、应统尽统。特别要强调的是，近两年来，我们实施了一批投资总量达12亿元的整村推进、民族团结示范村等建设项目，但由于统计入库工作做得不够扎实，至今尚未进入统计数据库。具体投资为：马白镇0.63亿元;南捞乡0.45亿元;坡脚镇0.45亿元;大栗树乡1.67亿元;八寨镇2.14亿元;篾厂乡0.64亿元;古林箐乡0.3亿元;木厂镇1.19亿元;仁和镇1.3亿元;夹寒箐镇1.68亿元;小坝子镇0.31亿元;都龙镇0.82亿元;金厂镇0.38亿元。各乡镇要在县发改局、统计局的指导下抓紧抓好入库工作，确保12亿元投资在10月底前全部入库。三要抓项目谋划。要把项目谋划作为项目建设的首要环节，摆在更加突出的位置抓紧抓好。要密切关注国家和省投资导向，提前谋划，瞄准国家重大工程建设布局、全省绿色发展“三张牌”项目工程，在基础设施、产业发展、生态环保等领域，谋划储备一批打基础、利长远的项目，补齐基础设施和产业发展短板。县发改局要在前期谋划包装的1600多个项目中，抓紧梳理和筛选一批能在年内开工的项目，实行集中开工，在补足今年投资缺口的基础上，为20xx年一季度实现固定资产投资开门红打下良好基础。四要抓项目招商。工信商务部门要采取围绕主导产业精准招商、有的放矢上门招商、政企协作联合招商、邀请客商考察招商、诚信服务感情招商、借助客商以商招商等多种形式，积极承接产业转移，借助外力推动经济转型。要注重提高招商引资质量，建立健全招商引资项目研判会商机制，严把招商项目品类质量、投资强度、拉动效应、生态环保等各个关口，引进一批科技含量高、发展潜力大、带动能力强的龙头项目。要不断提升服务效率和服务水平，各项目审批单位要在招商引资项目帮助服务工作组的领导下，全面落实招商引资项目全程跟踪服务机制，切实维护投资者的合法权益，形成“谋划一批、签约一批、开工一批、投产一批、增资一批”的项目滚动发展格局。五要抓项目保障。各行政审批单位要全面落实深化“放管服”改革“六个一”行动实施方案，畅通项目审批绿色通道，压缩审批时限、优化审批流程、提升审批效率，用真诚、高效、周到、干净的服务赢得更多资本的青睐、项目的落地、产业的成长，千方百计吸引社会资本入驻马关投资。要加大督查问效，严格考核奖惩，对项目工作责任不落实，服务不主动，出工不出力等行为，要加大约谈问责力度，以刚性有力的责任机制，保障项目顺利实施。</w:t>
      </w:r>
    </w:p>
    <w:p>
      <w:pPr>
        <w:ind w:left="0" w:right="0" w:firstLine="560"/>
        <w:spacing w:before="450" w:after="450" w:line="312" w:lineRule="auto"/>
      </w:pPr>
      <w:r>
        <w:rPr>
          <w:rFonts w:ascii="宋体" w:hAnsi="宋体" w:eastAsia="宋体" w:cs="宋体"/>
          <w:color w:val="000"/>
          <w:sz w:val="28"/>
          <w:szCs w:val="28"/>
        </w:rPr>
        <w:t xml:space="preserve">(三)抓好工业经济运行调度。工信商务部门要主动对接10万吨锌60吨铟冶炼技改项目试生产前的各项工作，尤其是环保、消防审批问题，确保项目在本月中旬顺利投入试生产。抓好县政府领导联系帮扶重点企业的跟踪问效，主动为企业发展提供支持和帮助，确保企业正常生产，努力增加产量产值。主动协调帮助解决停产、减产企业存在问题，着力推动企业实现复产、达产，形成新的工业增量。新投产规上企业云锡文山锌铟冶炼、天用食品两家企业8月份的工业总产值要纳入当月统计，确保下半年规上工业企业新增工业总产值15亿元以上。强化规上工业企业培育力度，切实抓好鑫浩粮贸、恒源矿业本年新投产企业以及福马木业等规下转规上企业的申报和审批工作，实现全年新增5户规模以上工业企业的目标。</w:t>
      </w:r>
    </w:p>
    <w:p>
      <w:pPr>
        <w:ind w:left="0" w:right="0" w:firstLine="560"/>
        <w:spacing w:before="450" w:after="450" w:line="312" w:lineRule="auto"/>
      </w:pPr>
      <w:r>
        <w:rPr>
          <w:rFonts w:ascii="宋体" w:hAnsi="宋体" w:eastAsia="宋体" w:cs="宋体"/>
          <w:color w:val="000"/>
          <w:sz w:val="28"/>
          <w:szCs w:val="28"/>
        </w:rPr>
        <w:t xml:space="preserve">(四)抓好服务业发展。要全面落实促进服务业发展倍增行动计划和省、州促进经济持续健康发展政策措施，进一步加大批发、零售、住宿、餐饮四大实物类消费行业限额以上企业监测分析和培育力度，扩大服务业统计范围，切实提高批发、零售、住宿、餐饮和其它服务业企业等第三产业的比重。积极促进大众创业万众创新，推动创新创业蓬勃发展，增加更多就业岗位，助力新型产业成长壮大。要加快通信基础设施建设，打牢信息消费基础。完善电子商务三级服务体系，拓展特色农产品营销渠道。实施积极的稳外贸扩消费政策，大力发展口岸加工贸易，协调口岸联检部门支持商品进出口，提升供给体系，促进多样化消费需求。要统筹协调好全县重点项目移民搬迁、棚户区改造项目推进与房地产开发进度的关系，督促好房地产企业加快在建项目工程进度，对新供地房地产开发项目要实现尽快开工建设，最大限度满足居民住房刚性需求。要结合特色旅游村建设，积极培育发展乡村旅游，不断提升旅游综合效益。统计、工信商务、住建等部门要密切配合，年内须完成10户限额以上批零住餐和5户规模以上服务企业的预纳限纳规申报和审批工作。</w:t>
      </w:r>
    </w:p>
    <w:p>
      <w:pPr>
        <w:ind w:left="0" w:right="0" w:firstLine="560"/>
        <w:spacing w:before="450" w:after="450" w:line="312" w:lineRule="auto"/>
      </w:pPr>
      <w:r>
        <w:rPr>
          <w:rFonts w:ascii="宋体" w:hAnsi="宋体" w:eastAsia="宋体" w:cs="宋体"/>
          <w:color w:val="000"/>
          <w:sz w:val="28"/>
          <w:szCs w:val="28"/>
        </w:rPr>
        <w:t xml:space="preserve">(五)抓好建筑业发展。建筑业是支撑我县经济增长的重要支柱产业。20xx年建筑业增加值约10亿元，占全县地区生产总值的比重达到10.6%。住建部门要认真贯彻落实各级政府关于促进建筑业持续健康发展的意见，优化资格和资质管理，制定建筑企业培育工作计划，加大建筑企业培育力度，年内须完成3户新增资质以上建筑企业的申报和审批，其中，云南鑫沛建筑工程有限公司建筑业总产值要在8月份纳入统计，使全县资质以上建筑企业达到5户，扩大建筑业总量，实现建筑业总产值较快增长，切实提高建筑业对经济增长的贡献率。</w:t>
      </w:r>
    </w:p>
    <w:p>
      <w:pPr>
        <w:ind w:left="0" w:right="0" w:firstLine="560"/>
        <w:spacing w:before="450" w:after="450" w:line="312" w:lineRule="auto"/>
      </w:pPr>
      <w:r>
        <w:rPr>
          <w:rFonts w:ascii="宋体" w:hAnsi="宋体" w:eastAsia="宋体" w:cs="宋体"/>
          <w:color w:val="000"/>
          <w:sz w:val="28"/>
          <w:szCs w:val="28"/>
        </w:rPr>
        <w:t xml:space="preserve">(六)确保财政金融稳健运行。要积极培植税源，加大对重点税源和纳税大户的监测分析和服务力度，从金融信贷、技术改造等方面支持企业做大做强，不断壮大税源基础，扩大财税增收空间;加大对中小企业的支持力度，积极培育壮大一批稳定的优质税源。财税部门要坚持财税收入分析制度，定期通报财税收入进度，认真查找分析税源情况及征收薄弱环节，强化财源监管，对零入库、税收大幅度下降的企业，要认真分析减收的原因，硬化征管措施，加大“增收、清欠、堵漏”力度，有效防范“跑、冒、滴、漏”，坚决做到应收尽收，保证税收及时、足额征缴入库。在这里我要重点强调的是，税务部门要针对批零住餐企业制定切实可行的税收征管方案和措施，认真挖掘潜力，努力增加税收收入。要严格执行财政集中支付制度，集中有限财力保工资、保运转、保民生、促发展。同时，要认真研究国家和省上相关政策，加大项目资金和转移支付资金的争取力度，为推动各项事业协调发展提供财力保障。进一步提高财政预算管理水平，加强政府专项债券申报的跟踪对接，强化防范化解政府债务风险，积极稳妥化解隐性债务存量。金融部门要紧紧围绕振兴实体经济、深化供给侧结构性改革，着力增强金融服务能力，使全县金融机构存贷比由目前的69%提高到75%以上。</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同志们，新时代开启新征程，新时代要有新气象。希望大家进一步增强责任感、使命感、紧迫感，扎扎实实干好各项工作，圆满完成全年的各项目标任务。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经济工作会议发言稿篇九</w:t>
      </w:r>
    </w:p>
    <w:p>
      <w:pPr>
        <w:ind w:left="0" w:right="0" w:firstLine="560"/>
        <w:spacing w:before="450" w:after="450" w:line="312" w:lineRule="auto"/>
      </w:pPr>
      <w:r>
        <w:rPr>
          <w:rFonts w:ascii="宋体" w:hAnsi="宋体" w:eastAsia="宋体" w:cs="宋体"/>
          <w:color w:val="000"/>
          <w:sz w:val="28"/>
          <w:szCs w:val="28"/>
        </w:rPr>
        <w:t xml:space="preserve">28日，德阳市委召开经济工作会议，深入贯彻落实中央经济工作会议精神和省委经济工作会部署，总结了经济工作，分析当前经济形势，安排部署经济工作。德阳市委书记蒲波出席会议并讲话。德阳市委副书记、市长赵辉主持会议。</w:t>
      </w:r>
    </w:p>
    <w:p>
      <w:pPr>
        <w:ind w:left="0" w:right="0" w:firstLine="560"/>
        <w:spacing w:before="450" w:after="450" w:line="312" w:lineRule="auto"/>
      </w:pPr>
      <w:r>
        <w:rPr>
          <w:rFonts w:ascii="宋体" w:hAnsi="宋体" w:eastAsia="宋体" w:cs="宋体"/>
          <w:color w:val="000"/>
          <w:sz w:val="28"/>
          <w:szCs w:val="28"/>
        </w:rPr>
        <w:t xml:space="preserve">据了解，20以来，德阳市委、市政府认真贯彻落实中央和省委决策部署，按照“五位一体”总体布局和“四个全面”战略布局，主动适应经济发展新常态，保持专注发展、转型发展战略定力，深入实施“三大发展战略”，坚持“月月查计划、季季保进度、全年超预期”的工作方法，统筹推进稳增长、调结构、促改革、惠民生、防风险各项工作，该市经济运行呈现出稳中有进、总体向好的局面。</w:t>
      </w:r>
    </w:p>
    <w:p>
      <w:pPr>
        <w:ind w:left="0" w:right="0" w:firstLine="560"/>
        <w:spacing w:before="450" w:after="450" w:line="312" w:lineRule="auto"/>
      </w:pPr>
      <w:r>
        <w:rPr>
          <w:rFonts w:ascii="宋体" w:hAnsi="宋体" w:eastAsia="宋体" w:cs="宋体"/>
          <w:color w:val="000"/>
          <w:sz w:val="28"/>
          <w:szCs w:val="28"/>
        </w:rPr>
        <w:t xml:space="preserve">会上提出了20经济工作的总体要求。同时，对明年经济工作重点任务作出全面部署。一是坚持扩大投资和扩大消费双发力，在提高经济质量效益上实现新突破。二是坚持做大总量与调优结构双发力，在构建现代产业体系上实现新突破。三是坚持科技创新和机制创新双发力，在全面创新改革试验上实现新突破。四是坚持发挥优势和补齐短板双发力，在供给侧结构性改革上实现新突破。五是坚持成德同城化和全域城镇化双发力，在厚植发展优势上实现新突破。六是坚持深化改革和扩大开放双发力，在增强发展动力活力上实现新突破。七是坚持脱贫攻坚和改善民生双发力，在提高人民幸福指数上实现新突破。八是坚持生态环境和服务环境双发力，在提升经济发展水平上实现新突破。</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这次会议的主要任务是，全面贯彻落实长沙市委、**市委经济工作会议精神，表彰先进，认真总结20xx年工作，分析当前经济形势，全面部署20xx年工作，推动园区各项工作实现“十三五”发展的良好开局。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发展的收官之年，也是园区经济社会发展极具挑战的一年。面对宏观经济下行压力加大的严峻形势，我区在市委、市政府的正确领导下，以“三严三实”为要求、以项目建设为中心、以结构调整为抓手、以改革创新为动力，较好地完成了全年的各项目标任务。</w:t>
      </w:r>
    </w:p>
    <w:p>
      <w:pPr>
        <w:ind w:left="0" w:right="0" w:firstLine="560"/>
        <w:spacing w:before="450" w:after="450" w:line="312" w:lineRule="auto"/>
      </w:pPr>
      <w:r>
        <w:rPr>
          <w:rFonts w:ascii="宋体" w:hAnsi="宋体" w:eastAsia="宋体" w:cs="宋体"/>
          <w:color w:val="000"/>
          <w:sz w:val="28"/>
          <w:szCs w:val="28"/>
        </w:rPr>
        <w:t xml:space="preserve">(一)经济总量迈上千亿台阶</w:t>
      </w:r>
    </w:p>
    <w:p>
      <w:pPr>
        <w:ind w:left="0" w:right="0" w:firstLine="560"/>
        <w:spacing w:before="450" w:after="450" w:line="312" w:lineRule="auto"/>
      </w:pPr>
      <w:r>
        <w:rPr>
          <w:rFonts w:ascii="宋体" w:hAnsi="宋体" w:eastAsia="宋体" w:cs="宋体"/>
          <w:color w:val="000"/>
          <w:sz w:val="28"/>
          <w:szCs w:val="28"/>
        </w:rPr>
        <w:t xml:space="preserve">20xx年园区实现技工贸总收入1002亿元，完成财政总收入30.34亿元，成为**省第五个“千亿园区”，昂首迈入“千亿园区”行列。我区在长沙市“六个走在前列”重点项目观摩和重点项目建设考核中均位居国家级园区第一。其中工业总产值856亿元，同比增长19.4%，是“”初期的3.39倍;财政总收入30.34亿元，同比增长24.9%，是“”初期的3.65倍;规模工业增加值256亿元，同比增长18.6%，是“”初期的2.82倍。工业总产值、财政总收入、规模工业增加值的增速位居长沙市园区第一，园区综合实力进入全省产业园区前4强，综合竞争力位居全省第三，区域竞争力和结构优化程度均排名全省第一，高新技术产值比重高达84.7%，位居全省第一，获评省加速推进新型工业化一等奖，被省政府授予“生物医药特色产业园”和“电子信息特色产业园”，被国家工信部批准为国家新型工业化示范基地。园区“”规划所制定的主要发展目标均顺利实现。</w:t>
      </w:r>
    </w:p>
    <w:p>
      <w:pPr>
        <w:ind w:left="0" w:right="0" w:firstLine="560"/>
        <w:spacing w:before="450" w:after="450" w:line="312" w:lineRule="auto"/>
      </w:pPr>
      <w:r>
        <w:rPr>
          <w:rFonts w:ascii="宋体" w:hAnsi="宋体" w:eastAsia="宋体" w:cs="宋体"/>
          <w:color w:val="000"/>
          <w:sz w:val="28"/>
          <w:szCs w:val="28"/>
        </w:rPr>
        <w:t xml:space="preserve">(二)企业发展呈现崭新局面</w:t>
      </w:r>
    </w:p>
    <w:p>
      <w:pPr>
        <w:ind w:left="0" w:right="0" w:firstLine="560"/>
        <w:spacing w:before="450" w:after="450" w:line="312" w:lineRule="auto"/>
      </w:pPr>
      <w:r>
        <w:rPr>
          <w:rFonts w:ascii="宋体" w:hAnsi="宋体" w:eastAsia="宋体" w:cs="宋体"/>
          <w:color w:val="000"/>
          <w:sz w:val="28"/>
          <w:szCs w:val="28"/>
        </w:rPr>
        <w:t xml:space="preserve">20xx年园区企业克服宏观经济不利影响，积极作为，实现了逆势上扬。蓝思科技3月18日在深交所成功上市，全年实现产值390亿元、税收突破13亿元，极大地提升了园区的形象和知名度。园区新增税收过亿元企业尔康制药，新增税收过6000万元企业威尔曼制药，税收过1000万元企业总数达20家。</w:t>
      </w:r>
    </w:p>
    <w:p>
      <w:pPr>
        <w:ind w:left="0" w:right="0" w:firstLine="560"/>
        <w:spacing w:before="450" w:after="450" w:line="312" w:lineRule="auto"/>
      </w:pPr>
      <w:r>
        <w:rPr>
          <w:rFonts w:ascii="宋体" w:hAnsi="宋体" w:eastAsia="宋体" w:cs="宋体"/>
          <w:color w:val="000"/>
          <w:sz w:val="28"/>
          <w:szCs w:val="28"/>
        </w:rPr>
        <w:t xml:space="preserve">园区企业家周群飞(蓝思科技)、帅放文(尔康制药)、刘正军(永清集团)跻身20xx富豪榜前十强。涌现了永清环保、尔康制药、蓝思科技、九典制药、达美程等上市企业5家。技术创新、产品创新引人瞩目，蓝思科技的玻璃面板加丝印技术、尔康制药的淀粉空囊均是行业内的革命性成果,基伍通讯生产出第一台“制造”的智能手机整机。</w:t>
      </w:r>
    </w:p>
    <w:p>
      <w:pPr>
        <w:ind w:left="0" w:right="0" w:firstLine="560"/>
        <w:spacing w:before="450" w:after="450" w:line="312" w:lineRule="auto"/>
      </w:pPr>
      <w:r>
        <w:rPr>
          <w:rFonts w:ascii="宋体" w:hAnsi="宋体" w:eastAsia="宋体" w:cs="宋体"/>
          <w:color w:val="000"/>
          <w:sz w:val="28"/>
          <w:szCs w:val="28"/>
        </w:rPr>
        <w:t xml:space="preserve">(三)项目建设取得突出成果</w:t>
      </w:r>
    </w:p>
    <w:p>
      <w:pPr>
        <w:ind w:left="0" w:right="0" w:firstLine="560"/>
        <w:spacing w:before="450" w:after="450" w:line="312" w:lineRule="auto"/>
      </w:pPr>
      <w:r>
        <w:rPr>
          <w:rFonts w:ascii="宋体" w:hAnsi="宋体" w:eastAsia="宋体" w:cs="宋体"/>
          <w:color w:val="000"/>
          <w:sz w:val="28"/>
          <w:szCs w:val="28"/>
        </w:rPr>
        <w:t xml:space="preserve">项目招商紧扣生物医药、电子信息、健康食品三大主导产业，通过产业招商、以商招商、驻点招商等有效方式，全年共引进欧智通、百草堂、百沃丰、利美、泰凌制药、美丹食品等新项目24个，</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引资180.22亿元。其中，深圳欧智通科技有限公司项目投资55亿元，用地500亩，并实现6月签约、9月开工、12月主体封顶。利美免疫力修复中心有限公司投资55亿元、广东百草堂药业股份有限公司投资52亿元等项目均实现当年签约、当年开工。逐步形成生物医药龙头引领，电子信息集群发展，健康食品稳中有增，新兴产业提前布局的良好态势。</w:t>
      </w:r>
    </w:p>
    <w:p>
      <w:pPr>
        <w:ind w:left="0" w:right="0" w:firstLine="560"/>
        <w:spacing w:before="450" w:after="450" w:line="312" w:lineRule="auto"/>
      </w:pPr>
      <w:r>
        <w:rPr>
          <w:rFonts w:ascii="宋体" w:hAnsi="宋体" w:eastAsia="宋体" w:cs="宋体"/>
          <w:color w:val="000"/>
          <w:sz w:val="28"/>
          <w:szCs w:val="28"/>
        </w:rPr>
        <w:t xml:space="preserve">项目建设全区动员、上下协同、强力攻坚。全年开工重点项目56个，完成投资168.5亿元，占年度计划的116%，34个列入长沙市重点项目全部开工，完成投资94.79亿元，占年度计划的108.5%。下大力气促进企业技扩改项目落地、达产、见效，先后完成了盐津铺子、华纳大、三清制药等39个技扩改项目。全年项目建设完成征地3300亩，拆迁房屋256户，社保参保1241人，清零项目20个。成功报批土地3023亩，招拍挂土地31宗，成交价款3.35亿元。完成公开招标51宗。园区重点项目建设在长沙市“六个走在前列”项目观摩考核中名列第一。</w:t>
      </w:r>
    </w:p>
    <w:p>
      <w:pPr>
        <w:ind w:left="0" w:right="0" w:firstLine="560"/>
        <w:spacing w:before="450" w:after="450" w:line="312" w:lineRule="auto"/>
      </w:pPr>
      <w:r>
        <w:rPr>
          <w:rFonts w:ascii="宋体" w:hAnsi="宋体" w:eastAsia="宋体" w:cs="宋体"/>
          <w:color w:val="000"/>
          <w:sz w:val="28"/>
          <w:szCs w:val="28"/>
        </w:rPr>
        <w:t xml:space="preserve">(四)改革创新取得明显成效</w:t>
      </w:r>
    </w:p>
    <w:p>
      <w:pPr>
        <w:ind w:left="0" w:right="0" w:firstLine="560"/>
        <w:spacing w:before="450" w:after="450" w:line="312" w:lineRule="auto"/>
      </w:pPr>
      <w:r>
        <w:rPr>
          <w:rFonts w:ascii="宋体" w:hAnsi="宋体" w:eastAsia="宋体" w:cs="宋体"/>
          <w:color w:val="000"/>
          <w:sz w:val="28"/>
          <w:szCs w:val="28"/>
        </w:rPr>
        <w:t xml:space="preserve">大力推进园区财政预算、国有企业、环卫市场化和投融资机制等改革，出台了《政府投资项目管理办法》、《政府投资项目代建制管理暂行办法》、《区属国有企业重大事项报告制度》等，园区管理逐步走上制度化、规范化轨道。</w:t>
      </w:r>
    </w:p>
    <w:p>
      <w:pPr>
        <w:ind w:left="0" w:right="0" w:firstLine="560"/>
        <w:spacing w:before="450" w:after="450" w:line="312" w:lineRule="auto"/>
      </w:pPr>
      <w:r>
        <w:rPr>
          <w:rFonts w:ascii="宋体" w:hAnsi="宋体" w:eastAsia="宋体" w:cs="宋体"/>
          <w:color w:val="000"/>
          <w:sz w:val="28"/>
          <w:szCs w:val="28"/>
        </w:rPr>
        <w:t xml:space="preserve">破解融资瓶颈。蓝思科技、九典制药、达美程成功在创业板和新三板上市融资，盐津铺子、春光九汇、丰日电气等进入全省重点上市后备企业资源库，丰日电气引进上海振华重工增资入股。积极向上争资，全年为37家企业向上争取发改、科技等资金44批次共5302万元。企业互助协会会员企业增至22家，全年为会员企业融资到位8100万元。园区自身积极探索发行公司债券、ppp项目融资、组合担保等多种融资方式，全年融资到位20.25亿元，创历年新高。</w:t>
      </w:r>
    </w:p>
    <w:p>
      <w:pPr>
        <w:ind w:left="0" w:right="0" w:firstLine="560"/>
        <w:spacing w:before="450" w:after="450" w:line="312" w:lineRule="auto"/>
      </w:pPr>
      <w:r>
        <w:rPr>
          <w:rFonts w:ascii="宋体" w:hAnsi="宋体" w:eastAsia="宋体" w:cs="宋体"/>
          <w:color w:val="000"/>
          <w:sz w:val="28"/>
          <w:szCs w:val="28"/>
        </w:rPr>
        <w:t xml:space="preserve">创新企业服务。鼓励企业兼并重组，先后推进宏灏基因、继蒙制药、嗑得响食品等19家企业完成并购或重组，让原本经营困难的企业焕发出勃勃生机。做强产业平台，先后建设医药科技创业中心、实验动物中心、药品安全评价中心等科技公共服务平台并产生积极作用，并于20xx年6月启动无线电设备检测中心建设。</w:t>
      </w:r>
    </w:p>
    <w:p>
      <w:pPr>
        <w:ind w:left="0" w:right="0" w:firstLine="560"/>
        <w:spacing w:before="450" w:after="450" w:line="312" w:lineRule="auto"/>
      </w:pPr>
      <w:r>
        <w:rPr>
          <w:rFonts w:ascii="宋体" w:hAnsi="宋体" w:eastAsia="宋体" w:cs="宋体"/>
          <w:color w:val="000"/>
          <w:sz w:val="28"/>
          <w:szCs w:val="28"/>
        </w:rPr>
        <w:t xml:space="preserve">(五)城市品质得到有效提升</w:t>
      </w:r>
    </w:p>
    <w:p>
      <w:pPr>
        <w:ind w:left="0" w:right="0" w:firstLine="560"/>
        <w:spacing w:before="450" w:after="450" w:line="312" w:lineRule="auto"/>
      </w:pPr>
      <w:r>
        <w:rPr>
          <w:rFonts w:ascii="宋体" w:hAnsi="宋体" w:eastAsia="宋体" w:cs="宋体"/>
          <w:color w:val="000"/>
          <w:sz w:val="28"/>
          <w:szCs w:val="28"/>
        </w:rPr>
        <w:t xml:space="preserve">城市规划精益求精。园区总体规划方案已完成正式方案设计;完成了园区22平方公里地形测量及92平方公里地形整理;初步完成金阳湖片区概念规划、生态商务区概念规划、园区水资源规划等。</w:t>
      </w:r>
    </w:p>
    <w:p>
      <w:pPr>
        <w:ind w:left="0" w:right="0" w:firstLine="560"/>
        <w:spacing w:before="450" w:after="450" w:line="312" w:lineRule="auto"/>
      </w:pPr>
      <w:r>
        <w:rPr>
          <w:rFonts w:ascii="宋体" w:hAnsi="宋体" w:eastAsia="宋体" w:cs="宋体"/>
          <w:color w:val="000"/>
          <w:sz w:val="28"/>
          <w:szCs w:val="28"/>
        </w:rPr>
        <w:t xml:space="preserve">城市骨架不断伸展。建成区总面积达16.5平方公里，道路总长达65公里。启动了319国道园区段拓宽改造及园区首座立交桥建设;全长6公里的北园污水转输管道贯通;跨捞刀河的“蝴蝶桥”通车，长郡实验学校周边路网拉通;完成公租房建设4.7万平方米;完成洞阳110千伏变电站扩容改造;东园220千伏变电站加紧建设。全年完成平地2310亩，路基工程13公里，路面硬化7.95公里。</w:t>
      </w:r>
    </w:p>
    <w:p>
      <w:pPr>
        <w:ind w:left="0" w:right="0" w:firstLine="560"/>
        <w:spacing w:before="450" w:after="450" w:line="312" w:lineRule="auto"/>
      </w:pPr>
      <w:r>
        <w:rPr>
          <w:rFonts w:ascii="宋体" w:hAnsi="宋体" w:eastAsia="宋体" w:cs="宋体"/>
          <w:color w:val="000"/>
          <w:sz w:val="28"/>
          <w:szCs w:val="28"/>
        </w:rPr>
        <w:t xml:space="preserve">(六)民生事业得到显著改善</w:t>
      </w:r>
    </w:p>
    <w:p>
      <w:pPr>
        <w:ind w:left="0" w:right="0" w:firstLine="560"/>
        <w:spacing w:before="450" w:after="450" w:line="312" w:lineRule="auto"/>
      </w:pPr>
      <w:r>
        <w:rPr>
          <w:rFonts w:ascii="宋体" w:hAnsi="宋体" w:eastAsia="宋体" w:cs="宋体"/>
          <w:color w:val="000"/>
          <w:sz w:val="28"/>
          <w:szCs w:val="28"/>
        </w:rPr>
        <w:t xml:space="preserve">投资3.5亿元的长郡实验学校建成开学，投资3亿元的金阳文化艺术中心投入使用，幸福泉市民公园、仲景公园开门迎宾，五星级酒店开工建设，使园区居民得以享受与周边城市同等的社会化配套服务。经开区汽车站建成营运，千辆免费公共自行车投入运行，居民出行更加便利。经人民银行批准创建了中小微企业信用体系建设试验区，金融服务更加方便快捷。出台了促进创业就业人员就地城市化的一系列惠民政策，对在园区落户的创业就业人员实施购房补助，试行从幼儿园到高中的全程免费教育，进一步健全医保、社保体系，使园区民生福祉得到有效提升。</w:t>
      </w:r>
    </w:p>
    <w:p>
      <w:pPr>
        <w:ind w:left="0" w:right="0" w:firstLine="560"/>
        <w:spacing w:before="450" w:after="450" w:line="312" w:lineRule="auto"/>
      </w:pPr>
      <w:r>
        <w:rPr>
          <w:rFonts w:ascii="宋体" w:hAnsi="宋体" w:eastAsia="宋体" w:cs="宋体"/>
          <w:color w:val="000"/>
          <w:sz w:val="28"/>
          <w:szCs w:val="28"/>
        </w:rPr>
        <w:t xml:space="preserve">(七)社会大局持续和谐稳定</w:t>
      </w:r>
    </w:p>
    <w:p>
      <w:pPr>
        <w:ind w:left="0" w:right="0" w:firstLine="560"/>
        <w:spacing w:before="450" w:after="450" w:line="312" w:lineRule="auto"/>
      </w:pPr>
      <w:r>
        <w:rPr>
          <w:rFonts w:ascii="宋体" w:hAnsi="宋体" w:eastAsia="宋体" w:cs="宋体"/>
          <w:color w:val="000"/>
          <w:sz w:val="28"/>
          <w:szCs w:val="28"/>
        </w:rPr>
        <w:t xml:space="preserve">巩固“平安园区”成效，组织开展严打整治行动，全年破获刑事案件185起，查处行政案件478起，刑事打击112人。开展安全专项整治5次，安全生产执法185家次，实现年度安全生产零事故目标;妥善处理征拆安置遗留问题、个别企业员工工资拖欠问题;获评长沙市社会治安综合治理和安全生产工作先进单位。严格环境保护执法，立案查处环境违法企业7家，下达停产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9家次，守护了园区一方青山绿水。落实最严格、最精细、最到位的城市管理措施，园区品位有效提升，人居环境明显改善。</w:t>
      </w:r>
    </w:p>
    <w:p>
      <w:pPr>
        <w:ind w:left="0" w:right="0" w:firstLine="560"/>
        <w:spacing w:before="450" w:after="450" w:line="312" w:lineRule="auto"/>
      </w:pPr>
      <w:r>
        <w:rPr>
          <w:rFonts w:ascii="宋体" w:hAnsi="宋体" w:eastAsia="宋体" w:cs="宋体"/>
          <w:color w:val="000"/>
          <w:sz w:val="28"/>
          <w:szCs w:val="28"/>
        </w:rPr>
        <w:t xml:space="preserve">以上这些成绩的取得，是全区攻坚克难、砥砺奋进的结果，也是上下协同、多方助力的结果。一是得益于市委、市政府的坚强领导。二是得益于园区企业锐意进取。广大企业立足园区、放眼未来，克服宏观经济多重不利因素，以二次创业促进转型升级，实现逆势扩张。正是由于企业的成长，促进了园区的持续稳定增长。三是得益于上下一心共谋发展。市直部门的服务进一步加强，简政放权进一步到位，“多证合一”、不动产登记等行政改革成果提高了政务服务效能。洞阳、北盛两镇及有关社区、村主动对接园区发展，成为我区征地拆迁工作生力军，促进了园区项目建设环境改善。在此，我谨代表经开区党工委、管委会向各级领导、向所有企业家、向市直部门、向园区周边乡镇、向涉园社区(村)、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园区发展的道路上还面临不少困难和问题，主要表现在：经济下行压力依然较大，部分企业发展信心不足，结构调整步伐不快;园区资源、资金、土地、环境等要素制约突出;城市配套、公共服务、城市管理等发展短板亟需补齐;教育、卫生、文化等公共产品供给能力相对不足，改善民生还须付出更多努力;项目建设环境需要改善，行政服务效能有待提升等。这些困难和问题，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二、坚定发展信心，抢抓发展机遇</w:t>
      </w:r>
    </w:p>
    <w:p>
      <w:pPr>
        <w:ind w:left="0" w:right="0" w:firstLine="560"/>
        <w:spacing w:before="450" w:after="450" w:line="312" w:lineRule="auto"/>
      </w:pPr>
      <w:r>
        <w:rPr>
          <w:rFonts w:ascii="宋体" w:hAnsi="宋体" w:eastAsia="宋体" w:cs="宋体"/>
          <w:color w:val="000"/>
          <w:sz w:val="28"/>
          <w:szCs w:val="28"/>
        </w:rPr>
        <w:t xml:space="preserve">跨入20xx年，经开区在经济新常态下开启了“十三五”发展的新征程。未来五年，既是加快建设“产城融合、宜业宜居的现代城市工业综合体”的关键期，也是在新起点上率先建成全面小康、加快实现基本现代化的机遇期。时和势总体有利，艰和险不容小视。我们要信心百倍、豪情满怀，抢抓一切机遇，战胜各种挑战，开创全新发展局面。</w:t>
      </w:r>
    </w:p>
    <w:p>
      <w:pPr>
        <w:ind w:left="0" w:right="0" w:firstLine="560"/>
        <w:spacing w:before="450" w:after="450" w:line="312" w:lineRule="auto"/>
      </w:pPr>
      <w:r>
        <w:rPr>
          <w:rFonts w:ascii="宋体" w:hAnsi="宋体" w:eastAsia="宋体" w:cs="宋体"/>
          <w:color w:val="000"/>
          <w:sz w:val="28"/>
          <w:szCs w:val="28"/>
        </w:rPr>
        <w:t xml:space="preserve">一是从现实基础来看，我们能够乘势而上。经开区作为经济发展的主战场，通过近年来的高速发展，经济总量达到了一定规模，产业结构优化合理，支柱产业板块清晰，城市配套能力逐步增强，服务优势有口皆碑，园区的知名度、影响力日渐提升，产业发展具备了较强的内在增长动力和势能。随着金阳大道拉通，黄花机场第二跑道建设，园区获批工信部国家新型工业化示范基地，园区能为企业发展提供更好的平台、更多的政策和更优的发展环境。可以乘着长沙市打造东部开放型经济走廊，**市建设“金阳新区”、推进“园镇合一”的政策东风，加快新一轮的发展。</w:t>
      </w:r>
    </w:p>
    <w:p>
      <w:pPr>
        <w:ind w:left="0" w:right="0" w:firstLine="560"/>
        <w:spacing w:before="450" w:after="450" w:line="312" w:lineRule="auto"/>
      </w:pPr>
      <w:r>
        <w:rPr>
          <w:rFonts w:ascii="宋体" w:hAnsi="宋体" w:eastAsia="宋体" w:cs="宋体"/>
          <w:color w:val="000"/>
          <w:sz w:val="28"/>
          <w:szCs w:val="28"/>
        </w:rPr>
        <w:t xml:space="preserve">二是从国家政策来看，我们务必因时而动。党的xx届五中全会提出了“创新、协调、绿色、开放、共享”的发展理念，今年中央、省、市经济工作会议又重点对供给侧结构性改革进行了部署，明确要为实体经济发展创造更好的条件。通过降息、降电价、降物流成本、降社保缴费标准，进一步简政放权，提高政府服务企业的效率，实体企业将迎来新一轮大发展。</w:t>
      </w:r>
    </w:p>
    <w:p>
      <w:pPr>
        <w:ind w:left="0" w:right="0" w:firstLine="560"/>
        <w:spacing w:before="450" w:after="450" w:line="312" w:lineRule="auto"/>
      </w:pPr>
      <w:r>
        <w:rPr>
          <w:rFonts w:ascii="宋体" w:hAnsi="宋体" w:eastAsia="宋体" w:cs="宋体"/>
          <w:color w:val="000"/>
          <w:sz w:val="28"/>
          <w:szCs w:val="28"/>
        </w:rPr>
        <w:t xml:space="preserve">三是从发展机遇来看，我们应当顺势而为。新常态下孕育着新变革，宏观经济形势越是下行，微观领域的产业、技术的变化就越快。落后产能的调整给新兴产能发展腾出更多空间，谁抓住了机遇谁就将赢得未来。越是应变快、创新强的行业、产业和企业，就越有生机和活力。园区广大企业要进一步坚定发展的信心和决心，坚持向创新要动力，在产品创新、技术创新、管理创新上全面发力，产品质量提升了就会有市场。同时园区企业还可以通过强强联合、资产重组、资本运作、借船出海等进一步做大做强，进而推动园区产业全面转型升级。</w:t>
      </w:r>
    </w:p>
    <w:p>
      <w:pPr>
        <w:ind w:left="0" w:right="0" w:firstLine="560"/>
        <w:spacing w:before="450" w:after="450" w:line="312" w:lineRule="auto"/>
      </w:pPr>
      <w:r>
        <w:rPr>
          <w:rFonts w:ascii="宋体" w:hAnsi="宋体" w:eastAsia="宋体" w:cs="宋体"/>
          <w:color w:val="000"/>
          <w:sz w:val="28"/>
          <w:szCs w:val="28"/>
        </w:rPr>
        <w:t xml:space="preserve">三、明确目标，真抓实干，新的一年要实现新的跨越</w:t>
      </w:r>
    </w:p>
    <w:p>
      <w:pPr>
        <w:ind w:left="0" w:right="0" w:firstLine="560"/>
        <w:spacing w:before="450" w:after="450" w:line="312" w:lineRule="auto"/>
      </w:pPr>
      <w:r>
        <w:rPr>
          <w:rFonts w:ascii="宋体" w:hAnsi="宋体" w:eastAsia="宋体" w:cs="宋体"/>
          <w:color w:val="000"/>
          <w:sz w:val="28"/>
          <w:szCs w:val="28"/>
        </w:rPr>
        <w:t xml:space="preserve">同志们，发展重开局，五年看头年。20xx年是园区“十三五”发展开局之年，也是全面推进结构性改革的攻坚之年。园区上下要坚定信心，明确目标，把握重点，在新的一年里实现新的跨越。</w:t>
      </w:r>
    </w:p>
    <w:p>
      <w:pPr>
        <w:ind w:left="0" w:right="0" w:firstLine="560"/>
        <w:spacing w:before="450" w:after="450" w:line="312" w:lineRule="auto"/>
      </w:pPr>
      <w:r>
        <w:rPr>
          <w:rFonts w:ascii="宋体" w:hAnsi="宋体" w:eastAsia="宋体" w:cs="宋体"/>
          <w:color w:val="000"/>
          <w:sz w:val="28"/>
          <w:szCs w:val="28"/>
        </w:rPr>
        <w:t xml:space="preserve">20xx年经济工作总的指导思想是：深入贯彻长沙市委、**市委经济工作会议精神，以产业结构调整为主线，突出改革创新、项目攻坚、产城融合，理顺体制机制，加快实现与长沙、双向融城发展，努力成为长沙东部开放型经济走廊的重要增长极，打造“金阳新区”的核心区，奋力迈上技工贸总收入和工业总产值“双千亿”园区新台阶。</w:t>
      </w:r>
    </w:p>
    <w:p>
      <w:pPr>
        <w:ind w:left="0" w:right="0" w:firstLine="560"/>
        <w:spacing w:before="450" w:after="450" w:line="312" w:lineRule="auto"/>
      </w:pPr>
      <w:r>
        <w:rPr>
          <w:rFonts w:ascii="宋体" w:hAnsi="宋体" w:eastAsia="宋体" w:cs="宋体"/>
          <w:color w:val="000"/>
          <w:sz w:val="28"/>
          <w:szCs w:val="28"/>
        </w:rPr>
        <w:t xml:space="preserve">经开区20xx年经济工作的目标是：完成技工贸总收入1180亿元，同比增长18%;实现工业总产值1002亿元，同比增长17%;完成财政总收入35亿元，同比增长15%;完成固定资产投资180亿元，同比增长15%;招商合同引资120亿元;铺排重点项目68个，整体开发2平方公里;推动创新创业，加快社会事业发展，优化经济环境，强化务实作风，建设“法治园区”。</w:t>
      </w:r>
    </w:p>
    <w:p>
      <w:pPr>
        <w:ind w:left="0" w:right="0" w:firstLine="560"/>
        <w:spacing w:before="450" w:after="450" w:line="312" w:lineRule="auto"/>
      </w:pPr>
      <w:r>
        <w:rPr>
          <w:rFonts w:ascii="宋体" w:hAnsi="宋体" w:eastAsia="宋体" w:cs="宋体"/>
          <w:color w:val="000"/>
          <w:sz w:val="28"/>
          <w:szCs w:val="28"/>
        </w:rPr>
        <w:t xml:space="preserve">(一)以结构调整为主线，突出抓好产业升级</w:t>
      </w:r>
    </w:p>
    <w:p>
      <w:pPr>
        <w:ind w:left="0" w:right="0" w:firstLine="560"/>
        <w:spacing w:before="450" w:after="450" w:line="312" w:lineRule="auto"/>
      </w:pPr>
      <w:r>
        <w:rPr>
          <w:rFonts w:ascii="宋体" w:hAnsi="宋体" w:eastAsia="宋体" w:cs="宋体"/>
          <w:color w:val="000"/>
          <w:sz w:val="28"/>
          <w:szCs w:val="28"/>
        </w:rPr>
        <w:t xml:space="preserve">园区的发展必须依靠企业的发展，20xx年要以服务园区企业，促进企业发展为第一要务。</w:t>
      </w:r>
    </w:p>
    <w:p>
      <w:pPr>
        <w:ind w:left="0" w:right="0" w:firstLine="560"/>
        <w:spacing w:before="450" w:after="450" w:line="312" w:lineRule="auto"/>
      </w:pPr>
      <w:r>
        <w:rPr>
          <w:rFonts w:ascii="宋体" w:hAnsi="宋体" w:eastAsia="宋体" w:cs="宋体"/>
          <w:color w:val="000"/>
          <w:sz w:val="28"/>
          <w:szCs w:val="28"/>
        </w:rPr>
        <w:t xml:space="preserve">1、优化产业服务提升发展质量效益。制订出台经开区《鼓励企业兼并重组实施办法》、《支持企业创新创业发展有关意见》、《降低企业运行成本行动计划》等一系列扶持产业发展的政策文件，经济发展部门积极对接服务园区广大企业，将政策红利落到实处。做强产业服务平台，在医药科技创业中心(二期)投入使用的同时，加快建成无线电设备检测中心，形成生物医药和电子信息产业服务“双平台”。设立金阳产业发展基金等产业扶持基金，根据园区产业扶持政策和企业需求，重点向研发型企业和小微企业倾斜。引进行业优质投资者，在20xx年完成宏灏基因等19家企业兼并重组的基础上，进一步推进园区困难企业完成兼并重组，盘活存量资产，焕发新的生机。</w:t>
      </w:r>
    </w:p>
    <w:p>
      <w:pPr>
        <w:ind w:left="0" w:right="0" w:firstLine="560"/>
        <w:spacing w:before="450" w:after="450" w:line="312" w:lineRule="auto"/>
      </w:pPr>
      <w:r>
        <w:rPr>
          <w:rFonts w:ascii="宋体" w:hAnsi="宋体" w:eastAsia="宋体" w:cs="宋体"/>
          <w:color w:val="000"/>
          <w:sz w:val="28"/>
          <w:szCs w:val="28"/>
        </w:rPr>
        <w:t xml:space="preserve">2、大力招商引资推进优势产业聚集。招商部门加大全员招商、中介招商力度，创新招商模式，进一步浓厚尊商亲商氛围。招商工作重点瞄准珠三角，发挥好驻珠三角招商办事处作用，以生物医药和电子信息为招商重点产业，以园区龙头企业为基础，延伸产业链条。高度关注宏观经济结构调整下的新产品、新技术转移，通过招大引强招新，全面提高招商项目的投资强度和单位面积贡献率，提升园区新经济板块的比重。20xx年要完成招商合同引资120亿元，新引进产业项目15-20个，其中，投资过50亿元产业项目1个，过10亿元产业项目2个，过1亿元项目10个。</w:t>
      </w:r>
    </w:p>
    <w:p>
      <w:pPr>
        <w:ind w:left="0" w:right="0" w:firstLine="560"/>
        <w:spacing w:before="450" w:after="450" w:line="312" w:lineRule="auto"/>
      </w:pPr>
      <w:r>
        <w:rPr>
          <w:rFonts w:ascii="宋体" w:hAnsi="宋体" w:eastAsia="宋体" w:cs="宋体"/>
          <w:color w:val="000"/>
          <w:sz w:val="28"/>
          <w:szCs w:val="28"/>
        </w:rPr>
        <w:t xml:space="preserve">3、帮扶企业解决具体问题。创新机制，整合力量，成立专门帮扶企业班子，深入开展“走百家企业、解发展难题”活动。继续鼓励和扶持有条件的企业进入多层次资本市场上市，优化企业债务结构，降低企业融资成本。20xx年继续重点支持盐津铺子、迪诺制药、春光九汇、华纳大、丰日电气等进入上市后备企业库的企业上市。力争在“十三五”期间逐步形成5家百亿企业集团、10家50亿规模企业、10～15家上市公司的企业方阵。研究出台相关配套政策，帮助企业积极向上争取产业发展资金和科技研发资金。完成15家低效用地企业的盘活，实现“去落后产能”目标。帮助企业理清“三角债”，防范债务风险，认真研究房地产“去库存”的路径和措施。</w:t>
      </w:r>
    </w:p>
    <w:p>
      <w:pPr>
        <w:ind w:left="0" w:right="0" w:firstLine="560"/>
        <w:spacing w:before="450" w:after="450" w:line="312" w:lineRule="auto"/>
      </w:pPr>
      <w:r>
        <w:rPr>
          <w:rFonts w:ascii="宋体" w:hAnsi="宋体" w:eastAsia="宋体" w:cs="宋体"/>
          <w:color w:val="000"/>
          <w:sz w:val="28"/>
          <w:szCs w:val="28"/>
        </w:rPr>
        <w:t xml:space="preserve">(二)以改革创新为动力，认真抓好供给侧结构改革</w:t>
      </w:r>
    </w:p>
    <w:p>
      <w:pPr>
        <w:ind w:left="0" w:right="0" w:firstLine="560"/>
        <w:spacing w:before="450" w:after="450" w:line="312" w:lineRule="auto"/>
      </w:pPr>
      <w:r>
        <w:rPr>
          <w:rFonts w:ascii="宋体" w:hAnsi="宋体" w:eastAsia="宋体" w:cs="宋体"/>
          <w:color w:val="000"/>
          <w:sz w:val="28"/>
          <w:szCs w:val="28"/>
        </w:rPr>
        <w:t xml:space="preserve">经济发展新常态下必须用改革者的思维来思考园区经济，用创新的理念谋划园区发展。</w:t>
      </w:r>
    </w:p>
    <w:p>
      <w:pPr>
        <w:ind w:left="0" w:right="0" w:firstLine="560"/>
        <w:spacing w:before="450" w:after="450" w:line="312" w:lineRule="auto"/>
      </w:pPr>
      <w:r>
        <w:rPr>
          <w:rFonts w:ascii="宋体" w:hAnsi="宋体" w:eastAsia="宋体" w:cs="宋体"/>
          <w:color w:val="000"/>
          <w:sz w:val="28"/>
          <w:szCs w:val="28"/>
        </w:rPr>
        <w:t xml:space="preserve">1、推进资源要素改革，降低企业投资成本。一要启动电力改革，结合中央和国务院改革要求，加强与省市电力部门协调，力争实现每度电降低2-3分成本的目标。二要出台补助政策降低企业蒸汽、燃气开户费用。三要研究改革园区供汽供热体制，做到企业供汽质量明显提高。四要全面实现园区企业社保缴费分年度达标的改革，切实降低企业社保缴费成本。五要研究成立园区土地储备分中心，加强对土地报批和用地征拆工作的领导，保障企业用地，降低征拆用地成本。六要提高水资源利用率。加快推进分质供水，规划建设自来水、株树桥饮用水、中水回用的分质供水管网。扩大企业中水回用系统建设，20xx年实现中水回用的目标，促进企业生产用水高效循环利用。</w:t>
      </w:r>
    </w:p>
    <w:p>
      <w:pPr>
        <w:ind w:left="0" w:right="0" w:firstLine="560"/>
        <w:spacing w:before="450" w:after="450" w:line="312" w:lineRule="auto"/>
      </w:pPr>
      <w:r>
        <w:rPr>
          <w:rFonts w:ascii="宋体" w:hAnsi="宋体" w:eastAsia="宋体" w:cs="宋体"/>
          <w:color w:val="000"/>
          <w:sz w:val="28"/>
          <w:szCs w:val="28"/>
        </w:rPr>
        <w:t xml:space="preserve">2、推进投融资改革，加强财政预算管理。一要加快政府性债务的清理、剥离。一季度要全面启动存量债务整体打包转让谈判和报批相关工作，改善债务结构，降低债务成本，逐步消化园区存量债务。二要加强政府性债务管理。新增债务分为财政性债务和融资性债务，财政性债务纳入财政预算管理，融资性债务实行收支计划和财政双控管理。三要改革项目投融资模式。考察学习外地ppp项目成功经验和做法，推行政府与社会资本的合作，鼓励社会资本参与园区的公益性项目和基础设施项目建设，有效控制政府性债务规模的增长。四要加强财政资金预算管理。全面规范政府投资项目管理，推行政府采购监管全覆盖，提高资金的使用效益。强化预算执行的刚性约束，确保90%的可用财力用于经济社会发展项目支出。五要整合园区国有金融资产，加快园区中小微企业信用体系试验区建设，提高为企业金融服务效率。六要将金融企业等高端服务业招商作为重要工作来抓，增加为企业提供高端产业服务的功能。上半年要启动园区“金融街”规划建设，引进银行、证券、基金、小贷公司等具有一级结算业务的金融机构，完善金融服务网络。</w:t>
      </w:r>
    </w:p>
    <w:p>
      <w:pPr>
        <w:ind w:left="0" w:right="0" w:firstLine="560"/>
        <w:spacing w:before="450" w:after="450" w:line="312" w:lineRule="auto"/>
      </w:pPr>
      <w:r>
        <w:rPr>
          <w:rFonts w:ascii="宋体" w:hAnsi="宋体" w:eastAsia="宋体" w:cs="宋体"/>
          <w:color w:val="000"/>
          <w:sz w:val="28"/>
          <w:szCs w:val="28"/>
        </w:rPr>
        <w:t xml:space="preserve">3、推进园区国企改革，提高资本运营效率。加快开发投资公司等国有平台公司的改革和转型步伐，实现管委会由管企业到管资本的转变。将园区开发投资公司变身为金阳投资集团，通过债务打包转让剥离公司既有债务，强化内部管理，加大人才引进、人才培养、业务拓展的力度，以建立现代企业制度为目标，提升公司核心竞争力。</w:t>
      </w:r>
    </w:p>
    <w:p>
      <w:pPr>
        <w:ind w:left="0" w:right="0" w:firstLine="560"/>
        <w:spacing w:before="450" w:after="450" w:line="312" w:lineRule="auto"/>
      </w:pPr>
      <w:r>
        <w:rPr>
          <w:rFonts w:ascii="宋体" w:hAnsi="宋体" w:eastAsia="宋体" w:cs="宋体"/>
          <w:color w:val="000"/>
          <w:sz w:val="28"/>
          <w:szCs w:val="28"/>
        </w:rPr>
        <w:t xml:space="preserve">4、创新体制机制，创建“五最园区”。一要创新园镇体制，循序渐进推动“园镇融合”工作。加快“园镇融合”政策调研，解放思想，大胆探索，制定详细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加快实施。在保持建制镇的独立完整前提下，发挥园区在招商引资、项目建设、企业帮扶等的经济发展引领优势，发挥乡镇、社区(村)在征地拆迁、城乡环境同治、社会管理等的主体优势，调动园区和乡镇两个积极性，推进园区和乡镇深度融合发展。充分弘扬乡贤文化，淳化基层民风，优化发展环境，支持乡镇幸福屋场建设和饮水工程建设，提升周边居民民生福祉。二要创新政务服务。在承接好、使用好上级赋予的经济社会管理权限，继续深化行政审批制度、商事登记制度等改革的同时，借鉴大瑶经验，推动园区财政、国税、地税合署办公。取消非行政许可审批事项，全面推行清单管理、并联审批和网上审批，落实审批事项“月清零”制度，进一步激发园区企业发展活力，着力打造全市“审批环节最少、投资成本最低、办事效率最高、创业环境最优、体制机制最活”的“五最园区”。</w:t>
      </w:r>
    </w:p>
    <w:p>
      <w:pPr>
        <w:ind w:left="0" w:right="0" w:firstLine="560"/>
        <w:spacing w:before="450" w:after="450" w:line="312" w:lineRule="auto"/>
      </w:pPr>
      <w:r>
        <w:rPr>
          <w:rFonts w:ascii="宋体" w:hAnsi="宋体" w:eastAsia="宋体" w:cs="宋体"/>
          <w:color w:val="000"/>
          <w:sz w:val="28"/>
          <w:szCs w:val="28"/>
        </w:rPr>
        <w:t xml:space="preserve">5、实施“创新驱动”，建设自主创新示范园区。充分发挥园区科技资源优势，大力推进依托科技研发平台的差异化创新创业工作。一要完善鼓励创新创业的相关政策体系。制定出台创新创业人才政策、产业引导政策、创新服务政策、创业就业政策等。二要加快科技成果转化。鼓励生物医药、电子信息产业相关研发人员和技术团队沿产业链开展创新创业。三要培育一批引领型创新企业，充分发挥长沙e中心等产业平台作用，积极推动创新创业企业“标准厂房+总部”的发展模式，使“智能制造”和“互联网+”落到实处。</w:t>
      </w:r>
    </w:p>
    <w:p>
      <w:pPr>
        <w:ind w:left="0" w:right="0" w:firstLine="560"/>
        <w:spacing w:before="450" w:after="450" w:line="312" w:lineRule="auto"/>
      </w:pPr>
      <w:r>
        <w:rPr>
          <w:rFonts w:ascii="宋体" w:hAnsi="宋体" w:eastAsia="宋体" w:cs="宋体"/>
          <w:color w:val="000"/>
          <w:sz w:val="28"/>
          <w:szCs w:val="28"/>
        </w:rPr>
        <w:t xml:space="preserve">(三)以项目攻坚为抓手，继续加大投资力度</w:t>
      </w:r>
    </w:p>
    <w:p>
      <w:pPr>
        <w:ind w:left="0" w:right="0" w:firstLine="560"/>
        <w:spacing w:before="450" w:after="450" w:line="312" w:lineRule="auto"/>
      </w:pPr>
      <w:r>
        <w:rPr>
          <w:rFonts w:ascii="宋体" w:hAnsi="宋体" w:eastAsia="宋体" w:cs="宋体"/>
          <w:color w:val="000"/>
          <w:sz w:val="28"/>
          <w:szCs w:val="28"/>
        </w:rPr>
        <w:t xml:space="preserve">“融合东西、拉通南北、产城融合”的格局。</w:t>
      </w:r>
    </w:p>
    <w:p>
      <w:pPr>
        <w:ind w:left="0" w:right="0" w:firstLine="560"/>
        <w:spacing w:before="450" w:after="450" w:line="312" w:lineRule="auto"/>
      </w:pPr>
      <w:r>
        <w:rPr>
          <w:rFonts w:ascii="宋体" w:hAnsi="宋体" w:eastAsia="宋体" w:cs="宋体"/>
          <w:color w:val="000"/>
          <w:sz w:val="28"/>
          <w:szCs w:val="28"/>
        </w:rPr>
        <w:t xml:space="preserve">1、抓项目建设释放新增产能。全年计划铺排重点项目68个，确保竣工重点项目30个，完成项目投资186亿元。加快推进欧智通、百草堂、百沃丰、宝湾物流、美丹食品等42个重大产业项目建设。力促蓝思新材料、尔康二期、华纳大二期、万邦德、明瑞制药等新建项目投产达效。加快推进319国道园区段改造、北盛大道、健康大道北延、污水管网、燃气管网、e中心三期标准厂房等14个重大基础设施项目建设，为产业发展配套。加快推进公租房建设、南园市民公园、农村安全饮水工程、污水厂改造等12个重点民生项目，为园区居民群众服务。</w:t>
      </w:r>
    </w:p>
    <w:p>
      <w:pPr>
        <w:ind w:left="0" w:right="0" w:firstLine="560"/>
        <w:spacing w:before="450" w:after="450" w:line="312" w:lineRule="auto"/>
      </w:pPr>
      <w:r>
        <w:rPr>
          <w:rFonts w:ascii="宋体" w:hAnsi="宋体" w:eastAsia="宋体" w:cs="宋体"/>
          <w:color w:val="000"/>
          <w:sz w:val="28"/>
          <w:szCs w:val="28"/>
        </w:rPr>
        <w:t xml:space="preserve">2、攻征拆难题推进项目落地。发挥国土、征拆部门特别是洞阳镇、北盛镇的作用，推进依法征拆、阳光征拆、和谐征拆，妥善处理拆迁安置遗留问题，确保全年报批土地3000亩，完成征地20xx亩以上，平地2400亩，完成安置400户，新建安置房600套。大力推行保障性房源指标回购，支持安置户在园区购置商品房。以征拆安置难题的破解，促进宝湾物流、佳康食品等14个已签约未落地的项目落地。</w:t>
      </w:r>
    </w:p>
    <w:p>
      <w:pPr>
        <w:ind w:left="0" w:right="0" w:firstLine="560"/>
        <w:spacing w:before="450" w:after="450" w:line="312" w:lineRule="auto"/>
      </w:pPr>
      <w:r>
        <w:rPr>
          <w:rFonts w:ascii="宋体" w:hAnsi="宋体" w:eastAsia="宋体" w:cs="宋体"/>
          <w:color w:val="000"/>
          <w:sz w:val="28"/>
          <w:szCs w:val="28"/>
        </w:rPr>
        <w:t xml:space="preserve">3、抓项目服务优化发展环境。扎实推进项目服务工作。一要加强项目建设领导，对30个重大项目实行市领导、委领导、中层骨干联项目责任制，进行全程跟踪服务。二要加强项目调度。由项目办牵头，各部门通力协作，以解决问题为目标，实行联合协调服务，强化项目督办和考核工作。三要打击违法行为。公安、综治、涉园乡镇形成工作合力，重点打击非法阻工、强揽工程、强装强卸等违法行为，优化项目建设环境。四要加强拆违控违。城管部门要采取强力措施，在不产生新增违法建筑前提下，全年清零拆除2.5万平米违法建筑，以拆违促拆迁。</w:t>
      </w:r>
    </w:p>
    <w:p>
      <w:pPr>
        <w:ind w:left="0" w:right="0" w:firstLine="560"/>
        <w:spacing w:before="450" w:after="450" w:line="312" w:lineRule="auto"/>
      </w:pPr>
      <w:r>
        <w:rPr>
          <w:rFonts w:ascii="宋体" w:hAnsi="宋体" w:eastAsia="宋体" w:cs="宋体"/>
          <w:color w:val="000"/>
          <w:sz w:val="28"/>
          <w:szCs w:val="28"/>
        </w:rPr>
        <w:t xml:space="preserve">(四)以产城融合为重点，突出抓好短板补齐</w:t>
      </w:r>
    </w:p>
    <w:p>
      <w:pPr>
        <w:ind w:left="0" w:right="0" w:firstLine="560"/>
        <w:spacing w:before="450" w:after="450" w:line="312" w:lineRule="auto"/>
      </w:pPr>
      <w:r>
        <w:rPr>
          <w:rFonts w:ascii="宋体" w:hAnsi="宋体" w:eastAsia="宋体" w:cs="宋体"/>
          <w:color w:val="000"/>
          <w:sz w:val="28"/>
          <w:szCs w:val="28"/>
        </w:rPr>
        <w:t xml:space="preserve">1、补齐城市基础设施短板。一要坚持规划优先，“三规合一”。统筹园区和乡镇规划，完成园区总规、土地利用规划编制，组织完成片区控规编制和排水、道路交通、防洪、供水等专项规划的编制。二要加强基础设施建设。借助长沙市委、市政府打造东部开放型经济走廊和**市委、市政府建设“金阳新区”的政策机遇，加快推进金阳大道建设、319国道、牛泸路、洞阳路提质改造，打通“长沙—经开区—”园区交通主动脉，建设园区标志性入园口，加大对外宣传力度，塑造园区良好品牌形象。加快健康大道、北盛大道、康平路、蕙兰路、经十路、北园路等道路建设，为北园和克里片区开发配套;启动取水口上移工程;以克里片区为试点，启动园区“海绵城市”建设;推动燃气管线工程建设;建设经开区消防站;启动北园污水厂和第二垃圾处理厂建设前期工作。三要加快旧城改造。推进园区城镇棚改项目建设，完成改造342户，81000平米。</w:t>
      </w:r>
    </w:p>
    <w:p>
      <w:pPr>
        <w:ind w:left="0" w:right="0" w:firstLine="560"/>
        <w:spacing w:before="450" w:after="450" w:line="312" w:lineRule="auto"/>
      </w:pPr>
      <w:r>
        <w:rPr>
          <w:rFonts w:ascii="宋体" w:hAnsi="宋体" w:eastAsia="宋体" w:cs="宋体"/>
          <w:color w:val="000"/>
          <w:sz w:val="28"/>
          <w:szCs w:val="28"/>
        </w:rPr>
        <w:t xml:space="preserve">2、补齐城市配套功能短板。一要加快城市配套建设。加快研究金阳湖片区项目规划，启动生态商务区建设工作。二要编制园区社会事业发展总体规划，建设社区综合服务中心，健全小区网格化管理机制，实现园区出租车投入运营，推动金阳文化艺术中心市场化运营，加快4a级工业旅游项目建设。三要激活园区优质教育资源。扩建工业园实验小学，推动环园小学、百丈塘小学建设，将园区中小学建设成为长郡学校生源基地，实现资源共享。四要努力引进知名医院、职业学院、体育运动中心等配套项目，进一步推进教育、卫生、文化等优质公共资源全民共享，增进民生福祉。</w:t>
      </w:r>
    </w:p>
    <w:p>
      <w:pPr>
        <w:ind w:left="0" w:right="0" w:firstLine="560"/>
        <w:spacing w:before="450" w:after="450" w:line="312" w:lineRule="auto"/>
      </w:pPr>
      <w:r>
        <w:rPr>
          <w:rFonts w:ascii="宋体" w:hAnsi="宋体" w:eastAsia="宋体" w:cs="宋体"/>
          <w:color w:val="000"/>
          <w:sz w:val="28"/>
          <w:szCs w:val="28"/>
        </w:rPr>
        <w:t xml:space="preserve">3、补齐城市管理短板。一要理顺城市管理体制。发挥“园镇融合”的优势机制作用，实现城管、环卫、拆违控违工作一体化。二要打造“精品城市”。以康宁路、健寿大道等为样板打造示范街区，以园区住房保障分局职能转变为契机，强化物业管理，实现城市建管的同步升级。三要建设“绿色园区”。坚守生态红线，全面落实《经开区环境保护三年行动计划》，加快推进雨污分流改造、环境在线监测系统等“十大环保项目”建设，大力推进园区植树造绿，确保园区“天更蓝、城更绿、水更净、空气更清新”。四要建设“法治园区”。用法治手段维护社会稳定，依法推进征地拆迁、安置补偿，完善失地农民养老保险制度。信访工作变群众上访为干部主动下访，引导群众合理合法表达诉求，将各类矛盾纠纷消除在萌芽状态;完善“天网工程”，公安等执法部门要依法打击破坏园区发展环境的违法犯罪行为，维护公平公正的市场秩序和一方安宁。依法促进安全生产工作，决不允许触碰安全生产高压红线，确保年度安全生产零事故目标。高度重视食品安全，促进综治维稳、计划生育、社会保障等各项工作协调推进。</w:t>
      </w:r>
    </w:p>
    <w:p>
      <w:pPr>
        <w:ind w:left="0" w:right="0" w:firstLine="560"/>
        <w:spacing w:before="450" w:after="450" w:line="312" w:lineRule="auto"/>
      </w:pPr>
      <w:r>
        <w:rPr>
          <w:rFonts w:ascii="宋体" w:hAnsi="宋体" w:eastAsia="宋体" w:cs="宋体"/>
          <w:color w:val="000"/>
          <w:sz w:val="28"/>
          <w:szCs w:val="28"/>
        </w:rPr>
        <w:t xml:space="preserve">(五)以务实作风为保障，确保目标任务完成</w:t>
      </w:r>
    </w:p>
    <w:p>
      <w:pPr>
        <w:ind w:left="0" w:right="0" w:firstLine="560"/>
        <w:spacing w:before="450" w:after="450" w:line="312" w:lineRule="auto"/>
      </w:pPr>
      <w:r>
        <w:rPr>
          <w:rFonts w:ascii="宋体" w:hAnsi="宋体" w:eastAsia="宋体" w:cs="宋体"/>
          <w:color w:val="000"/>
          <w:sz w:val="28"/>
          <w:szCs w:val="28"/>
        </w:rPr>
        <w:t xml:space="preserve">20xx年的各项工作目标任务已经确定，说一千道一万，关键在于干。一要牢固树立“实干就是能力，落实才是水平”的工作理念。近年来经开区能够保持快速发展，在全市、全省争先进位，是与园区上下的苦干实干分不开的。但在过来的工作中，我们一些干部也一定程度存在任务布置不落实、工作交办没回音、遇到困难绕着走的现象，极少数干部遇事推诿不敢为、办法不多不善为，对于这些问题要坚决摒弃，加以克服。要以钉钉子的务实作风抓项目建设、抓征地拆迁、抓招商引资、抓企业服务、抓城市管理等，确保项目建一个成一个，工作抓一项落实一项。二要加大督查督办力度。发挥督查工作的“策马鞭”作用，对年初确定的各项目标任务、各部门工作职责及时进行督查督办，结合督查结果定期开展工作讲评，对工作不落实的必要时进行问责。始终保持全年攻坚克难、一抓到底的工作拼劲和韧劲。三要调优考核“指挥棒”。坚决做到“以发展论英雄、以实绩排座次”。按照“考责任担当、考工作实绩、考发展实效”的要求，优化绩效考核体系，坚持分类指导、一岗一责，切实强化考核结果运用，对敢于担当、实绩突出、群众公认的干部予以重用，对有错无为、不在状态的干部进行调整。切实树立“为担当者担当、让有为者有位”的鲜明导向。</w:t>
      </w:r>
    </w:p>
    <w:p>
      <w:pPr>
        <w:ind w:left="0" w:right="0" w:firstLine="560"/>
        <w:spacing w:before="450" w:after="450" w:line="312" w:lineRule="auto"/>
      </w:pPr>
      <w:r>
        <w:rPr>
          <w:rFonts w:ascii="宋体" w:hAnsi="宋体" w:eastAsia="宋体" w:cs="宋体"/>
          <w:color w:val="000"/>
          <w:sz w:val="28"/>
          <w:szCs w:val="28"/>
        </w:rPr>
        <w:t xml:space="preserve">同志们，美好的蓝图令人憧憬，神圣的使命催人奋进。让我们在长沙市委、市政府和**市委、市政府的坚强领导下，坚定信心，真抓实干，努力实现经开区“十三五”发展良好开局，在新常态下再创经开区发展新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经济工作会议发言稿篇十一</w:t>
      </w:r>
    </w:p>
    <w:p>
      <w:pPr>
        <w:ind w:left="0" w:right="0" w:firstLine="560"/>
        <w:spacing w:before="450" w:after="450" w:line="312" w:lineRule="auto"/>
      </w:pPr>
      <w:r>
        <w:rPr>
          <w:rFonts w:ascii="宋体" w:hAnsi="宋体" w:eastAsia="宋体" w:cs="宋体"/>
          <w:color w:val="000"/>
          <w:sz w:val="28"/>
          <w:szCs w:val="28"/>
        </w:rPr>
        <w:t xml:space="preserve">根据县委“一二三四五”战略部署，结合内外经济形势和上级要求，今年我们要抓好以下五方面重点任务。</w:t>
      </w:r>
    </w:p>
    <w:p>
      <w:pPr>
        <w:ind w:left="0" w:right="0" w:firstLine="560"/>
        <w:spacing w:before="450" w:after="450" w:line="312" w:lineRule="auto"/>
      </w:pPr>
      <w:r>
        <w:rPr>
          <w:rFonts w:ascii="宋体" w:hAnsi="宋体" w:eastAsia="宋体" w:cs="宋体"/>
          <w:color w:val="000"/>
          <w:sz w:val="28"/>
          <w:szCs w:val="28"/>
        </w:rPr>
        <w:t xml:space="preserve">(一)抓好农谷建设，率先建成最具影响力的国家级农高区。按照省委、省政府确定的农谷“一年见雏形、三年基本建成”的目标要求，今年是农谷建成的关键之年，任务十分繁重、责任非常重大。通过两年多的建设，农谷四梁八柱已经基本搭建完成，“一城三园五区”整体框架全面拉开，一批科技创新项目、示范基地、农业产业化项目启动实施，“两篇文章、十个突破”取得重大进展，古城院融合一体化发展等具体工作进入攻坚期。</w:t>
      </w:r>
    </w:p>
    <w:p>
      <w:pPr>
        <w:ind w:left="0" w:right="0" w:firstLine="560"/>
        <w:spacing w:before="450" w:after="450" w:line="312" w:lineRule="auto"/>
      </w:pPr>
      <w:r>
        <w:rPr>
          <w:rFonts w:ascii="宋体" w:hAnsi="宋体" w:eastAsia="宋体" w:cs="宋体"/>
          <w:color w:val="000"/>
          <w:sz w:val="28"/>
          <w:szCs w:val="28"/>
        </w:rPr>
        <w:t xml:space="preserve">视察工作时指出的“有机旱作是农业的一大传统技术特色，要坚持走有机旱作农业的路子，完善有机旱作农业技术体系，使有机旱作农业成为我国现代农业的重要品牌”。国发〔20xx〕42号文件提出的“推进农业供给侧结构性改革，发展特色、精品农业，打造农谷综合性、专业性科创中心”的要求。去年1月，国务院办公厅《关于推进农业高新技术产业示范区建设发展的指导意见》出台后，我们明确了以有机旱作农业为主题创建国家级农业高新技术产业示范区，这是落实讲话精神的具体体现。目前，全国范围内只有陕西杨凌、山东东营两个国家级农高区。今年，科技部明确要求农谷和南京白马区一起创建国家级农高区，这对农谷的发展具有重大的战略意义。现在，申报工作已进入关键期，也就是说将在全国现代农业中有一席之地。为了实现基本建成农谷，成功创建国家农高区，今年要在完善“一城三园五区”功能的基础上，重点建设总面积106.49平方公里，核心区面积6.59平方公里的农高区，在五个方面持续发力。</w:t>
      </w:r>
    </w:p>
    <w:p>
      <w:pPr>
        <w:ind w:left="0" w:right="0" w:firstLine="560"/>
        <w:spacing w:before="450" w:after="450" w:line="312" w:lineRule="auto"/>
      </w:pPr>
      <w:r>
        <w:rPr>
          <w:rFonts w:ascii="宋体" w:hAnsi="宋体" w:eastAsia="宋体" w:cs="宋体"/>
          <w:color w:val="000"/>
          <w:sz w:val="28"/>
          <w:szCs w:val="28"/>
        </w:rPr>
        <w:t xml:space="preserve">一是建设农谷科创城。以农大为核心，重点向北、向西扩张，形成远期4500亩规模，主要以有机旱作和功能食品(农业)领域的技术创新为主攻方向，以建设国家级农业科技创新中心建设为抓手，建设功能农业(食品)研究院、有机旱作农业应用技术研究中心、功能食品质量检验检测中心等科创平台，完善农谷人才公寓、国际学术交流中心、两岸青创园、双创空间等服务平台，引进和培育一批具有全球视野、国际水平的科技领军人才、高水平创新团队、高端科研院所，打造现代农业发展的“科技引擎”，建成农业科技成果研发总部。目前，整个区域已经规划了750亩建设用地，未来将成为一座科技新城。</w:t>
      </w:r>
    </w:p>
    <w:p>
      <w:pPr>
        <w:ind w:left="0" w:right="0" w:firstLine="560"/>
        <w:spacing w:before="450" w:after="450" w:line="312" w:lineRule="auto"/>
      </w:pPr>
      <w:r>
        <w:rPr>
          <w:rFonts w:ascii="宋体" w:hAnsi="宋体" w:eastAsia="宋体" w:cs="宋体"/>
          <w:color w:val="000"/>
          <w:sz w:val="28"/>
          <w:szCs w:val="28"/>
        </w:rPr>
        <w:t xml:space="preserve">二是建设科技孵化器。以建设高新技术产业孵化园(巨鑫示范园、金谷园区)为核心，远期规划2万亩，重点布局科技孵化平台、中间试验平台、创意发展平台、装备制造平台、技术转让平台、农民培训平台和大数据服务平台，建设中试基地、众创空间等孵化器。目前已经规划20xx亩建设用地，筹建农民大学，建设南方食品两岸产业园、先正达综合服务平台等一批高新技术企业，打造农业高新企业集聚区，形成带动、辐射全国的高新技术产业综合服务区、企业技术孵化地。</w:t>
      </w:r>
    </w:p>
    <w:p>
      <w:pPr>
        <w:ind w:left="0" w:right="0" w:firstLine="560"/>
        <w:spacing w:before="450" w:after="450" w:line="312" w:lineRule="auto"/>
      </w:pPr>
      <w:r>
        <w:rPr>
          <w:rFonts w:ascii="宋体" w:hAnsi="宋体" w:eastAsia="宋体" w:cs="宋体"/>
          <w:color w:val="000"/>
          <w:sz w:val="28"/>
          <w:szCs w:val="28"/>
        </w:rPr>
        <w:t xml:space="preserve">三是建设现代产业园。以国家现代农业产业园建设为抓手，围绕功能食品(农业)、设施农业、现代中药三大主导产业，不断拓展产业链条，建设红枣苗木、绿色养殖、设施农业、生物技术四个推广示范区，致力打造中国果蔬型番茄主产区番茄小镇、中国草莓硅谷巨鑫科技示范园、北方功能饮料研发中心南方食品园、北方林果良种苗木繁育中心海升基地，国内最大的种羊繁育基地保森牧业、智慧种养循环项目大北农绿色养殖园区等一批标准化生产园区，建成辐射带动全省特色农业新技术、新品种和新模式输出地。</w:t>
      </w:r>
    </w:p>
    <w:p>
      <w:pPr>
        <w:ind w:left="0" w:right="0" w:firstLine="560"/>
        <w:spacing w:before="450" w:after="450" w:line="312" w:lineRule="auto"/>
      </w:pPr>
      <w:r>
        <w:rPr>
          <w:rFonts w:ascii="宋体" w:hAnsi="宋体" w:eastAsia="宋体" w:cs="宋体"/>
          <w:color w:val="000"/>
          <w:sz w:val="28"/>
          <w:szCs w:val="28"/>
        </w:rPr>
        <w:t xml:space="preserve">四是建设三产融合区。以建设农产品国际交易中心和农村产业融合发展示范区为抓手，完善功能食品深加工、特色农产品展示体验、线上线下交易、仓储物流、创意包装等功能，加快建设农谷大数据中心和阿里巴巴et大脑。引进一批行业龙头企业，吸引一批服务机构入驻，加快建设一批产业融合项目，举办特色农业博览会，打造农谷特色品牌，建成华北地区最具影响力的特色农产品技术输出中心、产品贸易中心、加工产业集聚区、三次产业融合示范区。</w:t>
      </w:r>
    </w:p>
    <w:p>
      <w:pPr>
        <w:ind w:left="0" w:right="0" w:firstLine="560"/>
        <w:spacing w:before="450" w:after="450" w:line="312" w:lineRule="auto"/>
      </w:pPr>
      <w:r>
        <w:rPr>
          <w:rFonts w:ascii="宋体" w:hAnsi="宋体" w:eastAsia="宋体" w:cs="宋体"/>
          <w:color w:val="000"/>
          <w:sz w:val="28"/>
          <w:szCs w:val="28"/>
        </w:rPr>
        <w:t xml:space="preserve">五是建设改革先行区。深化农村综合改革，争取在农村改革上形成一批可复制、可推广的典型经验，继续办好全国性的农村改革论坛，筹建农谷农村改革研究院，建立三农理论智库，开展农村改革理论研究，建成服务农村改革的“智慧大脑”。</w:t>
      </w:r>
    </w:p>
    <w:p>
      <w:pPr>
        <w:ind w:left="0" w:right="0" w:firstLine="560"/>
        <w:spacing w:before="450" w:after="450" w:line="312" w:lineRule="auto"/>
      </w:pPr>
      <w:r>
        <w:rPr>
          <w:rFonts w:ascii="宋体" w:hAnsi="宋体" w:eastAsia="宋体" w:cs="宋体"/>
          <w:color w:val="000"/>
          <w:sz w:val="28"/>
          <w:szCs w:val="28"/>
        </w:rPr>
        <w:t xml:space="preserve">总之，农谷就是要加快布局科技链、构筑创新链、延长产业链、提升价值链，让一切有利于创新发展的资源要素加快集聚，让一切市场主体能够施展才干、释放能量、实现价值，真正成为国家现代农业科技创新的资源库、创新发展的自由港。</w:t>
      </w:r>
    </w:p>
    <w:p>
      <w:pPr>
        <w:ind w:left="0" w:right="0" w:firstLine="560"/>
        <w:spacing w:before="450" w:after="450" w:line="312" w:lineRule="auto"/>
      </w:pPr>
      <w:r>
        <w:rPr>
          <w:rFonts w:ascii="宋体" w:hAnsi="宋体" w:eastAsia="宋体" w:cs="宋体"/>
          <w:color w:val="000"/>
          <w:sz w:val="28"/>
          <w:szCs w:val="28"/>
        </w:rPr>
        <w:t xml:space="preserve">(二) 打造全省一流经开区，率先建成最具竞争力的高质量发展先行区。经开区是引领全县高质量发展的主战场，是“打粮食”的地方。通过一年多的建设，经开区发展取得了突出成就，发展势头很好，去年共引进项目14个，投资达到139亿元。未来要重点发展高端食品加工、农业机械装备、高端制造业、玛钢精密铸造、冷链仓储物流、高新技术等行业。要在强化产业发展支撑、基础设施支撑、机制体制支撑上持续用力。</w:t>
      </w:r>
    </w:p>
    <w:p>
      <w:pPr>
        <w:ind w:left="0" w:right="0" w:firstLine="560"/>
        <w:spacing w:before="450" w:after="450" w:line="312" w:lineRule="auto"/>
      </w:pPr>
      <w:r>
        <w:rPr>
          <w:rFonts w:ascii="宋体" w:hAnsi="宋体" w:eastAsia="宋体" w:cs="宋体"/>
          <w:color w:val="000"/>
          <w:sz w:val="28"/>
          <w:szCs w:val="28"/>
        </w:rPr>
        <w:t xml:space="preserve">强化产业发展支撑。产业是园区发展的基石，要把产业发展紧紧抓在手上，在提升传统产业级次、壮大新兴产业规模上下功夫。在提升传统产业方面，要更加珍惜改革开放40年成长起来的玛钢铸造行业这一富民产业，以改革再出发、创新再发展的思路，坚持走绿色集群式发展之路，创造太谷玛钢铸造产业新辉煌。要大力支持行业协会发挥作用，采取引进大集团并购，开展强强联合以及产业链上下游联合等方式，推进全行业集团化、规模化、标准化、品牌化、精细化、细分化发展，打造行业集聚、技术领先、分工细化的铸造产业集群。在壮大新兴产业方面，坚持走产业创新融合发展之路，发挥区域特色和比较优势，紧紧对接农谷和全省转型综改示范区的产业发展，开展“飞地经济”合作和“腾笼换鸟”计划，引进一批战略性新兴产业和项目，加快形成农业机械装备、现代农副产品加工、商贸物流、新材料、新能源企业集群。在开发区的带动下，支持恒达园区走转型发展之路，加强与大企业、大集团合作，争取20万吨精密铸造项目达产达效。支持医药行业坚持走高端精品式发展之路，依托特色优势，推进精品战略、拓展新型业态、培育旗舰企业，打造知名品牌，加快形成行业集聚，加快打造传统中医药小镇，建成全国最具竞争力的现代经典国药生产基地、中药材集散基地和特色食品加工基地。</w:t>
      </w:r>
    </w:p>
    <w:p>
      <w:pPr>
        <w:ind w:left="0" w:right="0" w:firstLine="560"/>
        <w:spacing w:before="450" w:after="450" w:line="312" w:lineRule="auto"/>
      </w:pPr>
      <w:r>
        <w:rPr>
          <w:rFonts w:ascii="宋体" w:hAnsi="宋体" w:eastAsia="宋体" w:cs="宋体"/>
          <w:color w:val="000"/>
          <w:sz w:val="28"/>
          <w:szCs w:val="28"/>
        </w:rPr>
        <w:t xml:space="preserve">强化基础设施支撑。一流的基础设施才能承载一流的开发区。要坚持规划引领，强化多规合一和“亩产”意识，加快完善开发区总体规划、起步区详细规划、启动区的控制性详规，最大限度提高园区产出率;发挥建设投资公司作用，探索土地开发模式，鼓励和支持市场主体参与开发区基础设施建设，加快推动开发区承载力与综合竞争力提档升级;坚持问题导向，围绕制约项目发展的基础设施瓶颈，加大电力、供水、天然气、污水处理等基础设施保障能力，让项目进得来、建得快、早见效。</w:t>
      </w:r>
    </w:p>
    <w:p>
      <w:pPr>
        <w:ind w:left="0" w:right="0" w:firstLine="560"/>
        <w:spacing w:before="450" w:after="450" w:line="312" w:lineRule="auto"/>
      </w:pPr>
      <w:r>
        <w:rPr>
          <w:rFonts w:ascii="宋体" w:hAnsi="宋体" w:eastAsia="宋体" w:cs="宋体"/>
          <w:color w:val="000"/>
          <w:sz w:val="28"/>
          <w:szCs w:val="28"/>
        </w:rPr>
        <w:t xml:space="preserve">强化体制机制支撑。严格落实好支持民营企业发展各项政策，建设中小企业公共服务平台，构建有利于企业发展的宽松环境，增强中小微企业输血和造血功能。支持科技创新。加大对企业研发机构支持力度，加强企业家和科技人才队伍建设，支持建立行业院士工作站和标准委员会，加快构建以企业为主体、市场为导向、产学研相结合的创新体系，加快培育一批高新技术企业。搞好金融服务。开展中小企业规范化管理提升工程，用好农谷五大基金和企业应急周转保障资金，发挥政银企融资平台作用，为企业提供专业化金融服务，支持企业上市融资。扶持本土中小微企业。创新管运模式。推进开发区管理与运营分离，面向市场引入专业化管理团队，真正实现“专业人干专业事”。深化放管服效改革。进一步做好向开发区授权工作，加强与相关职能部门联动，简化和创新服务方式，努力实现“零站式、零跑腿”服务。加大招商引资引智力度。依托市场需求、循环产业和龙头企业进行招商引资，瞄准大型国有企业、优势民营企业和科技创新企业，重点引进生产性实体项目，着力提升招商项目落地率，力争引进一批国内500强企业和成长型企业。加强目标绩效管理。树立以实绩论英雄的考核导向，真正把高绩效变成高能力、高水平、高效益。</w:t>
      </w:r>
    </w:p>
    <w:p>
      <w:pPr>
        <w:ind w:left="0" w:right="0" w:firstLine="560"/>
        <w:spacing w:before="450" w:after="450" w:line="312" w:lineRule="auto"/>
      </w:pPr>
      <w:r>
        <w:rPr>
          <w:rFonts w:ascii="宋体" w:hAnsi="宋体" w:eastAsia="宋体" w:cs="宋体"/>
          <w:color w:val="000"/>
          <w:sz w:val="28"/>
          <w:szCs w:val="28"/>
        </w:rPr>
        <w:t xml:space="preserve">(三)加快城市提档升级，率先建成最具特色化的精品城市。省委经济工作会提出“要把中部盆地城市群一体化作为重大战略强力推进”，同时指出，“晋中要抓住太原晋中同城化契机，加快与省会太原的全面对接和一体化进程，围绕支撑转型综改示范区和农谷建设，促进产城相融，提升公共服务，打造宜居城市，加快新型城镇化步伐”。太谷作为太原都市区重要发展组团，要立足撤县设区的大背景，发挥文旅、康养、生态等特色优势，加快与太原、晋中互补发展，打造城市群重要节点城市。</w:t>
      </w:r>
    </w:p>
    <w:p>
      <w:pPr>
        <w:ind w:left="0" w:right="0" w:firstLine="560"/>
        <w:spacing w:before="450" w:after="450" w:line="312" w:lineRule="auto"/>
      </w:pPr>
      <w:r>
        <w:rPr>
          <w:rFonts w:ascii="宋体" w:hAnsi="宋体" w:eastAsia="宋体" w:cs="宋体"/>
          <w:color w:val="000"/>
          <w:sz w:val="28"/>
          <w:szCs w:val="28"/>
        </w:rPr>
        <w:t xml:space="preserve">加快融入全省交通大格局。充分发挥大西、太焦两座高铁车站和太长、榆祁两条高速优势，全力配合做好太原至太谷磁悬浮规划建设前期工作，加快协调和推进太太路提质改造和晋中综合快速通道建设，实施好108、319两条国道提质改造工程，力争在年底实现20公里的农谷大道等3条重要通道建成通车，加快构建县域“三横四环五纵”的交通架构，全面融入四小时“京津冀经济圈”。</w:t>
      </w:r>
    </w:p>
    <w:p>
      <w:pPr>
        <w:ind w:left="0" w:right="0" w:firstLine="560"/>
        <w:spacing w:before="450" w:after="450" w:line="312" w:lineRule="auto"/>
      </w:pPr>
      <w:r>
        <w:rPr>
          <w:rFonts w:ascii="宋体" w:hAnsi="宋体" w:eastAsia="宋体" w:cs="宋体"/>
          <w:color w:val="000"/>
          <w:sz w:val="28"/>
          <w:szCs w:val="28"/>
        </w:rPr>
        <w:t xml:space="preserve">统筹推进古城新城建设。经过多年发展，目前我县城市框架已由“”初的8.4平方公里拉大到24平方公里。要紧紧抓住撤县设区的契机，优化功能布局，加快提档升级。古城要坚持修旧如旧，强化历史风貌保护和文脉传承，尽快谋划启动开发，力争重现明清晋商古城繁华景象。在新城建设上，南城要以鑫港湾、田森汇为核心，加快商业布局开发;北城要以孟母文化养生健康城和文化产业园为核心，大力发展文化旅游和康养产业。力争实现古城新城相得益彰、交相辉映。</w:t>
      </w:r>
    </w:p>
    <w:p>
      <w:pPr>
        <w:ind w:left="0" w:right="0" w:firstLine="560"/>
        <w:spacing w:before="450" w:after="450" w:line="312" w:lineRule="auto"/>
      </w:pPr>
      <w:r>
        <w:rPr>
          <w:rFonts w:ascii="宋体" w:hAnsi="宋体" w:eastAsia="宋体" w:cs="宋体"/>
          <w:color w:val="000"/>
          <w:sz w:val="28"/>
          <w:szCs w:val="28"/>
        </w:rPr>
        <w:t xml:space="preserve">积极打造新型智慧城市。发挥农谷大数据中心作用，加快布设各类物联网感知终端，对城市各要素进行空间节点定位，通过大数据平台进行整合分析。以资源整合、服务融合为理念，探索建立智慧城市运营指挥中心，汇聚城市信息、分析城市指标，集城市日常运营、应急指挥、综合管理三大功能于一体。逐步在交通、政务、医疗、文化等方面实现“全城、全程数字化服务”，解决交通拥堵、办事排队等“城市病”，提升城市管理和服务能力，推进城乡建设由“规模扩张”向“品质提升”转变。</w:t>
      </w:r>
    </w:p>
    <w:p>
      <w:pPr>
        <w:ind w:left="0" w:right="0" w:firstLine="560"/>
        <w:spacing w:before="450" w:after="450" w:line="312" w:lineRule="auto"/>
      </w:pPr>
      <w:r>
        <w:rPr>
          <w:rFonts w:ascii="宋体" w:hAnsi="宋体" w:eastAsia="宋体" w:cs="宋体"/>
          <w:color w:val="000"/>
          <w:sz w:val="28"/>
          <w:szCs w:val="28"/>
        </w:rPr>
        <w:t xml:space="preserve">加快文旅融合发展步伐。以创建国家级卫生县城、园林城市、旅游城市、文明城市为抓手，强化生态、环保、环境综合整治，主动融入全省旅游大格局，推进休闲养生区、农事体验区、旅游集散区建设，积极培育一批体育健身、健康养生、度假疗养、生态休闲项目，建成一批特色小镇、传统村落、民宿农庄、采摘园区等精品景点，重点打造以“留住”为主题的文化产业园、以中医药文化为核心的广誉远中医药小镇、以养生养老为基础的孟母养生健康城和以特色文化旅游为载体的乐华城欢乐度假区，打响养生旅游品牌，建成省城太原最具生态魅力、文化、现代品位的后花园。</w:t>
      </w:r>
    </w:p>
    <w:p>
      <w:pPr>
        <w:ind w:left="0" w:right="0" w:firstLine="560"/>
        <w:spacing w:before="450" w:after="450" w:line="312" w:lineRule="auto"/>
      </w:pPr>
      <w:r>
        <w:rPr>
          <w:rFonts w:ascii="宋体" w:hAnsi="宋体" w:eastAsia="宋体" w:cs="宋体"/>
          <w:color w:val="000"/>
          <w:sz w:val="28"/>
          <w:szCs w:val="28"/>
        </w:rPr>
        <w:t xml:space="preserve">(四)深入实施乡村振兴战略，率先建成最具引领性的乡村振兴示范区。乡村振兴是新时代“三农”工作的总抓手，楼省长在调研农谷时指出“农谷要在辐射带动上取得新突破，示范引领全省乡村振兴”。市委把争创全省乡村振兴示范市作为全年经济工作的“四个目标”之一。我县作为农谷建设的承接地，全国农村改革论坛的举办地，实施好乡村振兴战略是义不容辞的责任。</w:t>
      </w:r>
    </w:p>
    <w:p>
      <w:pPr>
        <w:ind w:left="0" w:right="0" w:firstLine="560"/>
        <w:spacing w:before="450" w:after="450" w:line="312" w:lineRule="auto"/>
      </w:pPr>
      <w:r>
        <w:rPr>
          <w:rFonts w:ascii="宋体" w:hAnsi="宋体" w:eastAsia="宋体" w:cs="宋体"/>
          <w:color w:val="000"/>
          <w:sz w:val="28"/>
          <w:szCs w:val="28"/>
        </w:rPr>
        <w:t xml:space="preserve">发挥农谷的牵引带动作用。坚持把国家级农高区建设和引领乡村振兴紧密结合起来，把农谷建设同发展现代农业、深化农村改革、促进农民增收等问题同思考、同谋划、同部署、同落实。既要上接天线，用足用好各项政策、平台、科技、资金、项目，又要下接地气，把优势资源转换为实实在在的真金白银，最终在推动发展农业产业，示范引领乡村振兴，做大做强县域经济上见真功、见实绩。</w:t>
      </w:r>
    </w:p>
    <w:p>
      <w:pPr>
        <w:ind w:left="0" w:right="0" w:firstLine="560"/>
        <w:spacing w:before="450" w:after="450" w:line="312" w:lineRule="auto"/>
      </w:pPr>
      <w:r>
        <w:rPr>
          <w:rFonts w:ascii="宋体" w:hAnsi="宋体" w:eastAsia="宋体" w:cs="宋体"/>
          <w:color w:val="000"/>
          <w:sz w:val="28"/>
          <w:szCs w:val="28"/>
        </w:rPr>
        <w:t xml:space="preserve">持续深化农村改革。加快农业供给侧结构性改革，做大做优四大主导产业，着力建设具有地方特色的有机旱作农业体系。在农村集体承包地确权颁证工作、农村集体产权制度改革全面完成的基础上，深化农村承包地“三权分置”改革，推动农村“三变改革”深层次破题，把制度建设贯穿其中，以完善产权制度和要素市场化配置为重点，积极推进供销社“生产、供销、信用”三位一体，农村“两权”抵押贷款，构建农业产业化联合体等多项改革，破除体制机制弊端，突破利益固化藩篱，充分激发农业农村发展新活力。</w:t>
      </w:r>
    </w:p>
    <w:p>
      <w:pPr>
        <w:ind w:left="0" w:right="0" w:firstLine="560"/>
        <w:spacing w:before="450" w:after="450" w:line="312" w:lineRule="auto"/>
      </w:pPr>
      <w:r>
        <w:rPr>
          <w:rFonts w:ascii="宋体" w:hAnsi="宋体" w:eastAsia="宋体" w:cs="宋体"/>
          <w:color w:val="000"/>
          <w:sz w:val="28"/>
          <w:szCs w:val="28"/>
        </w:rPr>
        <w:t xml:space="preserve">改善农村人居环境。改善农村人居环境，建设美丽宜居乡村，是实施乡村振兴战略的一项重要任务，事关广大农民根本福祉。近年来，我们紧紧聚焦农村垃圾、污水和村容村貌等突出问题，集中开展了“拆违治乱提质”城乡环境大整治攻坚行动、“农村环境集中整治”专项行动、创建国家卫生县城活动，特别是去年以举办全国农村改革论坛为契机，围绕农村道路、河道、改厕、绿化、垃圾处理、村容整治等进行建设，农村人居环境得到极大优化。论坛举办地阳邑小镇干净整洁、设施现代、富有特色的古风新貌给参会嘉宾留下了深刻印象。今年，全省人居环境现场会还将在晋中市召开，这既是压力、又是动力。</w:t>
      </w:r>
    </w:p>
    <w:p>
      <w:pPr>
        <w:ind w:left="0" w:right="0" w:firstLine="560"/>
        <w:spacing w:before="450" w:after="450" w:line="312" w:lineRule="auto"/>
      </w:pPr>
      <w:r>
        <w:rPr>
          <w:rFonts w:ascii="宋体" w:hAnsi="宋体" w:eastAsia="宋体" w:cs="宋体"/>
          <w:color w:val="000"/>
          <w:sz w:val="28"/>
          <w:szCs w:val="28"/>
        </w:rPr>
        <w:t xml:space="preserve">我们要深入学习浙江“千村示范、万村整治工程”经验，以我县确定的15个乡村振兴示范村为重点，坚持试点引领，全面推进，做好农村垃圾污水处理、厕所革命、村容村貌提升等工作，继续打好农村人居环境整治硬仗。</w:t>
      </w:r>
    </w:p>
    <w:p>
      <w:pPr>
        <w:ind w:left="0" w:right="0" w:firstLine="560"/>
        <w:spacing w:before="450" w:after="450" w:line="312" w:lineRule="auto"/>
      </w:pPr>
      <w:r>
        <w:rPr>
          <w:rFonts w:ascii="宋体" w:hAnsi="宋体" w:eastAsia="宋体" w:cs="宋体"/>
          <w:color w:val="000"/>
          <w:sz w:val="28"/>
          <w:szCs w:val="28"/>
        </w:rPr>
        <w:t xml:space="preserve">(五)坚决打好三大攻坚战，率先建成最具幸福感的全面小康社会。</w:t>
      </w:r>
    </w:p>
    <w:p>
      <w:pPr>
        <w:ind w:left="0" w:right="0" w:firstLine="560"/>
        <w:spacing w:before="450" w:after="450" w:line="312" w:lineRule="auto"/>
      </w:pPr>
      <w:r>
        <w:rPr>
          <w:rFonts w:ascii="宋体" w:hAnsi="宋体" w:eastAsia="宋体" w:cs="宋体"/>
          <w:color w:val="000"/>
          <w:sz w:val="28"/>
          <w:szCs w:val="28"/>
        </w:rPr>
        <w:t xml:space="preserve">坚决防范化解重大风险。今年1月21日，在省部级主要领导干部坚持底线思维着力防范化解重大风险专题研讨班开班式上发表重要讲话，特别强调了我们当前政治、经济、安全等领域面临的风险，要求我们加强斗争历练，增强斗争本领，永葆斗争精神。大家一定要深刻领会讲话精神，强化底线思维。就我县来讲，我们的政府性债务风险总体是可控的，但也决不能掉以轻心，要摸清底数，加强管理，自觉做到防患于未然。要进一步强化忧患意识、问题意识，做到早识别、早预警、早处置。深化扫黑除恶专项斗争，维护社会稳定，压实安全生产责任，严防重特大安全事故发生。以认真较真的态度、过硬落实的举措，树立一盘棋意识，不断形成工作合力，为太谷营造安全、稳定、宽松的发展环境。</w:t>
      </w:r>
    </w:p>
    <w:p>
      <w:pPr>
        <w:ind w:left="0" w:right="0" w:firstLine="560"/>
        <w:spacing w:before="450" w:after="450" w:line="312" w:lineRule="auto"/>
      </w:pPr>
      <w:r>
        <w:rPr>
          <w:rFonts w:ascii="宋体" w:hAnsi="宋体" w:eastAsia="宋体" w:cs="宋体"/>
          <w:color w:val="000"/>
          <w:sz w:val="28"/>
          <w:szCs w:val="28"/>
        </w:rPr>
        <w:t xml:space="preserve">坚决打好污染防治攻坚战。自觉把生态文明的思想贯穿到经济社会发展全过程。围绕做好绿色发展、生态修复、环境保护“三篇文章”，持续实施“煤改气”、“煤改电”工程，开展玛钢铸造行业“对标整改”工作，加快改善北六门断面水质项目建设进度，完成太谷一污、二污提效升级改造工程，开展乌马河人工湿地建设。坚决打赢碧水、蓝天、净土三大攻坚战。加快生态文明体制改革，探索建立市场化、多元化生态补偿机制，用改革的办法确保全县环境质量明显改善。</w:t>
      </w:r>
    </w:p>
    <w:p>
      <w:pPr>
        <w:ind w:left="0" w:right="0" w:firstLine="560"/>
        <w:spacing w:before="450" w:after="450" w:line="312" w:lineRule="auto"/>
      </w:pPr>
      <w:r>
        <w:rPr>
          <w:rFonts w:ascii="宋体" w:hAnsi="宋体" w:eastAsia="宋体" w:cs="宋体"/>
          <w:color w:val="000"/>
          <w:sz w:val="28"/>
          <w:szCs w:val="28"/>
        </w:rPr>
        <w:t xml:space="preserve">坚决夺取脱贫攻坚最后胜利。经过前几年的努力，我们的脱贫攻坚已经到了最后的冲刺阶段。在全县脱贫攻坚首战首胜、再战再胜的基础上，今年要全面完成剩余1916人脱贫任务。做好今年脱贫工作的关键就是要把巩固脱贫攻坚成效和防止返贫作为重点，绝不能一摘了之、一脱了事。要继续加大农村基础设施和公共服务的投入，进一步改善农村民生。着力解决影响“两不愁三保障”的突出问题，加快易地搬迁后续发展和拆旧复垦工作，用足用活土地增减挂政策，让贫困户搬得出、稳得住、能致富。持续引进和培育壮大农业龙头企业，不断提升对贫困人口的覆盖面和带动力，组建和发展好各类以贫困人口为主的专业合作社，继续发展农业、旅游、光伏、电商等农业项目和特色产业。进一步转变扶贫方式，加强扶贫责任落实，深化脱贫攻坚作风建设。坚持脱贫不脱责任、不脱政策、不脱帮扶、不脱监管，全面抓好巩固提升，确保脱贫攻坚决战决胜，筑牢全面建成小康社会的坚实基础。</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经济工作会议发言稿篇十二</w:t>
      </w:r>
    </w:p>
    <w:p>
      <w:pPr>
        <w:ind w:left="0" w:right="0" w:firstLine="560"/>
        <w:spacing w:before="450" w:after="450" w:line="312" w:lineRule="auto"/>
      </w:pPr>
      <w:r>
        <w:rPr>
          <w:rFonts w:ascii="宋体" w:hAnsi="宋体" w:eastAsia="宋体" w:cs="宋体"/>
          <w:color w:val="000"/>
          <w:sz w:val="28"/>
          <w:szCs w:val="28"/>
        </w:rPr>
        <w:t xml:space="preserve">召开经济会议主要是为了部署经济工作，认清社会发展形势，鼓足干劲，不断开创经济社会发展新局面。那么你想知道经济工作会议上发言要说些什么内容吗？下面就由本站小编为你分享经济工作会议表态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宋体" w:hAnsi="宋体" w:eastAsia="宋体" w:cs="宋体"/>
          <w:color w:val="000"/>
          <w:sz w:val="28"/>
          <w:szCs w:val="28"/>
        </w:rPr>
        <w:t xml:space="preserve">(4)夯实农业基础工作，坚持防汛与抗旱两手抓，制定完善防汛与抗旱预案，加强防风值班，年初分别与各村委会签订了小(三)型以上水库安全负责状，加强林政管理，部署集体林权制度改革,落实森林防火各项工作措施，使全镇上半年没有发生一例重大的火灾。</w:t>
      </w:r>
    </w:p>
    <w:p>
      <w:pPr>
        <w:ind w:left="0" w:right="0" w:firstLine="560"/>
        <w:spacing w:before="450" w:after="450" w:line="312" w:lineRule="auto"/>
      </w:pPr>
      <w:r>
        <w:rPr>
          <w:rFonts w:ascii="宋体" w:hAnsi="宋体" w:eastAsia="宋体" w:cs="宋体"/>
          <w:color w:val="000"/>
          <w:sz w:val="28"/>
          <w:szCs w:val="28"/>
        </w:rPr>
        <w:t xml:space="preserve">2、抓好我镇党风廉政和基层党组织建设工作。</w:t>
      </w:r>
    </w:p>
    <w:p>
      <w:pPr>
        <w:ind w:left="0" w:right="0" w:firstLine="560"/>
        <w:spacing w:before="450" w:after="450" w:line="312" w:lineRule="auto"/>
      </w:pPr>
      <w:r>
        <w:rPr>
          <w:rFonts w:ascii="宋体" w:hAnsi="宋体" w:eastAsia="宋体" w:cs="宋体"/>
          <w:color w:val="000"/>
          <w:sz w:val="28"/>
          <w:szCs w:val="28"/>
        </w:rPr>
        <w:t xml:space="preserve">(1)深入开展党风廉政正建设和反腐败工作，大力推进和构建警示训诫防线工作。以加强党的思想、组织、作风、制度和反腐倡廉建设为重点，建设高素质的领导班子和干部队伍。严格实行民主集中制，增强党的团结统一。着力加强基层党组织建设，完善党内关怀机制，发挥党员的先锋模范作用。以落实惩治和预防腐败体系为重点加强反腐倡廉建设，坚决查处违法违纪案件，纠正损害群众利益的不正之风，以实际行动密切党同人民群众的血肉联系。</w:t>
      </w:r>
    </w:p>
    <w:p>
      <w:pPr>
        <w:ind w:left="0" w:right="0" w:firstLine="560"/>
        <w:spacing w:before="450" w:after="450" w:line="312" w:lineRule="auto"/>
      </w:pPr>
      <w:r>
        <w:rPr>
          <w:rFonts w:ascii="宋体" w:hAnsi="宋体" w:eastAsia="宋体" w:cs="宋体"/>
          <w:color w:val="000"/>
          <w:sz w:val="28"/>
          <w:szCs w:val="28"/>
        </w:rPr>
        <w:t xml:space="preserve">(2)抓队伍，提高党员干部的素质。一是抓理论学习。组织党员干部学习新党章，学习xx大精神，各项农村政策法规和县委书记陈健春，县委、组织部长许红梅在全县组织工作会议上的讲话精神。二是认真做好发展党员工作。按照“坚持标准，保证质量，改善结构、慎重发展”的方针，针对全镇党员年龄老化、文化结构偏低，妇女比例偏少的情况，要求各党支部要做好党员“入口关”，争取将有能力有文化的年轻人吸收到党员队伍中来，新发展党员32人。同时认真做好党费收缴工作，缴交党费5865元。三是抓好村级党组织后备干部培养试点工作，把文新村定为试点村、有效解决村干部“后继乏人”问题。四是继续加强对流动党员进行动态管理，确保流动党员能过上正常组织生活。</w:t>
      </w:r>
    </w:p>
    <w:p>
      <w:pPr>
        <w:ind w:left="0" w:right="0" w:firstLine="560"/>
        <w:spacing w:before="450" w:after="450" w:line="312" w:lineRule="auto"/>
      </w:pPr>
      <w:r>
        <w:rPr>
          <w:rFonts w:ascii="宋体" w:hAnsi="宋体" w:eastAsia="宋体" w:cs="宋体"/>
          <w:color w:val="000"/>
          <w:sz w:val="28"/>
          <w:szCs w:val="28"/>
        </w:rPr>
        <w:t xml:space="preserve">(3)做好全县民兵整组示范点工作。为做好民兵整组工作，我镇认真抓好整组示范点的各项工作，4月22日，县武装部在我镇顺利召开全县民兵整组示范点工作会议。由于我镇在民兵整组工作中各项工作扎实到位，得到了县武装部的允份肯定。</w:t>
      </w:r>
    </w:p>
    <w:p>
      <w:pPr>
        <w:ind w:left="0" w:right="0" w:firstLine="560"/>
        <w:spacing w:before="450" w:after="450" w:line="312" w:lineRule="auto"/>
      </w:pPr>
      <w:r>
        <w:rPr>
          <w:rFonts w:ascii="宋体" w:hAnsi="宋体" w:eastAsia="宋体" w:cs="宋体"/>
          <w:color w:val="000"/>
          <w:sz w:val="28"/>
          <w:szCs w:val="28"/>
        </w:rPr>
        <w:t xml:space="preserve">3、全镇日常工作井然有序的发展。</w:t>
      </w:r>
    </w:p>
    <w:p>
      <w:pPr>
        <w:ind w:left="0" w:right="0" w:firstLine="560"/>
        <w:spacing w:before="450" w:after="450" w:line="312" w:lineRule="auto"/>
      </w:pPr>
      <w:r>
        <w:rPr>
          <w:rFonts w:ascii="宋体" w:hAnsi="宋体" w:eastAsia="宋体" w:cs="宋体"/>
          <w:color w:val="000"/>
          <w:sz w:val="28"/>
          <w:szCs w:val="28"/>
        </w:rPr>
        <w:t xml:space="preserve">(1)我镇新农贸市场的主体工程目前正在破土动工。新农贸市场规划建设600平方米的交易大厅，1700平方米的果蔬铁棚大厅，80套铺面，3条9米宽大道长650米。工程总预算投入1500万元，预计在年底投入使用。</w:t>
      </w:r>
    </w:p>
    <w:p>
      <w:pPr>
        <w:ind w:left="0" w:right="0" w:firstLine="560"/>
        <w:spacing w:before="450" w:after="450" w:line="312" w:lineRule="auto"/>
      </w:pPr>
      <w:r>
        <w:rPr>
          <w:rFonts w:ascii="宋体" w:hAnsi="宋体" w:eastAsia="宋体" w:cs="宋体"/>
          <w:color w:val="000"/>
          <w:sz w:val="28"/>
          <w:szCs w:val="28"/>
        </w:rPr>
        <w:t xml:space="preserve">(2)抓好科技兴镇工作，认真组织广大党员，干部群众学科学、用科学，提高农业科学含量，发动农民群众参加各类培训，上半年来，我镇与县宣传部、统计局、民宗局、卫生局、扶贫办等有关部门共同举办科技培训班10期，参加人数达1200人次。重点是学习瓜菜、芒果、荔枝等管理与病虫害的防治技术。</w:t>
      </w:r>
    </w:p>
    <w:p>
      <w:pPr>
        <w:ind w:left="0" w:right="0" w:firstLine="560"/>
        <w:spacing w:before="450" w:after="450" w:line="312" w:lineRule="auto"/>
      </w:pPr>
      <w:r>
        <w:rPr>
          <w:rFonts w:ascii="宋体" w:hAnsi="宋体" w:eastAsia="宋体" w:cs="宋体"/>
          <w:color w:val="000"/>
          <w:sz w:val="28"/>
          <w:szCs w:val="28"/>
        </w:rPr>
        <w:t xml:space="preserve">(3)加大扶贫工作力度,发展外出打工经济,引导农民250人外出打工,发展本村经济。抓好财政税收工作，国家执行税费改革以来，我镇的财政深受影响，税源极度缺乏，但我镇继续发扬“捡芝麻不怕多弯腰”的精神，扎实抓财政的征管工作，做好依法征税，应收尽收，坚决打击走税漏税行为，同时，采取有效措施，弥补税源不足，使镇的财政收入在前2个季度中保持良好的增长势头。</w:t>
      </w:r>
    </w:p>
    <w:p>
      <w:pPr>
        <w:ind w:left="0" w:right="0" w:firstLine="560"/>
        <w:spacing w:before="450" w:after="450" w:line="312" w:lineRule="auto"/>
      </w:pPr>
      <w:r>
        <w:rPr>
          <w:rFonts w:ascii="宋体" w:hAnsi="宋体" w:eastAsia="宋体" w:cs="宋体"/>
          <w:color w:val="000"/>
          <w:sz w:val="28"/>
          <w:szCs w:val="28"/>
        </w:rPr>
        <w:t xml:space="preserve">(4)抓好“普九”教育，巩固提高“普九”成果。改善教学条件，上半年，我镇通过宣传发动、检查指导等多种形式，使全镇适龄儿童入学，全镇小学入学率99%，中学入学率达98%，15周岁受初等教育率100%，利用扶贫资金改善中学校道的美化、绿化工程，逐步改善教师和学生的生活学习环境。</w:t>
      </w:r>
    </w:p>
    <w:p>
      <w:pPr>
        <w:ind w:left="0" w:right="0" w:firstLine="560"/>
        <w:spacing w:before="450" w:after="450" w:line="312" w:lineRule="auto"/>
      </w:pPr>
      <w:r>
        <w:rPr>
          <w:rFonts w:ascii="宋体" w:hAnsi="宋体" w:eastAsia="宋体" w:cs="宋体"/>
          <w:color w:val="000"/>
          <w:sz w:val="28"/>
          <w:szCs w:val="28"/>
        </w:rPr>
        <w:t xml:space="preserve">(5)抓好卫生工作，提高人民的健康水平。上半年，全镇免疫“痹疗”接种率达99.5%，抓好农村完成儿童计划免疫任务，接种率达99.5%，做好预防和畜禽流感的工作，居民医保工作，及农村新型合作医疗工作。做好手足口病防控及狂犬病和h1n1流感的防控工作.</w:t>
      </w:r>
    </w:p>
    <w:p>
      <w:pPr>
        <w:ind w:left="0" w:right="0" w:firstLine="560"/>
        <w:spacing w:before="450" w:after="450" w:line="312" w:lineRule="auto"/>
      </w:pPr>
      <w:r>
        <w:rPr>
          <w:rFonts w:ascii="宋体" w:hAnsi="宋体" w:eastAsia="宋体" w:cs="宋体"/>
          <w:color w:val="000"/>
          <w:sz w:val="28"/>
          <w:szCs w:val="28"/>
        </w:rPr>
        <w:t xml:space="preserve">(6)抓好计划生育工作，控制人口增长，提高人口素质。今年来，我镇始终把计划生育工作作为全镇重中之重工作来抓落实，层层建立目标责任状，村委会加强计划生育中心户长制，做到随时调查摸底，有多少、落实多少，今年上半年应施行长效避孕措施人数71人,已落实55人,落实节育率77.5%(其中结扎13例,占18.3%,上吉妮环42人,占59.2%)。应查环查孕人数895人，已接受查环查孕人数648人，检查率72.4%，其中重点应查环查孕人数465人，接受查环查孕人数383人，检查率82.4%;宣传访谈户240户，已访谈230户，访谈率96%，建计划生育阅览室一间，计划生育宣传栏8块，公开栏6块，壁报栏6块。</w:t>
      </w:r>
    </w:p>
    <w:p>
      <w:pPr>
        <w:ind w:left="0" w:right="0" w:firstLine="560"/>
        <w:spacing w:before="450" w:after="450" w:line="312" w:lineRule="auto"/>
      </w:pPr>
      <w:r>
        <w:rPr>
          <w:rFonts w:ascii="宋体" w:hAnsi="宋体" w:eastAsia="宋体" w:cs="宋体"/>
          <w:color w:val="000"/>
          <w:sz w:val="28"/>
          <w:szCs w:val="28"/>
        </w:rPr>
        <w:t xml:space="preserve">(7)抓好安全生产工作，落实生产安全责任制。</w:t>
      </w:r>
    </w:p>
    <w:p>
      <w:pPr>
        <w:ind w:left="0" w:right="0" w:firstLine="560"/>
        <w:spacing w:before="450" w:after="450" w:line="312" w:lineRule="auto"/>
      </w:pPr>
      <w:r>
        <w:rPr>
          <w:rFonts w:ascii="宋体" w:hAnsi="宋体" w:eastAsia="宋体" w:cs="宋体"/>
          <w:color w:val="000"/>
          <w:sz w:val="28"/>
          <w:szCs w:val="28"/>
        </w:rPr>
        <w:t xml:space="preserve">根据县委、县政府有关生产安全的有关要求，镇已成立了安全生产专项整治领导小组，负责对全镇存在安全隐患问题进行整治，结合我镇实际，开展安全生产日大督查活动，特别是对违法销售汽油、烟花爆竹等易燃易爆的商店和学校等进行检查整顿，通过整治，全镇存在的安全隐患问题基本得到消除。</w:t>
      </w:r>
    </w:p>
    <w:p>
      <w:pPr>
        <w:ind w:left="0" w:right="0" w:firstLine="560"/>
        <w:spacing w:before="450" w:after="450" w:line="312" w:lineRule="auto"/>
      </w:pPr>
      <w:r>
        <w:rPr>
          <w:rFonts w:ascii="宋体" w:hAnsi="宋体" w:eastAsia="宋体" w:cs="宋体"/>
          <w:color w:val="000"/>
          <w:sz w:val="28"/>
          <w:szCs w:val="28"/>
        </w:rPr>
        <w:t xml:space="preserve">4、抓好社会治安促镇和谐发展。</w:t>
      </w:r>
    </w:p>
    <w:p>
      <w:pPr>
        <w:ind w:left="0" w:right="0" w:firstLine="560"/>
        <w:spacing w:before="450" w:after="450" w:line="312" w:lineRule="auto"/>
      </w:pPr>
      <w:r>
        <w:rPr>
          <w:rFonts w:ascii="宋体" w:hAnsi="宋体" w:eastAsia="宋体" w:cs="宋体"/>
          <w:color w:val="000"/>
          <w:sz w:val="28"/>
          <w:szCs w:val="28"/>
        </w:rPr>
        <w:t xml:space="preserve">(1)抓好我镇的社会治安综合治理工作，特别是进入荔枝收获季节,加大打击“两抢一盗”力度宣传,并成立村委会联防队进行巡逻。切实做好南江垃圾场的征地和维稳工作，为我镇群众创造了一个安定祥和的社会环境。</w:t>
      </w:r>
    </w:p>
    <w:p>
      <w:pPr>
        <w:ind w:left="0" w:right="0" w:firstLine="560"/>
        <w:spacing w:before="450" w:after="450" w:line="312" w:lineRule="auto"/>
      </w:pPr>
      <w:r>
        <w:rPr>
          <w:rFonts w:ascii="宋体" w:hAnsi="宋体" w:eastAsia="宋体" w:cs="宋体"/>
          <w:color w:val="000"/>
          <w:sz w:val="28"/>
          <w:szCs w:val="28"/>
        </w:rPr>
        <w:t xml:space="preserve">(2)抓好社会治安综合治理，维护社会稳定。半年来，我镇严厉打击各种违法犯罪活动，维护社会稳定，加大力度做好宣传并与各村委会签订片区责任制并形成一种制度。创建平安村庄2个，人民群众安心发展生产。同时群策群力切实抓好博螯年会的安保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今年来，我们在各项工作中虽然取得了一些成绩，但仍然存不少问题。(1)经济基础薄弱，产业结构仍不合理;(2)农村集体经济发展乏力，没有支撑经济发展的小城镇建设企业和乡镇企业;(3)税源有限，财政增长乏力;(4)学校办学条件有待改善;(5)农贸市场狭窄，不能满足经济发展;(6)农业基础设施不强，大崩洋有待整治;(7)乡村公路、民房改造、人畜饮水问题有待解决;(8)农民人均收入没有明显提高;(9)民主法律建设和精神文明建设还存在许多薄弱环节。</w:t>
      </w:r>
    </w:p>
    <w:p>
      <w:pPr>
        <w:ind w:left="0" w:right="0" w:firstLine="560"/>
        <w:spacing w:before="450" w:after="450" w:line="312" w:lineRule="auto"/>
      </w:pPr>
      <w:r>
        <w:rPr>
          <w:rFonts w:ascii="宋体" w:hAnsi="宋体" w:eastAsia="宋体" w:cs="宋体"/>
          <w:color w:val="000"/>
          <w:sz w:val="28"/>
          <w:szCs w:val="28"/>
        </w:rPr>
        <w:t xml:space="preserve">2、个别农村党支部缺乏驾驭市场经济的能力，在带领群众调整产业结构，发展村级经济，增加收入方面办法不多，能力不强，造成村集体发展经济的思路不清，路子不明。党员带动致富的意识不强，部分党员、村干部先富了起来，但是带领大家共同致富的意识不够，不能很好地发挥党员的先锋模范作用。有些致富能人意识不强，群众推荐其为村级组织后备干部，但他推诿，不想参加组织和当村干部。个别村干部不安心本职工作，认为农村工作环境艰苦，任务繁重，村干部待遇低，这些现象影响了村级组织的巩固。</w:t>
      </w:r>
    </w:p>
    <w:p>
      <w:pPr>
        <w:ind w:left="0" w:right="0" w:firstLine="560"/>
        <w:spacing w:before="450" w:after="450" w:line="312" w:lineRule="auto"/>
      </w:pPr>
      <w:r>
        <w:rPr>
          <w:rFonts w:ascii="宋体" w:hAnsi="宋体" w:eastAsia="宋体" w:cs="宋体"/>
          <w:color w:val="000"/>
          <w:sz w:val="28"/>
          <w:szCs w:val="28"/>
        </w:rPr>
        <w:t xml:space="preserve">以上这些问题，我镇委、镇政府认真分析研究，将在以后的工作中采取得力措施，加以解决，促进全镇经济快速健康发展。</w:t>
      </w:r>
    </w:p>
    <w:p>
      <w:pPr>
        <w:ind w:left="0" w:right="0" w:firstLine="560"/>
        <w:spacing w:before="450" w:after="450" w:line="312" w:lineRule="auto"/>
      </w:pPr>
      <w:r>
        <w:rPr>
          <w:rFonts w:ascii="宋体" w:hAnsi="宋体" w:eastAsia="宋体" w:cs="宋体"/>
          <w:color w:val="000"/>
          <w:sz w:val="28"/>
          <w:szCs w:val="28"/>
        </w:rPr>
        <w:t xml:space="preserve">三、下半年工作总体思路</w:t>
      </w:r>
    </w:p>
    <w:p>
      <w:pPr>
        <w:ind w:left="0" w:right="0" w:firstLine="560"/>
        <w:spacing w:before="450" w:after="450" w:line="312" w:lineRule="auto"/>
      </w:pPr>
      <w:r>
        <w:rPr>
          <w:rFonts w:ascii="宋体" w:hAnsi="宋体" w:eastAsia="宋体" w:cs="宋体"/>
          <w:color w:val="000"/>
          <w:sz w:val="28"/>
          <w:szCs w:val="28"/>
        </w:rPr>
        <w:t xml:space="preserve">下半年，我镇将紧紧围绕年初提出的奋斗目标，在做好日常事务的同时抢抓机遇，不断创新，克难攻坚，全面完成各项工作目标任务。</w:t>
      </w:r>
    </w:p>
    <w:p>
      <w:pPr>
        <w:ind w:left="0" w:right="0" w:firstLine="560"/>
        <w:spacing w:before="450" w:after="450" w:line="312" w:lineRule="auto"/>
      </w:pPr>
      <w:r>
        <w:rPr>
          <w:rFonts w:ascii="宋体" w:hAnsi="宋体" w:eastAsia="宋体" w:cs="宋体"/>
          <w:color w:val="000"/>
          <w:sz w:val="28"/>
          <w:szCs w:val="28"/>
        </w:rPr>
        <w:t xml:space="preserve">1、加快基础设施建设，提高人民生活质量。大力破解农村饮水难题，争取县的支持和帮助在镇墟打一口深机井解决群众饮水难问题。加大教育投入，加快村委会医疗卫生体制的建设，大力改善我镇村民就医环境。加强农业基础设施建设，做好几处水渠修复，全面完成今年冬修水利工程。</w:t>
      </w:r>
    </w:p>
    <w:p>
      <w:pPr>
        <w:ind w:left="0" w:right="0" w:firstLine="560"/>
        <w:spacing w:before="450" w:after="450" w:line="312" w:lineRule="auto"/>
      </w:pPr>
      <w:r>
        <w:rPr>
          <w:rFonts w:ascii="宋体" w:hAnsi="宋体" w:eastAsia="宋体" w:cs="宋体"/>
          <w:color w:val="000"/>
          <w:sz w:val="28"/>
          <w:szCs w:val="28"/>
        </w:rPr>
        <w:t xml:space="preserve">2、继续推进我镇特色农业的发展，继续抓好传统农业以及冬季瓜采的种植，加大有机木瓜和大棚设施农业的种植面积。</w:t>
      </w:r>
    </w:p>
    <w:p>
      <w:pPr>
        <w:ind w:left="0" w:right="0" w:firstLine="560"/>
        <w:spacing w:before="450" w:after="450" w:line="312" w:lineRule="auto"/>
      </w:pPr>
      <w:r>
        <w:rPr>
          <w:rFonts w:ascii="宋体" w:hAnsi="宋体" w:eastAsia="宋体" w:cs="宋体"/>
          <w:color w:val="000"/>
          <w:sz w:val="28"/>
          <w:szCs w:val="28"/>
        </w:rPr>
        <w:t xml:space="preserve">3、健全社会保障体系，促进社会和谐发展。扎实做好农村居民生活保障工作，加大结对帮困、结对助学、生活困难帮扶救助力度。进一步扩大农村合作医疗保险覆盖面，全面实施“五保”老人的资金发放。</w:t>
      </w:r>
    </w:p>
    <w:p>
      <w:pPr>
        <w:ind w:left="0" w:right="0" w:firstLine="560"/>
        <w:spacing w:before="450" w:after="450" w:line="312" w:lineRule="auto"/>
      </w:pPr>
      <w:r>
        <w:rPr>
          <w:rFonts w:ascii="宋体" w:hAnsi="宋体" w:eastAsia="宋体" w:cs="宋体"/>
          <w:color w:val="000"/>
          <w:sz w:val="28"/>
          <w:szCs w:val="28"/>
        </w:rPr>
        <w:t xml:space="preserve">4、全面落实集体林权制度改革，大力发展林业经济。</w:t>
      </w:r>
    </w:p>
    <w:p>
      <w:pPr>
        <w:ind w:left="0" w:right="0" w:firstLine="560"/>
        <w:spacing w:before="450" w:after="450" w:line="312" w:lineRule="auto"/>
      </w:pPr>
      <w:r>
        <w:rPr>
          <w:rFonts w:ascii="宋体" w:hAnsi="宋体" w:eastAsia="宋体" w:cs="宋体"/>
          <w:color w:val="000"/>
          <w:sz w:val="28"/>
          <w:szCs w:val="28"/>
        </w:rPr>
        <w:t xml:space="preserve">5、推进党的基层组织建设，提高党建工作水平。积极探索基层组织建设和党员教育管理的长效机制，严格规范党员发展程序，切实做好党员干部远程教育工作。大力实施村干部素质提升工程，切实提高村干部队伍素质。提高村干部工作积极性。大力推进村级活动场所规范化建设，改善村级组织办公条件，加强村务监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经济工作会议发言稿篇十三</w:t>
      </w:r>
    </w:p>
    <w:p>
      <w:pPr>
        <w:ind w:left="0" w:right="0" w:firstLine="560"/>
        <w:spacing w:before="450" w:after="450" w:line="312" w:lineRule="auto"/>
      </w:pPr>
      <w:r>
        <w:rPr>
          <w:rFonts w:ascii="宋体" w:hAnsi="宋体" w:eastAsia="宋体" w:cs="宋体"/>
          <w:color w:val="000"/>
          <w:sz w:val="28"/>
          <w:szCs w:val="28"/>
        </w:rPr>
        <w:t xml:space="preserve">1978年以来，中国是同期世界上经济发展最快的国家，中国经济实现了30年持续高速增长，创造了“中国经济奇迹”。下面是本站小编给大家整理的市委经济工作会议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根据会议安排，我就全市农业和农村经济工作作个发言。</w:t>
      </w:r>
    </w:p>
    <w:p>
      <w:pPr>
        <w:ind w:left="0" w:right="0" w:firstLine="560"/>
        <w:spacing w:before="450" w:after="450" w:line="312" w:lineRule="auto"/>
      </w:pPr>
      <w:r>
        <w:rPr>
          <w:rFonts w:ascii="宋体" w:hAnsi="宋体" w:eastAsia="宋体" w:cs="宋体"/>
          <w:color w:val="000"/>
          <w:sz w:val="28"/>
          <w:szCs w:val="28"/>
        </w:rPr>
        <w:t xml:space="preserve">一、20xx年全市农业农村经济形势基本估价</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中央和省、市委1号文件精神，坚持以科学发展观为指导，以建设现代农业、繁荣农村经济、增加农民收入为中心，加快农业优势特色产业产品培植和农业重点龙头项目建设，启动实施农产品质量安全示范区创建，强力推进农作物秸秆禁烧和综合利用，继续加强农业农村基础设施建设，全面落实各项支农惠农政策，在政策效益趋稳、上年基数较高、自然灾害偏重、农资价格上涨情况下，全市农业和农村经济保持了持续稳定发展、优势特色凸显、亮点不断增多、后劲逐步增强的良好态势。除夏粮因灾全年粮食略有减产外，多数农产品保持了稳定增长。预计，全市农业增加值可达到192.67亿元，同比增长3%;农民人均纯收入可达到5000元以上，增加400元以上，增长10%。</w:t>
      </w:r>
    </w:p>
    <w:p>
      <w:pPr>
        <w:ind w:left="0" w:right="0" w:firstLine="560"/>
        <w:spacing w:before="450" w:after="450" w:line="312" w:lineRule="auto"/>
      </w:pPr>
      <w:r>
        <w:rPr>
          <w:rFonts w:ascii="宋体" w:hAnsi="宋体" w:eastAsia="宋体" w:cs="宋体"/>
          <w:color w:val="000"/>
          <w:sz w:val="28"/>
          <w:szCs w:val="28"/>
        </w:rPr>
        <w:t xml:space="preserve">总体上看,今年农业农村经济发展有以下几个明显特点：一是优势特色产业产品基地规模快速膨胀。全市经济作物面积达到786.7万亩，同比增加40.5万亩。食用菌、优质果品、速生丰产林、苗木杞柳、蛋肉鸭、奶肉牛、淡水产品等基地建设快速发展。新增特色种养专业村1000余个，各类规模种养基地达到2760处、增加160多处，并呈现出向优势区域集中的趋势，继金乡大蒜后，食用菌、大樱桃已发展成为优势产业。二是农业产业化经营步伐加快。全市规模以上农业龙头企业发展到680家、新增120家，市级以上重点龙头企业发展到221家、新增65家;龙头企业带动种植基地410万亩，养殖规模1.1亿头只，农户95万户。三是农产品质量安全水平明显提升。全市规划建设各类农产品质量安全示范区96处、面积33万亩，新增无公害、绿色、有机农产品“三品”认证189个，总量达到489个，认证面积达到250.4万亩;市级农产品、畜禽产品和水产品三大检测中心全面启动建设，质检中心、质检站发展到13个，产地检测点56个。四是农业农村基础设施条件进一步改善。去冬今春全市投资4.3亿元，完成各类农田水利建设工程项目1.32万项;今年以来投资1.34亿元，解决804个自然村、66.2万人农村安全饮水问题，全市通自来水的自然村达到3947个，普及率达到97.3%，比年初提高9.2个百分点;全市农机总动力达到749万千瓦，增加35万千瓦;农村“一池三改”建设继续保持强劲发展势头，新建户用沼气池5.8万个，“一池三改”农户累计达到12.6万户，占农户总数的7.3%，总数位居全省第一。五是农村劳动力转移稳定增加。全年新增转移农村劳动力20万人，转移到二三产业的农村劳动力达到215万人，占农村劳动力总数的60%。六是各项支农惠农政策得到全面落实。直接面向农民的“四项补贴”规模和力度进一步加大，全年兑现落实补贴资金30113万元，其中新增棉花良种补贴1410万元，同时落实国家和省扶持生猪发展专项资金8311万元。农民负担监督管理进一步加强，农村一事一议筹资筹劳进一步规范，农民负担明显减轻。七是农作物秸秆禁烧和综合利用取得历史性突破。集中开展农作物秸秆禁烧和综合整治，多措并举、标本兼治，强力推进作物秸秆综合利用。玉米秸秆综合利用面积达到264万亩，利用率达到89.6%。八是新农村建设扎实稳步推进。市政府为农民群众承诺解决15个方面的实际问题得到全面落实，新农村建设“321”试点示范和亮点村培植、文明小康村、文明生态村、绿化示范村创建工作深入推进，干部驻村帮扶、市直部门单位“共建新农村百件实事行动”扎实开展。</w:t>
      </w:r>
    </w:p>
    <w:p>
      <w:pPr>
        <w:ind w:left="0" w:right="0" w:firstLine="560"/>
        <w:spacing w:before="450" w:after="450" w:line="312" w:lineRule="auto"/>
      </w:pPr>
      <w:r>
        <w:rPr>
          <w:rFonts w:ascii="宋体" w:hAnsi="宋体" w:eastAsia="宋体" w:cs="宋体"/>
          <w:color w:val="000"/>
          <w:sz w:val="28"/>
          <w:szCs w:val="28"/>
        </w:rPr>
        <w:t xml:space="preserve">二、正确认识当前农业农村经济发展面临的新情况和新问题</w:t>
      </w:r>
    </w:p>
    <w:p>
      <w:pPr>
        <w:ind w:left="0" w:right="0" w:firstLine="560"/>
        <w:spacing w:before="450" w:after="450" w:line="312" w:lineRule="auto"/>
      </w:pPr>
      <w:r>
        <w:rPr>
          <w:rFonts w:ascii="宋体" w:hAnsi="宋体" w:eastAsia="宋体" w:cs="宋体"/>
          <w:color w:val="000"/>
          <w:sz w:val="28"/>
          <w:szCs w:val="28"/>
        </w:rPr>
        <w:t xml:space="preserve">今年全市农业农村经济持续稳定发展，巩固和扩大了前几年的良好发展态势。但从宏观环境分析，当前农业基础薄弱的局面没有根本改变、城乡发展差距扩大的趋势尚未根本扭转，特别值得关注的是出现了一些新的情况和问题，国内农产品供求形势正在发生深刻变化，农产品结构平衡的难度越来越大，质量提升的任务十分艰巨;国际农产品市场对我国农业的影响日益加深，市场风险不断加大，农产品贸易摩擦不断增加;农村劳动力供给结构性矛盾开始显现，部分地方出现现代农业发展对高素质劳动力需求短缺的现象;主要农用生产资料价格大幅上涨，农业综合效益和农民增收空间相对缩小。从全市情况看，近年来农业结构调整力度不断加大、区域优势和特色日益明显，但农业优势特色产业产品规模小、档次低的问题仍然突出;农业龙头企业有了较快发展，但投入不足、大型骨干重点龙头企业数量少、带动能力不强的问题还比较突出;农民收入实现了较快增长，但确保农民收入持续增收的长效机制尚未真正建立;农村社会化服务水平不断提高，但农村市场和农业服务体系薄弱、创新农业经营体制、提高农业组织化程度的任务紧迫;农业综合生产能力不断提高，但农业农村基础设施建设薄弱、重大动物疫病防控体系体系不健全、农业减灾抗灾能力不强的问题依然存在，等等。同时，农业农村经济发展也有着许多有利条件。从中央到地方各级都出台了一系列大力度、高含金量的支农惠农政策，对“三农”重视程度不断提高，扶持力度不断加大，投入不断增加;农业农村经济发展的物质基础不断加强;加上当前多数农产品处高位运行，市场利好因素增多。因此，只要把握机遇，趋利避害，扎实工作，实现农业农村经济持又好又快发展是完全可能的。</w:t>
      </w:r>
    </w:p>
    <w:p>
      <w:pPr>
        <w:ind w:left="0" w:right="0" w:firstLine="560"/>
        <w:spacing w:before="450" w:after="450" w:line="312" w:lineRule="auto"/>
      </w:pPr>
      <w:r>
        <w:rPr>
          <w:rFonts w:ascii="宋体" w:hAnsi="宋体" w:eastAsia="宋体" w:cs="宋体"/>
          <w:color w:val="000"/>
          <w:sz w:val="28"/>
          <w:szCs w:val="28"/>
        </w:rPr>
        <w:t xml:space="preserve">三、20xx年全市农业农村经济工作基本思路及工作重点</w:t>
      </w:r>
    </w:p>
    <w:p>
      <w:pPr>
        <w:ind w:left="0" w:right="0" w:firstLine="560"/>
        <w:spacing w:before="450" w:after="450" w:line="312" w:lineRule="auto"/>
      </w:pPr>
      <w:r>
        <w:rPr>
          <w:rFonts w:ascii="宋体" w:hAnsi="宋体" w:eastAsia="宋体" w:cs="宋体"/>
          <w:color w:val="000"/>
          <w:sz w:val="28"/>
          <w:szCs w:val="28"/>
        </w:rPr>
        <w:t xml:space="preserve">党的xx大和中央经济工作会议对新时期“三农”工作作出了重大部署，提出了新的任务和目标要求，进一步强调，必须增强做好“三农”工作的紧迫感，粮食安全的警钟要始终长鸣，巩固农业基础的弦要始终紧绷，解决好“三农”问题作为全党工作重中之重的要求要始终坚持。12月18日中央政治局会议强调，按照形成城乡经济社会发展一体化新格局的要求，走中国特色农业现代农业道路，突出加强农业基础设施建设，积极促进农业稳定发展、农民持续增收。根据中央要求、结合我市实际，20xx年农业农村经济工作的基本思路是：全面贯彻落实党的xx大及中央经济工作会议、中央政治局会议精神，以科学发展观为指导，以推进新农村建设、加快发展现代农业、繁荣农村经济、增加农民收入为中心，创新理念、创新思路、创新举措，切实把“三农”工作放在重中之重的位置，突出抓好优势特色产业产品培植、农业重点龙头项目建设、农产品质量安全示范区创建、农业基础设施建设、生态农业和循环农业发展五大重点，着力强化政策、科技、设施装备和人才四大支撑，努力实现农业综合产业效益、农产品质量安全水平和农民收入三个明显提高，推动农业农村经济又好又快发展。主要预期目标是：农业增加值增长5%，农民人均纯收入增长8%。工作中着力抓好七个方面的重点：</w:t>
      </w:r>
    </w:p>
    <w:p>
      <w:pPr>
        <w:ind w:left="0" w:right="0" w:firstLine="560"/>
        <w:spacing w:before="450" w:after="450" w:line="312" w:lineRule="auto"/>
      </w:pPr>
      <w:r>
        <w:rPr>
          <w:rFonts w:ascii="宋体" w:hAnsi="宋体" w:eastAsia="宋体" w:cs="宋体"/>
          <w:color w:val="000"/>
          <w:sz w:val="28"/>
          <w:szCs w:val="28"/>
        </w:rPr>
        <w:t xml:space="preserve">(一)突出规模开发，做大做强优势特色产业产品。按照又好又快发展的要求深度推进农业结构调整。引导特色产业产品向优势产区聚集，不断提高优势产业聚集度。种植业在稳粮扩经增效的基础上，加快发展精细瓜菜、设施瓜菜和食用菌、中药材等特色产业产品;林业集中实施封山育林、绿色通道、湿地保护与恢复、果品质量安全示范区、苗木花卉和绿化示范村新一轮六大工程建设;畜牧业在稳定发展猪鸡生产的同时，加快发展“两牛”(肉牛、奶牛)、“两鸭”(肉鸭、蛋鸭)，培植主导畜禽产品产业区;渔业突出抓好生态渔业、高效渔业、品牌渔业三大重点，加快构建“优而特、大而强”现代淡水渔业新格局。同时，以新农村建设示范村为依托，实施“百村示范、千村推进”特色专业村建设计划，年内力争新建500个特色农业专业村、100处规模化标准化种养基地。</w:t>
      </w:r>
    </w:p>
    <w:p>
      <w:pPr>
        <w:ind w:left="0" w:right="0" w:firstLine="560"/>
        <w:spacing w:before="450" w:after="450" w:line="312" w:lineRule="auto"/>
      </w:pPr>
      <w:r>
        <w:rPr>
          <w:rFonts w:ascii="宋体" w:hAnsi="宋体" w:eastAsia="宋体" w:cs="宋体"/>
          <w:color w:val="000"/>
          <w:sz w:val="28"/>
          <w:szCs w:val="28"/>
        </w:rPr>
        <w:t xml:space="preserve">(二)突出项目带动，深入推进农业产业化经营。继续实施农业龙头企业重点项目建设领导包保责任制，集中筛选确定一批重点骨干农产品加工龙头项目，实行重点包保，重点招商，集中扶持，强力推进，促其尽快做大做强，力争年内新增规模以上龙头企业100家。抓好农业对外招商引资与合作，深入推进农业龙头企业和生产基地与国内大城市农产品市场的对接。大力培育农民专业合作组织，集中扶持100家规范的农民专业合作经济组织，提高农业组织化程度，带动结构调整和农民增收。</w:t>
      </w:r>
    </w:p>
    <w:p>
      <w:pPr>
        <w:ind w:left="0" w:right="0" w:firstLine="560"/>
        <w:spacing w:before="450" w:after="450" w:line="312" w:lineRule="auto"/>
      </w:pPr>
      <w:r>
        <w:rPr>
          <w:rFonts w:ascii="宋体" w:hAnsi="宋体" w:eastAsia="宋体" w:cs="宋体"/>
          <w:color w:val="000"/>
          <w:sz w:val="28"/>
          <w:szCs w:val="28"/>
        </w:rPr>
        <w:t xml:space="preserve">(三)突出规范管理，推进农产品质量安全示范区建设。坚持把农产品质量安全示范区建设作为发展现代农业的关键环节，切实做到严把四关：一是把好农产品质量标准关，搞好技术培训和指导服务，引导生产经营者严格按标准化、规范化要求组织生产经营;二是把好农产品质量安全监管关，依法加强示范区内生产环境、生产过程、投入品和产出品的全程质量安全监管;三是把好农产品质量检测关，继续抓好农产品、畜产品、水产品三大质检中心和质检体系建设，加快施工建设、设备购置和专业人员培训，尽快建成投入使用;四是把好“三品”认证关，加大申报认证力度，创出知名品牌，提高农产品市场竞争力。</w:t>
      </w:r>
    </w:p>
    <w:p>
      <w:pPr>
        <w:ind w:left="0" w:right="0" w:firstLine="560"/>
        <w:spacing w:before="450" w:after="450" w:line="312" w:lineRule="auto"/>
      </w:pPr>
      <w:r>
        <w:rPr>
          <w:rFonts w:ascii="宋体" w:hAnsi="宋体" w:eastAsia="宋体" w:cs="宋体"/>
          <w:color w:val="000"/>
          <w:sz w:val="28"/>
          <w:szCs w:val="28"/>
        </w:rPr>
        <w:t xml:space="preserve">(四)突出综合利用，大力发展生态农业和循环农业。围绕发展循环农业，建设农村生态文明，从建立长效机制入手，创新思路，多措并举，以秸秆还田、秸秆养畜、秸秆养菌、秸秆反应堆技术推广、秸秆清洁能源开发等为重点，强化技术指导服务，培植秸秆综合利用产业，着力抓好夏秋关键季节、关键环节，促进秸秆综合利用再上新水平。坚持不懈地抓好农村“一池三改”生态家园工程建设和大型养殖场沼气项目建设，力争年内再有10%以上的行政村完成“一池三改”，配套搞好农村生态环境综合整治，逐步形成农村可再生资源循环利用的利益生态链，推进农村生态文明建设。</w:t>
      </w:r>
    </w:p>
    <w:p>
      <w:pPr>
        <w:ind w:left="0" w:right="0" w:firstLine="560"/>
        <w:spacing w:before="450" w:after="450" w:line="312" w:lineRule="auto"/>
      </w:pPr>
      <w:r>
        <w:rPr>
          <w:rFonts w:ascii="宋体" w:hAnsi="宋体" w:eastAsia="宋体" w:cs="宋体"/>
          <w:color w:val="000"/>
          <w:sz w:val="28"/>
          <w:szCs w:val="28"/>
        </w:rPr>
        <w:t xml:space="preserve">(五)突出基础保障，加强农业农村基础设施建设。在抓好南四湖湖内行洪工程及泗河治理工程、湖东堤工程、南四湖西股引河及湖西堤插花段工程、西苇贺庄水库除险加固工程等大型重点水利工程项目建设的同时，高质量完成今冬明春规划的投资7.8亿元、1.49万项水利工程建设项目。加大以土地治理项目、三期世行贷款项目和农业产业化项目为重点的农业综合开发力度，年内改造中低产田50.7万亩，着力抓好种养基地的设施的配套。继续加强山区、湖区、滩区扶贫开发，促进农村均衡发展。巩固扩大村村通自来水成果，力争再解决101个自然村、6.2万人的农村安全饮水问题，农村自来水普及率达到97.6%，同时对全市涉及600个村62.87万人的524处农村自来水工程进行整合联网、升级改造。农业机械化，重点发展玉米联合收获、机械化秸秆还田和秸秆综合利用、设施农业机械等新型适用农机具的推广，继续组织好农机跨区作业。</w:t>
      </w:r>
    </w:p>
    <w:p>
      <w:pPr>
        <w:ind w:left="0" w:right="0" w:firstLine="560"/>
        <w:spacing w:before="450" w:after="450" w:line="312" w:lineRule="auto"/>
      </w:pPr>
      <w:r>
        <w:rPr>
          <w:rFonts w:ascii="宋体" w:hAnsi="宋体" w:eastAsia="宋体" w:cs="宋体"/>
          <w:color w:val="000"/>
          <w:sz w:val="28"/>
          <w:szCs w:val="28"/>
        </w:rPr>
        <w:t xml:space="preserve">(六)突出体制创新，加大政策支农力度。继续稳定完善和强化各项支农惠农政策，逐步构建农业发展的政策支撑体系和长效机制。严格落实“四项补贴”政策，规范操作程序，确保政策及时兑现到位。形成合力，加大上级涉农项目建设争取力度，力争有更多更大的农业项目落户济宁。加大农民负担监管力度，确保农民负担不反弹。深化农村管理体制改革，认真开展农村土地突出问题专项治理工作，切实做到落实土地承包期30年不变、纠正“两田制”、纠正超标机动地三个坚定不移，完善农村承包关系，稳定农村基本经营制度。</w:t>
      </w:r>
    </w:p>
    <w:p>
      <w:pPr>
        <w:ind w:left="0" w:right="0" w:firstLine="560"/>
        <w:spacing w:before="450" w:after="450" w:line="312" w:lineRule="auto"/>
      </w:pPr>
      <w:r>
        <w:rPr>
          <w:rFonts w:ascii="宋体" w:hAnsi="宋体" w:eastAsia="宋体" w:cs="宋体"/>
          <w:color w:val="000"/>
          <w:sz w:val="28"/>
          <w:szCs w:val="28"/>
        </w:rPr>
        <w:t xml:space="preserve">(七)突出示范带动，扎实推进新农村建设。围绕扎实推进新农村建设，在搞好“321”试点示范的基础上抓好四个方面的亮点：一是在发展富民产业上，培植一批特色专业亮点乡镇、亮点村，促进农民收入持续快速增加;二是配合孔子文化、运河文化产业开发，培植一批生态旅游、休闲观光农业区域;三是结合村镇规划建设和采煤塌陷地治理，培植一批村庄合并、整体搬迁、社区化管理及生产生活设施配套建设的示范乡镇和亮点村;四是在推进农村土使用权地流转和发展适度规模经营、化解乡村不良债务、农村生产生活社会化系列化服务、村企互动建设新农村、农村社区化管理等方面，培植一批示范亮点，探索路子，积累经验，逐步推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经济工作会议发言稿篇十四</w:t>
      </w:r>
    </w:p>
    <w:p>
      <w:pPr>
        <w:ind w:left="0" w:right="0" w:firstLine="560"/>
        <w:spacing w:before="450" w:after="450" w:line="312" w:lineRule="auto"/>
      </w:pPr>
      <w:r>
        <w:rPr>
          <w:rFonts w:ascii="宋体" w:hAnsi="宋体" w:eastAsia="宋体" w:cs="宋体"/>
          <w:color w:val="000"/>
          <w:sz w:val="28"/>
          <w:szCs w:val="28"/>
        </w:rPr>
        <w:t xml:space="preserve">民营企业是高新区经济持续健康发展的生力军，全区现已发展私营企业1963家，个体工商户6640户，从业人员达4万人。民营企业贡献了全区几乎全部的工业增加值、工业纳税和出口额。截至目前，全区民营企业已获中国驰名商标3件，山东省著名商标16件，山东名牌产品14件；共有1家企业为主制定的国家标准1个，3家企业参与制定4个国家标准制定。下一步，我们将认真贯彻落实这次会议的安排部署，按照“突出一个重点扩规模、实施三项工程提水平、优化三个环境强保障”的思路，做优结构、做强实力、做细管理，全面提升民营经济发展的质量和效益，为创建国家高新区、推动跨越发展提供强大动力。</w:t>
      </w:r>
    </w:p>
    <w:p>
      <w:pPr>
        <w:ind w:left="0" w:right="0" w:firstLine="560"/>
        <w:spacing w:before="450" w:after="450" w:line="312" w:lineRule="auto"/>
      </w:pPr>
      <w:r>
        <w:rPr>
          <w:rFonts w:ascii="宋体" w:hAnsi="宋体" w:eastAsia="宋体" w:cs="宋体"/>
          <w:color w:val="000"/>
          <w:sz w:val="28"/>
          <w:szCs w:val="28"/>
        </w:rPr>
        <w:t xml:space="preserve">一、突出培育产业集群这个重点，壮大民营经济规模。</w:t>
      </w:r>
    </w:p>
    <w:p>
      <w:pPr>
        <w:ind w:left="0" w:right="0" w:firstLine="560"/>
        <w:spacing w:before="450" w:after="450" w:line="312" w:lineRule="auto"/>
      </w:pPr>
      <w:r>
        <w:rPr>
          <w:rFonts w:ascii="宋体" w:hAnsi="宋体" w:eastAsia="宋体" w:cs="宋体"/>
          <w:color w:val="000"/>
          <w:sz w:val="28"/>
          <w:szCs w:val="28"/>
        </w:rPr>
        <w:t xml:space="preserve">本着传统产业高新化、新兴产业规模化的原则，突出工业集群和服务业集群两个重点，坚持招引外来项目和扶持本土企业新上项目“两手抓”，引导民营经济项目向产业园区集中，实现企业集聚、产业集群、水平提升。工业集群方面，重点打造以环球汽车、海纳齿轮为龙头的汽车制造及零部件产业集群；以力创科技、朗进科技为龙头的电子信息产业集群；以中天科技、爱地高分子为龙头的新材料产业集群；以昊宇新能源汽车、呈瑞新能源科技为龙头的新能源汽车产业集群；以金田水利、胜岳塑机为龙头的节水装备产业集群。服务业集群方面，一是重点推进和立东升商贸城等项目，力争尽快落地建设，打造物流商贸产业集群；二是重点依托高新技术产业孵化园，积极引进研发设计、信息技术服务、检验检测认证、电子商务等生产性服务企业，打造生产性服务业产业集群，当前重点推进恒瑞软件开发、联创高科、石墨烯材料研发等项目，力争尽快入园。确保每年新发展民营中小企业200家以上，规模以上民营企业20家以上。力争三年内培育“专精特新”中小企业37家，以五大工业产业集群为主的新兴产业产值占总产值比重提高8个百分点，达到80%以上。</w:t>
      </w:r>
    </w:p>
    <w:p>
      <w:pPr>
        <w:ind w:left="0" w:right="0" w:firstLine="560"/>
        <w:spacing w:before="450" w:after="450" w:line="312" w:lineRule="auto"/>
      </w:pPr>
      <w:r>
        <w:rPr>
          <w:rFonts w:ascii="宋体" w:hAnsi="宋体" w:eastAsia="宋体" w:cs="宋体"/>
          <w:color w:val="000"/>
          <w:sz w:val="28"/>
          <w:szCs w:val="28"/>
        </w:rPr>
        <w:t xml:space="preserve">二、实施三项工程，提升民营经济发展水平。</w:t>
      </w:r>
    </w:p>
    <w:p>
      <w:pPr>
        <w:ind w:left="0" w:right="0" w:firstLine="560"/>
        <w:spacing w:before="450" w:after="450" w:line="312" w:lineRule="auto"/>
      </w:pPr>
      <w:r>
        <w:rPr>
          <w:rFonts w:ascii="宋体" w:hAnsi="宋体" w:eastAsia="宋体" w:cs="宋体"/>
          <w:color w:val="000"/>
          <w:sz w:val="28"/>
          <w:szCs w:val="28"/>
        </w:rPr>
        <w:t xml:space="preserve">一是大力实施“创新驱动工程”。积极创建各类创新平台，健全完善创新体系，发展自主知识产权。确保每年新增省级工程技术研究中心、企业技术中心、工程研究中心、博士后科研工作站、院士工作站和重点实验室“三中心两站一室”等研发平台5家以上，高新技术产业产值占比年均提高2个百分点。争取三年内100%规模以上工业企业实现市级以上研发机构全覆盖，90%科技型企业获得发明专利授权，80%规模以上企业获得专利授权；高新技术产业孵化园成功创建为国家级高新技术创业服务中心。通过技术入股、挂职兼职，担任特聘专家、客座教授等形式，引进新能源、新材料、精密装备制造等产业发展急需的高层次人次，力争三年内柔性引进各类高端人才30人。二是大力实施“标准引领工程”。制定出台全区加快推进标准经济发展的意见，每年组织2次标准经济专题培训班，支持华冠智能卡、威马泵业、泰禾生化等企业参与国家标准、行业标准、地方标准制（修）订，对采用国际标准或国处先进标准的项目予以资助，力争三年内主持或参与制（修）订各级各类标准10项以上。三是大力实施“品牌提升工程”。选择50家创新能力强、发展有潜力的\'民营企业建立“品牌培育储备库”，重点支持昊宇车辆、新甫塑料等9家企业申请认定省著名商标，支持力创科技、朗进科技等8家企业申请认定省名牌产品，力争三年内新认定中国驰名商标和省级著名商标、名牌产品11件。帮助昊宇车辆注册马德里国际商标，尽早实现我市注册该类商标的“零突破”。</w:t>
      </w:r>
    </w:p>
    <w:p>
      <w:pPr>
        <w:ind w:left="0" w:right="0" w:firstLine="560"/>
        <w:spacing w:before="450" w:after="450" w:line="312" w:lineRule="auto"/>
      </w:pPr>
      <w:r>
        <w:rPr>
          <w:rFonts w:ascii="宋体" w:hAnsi="宋体" w:eastAsia="宋体" w:cs="宋体"/>
          <w:color w:val="000"/>
          <w:sz w:val="28"/>
          <w:szCs w:val="28"/>
        </w:rPr>
        <w:t xml:space="preserve">三、优化三个环境，强化民营经济发展保障。</w:t>
      </w:r>
    </w:p>
    <w:p>
      <w:pPr>
        <w:ind w:left="0" w:right="0" w:firstLine="560"/>
        <w:spacing w:before="450" w:after="450" w:line="312" w:lineRule="auto"/>
      </w:pPr>
      <w:r>
        <w:rPr>
          <w:rFonts w:ascii="宋体" w:hAnsi="宋体" w:eastAsia="宋体" w:cs="宋体"/>
          <w:color w:val="000"/>
          <w:sz w:val="28"/>
          <w:szCs w:val="28"/>
        </w:rPr>
        <w:t xml:space="preserve">一是优化政策服务环境。在用好总额6000万元的短期过桥基金、新兴产业发展基金等四项科技企业扶持基金的基础上，针对科技型民营企业设立总额500万元的科技创业种子基金，对在国家认定的股权交易市场挂牌和上市的民营企业给予100—600万元奖励；探索实行园区标准厂房在企业投产后按照产值的一定比例收取租金的办法，以降低投资成本。二是优化融资服务环境。在坚持银行信贷等传统融资渠道的基础上，鼓励民营企业到齐鲁股交中心、“新三板”挂牌，登陆沪深股市。当前重点帮助泰金曲轴、耀华科技、科润机械等企业在“新三板”上市，其中泰金已与宏源证劵签订协议，耀华已与川财证劵签订协议，有望年底在“新三板”挂牌成功；科润机械与中小企业上市联盟签订协议，宜能新材料正与华山投资洽谈投资事宜，目前调查已完成，进入内核阶段。力争三年内新增齐鲁股交中心挂牌企业15家，“新三板”上市企业5家。三是优化管理服务环境。实施“小老板成长计划”，选取100名具有潜质的民营企业老板重点培养，主要依托北京大学、浙江健锋管理技术研修中心等高层次企业管理培训机构，采取基地式、委托式、论坛式三种培训模式，三年内将100名企业老板全部培训一遍。扎实推进企业标准化管理，组建企业管理专家顾问团，认真总结胜岳机械、呈瑞科技等企业的“5s”管理经验，并深入企业指导建立现代企业制度，每年组织一次企业管理现场观摩教学活动，推广先进典型，提高全区民营企业现代化管理水平。</w:t>
      </w:r>
    </w:p>
    <w:p>
      <w:pPr>
        <w:ind w:left="0" w:right="0" w:firstLine="560"/>
        <w:spacing w:before="450" w:after="450" w:line="312" w:lineRule="auto"/>
      </w:pPr>
      <w:r>
        <w:rPr>
          <w:rFonts w:ascii="宋体" w:hAnsi="宋体" w:eastAsia="宋体" w:cs="宋体"/>
          <w:color w:val="000"/>
          <w:sz w:val="28"/>
          <w:szCs w:val="28"/>
        </w:rPr>
        <w:t xml:space="preserve">围绕推进民营经济又好又快发展，我们将加强领导、集中精力、抓好落实。一是成立由工委主要负责人任组长的民营经济发展领导小组，加强对民营经济发展的指导和协调；二是制定民营经济发展规划，健全和完善支持民营经济发展的政策、制度、措施，创优民营经济发展环境；三是狠抓工作落实，明确相关部门单位的责任，定期对民营经济发展情况进行研究调度，确保全区民营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2025-01-17T02:56:49+08:00</dcterms:created>
  <dcterms:modified xsi:type="dcterms:W3CDTF">2025-01-17T02:56:49+08:00</dcterms:modified>
</cp:coreProperties>
</file>

<file path=docProps/custom.xml><?xml version="1.0" encoding="utf-8"?>
<Properties xmlns="http://schemas.openxmlformats.org/officeDocument/2006/custom-properties" xmlns:vt="http://schemas.openxmlformats.org/officeDocument/2006/docPropsVTypes"/>
</file>