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2024年小学教师评优申请书(模板9篇)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小学教师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小学教师评优申请书篇一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学校的五、六年级信息课程技术教育教学工作。根据本人的实际工作情况，特向校领导申请参加本次期末教师评优工作。在这一学年多的工作中，我一直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我作为一名青年信息技术教师，我更知道学习的重要性，只有不断提高个人业务知识，才能适应信息技术课程的高速发展与更新的时代性，才能更快的成长为优秀的人民教师。为此，我积极参加校组织的业务培训、继续教育培训、在网上学习相关教程或者到视频课堂听课等渠道进行学习，再摸索探究进行业务上的更新与积累，同时虚心接受同行传授的经验；并经常去听其他老教师的课，从中汲取长处；积极和同事们共同讨论，不断改进教学方法，积累教学经验，努力改善教学效果。刚踏上工作岗位的我，担任了五、六年级信息技术课程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自觉进行校机房电脑故障的排除与维护，相关软件的安装与升级等工作，协助体育组教师进行学生体质达标数据的录入整理筛查分类，协助各年级组教师进行学生保险数据录入核对、课件下载修改、制作等工作。</w:t>
      </w:r>
    </w:p>
    <w:p>
      <w:pPr>
        <w:ind w:left="0" w:right="0" w:firstLine="560"/>
        <w:spacing w:before="450" w:after="450" w:line="312" w:lineRule="auto"/>
      </w:pPr>
      <w:r>
        <w:rPr>
          <w:rFonts w:ascii="宋体" w:hAnsi="宋体" w:eastAsia="宋体" w:cs="宋体"/>
          <w:color w:val="000"/>
          <w:sz w:val="28"/>
          <w:szCs w:val="28"/>
        </w:rPr>
        <w:t xml:space="preserve">一学年以来，我从未无故缺席、请假。虽我家住在经济开发区离学校路程较远，但我在每一天的上班签到，都力求最早。服从学校安排，听从校领导的指挥，顾大局，不求私利，兢兢业业为学校的发展奉献自己微薄的的力量。</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从光盘上互联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目前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作为信息技术教师，应走在学校信息技术发展的前沿，除了搞好信息技术教育教学外，我还担负着许多其它的任务，其它教师信息技术的培训以及学校机房、各室的计算机的维护和维修等。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小学教师评优申请书篇二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我自进入__中学以来，在陈校长的正确领导下及其他领导的关心帮助下，我体会到了“开心工作、愉快生活”的真谛。与同事们的融洽、和谐相处，让我感到非常温暖，同时也让我感到万分荣幸。</w:t>
      </w:r>
    </w:p>
    <w:p>
      <w:pPr>
        <w:ind w:left="0" w:right="0" w:firstLine="560"/>
        <w:spacing w:before="450" w:after="450" w:line="312" w:lineRule="auto"/>
      </w:pPr>
      <w:r>
        <w:rPr>
          <w:rFonts w:ascii="宋体" w:hAnsi="宋体" w:eastAsia="宋体" w:cs="宋体"/>
          <w:color w:val="000"/>
          <w:sz w:val="28"/>
          <w:szCs w:val="28"/>
        </w:rPr>
        <w:t xml:space="preserve">回顾过去的一年，感觉特别充实。对待工作，我从不马虎，严肃认真是我的一贯原则。我勤勤恳垦、扎扎实实(认真做好备课、上课、辅导、改作业、考查、听课等教学常规工作)，脚踏实地做好教师的本职工作，认真完成学校领导交给我的任务。虚心向各位老师和优秀教师学习先进的教学经验，并注意不断改进自己的教学方法，并有所成效。</w:t>
      </w:r>
    </w:p>
    <w:p>
      <w:pPr>
        <w:ind w:left="0" w:right="0" w:firstLine="560"/>
        <w:spacing w:before="450" w:after="450" w:line="312" w:lineRule="auto"/>
      </w:pPr>
      <w:r>
        <w:rPr>
          <w:rFonts w:ascii="宋体" w:hAnsi="宋体" w:eastAsia="宋体" w:cs="宋体"/>
          <w:color w:val="000"/>
          <w:sz w:val="28"/>
          <w:szCs w:val="28"/>
        </w:rPr>
        <w:t xml:space="preserve">我以“教书育人，为人师表，德高为师、身正为范”为宗旨，一直在努力打造能成为被同事、学生、社会承认的好老师。我重视学生的人格修养和良好习惯的养成教育，抓好学生的人生观、世界观、价值观教育，切实做好学生的思想教育和心理指导。我重视培养学生的创新精神和自主学习能力，使学生乐学善学，成绩明显进步。</w:t>
      </w:r>
    </w:p>
    <w:p>
      <w:pPr>
        <w:ind w:left="0" w:right="0" w:firstLine="560"/>
        <w:spacing w:before="450" w:after="450" w:line="312" w:lineRule="auto"/>
      </w:pPr>
      <w:r>
        <w:rPr>
          <w:rFonts w:ascii="宋体" w:hAnsi="宋体" w:eastAsia="宋体" w:cs="宋体"/>
          <w:color w:val="000"/>
          <w:sz w:val="28"/>
          <w:szCs w:val="28"/>
        </w:rPr>
        <w:t xml:space="preserve">我积极参加业务学习和教育教学科研活动，多次在本校开展公开课;参加县举办的新课标公开课比赛复赛中获得政治科二等奖;县抽考考查科目(政治)，学生成绩排名在全县排18位;期末政治成绩平均分比以往提高了5分;第二学期期中所教尖子班的历史成绩第一;所教普通班期末历史成绩第一。总之，这一年所任教的班级，无论是政治、历史成绩平均分都超过了兄弟学校同年级的班级。但是我不会满足于今天已取得的这点成绩，在未来的教育教学的道路上，会更加努力打造更完美的明天!</w:t>
      </w:r>
    </w:p>
    <w:p>
      <w:pPr>
        <w:ind w:left="0" w:right="0" w:firstLine="560"/>
        <w:spacing w:before="450" w:after="450" w:line="312" w:lineRule="auto"/>
      </w:pPr>
      <w:r>
        <w:rPr>
          <w:rFonts w:ascii="宋体" w:hAnsi="宋体" w:eastAsia="宋体" w:cs="宋体"/>
          <w:color w:val="000"/>
          <w:sz w:val="28"/>
          <w:szCs w:val="28"/>
        </w:rPr>
        <w:t xml:space="preserve">最后，感谢各位领导，感谢所有关心支持和帮助我的老师!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小学教师评优申请书篇三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我是徐xx，担任的`是五年级语文兼班主任的工作。一年来，在校领导的亲切关怀帮助下，我不但圆满地完成了教学任务，还在工作中取得了一点成绩。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小学教师评优申请书篇四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小学教师评优申请书篇五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学校的五、六年级信息课程技术教育教学工作。根据本人的实际工作情况，特向校领导申请参加本次期末教师评优工作。在这一学年多的工作中，我一直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我作为一名青年信息技术教师，我更知道学习的重要性，只有不断提高个人业务知识，才能适应信息技术课程的高速发展与更新的时代性，才能更快的成长为优秀的人民教师。为此，我积极参加校组织的业务培训、继续教育培训、在网上学习相关教程或者到视频课堂听课等渠道进行学习，再摸索探究进行业务上的更新与积累，同时虚心接受同行传授的经验;并经常去听其他老教师的课，从中汲取长处;积极和同事们共同讨论，不断改进教学方法，积累教学经验，努力改善教学效果。刚踏上工作岗位的我，担任了五、六年级信息技术课程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自觉进行校机房电脑故障的排除与维护，相关软件的安装与升级等工作，协助体育组教师进行学生体质达标数据的录入整理筛查分类，协助各年级组教师进行学生保险数据录入核对、课件下载修改、制作等工作。</w:t>
      </w:r>
    </w:p>
    <w:p>
      <w:pPr>
        <w:ind w:left="0" w:right="0" w:firstLine="560"/>
        <w:spacing w:before="450" w:after="450" w:line="312" w:lineRule="auto"/>
      </w:pPr>
      <w:r>
        <w:rPr>
          <w:rFonts w:ascii="宋体" w:hAnsi="宋体" w:eastAsia="宋体" w:cs="宋体"/>
          <w:color w:val="000"/>
          <w:sz w:val="28"/>
          <w:szCs w:val="28"/>
        </w:rPr>
        <w:t xml:space="preserve">一学年以来，我从未无故缺席、请假。虽我家住在经济开发区离学校路程较远，但我在每一天的上班签到，都力求最早。服从学校安排，听从校领导的指挥，顾大局，不求私利，兢兢业业为学校的发展奉献自己微薄的的力量。</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从光盘上互联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目前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作为信息技术教师，应走在学校信息技术发展的前沿，除了搞好信息技术教育教学外，我还担负着许多其它的任务，其它教师信息技术的培训以及学校机房、各室的计算机的维护和维修等。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小学教师评优申请书篇六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本人仍然担任小学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年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小学教师评优申请书篇七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本人洪静静在20xx年以来，平时对待工作勤勤恳恳，任劳任怨服从并认真完成学校安排的各项工作。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小学教师评优申请书篇八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小学教师评优申请书篇九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十分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必须有很大的进步。\"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2025-01-17T06:11:43+08:00</dcterms:created>
  <dcterms:modified xsi:type="dcterms:W3CDTF">2025-01-17T06:11:43+08:00</dcterms:modified>
</cp:coreProperties>
</file>

<file path=docProps/custom.xml><?xml version="1.0" encoding="utf-8"?>
<Properties xmlns="http://schemas.openxmlformats.org/officeDocument/2006/custom-properties" xmlns:vt="http://schemas.openxmlformats.org/officeDocument/2006/docPropsVTypes"/>
</file>