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公安局创建文明单位工作总结(汇总15篇)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公安局创建文明单位工作总结篇一</w:t>
      </w:r>
    </w:p>
    <w:p>
      <w:pPr>
        <w:ind w:left="0" w:right="0" w:firstLine="560"/>
        <w:spacing w:before="450" w:after="450" w:line="312" w:lineRule="auto"/>
      </w:pPr>
      <w:r>
        <w:rPr>
          <w:rFonts w:ascii="宋体" w:hAnsi="宋体" w:eastAsia="宋体" w:cs="宋体"/>
          <w:color w:val="000"/>
          <w:sz w:val="28"/>
          <w:szCs w:val="28"/>
        </w:rPr>
        <w:t xml:space="preserve">为了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公安局创建文明单位工作总结篇二</w:t>
      </w:r>
    </w:p>
    <w:p>
      <w:pPr>
        <w:ind w:left="0" w:right="0" w:firstLine="560"/>
        <w:spacing w:before="450" w:after="450" w:line="312" w:lineRule="auto"/>
      </w:pPr>
      <w:r>
        <w:rPr>
          <w:rFonts w:ascii="宋体" w:hAnsi="宋体" w:eastAsia="宋体" w:cs="宋体"/>
          <w:color w:val="000"/>
          <w:sz w:val="28"/>
          <w:szCs w:val="28"/>
        </w:rPr>
        <w:t xml:space="preserve">20xx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现将后勤管理处20xx年度文明单位创建工作总结如下。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3.开展节能三期项目建设。该项目将有效的促进对我校行政办公及教学科研场所节电控制工作。目前该项目已列入20xx年提升计划。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（1）20xx年学校全年预计用电（不包含老校区家属区用电）7118918.8kwh，较去年同比上升3.2%；20xx年生均年用电量280.15kwh，较去年同比下降1.3%。</w:t>
      </w:r>
    </w:p>
    <w:p>
      <w:pPr>
        <w:ind w:left="0" w:right="0" w:firstLine="560"/>
        <w:spacing w:before="450" w:after="450" w:line="312" w:lineRule="auto"/>
      </w:pPr>
      <w:r>
        <w:rPr>
          <w:rFonts w:ascii="宋体" w:hAnsi="宋体" w:eastAsia="宋体" w:cs="宋体"/>
          <w:color w:val="000"/>
          <w:sz w:val="28"/>
          <w:szCs w:val="28"/>
        </w:rPr>
        <w:t xml:space="preserve">（2）20xx年学校全年预计用水75.59万m3，较去年同比上升1.2%；生均年用水量29.75 m3，较去年同比下降0.7%。</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公安局创建文明单位工作总结篇三</w:t>
      </w:r>
    </w:p>
    <w:p>
      <w:pPr>
        <w:ind w:left="0" w:right="0" w:firstLine="560"/>
        <w:spacing w:before="450" w:after="450" w:line="312" w:lineRule="auto"/>
      </w:pPr>
      <w:r>
        <w:rPr>
          <w:rFonts w:ascii="宋体" w:hAnsi="宋体" w:eastAsia="宋体" w:cs="宋体"/>
          <w:color w:val="000"/>
          <w:sz w:val="28"/>
          <w:szCs w:val="28"/>
        </w:rPr>
        <w:t xml:space="preserve">20__年，我处紧紧围绕学校的中心工作，加快一流大学实验室与设备管理的制度化、规范化和信息化建设，进一步加强精神文明建设和内涵建设，取得明显成效。</w:t>
      </w:r>
    </w:p>
    <w:p>
      <w:pPr>
        <w:ind w:left="0" w:right="0" w:firstLine="560"/>
        <w:spacing w:before="450" w:after="450" w:line="312" w:lineRule="auto"/>
      </w:pPr>
      <w:r>
        <w:rPr>
          <w:rFonts w:ascii="宋体" w:hAnsi="宋体" w:eastAsia="宋体" w:cs="宋体"/>
          <w:color w:val="000"/>
          <w:sz w:val="28"/>
          <w:szCs w:val="28"/>
        </w:rPr>
        <w:t xml:space="preserve">一、加强思政建设，改进工作作风</w:t>
      </w:r>
    </w:p>
    <w:p>
      <w:pPr>
        <w:ind w:left="0" w:right="0" w:firstLine="560"/>
        <w:spacing w:before="450" w:after="450" w:line="312" w:lineRule="auto"/>
      </w:pPr>
      <w:r>
        <w:rPr>
          <w:rFonts w:ascii="宋体" w:hAnsi="宋体" w:eastAsia="宋体" w:cs="宋体"/>
          <w:color w:val="000"/>
          <w:sz w:val="28"/>
          <w:szCs w:val="28"/>
        </w:rPr>
        <w:t xml:space="preserve">我处重视思想教育和思想道德建设，不断改进工作作风。以学习实践活动为契机，大力推进“服务机关·效率机关·责任机关”建设，开展“责任·贡献”主题活动，集中力量开展实验技术队伍激励、危险化学品和特种设备安全监管、10万元以下仪器设备采购网上竞价、实验室与设备信息化工作平台开发等专题调研、分析检查和整改落实工作。</w:t>
      </w:r>
    </w:p>
    <w:p>
      <w:pPr>
        <w:ind w:left="0" w:right="0" w:firstLine="560"/>
        <w:spacing w:before="450" w:after="450" w:line="312" w:lineRule="auto"/>
      </w:pPr>
      <w:r>
        <w:rPr>
          <w:rFonts w:ascii="宋体" w:hAnsi="宋体" w:eastAsia="宋体" w:cs="宋体"/>
          <w:color w:val="000"/>
          <w:sz w:val="28"/>
          <w:szCs w:val="28"/>
        </w:rPr>
        <w:t xml:space="preserve">二、加强实验室建设与管理，深化内涵发展</w:t>
      </w:r>
    </w:p>
    <w:p>
      <w:pPr>
        <w:ind w:left="0" w:right="0" w:firstLine="560"/>
        <w:spacing w:before="450" w:after="450" w:line="312" w:lineRule="auto"/>
      </w:pPr>
      <w:r>
        <w:rPr>
          <w:rFonts w:ascii="宋体" w:hAnsi="宋体" w:eastAsia="宋体" w:cs="宋体"/>
          <w:color w:val="000"/>
          <w:sz w:val="28"/>
          <w:szCs w:val="28"/>
        </w:rPr>
        <w:t xml:space="preserve">我处重视基层组织建设，不断提高实验室与设备管理水平。继续进行院（系）实验室整合，优化资源配置。开展08-09学年实验室管理评估，评选实验室管理先进集体10个、先进个人22人，树立标杆，引领方向。组织“晨星计划”技术支撑岗位优秀青年教师后备人才奖评审，评选一等奖7人、二等奖22人，激励和培养35岁以下实验室人员。组织第二期“辉煌计划”实验技术岗位评聘，聘任一级岗1个，二级岗14个，三、四级岗各110个，优化稳定队伍。</w:t>
      </w:r>
    </w:p>
    <w:p>
      <w:pPr>
        <w:ind w:left="0" w:right="0" w:firstLine="560"/>
        <w:spacing w:before="450" w:after="450" w:line="312" w:lineRule="auto"/>
      </w:pPr>
      <w:r>
        <w:rPr>
          <w:rFonts w:ascii="宋体" w:hAnsi="宋体" w:eastAsia="宋体" w:cs="宋体"/>
          <w:color w:val="000"/>
          <w:sz w:val="28"/>
          <w:szCs w:val="28"/>
        </w:rPr>
        <w:t xml:space="preserve">完成“985”二期建设项目所涉及的12138台价值2.34亿元设备的验收。组织大型设备购置前的可行性论证262项(次)、购置招标217项。办理进口设备免税表487份，为学校免税约3800万元。办理新购置设备入账12064台，组织设备报废4215台，设备盘亏处理1064台，校内外调拨872台，办理设备捐赠给贵州、江苏、四川等单位。实施生物试剂动物登记备案制，处理化学固废物42吨。完成187台电梯、46台起重机械和76只压力容器的检验，组织危险化学从业人员安全培训和安全生产管理岗位培训两期。组织落实安全生产宣传月活动，开展安全检查10次。组织化学试剂及气体供应商资质准入评审，实施危险化学品供应统一归口采购，加强安全监管。组织我校首届院（系）实验室秘书培训班，提高秘书的业务水平和整体素质。</w:t>
      </w:r>
    </w:p>
    <w:p>
      <w:pPr>
        <w:ind w:left="0" w:right="0" w:firstLine="560"/>
        <w:spacing w:before="450" w:after="450" w:line="312" w:lineRule="auto"/>
      </w:pPr>
      <w:r>
        <w:rPr>
          <w:rFonts w:ascii="宋体" w:hAnsi="宋体" w:eastAsia="宋体" w:cs="宋体"/>
          <w:color w:val="000"/>
          <w:sz w:val="28"/>
          <w:szCs w:val="28"/>
        </w:rPr>
        <w:t xml:space="preserve">三、加强廉政建设，构建网上竞价系统</w:t>
      </w:r>
    </w:p>
    <w:p>
      <w:pPr>
        <w:ind w:left="0" w:right="0" w:firstLine="560"/>
        <w:spacing w:before="450" w:after="450" w:line="312" w:lineRule="auto"/>
      </w:pPr>
      <w:r>
        <w:rPr>
          <w:rFonts w:ascii="宋体" w:hAnsi="宋体" w:eastAsia="宋体" w:cs="宋体"/>
          <w:color w:val="000"/>
          <w:sz w:val="28"/>
          <w:szCs w:val="28"/>
        </w:rPr>
        <w:t xml:space="preserve">组织学习党风廉政建设的相关文件精神，加强廉政教育。落实三部委关于反腐倡廉自查要求，加强对邀请招标、竞争性谈判、询价采购和单一来源采购的管理，严格程序，防止暗箱违规操作。在今年教育部对学校设备、基建、家具等方面采购工作的检查中，我处的制度建设、招标过程和监管、档案管理等工作受到检查组的好评。构建了“网上竞价系统”，10万元以下设备采购拟实施网上竞价，以杜绝零星物资采购过程中违规事件发生，做到公开公平公正，这样既节省资金，又改变传统管理模式，显著提高办事效率和服务质量。</w:t>
      </w:r>
    </w:p>
    <w:p>
      <w:pPr>
        <w:ind w:left="0" w:right="0" w:firstLine="560"/>
        <w:spacing w:before="450" w:after="450" w:line="312" w:lineRule="auto"/>
      </w:pPr>
      <w:r>
        <w:rPr>
          <w:rFonts w:ascii="宋体" w:hAnsi="宋体" w:eastAsia="宋体" w:cs="宋体"/>
          <w:color w:val="000"/>
          <w:sz w:val="28"/>
          <w:szCs w:val="28"/>
        </w:rPr>
        <w:t xml:space="preserve">四、创建文明特色品牌，处务信息公开</w:t>
      </w:r>
    </w:p>
    <w:p>
      <w:pPr>
        <w:ind w:left="0" w:right="0" w:firstLine="560"/>
        <w:spacing w:before="450" w:after="450" w:line="312" w:lineRule="auto"/>
      </w:pPr>
      <w:r>
        <w:rPr>
          <w:rFonts w:ascii="宋体" w:hAnsi="宋体" w:eastAsia="宋体" w:cs="宋体"/>
          <w:color w:val="000"/>
          <w:sz w:val="28"/>
          <w:szCs w:val="28"/>
        </w:rPr>
        <w:t xml:space="preserve">为了提供优质高效服务，我处积极建设实验室与设备管理工作平台，预计20--年3月份进入试运行。该平台不仅面向本处所有人员，而且面向各院系的主管领导与实验室秘书、实验室主任与大型设备机组负责人，同时面向相关职能部门人员。平台具有数据管理、事务管理、统计分析、办公管理等功能，基本实现大部分日常工作的网上办公、数据共享和“无干扰报送”，极大提高实验室与设备管理效率和水平。我处实行“处务信息公开制”，处务会纪要公开，与学校其他文件一起在处内传阅。</w:t>
      </w:r>
    </w:p>
    <w:p>
      <w:pPr>
        <w:ind w:left="0" w:right="0" w:firstLine="560"/>
        <w:spacing w:before="450" w:after="450" w:line="312" w:lineRule="auto"/>
      </w:pPr>
      <w:r>
        <w:rPr>
          <w:rFonts w:ascii="宋体" w:hAnsi="宋体" w:eastAsia="宋体" w:cs="宋体"/>
          <w:color w:val="000"/>
          <w:sz w:val="28"/>
          <w:szCs w:val="28"/>
        </w:rPr>
        <w:t xml:space="preserve">五、开展组织文化建设，提升执行力</w:t>
      </w:r>
    </w:p>
    <w:p>
      <w:pPr>
        <w:ind w:left="0" w:right="0" w:firstLine="560"/>
        <w:spacing w:before="450" w:after="450" w:line="312" w:lineRule="auto"/>
      </w:pPr>
      <w:r>
        <w:rPr>
          <w:rFonts w:ascii="宋体" w:hAnsi="宋体" w:eastAsia="宋体" w:cs="宋体"/>
          <w:color w:val="000"/>
          <w:sz w:val="28"/>
          <w:szCs w:val="28"/>
        </w:rPr>
        <w:t xml:space="preserve">以学校文化建设为纲，基于实验室与设备管理特点和工作实际，开展本处组织文化建设。重点开展以下几方面工作：弘扬交大精神，打造一流的实验室与设备处；塑造制度文化，建立完善的制度体系；塑造服务文化，建设服务机关；发扬科学精神，加快信息化管理步伐；塑造人本文化，打造专业化管理团队。通过组织文化建设，我处工作效率和质量不断提升，得到学校和上级部门的认可。20__年，我处荣获07－08学年文明单位，获1个文明班组、1个文明个人；1人获晨星计划后备人才二等奖，1人获上海市大型仪器共享服务先进个人。发表管理类论文多篇，其中1篇获全国高校实验室研究会优秀论文，并在大会交流。</w:t>
      </w:r>
    </w:p>
    <w:p>
      <w:pPr>
        <w:ind w:left="0" w:right="0" w:firstLine="560"/>
        <w:spacing w:before="450" w:after="450" w:line="312" w:lineRule="auto"/>
      </w:pPr>
      <w:r>
        <w:rPr>
          <w:rFonts w:ascii="宋体" w:hAnsi="宋体" w:eastAsia="宋体" w:cs="宋体"/>
          <w:color w:val="000"/>
          <w:sz w:val="28"/>
          <w:szCs w:val="28"/>
        </w:rPr>
        <w:t xml:space="preserve">六、塑造沟通文化，干群关系和谐</w:t>
      </w:r>
    </w:p>
    <w:p>
      <w:pPr>
        <w:ind w:left="0" w:right="0" w:firstLine="560"/>
        <w:spacing w:before="450" w:after="450" w:line="312" w:lineRule="auto"/>
      </w:pPr>
      <w:r>
        <w:rPr>
          <w:rFonts w:ascii="宋体" w:hAnsi="宋体" w:eastAsia="宋体" w:cs="宋体"/>
          <w:color w:val="000"/>
          <w:sz w:val="28"/>
          <w:szCs w:val="28"/>
        </w:rPr>
        <w:t xml:space="preserve">建立良好的沟通机制和畅通言路，加强处内、处与院系的沟通协调，营造和谐干群关系。深入基层走访已成为本处的一项制度，经常到实验室一线，了解情况并协调解决相关问题，与院系实验室相关人员建立了长期而深厚的友谊。组织实验室骨干“相聚周末”活动，放松身心，增进交流。编制“08-09学年实验室与设备工作报告”。编印《实验室简报》8期、《安全环保简报》9期，为实验室提供固定的交流学习的平台。</w:t>
      </w:r>
    </w:p>
    <w:p>
      <w:pPr>
        <w:ind w:left="0" w:right="0" w:firstLine="560"/>
        <w:spacing w:before="450" w:after="450" w:line="312" w:lineRule="auto"/>
      </w:pPr>
      <w:r>
        <w:rPr>
          <w:rFonts w:ascii="宋体" w:hAnsi="宋体" w:eastAsia="宋体" w:cs="宋体"/>
          <w:color w:val="000"/>
          <w:sz w:val="28"/>
          <w:szCs w:val="28"/>
        </w:rPr>
        <w:t xml:space="preserve">七、共建共享，提高大型设备使用效益</w:t>
      </w:r>
    </w:p>
    <w:p>
      <w:pPr>
        <w:ind w:left="0" w:right="0" w:firstLine="560"/>
        <w:spacing w:before="450" w:after="450" w:line="312" w:lineRule="auto"/>
      </w:pPr>
      <w:r>
        <w:rPr>
          <w:rFonts w:ascii="宋体" w:hAnsi="宋体" w:eastAsia="宋体" w:cs="宋体"/>
          <w:color w:val="000"/>
          <w:sz w:val="28"/>
          <w:szCs w:val="28"/>
        </w:rPr>
        <w:t xml:space="preserve">构建了大型设备共享系统，组织分析测试中心等单位进行测试，完善系统功能，预计下学期推广实施。该系统具有10万元以上设备的浏览与查询、预约、提供试验报告等功能，对于推动大型设备开放共享具有积极意义。积极推进院级设备共享平台建设。积极组织30万以上设备加盟上海研发公共服务平台，为区域经济建设服务。</w:t>
      </w:r>
    </w:p>
    <w:p>
      <w:pPr>
        <w:ind w:left="0" w:right="0" w:firstLine="560"/>
        <w:spacing w:before="450" w:after="450" w:line="312" w:lineRule="auto"/>
      </w:pPr>
      <w:r>
        <w:rPr>
          <w:rFonts w:ascii="宋体" w:hAnsi="宋体" w:eastAsia="宋体" w:cs="宋体"/>
          <w:color w:val="000"/>
          <w:sz w:val="28"/>
          <w:szCs w:val="28"/>
        </w:rPr>
        <w:t xml:space="preserve">今后我处将更加努力，不断将文明单位创建活动引向深入。通过文明单位创建活动，把班子建设、队伍建设和整体工作提高到一个新的层次。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公安局创建文明单位工作总结篇四</w:t>
      </w:r>
    </w:p>
    <w:p>
      <w:pPr>
        <w:ind w:left="0" w:right="0" w:firstLine="560"/>
        <w:spacing w:before="450" w:after="450" w:line="312" w:lineRule="auto"/>
      </w:pPr>
      <w:r>
        <w:rPr>
          <w:rFonts w:ascii="宋体" w:hAnsi="宋体" w:eastAsia="宋体" w:cs="宋体"/>
          <w:color w:val="000"/>
          <w:sz w:val="28"/>
          <w:szCs w:val="28"/>
        </w:rPr>
        <w:t xml:space="preserve">20xx年，在县委的正确领导和县文明委的直接指导下，我局以发展为第一要务，紧紧围绕食品药品监管工作抓创建文明单位这条线，切实加强对精神文明建设工作的组织领导，不断完善和健全活动机制，丰富活动载体，拓宽活动领域，精神文明建设工作取得了显著成效，为食品药品监管工作的顺利开展提供了强大的精神动力和智力支持，有效促进食品药品监管各项工作全面进步，进一步保障了我县人民的用药安全，促进了我县医药经济的健康有序发展。</w:t>
      </w:r>
    </w:p>
    <w:p>
      <w:pPr>
        <w:ind w:left="0" w:right="0" w:firstLine="560"/>
        <w:spacing w:before="450" w:after="450" w:line="312" w:lineRule="auto"/>
      </w:pPr>
      <w:r>
        <w:rPr>
          <w:rFonts w:ascii="宋体" w:hAnsi="宋体" w:eastAsia="宋体" w:cs="宋体"/>
          <w:color w:val="000"/>
          <w:sz w:val="28"/>
          <w:szCs w:val="28"/>
        </w:rPr>
        <w:t xml:space="preserve">1、加强教育，构筑思想防线。</w:t>
      </w:r>
    </w:p>
    <w:p>
      <w:pPr>
        <w:ind w:left="0" w:right="0" w:firstLine="560"/>
        <w:spacing w:before="450" w:after="450" w:line="312" w:lineRule="auto"/>
      </w:pPr>
      <w:r>
        <w:rPr>
          <w:rFonts w:ascii="宋体" w:hAnsi="宋体" w:eastAsia="宋体" w:cs="宋体"/>
          <w:color w:val="000"/>
          <w:sz w:val="28"/>
          <w:szCs w:val="28"/>
        </w:rPr>
        <w:t xml:space="preserve">弃个人私念，以大局为重，秉公执法，在局中形成学习先进、积极向上的氛围；</w:t>
      </w:r>
    </w:p>
    <w:p>
      <w:pPr>
        <w:ind w:left="0" w:right="0" w:firstLine="560"/>
        <w:spacing w:before="450" w:after="450" w:line="312" w:lineRule="auto"/>
      </w:pPr>
      <w:r>
        <w:rPr>
          <w:rFonts w:ascii="宋体" w:hAnsi="宋体" w:eastAsia="宋体" w:cs="宋体"/>
          <w:color w:val="000"/>
          <w:sz w:val="28"/>
          <w:szCs w:val="28"/>
        </w:rPr>
        <w:t xml:space="preserve">五是开展警示教育，以原国家中药品种保护评审委员会办公室，周航、韩白石、毕可展典型案例及本地区发生的违法违纪案件为反面教材开展警示教育，以案说法，并进行自查自纠，廉政防范教育面达100%。</w:t>
      </w:r>
    </w:p>
    <w:p>
      <w:pPr>
        <w:ind w:left="0" w:right="0" w:firstLine="560"/>
        <w:spacing w:before="450" w:after="450" w:line="312" w:lineRule="auto"/>
      </w:pPr>
      <w:r>
        <w:rPr>
          <w:rFonts w:ascii="宋体" w:hAnsi="宋体" w:eastAsia="宋体" w:cs="宋体"/>
          <w:color w:val="000"/>
          <w:sz w:val="28"/>
          <w:szCs w:val="28"/>
        </w:rPr>
        <w:t xml:space="preserve">2、加强培训，提高业务能力。在经费紧张、人手不够的情况下尽可能地抽出经费选派人手参加各种业务培训；定期组织学习《药品管理法》、《行政许可法》等相关法律法规，并结合具体案件组织讨论；同时还不定期地把法院的法官请进门，在我局开设法律讲座，提高我局人员法律素质；把对外交流学习作为增强创新意识，提高自身素质的一个重要举措。通过“走出去”学习参观和研讨交流，开阔视野，增长见识，通过与兄弟单位的对比，寻找差距，发现自身不足，借他人之长，补己之短。</w:t>
      </w:r>
    </w:p>
    <w:p>
      <w:pPr>
        <w:ind w:left="0" w:right="0" w:firstLine="560"/>
        <w:spacing w:before="450" w:after="450" w:line="312" w:lineRule="auto"/>
      </w:pPr>
      <w:r>
        <w:rPr>
          <w:rFonts w:ascii="宋体" w:hAnsi="宋体" w:eastAsia="宋体" w:cs="宋体"/>
          <w:color w:val="000"/>
          <w:sz w:val="28"/>
          <w:szCs w:val="28"/>
        </w:rPr>
        <w:t xml:space="preserve">四是对涉及药品案件受理、立案、调查、合议、处罚等环节严格依照《行政处罚法》、《药品行政处罚监督程序》的规定执行。引进推广案件“十审”制度，对每个案卷执法主体、处罚对象、违法事实、证据材料、案件定性、处罚依据、自由裁量、执法程序、行政权限、文书书写一一进行审查，严格把关。我局自成立以来，从未发生过药品行政复议和行政诉讼案件。</w:t>
      </w:r>
    </w:p>
    <w:p>
      <w:pPr>
        <w:ind w:left="0" w:right="0" w:firstLine="560"/>
        <w:spacing w:before="450" w:after="450" w:line="312" w:lineRule="auto"/>
      </w:pPr>
      <w:r>
        <w:rPr>
          <w:rFonts w:ascii="宋体" w:hAnsi="宋体" w:eastAsia="宋体" w:cs="宋体"/>
          <w:color w:val="000"/>
          <w:sz w:val="28"/>
          <w:szCs w:val="28"/>
        </w:rPr>
        <w:t xml:space="preserve">积极宣传，提高群众维权意识。利用“3、15”消费者权益日、科技周开展安全用药、诚信维权为主题的宣传活动，印发药品、医疗器械监管相关法律法规、合理使用抗菌药物等宣传材料，接受群众现场咨询，并通过实物比对、文字说明等方式向广大县民讲解、介绍常用药品及医疗器械真伪简易外观鉴别方法。从而使广大消费者了解药品监管的有关法律法规和安全用药的知识。同时，在行政执法过程中，加强对药事法律法规的宣传，提高人民群众对药事法律法规的认识以及其维护自身用药的合法权益的意识。</w:t>
      </w:r>
    </w:p>
    <w:p>
      <w:pPr>
        <w:ind w:left="0" w:right="0" w:firstLine="560"/>
        <w:spacing w:before="450" w:after="450" w:line="312" w:lineRule="auto"/>
      </w:pPr>
      <w:r>
        <w:rPr>
          <w:rFonts w:ascii="宋体" w:hAnsi="宋体" w:eastAsia="宋体" w:cs="宋体"/>
          <w:color w:val="000"/>
          <w:sz w:val="28"/>
          <w:szCs w:val="28"/>
        </w:rPr>
        <w:t xml:space="preserve">1、开展农村药品“两网”建设，加强农村药品市场监管。为了对农村药品市场进行有效监管，我局开展了农村药品监督网络及供应网络建设工作。</w:t>
      </w:r>
    </w:p>
    <w:p>
      <w:pPr>
        <w:ind w:left="0" w:right="0" w:firstLine="560"/>
        <w:spacing w:before="450" w:after="450" w:line="312" w:lineRule="auto"/>
      </w:pPr>
      <w:r>
        <w:rPr>
          <w:rFonts w:ascii="宋体" w:hAnsi="宋体" w:eastAsia="宋体" w:cs="宋体"/>
          <w:color w:val="000"/>
          <w:sz w:val="28"/>
          <w:szCs w:val="28"/>
        </w:rPr>
        <w:t xml:space="preserve">一是开展农村药品监督网络建设，选聘部分有正义感、责任心，熟悉药事法律法规及相关政策的群众作为药品协管员、信息员，协助我局及时掌握农村药品市场的情况，使我局更加“耳聪目明”，违法违规案件得到及时有效查处。</w:t>
      </w:r>
    </w:p>
    <w:p>
      <w:pPr>
        <w:ind w:left="0" w:right="0" w:firstLine="560"/>
        <w:spacing w:before="450" w:after="450" w:line="312" w:lineRule="auto"/>
      </w:pPr>
      <w:r>
        <w:rPr>
          <w:rFonts w:ascii="宋体" w:hAnsi="宋体" w:eastAsia="宋体" w:cs="宋体"/>
          <w:color w:val="000"/>
          <w:sz w:val="28"/>
          <w:szCs w:val="28"/>
        </w:rPr>
        <w:t xml:space="preserve">二是开展农村药品供应网络建设，鼓励新开办的药品经营网点到基层农村设点，积极引导药品零售连锁经营向农村延伸，保证农民用药安全、有效、方便、实惠。</w:t>
      </w:r>
    </w:p>
    <w:p>
      <w:pPr>
        <w:ind w:left="0" w:right="0" w:firstLine="560"/>
        <w:spacing w:before="450" w:after="450" w:line="312" w:lineRule="auto"/>
      </w:pPr>
      <w:r>
        <w:rPr>
          <w:rFonts w:ascii="宋体" w:hAnsi="宋体" w:eastAsia="宋体" w:cs="宋体"/>
          <w:color w:val="000"/>
          <w:sz w:val="28"/>
          <w:szCs w:val="28"/>
        </w:rPr>
        <w:t xml:space="preserve">2、打假治劣，保证人民用药安全、有效。两年来，我局积极实施药品放心工程，深入开展整顿和规范药品市场工作，坚决打击制售假劣药品行为，有效纠正了药械行业中损害群众利益的不正之风，切实维护了人民群众用药的合法权益，促进了我县医药经济健康、有序地发展。</w:t>
      </w:r>
    </w:p>
    <w:p>
      <w:pPr>
        <w:ind w:left="0" w:right="0" w:firstLine="560"/>
        <w:spacing w:before="450" w:after="450" w:line="312" w:lineRule="auto"/>
      </w:pPr>
      <w:r>
        <w:rPr>
          <w:rFonts w:ascii="宋体" w:hAnsi="宋体" w:eastAsia="宋体" w:cs="宋体"/>
          <w:color w:val="000"/>
          <w:sz w:val="28"/>
          <w:szCs w:val="28"/>
        </w:rPr>
        <w:t xml:space="preserve">3、分类管理，塑造诚信行业。</w:t>
      </w:r>
    </w:p>
    <w:p>
      <w:pPr>
        <w:ind w:left="0" w:right="0" w:firstLine="560"/>
        <w:spacing w:before="450" w:after="450" w:line="312" w:lineRule="auto"/>
      </w:pPr>
      <w:r>
        <w:rPr>
          <w:rFonts w:ascii="宋体" w:hAnsi="宋体" w:eastAsia="宋体" w:cs="宋体"/>
          <w:color w:val="000"/>
          <w:sz w:val="28"/>
          <w:szCs w:val="28"/>
        </w:rPr>
        <w:t xml:space="preserve">三是根据检查发现的问题，举办不良行为的药品执法相对人培训班，对一年内在药品经营使用过程中有2次以上不良记录或违法违规受处罚的药品经营使用单位负责人进行药事法律法规知识培训。</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公安局创建文明单位工作总结篇五</w:t>
      </w:r>
    </w:p>
    <w:p>
      <w:pPr>
        <w:ind w:left="0" w:right="0" w:firstLine="560"/>
        <w:spacing w:before="450" w:after="450" w:line="312" w:lineRule="auto"/>
      </w:pPr>
      <w:r>
        <w:rPr>
          <w:rFonts w:ascii="宋体" w:hAnsi="宋体" w:eastAsia="宋体" w:cs="宋体"/>
          <w:color w:val="000"/>
          <w:sz w:val="28"/>
          <w:szCs w:val="28"/>
        </w:rPr>
        <w:t xml:space="preserve">近几年，我校在规范学校管理、文明单位创建上狠下功夫，取得一些较好的成绩。现总结如下：</w:t>
      </w:r>
    </w:p>
    <w:p>
      <w:pPr>
        <w:ind w:left="0" w:right="0" w:firstLine="560"/>
        <w:spacing w:before="450" w:after="450" w:line="312" w:lineRule="auto"/>
      </w:pPr>
      <w:r>
        <w:rPr>
          <w:rFonts w:ascii="宋体" w:hAnsi="宋体" w:eastAsia="宋体" w:cs="宋体"/>
          <w:color w:val="000"/>
          <w:sz w:val="28"/>
          <w:szCs w:val="28"/>
        </w:rPr>
        <w:t xml:space="preserve">作落到实处，把创建文明单位的工作列入重要议事日程，成立了创建文明单位领导小组，明确了创建责任目标。为此，我们从领导班子做起工作上团结奋进，富有凝聚力、战斗力。生活上廉洁奉公，严于律己。如学校坚持每周四晚上召开行政例会，总结本周工作，布置下周工作，上下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学校实行教职工聘任制，全面实行“五定”。即定岗、定员、定目标、定奖惩、层层签定工作目标责任合同书。实行“效果考核制”和“工资结构制”，学校每年从教职工套改工资中拿出30作为“浮动工资”，彻底改变了过去干好干坏一个样，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在教学上积极推行素质教育，通过多种途径，多种形式发挥学生个性特长，培养学生综合素质。在业务上开展了学“三新”、练“五功”、讲“六”</w:t>
      </w:r>
    </w:p>
    <w:p>
      <w:pPr>
        <w:ind w:left="0" w:right="0" w:firstLine="560"/>
        <w:spacing w:before="450" w:after="450" w:line="312" w:lineRule="auto"/>
      </w:pPr>
      <w:r>
        <w:rPr>
          <w:rFonts w:ascii="宋体" w:hAnsi="宋体" w:eastAsia="宋体" w:cs="宋体"/>
          <w:color w:val="000"/>
          <w:sz w:val="28"/>
          <w:szCs w:val="28"/>
        </w:rPr>
        <w:t xml:space="preserve">多渠道地筹措资金改善办学条件，在投资方向上一是保证校舍建设资金到位、校容校貌改观。计划在__年增添十台微机，增添部分理化生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w:t>
      </w:r>
    </w:p>
    <w:p>
      <w:pPr>
        <w:ind w:left="0" w:right="0" w:firstLine="560"/>
        <w:spacing w:before="450" w:after="450" w:line="312" w:lineRule="auto"/>
      </w:pPr>
      <w:r>
        <w:rPr>
          <w:rFonts w:ascii="宋体" w:hAnsi="宋体" w:eastAsia="宋体" w:cs="宋体"/>
          <w:color w:val="000"/>
          <w:sz w:val="28"/>
          <w:szCs w:val="28"/>
        </w:rPr>
        <w:t xml:space="preserve">3.狠抓师生的思想道德教育，营造良好的育人环境。我们将在党员干部中认真扎实地开展关于“三个代表”的学习;将在教师当中开展学习马列主义、毛泽东思想、邓小平理论、教师职业道德等活动;在学生当中开展以“中小学德育大纳”为纲、以爱国主义教育为主旋律、以行为养成教育为本、以创“五文明”为荣的各项活动，引导学生做“四有”新人。</w:t>
      </w:r>
    </w:p>
    <w:p>
      <w:pPr>
        <w:ind w:left="0" w:right="0" w:firstLine="560"/>
        <w:spacing w:before="450" w:after="450" w:line="312" w:lineRule="auto"/>
      </w:pPr>
      <w:r>
        <w:rPr>
          <w:rFonts w:ascii="宋体" w:hAnsi="宋体" w:eastAsia="宋体" w:cs="宋体"/>
          <w:color w:val="000"/>
          <w:sz w:val="28"/>
          <w:szCs w:val="28"/>
        </w:rPr>
        <w:t xml:space="preserve">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w:t>
      </w:r>
    </w:p>
    <w:p>
      <w:pPr>
        <w:ind w:left="0" w:right="0" w:firstLine="560"/>
        <w:spacing w:before="450" w:after="450" w:line="312" w:lineRule="auto"/>
      </w:pPr>
      <w:r>
        <w:rPr>
          <w:rFonts w:ascii="宋体" w:hAnsi="宋体" w:eastAsia="宋体" w:cs="宋体"/>
          <w:color w:val="000"/>
          <w:sz w:val="28"/>
          <w:szCs w:val="28"/>
        </w:rPr>
        <w:t xml:space="preserve">5.高标准严要求的搞好创建档案建设。我们将设专人负责档案建设，按照档案管理的要求收集齐全、科学分类，装订规范。</w:t>
      </w:r>
    </w:p>
    <w:p>
      <w:pPr>
        <w:ind w:left="0" w:right="0" w:firstLine="560"/>
        <w:spacing w:before="450" w:after="450" w:line="312" w:lineRule="auto"/>
      </w:pPr>
      <w:r>
        <w:rPr>
          <w:rFonts w:ascii="宋体" w:hAnsi="宋体" w:eastAsia="宋体" w:cs="宋体"/>
          <w:color w:val="000"/>
          <w:sz w:val="28"/>
          <w:szCs w:val="28"/>
        </w:rPr>
        <w:t xml:space="preserve">四.创建途径。</w:t>
      </w:r>
    </w:p>
    <w:p>
      <w:pPr>
        <w:ind w:left="0" w:right="0" w:firstLine="560"/>
        <w:spacing w:before="450" w:after="450" w:line="312" w:lineRule="auto"/>
      </w:pPr>
      <w:r>
        <w:rPr>
          <w:rFonts w:ascii="宋体" w:hAnsi="宋体" w:eastAsia="宋体" w:cs="宋体"/>
          <w:color w:val="000"/>
          <w:sz w:val="28"/>
          <w:szCs w:val="28"/>
        </w:rPr>
        <w:t xml:space="preserve">我们将通过下列途径具体地开展创建活动：1.进行文明单位的“细胞”建设。在教师当中开展创“文明教研组”、“五好家庭”、“好媳妇”等活动;在学生当中开展创“文明班级”、“文明寝室”、“十星级学生”等活动。2.定期举行“五•四”、“元旦”文艺晚会、“爱祖国、爱家乡、爱校园”的“国庆”演讲比赛，春秋运动会。3.通过“文明街道”共建“扶贫助残”等活动塑造文明单位形象，提高我校创建“文明单位”的社会影响。</w:t>
      </w:r>
    </w:p>
    <w:p>
      <w:pPr>
        <w:ind w:left="0" w:right="0" w:firstLine="560"/>
        <w:spacing w:before="450" w:after="450" w:line="312" w:lineRule="auto"/>
      </w:pPr>
      <w:r>
        <w:rPr>
          <w:rFonts w:ascii="宋体" w:hAnsi="宋体" w:eastAsia="宋体" w:cs="宋体"/>
          <w:color w:val="000"/>
          <w:sz w:val="28"/>
          <w:szCs w:val="28"/>
        </w:rPr>
        <w:t xml:space="preserve">五.创建的总结。</w:t>
      </w:r>
    </w:p>
    <w:p>
      <w:pPr>
        <w:ind w:left="0" w:right="0" w:firstLine="560"/>
        <w:spacing w:before="450" w:after="450" w:line="312" w:lineRule="auto"/>
      </w:pPr>
      <w:r>
        <w:rPr>
          <w:rFonts w:ascii="宋体" w:hAnsi="宋体" w:eastAsia="宋体" w:cs="宋体"/>
          <w:color w:val="000"/>
          <w:sz w:val="28"/>
          <w:szCs w:val="28"/>
        </w:rPr>
        <w:t xml:space="preserve">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公安局创建文明单位工作总结篇六</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三个代表”重要思想和党的十八大会议精神为指导，乘党的十八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邓小平理论和“三个代表”重要思想以及党的十八大会议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20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公安局创建文明单位工作总结篇七</w:t>
      </w:r>
    </w:p>
    <w:p>
      <w:pPr>
        <w:ind w:left="0" w:right="0" w:firstLine="560"/>
        <w:spacing w:before="450" w:after="450" w:line="312" w:lineRule="auto"/>
      </w:pPr>
      <w:r>
        <w:rPr>
          <w:rFonts w:ascii="宋体" w:hAnsi="宋体" w:eastAsia="宋体" w:cs="宋体"/>
          <w:color w:val="000"/>
          <w:sz w:val="28"/>
          <w:szCs w:val="28"/>
        </w:rPr>
        <w:t xml:space="preserve">自20xx年以来，我行在溧阳市委、市政府和上级行的正确领导下，认真践行科学发展观，扎实开展创先争优活动，积极服务地方经济发展，深入推进文明单位创建工作，实现了全行各项业务健康快速发展，取得了良好的经济效益和社会效益，为我市社会经济发展做出了应有的贡献。</w:t>
      </w:r>
    </w:p>
    <w:p>
      <w:pPr>
        <w:ind w:left="0" w:right="0" w:firstLine="560"/>
        <w:spacing w:before="450" w:after="450" w:line="312" w:lineRule="auto"/>
      </w:pPr>
      <w:r>
        <w:rPr>
          <w:rFonts w:ascii="宋体" w:hAnsi="宋体" w:eastAsia="宋体" w:cs="宋体"/>
          <w:color w:val="000"/>
          <w:sz w:val="28"/>
          <w:szCs w:val="28"/>
        </w:rPr>
        <w:t xml:space="preserve">在各级领导的关怀下，我行被评为20xx年常州市“安康杯”竞赛优胜单位，20xx年度常州市企业劳动保护工作合格工会，营业部、昆仑支行及盛世华城支行被常州市文明委授予“20xx年度常州市巾帼文明岗”荣誉称号，20xx年度常州市巾帼文明岗荣誉称号，20xx-20xx连年被评为常州市治安保卫先进集体，20xx年盛世华城支行被评为江苏省模范职工小家，20xx-20xx年度被评为江苏省文明单位。</w:t>
      </w:r>
    </w:p>
    <w:p>
      <w:pPr>
        <w:ind w:left="0" w:right="0" w:firstLine="560"/>
        <w:spacing w:before="450" w:after="450" w:line="312" w:lineRule="auto"/>
      </w:pPr>
      <w:r>
        <w:rPr>
          <w:rFonts w:ascii="宋体" w:hAnsi="宋体" w:eastAsia="宋体" w:cs="宋体"/>
          <w:color w:val="000"/>
          <w:sz w:val="28"/>
          <w:szCs w:val="28"/>
        </w:rPr>
        <w:t xml:space="preserve">上述成绩的较好取得主要得益以下做法：</w:t>
      </w:r>
    </w:p>
    <w:p>
      <w:pPr>
        <w:ind w:left="0" w:right="0" w:firstLine="560"/>
        <w:spacing w:before="450" w:after="450" w:line="312" w:lineRule="auto"/>
      </w:pPr>
      <w:r>
        <w:rPr>
          <w:rFonts w:ascii="宋体" w:hAnsi="宋体" w:eastAsia="宋体" w:cs="宋体"/>
          <w:color w:val="000"/>
          <w:sz w:val="28"/>
          <w:szCs w:val="28"/>
        </w:rPr>
        <w:t xml:space="preserve">今年以来，我行高度重视文明单位创建工作，将创建工作纳入重要议事日程，作为推动全局、带动全局的工作来抓：</w:t>
      </w:r>
    </w:p>
    <w:p>
      <w:pPr>
        <w:ind w:left="0" w:right="0" w:firstLine="560"/>
        <w:spacing w:before="450" w:after="450" w:line="312" w:lineRule="auto"/>
      </w:pPr>
      <w:r>
        <w:rPr>
          <w:rFonts w:ascii="宋体" w:hAnsi="宋体" w:eastAsia="宋体" w:cs="宋体"/>
          <w:color w:val="000"/>
          <w:sz w:val="28"/>
          <w:szCs w:val="28"/>
        </w:rPr>
        <w:t xml:space="preserve">(一)完善组织架构，落实具体责任。创建初期，我行成立了支行创建工作领导小组。形成了一把手亲自抓，党政工团全面开展工作，综合管理部牵头负责，各部门齐抓共管的工作机制。自我行创建文明单位工作开展以来，多次组织召开工作会议，研究部署创建工作计划和安排，并将创建任务分解落实到具体责任部门，并纳入部门和责任人的绩效考核，强化了各部门对于创建工作的责任意识，确保创建工作顺利开展。</w:t>
      </w:r>
    </w:p>
    <w:p>
      <w:pPr>
        <w:ind w:left="0" w:right="0" w:firstLine="560"/>
        <w:spacing w:before="450" w:after="450" w:line="312" w:lineRule="auto"/>
      </w:pPr>
      <w:r>
        <w:rPr>
          <w:rFonts w:ascii="宋体" w:hAnsi="宋体" w:eastAsia="宋体" w:cs="宋体"/>
          <w:color w:val="000"/>
          <w:sz w:val="28"/>
          <w:szCs w:val="28"/>
        </w:rPr>
        <w:t xml:space="preserve">(二)完善创建制度，明确创建要求，规范创建工作。围绕文明行业创建工作，我行制定了《中国银行溧阳支行20xx-20xx创建文明单位工作规划》，明确了文明行业创建的总体规划和具体要求;并落实到具体责任人，确保各项工作、各个环节丝丝相扣，不脱节。</w:t>
      </w:r>
    </w:p>
    <w:p>
      <w:pPr>
        <w:ind w:left="0" w:right="0" w:firstLine="560"/>
        <w:spacing w:before="450" w:after="450" w:line="312" w:lineRule="auto"/>
      </w:pPr>
      <w:r>
        <w:rPr>
          <w:rFonts w:ascii="宋体" w:hAnsi="宋体" w:eastAsia="宋体" w:cs="宋体"/>
          <w:color w:val="000"/>
          <w:sz w:val="28"/>
          <w:szCs w:val="28"/>
        </w:rPr>
        <w:t xml:space="preserve">(三)全行发动员工，加强创建宣传，营造创建氛围。自创建工作开展以来，我行通过召开行务会、动员会、座谈会等会议形式，认真传达创建文明行业相关文件，充分利用行内外新闻媒体进行创建宣传报道，使全行员工从思想上进一步认清创建工作的重要意义，认识到开展创建活动对促进我行各项业务的发展和服务质量的提高、树立良好社会形象的重要作用，强化了全行员工的文明单位创建参与意识，为我行的创建工作营造了一个良好的氛围。</w:t>
      </w:r>
    </w:p>
    <w:p>
      <w:pPr>
        <w:ind w:left="0" w:right="0" w:firstLine="560"/>
        <w:spacing w:before="450" w:after="450" w:line="312" w:lineRule="auto"/>
      </w:pPr>
      <w:r>
        <w:rPr>
          <w:rFonts w:ascii="宋体" w:hAnsi="宋体" w:eastAsia="宋体" w:cs="宋体"/>
          <w:color w:val="000"/>
          <w:sz w:val="28"/>
          <w:szCs w:val="28"/>
        </w:rPr>
        <w:t xml:space="preserve">道德讲堂建设，取得实效。今年以来，我行启动新一轮的道德讲堂建设，在总结前期开展“道德讲堂”建设的基础上，推陈出新，立足实际，以提升全行员工思想道德修养和文明素质为核心，以“身边人讲身边事、身边人讲自己事、身边事教身边人”为基本形式，有效地促进了我行的精神文明建设和员工道德素质的提升。</w:t>
      </w:r>
    </w:p>
    <w:p>
      <w:pPr>
        <w:ind w:left="0" w:right="0" w:firstLine="560"/>
        <w:spacing w:before="450" w:after="450" w:line="312" w:lineRule="auto"/>
      </w:pPr>
      <w:r>
        <w:rPr>
          <w:rFonts w:ascii="宋体" w:hAnsi="宋体" w:eastAsia="宋体" w:cs="宋体"/>
          <w:color w:val="000"/>
          <w:sz w:val="28"/>
          <w:szCs w:val="28"/>
        </w:rPr>
        <w:t xml:space="preserve">1、统一认识，有效推进。道德讲堂小支点，撬起道德建设大工程。今年来，我行以道德讲堂建设促发展、以道德讲堂建设强管理、以道德讲堂建设提升服务质量，不断提高全行员工的思想素质、道德素质、业务素质，全面提升我行核心竞争力、可持续发展能力和软实力。由于思想统一，目标明确，使“道德讲堂”活动迅速在全行有序有力有效推开。</w:t>
      </w:r>
    </w:p>
    <w:p>
      <w:pPr>
        <w:ind w:left="0" w:right="0" w:firstLine="560"/>
        <w:spacing w:before="450" w:after="450" w:line="312" w:lineRule="auto"/>
      </w:pPr>
      <w:r>
        <w:rPr>
          <w:rFonts w:ascii="宋体" w:hAnsi="宋体" w:eastAsia="宋体" w:cs="宋体"/>
          <w:color w:val="000"/>
          <w:sz w:val="28"/>
          <w:szCs w:val="28"/>
        </w:rPr>
        <w:t xml:space="preserve">2、建立讲堂，营造氛围。按照上级行道德讲堂建设要求，以确立“追求卓越”和以“诚信、绩效、责任、创新、和谐”为核心价值观，以道德的内涵、基本内容和规范、古今名人名言、经典故事，营造了浓厚的学习氛围。</w:t>
      </w:r>
    </w:p>
    <w:p>
      <w:pPr>
        <w:ind w:left="0" w:right="0" w:firstLine="560"/>
        <w:spacing w:before="450" w:after="450" w:line="312" w:lineRule="auto"/>
      </w:pPr>
      <w:r>
        <w:rPr>
          <w:rFonts w:ascii="宋体" w:hAnsi="宋体" w:eastAsia="宋体" w:cs="宋体"/>
          <w:color w:val="000"/>
          <w:sz w:val="28"/>
          <w:szCs w:val="28"/>
        </w:rPr>
        <w:t xml:space="preserve">3、立足员工，组建队伍。在道德讲堂活动中，我行以“身边人讲身边事、身边人讲自己事、身边事教身边人”为基本形式，使身边一个个感人的“小人物”故事走上“大舞台”，组建了以青年党团员和本系统道德先进代表为骨干的道德宣讲队伍，每个部门都有自己的感人故事和典型人物，目前支行已有多位兼职宣讲员和主持。</w:t>
      </w:r>
    </w:p>
    <w:p>
      <w:pPr>
        <w:ind w:left="0" w:right="0" w:firstLine="560"/>
        <w:spacing w:before="450" w:after="450" w:line="312" w:lineRule="auto"/>
      </w:pPr>
      <w:r>
        <w:rPr>
          <w:rFonts w:ascii="宋体" w:hAnsi="宋体" w:eastAsia="宋体" w:cs="宋体"/>
          <w:color w:val="000"/>
          <w:sz w:val="28"/>
          <w:szCs w:val="28"/>
        </w:rPr>
        <w:t xml:space="preserve">4、细化流程，突出创新。我行的道德讲堂以“唱一首歌曲，看一部短片，诵一段经典，讲一个故事，作一番点评”为基本模式，强化讲堂的仪式感，形成“我听、我看、我讲、我议、我选、我行”的主要模式。我行根据不同的受教群体，选择增加“上一堂道德课”、“送一份吉祥”、“写一张祝福卡”、“做一次社会实践”四个环节。“上一堂道德课”由单位负责人围绕本部门的道德建设进行授课;“送一份吉祥”，结合诵读经典的内容，送一本关于道德修养的书;“写一张祝福卡”，在我行印制“厚德善行、吉祥相伴“的明信片写上祝福的话语，寄给自己的亲朋好友，以示感恩;“做一次社会实践”结合志愿者活动，组织服务承诺宣誓，倡导广大员工投入到公益活动中去。身边人身边事，讲起来原汁原味，听起来耳熟能详，道德讲堂在可信中引领人，在可学中鼓舞人，在可为中提高人。</w:t>
      </w:r>
    </w:p>
    <w:p>
      <w:pPr>
        <w:ind w:left="0" w:right="0" w:firstLine="560"/>
        <w:spacing w:before="450" w:after="450" w:line="312" w:lineRule="auto"/>
      </w:pPr>
      <w:r>
        <w:rPr>
          <w:rFonts w:ascii="宋体" w:hAnsi="宋体" w:eastAsia="宋体" w:cs="宋体"/>
          <w:color w:val="000"/>
          <w:sz w:val="28"/>
          <w:szCs w:val="28"/>
        </w:rPr>
        <w:t xml:space="preserve">自创建工作开展以来，我行始终坚持把加强队伍建设作为创建文明行业的前提和要务，聚人心，强素质，提形象，全面加强人才队伍建设。认真落实创先争优的各项服务举措，积极拓展服务渠道，20xx年4月，我行为江苏上上电缆集团有限公司叙做全辖首笔三年期791万美元的贷汇通业务;20xx年11月份，由溧阳支行和市纺织商会在溧阳宾馆共同组织了一场“走出去”为主题的中小企业业务推荐;继20xx年我行为牵头行，江南银行参贷，对市乡道路叙做1.85亿元银团贷款，实现730万元绿色中收的基础上，20xx年，我行又成功作为牵头行，组招商银行为参贷行，对科华控股有限公司叙做3亿元银团贷款等得到了当地政府、企业和客户的高度赞扬。</w:t>
      </w:r>
    </w:p>
    <w:p>
      <w:pPr>
        <w:ind w:left="0" w:right="0" w:firstLine="560"/>
        <w:spacing w:before="450" w:after="450" w:line="312" w:lineRule="auto"/>
      </w:pPr>
      <w:r>
        <w:rPr>
          <w:rFonts w:ascii="宋体" w:hAnsi="宋体" w:eastAsia="宋体" w:cs="宋体"/>
          <w:color w:val="000"/>
          <w:sz w:val="28"/>
          <w:szCs w:val="28"/>
        </w:rPr>
        <w:t xml:space="preserve">(一)以发挥核心作用为重点，加强班子建设。支行班子成员充分发挥表率作用，亲力亲为，通过每月行务会、每周办公会等形式，分析问题，研究措施，指导全辖。对经营管理中的矛盾和问题，领导成员不回避，不推诿，不迁就，靠前指挥，积极应对，稳妥处置，创造和谐的发展环境。坚持以人为本，认真执行行务公开，通过内部网站、公示栏、职代会等途径，扩大员工知情权和参与权。同时，班子成员认真贯彻落实中纪委和上级行党委关于加强党风廉政建设的各项规定，严格自律，作好表率。对信贷投放、招标采购、网点装修等敏感工作，班子成员坚持按程序规范操作，不发表主观意见，不表示主观倾向。无论是下基层还是到企业，都能自觉遵守规定，轻车简从，拒受宴请和馈赠。</w:t>
      </w:r>
    </w:p>
    <w:p>
      <w:pPr>
        <w:ind w:left="0" w:right="0" w:firstLine="560"/>
        <w:spacing w:before="450" w:after="450" w:line="312" w:lineRule="auto"/>
      </w:pPr>
      <w:r>
        <w:rPr>
          <w:rFonts w:ascii="宋体" w:hAnsi="宋体" w:eastAsia="宋体" w:cs="宋体"/>
          <w:color w:val="000"/>
          <w:sz w:val="28"/>
          <w:szCs w:val="28"/>
        </w:rPr>
        <w:t xml:space="preserve">(二)以创先争优活动为契机，加强党员队伍建设。一是认真做好创先争优活动领导点评工作，围绕中心，服务大局，积极开展创新发展、转型发展的各类主题实践活动。二是认真把握好创先争优活动中的“三个节点”：利用春节，抓好领导点评工作、年度公开承诺和形势政策教育;利用“七一”广泛开展评选表彰先进典型工作;利用开展“情系一线心连心”活动，密切与基层员工的关系。三是精心组织党日系列活动，组织党员干部深入学习党的基本理论、党的知识、党的历史，增强全体党员知党、爱党、兴党意识。以党的十八大召开为契机，组织全体党员认真学习十八大精神，通过开展主题突出、特色鲜明、形式多样的党员教育活动，营造良好氛围。</w:t>
      </w:r>
    </w:p>
    <w:p>
      <w:pPr>
        <w:ind w:left="0" w:right="0" w:firstLine="560"/>
        <w:spacing w:before="450" w:after="450" w:line="312" w:lineRule="auto"/>
      </w:pPr>
      <w:r>
        <w:rPr>
          <w:rFonts w:ascii="宋体" w:hAnsi="宋体" w:eastAsia="宋体" w:cs="宋体"/>
          <w:color w:val="000"/>
          <w:sz w:val="28"/>
          <w:szCs w:val="28"/>
        </w:rPr>
        <w:t xml:space="preserve">(三)以工作作风建设为突破口，加强干部队伍建设。今年来，我行积极参加市行开展的“情系一线心连心”活动，行领导按照要求，深入基层一线，与每个网点结成对子，具体工作做到“六个一”，确定一个联系网点，做网点服务的“联络员”，完成一项营销任务，做网点业务的“销售员”，体验一次大堂服务，做网点和客户需求的“采集员”，解决一个实际问题，做为民服务的“调解员”，开展一次三项沟通活动，做网点文化建设的“引导员”。自活动开展以来，行领导深入基层一线，加强上下交流沟通，了解基情民意，切实支持和帮助基层网点解决经营管理和业务发展中的瓶颈问题，协助网点做好业务营销，同时，结合对季末、年末重点时段，对百日攻坚，开门红阶段目标，能深入联系点，做好政策传导和辅导沟通，进一步加强了“行心工程”建设，丰富了“行心工程”内涵，起到了积极的作用。</w:t>
      </w:r>
    </w:p>
    <w:p>
      <w:pPr>
        <w:ind w:left="0" w:right="0" w:firstLine="560"/>
        <w:spacing w:before="450" w:after="450" w:line="312" w:lineRule="auto"/>
      </w:pPr>
      <w:r>
        <w:rPr>
          <w:rFonts w:ascii="宋体" w:hAnsi="宋体" w:eastAsia="宋体" w:cs="宋体"/>
          <w:color w:val="000"/>
          <w:sz w:val="28"/>
          <w:szCs w:val="28"/>
        </w:rPr>
        <w:t xml:space="preserve">(四)以教育培训为着力点，不断提升干部员工素质。两年来，我们把开展创建文明单位活动作为培养塑造职工队伍的有效手段，结合自身特点，开展了形式多样的教育培训。我们抓住员工教育培训、职业生涯规划和市场化的\'选人用人机制建设等工作重点，重视各类人才基本素质的充实，加大岗位交流力度，重视提高客户经理等关键营销人员的业务拓展能力，加强对业务人员和非业务人员的教育培训。利用省行视频会议系统延伸带来的培训资源扩展，采取走出去，请进来的办法，自办或参加上级行多种类型的培训班，确保每位员工每年集中培训不少于40小时，使员工培训面、培训时效性、培训质量都有了一定提高，干部员工自身素质得到了有效提高。</w:t>
      </w:r>
    </w:p>
    <w:p>
      <w:pPr>
        <w:ind w:left="0" w:right="0" w:firstLine="560"/>
        <w:spacing w:before="450" w:after="450" w:line="312" w:lineRule="auto"/>
      </w:pPr>
      <w:r>
        <w:rPr>
          <w:rFonts w:ascii="宋体" w:hAnsi="宋体" w:eastAsia="宋体" w:cs="宋体"/>
          <w:color w:val="000"/>
          <w:sz w:val="28"/>
          <w:szCs w:val="28"/>
        </w:rPr>
        <w:t xml:space="preserve">(五)以青年员工为重点，开展“新人入职我护航”、新员工辨论赛、英语沙龙、青年才艺展示大赛等，为他们的健康成长和职业发展搭建平台，建立对话机制增强交流和沟通，给予青年员工更多的组织关怀，帮助他们尽快学习、认可、融入中行的企业文化。</w:t>
      </w:r>
    </w:p>
    <w:p>
      <w:pPr>
        <w:ind w:left="0" w:right="0" w:firstLine="560"/>
        <w:spacing w:before="450" w:after="450" w:line="312" w:lineRule="auto"/>
      </w:pPr>
      <w:r>
        <w:rPr>
          <w:rFonts w:ascii="宋体" w:hAnsi="宋体" w:eastAsia="宋体" w:cs="宋体"/>
          <w:color w:val="000"/>
          <w:sz w:val="28"/>
          <w:szCs w:val="28"/>
        </w:rPr>
        <w:t xml:space="preserve">(一)构建长效机制，确保每日推动。通过明确分级负责制，持续跟踪督查并落实整改，逐步确立了全行服务体系建设推进的长效管理机制。我行每季测评，每季通报并召开“提升营业网点厅堂服务质量分析整改会议”;进一步完善了考核机制，推动支行围绕全年目标，建立每月必查制度，网点建立晨会讲评制度，持续推进。在今年三季度系统服务测评中，我行名列前茅。</w:t>
      </w:r>
    </w:p>
    <w:p>
      <w:pPr>
        <w:ind w:left="0" w:right="0" w:firstLine="560"/>
        <w:spacing w:before="450" w:after="450" w:line="312" w:lineRule="auto"/>
      </w:pPr>
      <w:r>
        <w:rPr>
          <w:rFonts w:ascii="宋体" w:hAnsi="宋体" w:eastAsia="宋体" w:cs="宋体"/>
          <w:color w:val="000"/>
          <w:sz w:val="28"/>
          <w:szCs w:val="28"/>
        </w:rPr>
        <w:t xml:space="preserve">(二)优化厅堂服务，构建标准化流程。实施厅堂服务标准化，建立全行统一的服务标准、服务流程，改善客户体验。硬件方面，根据《中国银行江苏省分行营业网点厅堂服务设施配置标准(2.0版)》要求，对我行营业网点的服务设施进行集中统一配置、统一摆放;软件方面，制定《网点服务流程优化方案》，由个人金融部负责全行服务销售流程的落地，明确厅堂服务各岗位人员服务规范，建立全辖统一的服务标准，改善客户体验，提升客户满意度。</w:t>
      </w:r>
    </w:p>
    <w:p>
      <w:pPr>
        <w:ind w:left="0" w:right="0" w:firstLine="560"/>
        <w:spacing w:before="450" w:after="450" w:line="312" w:lineRule="auto"/>
      </w:pPr>
      <w:r>
        <w:rPr>
          <w:rFonts w:ascii="宋体" w:hAnsi="宋体" w:eastAsia="宋体" w:cs="宋体"/>
          <w:color w:val="000"/>
          <w:sz w:val="28"/>
          <w:szCs w:val="28"/>
        </w:rPr>
        <w:t xml:space="preserve">(三)改善部门服务，提升管理效能。我行全年围绕“服务到基层”活动，推进部门服务质量改进，提升基层满意度。一是通过每季第三方测评公司收集前台意见方式，及时反馈一线对职能部门服务的意见和诉求，促使中后台部门更好地为前台提供支持保障。二是主动走向基层，解决基层实际困难。“开门红”期间，综合管理部、业务管理部、公司业务部、个人金融部等职能部门深入基层一线了解业务发展需求，现场辅导沟通，帮助解决实际困难，改善服务管理效能，助推基层服务能力提升。</w:t>
      </w:r>
    </w:p>
    <w:p>
      <w:pPr>
        <w:ind w:left="0" w:right="0" w:firstLine="560"/>
        <w:spacing w:before="450" w:after="450" w:line="312" w:lineRule="auto"/>
      </w:pPr>
      <w:r>
        <w:rPr>
          <w:rFonts w:ascii="宋体" w:hAnsi="宋体" w:eastAsia="宋体" w:cs="宋体"/>
          <w:color w:val="000"/>
          <w:sz w:val="28"/>
          <w:szCs w:val="28"/>
        </w:rPr>
        <w:t xml:space="preserve">(四)结对贫困村，积极扶持地方。我行自20xx年与南渡镇堑口村结对帮扶以来，在市委农林局领导的关心下，在南渡镇政府领导的支持下，我行与挂钩村就该村基础建设设施长远规划、集体经济发展等进行充分的沟通，多次深入到挂钩镇、村实地了解堑口村近年村经济发展情况，同时我行积极争取上级行支持，申请了帮扶专项资金15万元，促成了镇、村标准厂房建设资金的筹措到位，对村集体经济的发展起到一定的促进作用。</w:t>
      </w:r>
    </w:p>
    <w:p>
      <w:pPr>
        <w:ind w:left="0" w:right="0" w:firstLine="560"/>
        <w:spacing w:before="450" w:after="450" w:line="312" w:lineRule="auto"/>
      </w:pPr>
      <w:r>
        <w:rPr>
          <w:rFonts w:ascii="宋体" w:hAnsi="宋体" w:eastAsia="宋体" w:cs="宋体"/>
          <w:color w:val="000"/>
          <w:sz w:val="28"/>
          <w:szCs w:val="28"/>
        </w:rPr>
        <w:t xml:space="preserve">(一)职工之家建设有序推进。“职工之家”作为构建支行企业文化的载体，我行认真落实市行党委的工作部署，把建设“职工之家”作为一项重要任务来抓，建立专项资金，家园文化建设取得明显成效，目前，我行“职工之家”各个活动室定期对员工开放，并在开放的同时不断完善，瑜伽培训班(第二期)也已经开班，目的就是为广大员工在工作之余提供一个健康、和谐的环境。</w:t>
      </w:r>
    </w:p>
    <w:p>
      <w:pPr>
        <w:ind w:left="0" w:right="0" w:firstLine="560"/>
        <w:spacing w:before="450" w:after="450" w:line="312" w:lineRule="auto"/>
      </w:pPr>
      <w:r>
        <w:rPr>
          <w:rFonts w:ascii="宋体" w:hAnsi="宋体" w:eastAsia="宋体" w:cs="宋体"/>
          <w:color w:val="000"/>
          <w:sz w:val="28"/>
          <w:szCs w:val="28"/>
        </w:rPr>
        <w:t xml:space="preserve">(二)职工小家建设初见成效。积极组织开展职工小家创建活动。为进一步关爱基层员工，做实做优行心工程，根据《中国银行江苏省分行20xx年职工小家建设指导意见》的要求，我行认真组织开展“最好银行我来筑”之“职工小家大家创”主题活动，有重点、有步骤地在全行基层网点开展建家工作，我行盛世华城支行职工小家建设已初见成效，20xx年盛世华城支行被评为江苏省模范职工小家。</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公安局创建文明单位工作总结篇八</w:t>
      </w:r>
    </w:p>
    <w:p>
      <w:pPr>
        <w:ind w:left="0" w:right="0" w:firstLine="560"/>
        <w:spacing w:before="450" w:after="450" w:line="312" w:lineRule="auto"/>
      </w:pPr>
      <w:r>
        <w:rPr>
          <w:rFonts w:ascii="宋体" w:hAnsi="宋体" w:eastAsia="宋体" w:cs="宋体"/>
          <w:color w:val="000"/>
          <w:sz w:val="28"/>
          <w:szCs w:val="28"/>
        </w:rPr>
        <w:t xml:space="preserve">20xx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xx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（二）制定方案，落实创建责任。制定了《xxx20xx年度文明单位创建工作实施方案》，把创建工作摆上议事日程，一把手亲自抓、分管领导具体抓，各有关科室协调配合，形成全局上下齐抓共管的良好局面。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党中央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xx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三是不断深化学习宣传活动，加快学习向行为的转化，通过发挥道德模范的榜样力量，影响和带动全局干部职工积极参与环境保护、扶贫帮困、慈善捐助、义务献血等公益活动，培育行善举、做奉献的道德风尚，让学习不在停留在口头上。</w:t>
      </w:r>
    </w:p>
    <w:p>
      <w:pPr>
        <w:ind w:left="0" w:right="0" w:firstLine="560"/>
        <w:spacing w:before="450" w:after="450" w:line="312" w:lineRule="auto"/>
      </w:pPr>
      <w:r>
        <w:rPr>
          <w:rFonts w:ascii="宋体" w:hAnsi="宋体" w:eastAsia="宋体" w:cs="宋体"/>
          <w:color w:val="000"/>
          <w:sz w:val="28"/>
          <w:szCs w:val="28"/>
        </w:rPr>
        <w:t xml:space="preserve">（三）弘扬奉献精神，做好结对帮扶工作。全力推进脱贫攻坚工作。帮助xx村制定了帮扶规划，对包保的x家贫困户进行每月随访，及时了解贫困户实时动态，宣传政府帮扶政策。重大节假日给贫困户进行了看望慰问，对现已脱贫的x户贫困户进行长期随访，防治返贫。</w:t>
      </w:r>
    </w:p>
    <w:p>
      <w:pPr>
        <w:ind w:left="0" w:right="0" w:firstLine="560"/>
        <w:spacing w:before="450" w:after="450" w:line="312" w:lineRule="auto"/>
      </w:pPr>
      <w:r>
        <w:rPr>
          <w:rFonts w:ascii="宋体" w:hAnsi="宋体" w:eastAsia="宋体" w:cs="宋体"/>
          <w:color w:val="000"/>
          <w:sz w:val="28"/>
          <w:szCs w:val="28"/>
        </w:rPr>
        <w:t xml:space="preserve">（四）以加强教育为手段，弘扬廉政基层建设。为营造“倡导廉政文化，打造廉洁基层”的浓厚氛围，我站开展了一系列党风廉政文化教育活动。</w:t>
      </w:r>
    </w:p>
    <w:p>
      <w:pPr>
        <w:ind w:left="0" w:right="0" w:firstLine="560"/>
        <w:spacing w:before="450" w:after="450" w:line="312" w:lineRule="auto"/>
      </w:pPr>
      <w:r>
        <w:rPr>
          <w:rFonts w:ascii="宋体" w:hAnsi="宋体" w:eastAsia="宋体" w:cs="宋体"/>
          <w:color w:val="000"/>
          <w:sz w:val="28"/>
          <w:szCs w:val="28"/>
        </w:rPr>
        <w:t xml:space="preserve">一是开展党风廉政建设宣传月活动，组织全体工作人员参加了市建委系统“以案说纪”报告会，以案说纪、以案为鉴，受教育于心。</w:t>
      </w:r>
    </w:p>
    <w:p>
      <w:pPr>
        <w:ind w:left="0" w:right="0" w:firstLine="560"/>
        <w:spacing w:before="450" w:after="450" w:line="312" w:lineRule="auto"/>
      </w:pPr>
      <w:r>
        <w:rPr>
          <w:rFonts w:ascii="宋体" w:hAnsi="宋体" w:eastAsia="宋体" w:cs="宋体"/>
          <w:color w:val="000"/>
          <w:sz w:val="28"/>
          <w:szCs w:val="28"/>
        </w:rPr>
        <w:t xml:space="preserve">二是站党支部书记上专题党课。党课围绕贯彻六中全会精神、落实“三会一课”制度，强化廉洁自律意识、做到率先垂范，营造风清气正的监管环境，学思践悟、提高为民服务水平三个方面，进一步强化党员干部党风廉政建设意识，让每个干部职工树立不懂规矩不成方圆的理念。</w:t>
      </w:r>
    </w:p>
    <w:p>
      <w:pPr>
        <w:ind w:left="0" w:right="0" w:firstLine="560"/>
        <w:spacing w:before="450" w:after="450" w:line="312" w:lineRule="auto"/>
      </w:pPr>
      <w:r>
        <w:rPr>
          <w:rFonts w:ascii="宋体" w:hAnsi="宋体" w:eastAsia="宋体" w:cs="宋体"/>
          <w:color w:val="000"/>
          <w:sz w:val="28"/>
          <w:szCs w:val="28"/>
        </w:rPr>
        <w:t xml:space="preserve">（一）开展“讲文明、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全力保障在建工地文明城市创建措施落实。加强对主城区在建工程项目的督查，落实施工现场临街面公益广告刊载工作，督促工地配备志愿者清扫工地现场。按照市文明委要求，及时清洗公益广告污染面，全力做好文明城市测评迎检工作。</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站精神风貌、服务水平、工作质量有了新的提高。单位面貌整齐洁净，干部职工精神饱满，待人接物彬彬有礼，工作学习紧张有序，科室之间比工作、比干劲、比贡献蔚然成风，为建筑施工企业、为建筑施工从业人员保障生命财产安全成为单位安监人的自觉追求。</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公安局创建文明单位工作总结篇九</w:t>
      </w:r>
    </w:p>
    <w:p>
      <w:pPr>
        <w:ind w:left="0" w:right="0" w:firstLine="560"/>
        <w:spacing w:before="450" w:after="450" w:line="312" w:lineRule="auto"/>
      </w:pPr>
      <w:r>
        <w:rPr>
          <w:rFonts w:ascii="宋体" w:hAnsi="宋体" w:eastAsia="宋体" w:cs="宋体"/>
          <w:color w:val="000"/>
          <w:sz w:val="28"/>
          <w:szCs w:val="28"/>
        </w:rPr>
        <w:t xml:space="preserve">一、强化组织建设，为创建文明单位提供领导。</w:t>
      </w:r>
    </w:p>
    <w:p>
      <w:pPr>
        <w:ind w:left="0" w:right="0" w:firstLine="560"/>
        <w:spacing w:before="450" w:after="450" w:line="312" w:lineRule="auto"/>
      </w:pPr>
      <w:r>
        <w:rPr>
          <w:rFonts w:ascii="宋体" w:hAnsi="宋体" w:eastAsia="宋体" w:cs="宋体"/>
          <w:color w:val="000"/>
          <w:sz w:val="28"/>
          <w:szCs w:val="28"/>
        </w:rPr>
        <w:t xml:space="preserve">根据创建实际，我局成立了“区住房和建设局文明单位创建工作领导小组”，实行党委书记负总责、分管副书记具体抓，统筹协调各方面力量，真正做到齐抓共管。结合工作实际，制定了切实可行的创建规划及实施方案，突出工作重点，抓好任务落实;建立健全了文明机关创建责任追究制，实行责任分解，做到层层负责，一级抓一级;坚持统筹兼顾，把创建工作与业务工作挂钩，真正做到“两手抓，两手都硬”。</w:t>
      </w:r>
    </w:p>
    <w:p>
      <w:pPr>
        <w:ind w:left="0" w:right="0" w:firstLine="560"/>
        <w:spacing w:before="450" w:after="450" w:line="312" w:lineRule="auto"/>
      </w:pPr>
      <w:r>
        <w:rPr>
          <w:rFonts w:ascii="宋体" w:hAnsi="宋体" w:eastAsia="宋体" w:cs="宋体"/>
          <w:color w:val="000"/>
          <w:sz w:val="28"/>
          <w:szCs w:val="28"/>
        </w:rPr>
        <w:t xml:space="preserve">二、强化思想认识，为创建文明单位筑牢基础。</w:t>
      </w:r>
    </w:p>
    <w:p>
      <w:pPr>
        <w:ind w:left="0" w:right="0" w:firstLine="560"/>
        <w:spacing w:before="450" w:after="450" w:line="312" w:lineRule="auto"/>
      </w:pPr>
      <w:r>
        <w:rPr>
          <w:rFonts w:ascii="宋体" w:hAnsi="宋体" w:eastAsia="宋体" w:cs="宋体"/>
          <w:color w:val="000"/>
          <w:sz w:val="28"/>
          <w:szCs w:val="28"/>
        </w:rPr>
        <w:t xml:space="preserve">在创建过程中，我局狠抓观念更新和认识提高，组织了各种类型的座谈会、动员会，广泛宣传，深入发动，层层教育，引导广大干部职工深刻理解创建文明单位的重要意义，增强创建文明单位的紧迫感、责任感，调动广大职工参与创建的积极性、主动性。</w:t>
      </w:r>
    </w:p>
    <w:p>
      <w:pPr>
        <w:ind w:left="0" w:right="0" w:firstLine="560"/>
        <w:spacing w:before="450" w:after="450" w:line="312" w:lineRule="auto"/>
      </w:pPr>
      <w:r>
        <w:rPr>
          <w:rFonts w:ascii="宋体" w:hAnsi="宋体" w:eastAsia="宋体" w:cs="宋体"/>
          <w:color w:val="000"/>
          <w:sz w:val="28"/>
          <w:szCs w:val="28"/>
        </w:rPr>
        <w:t xml:space="preserve">在此基础上，我局注重抓好三个环节：一是明确分工。在创建领导小组的统一领导下，明确一名分管领导主抓文明建设，下属各科室各司其职，分工到人，职责明确;二是建章立制。我局制定了创建文明单位的工作制度和活动办法，建立了创建工作档案，使文明创建制度化、规范化;三是加强考核。我局出台了创建文明单位单项目标考核办法，签订目标责任书，把创建活动与业务工作同部署、同落实、同检查、同奖惩。</w:t>
      </w:r>
    </w:p>
    <w:p>
      <w:pPr>
        <w:ind w:left="0" w:right="0" w:firstLine="560"/>
        <w:spacing w:before="450" w:after="450" w:line="312" w:lineRule="auto"/>
      </w:pPr>
      <w:r>
        <w:rPr>
          <w:rFonts w:ascii="宋体" w:hAnsi="宋体" w:eastAsia="宋体" w:cs="宋体"/>
          <w:color w:val="000"/>
          <w:sz w:val="28"/>
          <w:szCs w:val="28"/>
        </w:rPr>
        <w:t xml:space="preserve">三、强化队伍建设，为创建文明单位增强动力。</w:t>
      </w:r>
    </w:p>
    <w:p>
      <w:pPr>
        <w:ind w:left="0" w:right="0" w:firstLine="560"/>
        <w:spacing w:before="450" w:after="450" w:line="312" w:lineRule="auto"/>
      </w:pPr>
      <w:r>
        <w:rPr>
          <w:rFonts w:ascii="宋体" w:hAnsi="宋体" w:eastAsia="宋体" w:cs="宋体"/>
          <w:color w:val="000"/>
          <w:sz w:val="28"/>
          <w:szCs w:val="28"/>
        </w:rPr>
        <w:t xml:space="preserve">我局注重从三个方面加强队伍建设：一是加强思想教育，强化职业道德修养。广泛开展了以邓小平理论和三个代表重要思想为主要内容的政治理论教育，并通过举办专题讲座、开展知识竞赛、演讲赛等形式进行宗旨教育、爱国爱岗教育，不断提高广大干部职工的政治素质。</w:t>
      </w:r>
    </w:p>
    <w:p>
      <w:pPr>
        <w:ind w:left="0" w:right="0" w:firstLine="560"/>
        <w:spacing w:before="450" w:after="450" w:line="312" w:lineRule="auto"/>
      </w:pPr>
      <w:r>
        <w:rPr>
          <w:rFonts w:ascii="宋体" w:hAnsi="宋体" w:eastAsia="宋体" w:cs="宋体"/>
          <w:color w:val="000"/>
          <w:sz w:val="28"/>
          <w:szCs w:val="28"/>
        </w:rPr>
        <w:t xml:space="preserve">同时，设立了党员活动室、文体活动室，通过开展羽毛球赛、乒乓球赛等形式新颖的文体活动，引导广大干部职工树立正确的世界观、人生观和价值观。二是加强业务培训，提高业务素质。我局通过多渠道、多方式的业务培训和竞赛，不断提高业务素质。近年来，共组织业务培训150多次，培训人员达500余人次，取得了良好的培训效果。</w:t>
      </w:r>
    </w:p>
    <w:p>
      <w:pPr>
        <w:ind w:left="0" w:right="0" w:firstLine="560"/>
        <w:spacing w:before="450" w:after="450" w:line="312" w:lineRule="auto"/>
      </w:pPr>
      <w:r>
        <w:rPr>
          <w:rFonts w:ascii="宋体" w:hAnsi="宋体" w:eastAsia="宋体" w:cs="宋体"/>
          <w:color w:val="000"/>
          <w:sz w:val="28"/>
          <w:szCs w:val="28"/>
        </w:rPr>
        <w:t xml:space="preserve">三是开展多样活动，确保文明创建入心入脑。为拉近干部职工距离，增进彼此之间的沟通交流，增强团结互助的凝聚力，我局在春节、元宵节、妇女节及植树节等节日到来之际，开展了春节团拜会、包元宵比赛、登山比赛、荒山植树等生动活泼的节日活动。</w:t>
      </w:r>
    </w:p>
    <w:p>
      <w:pPr>
        <w:ind w:left="0" w:right="0" w:firstLine="560"/>
        <w:spacing w:before="450" w:after="450" w:line="312" w:lineRule="auto"/>
      </w:pPr>
      <w:r>
        <w:rPr>
          <w:rFonts w:ascii="宋体" w:hAnsi="宋体" w:eastAsia="宋体" w:cs="宋体"/>
          <w:color w:val="000"/>
          <w:sz w:val="28"/>
          <w:szCs w:val="28"/>
        </w:rPr>
        <w:t xml:space="preserve">在国庆、中秋节两节开展走访慰问活动，为困难职工、老上访户、侨胞、离退休干部等送上一份象征着团圆吉祥的月饼等慰问品，向他们表达了问候和祝福。同时，以建党90周年活动为契机，组织干部职工积极参与“永远的丰碑”大型“七一”诗歌朗诵比赛，并夺得桂冠;组织全系统干部职工观看《村官普发兴》、《建党伟业》等多部影片，为创先争优活动提供生动教材，进一步激发党员开拓创新、奋发进取的昂扬斗志。</w:t>
      </w:r>
    </w:p>
    <w:p>
      <w:pPr>
        <w:ind w:left="0" w:right="0" w:firstLine="560"/>
        <w:spacing w:before="450" w:after="450" w:line="312" w:lineRule="auto"/>
      </w:pPr>
      <w:r>
        <w:rPr>
          <w:rFonts w:ascii="宋体" w:hAnsi="宋体" w:eastAsia="宋体" w:cs="宋体"/>
          <w:color w:val="000"/>
          <w:sz w:val="28"/>
          <w:szCs w:val="28"/>
        </w:rPr>
        <w:t xml:space="preserve">多年来，我局大力弘扬中华民族扶贫济困、互助互济的优良传统，热情支持慈善公益事业，多次积极参与慈善募捐活动，竭力为弱势群体奉献爱心。在多年来的“一日捐”和特困捐助等活动中，广大干部职工十分踊跃，共计捐款6万多元。</w:t>
      </w:r>
    </w:p>
    <w:p>
      <w:pPr>
        <w:ind w:left="0" w:right="0" w:firstLine="560"/>
        <w:spacing w:before="450" w:after="450" w:line="312" w:lineRule="auto"/>
      </w:pPr>
      <w:r>
        <w:rPr>
          <w:rFonts w:ascii="宋体" w:hAnsi="宋体" w:eastAsia="宋体" w:cs="宋体"/>
          <w:color w:val="000"/>
          <w:sz w:val="28"/>
          <w:szCs w:val="28"/>
        </w:rPr>
        <w:t xml:space="preserve">四、结合业务开展，为创建文明单位展示实效。</w:t>
      </w:r>
    </w:p>
    <w:p>
      <w:pPr>
        <w:ind w:left="0" w:right="0" w:firstLine="560"/>
        <w:spacing w:before="450" w:after="450" w:line="312" w:lineRule="auto"/>
      </w:pPr>
      <w:r>
        <w:rPr>
          <w:rFonts w:ascii="宋体" w:hAnsi="宋体" w:eastAsia="宋体" w:cs="宋体"/>
          <w:color w:val="000"/>
          <w:sz w:val="28"/>
          <w:szCs w:val="28"/>
        </w:rPr>
        <w:t xml:space="preserve">充分结合上级机关实施的文明城市创建、村庄环境整治和百姓办事“零障碍”工程建设活动，重点做好各项与百姓息息相关的民生实事，着力解决群众反映强烈的问题，限度让人民群众满意。一是在文明城市创建活动中，机关党员干部实行带头助推国家文明城市创建工作。大力加强机关职业道德建设，文明办公、文明执法、文明服务，努力提高人民群众对机关作风的满意度。</w:t>
      </w:r>
    </w:p>
    <w:p>
      <w:pPr>
        <w:ind w:left="0" w:right="0" w:firstLine="560"/>
        <w:spacing w:before="450" w:after="450" w:line="312" w:lineRule="auto"/>
      </w:pPr>
      <w:r>
        <w:rPr>
          <w:rFonts w:ascii="宋体" w:hAnsi="宋体" w:eastAsia="宋体" w:cs="宋体"/>
          <w:color w:val="000"/>
          <w:sz w:val="28"/>
          <w:szCs w:val="28"/>
        </w:rPr>
        <w:t xml:space="preserve">进一步深化政务公开，推行“标准化”工作，落实“八个禁止”要求，努力改进工作作风，打造高效、法治、廉洁机关，始终保持优质服务、优良秩序、优美环境的“三优”文明形象;充分发挥先锋模范作用，主动承担创建任务，密切配合全区行动，积极参加各项志愿服务，做文明创建活动的示范者、推动者、维护者和监督者。</w:t>
      </w:r>
    </w:p>
    <w:p>
      <w:pPr>
        <w:ind w:left="0" w:right="0" w:firstLine="560"/>
        <w:spacing w:before="450" w:after="450" w:line="312" w:lineRule="auto"/>
      </w:pPr>
      <w:r>
        <w:rPr>
          <w:rFonts w:ascii="宋体" w:hAnsi="宋体" w:eastAsia="宋体" w:cs="宋体"/>
          <w:color w:val="000"/>
          <w:sz w:val="28"/>
          <w:szCs w:val="28"/>
        </w:rPr>
        <w:t xml:space="preserve">勇于向不文明行为“宣战”，弘扬社会正气，带动和影响身边的家人、朋友、同事一起投身到创建活动中;带头守秩序、讲卫生、护环境、懂礼仪、重信用、献爱心，在工作中为群众办事的态度更加热情，在社会上处事更加文明，与邻里和同事关系更加和睦，与家庭和亲人相处更加和谐，从小事小节上树立机关的文明形象，于点滴细微处展示机关干部的文明素质。同时根据建设行业职能，每年都对区内各条小街巷进行拉网排查，并将破损的人行道、路崖石、锁扣、修补沥青、水泥路面等路段情况汇总后进行整修。</w:t>
      </w:r>
    </w:p>
    <w:p>
      <w:pPr>
        <w:ind w:left="0" w:right="0" w:firstLine="560"/>
        <w:spacing w:before="450" w:after="450" w:line="312" w:lineRule="auto"/>
      </w:pPr>
      <w:r>
        <w:rPr>
          <w:rFonts w:ascii="宋体" w:hAnsi="宋体" w:eastAsia="宋体" w:cs="宋体"/>
          <w:color w:val="000"/>
          <w:sz w:val="28"/>
          <w:szCs w:val="28"/>
        </w:rPr>
        <w:t xml:space="preserve">三年来合计修补背街小巷86条，增补窨井盖900余块，确保了文明创建不失分。二是对全区村庄环境进行高标准、严要求的整治。xx年对全区20个非规划定点村庄，14078户居民进行了村庄环境整治工作。现小李庄和张庄村按“三康居村”，临黄、史庄、张小楼村按“二康居村”，卧牛村按“一康居村”的标准要求完成了治理工作，其余14个村庄按一般整治标准完成。此次改造使村庄面貌得到了极大的改善，提高了村民的文明卫生素质，充分展现了我区新时代新农村新跨越的开创精神。</w:t>
      </w:r>
    </w:p>
    <w:p>
      <w:pPr>
        <w:ind w:left="0" w:right="0" w:firstLine="560"/>
        <w:spacing w:before="450" w:after="450" w:line="312" w:lineRule="auto"/>
      </w:pPr>
      <w:r>
        <w:rPr>
          <w:rFonts w:ascii="宋体" w:hAnsi="宋体" w:eastAsia="宋体" w:cs="宋体"/>
          <w:color w:val="000"/>
          <w:sz w:val="28"/>
          <w:szCs w:val="28"/>
        </w:rPr>
        <w:t xml:space="preserve">三是重点落实群众关心的路灯亮化、便民桥建设等为民办实事项目。先后建设了纺织东路、美墅路、梨园南路及陈庄危桥和碧水湾桥等项目，不仅极大地缓解了城市主干道的交通压力，而且改善了居民的出行条件。同时对翟山佳美社区、恒天花园门前路等94条小街巷，全长3.7万米道路安装了1539盏新型高压钠灯，基本实现了辖区三环路内小街巷路灯全覆盖，受到了广大群众的一致好评。四是推行“零障碍”服务全程协办制。</w:t>
      </w:r>
    </w:p>
    <w:p>
      <w:pPr>
        <w:ind w:left="0" w:right="0" w:firstLine="560"/>
        <w:spacing w:before="450" w:after="450" w:line="312" w:lineRule="auto"/>
      </w:pPr>
      <w:r>
        <w:rPr>
          <w:rFonts w:ascii="宋体" w:hAnsi="宋体" w:eastAsia="宋体" w:cs="宋体"/>
          <w:color w:val="000"/>
          <w:sz w:val="28"/>
          <w:szCs w:val="28"/>
        </w:rPr>
        <w:t xml:space="preserve">在有行政审批职能的科室设立协办员和值班领导，将职能、流程和“窗口”科室协办值班表等向社会公布，接受群众监督。并由专人为前来办事的企业、基层、群众提供包括接待受理、咨询答疑、全程导引、主动协办、办结回复等全部办事流程在内的“一条龙”服务。通过协办制的推行，树立“零推诿、零差错、零投诉”的理念，以“等不起”的紧迫感、“慢不得”的危机感和“争一流”的使命感，埋头苦干、扎实工作，受到广大办事群众的一致好评。五是全力推进机关作风建设。</w:t>
      </w:r>
    </w:p>
    <w:p>
      <w:pPr>
        <w:ind w:left="0" w:right="0" w:firstLine="560"/>
        <w:spacing w:before="450" w:after="450" w:line="312" w:lineRule="auto"/>
      </w:pPr>
      <w:r>
        <w:rPr>
          <w:rFonts w:ascii="宋体" w:hAnsi="宋体" w:eastAsia="宋体" w:cs="宋体"/>
          <w:color w:val="000"/>
          <w:sz w:val="28"/>
          <w:szCs w:val="28"/>
        </w:rPr>
        <w:t xml:space="preserve">制定工作人员考勤、车辆管理和岗位责任制等多项制度，实行按岗定责，对中心工作、重点工作和创新工作，以项目推进形式，制作包挂责任表并上墙公示，明确每个项目完成时限、责任科室和包挂领导;实行上下班签到、外出报批、请销假及月末通报等制度。由局督查组和10名政风行风监督员不定期的对机关和工地的周计划完成情况进行明察暗访，并通过录音录像进行通报;同时制做桌牌、胸牌，“亮牌上岗”接受群众监督。</w:t>
      </w:r>
    </w:p>
    <w:p>
      <w:pPr>
        <w:ind w:left="0" w:right="0" w:firstLine="560"/>
        <w:spacing w:before="450" w:after="450" w:line="312" w:lineRule="auto"/>
      </w:pPr>
      <w:r>
        <w:rPr>
          <w:rFonts w:ascii="宋体" w:hAnsi="宋体" w:eastAsia="宋体" w:cs="宋体"/>
          <w:color w:val="000"/>
          <w:sz w:val="28"/>
          <w:szCs w:val="28"/>
        </w:rPr>
        <w:t xml:space="preserve">大力推行绩效考评，以机关作风建设、队伍建设、机关效能建设和包挂项目完成情况为主要内容进行考评、奖惩，出现重大问题的取消评先评优资格;强力推进“三解三促”活动的开展，立足“一二三四”，即狠抓一线延伸，围绕两个社区，发挥三项优势，联系四户特困。始终坚持把服务优先、百姓至上的要求落实到党员干部为民办事的具体实践当中，不断提升群众对城建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公安局创建文明单位工作总结篇十</w:t>
      </w:r>
    </w:p>
    <w:p>
      <w:pPr>
        <w:ind w:left="0" w:right="0" w:firstLine="560"/>
        <w:spacing w:before="450" w:after="450" w:line="312" w:lineRule="auto"/>
      </w:pPr>
      <w:r>
        <w:rPr>
          <w:rFonts w:ascii="宋体" w:hAnsi="宋体" w:eastAsia="宋体" w:cs="宋体"/>
          <w:color w:val="000"/>
          <w:sz w:val="28"/>
          <w:szCs w:val="28"/>
        </w:rPr>
        <w:t xml:space="preserve">多年来，局党组一直坚持把创建文明单位工作作为“一把手工程”，每年总结分析创建工作中存在的问题和经验，表彰一批双文明建设先进集体和个人，通过创建活动营造一个奋发向上的团队。在创建文明单位的活动中，局党组努力搞好领导班子建设，不断提高班子自身政治素质和业务素质。局党组班子结合局本身实际，切实抓好党风、政风和行风建设，营造民主文明环境。切实履行市社会治安委员会成员单位的目标管理责任，做好社会治安综合治理工作，严格遵纪守法。一是落实政务公开制度，在人事任免、评先评奖、大项经费开支等敏感工作上，严格按有关条例和规定，把程序和结果公开、公示，对涉及职工切身利益和重大改革措施，交干部职工充分讨论，接受群众监督。在业务工作上，将办事程序、流程、收费项目、价格和办事人员上墙公布，通过报纸、电台、电视、网站公告，接受社会监督。二是加强民主法制教育，加大纪检监察力度，强化干部职工的法纪意识和廉洁自律意识。组织好班子x，班子成员按照民主集中制，开展批评和自我批评，保证了班子同心同德、分工合作、团结廉洁。组织好群众评议班子民主会，虚心听取群众意见，积极为群众排忧解难。三是加强内部安全管理，严明工作纪律，分工一名副局长专门负责，对车辆使用、经费使用等加强监控和督查。x年，局领导干部无违法违纪案件，全体干部职工无严重违法违纪及刑事案件，无“黄毒赌”等丑恶现象。</w:t>
      </w:r>
    </w:p>
    <w:p>
      <w:pPr>
        <w:ind w:left="0" w:right="0" w:firstLine="560"/>
        <w:spacing w:before="450" w:after="450" w:line="312" w:lineRule="auto"/>
      </w:pPr>
      <w:r>
        <w:rPr>
          <w:rFonts w:ascii="宋体" w:hAnsi="宋体" w:eastAsia="宋体" w:cs="宋体"/>
          <w:color w:val="000"/>
          <w:sz w:val="28"/>
          <w:szCs w:val="28"/>
        </w:rPr>
        <w:t xml:space="preserve">市财政地税局党组始终把抓好思想教育、营造文明思想道德建设，作为创建文明单位的主要工作来抓，在干部职工中积极开展党的基本理论、基本路线、基本纲领和基本经验宣传教育。x年来，按照市委的统一部署，先后开展了作风建设年活动、“创业富民、创新强市”活动，掀起学习贯彻“十九大”精神新高潮等学习教育活动及实施项目带动战略。积极开展反腐倡廉教育。先后开展了“艰苦奋斗、廉洁自律”、“学条例、守纪律”等主题教育、典型示范教育、学习郑培民同志先进事迹教育、廉政条例和有关规定的教育，组织干部职工分析腐败典型材料、观看廉政警示片等。开展思想道德教育，认真贯彻落实《公民道德建设实施纲要》，并将“二十字”公民基本道德规范和“三德”的主要内容编印下发，使人人皆知，时时自省。通过深入细致的思想政治工作，使广大干部职工树立了正确的理想信念和世界观、人生观、价值观、道德观，使积极、热心、文明为群众服务，成为局系统干部职工的职业道德和行为准则。局系统内部、没有违反党的`路线、方针、政策的言行和不良思想反映，内部关系融洽，团结友爱，爱岗敬业，涌现出了一批双文明建设先进个人。</w:t>
      </w:r>
    </w:p>
    <w:p>
      <w:pPr>
        <w:ind w:left="0" w:right="0" w:firstLine="560"/>
        <w:spacing w:before="450" w:after="450" w:line="312" w:lineRule="auto"/>
      </w:pPr>
      <w:r>
        <w:rPr>
          <w:rFonts w:ascii="宋体" w:hAnsi="宋体" w:eastAsia="宋体" w:cs="宋体"/>
          <w:color w:val="000"/>
          <w:sz w:val="28"/>
          <w:szCs w:val="28"/>
        </w:rPr>
        <w:t xml:space="preserve">为了更扎实有效地开展创建活动，提高文明建设的质量和层次，局党组把创建文明单位的目标层层分解到各处室、下属单位。结合与各处室、各下属单位签订岗位目标责任书、社会治安综合治理目标责任书、计划生育目标责任书和党风廉政建设责任书等，逐级落实创建指标。并通过认真总结以往的管理经验和教训，对机关管理方式进行了大的改进，本着“简明、好记、管用”的原则，进一步健全完善了学习、工作、会议等项制度，在局内部层层落实了创建工作责任制，全体干部群众人人参与创建活动。这些制度和措施基本涵盖了各项工作，形成了制度化、规范化和一体化的管理模式，使创建工作有章可循、有据可依。</w:t>
      </w:r>
    </w:p>
    <w:p>
      <w:pPr>
        <w:ind w:left="0" w:right="0" w:firstLine="560"/>
        <w:spacing w:before="450" w:after="450" w:line="312" w:lineRule="auto"/>
      </w:pPr>
      <w:r>
        <w:rPr>
          <w:rFonts w:ascii="宋体" w:hAnsi="宋体" w:eastAsia="宋体" w:cs="宋体"/>
          <w:color w:val="000"/>
          <w:sz w:val="28"/>
          <w:szCs w:val="28"/>
        </w:rPr>
        <w:t xml:space="preserve">按照“为国聚财、为民理财”工作理念，在依法行政的基础上，把积极营造良好的经济发展环境作为财税部门的份内工作。一是开展了“心连心活动”。印制并发放便民手册和便民卡，以方便纳税人为中心，将纳税人关心的涉税事项办理流程和税收优惠政策等内容汇编成便民手册;清理涉企收费单位，制作涉企收费监督卡，明确涉企收费项目、收费范围、收费标准和收费单位;短信方式提醒享有减免税资格的纳税人，充分利用好减免税政策，避免因为过期而不能享受优惠政策;对每位纳税人在每月的纳税期限前进行短信温馨提醒，减少处罚几率。真正为企业办实事，搞服务。在服务过程中，做到服务不添乱，到位不越位，实实在在为企业服务。二是建立快速反应机制。把所有办理事项集中到一个部门，实行“一个窗口”受理、“一站式”办结、“一条龙”服务，工作效率大大提高。三是建设“12366”纳税服务热线。通过人工坐台、语音导航、自动应答等程序，达到业务咨询、案件受理“一号通、一台清”。四是实行“阳光政务”工程。充分利用局内、外网络平台，对涉税、费审批项目的政策、程序、结果进行公示。举办了12次网上局长接待日，局长在网络会客室与网民面对面，倾听意见，答复咨询。</w:t>
      </w:r>
    </w:p>
    <w:p>
      <w:pPr>
        <w:ind w:left="0" w:right="0" w:firstLine="560"/>
        <w:spacing w:before="450" w:after="450" w:line="312" w:lineRule="auto"/>
      </w:pPr>
      <w:r>
        <w:rPr>
          <w:rFonts w:ascii="宋体" w:hAnsi="宋体" w:eastAsia="宋体" w:cs="宋体"/>
          <w:color w:val="000"/>
          <w:sz w:val="28"/>
          <w:szCs w:val="28"/>
        </w:rPr>
        <w:t xml:space="preserve">局党组班子在创建文明单位工作中，十分重视财税干部队伍的业务建设和整体素质的提高，通过多种形式加强对干部队伍的学习培训。凡省财政厅、省地税局、市委、市政府等组织的政治、业务培训班，都积极按要求输送人员参加，要求派送去培训的人员回单位后要将学习收获、学习成绩、学习鉴定等以书面材料形式向局主管领导汇报，以确保学习培训的质量。针对随着我国改革开放不断深入和社会主义市场经济日益完善，对财税工作所带来的变化更快、要求更高、工作更多、任务更重，政策法规不断更新健全等实际，我局着眼于长远发展，本着普及大专，发展本科，重点培养高素质人才的方针，鼓励各位同志积极参加各种形式的学历教育，从而提高干部队伍的整体素质。通过多层次、多渠道的学习培训，提高了全局干部职工的理论、业务水平，全局上下比学习、比能力、比业绩、比奉献的风气更加浓厚。组织开展丰富多彩的文体活动活跃干部职工，激发干部职工的积极性。我局积极响应省财政厅、地税局“远离酒桌、远离牌桌、远离尘嚣，走近书桌、走近球桌、走近山水”号召，紧紧依靠党、工、青、妇等组织，积极引导开展群众性文体活动，书画协会、摄影协会、腰鼓队、合唱团等群众性组织活动频繁，并取得显著成绩。20xx年，成功举办了市财税系统第二届运动会，承办了省财税系统第三届运动会。通过组织一系列活动，营造了团结紧张，严肃活泼的良好氛围。职工自发进行羽毛球、乒乓球、健身操等体育活动，使单位的文体活动丰富多彩，文化生活有声有色。几年来，局积极开展军民共建，热心参加“八一”、“春节”拥军慰问活动，全局干部职工热心支持社会公益事业，以支部为单位结对助学、送温暖献爱心。在创建工作中涌现出了一批双文明建设先进个人。成为干部职工学习的榜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处室之间比工作、比干劲、比贡献蔚然成风，为企业、为群众、为基层提供服务成为全局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中取得了一定成绩，但与市委要求相比，与兄弟单位相比还有一定差距，今后我们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公安局创建文明单位工作总结篇十一</w:t>
      </w:r>
    </w:p>
    <w:p>
      <w:pPr>
        <w:ind w:left="0" w:right="0" w:firstLine="560"/>
        <w:spacing w:before="450" w:after="450" w:line="312" w:lineRule="auto"/>
      </w:pPr>
      <w:r>
        <w:rPr>
          <w:rFonts w:ascii="宋体" w:hAnsi="宋体" w:eastAsia="宋体" w:cs="宋体"/>
          <w:color w:val="000"/>
          <w:sz w:val="28"/>
          <w:szCs w:val="28"/>
        </w:rPr>
        <w:t xml:space="preserve">20xx年以来，县联社以创建文明单位为主线，强化组织领导、开展道德实践活动、创建学习型机关、提升服务水平、丰富文体活动、美化工作环境。</w:t>
      </w:r>
    </w:p>
    <w:p>
      <w:pPr>
        <w:ind w:left="0" w:right="0" w:firstLine="560"/>
        <w:spacing w:before="450" w:after="450" w:line="312" w:lineRule="auto"/>
      </w:pPr>
      <w:r>
        <w:rPr>
          <w:rFonts w:ascii="宋体" w:hAnsi="宋体" w:eastAsia="宋体" w:cs="宋体"/>
          <w:color w:val="000"/>
          <w:sz w:val="28"/>
          <w:szCs w:val="28"/>
        </w:rPr>
        <w:t xml:space="preserve">一是广泛开展道德实践和文明传播活动，推荐好人好事300条，市文明网采用文明评论6篇，举办道德讲堂2场，开展志愿服务活动20多次，评选了四期“四德模范”、“最美家庭”，组织干部职工到费县大田庄“三同”教育基地开展端午节主题实践活动。</w:t>
      </w:r>
    </w:p>
    <w:p>
      <w:pPr>
        <w:ind w:left="0" w:right="0" w:firstLine="560"/>
        <w:spacing w:before="450" w:after="450" w:line="312" w:lineRule="auto"/>
      </w:pPr>
      <w:r>
        <w:rPr>
          <w:rFonts w:ascii="宋体" w:hAnsi="宋体" w:eastAsia="宋体" w:cs="宋体"/>
          <w:color w:val="000"/>
          <w:sz w:val="28"/>
          <w:szCs w:val="28"/>
        </w:rPr>
        <w:t xml:space="preserve">二是积极开展文体活动，举办了机关“五一”趣味运动会、“五四”红歌比赛、首届“供销联合杯”篮球联赛，承办了山东省第十二届“海峡两岸中老年男子”篮球邀请赛。</w:t>
      </w:r>
    </w:p>
    <w:p>
      <w:pPr>
        <w:ind w:left="0" w:right="0" w:firstLine="560"/>
        <w:spacing w:before="450" w:after="450" w:line="312" w:lineRule="auto"/>
      </w:pPr>
      <w:r>
        <w:rPr>
          <w:rFonts w:ascii="宋体" w:hAnsi="宋体" w:eastAsia="宋体" w:cs="宋体"/>
          <w:color w:val="000"/>
          <w:sz w:val="28"/>
          <w:szCs w:val="28"/>
        </w:rPr>
        <w:t xml:space="preserve">三是创建了“供销e家”电商服务品牌、“情系三农、服务三农”服务品牌和“助乡村振兴、展供销风采”党建品牌;被省人社厅、省联社、省公务员局授予“全省供销合作社系统先进集体”、被临沂市人民政府授予“供销工作先进县区”。</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公安局创建文明单位工作总结篇十二</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十六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公安局创建文明单位工作总结篇十三</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重要思想和党的xx大会议精神为指导，乘党的xx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理论和重要思想以及党的xx大会议精神，学习xx3号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公安局创建文明单位工作总结篇十四</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公安局创建文明单位工作总结篇十五</w:t>
      </w:r>
    </w:p>
    <w:p>
      <w:pPr>
        <w:ind w:left="0" w:right="0" w:firstLine="560"/>
        <w:spacing w:before="450" w:after="450" w:line="312" w:lineRule="auto"/>
      </w:pPr>
      <w:r>
        <w:rPr>
          <w:rFonts w:ascii="宋体" w:hAnsi="宋体" w:eastAsia="宋体" w:cs="宋体"/>
          <w:color w:val="000"/>
          <w:sz w:val="28"/>
          <w:szCs w:val="28"/>
        </w:rPr>
        <w:t xml:space="preserve">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在总结前期工作、分析创建现状、吃透上级要求的基础上，认真制定了区委办20__－20__年文明单位创建计划，明确了新一轮创建目标、工作举措和推进办法。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以学习党的__和十七届五中、六__，省、市、区党代会精神为重点，以建设学习型机关为目标，不断加强政治理论、科学文化和业务知识的学习，引导全体党员干部进一步树立正确的世界观、人生观和价值观。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__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__》、《辉煌壮丽的史诗》等系列图书；协调区相关部门完成五一社区内的绿化改造工程，帮助__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和__知识辅导讲座等活动。以纪念新保密法颁布实施一周年为契机，深入开展保密宣传教育“进机关、进学校、进社区、进企业”活动，为推进基层工作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2025-01-17T05:50:40+08:00</dcterms:created>
  <dcterms:modified xsi:type="dcterms:W3CDTF">2025-01-17T05:50:40+08:00</dcterms:modified>
</cp:coreProperties>
</file>

<file path=docProps/custom.xml><?xml version="1.0" encoding="utf-8"?>
<Properties xmlns="http://schemas.openxmlformats.org/officeDocument/2006/custom-properties" xmlns:vt="http://schemas.openxmlformats.org/officeDocument/2006/docPropsVTypes"/>
</file>