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最新正规离婚协议书(汇总8篇)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正规离婚协议书篇一甲方（男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正规离婚协议书篇一</w:t>
      </w:r>
    </w:p>
    <w:p>
      <w:pPr>
        <w:ind w:left="0" w:right="0" w:firstLine="560"/>
        <w:spacing w:before="450" w:after="450" w:line="312" w:lineRule="auto"/>
      </w:pPr>
      <w:r>
        <w:rPr>
          <w:rFonts w:ascii="宋体" w:hAnsi="宋体" w:eastAsia="宋体" w:cs="宋体"/>
          <w:color w:val="000"/>
          <w:sz w:val="28"/>
          <w:szCs w:val="28"/>
        </w:rPr>
        <w:t xml:space="preserve">甲方（男方）：___________，男，____年__月__日，民族，住____________。</w:t>
      </w:r>
    </w:p>
    <w:p>
      <w:pPr>
        <w:ind w:left="0" w:right="0" w:firstLine="560"/>
        <w:spacing w:before="450" w:after="450" w:line="312" w:lineRule="auto"/>
      </w:pPr>
      <w:r>
        <w:rPr>
          <w:rFonts w:ascii="宋体" w:hAnsi="宋体" w:eastAsia="宋体" w:cs="宋体"/>
          <w:color w:val="000"/>
          <w:sz w:val="28"/>
          <w:szCs w:val="28"/>
        </w:rPr>
        <w:t xml:space="preserve">乙方（女方）：___________，女，____年__月__日，民族，住____________。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甲乙双方于____年__月__日在区人民政府办理手续。因双方性格不合，无法共同生活，夫妻感情已完全破裂，现双方达成如下协议：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儿子（女儿）______由______方抚养，由______方（另一方）每月给付抚养费______元，在每月______号前付清，直至付到18周岁止，18周岁之后小孩尚未独立生活而产生的合理的教育、生活费用双方平均承担。______可在每月的第一个星期六早上八点接儿子到其居住地，于______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的分割，包括共同债务的承担）夫妻现有住房______套，坐落在______路______号，价值人民币______万元，现协商归______方所有，由其一次性给付______方（另一方）现金______万元（双方认可的房价的一半）。现有现金______万，一人一半。夫妻共同债务共______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四、双方登记离婚之后，如必须协助对方办理有关登记的事项，双方必须支持（如房屋登记、过户等）。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甲方（男方）：______</w:t>
      </w:r>
    </w:p>
    <w:p>
      <w:pPr>
        <w:ind w:left="0" w:right="0" w:firstLine="560"/>
        <w:spacing w:before="450" w:after="450" w:line="312" w:lineRule="auto"/>
      </w:pPr>
      <w:r>
        <w:rPr>
          <w:rFonts w:ascii="宋体" w:hAnsi="宋体" w:eastAsia="宋体" w:cs="宋体"/>
          <w:color w:val="000"/>
          <w:sz w:val="28"/>
          <w:szCs w:val="28"/>
        </w:rPr>
        <w:t xml:space="preserve">乙方（女方）：______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正规离婚协议书篇二</w:t>
      </w:r>
    </w:p>
    <w:p>
      <w:pPr>
        <w:ind w:left="0" w:right="0" w:firstLine="560"/>
        <w:spacing w:before="450" w:after="450" w:line="312" w:lineRule="auto"/>
      </w:pPr>
      <w:r>
        <w:rPr>
          <w:rFonts w:ascii="宋体" w:hAnsi="宋体" w:eastAsia="宋体" w:cs="宋体"/>
          <w:color w:val="000"/>
          <w:sz w:val="28"/>
          <w:szCs w:val="28"/>
        </w:rPr>
        <w:t xml:space="preserve">林××，女，生于××××年×月×日，汉族，无业，地址同上。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吴××与林××于××××年×月×日经恋爱结婚，婚后感情尚好，生有一子吴×。因近一年来林××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一、儿子吴×由父亲吴××抚养，林××不负担抚养费；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四、房屋是吴××婚前购置的个人财产，离婚后林××搬出另住，吴××一次性给予经济帮助一万元。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协议人：吴××（签名）</w:t>
      </w:r>
    </w:p>
    <w:p>
      <w:pPr>
        <w:ind w:left="0" w:right="0" w:firstLine="560"/>
        <w:spacing w:before="450" w:after="450" w:line="312" w:lineRule="auto"/>
      </w:pPr>
      <w:r>
        <w:rPr>
          <w:rFonts w:ascii="宋体" w:hAnsi="宋体" w:eastAsia="宋体" w:cs="宋体"/>
          <w:color w:val="000"/>
          <w:sz w:val="28"/>
          <w:szCs w:val="28"/>
        </w:rPr>
        <w:t xml:space="preserve">林××（签名）</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双方于 年 月熟悉，于 年 月 日在登记结婚，婚后于 年 月 日生育一儿子，名： 。现因男方感情出轨，严峻损害女方的感情并导致夫妻感情已经完全裂开，没有和好可能，依据爱护子女权益及无过错方权益原则，经双方协商达成全都意见，订立离婚协议如下：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2.1儿子的监护权归女方全部，伴同女方生活，男方向女方支付抚养费(含托养费、教育费、医疗费)由男方每月支付人民币 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根底上上涨10%。</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2.2在不影响孩子学习、生活的状况下，男方可探望女方抚养的孩子，详细商定如下：</w:t>
      </w:r>
    </w:p>
    <w:p>
      <w:pPr>
        <w:ind w:left="0" w:right="0" w:firstLine="560"/>
        <w:spacing w:before="450" w:after="450" w:line="312" w:lineRule="auto"/>
      </w:pPr>
      <w:r>
        <w:rPr>
          <w:rFonts w:ascii="宋体" w:hAnsi="宋体" w:eastAsia="宋体" w:cs="宋体"/>
          <w:color w:val="000"/>
          <w:sz w:val="28"/>
          <w:szCs w:val="28"/>
        </w:rPr>
        <w:t xml:space="preserve">为了确保赐予孩子建立一个和谐的亲子关系，保证未成年孩子的`安康成长，男方应保证每月探望孩子不少于四天，每次不少于8小时，男方每星期休息日可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商定行使探视权超过三次以上的，则女方有权选择中止男方的探视权或要求男方按每违反一次探视权商定向女方支付人民币5000元的违约金处理。如孩子离开上海时间大于等于48小时，女方应至少提前24小时通知男方。特别状况，例如：春节、寒暑假等，双方可协商探望方式准时间。以下联络方式由双方供应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男方： 联系电话： 电子邮件： 通讯地址： 女方： 联系电话： 电子邮件： 通讯地址：</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3.1双方确认在婚姻关系存续期间，没有任何共同债务和共同银行存款。任何一方如对外负有债务的，由负债方自行担当。</w:t>
      </w:r>
    </w:p>
    <w:p>
      <w:pPr>
        <w:ind w:left="0" w:right="0" w:firstLine="560"/>
        <w:spacing w:before="450" w:after="450" w:line="312" w:lineRule="auto"/>
      </w:pPr>
      <w:r>
        <w:rPr>
          <w:rFonts w:ascii="宋体" w:hAnsi="宋体" w:eastAsia="宋体" w:cs="宋体"/>
          <w:color w:val="000"/>
          <w:sz w:val="28"/>
          <w:szCs w:val="28"/>
        </w:rPr>
        <w:t xml:space="preserve">3.2房屋：夫妻共同全部的位于的房地产全部权归女方全部，男方必需于签订本协议的7个工作日内帮助女方办理房屋产权变更的一切手续，过户税费均由男方负责。如因男方缘由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3.3车辆：婚姻关系存续期间双方于年月购置的汽车一部归男方全部。</w:t>
      </w:r>
    </w:p>
    <w:p>
      <w:pPr>
        <w:ind w:left="0" w:right="0" w:firstLine="560"/>
        <w:spacing w:before="450" w:after="450" w:line="312" w:lineRule="auto"/>
      </w:pPr>
      <w:r>
        <w:rPr>
          <w:rFonts w:ascii="宋体" w:hAnsi="宋体" w:eastAsia="宋体" w:cs="宋体"/>
          <w:color w:val="000"/>
          <w:sz w:val="28"/>
          <w:szCs w:val="28"/>
        </w:rPr>
        <w:t xml:space="preserve">3.4其他财产：除男方私人生活用品归男方全部外，其余物品均归女方全部。</w:t>
      </w:r>
    </w:p>
    <w:p>
      <w:pPr>
        <w:ind w:left="0" w:right="0" w:firstLine="560"/>
        <w:spacing w:before="450" w:after="450" w:line="312" w:lineRule="auto"/>
      </w:pPr>
      <w:r>
        <w:rPr>
          <w:rFonts w:ascii="宋体" w:hAnsi="宋体" w:eastAsia="宋体" w:cs="宋体"/>
          <w:color w:val="000"/>
          <w:sz w:val="28"/>
          <w:szCs w:val="28"/>
        </w:rPr>
        <w:t xml:space="preserve">3.5一方隐瞒或转移夫妻共同财产的责任：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根底。任何一方不得隐瞒、虚报、转移婚内共同财产或婚前财产。如任何一方有隐瞒、虚报除上述所列财产外的财产，或在签订本协议之前半年内有转移、抽逃财产的，另一方发觉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男方同意除每月应支付的抚养费外，如今后儿子在教育、医疗、生活等问题上临时遇到合理性资金需求(在此商定为单笔金额大于等于人民币 元整，且由女方或监护人最终为担当方的)，男方应负有赐予资金支持与分担的义务，同时女方应向男方供应相关证明材料，详细数额由双方协商，但原则上男方应至少担当总费用的50%以上。</w:t>
      </w:r>
    </w:p>
    <w:p>
      <w:pPr>
        <w:ind w:left="0" w:right="0" w:firstLine="560"/>
        <w:spacing w:before="450" w:after="450" w:line="312" w:lineRule="auto"/>
      </w:pPr>
      <w:r>
        <w:rPr>
          <w:rFonts w:ascii="宋体" w:hAnsi="宋体" w:eastAsia="宋体" w:cs="宋体"/>
          <w:color w:val="000"/>
          <w:sz w:val="28"/>
          <w:szCs w:val="28"/>
        </w:rPr>
        <w:t xml:space="preserve">五、违约责任的商定：</w:t>
      </w:r>
    </w:p>
    <w:p>
      <w:pPr>
        <w:ind w:left="0" w:right="0" w:firstLine="560"/>
        <w:spacing w:before="450" w:after="450" w:line="312" w:lineRule="auto"/>
      </w:pPr>
      <w:r>
        <w:rPr>
          <w:rFonts w:ascii="宋体" w:hAnsi="宋体" w:eastAsia="宋体" w:cs="宋体"/>
          <w:color w:val="000"/>
          <w:sz w:val="28"/>
          <w:szCs w:val="28"/>
        </w:rPr>
        <w:t xml:space="preserve">5.1任何一方不按本协议商定期限履行支付款项义务的，应支付违约金=未付款项×1%×延付天数。</w:t>
      </w:r>
    </w:p>
    <w:p>
      <w:pPr>
        <w:ind w:left="0" w:right="0" w:firstLine="560"/>
        <w:spacing w:before="450" w:after="450" w:line="312" w:lineRule="auto"/>
      </w:pPr>
      <w:r>
        <w:rPr>
          <w:rFonts w:ascii="宋体" w:hAnsi="宋体" w:eastAsia="宋体" w:cs="宋体"/>
          <w:color w:val="000"/>
          <w:sz w:val="28"/>
          <w:szCs w:val="28"/>
        </w:rPr>
        <w:t xml:space="preserve">5.2若男方履行支付扶养费等本协议商定的义务，则女方有权拒绝甲方要求探视儿子的要求。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六、协议生效时间的商定：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男方与女方现因夫妻感情彻底破裂自愿离婚，经协议双方商定，对有关事项达成以下协议：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一、协议双方婚生女_____由男方抚养，女方每月_____日前支付共计____元人民币抚养费。女方每月逢双周周六上午九点到男方处接孩子探视，于当日下午七点之前送回男方住处。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二、协议双方共同财产分割方案如下：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夫妻双方共有的位于___市___路___弄___号____室房屋登记在协议双方名下，系协议双方共同财产。现协议双方约定：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四、协议双方各自名下的其它财产归各自所有。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上述协议事项，协议双方保证切实履行;协议内容如有隐瞒、欺骗、责任自负。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正规离婚协议书篇五</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19××年×月×日登记结婚，并于××年、月×日生一子，取名周小×。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正规离婚协议书篇六</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现居地：</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(2)分割标的应具体明确，以利于办理权属转移手续：如位于__市__街_号_单元_号，产权证书号为___，面积为__平方米的`房屋;牌照号为___、发动机号为___的汽车;等。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(2)一方因身体受到伤害获得的医疗费、残疾人生活补助费等费用0</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正规离婚协议书篇七</w:t>
      </w:r>
    </w:p>
    <w:p>
      <w:pPr>
        <w:ind w:left="0" w:right="0" w:firstLine="560"/>
        <w:spacing w:before="450" w:after="450" w:line="312" w:lineRule="auto"/>
      </w:pPr>
      <w:r>
        <w:rPr>
          <w:rFonts w:ascii="宋体" w:hAnsi="宋体" w:eastAsia="宋体" w:cs="宋体"/>
          <w:color w:val="000"/>
          <w:sz w:val="28"/>
          <w:szCs w:val="28"/>
        </w:rPr>
        <w:t xml:space="preserve">王某某，女，生于____年_月_日，汉族，无业，地址同上。</w:t>
      </w:r>
    </w:p>
    <w:p>
      <w:pPr>
        <w:ind w:left="0" w:right="0" w:firstLine="560"/>
        <w:spacing w:before="450" w:after="450" w:line="312" w:lineRule="auto"/>
      </w:pPr>
      <w:r>
        <w:rPr>
          <w:rFonts w:ascii="宋体" w:hAnsi="宋体" w:eastAsia="宋体" w:cs="宋体"/>
          <w:color w:val="000"/>
          <w:sz w:val="28"/>
          <w:szCs w:val="28"/>
        </w:rPr>
        <w:t xml:space="preserve">余某某与王某某于____年_月_日经恋爱结婚，婚后感情尚好，生有一子吴_。因近一年来王某某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一、儿子吴_由父亲余某某抚养，王某某不负担抚养费;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四、房屋是余某某婚前购置的个人财产，离婚后王某某搬出另住，余某某一次性给予经济帮助一万元。</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一、双方婚生女_____由男方抚养，女方每月_____日前支付共计____元人民币抚养费。女方每月逢双周周六上午九点到男方处接孩子探视，于当日午时七点之前送回男方住处。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为保障子女的居住和生活环境，女方放下该套房产的共同财产分割折价款。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2025-01-17T13:56:12+08:00</dcterms:created>
  <dcterms:modified xsi:type="dcterms:W3CDTF">2025-01-17T13:56:12+08:00</dcterms:modified>
</cp:coreProperties>
</file>

<file path=docProps/custom.xml><?xml version="1.0" encoding="utf-8"?>
<Properties xmlns="http://schemas.openxmlformats.org/officeDocument/2006/custom-properties" xmlns:vt="http://schemas.openxmlformats.org/officeDocument/2006/docPropsVTypes"/>
</file>