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最新节约用电倡议书(模板11篇)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节约用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随着气温的逐步升高，即将迎来新一轮的用电高峰。针对当前紧张的用电形势，漳河总公司供电部门倡议各单位、各用电客户了解节约用电常识，积极参与节约用电和节能降耗活动，齐心协力，共同应对缺电形势，保证漳河自供区电网的安全稳定有序供电。下面介绍节约用电常识：</w:t>
      </w:r>
    </w:p>
    <w:p>
      <w:pPr>
        <w:ind w:left="0" w:right="0" w:firstLine="560"/>
        <w:spacing w:before="450" w:after="450" w:line="312" w:lineRule="auto"/>
      </w:pPr>
      <w:r>
        <w:rPr>
          <w:rFonts w:ascii="宋体" w:hAnsi="宋体" w:eastAsia="宋体" w:cs="宋体"/>
          <w:color w:val="000"/>
          <w:sz w:val="28"/>
          <w:szCs w:val="28"/>
        </w:rPr>
        <w:t xml:space="preserve">(1)使用高效低能耗灯具，用日光灯代替白炽灯可以使耗电量大大降低，在走廊和卫生间可以安装小功率的日光灯。还要做到人走灯灭，消灭“长明灯”。</w:t>
      </w:r>
    </w:p>
    <w:p>
      <w:pPr>
        <w:ind w:left="0" w:right="0" w:firstLine="560"/>
        <w:spacing w:before="450" w:after="450" w:line="312" w:lineRule="auto"/>
      </w:pPr>
      <w:r>
        <w:rPr>
          <w:rFonts w:ascii="宋体" w:hAnsi="宋体" w:eastAsia="宋体" w:cs="宋体"/>
          <w:color w:val="000"/>
          <w:sz w:val="28"/>
          <w:szCs w:val="28"/>
        </w:rPr>
        <w:t xml:space="preserve">(2)高耗能家电，如电热水器、电炊器具、空调，尽可能不同时开启，注意使用时间应避开用电高峰(18：00—22：00)。</w:t>
      </w:r>
    </w:p>
    <w:p>
      <w:pPr>
        <w:ind w:left="0" w:right="0" w:firstLine="560"/>
        <w:spacing w:before="450" w:after="450" w:line="312" w:lineRule="auto"/>
      </w:pPr>
      <w:r>
        <w:rPr>
          <w:rFonts w:ascii="宋体" w:hAnsi="宋体" w:eastAsia="宋体" w:cs="宋体"/>
          <w:color w:val="000"/>
          <w:sz w:val="28"/>
          <w:szCs w:val="28"/>
        </w:rPr>
        <w:t xml:space="preserve">(3)空调温度设在26—28℃(冬季定在18℃)为宜，定时运行。勤洗空调隔尘网(夏冬季每周一次)，可省电约20%。</w:t>
      </w:r>
    </w:p>
    <w:p>
      <w:pPr>
        <w:ind w:left="0" w:right="0" w:firstLine="560"/>
        <w:spacing w:before="450" w:after="450" w:line="312" w:lineRule="auto"/>
      </w:pPr>
      <w:r>
        <w:rPr>
          <w:rFonts w:ascii="宋体" w:hAnsi="宋体" w:eastAsia="宋体" w:cs="宋体"/>
          <w:color w:val="000"/>
          <w:sz w:val="28"/>
          <w:szCs w:val="28"/>
        </w:rPr>
        <w:t xml:space="preserve">(4)在天气特别酷热时，调高空调温度的同时，可搭配电风扇使用，凉爽效果加倍。</w:t>
      </w:r>
    </w:p>
    <w:p>
      <w:pPr>
        <w:ind w:left="0" w:right="0" w:firstLine="560"/>
        <w:spacing w:before="450" w:after="450" w:line="312" w:lineRule="auto"/>
      </w:pPr>
      <w:r>
        <w:rPr>
          <w:rFonts w:ascii="宋体" w:hAnsi="宋体" w:eastAsia="宋体" w:cs="宋体"/>
          <w:color w:val="000"/>
          <w:sz w:val="28"/>
          <w:szCs w:val="28"/>
        </w:rPr>
        <w:t xml:space="preserve">(5)针对雷雨天气容易发生线路跳闸，提醒大家上班期间定时存档，避免发生数据丢失;下班后离开办公室，要养成关掉电源总开关的习惯，防止雷雨天气电器设备被雷击损坏。</w:t>
      </w:r>
    </w:p>
    <w:p>
      <w:pPr>
        <w:ind w:left="0" w:right="0" w:firstLine="560"/>
        <w:spacing w:before="450" w:after="450" w:line="312" w:lineRule="auto"/>
      </w:pPr>
      <w:r>
        <w:rPr>
          <w:rFonts w:ascii="宋体" w:hAnsi="宋体" w:eastAsia="宋体" w:cs="宋体"/>
          <w:color w:val="000"/>
          <w:sz w:val="28"/>
          <w:szCs w:val="28"/>
        </w:rPr>
        <w:t xml:space="preserve">能源有限、节电无限。让我们积极行动起来，从我做起，从点滴做起，齐心协力，形成节约用电、安全用电的良好氛围，珍惜每一度电，为漳河经济建设和发展尽一份力量!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xx公司节约用电号召，供电处倡议：从我做起，从小事做起，从身边做起，养成节约用电的良好习惯。在全公司形成节约用电、合理用电、安全用电的良好氛围。据统计，1度电可以供家用冰箱运行一天、可以将8公斤的自来水烧开、可以使电视机工作10小时。节约1度电，就相当于节约4升水、400克煤。节约用电是建设节约型社会的基本要求。为配合节电工作的开展，便于大家掌握节电小知识、小窍门，我们向广大员工推荐一些使用电器时的节电小窍门。</w:t>
      </w:r>
    </w:p>
    <w:p>
      <w:pPr>
        <w:ind w:left="0" w:right="0" w:firstLine="560"/>
        <w:spacing w:before="450" w:after="450" w:line="312" w:lineRule="auto"/>
      </w:pPr>
      <w:r>
        <w:rPr>
          <w:rFonts w:ascii="宋体" w:hAnsi="宋体" w:eastAsia="宋体" w:cs="宋体"/>
          <w:color w:val="000"/>
          <w:sz w:val="28"/>
          <w:szCs w:val="28"/>
        </w:rPr>
        <w:t xml:space="preserve">1、用电器的插头插座要接触良好才能节电，否则会增加耗电，而且还有可能损坏电器。</w:t>
      </w:r>
    </w:p>
    <w:p>
      <w:pPr>
        <w:ind w:left="0" w:right="0" w:firstLine="560"/>
        <w:spacing w:before="450" w:after="450" w:line="312" w:lineRule="auto"/>
      </w:pPr>
      <w:r>
        <w:rPr>
          <w:rFonts w:ascii="宋体" w:hAnsi="宋体" w:eastAsia="宋体" w:cs="宋体"/>
          <w:color w:val="000"/>
          <w:sz w:val="28"/>
          <w:szCs w:val="28"/>
        </w:rPr>
        <w:t xml:space="preserve">2、合理使用灯光照明。自然光线充足时，尽量不开灯；人员较少时，尽量少开灯。努力做到人走灯灭，杜绝长明灯现象。公共照明按需启用，洗簌间、卫生间的照明不用时应及时关闭，室外照明应依据夜晚的长短及时开关，避免浪费。</w:t>
      </w:r>
    </w:p>
    <w:p>
      <w:pPr>
        <w:ind w:left="0" w:right="0" w:firstLine="560"/>
        <w:spacing w:before="450" w:after="450" w:line="312" w:lineRule="auto"/>
      </w:pPr>
      <w:r>
        <w:rPr>
          <w:rFonts w:ascii="宋体" w:hAnsi="宋体" w:eastAsia="宋体" w:cs="宋体"/>
          <w:color w:val="000"/>
          <w:sz w:val="28"/>
          <w:szCs w:val="28"/>
        </w:rPr>
        <w:t xml:space="preserve">3、合理使用空调、电扇。使用空调时，应关闭门窗，自觉将温度设定在26℃以上。避免无人时空调、电扇空转。尽量开窗使用自然风降温。</w:t>
      </w:r>
    </w:p>
    <w:p>
      <w:pPr>
        <w:ind w:left="0" w:right="0" w:firstLine="560"/>
        <w:spacing w:before="450" w:after="450" w:line="312" w:lineRule="auto"/>
      </w:pPr>
      <w:r>
        <w:rPr>
          <w:rFonts w:ascii="宋体" w:hAnsi="宋体" w:eastAsia="宋体" w:cs="宋体"/>
          <w:color w:val="000"/>
          <w:sz w:val="28"/>
          <w:szCs w:val="28"/>
        </w:rPr>
        <w:t xml:space="preserve">4、计算机、饮水机、热水器等耗电设备不用时要随时切断电源，减少待机耗电。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5、积极推广使用节能灯具、节能电器、节能设备。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6、电视机的最亮状态比最暗状态多耗电50-60%；音量开得越大，耗电量也越大。所以看电视时，亮度和音量应调在人感觉的状态，不要过亮，音量也不要太大。这样不仅能节电，而且有助于延长电视机的使用寿命。有些电视机只要插上电源插头，显像管就预热，耗电量为6-8瓦。所以电视机关上后，应把插头从电源插座上拔下来。</w:t>
      </w:r>
    </w:p>
    <w:p>
      <w:pPr>
        <w:ind w:left="0" w:right="0" w:firstLine="560"/>
        <w:spacing w:before="450" w:after="450" w:line="312" w:lineRule="auto"/>
      </w:pPr>
      <w:r>
        <w:rPr>
          <w:rFonts w:ascii="宋体" w:hAnsi="宋体" w:eastAsia="宋体" w:cs="宋体"/>
          <w:color w:val="000"/>
          <w:sz w:val="28"/>
          <w:szCs w:val="28"/>
        </w:rPr>
        <w:t xml:space="preserve">7、电冰箱应放置在阴凉通风处，决不能靠近热源，以保证散热片很好地散热。使用时，尽量减少开门次数和时间。电冰箱内的食物不要塞得太满，食物之间要留有空隙，以便冷气对流。准备食用的冷冻食物，要提前在冷藏室里慢慢融化，这样可以降低冷藏室温度，节省电能消耗。节约用电没诀窍，随手关灯为首要；节约能源有良方，充分利用自然光；节约能源做得好，省钱省能又环保！广大员工们让我们携起手来，以节约每一度电的实际行动为xx公司建设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2、不开无人灯，无用灯，养成良好的生活习惯，晚上休息时及时关闭电脑、照明灯等电器。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5、发现电器开关损坏的现象，及时向有关部门反映。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6、学生干部应以身作则，带头开展节约用电活动。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在不可再生资源越发稀缺的今天，在气候环境越发恶劣的今天，在地球母亲正在悄然哭泣的今天，我们似乎才恍然大悟作为地球的子女，却成为地球资源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六、电力供应紧张时期，城市景观、亮化工程、广告灯箱等用电予以关闭。</w:t>
      </w:r>
    </w:p>
    <w:p>
      <w:pPr>
        <w:ind w:left="0" w:right="0" w:firstLine="560"/>
        <w:spacing w:before="450" w:after="450" w:line="312" w:lineRule="auto"/>
      </w:pPr>
      <w:r>
        <w:rPr>
          <w:rFonts w:ascii="宋体" w:hAnsi="宋体" w:eastAsia="宋体" w:cs="宋体"/>
          <w:color w:val="000"/>
          <w:sz w:val="28"/>
          <w:szCs w:val="28"/>
        </w:rPr>
        <w:t xml:space="preserve">七、商场、超市应根据人流量科学安排扶梯行，避免过多扶梯空转造成电力浪费。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八、生产型企业调整生产班次，避开每天的用电高峰期，进行错峰避峰生产。</w:t>
      </w:r>
    </w:p>
    <w:p>
      <w:pPr>
        <w:ind w:left="0" w:right="0" w:firstLine="560"/>
        <w:spacing w:before="450" w:after="450" w:line="312" w:lineRule="auto"/>
      </w:pPr>
      <w:r>
        <w:rPr>
          <w:rFonts w:ascii="宋体" w:hAnsi="宋体" w:eastAsia="宋体" w:cs="宋体"/>
          <w:color w:val="000"/>
          <w:sz w:val="28"/>
          <w:szCs w:val="28"/>
        </w:rPr>
        <w:t xml:space="preserve">九、照明、空调、电脑、饮水机等生活、办公用电应人走关闭，避免“长灯”和“长待机”。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十、空调尽量使用除湿模式，温度设定在26摄氏度以上，且每三个小时建议开创透气十分钟，在睡觉时使用空调的睡眠功能，可以起到20%的节电效果。</w:t>
      </w:r>
    </w:p>
    <w:p>
      <w:pPr>
        <w:ind w:left="0" w:right="0" w:firstLine="560"/>
        <w:spacing w:before="450" w:after="450" w:line="312" w:lineRule="auto"/>
      </w:pPr>
      <w:r>
        <w:rPr>
          <w:rFonts w:ascii="宋体" w:hAnsi="宋体" w:eastAsia="宋体" w:cs="宋体"/>
          <w:color w:val="000"/>
          <w:sz w:val="28"/>
          <w:szCs w:val="28"/>
        </w:rPr>
        <w:t xml:space="preserve">十一、随手关灯、不使用家用电器时及时拔掉插头。一台家电设备在待机状态下的能耗一般为开机状态的10%左右，家电不用时应彻底关闭电源，不仅节约用电，而且雷雨季节能使家电免遭雷击。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十二、使用电冰箱要尽量减少开门次数，若以每次开门时间半分钟至1分钟计，箱内温度恢复原状压缩机就要工作5分钟。一般食物保鲜8-10℃最佳，冷冻室内温度-14℃比-18℃省电2%左右。</w:t>
      </w:r>
    </w:p>
    <w:p>
      <w:pPr>
        <w:ind w:left="0" w:right="0" w:firstLine="560"/>
        <w:spacing w:before="450" w:after="450" w:line="312" w:lineRule="auto"/>
      </w:pPr>
      <w:r>
        <w:rPr>
          <w:rFonts w:ascii="宋体" w:hAnsi="宋体" w:eastAsia="宋体" w:cs="宋体"/>
          <w:color w:val="000"/>
          <w:sz w:val="28"/>
          <w:szCs w:val="28"/>
        </w:rPr>
        <w:t xml:space="preserve">十三、在使用洗衣机时，累积足量衣服再开洗衣机，衣物事先浸泡，根据衣物脏污程度和材质，选择最经济的洗涤程序，尽量选择洗衣机的强力洗涤功能，避免电机频繁重新启动，既省电又能延长电机寿命。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四、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节水节电是我们人类可持续发展的.必由之路。对每一位员工来说，节俭用水用电是义务、是美德、是素质、更是职责。遗憾的是，我们时常能够看到人为浪费水电现象：节俭水电资源已到了刻不容缓的地步。同时也为减少公司每年巨额水电经费的支出，以确保公司生产、办公等各项工作顺利开展，政工部向全矿职工发出倡议：“珍惜水电从我做起从此刻做起从点滴做起”针对公司用水用电情景，提议大家在工作生活中，做到以下几点：</w:t>
      </w:r>
    </w:p>
    <w:p>
      <w:pPr>
        <w:ind w:left="0" w:right="0" w:firstLine="560"/>
        <w:spacing w:before="450" w:after="450" w:line="312" w:lineRule="auto"/>
      </w:pPr>
      <w:r>
        <w:rPr>
          <w:rFonts w:ascii="宋体" w:hAnsi="宋体" w:eastAsia="宋体" w:cs="宋体"/>
          <w:color w:val="000"/>
          <w:sz w:val="28"/>
          <w:szCs w:val="28"/>
        </w:rPr>
        <w:t xml:space="preserve">1、各单位进取带头，坚持以够用、节俭为原则，提高水电利用率，增强节水节电意识，进取宣传并开展节水节电活动。</w:t>
      </w:r>
    </w:p>
    <w:p>
      <w:pPr>
        <w:ind w:left="0" w:right="0" w:firstLine="560"/>
        <w:spacing w:before="450" w:after="450" w:line="312" w:lineRule="auto"/>
      </w:pPr>
      <w:r>
        <w:rPr>
          <w:rFonts w:ascii="宋体" w:hAnsi="宋体" w:eastAsia="宋体" w:cs="宋体"/>
          <w:color w:val="000"/>
          <w:sz w:val="28"/>
          <w:szCs w:val="28"/>
        </w:rPr>
        <w:t xml:space="preserve">2、倡导循环用水、一水多用，养成节俭水资源爱护水资源的习惯。</w:t>
      </w:r>
    </w:p>
    <w:p>
      <w:pPr>
        <w:ind w:left="0" w:right="0" w:firstLine="560"/>
        <w:spacing w:before="450" w:after="450" w:line="312" w:lineRule="auto"/>
      </w:pPr>
      <w:r>
        <w:rPr>
          <w:rFonts w:ascii="宋体" w:hAnsi="宋体" w:eastAsia="宋体" w:cs="宋体"/>
          <w:color w:val="000"/>
          <w:sz w:val="28"/>
          <w:szCs w:val="28"/>
        </w:rPr>
        <w:t xml:space="preserve">3、日常用水注意调节水龙头水量，提倡使用脸盆洗脸洗手，用后及时关水，并随手关掉长流水的龙头。</w:t>
      </w:r>
    </w:p>
    <w:p>
      <w:pPr>
        <w:ind w:left="0" w:right="0" w:firstLine="560"/>
        <w:spacing w:before="450" w:after="450" w:line="312" w:lineRule="auto"/>
      </w:pPr>
      <w:r>
        <w:rPr>
          <w:rFonts w:ascii="宋体" w:hAnsi="宋体" w:eastAsia="宋体" w:cs="宋体"/>
          <w:color w:val="000"/>
          <w:sz w:val="28"/>
          <w:szCs w:val="28"/>
        </w:rPr>
        <w:t xml:space="preserve">4、光线充足时，应尽可能不开或少开照明灯。杜绝长明灯，做到人走灯灭。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5、中午和晚上下班后，及时关掉电脑、复印机、打印机、电风扇、饮水机、照明等用电设施；在电脑等办公设备长时间不用的情景下，请尽可能关掉电源，尽量减少待机耗电。</w:t>
      </w:r>
    </w:p>
    <w:p>
      <w:pPr>
        <w:ind w:left="0" w:right="0" w:firstLine="560"/>
        <w:spacing w:before="450" w:after="450" w:line="312" w:lineRule="auto"/>
      </w:pPr>
      <w:r>
        <w:rPr>
          <w:rFonts w:ascii="宋体" w:hAnsi="宋体" w:eastAsia="宋体" w:cs="宋体"/>
          <w:color w:val="000"/>
          <w:sz w:val="28"/>
          <w:szCs w:val="28"/>
        </w:rPr>
        <w:t xml:space="preserve">6、广泛监督，发现水电设施损坏及时报有关部门维修；遇到浪费水电资源的行为，及时制止并向有关部门反映。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职工朋友们，“节俭水电，功在当代，利在千秋”。长期以来，大多数员工虽有节俭用水用电的想法，但节水节电的紧迫感和忧患意识还不够强。让我们立即行动起来吧，从此刻做起，做勤俭节俭的传播者、实践者、示范者，进取参与到建设“节俭型企业”的行动中来，创节俭型企业，展和谐正利新貌，为公司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xx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w:t>
      </w:r>
    </w:p>
    <w:p>
      <w:pPr>
        <w:ind w:left="0" w:right="0" w:firstLine="560"/>
        <w:spacing w:before="450" w:after="450" w:line="312" w:lineRule="auto"/>
      </w:pPr>
      <w:r>
        <w:rPr>
          <w:rFonts w:ascii="宋体" w:hAnsi="宋体" w:eastAsia="宋体" w:cs="宋体"/>
          <w:color w:val="000"/>
          <w:sz w:val="28"/>
          <w:szCs w:val="28"/>
        </w:rPr>
        <w:t xml:space="preserve">我们号召全市人民立即行动起来，积极开展节约用电活动。广大机关干部要带头做好节电工作，要以身作则起表率作用。全市的每个家庭要提高节约用电意识，做到科学用电，节约用电。坚持“少开一盏灯，节约一度电”，努力做到人人节约用电，家家自觉让电，避峰用电，随手关灯，不开空调，少用电器，杜绝一切电力浪费行为。</w:t>
      </w:r>
    </w:p>
    <w:p>
      <w:pPr>
        <w:ind w:left="0" w:right="0" w:firstLine="560"/>
        <w:spacing w:before="450" w:after="450" w:line="312" w:lineRule="auto"/>
      </w:pPr>
      <w:r>
        <w:rPr>
          <w:rFonts w:ascii="宋体" w:hAnsi="宋体" w:eastAsia="宋体" w:cs="宋体"/>
          <w:color w:val="000"/>
          <w:sz w:val="28"/>
          <w:szCs w:val="28"/>
        </w:rPr>
        <w:t xml:space="preserve">我们希望在缺电严重和用电高峰时期，全市政府机关、企事业单位的办公室、会议室等场所冬季尽量不用电取暖，不使用空调，夏季空调调高度；暂停使用霓虹灯、泛光灯、广告灯；大楼电梯双休日减半运行或者不运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节约用电倡议书篇十一</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2025-01-17T21:50:49+08:00</dcterms:created>
  <dcterms:modified xsi:type="dcterms:W3CDTF">2025-01-17T21:50:49+08:00</dcterms:modified>
</cp:coreProperties>
</file>

<file path=docProps/custom.xml><?xml version="1.0" encoding="utf-8"?>
<Properties xmlns="http://schemas.openxmlformats.org/officeDocument/2006/custom-properties" xmlns:vt="http://schemas.openxmlformats.org/officeDocument/2006/docPropsVTypes"/>
</file>