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最新教师德能勤绩总结报告 教师德能勤绩总结(精选11篇)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教师德能勤绩总结报告篇一教师德能勤...</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教师德能勤绩总结报告篇一</w:t>
      </w:r>
    </w:p>
    <w:p>
      <w:pPr>
        <w:ind w:left="0" w:right="0" w:firstLine="560"/>
        <w:spacing w:before="450" w:after="450" w:line="312" w:lineRule="auto"/>
      </w:pPr>
      <w:r>
        <w:rPr>
          <w:rFonts w:ascii="宋体" w:hAnsi="宋体" w:eastAsia="宋体" w:cs="宋体"/>
          <w:color w:val="000"/>
          <w:sz w:val="28"/>
          <w:szCs w:val="28"/>
        </w:rPr>
        <w:t xml:space="preserve">教师德能勤是教育教学中的核心价值观，有效的帮助教师塑造正确的职业操守，促进学生良好心理的发展和与周围校园、社会环境的和谐互动。</w:t>
      </w:r>
    </w:p>
    <w:p>
      <w:pPr>
        <w:ind w:left="0" w:right="0" w:firstLine="560"/>
        <w:spacing w:before="450" w:after="450" w:line="312" w:lineRule="auto"/>
      </w:pPr>
      <w:r>
        <w:rPr>
          <w:rFonts w:ascii="宋体" w:hAnsi="宋体" w:eastAsia="宋体" w:cs="宋体"/>
          <w:color w:val="000"/>
          <w:sz w:val="28"/>
          <w:szCs w:val="28"/>
        </w:rPr>
        <w:t xml:space="preserve">一、教师德方面：作为教师，要求自己做人首先要诚实守信、不作假、不说谎，同时也要关注学生的体验和感受，呈现正面、阳光、乐观和向上的`形象。在教育教学实践中，我强调教育愿景和教育创新的思考，注意从教育哲学、心理学、社会学等方面来强化自己的教育原则和方法，把识别不同学生的需求和问题作为重要的指导性标准。</w:t>
      </w:r>
    </w:p>
    <w:p>
      <w:pPr>
        <w:ind w:left="0" w:right="0" w:firstLine="560"/>
        <w:spacing w:before="450" w:after="450" w:line="312" w:lineRule="auto"/>
      </w:pPr>
      <w:r>
        <w:rPr>
          <w:rFonts w:ascii="宋体" w:hAnsi="宋体" w:eastAsia="宋体" w:cs="宋体"/>
          <w:color w:val="000"/>
          <w:sz w:val="28"/>
          <w:szCs w:val="28"/>
        </w:rPr>
        <w:t xml:space="preserve">二、教师能力方面：作为一名教师，我们需要不断地增强自身的知识储备、技能和经验积累，以此来提升教学效果和与学生成果的互联系，使得教育教学过程更零距离地、更活越来越富有生命力。因此，我的教育教学理念和准则，就是坚持将学科知识和教育体验相结合，不断追求教育成效和教学生活的美好。</w:t>
      </w:r>
    </w:p>
    <w:p>
      <w:pPr>
        <w:ind w:left="0" w:right="0" w:firstLine="560"/>
        <w:spacing w:before="450" w:after="450" w:line="312" w:lineRule="auto"/>
      </w:pPr>
      <w:r>
        <w:rPr>
          <w:rFonts w:ascii="宋体" w:hAnsi="宋体" w:eastAsia="宋体" w:cs="宋体"/>
          <w:color w:val="000"/>
          <w:sz w:val="28"/>
          <w:szCs w:val="28"/>
        </w:rPr>
        <w:t xml:space="preserve">三、教师勤方面：在教育教学实践中，我常常认真研读教材，探索有意义的教学新思路和实践方法，积极与同事之间的交流、合作和沟通，以便提高自己和班级整体的教育教学水平。同时，我也肩负着一个班主任不容忽略的职责，在班级、学校的工作和管理方面也有着响亮的收获。</w:t>
      </w:r>
    </w:p>
    <w:p>
      <w:pPr>
        <w:ind w:left="0" w:right="0" w:firstLine="560"/>
        <w:spacing w:before="450" w:after="450" w:line="312" w:lineRule="auto"/>
      </w:pPr>
      <w:r>
        <w:rPr>
          <w:rFonts w:ascii="宋体" w:hAnsi="宋体" w:eastAsia="宋体" w:cs="宋体"/>
          <w:color w:val="000"/>
          <w:sz w:val="28"/>
          <w:szCs w:val="28"/>
        </w:rPr>
        <w:t xml:space="preserve">四、教师绩方面：我相信要想达到职业生涯中的目标，首先自己要保持足够的信心和耐心，也要不断地增长自己的经验和知识储备，才会有足够的技能和胆识在教学环节中任意行动。在此基础上，我取得了教育主管部门颁布的星级教师、校园内获得教育教学质量优异成员、省市考试指定考点等荣誉，这些荣誉会继续推动我前进的步伐，更让我紧密团结起班级和校园中的各位同事。</w:t>
      </w:r>
    </w:p>
    <w:p>
      <w:pPr>
        <w:ind w:left="0" w:right="0" w:firstLine="560"/>
        <w:spacing w:before="450" w:after="450" w:line="312" w:lineRule="auto"/>
      </w:pPr>
      <w:r>
        <w:rPr>
          <w:rFonts w:ascii="宋体" w:hAnsi="宋体" w:eastAsia="宋体" w:cs="宋体"/>
          <w:color w:val="000"/>
          <w:sz w:val="28"/>
          <w:szCs w:val="28"/>
        </w:rPr>
        <w:t xml:space="preserve">总之，我深信在德能勤三个特质方面，我一直还有很大的发挥空间，在今后的工作中也立志不辱使命，去追求更多的教育教学成果和发展机会。教师德能勤一直是教育工作者努力追求的目标。在我过去的工作中，我一直认为德能勤三个方面是无法分割的，必须全面努力提升，才能达到更高的成就。</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教师德能勤绩总结报告篇二</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w:t>
      </w:r>
    </w:p>
    <w:p>
      <w:pPr>
        <w:ind w:left="0" w:right="0" w:firstLine="560"/>
        <w:spacing w:before="450" w:after="450" w:line="312" w:lineRule="auto"/>
      </w:pPr>
      <w:r>
        <w:rPr>
          <w:rFonts w:ascii="宋体" w:hAnsi="宋体" w:eastAsia="宋体" w:cs="宋体"/>
          <w:color w:val="000"/>
          <w:sz w:val="28"/>
          <w:szCs w:val="28"/>
        </w:rPr>
        <w:t xml:space="preserve">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教师德能勤绩总结报告篇三</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政治立场坚定，方向明确，有共产主义理想信念和辩证唯物主义世界观。思想端正，作风正派，服从领导的工作安排，办事认真负责。热爱教育事业，遵守职业道德，在学生中树立良好的教师形象。顾全大局，团结协作，顺利完成了各项任务。关心国内外大事，坚持向先进人物学习。工作中团结同事，自觉遵守各项规章制度，正确的进行批评和自我批评；认真学习党的路线、方针和政策，时刻与党中央保持一致。</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努力学习有关知识，按照学校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认真参加每一次的业务学习、教研学习，并做详尽的记录，认真开展教育活动；积极参加校内外活动。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认真履行现任教师职务（职称）职责，达到任职要求的业务条件。认真履行现任岗位职责，完全胜任并出色完成所担的教育教学工作任务。工作数量饱满，工作质量好，工作效率高，服务对象满意。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教师德能勤绩总结报告篇四</w:t>
      </w:r>
    </w:p>
    <w:p>
      <w:pPr>
        <w:ind w:left="0" w:right="0" w:firstLine="560"/>
        <w:spacing w:before="450" w:after="450" w:line="312" w:lineRule="auto"/>
      </w:pPr>
      <w:r>
        <w:rPr>
          <w:rFonts w:ascii="宋体" w:hAnsi="宋体" w:eastAsia="宋体" w:cs="宋体"/>
          <w:color w:val="000"/>
          <w:sz w:val="28"/>
          <w:szCs w:val="28"/>
        </w:rPr>
        <w:t xml:space="preserve">时间过得真快，我来咱们x中学工作已经三年了，在一千多个日子里，让我感同身受的是来自在座的每一位领导和老师给予我的信任、关心、支持和帮助，我也在x中学这个优秀的大家庭中成长成熟，古语说：滴水之恩，涌泉相报，我先借此机会向同仁们表示最衷心的感谢：谢谢大家!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我能认真学习马列毛邓及三个代表理论，由于自己平时爱读西方哲学心理学着作，对中国儒家、道家、兵家学说略知一二，结合学校和自身发展的经历，结合工作实践，我对党的创新理论\"科学发展观\"\"建设和-谐社会，促进和-谐发展\"理论有一定的理解和认识，并深受启发，能自觉地应用到工作中。平时我还能阅读教育管理、教育政策法规、文学、科技、经济等方面的书籍报刊，并做笔记心得，这些也开拓了我的视野，认识事物达到了以木见林的效果。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所以一方面是职业需求，更是老师们的德知言行敦促我不断的加强自身修养，提高自身素质。由于我能真诚待人，老师做事，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x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并能协同教务处抓教研组备课组活动，抓专题研讨、组内研究课、校级公开课、课改汇报课、引路课等校本研训活动，通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学校组织教师讲坛、青年教师沙龙等活动，达到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我还注重加强对师生士气管理，协同教导处、年级组、班主任、任课教师通过教师会、誓师会、质量分析会、分层次家长会、重点谈话等多种途径，激励师生积极备考，始终保持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2024年，每年平均拉下2、5所学校。高考成绩逐年提高，仅本科录取率一项今年达85%，平均每年递增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学校五年发展规划》、《大连铁路中学课程改革方案》、《教师队伍建设方案》、《青年教师培养计划》、《大连x中学校本课程方案》等文件，及时把工作方案纳入到校工作计划中，并把方案的落实分解到校月工作计划中。组织教务处教研组及时构建了符合学校特点的课程框架，编写了《大连铁路中学学生选课手册》。目前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教师德能勤绩总结报告篇五</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我本着对职业负责、对专业负责、对学生负责的原则，以德能勤绩廉为标准，勤勤恳恳地工作着。现将一学期的工作总结如下：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成长创造了良好的外部关系。“真心做事”让我更加热爱我的工作，并用现实行动践行着。作为校长和总支部书记，毫不动摇地拥戴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地方的工作：一是进一步明确了学校的成长思路，那就是“立足自身，抢抓机遇，充实内涵，提升品质”;二是加强对全体教职工在思想意识地方教育，强化大家的责任、忧患、大局、服务等地方意识;三是继续加强队伍建设。首先为甘于奉献的年轻 人提供机遇，让他们参与到学校的管理中来。其次为全体老师提供学习培训的机遇，让他们的业务素质得到提高;四是丰富教育教学活动，促师生全面成长;五是着力改善环境和办学条件，营造良好育人环境。在工作的同时，我也没放松业务学习。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勤于和班子成员、教师开展思想沟通，本年度，我主持召开教师座谈会4次，并多次与教师个 别谈心，一年来，和我商谈过工作的教师达50余人次，沟通人数约占全校教职工的60%。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遇，请镇财政所的同志来校会同相关人员对学校往年的账目开展了彻底的清理。一年来，个人能严格执行学校财务制度，严格按教育系统反腐倡廉制度建设年活动规定规范自己的做法，学校全体教师均能廉洁从教，无犯法违纪情况出现。由于成绩突出，学校被县纪委和教育局授予廉洁文化进校园示范企业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本年度，学校总体工作稳中有进，但是暴露出的问题也不容忽视，主要有以下几个地方：</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2、管理仍还不够精细，管理链衔接不紧，对末端触动不大，个人和部分管理同志在工作中缺乏细心、耐心和恒心;3、教学成绩在全体老师的一同努力下虽 说有进步，但进步缓慢，与部分兄弟学校相比，还有不小的差距;4、个人和部门办事“双效”不高，教育教学设施没发挥出最大的效益，工作中有拖拉现象，效率不算高;5、整个中心小学办学条件低下，教育教学配套设施严重缺乏，教师学科不配套等问题没有得到根本性的解决;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遇，“请进来，走出去”，继续强化学习培训工作，使全体教职工的整体素质得到持续的提升;2、一切为教育教学工作服务，牢牢抓住教学品质这条生命线，潜心抓教学，向自己、家长、社会和国家交出满意的成绩单;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任务多多，困难重重，但我相信在教育主管部门和地方政府的大力扶持下，在全校教职员工的的鼎力支持下，我会带领学校班子迎难而上，奋发拼搏，永不言弃，为xx中心小学明天的辉煌贡献出自己的一份力量。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教师德能勤绩总结报告篇六</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热爱、忠诚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教师德能勤绩总结报告篇七</w:t>
      </w:r>
    </w:p>
    <w:p>
      <w:pPr>
        <w:ind w:left="0" w:right="0" w:firstLine="560"/>
        <w:spacing w:before="450" w:after="450" w:line="312" w:lineRule="auto"/>
      </w:pPr>
      <w:r>
        <w:rPr>
          <w:rFonts w:ascii="宋体" w:hAnsi="宋体" w:eastAsia="宋体" w:cs="宋体"/>
          <w:color w:val="000"/>
          <w:sz w:val="28"/>
          <w:szCs w:val="28"/>
        </w:rPr>
        <w:t xml:space="preserve">自9月调本校任职以来，始终坚持“认认真真学习，踏踏实实干事，清清白白做人”，在上级领导和全体教师的关心、支持、帮忙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向将理论学习作为自身的重要任务，自觉做到勤学多想，努力增强党性观念，提高思想政治素质，牢固树立马克思主义的世界观、人生观、价值观，坚持良好的道德风尚。本年度根据教育局党工委的学习安排，10月12日我校召开争先创优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已工作了，经过不断学习、不断积累，具备了必须的工作经验，能够比较从容地处理日常工作中出现的各类问题，在组织管理本事、综合分析本事、协调办事本事和文字言语表达本事等方面，经过多年的锻炼都有了很大的提高，保证了本岗位各项工作的正常运行，在日常的各项工作过程中，极少出现过错。平时我能进取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职责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立学习型学校。我校每年一度的读书节活动定时定期开展，经过教室图书柜的建设，班级图书的分发，学生图书管理员的选拔;开展读书笔记、手抄报、黑板报、学校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进取好学，发展提高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经过一学期的全体教师的努力，教学质量有了长足的提高。</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善。而如今，我正在孜孜不倦的履行使命，以不负组织的所托，不负学生所求，不负家长所望!</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教师德能勤绩总结报告篇八</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1.幼儿教师德能勤绩工作总结</w:t>
      </w:r>
    </w:p>
    <w:p>
      <w:pPr>
        <w:ind w:left="0" w:right="0" w:firstLine="560"/>
        <w:spacing w:before="450" w:after="450" w:line="312" w:lineRule="auto"/>
      </w:pPr>
      <w:r>
        <w:rPr>
          <w:rFonts w:ascii="宋体" w:hAnsi="宋体" w:eastAsia="宋体" w:cs="宋体"/>
          <w:color w:val="000"/>
          <w:sz w:val="28"/>
          <w:szCs w:val="28"/>
        </w:rPr>
        <w:t xml:space="preserve">2.幼儿园教师年度考核个人总结德能勤绩廉</w:t>
      </w:r>
    </w:p>
    <w:p>
      <w:pPr>
        <w:ind w:left="0" w:right="0" w:firstLine="560"/>
        <w:spacing w:before="450" w:after="450" w:line="312" w:lineRule="auto"/>
      </w:pPr>
      <w:r>
        <w:rPr>
          <w:rFonts w:ascii="宋体" w:hAnsi="宋体" w:eastAsia="宋体" w:cs="宋体"/>
          <w:color w:val="000"/>
          <w:sz w:val="28"/>
          <w:szCs w:val="28"/>
        </w:rPr>
        <w:t xml:space="preserve">3.幼儿教师个人工作总结德能勤绩</w:t>
      </w:r>
    </w:p>
    <w:p>
      <w:pPr>
        <w:ind w:left="0" w:right="0" w:firstLine="560"/>
        <w:spacing w:before="450" w:after="450" w:line="312" w:lineRule="auto"/>
      </w:pPr>
      <w:r>
        <w:rPr>
          <w:rFonts w:ascii="宋体" w:hAnsi="宋体" w:eastAsia="宋体" w:cs="宋体"/>
          <w:color w:val="000"/>
          <w:sz w:val="28"/>
          <w:szCs w:val="28"/>
        </w:rPr>
        <w:t xml:space="preserve">4.优秀教师工作总结德能勤绩</w:t>
      </w:r>
    </w:p>
    <w:p>
      <w:pPr>
        <w:ind w:left="0" w:right="0" w:firstLine="560"/>
        <w:spacing w:before="450" w:after="450" w:line="312" w:lineRule="auto"/>
      </w:pPr>
      <w:r>
        <w:rPr>
          <w:rFonts w:ascii="宋体" w:hAnsi="宋体" w:eastAsia="宋体" w:cs="宋体"/>
          <w:color w:val="000"/>
          <w:sz w:val="28"/>
          <w:szCs w:val="28"/>
        </w:rPr>
        <w:t xml:space="preserve">5.幼儿教师德能勤绩班主任工作总结</w:t>
      </w:r>
    </w:p>
    <w:p>
      <w:pPr>
        <w:ind w:left="0" w:right="0" w:firstLine="560"/>
        <w:spacing w:before="450" w:after="450" w:line="312" w:lineRule="auto"/>
      </w:pPr>
      <w:r>
        <w:rPr>
          <w:rFonts w:ascii="宋体" w:hAnsi="宋体" w:eastAsia="宋体" w:cs="宋体"/>
          <w:color w:val="000"/>
          <w:sz w:val="28"/>
          <w:szCs w:val="28"/>
        </w:rPr>
        <w:t xml:space="preserve">6.2024教师年度考核总结德能勤绩廉</w:t>
      </w:r>
    </w:p>
    <w:p>
      <w:pPr>
        <w:ind w:left="0" w:right="0" w:firstLine="560"/>
        <w:spacing w:before="450" w:after="450" w:line="312" w:lineRule="auto"/>
      </w:pPr>
      <w:r>
        <w:rPr>
          <w:rFonts w:ascii="宋体" w:hAnsi="宋体" w:eastAsia="宋体" w:cs="宋体"/>
          <w:color w:val="000"/>
          <w:sz w:val="28"/>
          <w:szCs w:val="28"/>
        </w:rPr>
        <w:t xml:space="preserve">7.幼儿教师个人计划总结</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教师德能勤绩总结报告篇九</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教师德能勤绩总结报告篇十</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这几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年的全市统考中英语成绩各项指标均在前两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教师德能勤绩总结报告篇十一</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2025-01-17T06:17:49+08:00</dcterms:created>
  <dcterms:modified xsi:type="dcterms:W3CDTF">2025-01-17T06:17:49+08:00</dcterms:modified>
</cp:coreProperties>
</file>

<file path=docProps/custom.xml><?xml version="1.0" encoding="utf-8"?>
<Properties xmlns="http://schemas.openxmlformats.org/officeDocument/2006/custom-properties" xmlns:vt="http://schemas.openxmlformats.org/officeDocument/2006/docPropsVTypes"/>
</file>