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2024年镇信访工作总结 村信访办信访工作总结(优秀8篇)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镇信访工作总结篇一</w:t>
      </w:r>
    </w:p>
    <w:p>
      <w:pPr>
        <w:ind w:left="0" w:right="0" w:firstLine="560"/>
        <w:spacing w:before="450" w:after="450" w:line="312" w:lineRule="auto"/>
      </w:pPr>
      <w:r>
        <w:rPr>
          <w:rFonts w:ascii="宋体" w:hAnsi="宋体" w:eastAsia="宋体" w:cs="宋体"/>
          <w:color w:val="000"/>
          <w:sz w:val="28"/>
          <w:szCs w:val="28"/>
        </w:rPr>
        <w:t xml:space="preserve">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今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政府决定召开的一次十分重要的会议。为什么要召开这次会议?县委认为，当前正值年关岁尾，两节即将来临，正是信访维稳任务比较繁重的时候。而且从明年来看，信访维稳任务也非常繁重。1月份，省里要召开“两会”。3月份，国家要召开“两会”。党的也要召开。这些都需要我们未雨绸缪，做好准备。直接的原因，就是近来全县信访形势比较严峻。进京非正常上访、来县集体访人数、次数出现了较大的反弹。12月16日，山西省驻京信访工作组发出督查通报对我县作了通报批评。针对这一严峻形势，县委认为有必要召集同志们回来，对全县的信访稳定工作作一安排部署。</w:t>
      </w:r>
    </w:p>
    <w:p>
      <w:pPr>
        <w:ind w:left="0" w:right="0" w:firstLine="560"/>
        <w:spacing w:before="450" w:after="450" w:line="312" w:lineRule="auto"/>
      </w:pPr>
      <w:r>
        <w:rPr>
          <w:rFonts w:ascii="宋体" w:hAnsi="宋体" w:eastAsia="宋体" w:cs="宋体"/>
          <w:color w:val="000"/>
          <w:sz w:val="28"/>
          <w:szCs w:val="28"/>
        </w:rPr>
        <w:t xml:space="preserve">刚才，信访局吕义局长对当前信访形势作了通报;米书记对下步工作作了全面部署;张县长对加强全县信访工作提出了具体要求。他们讲的我完全同意，请大家认真抓好落实。下面，我再强调三点意见。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一、认清形势，提高认识，进一步增强做好新形势下信访工作的责任感和紧迫感</w:t>
      </w:r>
    </w:p>
    <w:p>
      <w:pPr>
        <w:ind w:left="0" w:right="0" w:firstLine="560"/>
        <w:spacing w:before="450" w:after="450" w:line="312" w:lineRule="auto"/>
      </w:pPr>
      <w:r>
        <w:rPr>
          <w:rFonts w:ascii="宋体" w:hAnsi="宋体" w:eastAsia="宋体" w:cs="宋体"/>
          <w:color w:val="000"/>
          <w:sz w:val="28"/>
          <w:szCs w:val="28"/>
        </w:rPr>
        <w:t xml:space="preserve">没有一个和谐稳定的社会环境，什么事也干不成。这不是一句空话。试想，如果一个地方、一个单位信访工作没有做好，越级上访、重复上访、群体上访案件不断，一大帮子人成天又哭又闹，又拉又扯，不得安宁，你那个地方、那个单位的形象如何?领导干部又怎么能够集中精力谋发展、抓发展、促发展?领导班子的凝聚力和向心力从何谈起?风气不正，人心不齐，环境不优，形象不好，不仅不能加快发展，就连现有的发展成果也会丧失殆尽。现实情况表明，经济发展的速度与维护稳定的压力是成正比的。经济发展越快，维护稳定工作遇到的新问题越多;生活水平越高，人民群众对平安的期望、对利益的诉求越强烈。如果不能妥善处理好发展与稳定的关系，那么就会出现发展、稳定两头尽失的局面。因此，经济越是发展，维护稳定的这根弦越不能松，越要加强信访工作。就我县情况来看，去年以来的总体情况还是好的。以前动不动就围堵政府大门等现象基本上没有了，信访的人数、批次也有了较大幅度的下降。在庆祝建党九十周年、国家、省、市、县四级“两会”和山西中博会等重大节日、活动期间，我们实现了“零上访”工作目标，受到了省、市领导的高度赞扬。这里面，各有关部门做了大量艰苦细致的工作，成绩是值得肯定的。但是，我们也必须清醒地看到信访形势不容乐观的一面，一些涉及土地占用补偿、房屋拆迁、企业改制、“两委”换届等方面的信访问题仍然比较突出。特别是从我们的自身工作看，在对待和处理信访问题上还存在许多差距和不足。主要表现为：一是摆位不正确。总认为信访工作是主要领导和信访部门的事，本是自己职责范围内的事，也是一副“事不关已、高高挂起”的态度。二是反应迟钝，不敏感。有的地方三番五次发生进京赴省上访，就是引不起我们相关乡镇、相关部门、相关领导的重视，熟视无睹，不以为然，考虑不到问题的严重性。三是“怕”字、“躲”字当头。我们有些部门、有些领导不敢面对群众，怕见群众，不接受信访事项转送单，遇事退避三舍。你这样老是躲着，怎能解决问题?四是推诿扯皮。遇到问题，你说是他的责任，他说是你的管理范围，拿信访问题当“皮球”、摸“太极”。五是缺乏细心、耐心。有时问题都没听完、没搞清，就把上访人员堵回去或送回去。六是“瞒”、“捂”思想严重。明知存在隐患但就是隐瞒不报，结果小事捂大、大事拖炸。七是习惯思维，寄希望于公安打击。现在群众的法律意识也很强，公安打击哪有那么容易，那么随便?八是缺乏新时期的工作方法。处理问题方法简单，说话随意、表态随便，办事不计后果。一说就是“由你吧，想到哪告告去吧”，结果激化了矛盾。九是缺乏解决困难和问题的底气、思路。等等这些，大家务必要引起高度重视，制定有效措施，有针对性地加以改进。</w:t>
      </w:r>
    </w:p>
    <w:p>
      <w:pPr>
        <w:ind w:left="0" w:right="0" w:firstLine="560"/>
        <w:spacing w:before="450" w:after="450" w:line="312" w:lineRule="auto"/>
      </w:pPr>
      <w:r>
        <w:rPr>
          <w:rFonts w:ascii="宋体" w:hAnsi="宋体" w:eastAsia="宋体" w:cs="宋体"/>
          <w:color w:val="000"/>
          <w:sz w:val="28"/>
          <w:szCs w:val="28"/>
        </w:rPr>
        <w:t xml:space="preserve">二、突出重点，强化措施，不断提升信访工作整体水平</w:t>
      </w:r>
    </w:p>
    <w:p>
      <w:pPr>
        <w:ind w:left="0" w:right="0" w:firstLine="560"/>
        <w:spacing w:before="450" w:after="450" w:line="312" w:lineRule="auto"/>
      </w:pPr>
      <w:r>
        <w:rPr>
          <w:rFonts w:ascii="宋体" w:hAnsi="宋体" w:eastAsia="宋体" w:cs="宋体"/>
          <w:color w:val="000"/>
          <w:sz w:val="28"/>
          <w:szCs w:val="28"/>
        </w:rPr>
        <w:t xml:space="preserve">1、要做好矛盾排查化解。抓信访最好的办法就是“关口”前移，抓源截流，超前防范，把问题解决在基层，解决在萌芽状态。要立足抓早、抓小、抓苗头，及时消除不安定因素。特别是要把重点放在基层一线，放在群众意见多、最容易出现信访问题的薄弱环节上，发现上访苗头，主动过问，及早介入，及时约见。不要等群众找上门了，再去过问。不要等情况变复杂了，再去研究;不要等领导批示了，再去解决。当前，特别要做好农村“两委”换届工作及其后续事宜。一是要做好理顺情绪、化解矛盾的工作，引导群众正确行使民主权利，确保换届选举任务圆满完成。二是要深入细致地做好退职村干部和其他落选人员的思想工作，教育引导其顾全大局，积极支持新班子工作。三是要认真做好村“两委”新老班子交接工作，抓好新任职村干部特别是新任村党组织书记和村民委员会主任的教育培训工作，提高其履行职责、服务群众的能力，确保尽快进入角色。</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镇信访工作总结篇三</w:t>
      </w:r>
    </w:p>
    <w:p>
      <w:pPr>
        <w:ind w:left="0" w:right="0" w:firstLine="560"/>
        <w:spacing w:before="450" w:after="450" w:line="312" w:lineRule="auto"/>
      </w:pPr>
      <w:r>
        <w:rPr>
          <w:rFonts w:ascii="宋体" w:hAnsi="宋体" w:eastAsia="宋体" w:cs="宋体"/>
          <w:color w:val="000"/>
          <w:sz w:val="28"/>
          <w:szCs w:val="28"/>
        </w:rPr>
        <w:t xml:space="preserve">一年来，在党的“十八大”精神指导下，按照县委、县政府关于信访稳定工作的总体的部署和要求，根据年初计划，坚持创新工作思路，完善措施，强化责任，狠抓落实。以信访积案化解为主抓手，以领导干部开门接访、带案下访为主渠道，以“降量退位”，创先争优为总目标，着力推进积案化解和信访稳定工作，一大批信访积案得以化解，新问题得以控制，全县信访形势平稳可控，进京访、重复访和进京非访数字明显下降，到县集体访略有上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1、信访基本情况</w:t>
      </w:r>
    </w:p>
    <w:p>
      <w:pPr>
        <w:ind w:left="0" w:right="0" w:firstLine="560"/>
        <w:spacing w:before="450" w:after="450" w:line="312" w:lineRule="auto"/>
      </w:pPr>
      <w:r>
        <w:rPr>
          <w:rFonts w:ascii="宋体" w:hAnsi="宋体" w:eastAsia="宋体" w:cs="宋体"/>
          <w:color w:val="000"/>
          <w:sz w:val="28"/>
          <w:szCs w:val="28"/>
        </w:rPr>
        <w:t xml:space="preserve">1-11月份，县接访中心共接待群众来访896批2836人次，集体访56批1686人次。县领导共接访84次280批1847人次，化解信访事项232件，其中县主要领导接访22次101批725人次，化解信访事项89件。省第六巡视组与信访局共同接访62批81次。</w:t>
      </w:r>
    </w:p>
    <w:p>
      <w:pPr>
        <w:ind w:left="0" w:right="0" w:firstLine="560"/>
        <w:spacing w:before="450" w:after="450" w:line="312" w:lineRule="auto"/>
      </w:pPr>
      <w:r>
        <w:rPr>
          <w:rFonts w:ascii="宋体" w:hAnsi="宋体" w:eastAsia="宋体" w:cs="宋体"/>
          <w:color w:val="000"/>
          <w:sz w:val="28"/>
          <w:szCs w:val="28"/>
        </w:rPr>
        <w:t xml:space="preserve">我县共发生进京上访41批80人次，其中登记的25批次39人次，其中非正常访8批14人次，其中三跨三分离2批3人次。去省访32批40人次，登记4批4人次。到市访略有下降。总体信访形势呈现：越级访下降、重复访下降、重复个案非访下降，无异常访，群众来县集体访次数和人数比去年同批略有增长，主要表现在城镇征地拆迁、修建高速公路、铁路等项目引起。</w:t>
      </w:r>
    </w:p>
    <w:p>
      <w:pPr>
        <w:ind w:left="0" w:right="0" w:firstLine="560"/>
        <w:spacing w:before="450" w:after="450" w:line="312" w:lineRule="auto"/>
      </w:pPr>
      <w:r>
        <w:rPr>
          <w:rFonts w:ascii="宋体" w:hAnsi="宋体" w:eastAsia="宋体" w:cs="宋体"/>
          <w:color w:val="000"/>
          <w:sz w:val="28"/>
          <w:szCs w:val="28"/>
        </w:rPr>
        <w:t xml:space="preserve">2、积案化解情况</w:t>
      </w:r>
    </w:p>
    <w:p>
      <w:pPr>
        <w:ind w:left="0" w:right="0" w:firstLine="560"/>
        <w:spacing w:before="450" w:after="450" w:line="312" w:lineRule="auto"/>
      </w:pPr>
      <w:r>
        <w:rPr>
          <w:rFonts w:ascii="宋体" w:hAnsi="宋体" w:eastAsia="宋体" w:cs="宋体"/>
          <w:color w:val="000"/>
          <w:sz w:val="28"/>
          <w:szCs w:val="28"/>
        </w:rPr>
        <w:t xml:space="preserve">市“信访积案露头案集中化解专项行动活动”,交办我县信访案件10件，已全部办结。息访6件。通过全国信访信息系统上报10件。办结未息访4件(其中2件进入信访三级终结程序)市联席办交办督查案件16件，其中三跨案件1件，目前已办结16件，息访10件，归档成卷16件，办结未息访6件。(1件已三级终结备案，2件正在终结程序中)。</w:t>
      </w:r>
    </w:p>
    <w:p>
      <w:pPr>
        <w:ind w:left="0" w:right="0" w:firstLine="560"/>
        <w:spacing w:before="450" w:after="450" w:line="312" w:lineRule="auto"/>
      </w:pPr>
      <w:r>
        <w:rPr>
          <w:rFonts w:ascii="宋体" w:hAnsi="宋体" w:eastAsia="宋体" w:cs="宋体"/>
          <w:color w:val="000"/>
          <w:sz w:val="28"/>
          <w:szCs w:val="28"/>
        </w:rPr>
        <w:t xml:space="preserve">我县自办积案46件，46件中目前已办结、息访32件，12件正在办理中。通过全国信访信息系统上报33件，办结息访30件，未办结3件属涉法涉诉案件，正在按法定程序办理中。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县委县政府高度重视积案化解工作。县委、县政府多次召开县委常委会和县政府常务会议，研究部署信访维稳工作，制定并形成一套信访工作的机制和制度，如县级领导干部接访、下访制度、领导包案制度，信访疑难案件联办联约机制、信访工作责任追究办法等，使信访工作进一步规范化、制度化。县主要领导__、__二位同志经常过问信访工作，亲自下基层调研，多次提出解决信访问题的办法和思路，并带头开门接访、带案下访及约访，使一批“骨头案”、“钉子案”得到了化解，困扰__信访工作的局面被打开。县信访局积极发挥好县委、县政府信访工作的参谋作用，建立一套行之有效的工作机制，形成一系列信访工作奖惩办法，从而推动了我县信访工作的迅速开展。</w:t>
      </w:r>
    </w:p>
    <w:p>
      <w:pPr>
        <w:ind w:left="0" w:right="0" w:firstLine="560"/>
        <w:spacing w:before="450" w:after="450" w:line="312" w:lineRule="auto"/>
      </w:pPr>
      <w:r>
        <w:rPr>
          <w:rFonts w:ascii="宋体" w:hAnsi="宋体" w:eastAsia="宋体" w:cs="宋体"/>
          <w:color w:val="000"/>
          <w:sz w:val="28"/>
          <w:szCs w:val="28"/>
        </w:rPr>
        <w:t xml:space="preserve">2、多措并举化解信访积案。针对积案化解难度大，诉求复杂的特点，我县积极拓展思路，打破常规探求化解办法。具体做到“五到位”：做到对信访人合理的诉求坚决解决到位，对过高要求引导到位，对符合条件困难群众救助到位，对违法上访依法打击到位。对于已经处理到位仍在无休止缠访、闹访的，坚决依法终结到位。同时，我们注重运用信访救助金化解信访积案，县政府拿出50万元救助金，用于化解信访工作;使九户信访疑难案件得到息访。</w:t>
      </w:r>
    </w:p>
    <w:p>
      <w:pPr>
        <w:ind w:left="0" w:right="0" w:firstLine="560"/>
        <w:spacing w:before="450" w:after="450" w:line="312" w:lineRule="auto"/>
      </w:pPr>
      <w:r>
        <w:rPr>
          <w:rFonts w:ascii="宋体" w:hAnsi="宋体" w:eastAsia="宋体" w:cs="宋体"/>
          <w:color w:val="000"/>
          <w:sz w:val="28"/>
          <w:szCs w:val="28"/>
        </w:rPr>
        <w:t xml:space="preserve">3、督查督办工作得到加强。县信访领导小组组长、副组长亲自督查、督办，县信访局实行班子成员包案督查、督办，重点案件采取约谈责任单位办案人员进行重点督办。通过加大督查督办力度、落实党委挂牌督办制度，把办结未息的案件，一律纳入评查，确保案件限时办结。</w:t>
      </w:r>
    </w:p>
    <w:p>
      <w:pPr>
        <w:ind w:left="0" w:right="0" w:firstLine="560"/>
        <w:spacing w:before="450" w:after="450" w:line="312" w:lineRule="auto"/>
      </w:pPr>
      <w:r>
        <w:rPr>
          <w:rFonts w:ascii="宋体" w:hAnsi="宋体" w:eastAsia="宋体" w:cs="宋体"/>
          <w:color w:val="000"/>
          <w:sz w:val="28"/>
          <w:szCs w:val="28"/>
        </w:rPr>
        <w:t xml:space="preserve">4、对每个案件实行严格审核把关。为了保证信访案件办结质量，我县抽调专门人员，对信访案件报结材料从程序、实体、政策和制卷上严格把关，做到不符合要求的坚决不放过，保证了案件办理质量。</w:t>
      </w:r>
    </w:p>
    <w:p>
      <w:pPr>
        <w:ind w:left="0" w:right="0" w:firstLine="560"/>
        <w:spacing w:before="450" w:after="450" w:line="312" w:lineRule="auto"/>
      </w:pPr>
      <w:r>
        <w:rPr>
          <w:rFonts w:ascii="宋体" w:hAnsi="宋体" w:eastAsia="宋体" w:cs="宋体"/>
          <w:color w:val="000"/>
          <w:sz w:val="28"/>
          <w:szCs w:val="28"/>
        </w:rPr>
        <w:t xml:space="preserve">5、加大对进京上访和去省上访案件的办理力度。凡是进京上访的和去省上访的严格按照省信访局要求，实行月办结息访制度。由于实行了局长分管负责制，目前无一例案件拖延。</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随着经济转轨、社会转型和改革深化，各种问题日渐凸显，社会矛盾趋于复杂，信访工作越来越繁重，信访部门职能越来越宽泛，任务越来越艰巨。我县个体访量虽持续较大幅度下降，信访稳定可控并持续向好，但来县群访、集访，尤其是到京集访形势仍然不容乐观，特别重大节点期间，仍然存在老访串新访集体到京上访的隐患，突发性的新访更难掌握。</w:t>
      </w:r>
    </w:p>
    <w:p>
      <w:pPr>
        <w:ind w:left="0" w:right="0" w:firstLine="560"/>
        <w:spacing w:before="450" w:after="450" w:line="312" w:lineRule="auto"/>
      </w:pPr>
      <w:r>
        <w:rPr>
          <w:rFonts w:ascii="宋体" w:hAnsi="宋体" w:eastAsia="宋体" w:cs="宋体"/>
          <w:color w:val="000"/>
          <w:sz w:val="28"/>
          <w:szCs w:val="28"/>
        </w:rPr>
        <w:t xml:space="preserve">1、息访率偏低。对一些老户尽管穷尽了办法，但仍然难以息访，有些案件已办结，很难在规定时间内息访，且终结后上访稳控压力会更大。建议上级有关部门对部分信访案件处理情况进行甄别，已处理到位三级终结的案件不再交办考核。</w:t>
      </w:r>
    </w:p>
    <w:p>
      <w:pPr>
        <w:ind w:left="0" w:right="0" w:firstLine="560"/>
        <w:spacing w:before="450" w:after="450" w:line="312" w:lineRule="auto"/>
      </w:pPr>
      <w:r>
        <w:rPr>
          <w:rFonts w:ascii="宋体" w:hAnsi="宋体" w:eastAsia="宋体" w:cs="宋体"/>
          <w:color w:val="000"/>
          <w:sz w:val="28"/>
          <w:szCs w:val="28"/>
        </w:rPr>
        <w:t xml:space="preserve">2、信访老户缠访闹访和串访缺少有效规范依据。一些老户(有的是已终结备案的老户、有的是70岁以上的老人)继续缠访闹访串访，特别是重大节点期间恶意串访、甚至非访。建议研究出台应对恶意缠访闹访的打击政策，让基层在规范信访人行为时有依据。</w:t>
      </w:r>
    </w:p>
    <w:p>
      <w:pPr>
        <w:ind w:left="0" w:right="0" w:firstLine="560"/>
        <w:spacing w:before="450" w:after="450" w:line="312" w:lineRule="auto"/>
      </w:pPr>
      <w:r>
        <w:rPr>
          <w:rFonts w:ascii="宋体" w:hAnsi="宋体" w:eastAsia="宋体" w:cs="宋体"/>
          <w:color w:val="000"/>
          <w:sz w:val="28"/>
          <w:szCs w:val="28"/>
        </w:rPr>
        <w:t xml:space="preserve">3、群体性问题解决难度大。因时间跨度长，涉及面广、政策性强，单靠哪个县很难解决，仅靠小打小敲解决生活困难，只能使其胃口越调越高，稳控难度越来越大。他们到上级上访又推到下面，有些政策不是下面能决定的，比如退伍士官安置问题、企业军转干部要求提高待遇问题、精减师范生问题、退休干部反映阳光工资问题、老村级赤脚兽医问题、农民养路工问题。建议上级能联合调研和攻关，像解决老民师问题一样，形成明确答复意见，也让上访群众定下心来。</w:t>
      </w:r>
    </w:p>
    <w:p>
      <w:pPr>
        <w:ind w:left="0" w:right="0" w:firstLine="560"/>
        <w:spacing w:before="450" w:after="450" w:line="312" w:lineRule="auto"/>
      </w:pPr>
      <w:r>
        <w:rPr>
          <w:rFonts w:ascii="宋体" w:hAnsi="宋体" w:eastAsia="宋体" w:cs="宋体"/>
          <w:color w:val="000"/>
          <w:sz w:val="28"/>
          <w:szCs w:val="28"/>
        </w:rPr>
        <w:t xml:space="preserve">4、目前信访事项交办有些混乱。一些应通过诉讼、仲裁、行政复议等法定途径解决和应通过人民代表大会常务委员会、人民法院、人民检察院职权范围内的信访事项，都通过信访渠道交办下来，上访人信访不信法，动辄以上访为要挟，形成不良的上访导向。</w:t>
      </w:r>
    </w:p>
    <w:p>
      <w:pPr>
        <w:ind w:left="0" w:right="0" w:firstLine="560"/>
        <w:spacing w:before="450" w:after="450" w:line="312" w:lineRule="auto"/>
      </w:pPr>
      <w:r>
        <w:rPr>
          <w:rFonts w:ascii="宋体" w:hAnsi="宋体" w:eastAsia="宋体" w:cs="宋体"/>
          <w:color w:val="000"/>
          <w:sz w:val="28"/>
          <w:szCs w:val="28"/>
        </w:rPr>
        <w:t xml:space="preserve">5、群众工作有待加强。因部分单位领导对信访问题重视不够，群众工作做得不细，使得群众来县集体访次数和人数有增长，主要表现在城镇征地拆迁、修建高速公路、铁路等项目、自然灾害等方面。</w:t>
      </w:r>
    </w:p>
    <w:p>
      <w:pPr>
        <w:ind w:left="0" w:right="0" w:firstLine="560"/>
        <w:spacing w:before="450" w:after="450" w:line="312" w:lineRule="auto"/>
      </w:pPr>
      <w:r>
        <w:rPr>
          <w:rFonts w:ascii="宋体" w:hAnsi="宋体" w:eastAsia="宋体" w:cs="宋体"/>
          <w:color w:val="000"/>
          <w:sz w:val="28"/>
          <w:szCs w:val="28"/>
        </w:rPr>
        <w:t xml:space="preserve">6、信访基层基础还很薄弱，信访干部队伍有待加强。主要表现在任务重，编制数额偏少，已严重影响工作，造成信访干部病体缠身，负重前行。</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镇信访工作总结篇四</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w:t>
      </w:r>
    </w:p>
    <w:p>
      <w:pPr>
        <w:ind w:left="0" w:right="0" w:firstLine="560"/>
        <w:spacing w:before="450" w:after="450" w:line="312" w:lineRule="auto"/>
      </w:pPr>
      <w:r>
        <w:rPr>
          <w:rFonts w:ascii="宋体" w:hAnsi="宋体" w:eastAsia="宋体" w:cs="宋体"/>
          <w:color w:val="000"/>
          <w:sz w:val="28"/>
          <w:szCs w:val="28"/>
        </w:rPr>
        <w:t xml:space="preserve">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镇信访工作总结篇五</w:t>
      </w:r>
    </w:p>
    <w:p>
      <w:pPr>
        <w:ind w:left="0" w:right="0" w:firstLine="560"/>
        <w:spacing w:before="450" w:after="450" w:line="312" w:lineRule="auto"/>
      </w:pPr>
      <w:r>
        <w:rPr>
          <w:rFonts w:ascii="宋体" w:hAnsi="宋体" w:eastAsia="宋体" w:cs="宋体"/>
          <w:color w:val="000"/>
          <w:sz w:val="28"/>
          <w:szCs w:val="28"/>
        </w:rPr>
        <w:t xml:space="preserve">信访工作总结 今年以来，在区委、区政府的正确领导下，全面落实科学发展观，用实际行动践行“三个代表”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6、xx信访工作的主要特点 从受理数量分析，信、访、电的热点问题主要有：城建环保、其 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 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镇信访工作总结篇六</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今年以来，我院坚持对处理涉法信访工作高度重视，积极采取得力措施，有力地推动了信访工作的良性发展。特别是自《信访条例》颁布实行以来，我院对贯彻落实条例工作高度重视，专门召开党组会议学习领会条例精神，并组织召开全体干警会议，采取积极措施贯彻落实《信访条例》，推动了我院信访工作的深入开展。接到区委、区政府《关于做好迎接**年度市区信访工作检查考核的通知》后，我院党组十分重视，立即安排班子分管信访的负责同志，组织专人对我院**年信访工作情况进行了自查，现将我院今年以来有关信访工作情况汇报如下：</w:t>
      </w:r>
    </w:p>
    <w:p>
      <w:pPr>
        <w:ind w:left="0" w:right="0" w:firstLine="560"/>
        <w:spacing w:before="450" w:after="450" w:line="312" w:lineRule="auto"/>
      </w:pPr>
      <w:r>
        <w:rPr>
          <w:rFonts w:ascii="宋体" w:hAnsi="宋体" w:eastAsia="宋体" w:cs="宋体"/>
          <w:color w:val="000"/>
          <w:sz w:val="28"/>
          <w:szCs w:val="28"/>
        </w:rPr>
        <w:t xml:space="preserve">一、 切实提高思想认识，认真学习贯彻条例精神</w:t>
      </w:r>
    </w:p>
    <w:p>
      <w:pPr>
        <w:ind w:left="0" w:right="0" w:firstLine="560"/>
        <w:spacing w:before="450" w:after="450" w:line="312" w:lineRule="auto"/>
      </w:pPr>
      <w:r>
        <w:rPr>
          <w:rFonts w:ascii="宋体" w:hAnsi="宋体" w:eastAsia="宋体" w:cs="宋体"/>
          <w:color w:val="000"/>
          <w:sz w:val="28"/>
          <w:szCs w:val="28"/>
        </w:rPr>
        <w:t xml:space="preserve">神深入人心，推动了信访工作的规范化、法制化进程。</w:t>
      </w:r>
    </w:p>
    <w:p>
      <w:pPr>
        <w:ind w:left="0" w:right="0" w:firstLine="560"/>
        <w:spacing w:before="450" w:after="450" w:line="312" w:lineRule="auto"/>
      </w:pPr>
      <w:r>
        <w:rPr>
          <w:rFonts w:ascii="宋体" w:hAnsi="宋体" w:eastAsia="宋体" w:cs="宋体"/>
          <w:color w:val="000"/>
          <w:sz w:val="28"/>
          <w:szCs w:val="28"/>
        </w:rPr>
        <w:t xml:space="preserve">二、强化制度落实，扎实推进信访案件的规范化处理</w:t>
      </w:r>
    </w:p>
    <w:p>
      <w:pPr>
        <w:ind w:left="0" w:right="0" w:firstLine="560"/>
        <w:spacing w:before="450" w:after="450" w:line="312" w:lineRule="auto"/>
      </w:pPr>
      <w:r>
        <w:rPr>
          <w:rFonts w:ascii="宋体" w:hAnsi="宋体" w:eastAsia="宋体" w:cs="宋体"/>
          <w:color w:val="000"/>
          <w:sz w:val="28"/>
          <w:szCs w:val="28"/>
        </w:rPr>
        <w:t xml:space="preserve">我院对贯彻落实省市区委各项信访案件处理规程、制度十分重视，并注意结合法院信访工作实际，建立实施符合涉法信访案件规律的具体制度，从而使涉法信访案件的处理更加规范化。</w:t>
      </w:r>
    </w:p>
    <w:p>
      <w:pPr>
        <w:ind w:left="0" w:right="0" w:firstLine="560"/>
        <w:spacing w:before="450" w:after="450" w:line="312" w:lineRule="auto"/>
      </w:pPr>
      <w:r>
        <w:rPr>
          <w:rFonts w:ascii="宋体" w:hAnsi="宋体" w:eastAsia="宋体" w:cs="宋体"/>
          <w:color w:val="000"/>
          <w:sz w:val="28"/>
          <w:szCs w:val="28"/>
        </w:rPr>
        <w:t xml:space="preserve">一是实行信访接待听证实施办法，健全完善信访工作程序。为深入落实好省处理信访群众来信、来访和督察督办等三个规程，我院制定实行信访接待听证实施办法，对案件接访听证的程序操作和责任落实给予明确规定，对信访案件全部实行合议庭公开听证，形成了规范透明的信访工作氛围。同时，负责处理信访案件的纪检组、监察室、立案庭坚持落实办信工作“三见面”制度，及时和信访人、承办庭室、案件承办人“三见面”，对有效做好息访工作，遏止信访案件上升和重复发生起到了积极作用。</w:t>
      </w:r>
    </w:p>
    <w:p>
      <w:pPr>
        <w:ind w:left="0" w:right="0" w:firstLine="560"/>
        <w:spacing w:before="450" w:after="450" w:line="312" w:lineRule="auto"/>
      </w:pPr>
      <w:r>
        <w:rPr>
          <w:rFonts w:ascii="宋体" w:hAnsi="宋体" w:eastAsia="宋体" w:cs="宋体"/>
          <w:color w:val="000"/>
          <w:sz w:val="28"/>
          <w:szCs w:val="28"/>
        </w:rPr>
        <w:t xml:space="preserve">二是落实信访案件分类督办制度，妥善处结信访案件。在严格按照区委、区政府《信访工作“五项制度”》处理信访案件的基础上，我院还建立了信访案件分类督办制度。立案庭从整体上控制全院信访案件的办理期限，定期向具体承办庭室发出“来信、来访管理卡”，并由相关部门定期写出查办报告；对初访案件，由原办案人员负责接访答疑，形成书面接访笔录；对重访案件，由审判庭庭长负责办理，原办案人员负协助义务，及时通报该案件以前处理情况，切实保证案件的处理结果，力争做到让当事人满意，从根本上消除重访案件的发生。</w:t>
      </w:r>
    </w:p>
    <w:p>
      <w:pPr>
        <w:ind w:left="0" w:right="0" w:firstLine="560"/>
        <w:spacing w:before="450" w:after="450" w:line="312" w:lineRule="auto"/>
      </w:pPr>
      <w:r>
        <w:rPr>
          <w:rFonts w:ascii="宋体" w:hAnsi="宋体" w:eastAsia="宋体" w:cs="宋体"/>
          <w:color w:val="000"/>
          <w:sz w:val="28"/>
          <w:szCs w:val="28"/>
        </w:rPr>
        <w:t xml:space="preserve">的信访苗头，及时预警并跟进做好说服、劝导工作，避免信访案件的发生；对处结完毕的案件，落实案后访和年终访相结合的“双访”制度，做好案后的回访工作，对有可能形成上访的案件或再次上访的`信访户，注重做好思想教育工作，及时给出处理结果，将上访苗头消灭在萌芽状态；在此基础上，建立案后回访档案，定期进行重点调度回访，堵塞和消除信访案件管理工作中的漏洞，防止重复上访问题的发生。</w:t>
      </w:r>
    </w:p>
    <w:p>
      <w:pPr>
        <w:ind w:left="0" w:right="0" w:firstLine="560"/>
        <w:spacing w:before="450" w:after="450" w:line="312" w:lineRule="auto"/>
      </w:pPr>
      <w:r>
        <w:rPr>
          <w:rFonts w:ascii="宋体" w:hAnsi="宋体" w:eastAsia="宋体" w:cs="宋体"/>
          <w:color w:val="000"/>
          <w:sz w:val="28"/>
          <w:szCs w:val="28"/>
        </w:rPr>
        <w:t xml:space="preserve">四是落实信访案件百分考核制度，强化信访工作量化考评。我院坚持将信访工作与政绩和经济利益挂钩，对经查证确属因办案人员责任造成信访的，在其所在庭室的工作考核评比中作相应扣分，对具体办案人员给予纪律和经济处罚；对造成重复上访的庭室和个人，进行加倍处罚；对信访工作考核列全院末位三名的庭室负责人给予警告，并取消其评先资格。</w:t>
      </w:r>
    </w:p>
    <w:p>
      <w:pPr>
        <w:ind w:left="0" w:right="0" w:firstLine="560"/>
        <w:spacing w:before="450" w:after="450" w:line="312" w:lineRule="auto"/>
      </w:pPr>
      <w:r>
        <w:rPr>
          <w:rFonts w:ascii="宋体" w:hAnsi="宋体" w:eastAsia="宋体" w:cs="宋体"/>
          <w:color w:val="000"/>
          <w:sz w:val="28"/>
          <w:szCs w:val="28"/>
        </w:rPr>
        <w:t xml:space="preserve">三、建立“四位一体”信访工作新机制，切实解决信访矛盾</w:t>
      </w:r>
    </w:p>
    <w:p>
      <w:pPr>
        <w:ind w:left="0" w:right="0" w:firstLine="560"/>
        <w:spacing w:before="450" w:after="450" w:line="312" w:lineRule="auto"/>
      </w:pPr>
      <w:r>
        <w:rPr>
          <w:rFonts w:ascii="宋体" w:hAnsi="宋体" w:eastAsia="宋体" w:cs="宋体"/>
          <w:color w:val="000"/>
          <w:sz w:val="28"/>
          <w:szCs w:val="28"/>
        </w:rPr>
        <w:t xml:space="preserve">为认真贯彻司法为民宗旨，我院还积极创新机制，从提高认识、健全机制、源头治理、社会联动四个环节入手，建立并实行了“四位一体”涉法信访新机制。</w:t>
      </w:r>
    </w:p>
    <w:p>
      <w:pPr>
        <w:ind w:left="0" w:right="0" w:firstLine="560"/>
        <w:spacing w:before="450" w:after="450" w:line="312" w:lineRule="auto"/>
      </w:pPr>
      <w:r>
        <w:rPr>
          <w:rFonts w:ascii="宋体" w:hAnsi="宋体" w:eastAsia="宋体" w:cs="宋体"/>
          <w:color w:val="000"/>
          <w:sz w:val="28"/>
          <w:szCs w:val="28"/>
        </w:rPr>
        <w:t xml:space="preserve">处工作的组织领导和协调控制。通过对信访案件落实定领导、定人员、定期限、定措施的“四定”责任制，建立了四级上访处罚制度，即对引起到区上市赴省进京上访案件的干警，分别给予相应的经济处罚，使信访案件明显减少。我院及时将案件进展情况反映给了信访群众，使其放下心来；同时，耐心向其解释宣讲有关法律规定，协助刑庭做好调解工作。最终，该案以调解形式解决了附带民事赔偿问题，被告王元刚被依法判处了缓刑，一起涉及信访工作的故意伤害案件得到了圆满解决。</w:t>
      </w:r>
    </w:p>
    <w:p>
      <w:pPr>
        <w:ind w:left="0" w:right="0" w:firstLine="560"/>
        <w:spacing w:before="450" w:after="450" w:line="312" w:lineRule="auto"/>
      </w:pPr>
      <w:r>
        <w:rPr>
          <w:rFonts w:ascii="宋体" w:hAnsi="宋体" w:eastAsia="宋体" w:cs="宋体"/>
          <w:color w:val="000"/>
          <w:sz w:val="28"/>
          <w:szCs w:val="28"/>
        </w:rPr>
        <w:t xml:space="preserve">四、立足审判实际，积极探索建立健全信访工作长效机制 一是进一步把握信访工作规律，构建大信访格局。继续加强对信访工作的组织领导，实施信访“一把手”工程；建立完善信访案件登记、转办、协调及分析等工作机制，营造通力协作、齐抓共管的大信访格局。</w:t>
      </w:r>
    </w:p>
    <w:p>
      <w:pPr>
        <w:ind w:left="0" w:right="0" w:firstLine="560"/>
        <w:spacing w:before="450" w:after="450" w:line="312" w:lineRule="auto"/>
      </w:pPr>
      <w:r>
        <w:rPr>
          <w:rFonts w:ascii="宋体" w:hAnsi="宋体" w:eastAsia="宋体" w:cs="宋体"/>
          <w:color w:val="000"/>
          <w:sz w:val="28"/>
          <w:szCs w:val="28"/>
        </w:rPr>
        <w:t xml:space="preserve">二是进一步健全管理体系，努力强化涉诉信访工作的内部联动。加强对信访案件的超前预测，建立信访档案制度，落实首问负责制、专人负责制和定期通报制，并在此基础上，建立完善目标责任制、预警机制、接访制度和信访工作通报制度四项工作机制，形成信访工作法院内部联动机制。同时，狠抓审判、执行工作质量和效率，健全案件质量监控体系，注重从源头上预防和处理信访问题。</w:t>
      </w:r>
    </w:p>
    <w:p>
      <w:pPr>
        <w:ind w:left="0" w:right="0" w:firstLine="560"/>
        <w:spacing w:before="450" w:after="450" w:line="312" w:lineRule="auto"/>
      </w:pPr>
      <w:r>
        <w:rPr>
          <w:rFonts w:ascii="宋体" w:hAnsi="宋体" w:eastAsia="宋体" w:cs="宋体"/>
          <w:color w:val="000"/>
          <w:sz w:val="28"/>
          <w:szCs w:val="28"/>
        </w:rPr>
        <w:t xml:space="preserve">三是进一步构建防控网络，努力加大接访工作力度。坚持定期公开接访，着重做好重大节假日期间信访工作，坚持外向联合，积极与上级信访部门和兄弟单位加强沟通和配合，努力构建广泛的信访案件社会防控网络，对涉诉信访实施综合治理。</w:t>
      </w:r>
    </w:p>
    <w:p>
      <w:pPr>
        <w:ind w:left="0" w:right="0" w:firstLine="560"/>
        <w:spacing w:before="450" w:after="450" w:line="312" w:lineRule="auto"/>
      </w:pPr>
      <w:r>
        <w:rPr>
          <w:rFonts w:ascii="宋体" w:hAnsi="宋体" w:eastAsia="宋体" w:cs="宋体"/>
          <w:color w:val="000"/>
          <w:sz w:val="28"/>
          <w:szCs w:val="28"/>
        </w:rPr>
        <w:t xml:space="preserve">四是进一步创新工作方式，努力提高信访工作质量。着力实现信访工作四个转变：变上访为下访，坚持与辖区有关部门加强联系；变院长接访日接访为院长预约接访；变单纯接访为软硬措施两手抓，对扰乱正常信访和办公秩序的，果断采取强制措施，实现依法治访；变个人接访为个人接访与合议庭听证接访相结合，全力控制信访案件，力争继续大幅下降。</w:t>
      </w:r>
    </w:p>
    <w:p>
      <w:pPr>
        <w:ind w:left="0" w:right="0" w:firstLine="560"/>
        <w:spacing w:before="450" w:after="450" w:line="312" w:lineRule="auto"/>
      </w:pPr>
      <w:r>
        <w:rPr>
          <w:rFonts w:ascii="宋体" w:hAnsi="宋体" w:eastAsia="宋体" w:cs="宋体"/>
          <w:color w:val="000"/>
          <w:sz w:val="28"/>
          <w:szCs w:val="28"/>
        </w:rPr>
        <w:t xml:space="preserve">以上是我院今年以来的信访工作情况，不足之处，请批评指正。</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镇信访工作总结篇七</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市府高度重视网上信访工作，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一年来，我部切实把思想和行动统一到中、省、市的要求上来，利用网络平台，扎扎实实地做好网上信访工作，积极推进建立面向群众的网上信访渠道，创新信访工作机制，逐步将网上信访通道建设成为群众信访活动的重要渠道。</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一是成立了网上信访工作领导小组，由单位一把手负总责，分管副局长具体抓，单位其他同志为成员的领导小组，设立“网络信访科”，具体处理群众网上信访工作;二是把网上信访工作纳入单位年度工作计划，一起安排，一起部署;三是落实了专项资金作为网上信访工作经费;四是专门配备了网上信访工作所需的电脑、打印机、复印机和扫描仪等设备，确保了网上信访工作的顺利开展。</w:t>
      </w:r>
    </w:p>
    <w:p>
      <w:pPr>
        <w:ind w:left="0" w:right="0" w:firstLine="560"/>
        <w:spacing w:before="450" w:after="450" w:line="312" w:lineRule="auto"/>
      </w:pPr>
      <w:r>
        <w:rPr>
          <w:rFonts w:ascii="宋体" w:hAnsi="宋体" w:eastAsia="宋体" w:cs="宋体"/>
          <w:color w:val="000"/>
          <w:sz w:val="28"/>
          <w:szCs w:val="28"/>
        </w:rPr>
        <w:t xml:space="preserve">三、畅通渠道，丰富形式</w:t>
      </w:r>
    </w:p>
    <w:p>
      <w:pPr>
        <w:ind w:left="0" w:right="0" w:firstLine="560"/>
        <w:spacing w:before="450" w:after="450" w:line="312" w:lineRule="auto"/>
      </w:pPr>
      <w:r>
        <w:rPr>
          <w:rFonts w:ascii="宋体" w:hAnsi="宋体" w:eastAsia="宋体" w:cs="宋体"/>
          <w:color w:val="000"/>
          <w:sz w:val="28"/>
          <w:szCs w:val="28"/>
        </w:rPr>
        <w:t xml:space="preserve">我市于今年初开通运行“信访网”(域名xxxxxxx)，共设置“组织机构”、“信访动态”、“网上信访受理中心”、“领导信箱”等栏目。运行以来，访问量日益增加，为网上信访工作的开展提供了有效平台。</w:t>
      </w:r>
    </w:p>
    <w:p>
      <w:pPr>
        <w:ind w:left="0" w:right="0" w:firstLine="560"/>
        <w:spacing w:before="450" w:after="450" w:line="312" w:lineRule="auto"/>
      </w:pPr>
      <w:r>
        <w:rPr>
          <w:rFonts w:ascii="宋体" w:hAnsi="宋体" w:eastAsia="宋体" w:cs="宋体"/>
          <w:color w:val="000"/>
          <w:sz w:val="28"/>
          <w:szCs w:val="28"/>
        </w:rPr>
        <w:t xml:space="preserve">目前，我市网上信访工作形式多样：地方领导留言板，省长信箱，书记、市长信箱，信访局信箱，书记、市长热线电话。为群众来访降低了成本，畅通了渠道，在群众中形成了“上网能说事、能办事、能办成事”的良好社会氛围,充分发挥了网上信访工作在整个信访工作中的作用。</w:t>
      </w:r>
    </w:p>
    <w:p>
      <w:pPr>
        <w:ind w:left="0" w:right="0" w:firstLine="560"/>
        <w:spacing w:before="450" w:after="450" w:line="312" w:lineRule="auto"/>
      </w:pPr>
      <w:r>
        <w:rPr>
          <w:rFonts w:ascii="宋体" w:hAnsi="宋体" w:eastAsia="宋体" w:cs="宋体"/>
          <w:color w:val="000"/>
          <w:sz w:val="28"/>
          <w:szCs w:val="28"/>
        </w:rPr>
        <w:t xml:space="preserve">四、建章立制，规范操作</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建立了领导阅批网上信访事项制度、网上信访答复制度、网上信访督查督办制度、网上信访绩效考核和目标管理制度，逐步实现了网上信访的规范化和制度化，促进了网上信访工作有序开展。一是查实。确定专人负责查实是否有网上信访件;二是分类。接到信访件后，网络信访科及时对问题进行审核分类;三是报批。先由网络信访科对信访件提出初步意见，报局领导审核，然后呈报分管领导(重要信访件报、市政府主要领导)签批。四是办理。根据领导的签批，明确办理要求和时限后转交相关职能部门办理。五是回复。责任单位在规定时限内办理完结后将处理情况报告市信访局，然后由市信访局审核后及时反馈信访人，做到案结事了。</w:t>
      </w:r>
    </w:p>
    <w:p>
      <w:pPr>
        <w:ind w:left="0" w:right="0" w:firstLine="560"/>
        <w:spacing w:before="450" w:after="450" w:line="312" w:lineRule="auto"/>
      </w:pPr>
      <w:r>
        <w:rPr>
          <w:rFonts w:ascii="宋体" w:hAnsi="宋体" w:eastAsia="宋体" w:cs="宋体"/>
          <w:color w:val="000"/>
          <w:sz w:val="28"/>
          <w:szCs w:val="28"/>
        </w:rPr>
        <w:t xml:space="preserve">五、工作成效及经验</w:t>
      </w:r>
    </w:p>
    <w:p>
      <w:pPr>
        <w:ind w:left="0" w:right="0" w:firstLine="560"/>
        <w:spacing w:before="450" w:after="450" w:line="312" w:lineRule="auto"/>
      </w:pPr>
      <w:r>
        <w:rPr>
          <w:rFonts w:ascii="宋体" w:hAnsi="宋体" w:eastAsia="宋体" w:cs="宋体"/>
          <w:color w:val="000"/>
          <w:sz w:val="28"/>
          <w:szCs w:val="28"/>
        </w:rPr>
        <w:t xml:space="preserve">今年1—11月，我市共受理“书记、市长接访热线”981件，其中：求决、投诉类287件，咨询类559件，建议及意见类135件;办理网上信访292件，其中：“书记、市长信箱”180件，“省长信箱”转交办件71件，地方领导留言板16件，解决了一批群众反映的热点难点问题，得到了群众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镇信访工作总结篇八</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xx]xx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2025-01-17T07:48:46+08:00</dcterms:created>
  <dcterms:modified xsi:type="dcterms:W3CDTF">2025-01-17T07:48:46+08:00</dcterms:modified>
</cp:coreProperties>
</file>

<file path=docProps/custom.xml><?xml version="1.0" encoding="utf-8"?>
<Properties xmlns="http://schemas.openxmlformats.org/officeDocument/2006/custom-properties" xmlns:vt="http://schemas.openxmlformats.org/officeDocument/2006/docPropsVTypes"/>
</file>