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2024年意识形态工作总结(模板15篇)</w:t>
      </w:r>
      <w:bookmarkEnd w:id="1"/>
    </w:p>
    <w:p>
      <w:pPr>
        <w:jc w:val="center"/>
        <w:spacing w:before="0" w:after="450"/>
      </w:pPr>
      <w:r>
        <w:rPr>
          <w:rFonts w:ascii="Arial" w:hAnsi="Arial" w:eastAsia="Arial" w:cs="Arial"/>
          <w:color w:val="999999"/>
          <w:sz w:val="20"/>
          <w:szCs w:val="20"/>
        </w:rPr>
        <w:t xml:space="preserve">来源：网络  作者：流年似水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以下我给大家整理了一些优质的总结范文，希望对大家能够有所帮助。意识形态工作总结篇一2024年1月以来，为进一...</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意识形态工作总结篇一</w:t>
      </w:r>
    </w:p>
    <w:p>
      <w:pPr>
        <w:ind w:left="0" w:right="0" w:firstLine="560"/>
        <w:spacing w:before="450" w:after="450" w:line="312" w:lineRule="auto"/>
      </w:pPr>
      <w:r>
        <w:rPr>
          <w:rFonts w:ascii="宋体" w:hAnsi="宋体" w:eastAsia="宋体" w:cs="宋体"/>
          <w:color w:val="000"/>
          <w:sz w:val="28"/>
          <w:szCs w:val="28"/>
        </w:rPr>
        <w:t xml:space="preserve">2024年1月以来，为进一步深入贯彻落实县委、县政府、县宣传部关于意识形态会议精神，根据《县乡2024年意识形态实施方案》文件，按照省、州、县委关于党组意识形态工作部署要求，经过加强组织领导，强化理论学习，加强舆论引导，加强宣传落实，意识形态工作坚持了良好的态势，现就我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一、加强领导组织，夯实工作基础</w:t>
      </w:r>
    </w:p>
    <w:p>
      <w:pPr>
        <w:ind w:left="0" w:right="0" w:firstLine="560"/>
        <w:spacing w:before="450" w:after="450" w:line="312" w:lineRule="auto"/>
      </w:pPr>
      <w:r>
        <w:rPr>
          <w:rFonts w:ascii="宋体" w:hAnsi="宋体" w:eastAsia="宋体" w:cs="宋体"/>
          <w:color w:val="000"/>
          <w:sz w:val="28"/>
          <w:szCs w:val="28"/>
        </w:rPr>
        <w:t xml:space="preserve">为加强我乡意识形态工作全面推进，按照县宣传部文件精神，我乡庚及成立以乡党委书记为组长，人大主席、乡党委副书记、乡长为副组长，乡党委副书记、乡纪委书记、乡政府副乡长、各村委会党支部书记为成员的乡2024年意识形态工作领导小组，制定了《县乡2024年意识形态实施方案》、《县乡意识形态工作职责制实施方案》、《县乡网络意识形态实施方案》等工作机制，切实将意识形态工作职责压实，构成齐抓共管的工作态势，将意识形态工作抓实、抓牢、抓出成效。</w:t>
      </w:r>
    </w:p>
    <w:p>
      <w:pPr>
        <w:ind w:left="0" w:right="0" w:firstLine="560"/>
        <w:spacing w:before="450" w:after="450" w:line="312" w:lineRule="auto"/>
      </w:pPr>
      <w:r>
        <w:rPr>
          <w:rFonts w:ascii="宋体" w:hAnsi="宋体" w:eastAsia="宋体" w:cs="宋体"/>
          <w:color w:val="000"/>
          <w:sz w:val="28"/>
          <w:szCs w:val="28"/>
        </w:rPr>
        <w:t xml:space="preserve">二、加强目标引领</w:t>
      </w:r>
    </w:p>
    <w:p>
      <w:pPr>
        <w:ind w:left="0" w:right="0" w:firstLine="560"/>
        <w:spacing w:before="450" w:after="450" w:line="312" w:lineRule="auto"/>
      </w:pPr>
      <w:r>
        <w:rPr>
          <w:rFonts w:ascii="宋体" w:hAnsi="宋体" w:eastAsia="宋体" w:cs="宋体"/>
          <w:color w:val="000"/>
          <w:sz w:val="28"/>
          <w:szCs w:val="28"/>
        </w:rPr>
        <w:t xml:space="preserve">(一)根据县委宣传意识形态工作部署要求，按照意识形态工作清单，按照项目化推进方式，定期进行汇报、总结、分析、讨论，做到分任务、点题目、压担子，切实将我乡意识形态工作做好、做到位。</w:t>
      </w:r>
    </w:p>
    <w:p>
      <w:pPr>
        <w:ind w:left="0" w:right="0" w:firstLine="560"/>
        <w:spacing w:before="450" w:after="450" w:line="312" w:lineRule="auto"/>
      </w:pPr>
      <w:r>
        <w:rPr>
          <w:rFonts w:ascii="宋体" w:hAnsi="宋体" w:eastAsia="宋体" w:cs="宋体"/>
          <w:color w:val="000"/>
          <w:sz w:val="28"/>
          <w:szCs w:val="28"/>
        </w:rPr>
        <w:t xml:space="preserve">(二)紧紧围绕“两学一做”、“讲党课”、“三会一课”常态化工作为载体，切实加强队伍建设，构成良好的作风，加强学习习近平总书记来川视察重要讲话精神、十九大精神、十九届二中、三中全会精神、省委十一次党代会精神、州委十一届三、四次会议精神。教育党员干部做到“四讲四有”即讲政治、有信念，讲规矩、有纪律、讲道德、有品行、讲奉献、有作为，坚定党员干部梦想信念，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毫不动摇抓好党的建设工作。一是切实抓好党风廉政建设，加强党风廉政教育宣传力度，将党风廉政纳入中心组学习、“三会一课”重要资料，充分发挥乡纪委作用，认真抓好党风廉政建设社情民意调查反馈问题整改，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2024年以来，我乡共组织开展意识形态专题会议共24场次，共计1786人次。组织专题学习会31场次，共计1325人次。组织开展党员活动18次，共计879人次，发放宣传资料共计3487张。</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2024年，我局意识形态工作进展顺利，但也存在部分干部职工意识形态有待进一步提高、意识形态工作压力传导不到位、意识形态工作方法有待创新等问题。下一步，我乡加大力度推进意识形态工作，塑造正确的价值观和舆论导向。</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意识形态工作总结篇二</w:t>
      </w:r>
    </w:p>
    <w:p>
      <w:pPr>
        <w:ind w:left="0" w:right="0" w:firstLine="560"/>
        <w:spacing w:before="450" w:after="450" w:line="312" w:lineRule="auto"/>
      </w:pPr>
      <w:r>
        <w:rPr>
          <w:rFonts w:ascii="宋体" w:hAnsi="宋体" w:eastAsia="宋体" w:cs="宋体"/>
          <w:color w:val="000"/>
          <w:sz w:val="28"/>
          <w:szCs w:val="28"/>
        </w:rPr>
        <w:t xml:space="preserve">，在县委、县政府正确领导下，在县委宣传部的帮忙指导下，我委深入贯彻落实党的十八大六中全会精神，紧紧围绕全县中心工作，全面提升服务质量，大力弘扬社会主义核心价值体系，切实有效的抓好了全委的意识形态工作，取得了必须成效。根据县委宣传部办公室年初关于印发《县意识形态工作考评方案的通知》要求，现将有关情景汇报如下：</w:t>
      </w:r>
    </w:p>
    <w:p>
      <w:pPr>
        <w:ind w:left="0" w:right="0" w:firstLine="560"/>
        <w:spacing w:before="450" w:after="450" w:line="312" w:lineRule="auto"/>
      </w:pPr>
      <w:r>
        <w:rPr>
          <w:rFonts w:ascii="宋体" w:hAnsi="宋体" w:eastAsia="宋体" w:cs="宋体"/>
          <w:color w:val="000"/>
          <w:sz w:val="28"/>
          <w:szCs w:val="28"/>
        </w:rPr>
        <w:t xml:space="preserve">一、及时进行传达，全面安排部署</w:t>
      </w:r>
    </w:p>
    <w:p>
      <w:pPr>
        <w:ind w:left="0" w:right="0" w:firstLine="560"/>
        <w:spacing w:before="450" w:after="450" w:line="312" w:lineRule="auto"/>
      </w:pPr>
      <w:r>
        <w:rPr>
          <w:rFonts w:ascii="宋体" w:hAnsi="宋体" w:eastAsia="宋体" w:cs="宋体"/>
          <w:color w:val="000"/>
          <w:sz w:val="28"/>
          <w:szCs w:val="28"/>
        </w:rPr>
        <w:t xml:space="preserve">我委及时召开班子专题会议，传达学习县委文件《(我委)意识形态工作职责制贯彻意见》和全县宣传工作暨落实党委(我委)意识形态工作职责制会议精神。要求全体人员充分认识学习贯彻中央、省、市、县意识形态工作相关文件、会议和讲话精神的重要性和必要性，在思想上和行动上同党中央坚持高度一致。进一步深化习近平总书记系列重要讲话的学习教育，重点领会党中央治国理政的新理念、新思想、新战略，把系列重要讲话精神的学习与中国特色社会主义理论以及开展“两学一做”学习教育结合起来，切实抓好中心组学习，进取发挥中心组学习的示范带动作用，促进全体干部职工进一步提高认识，不断增强职责意识。</w:t>
      </w:r>
    </w:p>
    <w:p>
      <w:pPr>
        <w:ind w:left="0" w:right="0" w:firstLine="560"/>
        <w:spacing w:before="450" w:after="450" w:line="312" w:lineRule="auto"/>
      </w:pPr>
      <w:r>
        <w:rPr>
          <w:rFonts w:ascii="宋体" w:hAnsi="宋体" w:eastAsia="宋体" w:cs="宋体"/>
          <w:color w:val="000"/>
          <w:sz w:val="28"/>
          <w:szCs w:val="28"/>
        </w:rPr>
        <w:t xml:space="preserve">二、强化组织领导，落实主体职责</w:t>
      </w:r>
    </w:p>
    <w:p>
      <w:pPr>
        <w:ind w:left="0" w:right="0" w:firstLine="560"/>
        <w:spacing w:before="450" w:after="450" w:line="312" w:lineRule="auto"/>
      </w:pPr>
      <w:r>
        <w:rPr>
          <w:rFonts w:ascii="宋体" w:hAnsi="宋体" w:eastAsia="宋体" w:cs="宋体"/>
          <w:color w:val="000"/>
          <w:sz w:val="28"/>
          <w:szCs w:val="28"/>
        </w:rPr>
        <w:t xml:space="preserve">为进一步加强和改善意识形态工作，我委及时成立意识形态工作领导小组，由主任任组长，副主任任副组长，各股室负责人为成员，由委办公室具体负责日常工作协调。在工作中，认真履行班子团体意识形态工作的主体职责，坚持“一把手”带头，切实当好“第一职责人”，班子成员各负其责，定期召开会议分析研判意识形态领域情景，辨析思想文化领域突出问题，分清主流支流，对重大事件、重要情景、重要社情民意中的苗头倾向性的问题，有针对性地进行引导。把意识形态工作纳入党建工作职责制，纳入目标管理，与砂石管理业务工作同部署、同落实、同检查、同考核，并将班子成员意识形态工作职责制落实情景作为党建工作述职考评的重要资料，确保了意识形态工作职责的落实。</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我委以学习型党组织建设为平台，结合“两学一做”学习教育，把意识形态工作纳入学习资料，切实抓好干部职工思想教育和理论学习工作。一是制定委机关政治理论学习制度，做到理论学习有制度、有计划、有主题、有记录。二是丰富学习资料。干部职工政治理论学习资料丰富，先后开展了马克思主义和中国特色社会主义理论体系、社会主义核心价值体系、党性党风党纪的教育培训。尤其针对十八届六中全会精神和习近平总书记系列重要讲话，我委先后采取职工会议、班子成员会议、讲党课等方式，反复学、扎实学，确保将精神深刻领会，并学以致用贯彻到学习和工作中。三是建立了干部职工个人学习档案，将干部职工的学习笔记、心得体会等集中收入整理，记录干部学习成长历程。</w:t>
      </w:r>
    </w:p>
    <w:p>
      <w:pPr>
        <w:ind w:left="0" w:right="0" w:firstLine="560"/>
        <w:spacing w:before="450" w:after="450" w:line="312" w:lineRule="auto"/>
      </w:pPr>
      <w:r>
        <w:rPr>
          <w:rFonts w:ascii="宋体" w:hAnsi="宋体" w:eastAsia="宋体" w:cs="宋体"/>
          <w:color w:val="000"/>
          <w:sz w:val="28"/>
          <w:szCs w:val="28"/>
        </w:rPr>
        <w:t xml:space="preserve">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供给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意识形态工作总结篇三</w:t>
      </w:r>
    </w:p>
    <w:p>
      <w:pPr>
        <w:ind w:left="0" w:right="0" w:firstLine="560"/>
        <w:spacing w:before="450" w:after="450" w:line="312" w:lineRule="auto"/>
      </w:pPr>
      <w:r>
        <w:rPr>
          <w:rFonts w:ascii="宋体" w:hAnsi="宋体" w:eastAsia="宋体" w:cs="宋体"/>
          <w:color w:val="000"/>
          <w:sz w:val="28"/>
          <w:szCs w:val="28"/>
        </w:rPr>
        <w:t xml:space="preserve">根据市委办公室《关于印发嘉峪关市党委（党组）意识形态工作责任制实施方案的通知》（嘉办发〔2024〕42号）文件要求，为进一步夯实党组织开展党的意识形态工作主体责任基础，加强和改进党组对意识形态工作的认识，我局结合工作实际，全面开展自查，现将相关情况报告如下：</w:t>
      </w:r>
    </w:p>
    <w:p>
      <w:pPr>
        <w:ind w:left="0" w:right="0" w:firstLine="560"/>
        <w:spacing w:before="450" w:after="450" w:line="312" w:lineRule="auto"/>
      </w:pPr>
      <w:r>
        <w:rPr>
          <w:rFonts w:ascii="宋体" w:hAnsi="宋体" w:eastAsia="宋体" w:cs="宋体"/>
          <w:color w:val="000"/>
          <w:sz w:val="28"/>
          <w:szCs w:val="28"/>
        </w:rPr>
        <w:t xml:space="preserve">我局高度重视意识形态工作，认真落实“书记抓”和“抓书记”，明确要求党组领导班子对意识形态工作负主体责任，党组书记是第一责任人，直接抓、亲自抓，切实解决干部职工意识形态工作中存在的实际问题；党组成员根据工作分工，按照“一岗双责”要求，主抓分管科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是建设嘉峪关市地震局官网和“嘉峪关市地震局”微信公众号。2024年底，我局门户网站全面升级，板块更加新颖丰富，内容更加新鲜充实，所有实时更新的信息由办公室统一管理。二是制定《嘉峪关市舆论引导预案》，一旦发生地震谣言、发生地震，或者由地震诱发的各种次生灾害时，准确把握舆论导向，对突发事件开展客观、公正、全面、准确、及时、有序的宣传引导，努力营造良好的舆论环境。2024年5月15日，我局负责人接到市政府主管副秘书长“狼尾山变电站出现高温熔融物喷出现象”的通知后，与嘉峪关中心地震台组成联合考察组，迅速奔赴现场，在对现场及周边环境察看和对熔融物分析研究的基础上，做出初步判断，并于当晚向市委书记柳鹏报告了考察情况。5月16日，针对部分市民微信圈快速传播“嘉峪关将发生地震”谣言情况，常务副市长张静昌做出了“市地震局要根据省上专家组意见迅速作出舆情应对”批示精神，我局与省地震局专家组、嘉峪关中心地震台联合组成现场调查组，赶赴现场进行第二次调查，得出“经地震专家现场考察，此现象与地震关系不大”的结论。调查组于当天下午向张市长做了专题汇报，随后我局以正式文件将结论上报市政府。同时，将调查结论借助“嘉峪关市地震局”微信公众号和移动信息平台发布，迅速地平息了谣言。12月初，国家应急检查组来我市检查酒钢（集团）公司应急工作，为了配合检查，酒钢电视台对各专项应急预案在电视台进行播放。12月1日晚，播放了酒钢（集团）公司地震应急预案，引起了部分市民的误解和恐慌，我局接到询问电话后迅速反应，在微信公众号发布辟谣信息，平息了地震谣言。</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意识形态工作总结篇四</w:t>
      </w:r>
    </w:p>
    <w:p>
      <w:pPr>
        <w:ind w:left="0" w:right="0" w:firstLine="560"/>
        <w:spacing w:before="450" w:after="450" w:line="312" w:lineRule="auto"/>
      </w:pPr>
      <w:r>
        <w:rPr>
          <w:rFonts w:ascii="宋体" w:hAnsi="宋体" w:eastAsia="宋体" w:cs="宋体"/>
          <w:color w:val="000"/>
          <w:sz w:val="28"/>
          <w:szCs w:val="28"/>
        </w:rPr>
        <w:t xml:space="preserve">近年来，贵州省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县坚持把“反映社情民意、服务发展大局”作为意识形态工作的着力点，通过加强组织领导，强化理论学习，加强舆论引导，畅通汇集渠道、推进文化服务等举措，意识形态工作保持了良好的工作态势。</w:t>
      </w:r>
    </w:p>
    <w:p>
      <w:pPr>
        <w:ind w:left="0" w:right="0" w:firstLine="560"/>
        <w:spacing w:before="450" w:after="450" w:line="312" w:lineRule="auto"/>
      </w:pPr>
      <w:r>
        <w:rPr>
          <w:rFonts w:ascii="宋体" w:hAnsi="宋体" w:eastAsia="宋体" w:cs="宋体"/>
          <w:color w:val="000"/>
          <w:sz w:val="28"/>
          <w:szCs w:val="28"/>
        </w:rPr>
        <w:t xml:space="preserve">抓组织领导，夯实工作基础。近年来，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县十分重视意识形态工作，为了进一步提升意识形态工作水平，</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县委常委、宣传部部长亲自挂帅，定期听取意识形态工作汇报，交任务、点题目、压担子，要求意识形态工作要围绕解决问题，加大分析力度，提出对策建议去开展。</w:t>
      </w:r>
    </w:p>
    <w:p>
      <w:pPr>
        <w:ind w:left="0" w:right="0" w:firstLine="560"/>
        <w:spacing w:before="450" w:after="450" w:line="312" w:lineRule="auto"/>
      </w:pPr>
      <w:r>
        <w:rPr>
          <w:rFonts w:ascii="宋体" w:hAnsi="宋体" w:eastAsia="宋体" w:cs="宋体"/>
          <w:color w:val="000"/>
          <w:sz w:val="28"/>
          <w:szCs w:val="28"/>
        </w:rPr>
        <w:t xml:space="preserve">全县宣传文化系统都把意识形态工作摆到重要位置，主要领导亲自过问，调配精干力量，全力做好意识形态工作。全县宣传思想文化战线的高度重视和大力支持，为做好意识形态工作提供了有力保证。</w:t>
      </w:r>
    </w:p>
    <w:p>
      <w:pPr>
        <w:ind w:left="0" w:right="0" w:firstLine="560"/>
        <w:spacing w:before="450" w:after="450" w:line="312" w:lineRule="auto"/>
      </w:pPr>
      <w:r>
        <w:rPr>
          <w:rFonts w:ascii="宋体" w:hAnsi="宋体" w:eastAsia="宋体" w:cs="宋体"/>
          <w:color w:val="000"/>
          <w:sz w:val="28"/>
          <w:szCs w:val="28"/>
        </w:rPr>
        <w:t xml:space="preserve">抓理论学习，增强道路自信。一是紧扣“理想信念”主题，开展了革命传统教育、警示教育、廉政教育、责任意识教育和忧患教育活动，增强了党员干部宗旨意识。二是采取“请进来”与“走出去”的方式，加强干部培训，不断提升干部理论素养;三是以县理论工作者、党校理论教员、乡村干部为主体，分层组建县、乡、村三级理论宣讲队伍，围绕党的十八届三中全全会、及省、州、县重要会议及领导讲话精神，深入乡镇、部门开展了中国特色社会主义宣传教育活动;四是将道德讲堂作为提升群众文明素质的长期工程，在各乡镇、部门开设道德讲堂 165个，建立了“道德讲堂”长效机制，到目前为止，已开展“道德讲堂”活动200余次;五是围绕“中国梦、我的梦”主题，举办了青年创业典型报告会、演讲比赛、歌唱大赛等活动，进一步激发党员干部的爱党爱国热情。</w:t>
      </w:r>
    </w:p>
    <w:p>
      <w:pPr>
        <w:ind w:left="0" w:right="0" w:firstLine="560"/>
        <w:spacing w:before="450" w:after="450" w:line="312" w:lineRule="auto"/>
      </w:pPr>
      <w:r>
        <w:rPr>
          <w:rFonts w:ascii="宋体" w:hAnsi="宋体" w:eastAsia="宋体" w:cs="宋体"/>
          <w:color w:val="000"/>
          <w:sz w:val="28"/>
          <w:szCs w:val="28"/>
        </w:rPr>
        <w:t xml:space="preserve">抓舆论引导，凝聚发展正能量。一是建立健全了新闻媒体联席会议、新闻例会、主题新闻策划会等制度, 每月召开新闻宣传工作例会，选定主题，明确要求，形成宣传合力。今年以来，在新闻中心开辟了“在党的十八届三中全会精神指引下”、“党政一把手廉政访谈”、“关注两会”“驻村工作展风采”、“多彩贵州文明行动”、“平安x|x”、“关注x|x教育”“媒体看x|x”等专栏;二是建立和完善了突发事件的应急协调机制，充分发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周讯》、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广播电台、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手机报五大媒体优势，积极做好敏感热点问题的舆论引导。三是在各乡镇、重要部门明确了60余专兼职网络评论员，适时开展了网上正面宣传引导。</w:t>
      </w:r>
    </w:p>
    <w:p>
      <w:pPr>
        <w:ind w:left="0" w:right="0" w:firstLine="560"/>
        <w:spacing w:before="450" w:after="450" w:line="312" w:lineRule="auto"/>
      </w:pPr>
      <w:r>
        <w:rPr>
          <w:rFonts w:ascii="宋体" w:hAnsi="宋体" w:eastAsia="宋体" w:cs="宋体"/>
          <w:color w:val="000"/>
          <w:sz w:val="28"/>
          <w:szCs w:val="28"/>
        </w:rPr>
        <w:t xml:space="preserve">抓网络建设，拓宽舆情收集渠道。一是组建了网络文明传播志愿者队伍，进一步凝聚网络舆论正能量，目前，全县已明确网络文明传播志愿者128名。二是扩大了舆情信息采集范围。为了有针对性地开展意识形态工作，扩大舆情信息采集范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以宣传部为龙头，组建了由宣传文化系统、相关部门、乡镇组成的“三位一体”信息工作网络，将社会舆情触角延伸到社会的各个角落，“第一时间”收集广大干部群众对各种热点、难点问题的思想反映。到目前为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县设立了60余个舆情信息点，主要分布在县直各单位，各乡镇(办事处)，有实力的大型国有、民营企业，通过多种渠道，收集舆情信息，为采编有价值的舆情，提供有力依据和有价值的意见建议。今年以来，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县上报省州宣传部门舆情信息420条，其中：中央宣传部采用17条，省委宣传部采用 188条。</w:t>
      </w:r>
    </w:p>
    <w:p>
      <w:pPr>
        <w:ind w:left="0" w:right="0" w:firstLine="560"/>
        <w:spacing w:before="450" w:after="450" w:line="312" w:lineRule="auto"/>
      </w:pPr>
      <w:r>
        <w:rPr>
          <w:rFonts w:ascii="宋体" w:hAnsi="宋体" w:eastAsia="宋体" w:cs="宋体"/>
          <w:color w:val="000"/>
          <w:sz w:val="28"/>
          <w:szCs w:val="28"/>
        </w:rPr>
        <w:t xml:space="preserve">抓文化服务，用先进文化教育群众。近年来，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围绕“知党恩、感党恩、报党恩”主题，举办了瓮水长歌乡村公益文艺巡回演出活动，通过选拔一批群众自编、自创、自演的文艺节目，把党的群众路线教育实践活动相关会议及领导讲话精神通过小品、相声、山歌、快板等形式表现出来，使干部群众在享受文艺大餐中增强干部群众知恩、感恩、和报恩意识。</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意识形态工作总结篇五</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为我们做好新形势下意识形态工作供给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职责制落实情景年中督查的通知》要求，现将我委2024年上半年贯彻落实意识形态工作情景汇报如下：</w:t>
      </w:r>
    </w:p>
    <w:p>
      <w:pPr>
        <w:ind w:left="0" w:right="0" w:firstLine="560"/>
        <w:spacing w:before="450" w:after="450" w:line="312" w:lineRule="auto"/>
      </w:pPr>
      <w:r>
        <w:rPr>
          <w:rFonts w:ascii="宋体" w:hAnsi="宋体" w:eastAsia="宋体" w:cs="宋体"/>
          <w:color w:val="000"/>
          <w:sz w:val="28"/>
          <w:szCs w:val="28"/>
        </w:rPr>
        <w:t xml:space="preserve">一、半年工作回顾及亮点</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合素质高、具有丰富意识形态工作经验的干部队伍。四是努力完善好党建工作的新理念。做好意识形态工作，抓好党建是关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意识形态工作总结篇六</w:t>
      </w:r>
    </w:p>
    <w:p>
      <w:pPr>
        <w:ind w:left="0" w:right="0" w:firstLine="560"/>
        <w:spacing w:before="450" w:after="450" w:line="312" w:lineRule="auto"/>
      </w:pPr>
      <w:r>
        <w:rPr>
          <w:rFonts w:ascii="宋体" w:hAnsi="宋体" w:eastAsia="宋体" w:cs="宋体"/>
          <w:color w:val="000"/>
          <w:sz w:val="28"/>
          <w:szCs w:val="28"/>
        </w:rPr>
        <w:t xml:space="preserve">根据上级文件要求，为进一步开展好我乡意识形态工作，现将乡上半年意识形态工作职责开展情景总结如下。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一、上半年意识形态工作开展情景</w:t>
      </w:r>
    </w:p>
    <w:p>
      <w:pPr>
        <w:ind w:left="0" w:right="0" w:firstLine="560"/>
        <w:spacing w:before="450" w:after="450" w:line="312" w:lineRule="auto"/>
      </w:pPr>
      <w:r>
        <w:rPr>
          <w:rFonts w:ascii="宋体" w:hAnsi="宋体" w:eastAsia="宋体" w:cs="宋体"/>
          <w:color w:val="000"/>
          <w:sz w:val="28"/>
          <w:szCs w:val="28"/>
        </w:rPr>
        <w:t xml:space="preserve">（一）强化组织领导，落实主体职责为进一步加强和改善意识形态工作，我乡成立了意识形态工作领导小组，由乡党委书记任组长、乡长任副组长，其他班子成员为领导小组成员。由党政办具体负责日常工作协调。在工作中，认真履行班子团体意识形态工作的主体职责，坚持“一把手”带头，切实当好“第一职责人”，班子成员各负其责，将分析研判意识形态领域情景纳入重要议事日程，完善谈心谈话制度，始终掌握机关干部和企业职工的思想文化动态，辨析突出问题，分清主流支流，针对性引导重大事件、重要情景、重要社情民意中的苗头倾向性问题。把意识形态工作纳入党建工作职责制，纳入目标管理，并将班子成员意识形态工作职责制落实情景作为党建工作述职考评的重要资料，确保了意识形态工作职责的落实。</w:t>
      </w:r>
    </w:p>
    <w:p>
      <w:pPr>
        <w:ind w:left="0" w:right="0" w:firstLine="560"/>
        <w:spacing w:before="450" w:after="450" w:line="312" w:lineRule="auto"/>
      </w:pPr>
      <w:r>
        <w:rPr>
          <w:rFonts w:ascii="宋体" w:hAnsi="宋体" w:eastAsia="宋体" w:cs="宋体"/>
          <w:color w:val="000"/>
          <w:sz w:val="28"/>
          <w:szCs w:val="28"/>
        </w:rPr>
        <w:t xml:space="preserve">（二）加强理论学习，提升思想认识，以学习型党组织建设为平台，结合推进“两学一做”学习教育常态化制度化，把意识形态工作纳入学习资料，切实抓好党员干部职工思想教育和理论学习工作。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一是制定乡机关政治理论学习计划，将学习纳入到“三会一课”中，做到理论学习有制度、有计划、有主题、有记录。今年以来，组织党员干部专题学习研讨2次，撰写心得体会20余篇。</w:t>
      </w:r>
    </w:p>
    <w:p>
      <w:pPr>
        <w:ind w:left="0" w:right="0" w:firstLine="560"/>
        <w:spacing w:before="450" w:after="450" w:line="312" w:lineRule="auto"/>
      </w:pPr>
      <w:r>
        <w:rPr>
          <w:rFonts w:ascii="宋体" w:hAnsi="宋体" w:eastAsia="宋体" w:cs="宋体"/>
          <w:color w:val="000"/>
          <w:sz w:val="28"/>
          <w:szCs w:val="28"/>
        </w:rPr>
        <w:t xml:space="preserve">二是丰富学习资料。干部职工政治理论学习资料丰富，先后开展了学习党的十九大精神、学习习总书记来川重要讲话精神专题研讨和党风廉政教育培训等。尤其针对认真学习贯彻习近平总书记重要指示精神，广泛组织开展向廖俊波同志学习活动，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三）做大做强意识形态阵地，以礼貌乡村创立为抓手，全面推进精神礼貌建设，新增各类宣传标识10余幅。与此同时，结合“两学一做”学习教育，深入推进意识形态工作进机关、进农村，结合创立基层党建示范点，利用qq群、微信群组织党员进行集中学习，意识形态感染力不断增强；多次在党委会议、党委扩大会议对全面加强“四个意识”进行深入学习。</w:t>
      </w:r>
    </w:p>
    <w:p>
      <w:pPr>
        <w:ind w:left="0" w:right="0" w:firstLine="560"/>
        <w:spacing w:before="450" w:after="450" w:line="312" w:lineRule="auto"/>
      </w:pPr>
      <w:r>
        <w:rPr>
          <w:rFonts w:ascii="宋体" w:hAnsi="宋体" w:eastAsia="宋体" w:cs="宋体"/>
          <w:color w:val="000"/>
          <w:sz w:val="28"/>
          <w:szCs w:val="28"/>
        </w:rPr>
        <w:t xml:space="preserve">二、存在的问题和差距</w:t>
      </w:r>
    </w:p>
    <w:p>
      <w:pPr>
        <w:ind w:left="0" w:right="0" w:firstLine="560"/>
        <w:spacing w:before="450" w:after="450" w:line="312" w:lineRule="auto"/>
      </w:pPr>
      <w:r>
        <w:rPr>
          <w:rFonts w:ascii="宋体" w:hAnsi="宋体" w:eastAsia="宋体" w:cs="宋体"/>
          <w:color w:val="000"/>
          <w:sz w:val="28"/>
          <w:szCs w:val="28"/>
        </w:rPr>
        <w:t xml:space="preserve">一是加强党员干部理论武装方面。政治理论学习的自觉性、主动性不够，系统性不强，理论学习倾向于机械化、碎片化，习惯于会上学习，利用业余时间开展系统学习还不够，同时开展政治纪律教育的方式还有待丰富。</w:t>
      </w:r>
    </w:p>
    <w:p>
      <w:pPr>
        <w:ind w:left="0" w:right="0" w:firstLine="560"/>
        <w:spacing w:before="450" w:after="450" w:line="312" w:lineRule="auto"/>
      </w:pPr>
      <w:r>
        <w:rPr>
          <w:rFonts w:ascii="宋体" w:hAnsi="宋体" w:eastAsia="宋体" w:cs="宋体"/>
          <w:color w:val="000"/>
          <w:sz w:val="28"/>
          <w:szCs w:val="28"/>
        </w:rPr>
        <w:t xml:space="preserve">二是意识形态阵地建设管理方面。对内对外宣传力度还需要进一步加大，宣传思想工作的影响力、渗透力、战斗力还需要进一步提高。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三、下一步工作打算及对策提议</w:t>
      </w:r>
    </w:p>
    <w:p>
      <w:pPr>
        <w:ind w:left="0" w:right="0" w:firstLine="560"/>
        <w:spacing w:before="450" w:after="450" w:line="312" w:lineRule="auto"/>
      </w:pPr>
      <w:r>
        <w:rPr>
          <w:rFonts w:ascii="宋体" w:hAnsi="宋体" w:eastAsia="宋体" w:cs="宋体"/>
          <w:color w:val="000"/>
          <w:sz w:val="28"/>
          <w:szCs w:val="28"/>
        </w:rPr>
        <w:t xml:space="preserve">一是以“两学一做”规范化制度化建设为契机，强化理论武装。牢固树立“四个意识”，异常是核心意识、看齐意识，深入贯彻习近平总书记系列重要讲话异常是来川视察重要讲话精神，扎实推进“两学一做”学习教育常态化制度化工作，制定年度学习计划、按季度作出安排、按月落实任务，将“两学一做”学习教育进一步融入“三会一课”；坚持意识形态和经济发展同步抓，克服重表面轻研究、重约束轻修炼的认识偏差，全面开展廉政谈心谈话，稳步构建“亲”“清”的干群关系、规规矩矩的上下级关系和清清爽爽的同志关系。</w:t>
      </w:r>
    </w:p>
    <w:p>
      <w:pPr>
        <w:ind w:left="0" w:right="0" w:firstLine="560"/>
        <w:spacing w:before="450" w:after="450" w:line="312" w:lineRule="auto"/>
      </w:pPr>
      <w:r>
        <w:rPr>
          <w:rFonts w:ascii="宋体" w:hAnsi="宋体" w:eastAsia="宋体" w:cs="宋体"/>
          <w:color w:val="000"/>
          <w:sz w:val="28"/>
          <w:szCs w:val="28"/>
        </w:rPr>
        <w:t xml:space="preserve">二是完善和督查走访制度，与职工谈心谈话，深入调查研究，及时思想动态；经过开展党课、主题党日等活动，不断提高干部职工的理论知识水平和工作技能；以基层党建示范点创立为契机，打造和培育基层党组织的意识形态阵地模范。</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意识形态工作总结篇七</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上级交通主管部门的指导和帮助下，我局紧紧围绕区委、区政府的工作部署，以“转型升级年”各项交通建设项目和上级部门下达的建设任务为重点，采取切实有力的措施，精心组织，周密安排，狠抓落实，强力推进，确保了各项目标任务的全面完成，有力促进了我区交通运输事业健康快速发展。</w:t>
      </w:r>
    </w:p>
    <w:p>
      <w:pPr>
        <w:ind w:left="0" w:right="0" w:firstLine="560"/>
        <w:spacing w:before="450" w:after="450" w:line="312" w:lineRule="auto"/>
      </w:pPr>
      <w:r>
        <w:rPr>
          <w:rFonts w:ascii="宋体" w:hAnsi="宋体" w:eastAsia="宋体" w:cs="宋体"/>
          <w:color w:val="000"/>
          <w:sz w:val="28"/>
          <w:szCs w:val="28"/>
        </w:rPr>
        <w:t xml:space="preserve">优良的\'机关作风，是在经济发展新常态下，进一步深化改革，确保依法行政的关键。一年来，紧紧围绕“三严三实”活动的开展，突出抓好解决损害群众利益的“四风”问题，始终把加强队伍建设、促进机关作风转变放在重要位置，作为重要工作来抓，采取有力措施，不断增强广大干部职工的责任意识，自觉遵守各项工作纪律，形成了良好的干事创业的氛围，凝聚力、战斗力进一步提升。</w:t>
      </w:r>
    </w:p>
    <w:p>
      <w:pPr>
        <w:ind w:left="0" w:right="0" w:firstLine="560"/>
        <w:spacing w:before="450" w:after="450" w:line="312" w:lineRule="auto"/>
      </w:pPr>
      <w:r>
        <w:rPr>
          <w:rFonts w:ascii="宋体" w:hAnsi="宋体" w:eastAsia="宋体" w:cs="宋体"/>
          <w:color w:val="000"/>
          <w:sz w:val="28"/>
          <w:szCs w:val="28"/>
        </w:rPr>
        <w:t xml:space="preserve">(一)采取有效措施，确保政令畅通。一是及时学习贯彻落实党中央、国务院，省委、省政府、市委、市政府和区委、区政府重要会议精神、重大决策部署。二是按要求完成区委、区政府部署的重要工作，按时完成区委、区政府领导批交办事项和上级交办的工作任务，认真办理人大代表建议、政协委员提案。三是认真完成信息报送和重要文稿的代拟工作。四是认真完成重要会务、公文办理工作；落实首问责任制，做好值班及来电来访办理工作。</w:t>
      </w:r>
    </w:p>
    <w:p>
      <w:pPr>
        <w:ind w:left="0" w:right="0" w:firstLine="560"/>
        <w:spacing w:before="450" w:after="450" w:line="312" w:lineRule="auto"/>
      </w:pPr>
      <w:r>
        <w:rPr>
          <w:rFonts w:ascii="宋体" w:hAnsi="宋体" w:eastAsia="宋体" w:cs="宋体"/>
          <w:color w:val="000"/>
          <w:sz w:val="28"/>
          <w:szCs w:val="28"/>
        </w:rPr>
        <w:t xml:space="preserve">(二)毫不动摇抓好党的建设工作。一是切实抓好党风廉政建设和预防职务犯罪。认真落实“两个责任”，严格落实党风廉政建设“一岗双责”要求，认真贯彻落实《乐山市金口河区建立健全惩治和预防腐败体系20xx-20xx年实施办法》，加强党风廉政教育宣传力度，将党风廉政纳入中心组学习、“三会一课”重要内容，大力推进纪检监察系统“创铸树”活动，深化“三转”，充分发挥部门纪检组(纪委)作用，认真抓好党风廉政建设社情民意调查反馈问题整改，切实提高党风廉政建设群众满意度。建立健全预防职务犯罪领导责任，制定预防职务犯罪措施，开展预防职务犯罪警示教育。一年来，交通系统没有出现过干部职工违规违纪现象，无职务犯罪情况。二是切实加强组织建设。领导班子和干部队伍建设工作不加强。坚持从严治党，落实十条措施加强领导班子思想政治建设。深入开展全面从严治党重要文件学习培训，分类参与、举办领导干部读书班；建立班子集中学习、单位集体学习、干部自主学习机制，每月至少举办1次集中学习；定期开展领导干部“思想健康体检”；建立会前专题学法学规制度，建立领导班子结构模型，巩固良好政治生态。推进领导干部个人在教育实践活动、巡视整改、民主生活会中承诺整改事项兑现落实；落实关心激励干部的政策措施。建立健全干部经常性提醒教育机制；逐级开展全覆盖干部谈心谈话；做好领导干部个人有关事项报告和干部出国(境)证件集中管理工作。落实《金口河区股级干部管理暂行办法(试行)》，做好股级干部选拔任用和监督管理工作，及时抓好问题整改。坚持从严治吏，强化干部日常管理和监督激励，设立针对性岗位目标，定期不定期开展社会评议；建立干部函询和诫勉制度，强化日常考核和群众监督。基层组织建设和党的群众工作进一步深入。党员教育工作机制健全，工作基础扎实，培训效果明显；深入开展新一轮“三分类三升级”活动；加强基层党建保障，保障机关党组织活动经费；大力实施“堡垒提升工程”，制定“堡垒提升工程”实施办法；扎实推进“挂包帮”、“驻村帮扶”、下派“第一书记”、机关党组织和在职党员到社区报到开展志愿服务；党组织书记履行从严治党职责，建立班子成员向本级党组织报告履行党建工作责任。老干部工作、党史工作等全面完成。三是切实加强宣传思想工作。加强理论学习。坚持党组中心组学习制度，班子成员深入基层调研，开展学习、交流活动，积极展示学习成果。大力开展群众性精神文明创建工作，将精神文明建设纳入年度工作目标，引领良好社会风气的形成。切实网络舆情工作，落实职网络评论员(舆情导控员)、新闻通讯员，积极参加互联网信息、通讯员工作培训，落实网络舆情值班制度，积极回复和办理互联网上涉及本部门的网民意见建议。思想政治工作不断加强，围绕贯彻落实习近平总书记关于加强意识形态工作的重要批示精神和中央部署要求，切实加强本部门领导班子、领导干部思想政治建设。文化建设工作大力开展。</w:t>
      </w:r>
    </w:p>
    <w:p>
      <w:pPr>
        <w:ind w:left="0" w:right="0" w:firstLine="560"/>
        <w:spacing w:before="450" w:after="450" w:line="312" w:lineRule="auto"/>
      </w:pPr>
      <w:r>
        <w:rPr>
          <w:rFonts w:ascii="宋体" w:hAnsi="宋体" w:eastAsia="宋体" w:cs="宋体"/>
          <w:color w:val="000"/>
          <w:sz w:val="28"/>
          <w:szCs w:val="28"/>
        </w:rPr>
        <w:t xml:space="preserve">(三)持续深入开展依法治区活动。一是进一步加强领导干部的法制理念教育。牢固树立依法行政、执法为民、服务大局的意识，树立自觉学习法律、自觉遵守法律、忠实执行法律、维护法律权威的观念。二是领导干带头学法用法。以学习《宪法》、《行政许可法》和《公务员法》等法律法规的学习，不断提高领导干部法律素养和推进法治社会建设的自觉性。三是加强机关公职人员学法制度和学法阵地建设。把法律知识纳入日常学习计划，进一步完善学法、法制培训、考试制度。</w:t>
      </w:r>
    </w:p>
    <w:p>
      <w:pPr>
        <w:ind w:left="0" w:right="0" w:firstLine="560"/>
        <w:spacing w:before="450" w:after="450" w:line="312" w:lineRule="auto"/>
      </w:pPr>
      <w:r>
        <w:rPr>
          <w:rFonts w:ascii="宋体" w:hAnsi="宋体" w:eastAsia="宋体" w:cs="宋体"/>
          <w:color w:val="000"/>
          <w:sz w:val="28"/>
          <w:szCs w:val="28"/>
        </w:rPr>
        <w:t xml:space="preserve">(四)维稳、信访、行政效能建设、依法行政、保密、反邪教、政务公开和政务信息、应急管理、电子政务内网建设、精准扶贫、信息调研、深化改革、“三严三实”专题教育活动、安全生产、网络化服务管理、统计、防震减灾、档案等各项重点工作全面完成。</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意识形态工作总结篇八</w:t>
      </w:r>
    </w:p>
    <w:p>
      <w:pPr>
        <w:ind w:left="0" w:right="0" w:firstLine="560"/>
        <w:spacing w:before="450" w:after="450" w:line="312" w:lineRule="auto"/>
      </w:pPr>
      <w:r>
        <w:rPr>
          <w:rFonts w:ascii="宋体" w:hAnsi="宋体" w:eastAsia="宋体" w:cs="宋体"/>
          <w:color w:val="000"/>
          <w:sz w:val="28"/>
          <w:szCs w:val="28"/>
        </w:rPr>
        <w:t xml:space="preserve">201月以来，为进一步深入贯彻落实县委、县政府、县宣传部关于意识形态会议精神，根据《县乡年意识形态实施方案》文件，按照省、州、县委关于党组意识形态工作部署要求，经过加强组织领导，强化理论学习，加强舆论引导，加强宣传落实，意识形态工作坚持了良好的态势，现就我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一、加强领导组织，夯实工作基础</w:t>
      </w:r>
    </w:p>
    <w:p>
      <w:pPr>
        <w:ind w:left="0" w:right="0" w:firstLine="560"/>
        <w:spacing w:before="450" w:after="450" w:line="312" w:lineRule="auto"/>
      </w:pPr>
      <w:r>
        <w:rPr>
          <w:rFonts w:ascii="宋体" w:hAnsi="宋体" w:eastAsia="宋体" w:cs="宋体"/>
          <w:color w:val="000"/>
          <w:sz w:val="28"/>
          <w:szCs w:val="28"/>
        </w:rPr>
        <w:t xml:space="preserve">为加强我乡意识形态工作全面推进，按照县宣传部文件精神，我乡庚及成立以乡党委书记为组长，人大主席、乡党委副书记、乡长为副组长，乡党委副书记、乡纪委书记、乡政府副乡长、各村委会党支部书记为成员的乡2024年意识形态工作领导小组，制定了《县乡2024年意识形态实施方案》、《县乡意识形态工作职责制实施方案》、《县乡网络意识形态实施方案》等工作机制，切实将意识形态工作职责压实，构成齐抓共管的工作态势，将意识形态工作抓实、抓牢、抓出成效。</w:t>
      </w:r>
    </w:p>
    <w:p>
      <w:pPr>
        <w:ind w:left="0" w:right="0" w:firstLine="560"/>
        <w:spacing w:before="450" w:after="450" w:line="312" w:lineRule="auto"/>
      </w:pPr>
      <w:r>
        <w:rPr>
          <w:rFonts w:ascii="宋体" w:hAnsi="宋体" w:eastAsia="宋体" w:cs="宋体"/>
          <w:color w:val="000"/>
          <w:sz w:val="28"/>
          <w:szCs w:val="28"/>
        </w:rPr>
        <w:t xml:space="preserve">二、加强目标引领</w:t>
      </w:r>
    </w:p>
    <w:p>
      <w:pPr>
        <w:ind w:left="0" w:right="0" w:firstLine="560"/>
        <w:spacing w:before="450" w:after="450" w:line="312" w:lineRule="auto"/>
      </w:pPr>
      <w:r>
        <w:rPr>
          <w:rFonts w:ascii="宋体" w:hAnsi="宋体" w:eastAsia="宋体" w:cs="宋体"/>
          <w:color w:val="000"/>
          <w:sz w:val="28"/>
          <w:szCs w:val="28"/>
        </w:rPr>
        <w:t xml:space="preserve">（一）根据县委宣传意识形态工作部署要求，按照意识形态工作清单，按照项目化推进方式，定期进行汇报、总结、分析、讨论，做到分任务、点题目、压担子，切实将我乡意识形态工作做好、做到位。</w:t>
      </w:r>
    </w:p>
    <w:p>
      <w:pPr>
        <w:ind w:left="0" w:right="0" w:firstLine="560"/>
        <w:spacing w:before="450" w:after="450" w:line="312" w:lineRule="auto"/>
      </w:pPr>
      <w:r>
        <w:rPr>
          <w:rFonts w:ascii="宋体" w:hAnsi="宋体" w:eastAsia="宋体" w:cs="宋体"/>
          <w:color w:val="000"/>
          <w:sz w:val="28"/>
          <w:szCs w:val="28"/>
        </w:rPr>
        <w:t xml:space="preserve">（二）紧紧围绕“两学一做”、“讲党课”、“三会一课”常态化工作为载体，切实加强队伍建设，构成良好的作风，加强学习习近平总书记来川视察重要讲话精神、十九大精神、十九届二中、三中全会精神、省委十一次党代会精神、州委十一届三、四次会议精神。教育党员干部做到“四讲四有”即讲政治、有信念，讲规矩、有纪律、讲道德、有品行、讲奉献、有作为，坚定党员干部梦想信念，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毫不动摇抓好党的建设工作。一是切实抓好党风廉政建设，加强党风廉政教育宣传力度，将党风廉政纳入中心组学习、“三会一课”重要资料，充分发挥乡纪委作用，认真抓好党风廉政建设社情民意调查反馈问题整改，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2024年以来，我乡共组织开展意识形态专题会议共24场次，共计1786人次。组织专题学习会31场次，共计1325人次。组织开展党员活动18次，共计879人次，发放宣传资料共计3487张。</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2024年，我局意识形态工作进展顺利，但也存在部分干部职工意识形态有待进一步提高、意识形态工作压力传导不到位、意识形态工作方法有待创新等问题。下一步，我乡加大力度推进意识形态工作，塑造正确的价值观和舆论导向。</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意识形态工作总结篇九</w:t>
      </w:r>
    </w:p>
    <w:p>
      <w:pPr>
        <w:ind w:left="0" w:right="0" w:firstLine="560"/>
        <w:spacing w:before="450" w:after="450" w:line="312" w:lineRule="auto"/>
      </w:pPr>
      <w:r>
        <w:rPr>
          <w:rFonts w:ascii="宋体" w:hAnsi="宋体" w:eastAsia="宋体" w:cs="宋体"/>
          <w:color w:val="000"/>
          <w:sz w:val="28"/>
          <w:szCs w:val="28"/>
        </w:rPr>
        <w:t xml:space="preserve">意识形态工作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精选30篇 由本站会员“jin369”投稿精心推荐，小编希望对你的学习工作能带来参考借鉴作用。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意识形态工作总结（1）：</w:t>
      </w:r>
    </w:p>
    <w:p>
      <w:pPr>
        <w:ind w:left="0" w:right="0" w:firstLine="560"/>
        <w:spacing w:before="450" w:after="450" w:line="312" w:lineRule="auto"/>
      </w:pPr>
      <w:r>
        <w:rPr>
          <w:rFonts w:ascii="宋体" w:hAnsi="宋体" w:eastAsia="宋体" w:cs="宋体"/>
          <w:color w:val="000"/>
          <w:sz w:val="28"/>
          <w:szCs w:val="28"/>
        </w:rPr>
        <w:t xml:space="preserve">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的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宋体" w:hAnsi="宋体" w:eastAsia="宋体" w:cs="宋体"/>
          <w:color w:val="000"/>
          <w:sz w:val="28"/>
          <w:szCs w:val="28"/>
        </w:rPr>
        <w:t xml:space="preserve">意识形态工作总结（2）：</w:t>
      </w:r>
    </w:p>
    <w:p>
      <w:pPr>
        <w:ind w:left="0" w:right="0" w:firstLine="560"/>
        <w:spacing w:before="450" w:after="450" w:line="312" w:lineRule="auto"/>
      </w:pPr>
      <w:r>
        <w:rPr>
          <w:rFonts w:ascii="宋体" w:hAnsi="宋体" w:eastAsia="宋体" w:cs="宋体"/>
          <w:color w:val="000"/>
          <w:sz w:val="28"/>
          <w:szCs w:val="28"/>
        </w:rPr>
        <w:t xml:space="preserve">2024年1月以来，为进一步深入贯彻落实县委、县政府、县宣传部关于意识形态会议精神，根据《县乡2024年意识形态实施方案》文件，按照省、州、县委关于党组意识形态工作部署要求，经过加强组织领导，强化理论学习，加强舆论引导，加强宣传落实，意识形态工作坚持了良好的态势，现就我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一、加强领导组织，夯实工作基础</w:t>
      </w:r>
    </w:p>
    <w:p>
      <w:pPr>
        <w:ind w:left="0" w:right="0" w:firstLine="560"/>
        <w:spacing w:before="450" w:after="450" w:line="312" w:lineRule="auto"/>
      </w:pPr>
      <w:r>
        <w:rPr>
          <w:rFonts w:ascii="宋体" w:hAnsi="宋体" w:eastAsia="宋体" w:cs="宋体"/>
          <w:color w:val="000"/>
          <w:sz w:val="28"/>
          <w:szCs w:val="28"/>
        </w:rPr>
        <w:t xml:space="preserve">为加强我乡意识形态工作全面推进，按照县宣传部文件精神，我乡庚及成立以乡党委书记为组长，人大主席、乡党委副书记、乡长为副组长，乡党委副书记、乡纪委书记、乡政府副乡长、各村委会党支部书记为成员的乡2024年意识形态工作领导小组，制定了《县乡2024年意识形态实施方案》、《县乡意识形态工作职责制实施方案》、《县乡网络意识形态实施方案》等工作机制，切实将意识形态工作职责压实，构成齐抓共管的工作态势，将意识形态工作抓实、抓牢、抓出成效。</w:t>
      </w:r>
    </w:p>
    <w:p>
      <w:pPr>
        <w:ind w:left="0" w:right="0" w:firstLine="560"/>
        <w:spacing w:before="450" w:after="450" w:line="312" w:lineRule="auto"/>
      </w:pPr>
      <w:r>
        <w:rPr>
          <w:rFonts w:ascii="宋体" w:hAnsi="宋体" w:eastAsia="宋体" w:cs="宋体"/>
          <w:color w:val="000"/>
          <w:sz w:val="28"/>
          <w:szCs w:val="28"/>
        </w:rPr>
        <w:t xml:space="preserve">二、加强目标引领</w:t>
      </w:r>
    </w:p>
    <w:p>
      <w:pPr>
        <w:ind w:left="0" w:right="0" w:firstLine="560"/>
        <w:spacing w:before="450" w:after="450" w:line="312" w:lineRule="auto"/>
      </w:pPr>
      <w:r>
        <w:rPr>
          <w:rFonts w:ascii="宋体" w:hAnsi="宋体" w:eastAsia="宋体" w:cs="宋体"/>
          <w:color w:val="000"/>
          <w:sz w:val="28"/>
          <w:szCs w:val="28"/>
        </w:rPr>
        <w:t xml:space="preserve">（一）根据县委宣传意识形态工作部署要求，按照意识形态工作清单，按照项目化推进方式，定期进行汇报、总结、分析、讨论，做到分任务、点题目、压担子，切实将我乡意识形态工作做好、做到位。</w:t>
      </w:r>
    </w:p>
    <w:p>
      <w:pPr>
        <w:ind w:left="0" w:right="0" w:firstLine="560"/>
        <w:spacing w:before="450" w:after="450" w:line="312" w:lineRule="auto"/>
      </w:pPr>
      <w:r>
        <w:rPr>
          <w:rFonts w:ascii="宋体" w:hAnsi="宋体" w:eastAsia="宋体" w:cs="宋体"/>
          <w:color w:val="000"/>
          <w:sz w:val="28"/>
          <w:szCs w:val="28"/>
        </w:rPr>
        <w:t xml:space="preserve">（二）紧紧围绕“两学一做”、“讲党课”、“三会一课”常态化工作为载体，切实加强队伍建设，构成良好的作风，加强学习习近平总书记来川视察重要讲话精神、十九大精神、十九届二中、三中全会精神、省委十一次党代会精神、州委十一届三、四次会议精神。教育党员干部做到“四讲四有”即讲政治、有信念，讲规矩、有纪律、讲道德、有品行、讲奉献、有作为，坚定党员干部梦想信念，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毫不动摇抓好党的建设工作。一是切实抓好党风廉政建设，加强党风廉政教育宣传力度，将党风廉政纳入中心组学习、“三会一课”重要资料，充分发挥乡纪委作用，认真抓好党风廉政建设社情民意调查反馈问题整改，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2024年以来，我乡共组织开展意识形态专题会议共24场次，共计1786人次。组织专题学习会31场次，共计1325人次。组织开展党员活动18次，共计879人次，发放宣传资料共计3487张。</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2024年，我局意识形态工作进展顺利，但也存在部分干部职工意识形态有待进一步提高、意识形态工作压力传导不到位、意识形态工作方法有待创新等问题。下一步，我乡加大力度推进意识形态工作，塑造正确的价值观和舆论导向。</w:t>
      </w:r>
    </w:p>
    <w:p>
      <w:pPr>
        <w:ind w:left="0" w:right="0" w:firstLine="560"/>
        <w:spacing w:before="450" w:after="450" w:line="312" w:lineRule="auto"/>
      </w:pPr>
      <w:r>
        <w:rPr>
          <w:rFonts w:ascii="宋体" w:hAnsi="宋体" w:eastAsia="宋体" w:cs="宋体"/>
          <w:color w:val="000"/>
          <w:sz w:val="28"/>
          <w:szCs w:val="28"/>
        </w:rPr>
        <w:t xml:space="preserve">意识形态工作总结（3）：</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县委宣传部的帮忙指导下，高度重视意识形态工作，始终坚持唱响主旋律，打好主动仗，全局呈现主流意识形态健康向上的总体态势。深入贯彻落实十八届三中、四中、五中、六中全会精神和习近平总书记重要讲话精神以及十九大精神，紧紧围绕“五位一体”总体布局和“四个全面”战略布局，着力深化社会主义核心价值观建设，结合“两学一做”学习教育工作，把强化理论武装、夯实思想基础作为精神礼貌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一、加强组织领导，明确职责分工</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以学习宣传贯彻十八届六中全会和习近平总书记系列重要讲话精神及十九大会议精神为主线，以落实各项活动为抓手，以创新学习模式为载体，结合“两学一做”学习教育的开展，进一步健全和完善林业党总支理论中心组学习制度。定期召开由班子成员、干部职工参加的党理论学习活动，全年全局开展理论学习12次，利用林业周一干部职工大会，集中组织观看教育视频学习3次，参学率达96%；全年计划安排了干部职工读书活动，做到了有读书方案、计划、记录、干部职工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；xx年将意识形态和网络意识形态工作，纳入民主生活会和领导班子</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的重要资料，认真开展批评与自我批评，全年班子成员撰写内涵意识形态重要资料的述职报告5份。</w:t>
      </w:r>
    </w:p>
    <w:p>
      <w:pPr>
        <w:ind w:left="0" w:right="0" w:firstLine="560"/>
        <w:spacing w:before="450" w:after="450" w:line="312" w:lineRule="auto"/>
      </w:pPr>
      <w:r>
        <w:rPr>
          <w:rFonts w:ascii="宋体" w:hAnsi="宋体" w:eastAsia="宋体" w:cs="宋体"/>
          <w:color w:val="000"/>
          <w:sz w:val="28"/>
          <w:szCs w:val="28"/>
        </w:rPr>
        <w:t xml:space="preserve">三、提高舆论引导本事，做好宣传思想工作</w:t>
      </w:r>
    </w:p>
    <w:p>
      <w:pPr>
        <w:ind w:left="0" w:right="0" w:firstLine="560"/>
        <w:spacing w:before="450" w:after="450" w:line="312" w:lineRule="auto"/>
      </w:pPr>
      <w:r>
        <w:rPr>
          <w:rFonts w:ascii="宋体" w:hAnsi="宋体" w:eastAsia="宋体" w:cs="宋体"/>
          <w:color w:val="000"/>
          <w:sz w:val="28"/>
          <w:szCs w:val="28"/>
        </w:rPr>
        <w:t xml:space="preserve">我局党总支坚持正确的舆论导向，壮大进取的向上主流思想，为全局林业经济社会全面发展营造良好的舆论环境和社会氛围。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一）加大宣传力度，营造昂扬向上的舆论氛围。以脱贫攻坚送文化下乡活动为契机，丰富人民群众精神文化生活，着力推进社会主义核心价值观，唱响时代发展主旋律。加大对党和国家方针政策、会议精神的宣传贯彻力度，结合“两学一做”学习教育开展，我局主要领导深入到挂钩村党支部，开展讲“党课”2次，宣传马克思主义大众文化4次，十九大宣讲1次，不断加强挂钩村党员的知识学习，提高党员干部觉悟，为打赢脱贫攻坚这场硬仗打下牢固的思想基础。</w:t>
      </w:r>
    </w:p>
    <w:p>
      <w:pPr>
        <w:ind w:left="0" w:right="0" w:firstLine="560"/>
        <w:spacing w:before="450" w:after="450" w:line="312" w:lineRule="auto"/>
      </w:pPr>
      <w:r>
        <w:rPr>
          <w:rFonts w:ascii="宋体" w:hAnsi="宋体" w:eastAsia="宋体" w:cs="宋体"/>
          <w:color w:val="000"/>
          <w:sz w:val="28"/>
          <w:szCs w:val="28"/>
        </w:rPr>
        <w:t xml:space="preserve">（二）开展形式多样的宣教活动，深入推进“美丽梁河”活动。组织开展了12次“爱国卫生”大清扫街道行动，组织全局干部职工54人参加志愿活动，并加大了我局志愿者注册力度，人数比到达了我局单位总人数的90%以上，激励了广大党员团员继承弘扬“五四”精神和劳动光荣的优良传统，开展了“我们的节日”推进礼貌餐桌主题活动2次；召开了培育和践行社会主义核心价值观相关会议2次；召开“感恩思进。崇德向善”教育实践活动4次；开展四德“道德讲堂”活动4次，促进了全局干部职工在“社会公德、职业道德、家庭美德、个人品德”的提升，按要求完成了《理论热点应对面》、《党报党刊》等书籍的征订；全年开展形势政策教育活动4次；为梁河树立“创新、协调、绿色、开放、共享”发展理念奠定坚实基础。我局还进取开展“平安林区”创立活动，加强森林防火、病虫害防治、野生动物保护、森林资源保护等生态礼貌宣传活动，免费发放各类资料、画册及宣传物品，为全面普及相关知识，深入推进“平安梁河”，构建社会和谐稳定营造了良好的氛围，全年共发放林业相关宣传图册25000多份。</w:t>
      </w:r>
    </w:p>
    <w:p>
      <w:pPr>
        <w:ind w:left="0" w:right="0" w:firstLine="560"/>
        <w:spacing w:before="450" w:after="450" w:line="312" w:lineRule="auto"/>
      </w:pPr>
      <w:r>
        <w:rPr>
          <w:rFonts w:ascii="宋体" w:hAnsi="宋体" w:eastAsia="宋体" w:cs="宋体"/>
          <w:color w:val="000"/>
          <w:sz w:val="28"/>
          <w:szCs w:val="28"/>
        </w:rPr>
        <w:t xml:space="preserve">（三）加强网上意识形态宣传工作，充分利用新媒体、和传统媒体加大林业系统宣传力度。一是先后在国家林业局网站、梁河林业门户网发稿林业网站宣传意识形态相关工作简报25次；上报工作信息20余条，以透明公开的态度让群众了解我们林业的工作，提升社会公信力，提升群众对林业监管工作的信任度；二是建立和完善了我局州外媒体到访报备制度，新闻发言人报备制度，明确了我局党总支书记、局长江宗省为林业新闻发言人；三是进取开展了林业《网络安全法》专题学习活动，加强了林业信息、网站规范化管理，全年本部门没有出现重大负面新闻和网络安全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局意识形态宣传工作虽然取得了必须的成效，但也存在一些问题：一是互联网、手机微信等新兴媒体的应用和引导管理需要进一步探索；二是新形势下提高引导舆论的本领要进一步增强；三是满足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下一步，我局主要从以下几个方面做好意识形态和网络意识形态工作：一是加强看齐意识和职责意识，牢牢把握好正确的政治方向，向党中央看齐，向习总书记看齐，向党的理论路线方针政策看齐，向党中央各项决策部署看齐，并把意识形态工作纳入到党支部工作报告、纪律检查、干部考核，以及平安建设考核当中去。二是强化担当意识和战斗意识，加强正面宣传，加强精神礼貌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四是加强领导，树立楷模，塑造正确的价值观和舆论导向，以宣传工作促发展，提高全局干部职工的思想高度，更好地履职尽责。</w:t>
      </w:r>
    </w:p>
    <w:p>
      <w:pPr>
        <w:ind w:left="0" w:right="0" w:firstLine="560"/>
        <w:spacing w:before="450" w:after="450" w:line="312" w:lineRule="auto"/>
      </w:pPr>
      <w:r>
        <w:rPr>
          <w:rFonts w:ascii="宋体" w:hAnsi="宋体" w:eastAsia="宋体" w:cs="宋体"/>
          <w:color w:val="000"/>
          <w:sz w:val="28"/>
          <w:szCs w:val="28"/>
        </w:rPr>
        <w:t xml:space="preserve">意识形态工作总结（4）：</w:t>
      </w:r>
    </w:p>
    <w:p>
      <w:pPr>
        <w:ind w:left="0" w:right="0" w:firstLine="560"/>
        <w:spacing w:before="450" w:after="450" w:line="312" w:lineRule="auto"/>
      </w:pPr>
      <w:r>
        <w:rPr>
          <w:rFonts w:ascii="宋体" w:hAnsi="宋体" w:eastAsia="宋体" w:cs="宋体"/>
          <w:color w:val="000"/>
          <w:sz w:val="28"/>
          <w:szCs w:val="28"/>
        </w:rPr>
        <w:t xml:space="preserve">根据上级文件要求，为进一步开展好我乡意识形态工作，现将乡2024年上半年意识形态工作职责开展情景总结如下。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一、上半年意识形态工作开展情景</w:t>
      </w:r>
    </w:p>
    <w:p>
      <w:pPr>
        <w:ind w:left="0" w:right="0" w:firstLine="560"/>
        <w:spacing w:before="450" w:after="450" w:line="312" w:lineRule="auto"/>
      </w:pPr>
      <w:r>
        <w:rPr>
          <w:rFonts w:ascii="宋体" w:hAnsi="宋体" w:eastAsia="宋体" w:cs="宋体"/>
          <w:color w:val="000"/>
          <w:sz w:val="28"/>
          <w:szCs w:val="28"/>
        </w:rPr>
        <w:t xml:space="preserve">（一）强化组织领导，落实主体职责为进一步加强和改善意识形态工作，我乡成立了意识形态工作领导小组，由乡党委书记任组长、乡长任副组长，其他班子成员为领导小组成员。由党政办具体负责日常工作协调。在工作中，认真履行班子团体意识形态工作的主体职责，坚持“一把手”带头，切实当好“第一职责人”，班子成员各负其责，将分析研判意识形态领域情景纳入重要议事日程，完善谈心谈话制度，始终掌握机关干部和企业职工的思想文化动态，辨析突出问题，分清主流支流，针对性引导重大事件、重要情景、重要社情民意中的苗头倾向性问题。把意识形态工作纳入党建工作职责制，纳入目标管理，并将班子成员意识形态工作职责制落实情景作为党建工作述职考评的重要资料，确保了意识形态工作职责的落实。</w:t>
      </w:r>
    </w:p>
    <w:p>
      <w:pPr>
        <w:ind w:left="0" w:right="0" w:firstLine="560"/>
        <w:spacing w:before="450" w:after="450" w:line="312" w:lineRule="auto"/>
      </w:pPr>
      <w:r>
        <w:rPr>
          <w:rFonts w:ascii="宋体" w:hAnsi="宋体" w:eastAsia="宋体" w:cs="宋体"/>
          <w:color w:val="000"/>
          <w:sz w:val="28"/>
          <w:szCs w:val="28"/>
        </w:rPr>
        <w:t xml:space="preserve">（二）加强理论学习，提升思想认识，以学习型党组织建设为平台，结合推进“两学一做”学习教育常态化制度化，把意识形态工作纳入学习资料，切实抓好党员干部职工思想教育和理论学习工作。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一是制定乡机关政治理论学习计划，将学习纳入到“三会一课”中，做到理论学习有制度、有计划、有主题、有记录。今年以来，组织党员干部专题学习研讨2次，撰写心得体会20余篇。</w:t>
      </w:r>
    </w:p>
    <w:p>
      <w:pPr>
        <w:ind w:left="0" w:right="0" w:firstLine="560"/>
        <w:spacing w:before="450" w:after="450" w:line="312" w:lineRule="auto"/>
      </w:pPr>
      <w:r>
        <w:rPr>
          <w:rFonts w:ascii="宋体" w:hAnsi="宋体" w:eastAsia="宋体" w:cs="宋体"/>
          <w:color w:val="000"/>
          <w:sz w:val="28"/>
          <w:szCs w:val="28"/>
        </w:rPr>
        <w:t xml:space="preserve">二是丰富学习资料。干部职工政治理论学习资料丰富，先后开展了学习党的十九大精神、学习习总书记来川重要讲话精神专题研讨和党风廉政教育培训等。尤其针对认真学习贯彻习近平总书记重要指示精神，广泛组织开展向廖俊波同志学习活动，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三）做大做强意识形态阵地，以礼貌乡村创立为抓手，全面推进精神礼貌建设，新增各类宣传标识10余幅。与此同时，结合“两学一做”学习教育，深入推进意识形态工作进机关、进农村，结合创立基层党建示范点，利用qq群、微信群组织党员进行集中学习，意识形态感染力不断增强；多次在党委会议、党委扩大会议对全面加强“四个意识”进行深入学习。</w:t>
      </w:r>
    </w:p>
    <w:p>
      <w:pPr>
        <w:ind w:left="0" w:right="0" w:firstLine="560"/>
        <w:spacing w:before="450" w:after="450" w:line="312" w:lineRule="auto"/>
      </w:pPr>
      <w:r>
        <w:rPr>
          <w:rFonts w:ascii="宋体" w:hAnsi="宋体" w:eastAsia="宋体" w:cs="宋体"/>
          <w:color w:val="000"/>
          <w:sz w:val="28"/>
          <w:szCs w:val="28"/>
        </w:rPr>
        <w:t xml:space="preserve">二、存在的问题和差距</w:t>
      </w:r>
    </w:p>
    <w:p>
      <w:pPr>
        <w:ind w:left="0" w:right="0" w:firstLine="560"/>
        <w:spacing w:before="450" w:after="450" w:line="312" w:lineRule="auto"/>
      </w:pPr>
      <w:r>
        <w:rPr>
          <w:rFonts w:ascii="宋体" w:hAnsi="宋体" w:eastAsia="宋体" w:cs="宋体"/>
          <w:color w:val="000"/>
          <w:sz w:val="28"/>
          <w:szCs w:val="28"/>
        </w:rPr>
        <w:t xml:space="preserve">一是加强党员干部理论武装方面。政治理论学习的自觉性、主动性不够，系统性不强，理论学习倾向于机械化、碎片化，习惯于会上学习，利用业余时间开展系统学习还不够，同时开展政治纪律教育的方式还有待丰富。</w:t>
      </w:r>
    </w:p>
    <w:p>
      <w:pPr>
        <w:ind w:left="0" w:right="0" w:firstLine="560"/>
        <w:spacing w:before="450" w:after="450" w:line="312" w:lineRule="auto"/>
      </w:pPr>
      <w:r>
        <w:rPr>
          <w:rFonts w:ascii="宋体" w:hAnsi="宋体" w:eastAsia="宋体" w:cs="宋体"/>
          <w:color w:val="000"/>
          <w:sz w:val="28"/>
          <w:szCs w:val="28"/>
        </w:rPr>
        <w:t xml:space="preserve">二是意识形态阵地建设管理方面。对内对外宣传力度还需要进一步加大，宣传思想工作的影响力、渗透力、战斗力还需要进一步提高。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三、下一步工作打算及对策提议</w:t>
      </w:r>
    </w:p>
    <w:p>
      <w:pPr>
        <w:ind w:left="0" w:right="0" w:firstLine="560"/>
        <w:spacing w:before="450" w:after="450" w:line="312" w:lineRule="auto"/>
      </w:pPr>
      <w:r>
        <w:rPr>
          <w:rFonts w:ascii="宋体" w:hAnsi="宋体" w:eastAsia="宋体" w:cs="宋体"/>
          <w:color w:val="000"/>
          <w:sz w:val="28"/>
          <w:szCs w:val="28"/>
        </w:rPr>
        <w:t xml:space="preserve">一是以“两学一做”规范化制度化建设为契机，强化理论武装。牢固树立“四个意识”，异常是核心意识、看齐意识，深入贯彻习近平总书记系列重要讲话异常是来川视察重要讲话精神，扎实推进“两学一做”学习教育常态化制度化工作，制定年度学习计划、按季度作出安排、按月落实任务，将“两学一做”学习教育进一步融入“三会一课”；坚持意识形态和经济发展同步抓，克服重表面轻研究、重约束轻修炼的认识偏差，全面开展廉政谈心谈话，稳步构建“亲”“清”的干群关系、规规矩矩的上下级关系和清清爽爽的同志关系。</w:t>
      </w:r>
    </w:p>
    <w:p>
      <w:pPr>
        <w:ind w:left="0" w:right="0" w:firstLine="560"/>
        <w:spacing w:before="450" w:after="450" w:line="312" w:lineRule="auto"/>
      </w:pPr>
      <w:r>
        <w:rPr>
          <w:rFonts w:ascii="宋体" w:hAnsi="宋体" w:eastAsia="宋体" w:cs="宋体"/>
          <w:color w:val="000"/>
          <w:sz w:val="28"/>
          <w:szCs w:val="28"/>
        </w:rPr>
        <w:t xml:space="preserve">二是完善和督查走访制度，与职工谈心谈话，深入调查研究，及时思想动态；经过开展党课、主题党日等活动，不断提高干部职工的理论知识水平和工作技能；以基层党建示范点创立为契机，打造和培育基层党组织的意识形态阵地模范。</w:t>
      </w:r>
    </w:p>
    <w:p>
      <w:pPr>
        <w:ind w:left="0" w:right="0" w:firstLine="560"/>
        <w:spacing w:before="450" w:after="450" w:line="312" w:lineRule="auto"/>
      </w:pPr>
      <w:r>
        <w:rPr>
          <w:rFonts w:ascii="宋体" w:hAnsi="宋体" w:eastAsia="宋体" w:cs="宋体"/>
          <w:color w:val="000"/>
          <w:sz w:val="28"/>
          <w:szCs w:val="28"/>
        </w:rPr>
        <w:t xml:space="preserve">意识形态工作总结（5）：</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明确落实职责。局党组高度重视意识形态工作，根据《xx市党委（党组）意识形态工作职责制实施细则》要求，研究制定了《中共xx市信访局党组意识形态工作职责制实施方案》，明确了局党组的主体职责和班子成员“一岗双责”的要求，并将意识形态工作纳入党建工作职责制和年度内部管理考核资料。今年以来，局党组共研究和部署意识形态工作6次，制定工作措施8条，开展意识形态分析研判3次，推动了意识形态工作落地见效。</w:t>
      </w:r>
    </w:p>
    <w:p>
      <w:pPr>
        <w:ind w:left="0" w:right="0" w:firstLine="560"/>
        <w:spacing w:before="450" w:after="450" w:line="312" w:lineRule="auto"/>
      </w:pPr>
      <w:r>
        <w:rPr>
          <w:rFonts w:ascii="宋体" w:hAnsi="宋体" w:eastAsia="宋体" w:cs="宋体"/>
          <w:color w:val="000"/>
          <w:sz w:val="28"/>
          <w:szCs w:val="28"/>
        </w:rPr>
        <w:t xml:space="preserve">（二）加强理论学习，统一思想认识。结合“两学一做”学习教育，将意识形态工作作为局党组理论学习的一项重要资料，做到了“五个一”，即制定一份学习计划、开办一个学习专栏、每周组织一次集中学习、每名领导干部作一次专题辅导、每名干部撰写一篇学习心得。组织干部职工深入学习《党章》《准则》《条例》，深入学习党的十九大精神和习近平新时代中国特色社会主义思想，以及中央和省市委关于意识形态工作的决策部署等，教育引导干部职工牢固树立“四个意识”，在思想上政治上行动上同以习近平同志为核心的党中央坚持高度一致。同时，密切关注干部职工思想动态，主要领导与班子成员与干部职工主动谈心谈话，时刻教育引导干部职工摆正心态、注意言行、踏实工作。</w:t>
      </w:r>
    </w:p>
    <w:p>
      <w:pPr>
        <w:ind w:left="0" w:right="0" w:firstLine="560"/>
        <w:spacing w:before="450" w:after="450" w:line="312" w:lineRule="auto"/>
      </w:pPr>
      <w:r>
        <w:rPr>
          <w:rFonts w:ascii="宋体" w:hAnsi="宋体" w:eastAsia="宋体" w:cs="宋体"/>
          <w:color w:val="000"/>
          <w:sz w:val="28"/>
          <w:szCs w:val="28"/>
        </w:rPr>
        <w:t xml:space="preserve">（三）严肃党内生活，严格党员管理。严格落实“三会一课”制度，教育引导全局党员干部加强党性修养，增强宗旨意识，转变工作作风，在服务信访群众、维护社会稳定中当先锋、做模范。班子成员带头讲党课、带头学习政治理论、带头讨论发言，发挥了以上率下、带学促学作用。在广泛征求意见和谈心谈话的基础上，按要求召开了肃清王三运流毒和影响专题民主生活会，进行了个人对照检查，开展了批评与自我批评。同时，健全完善党建工作制度，将每位党员纳入党组织有效管理，确保党支部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四）丰富教育载体，增强工作效果。一是经过信访门户网站及发放宣传单、宣传册等形式，宣传信访法规制度，引导信访群众依法理性维权。二是在信访接待窗口，要求一线接访人员在接访的同时，主动向信访群众宣讲党的路线方针政策，赢得群众的理解与支持。三是建立了信访微信群、微信公众号和qq群，主动宣传党的政策和信访知识。四是设立了理论讲堂，定期开展理论讲座和学习交流，统一干部职工思想认识。五是充分利用投影仪、电脑等多媒体手段组织学习，调动了干部职工的学习进取性。六是建立了信访新闻发言人制度，由局长任第一发言人，确保能及时应对信访热点、焦点问题。七是经过《要情呈报》《信访情景》等形式，及时上报重大信访情景和具有普遍性、倾向性的问题，及时反映社情民意，发挥了信访工作“晴雨表”的作用。</w:t>
      </w:r>
    </w:p>
    <w:p>
      <w:pPr>
        <w:ind w:left="0" w:right="0" w:firstLine="560"/>
        <w:spacing w:before="450" w:after="450" w:line="312" w:lineRule="auto"/>
      </w:pPr>
      <w:r>
        <w:rPr>
          <w:rFonts w:ascii="宋体" w:hAnsi="宋体" w:eastAsia="宋体" w:cs="宋体"/>
          <w:color w:val="000"/>
          <w:sz w:val="28"/>
          <w:szCs w:val="28"/>
        </w:rPr>
        <w:t xml:space="preserve">（五）突出事要解决，发挥纽带作用。坚持将意识形态工作与业务工作结合起来，认真贯彻党的群众工作路线，全力维护群众合法权益。一是按照“属地管理、分级负责，谁主管、谁负责”的原则，切实靠实各级领导、有权处理单位和基层组织的信访工作职责。二是深入推进信访工作制度改革，大力推行网上信访、依法逐级走访、诉访分离、群众满意度评价等改革举措，信访工作质量和效率明显提高。三是认真组织开展领导干部接访下访活动，应对面解决群众难题，有效化解了一批疑难复杂信访案件。四是针对重点领域的突出信访问题，协调开展了专项整治活动，拖欠农民工工资、涉法涉诉类信访问题多发频发的势头得到有效遏制。五是注意加强与宣传、网信、综治、维稳、应急等部门的横向沟通和上下级信访部门间的纵向联动，确保能及时预警和处理重要信访问题。</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经过努力，我局意识形态工作取得明显成效，全局干部职工思想更加统一，“四个意识”明显增强，未发生意识形态工作方面的问题。但也存在个别干部理论学习不够深入、思想认识有待提高一提高等问题。今后，我们将继续把意识形态工作作为一项重要工作抓紧抓好，严格落实意识形态工职责制，强化工作措施，扎实做好意识形态各项工作。</w:t>
      </w:r>
    </w:p>
    <w:p>
      <w:pPr>
        <w:ind w:left="0" w:right="0" w:firstLine="560"/>
        <w:spacing w:before="450" w:after="450" w:line="312" w:lineRule="auto"/>
      </w:pPr>
      <w:r>
        <w:rPr>
          <w:rFonts w:ascii="宋体" w:hAnsi="宋体" w:eastAsia="宋体" w:cs="宋体"/>
          <w:color w:val="000"/>
          <w:sz w:val="28"/>
          <w:szCs w:val="28"/>
        </w:rPr>
        <w:t xml:space="preserve">意识形态工作总结（6）：</w:t>
      </w:r>
    </w:p>
    <w:p>
      <w:pPr>
        <w:ind w:left="0" w:right="0" w:firstLine="560"/>
        <w:spacing w:before="450" w:after="450" w:line="312" w:lineRule="auto"/>
      </w:pPr>
      <w:r>
        <w:rPr>
          <w:rFonts w:ascii="宋体" w:hAnsi="宋体" w:eastAsia="宋体" w:cs="宋体"/>
          <w:color w:val="000"/>
          <w:sz w:val="28"/>
          <w:szCs w:val="28"/>
        </w:rPr>
        <w:t xml:space="preserve">2024年以来，我认真贯彻落实中央、省市关于党委(党组)意识形态工作职责制实施法子(细则)要求，依照全区鼓吹思想工作会议精神，牢牢环抱学习贯彻党的十九大会讲和习近平总书记紧张讲话精神深入做好意识形态工作。现将我办有关环境申报如下：</w:t>
      </w:r>
    </w:p>
    <w:p>
      <w:pPr>
        <w:ind w:left="0" w:right="0" w:firstLine="560"/>
        <w:spacing w:before="450" w:after="450" w:line="312" w:lineRule="auto"/>
      </w:pPr>
      <w:r>
        <w:rPr>
          <w:rFonts w:ascii="宋体" w:hAnsi="宋体" w:eastAsia="宋体" w:cs="宋体"/>
          <w:color w:val="000"/>
          <w:sz w:val="28"/>
          <w:szCs w:val="28"/>
        </w:rPr>
        <w:t xml:space="preserve">一、高度看重，尽力构建意识形态工作新格局</w:t>
      </w:r>
    </w:p>
    <w:p>
      <w:pPr>
        <w:ind w:left="0" w:right="0" w:firstLine="560"/>
        <w:spacing w:before="450" w:after="450" w:line="312" w:lineRule="auto"/>
      </w:pPr>
      <w:r>
        <w:rPr>
          <w:rFonts w:ascii="宋体" w:hAnsi="宋体" w:eastAsia="宋体" w:cs="宋体"/>
          <w:color w:val="000"/>
          <w:sz w:val="28"/>
          <w:szCs w:val="28"/>
        </w:rPr>
        <w:t xml:space="preserve">区委办各项工作慎密结合，一同安排、落实、反省和稽核。明确了经费保障制度，将鼓吹思想文化年度工作经费纳入办公室年初财政预算。</w:t>
      </w:r>
    </w:p>
    <w:p>
      <w:pPr>
        <w:ind w:left="0" w:right="0" w:firstLine="560"/>
        <w:spacing w:before="450" w:after="450" w:line="312" w:lineRule="auto"/>
      </w:pPr>
      <w:r>
        <w:rPr>
          <w:rFonts w:ascii="宋体" w:hAnsi="宋体" w:eastAsia="宋体" w:cs="宋体"/>
          <w:color w:val="000"/>
          <w:sz w:val="28"/>
          <w:szCs w:val="28"/>
        </w:rPr>
        <w:t xml:space="preserve">二、强化学习，赓续激发意识形态工作新动力</w:t>
      </w:r>
    </w:p>
    <w:p>
      <w:pPr>
        <w:ind w:left="0" w:right="0" w:firstLine="560"/>
        <w:spacing w:before="450" w:after="450" w:line="312" w:lineRule="auto"/>
      </w:pPr>
      <w:r>
        <w:rPr>
          <w:rFonts w:ascii="宋体" w:hAnsi="宋体" w:eastAsia="宋体" w:cs="宋体"/>
          <w:color w:val="000"/>
          <w:sz w:val="28"/>
          <w:szCs w:val="28"/>
        </w:rPr>
        <w:t xml:space="preserve">用镇街(社区)文化鼓吹栏、电视网络、微博微信等进取鼓吹礼貌创立。社会主义核心代价看、中国梦、抱负信念、法治精神、传统美德、礼貌礼仪、志愿办事精神等13个方面的鼓吹资料在公开场合、重点单位、窗口部门实现全笼罩。采取群众喜闻乐看的方法，把鼓吹册、鼓吹画、鼓吹纸杯等鼓吹品免费发放到每家每户，使礼貌创立家喻户晓，各人皆知。</w:t>
      </w:r>
    </w:p>
    <w:p>
      <w:pPr>
        <w:ind w:left="0" w:right="0" w:firstLine="560"/>
        <w:spacing w:before="450" w:after="450" w:line="312" w:lineRule="auto"/>
      </w:pPr>
      <w:r>
        <w:rPr>
          <w:rFonts w:ascii="宋体" w:hAnsi="宋体" w:eastAsia="宋体" w:cs="宋体"/>
          <w:color w:val="000"/>
          <w:sz w:val="28"/>
          <w:szCs w:val="28"/>
        </w:rPr>
        <w:t xml:space="preserve">三、增强引导，时刻凝聚鼓吹xx成长正能量</w:t>
      </w:r>
    </w:p>
    <w:p>
      <w:pPr>
        <w:ind w:left="0" w:right="0" w:firstLine="560"/>
        <w:spacing w:before="450" w:after="450" w:line="312" w:lineRule="auto"/>
      </w:pPr>
      <w:r>
        <w:rPr>
          <w:rFonts w:ascii="宋体" w:hAnsi="宋体" w:eastAsia="宋体" w:cs="宋体"/>
          <w:color w:val="000"/>
          <w:sz w:val="28"/>
          <w:szCs w:val="28"/>
        </w:rPr>
        <w:t xml:space="preserve">作为全区的“中枢系统”，我们进取立异工作措施，确保意识形态各项工作“有骨有肉”，见质奏效。一是把握重点，注重舆情管控。注重把握不应时期鼓吹重点，提高舆论舆情管控程度，尤其是针对党的十九大特护期间，支配了1名区级领导率领1名办班子成员进行24小时在岗值班，对重大变乱及突发性问题实时提前参与、有备无患。强化网络舆情监控，办公室明确专人与区信息化办一同负责网络舆情信息的监控，紧紧控制鼓吹报道的主动权。二是强化载体，开展舆论鼓吹。强化鼓吹载体扶植，树立区委办支部党员交流微信群，不按期在群里发送主旋律、正能量短文，经过交流共享，我办党员干部的信仰加倍坚决。在办公室设立智慧大教室，以上级精神、智慧故事、业务知识、先模人物等作为资料，如掘客区委革新办胡兴三同志先进古迹，并进取鼓吹其敬业奉献、务实立异的精神。三是主动出击，建立优越形象。树立舆谍报送制度，赓续增强舆情信息的报送质量，今年以来，报送党委工作相关信息225篇，重大舆情10余篇，均按要求实时报送。支配值班室人员每一天登录xx区党政门户网站和“中国xx”微信\"大众号，查观网友群众的留言和发贴环境，主动进行正面引导，化解群众思想疑虑。</w:t>
      </w:r>
    </w:p>
    <w:p>
      <w:pPr>
        <w:ind w:left="0" w:right="0" w:firstLine="560"/>
        <w:spacing w:before="450" w:after="450" w:line="312" w:lineRule="auto"/>
      </w:pPr>
      <w:r>
        <w:rPr>
          <w:rFonts w:ascii="宋体" w:hAnsi="宋体" w:eastAsia="宋体" w:cs="宋体"/>
          <w:color w:val="000"/>
          <w:sz w:val="28"/>
          <w:szCs w:val="28"/>
        </w:rPr>
        <w:t xml:space="preserve">在区委区当局的正确领导下，在上级鼓吹部门的悉心指导下，我较好地完成意识形态各项工作要求，但在如何继承高效开展意识形态工作、立异意识形态工作方法措施上仍需进一步探索和增强，下阶段，我将从以下三个方面赓续尽力：</w:t>
      </w:r>
    </w:p>
    <w:p>
      <w:pPr>
        <w:ind w:left="0" w:right="0" w:firstLine="560"/>
        <w:spacing w:before="450" w:after="450" w:line="312" w:lineRule="auto"/>
      </w:pPr>
      <w:r>
        <w:rPr>
          <w:rFonts w:ascii="宋体" w:hAnsi="宋体" w:eastAsia="宋体" w:cs="宋体"/>
          <w:color w:val="000"/>
          <w:sz w:val="28"/>
          <w:szCs w:val="28"/>
        </w:rPr>
        <w:t xml:space="preserve">一是进一步强化主体职责。严格落实党管意识形态工作原则，紧紧把握正确的政治偏向，严守政治规律、组织规律和鼓吹规律，果断维护党中央权威，做到职责明责、守责履责、担责尽责。下阶段，我们将坚持把学习党的十九大精神作为意识形态工作的重点，认真学习贯彻习近平总书记十九大申报紧张讲话精神，切拭魅控制意识形态工作领导权，赓续增强习近平新时代中国特色社会主义思想的鼓吹教导，着力培育和践行社会主义核心代价看。</w:t>
      </w:r>
    </w:p>
    <w:p>
      <w:pPr>
        <w:ind w:left="0" w:right="0" w:firstLine="560"/>
        <w:spacing w:before="450" w:after="450" w:line="312" w:lineRule="auto"/>
      </w:pPr>
      <w:r>
        <w:rPr>
          <w:rFonts w:ascii="宋体" w:hAnsi="宋体" w:eastAsia="宋体" w:cs="宋体"/>
          <w:color w:val="000"/>
          <w:sz w:val="28"/>
          <w:szCs w:val="28"/>
        </w:rPr>
        <w:t xml:space="preserve">二是进一步优化稽核制度。健全和完善意识形态工作职责制的检查稽核机制，明确检查稽核的资料、措施、法度模范，持续推动稽核工作规范化、制度化和常态化。对意识形态范畴呈现的紧张动向和问题，实时在全办党员干部中进行通报。同时，在办领导班子、党员干部目标治理和干部任前考察工作中，增强意识形态工作考察，把意识形态工作作为干部评价使用和奖惩的紧张根据。</w:t>
      </w:r>
    </w:p>
    <w:p>
      <w:pPr>
        <w:ind w:left="0" w:right="0" w:firstLine="560"/>
        <w:spacing w:before="450" w:after="450" w:line="312" w:lineRule="auto"/>
      </w:pPr>
      <w:r>
        <w:rPr>
          <w:rFonts w:ascii="宋体" w:hAnsi="宋体" w:eastAsia="宋体" w:cs="宋体"/>
          <w:color w:val="000"/>
          <w:sz w:val="28"/>
          <w:szCs w:val="28"/>
        </w:rPr>
        <w:t xml:space="preserve">三是进一步深化职责追究。严格追盘问责是落实领导班子和领导干部意识形态工作职责的症结。牢靠建立“抓好党的意识形态工作是本职、不抓是渎职、抓欠好是失职”的工作理念，继承坚持有错必纠、有责必问，强化问责刚性和“硬约束”，对渎职失职、不作为、慢作为的导致意识形态工作呈现不良效果的，严肃追究相关职责人职责。</w:t>
      </w:r>
    </w:p>
    <w:p>
      <w:pPr>
        <w:ind w:left="0" w:right="0" w:firstLine="560"/>
        <w:spacing w:before="450" w:after="450" w:line="312" w:lineRule="auto"/>
      </w:pPr>
      <w:r>
        <w:rPr>
          <w:rFonts w:ascii="宋体" w:hAnsi="宋体" w:eastAsia="宋体" w:cs="宋体"/>
          <w:color w:val="000"/>
          <w:sz w:val="28"/>
          <w:szCs w:val="28"/>
        </w:rPr>
        <w:t xml:space="preserve">意识形态工作总结（7）：</w:t>
      </w:r>
    </w:p>
    <w:p>
      <w:pPr>
        <w:ind w:left="0" w:right="0" w:firstLine="560"/>
        <w:spacing w:before="450" w:after="450" w:line="312" w:lineRule="auto"/>
      </w:pPr>
      <w:r>
        <w:rPr>
          <w:rFonts w:ascii="宋体" w:hAnsi="宋体" w:eastAsia="宋体" w:cs="宋体"/>
          <w:color w:val="000"/>
          <w:sz w:val="28"/>
          <w:szCs w:val="28"/>
        </w:rPr>
        <w:t xml:space="preserve">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一、领导高度重视，用心发动</w:t>
      </w:r>
    </w:p>
    <w:p>
      <w:pPr>
        <w:ind w:left="0" w:right="0" w:firstLine="560"/>
        <w:spacing w:before="450" w:after="450" w:line="312" w:lineRule="auto"/>
      </w:pPr>
      <w:r>
        <w:rPr>
          <w:rFonts w:ascii="宋体" w:hAnsi="宋体" w:eastAsia="宋体" w:cs="宋体"/>
          <w:color w:val="000"/>
          <w:sz w:val="28"/>
          <w:szCs w:val="28"/>
        </w:rPr>
        <w:t xml:space="preserve">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二、自查状况</w:t>
      </w:r>
    </w:p>
    <w:p>
      <w:pPr>
        <w:ind w:left="0" w:right="0" w:firstLine="560"/>
        <w:spacing w:before="450" w:after="450" w:line="312" w:lineRule="auto"/>
      </w:pPr>
      <w:r>
        <w:rPr>
          <w:rFonts w:ascii="宋体" w:hAnsi="宋体" w:eastAsia="宋体" w:cs="宋体"/>
          <w:color w:val="000"/>
          <w:sz w:val="28"/>
          <w:szCs w:val="28"/>
        </w:rPr>
        <w:t xml:space="preserve">（一关于学习贯彻落实全市意识形态工作电视电话会议落实状况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三、近两年主要做法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（二抓好理论实践学习</w:t>
      </w:r>
    </w:p>
    <w:p>
      <w:pPr>
        <w:ind w:left="0" w:right="0" w:firstLine="560"/>
        <w:spacing w:before="450" w:after="450" w:line="312" w:lineRule="auto"/>
      </w:pPr>
      <w:r>
        <w:rPr>
          <w:rFonts w:ascii="宋体" w:hAnsi="宋体" w:eastAsia="宋体" w:cs="宋体"/>
          <w:color w:val="000"/>
          <w:sz w:val="28"/>
          <w:szCs w:val="28"/>
        </w:rPr>
        <w:t xml:space="preserve">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（四加大文化建设帮扶力度</w:t>
      </w:r>
    </w:p>
    <w:p>
      <w:pPr>
        <w:ind w:left="0" w:right="0" w:firstLine="560"/>
        <w:spacing w:before="450" w:after="450" w:line="312" w:lineRule="auto"/>
      </w:pPr>
      <w:r>
        <w:rPr>
          <w:rFonts w:ascii="宋体" w:hAnsi="宋体" w:eastAsia="宋体" w:cs="宋体"/>
          <w:color w:val="000"/>
          <w:sz w:val="28"/>
          <w:szCs w:val="28"/>
        </w:rPr>
        <w:t xml:space="preserve">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四、近两年取得成效</w:t>
      </w:r>
    </w:p>
    <w:p>
      <w:pPr>
        <w:ind w:left="0" w:right="0" w:firstLine="560"/>
        <w:spacing w:before="450" w:after="450" w:line="312" w:lineRule="auto"/>
      </w:pPr>
      <w:r>
        <w:rPr>
          <w:rFonts w:ascii="宋体" w:hAnsi="宋体" w:eastAsia="宋体" w:cs="宋体"/>
          <w:color w:val="000"/>
          <w:sz w:val="28"/>
          <w:szCs w:val="28"/>
        </w:rPr>
        <w:t xml:space="preserve">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我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宋体" w:hAnsi="宋体" w:eastAsia="宋体" w:cs="宋体"/>
          <w:color w:val="000"/>
          <w:sz w:val="28"/>
          <w:szCs w:val="28"/>
        </w:rPr>
        <w:t xml:space="preserve">意识形态工作总结（8）：</w:t>
      </w:r>
    </w:p>
    <w:p>
      <w:pPr>
        <w:ind w:left="0" w:right="0" w:firstLine="560"/>
        <w:spacing w:before="450" w:after="450" w:line="312" w:lineRule="auto"/>
      </w:pPr>
      <w:r>
        <w:rPr>
          <w:rFonts w:ascii="宋体" w:hAnsi="宋体" w:eastAsia="宋体" w:cs="宋体"/>
          <w:color w:val="000"/>
          <w:sz w:val="28"/>
          <w:szCs w:val="28"/>
        </w:rPr>
        <w:t xml:space="preserve">2024年，镇以深入学习贯彻习近平新时代中国特色社会主义思想和党的十九大精神为首要政治任务，坚持以党的政治建设为统领，以落实全面从严治党要求为主线，认真贯彻落实中央和省、州、县委意识形态工作职责制，坚持党管意识形态不动摇，牢牢把握意识形态工作主导权，进取培育和践行社会主义核心价值观，进取研究和探索新形势下意识形态工作的特点和规律，以广大党员为抓手，以宣传思想工作为载体，加强和改善意识形态领域工作，为建设礼貌和谐镇供给强有力的思想保证。</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一、加强组织领导，落实意识形态工作职责制</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充分认识加强意识形态工作的重大意义。年初以来镇成立以县委常委、镇党委第一书记泽波甲为组长的意识形态工作领导组，制定意识形态工作实施细则，完善了村（社）网格舆情信息收集、意识形态建设制度，落实意识形态工作职责制，建立健全意识形态工作研判机制，牢牢掌握意识形态的领导权主动权，不断增强全镇干部职工异常是领导干部的职责意识。把意识形态工作纳入党建工作职责制，纳入领导班子、领导干部目标管理的重要资料，纳入镇领导班子成员民主生活会和述职报告的重要资料，把意识形态工作同社会稳定、脱贫攻坚工作等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抓宣传思想工作，理论武装是关键。在镇党委的高度重视党员的政治理论学习，认真贯彻党的十九大精神、习近平总书记系列讲话、习近平总书记来川视察重要讲话和治国理政新理念新思想新战略等。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以科学的理论武装头脑，突出学习重点，打造学习型党组织。充分发挥镇干部职工之家、村（社）一级党员活动室、村委会活动阵地作用，把理论学习放到重中之重来抓，重点学习党纪政纪及相关法律法规知识、“两学一做”、机关干部作风大转变教育和廉洁礼貌家风建设资料，观看《改革开放40周年庆祝大会》、《州阳光廉政宣传片》、《辉煌中国》、《不忘初心继续前进》和党的十九大等意识形态节目，召开学习座谈交流会，提高党员、干部的政治素养，牢固树立正确的人生观、价值观和全心全意为民服务的宗旨意识，培育干部的执法执政本事和实践创新本事。</w:t>
      </w:r>
    </w:p>
    <w:p>
      <w:pPr>
        <w:ind w:left="0" w:right="0" w:firstLine="560"/>
        <w:spacing w:before="450" w:after="450" w:line="312" w:lineRule="auto"/>
      </w:pPr>
      <w:r>
        <w:rPr>
          <w:rFonts w:ascii="宋体" w:hAnsi="宋体" w:eastAsia="宋体" w:cs="宋体"/>
          <w:color w:val="000"/>
          <w:sz w:val="28"/>
          <w:szCs w:val="28"/>
        </w:rPr>
        <w:t xml:space="preserve">二是抓好党委例会一刻钟学习规范化、制度化建设。镇党委第一书记、镇党委书记以身作则、率先垂范，亲自制定每月党委会一刻钟学习计划和宣传思想工作要点，确定学习专题，进一步规范和完善了党委例会一刻钟学习制度、考勤签到制，建立健全了镇班子党委例会学习档案，抓好学习的笔记查询考核评分。2024年我镇共开展党委例会学习14次，其中理论学习7次。各党支（总）部按照镇党委中心组学习安排，相应开展学习。主要学习领会习总书记关于牢牢掌握意识形态工作领导权和话语权、党委意识形态工作职责制实施办法，并在在全镇掀起党员干部学习热潮。</w:t>
      </w:r>
    </w:p>
    <w:p>
      <w:pPr>
        <w:ind w:left="0" w:right="0" w:firstLine="560"/>
        <w:spacing w:before="450" w:after="450" w:line="312" w:lineRule="auto"/>
      </w:pPr>
      <w:r>
        <w:rPr>
          <w:rFonts w:ascii="宋体" w:hAnsi="宋体" w:eastAsia="宋体" w:cs="宋体"/>
          <w:color w:val="000"/>
          <w:sz w:val="28"/>
          <w:szCs w:val="28"/>
        </w:rPr>
        <w:t xml:space="preserve">三是强化领导干部“党课”制度。结合“两学一做”学习教育，分村（社）分支部举办各类座谈会、宣讲会，开展党员意识、党员纪律、党员作风专题讨论，党政领导坚持每月利用镇周一例会制度上一堂全镇干部的“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镇党委坚持正确的舆论导向，大力践行社会主义核心价值观，壮大进取向上的主流思想，为全镇经济社会全面发展营造良好的舆论环境和社会氛围。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一是开展多形式宣教活动，激发思想领域新活力。一是经过开展“党员主题活动日”活动，进取推行党员志愿服务活动，强化为民服务宗旨，提升党员干部形象。二是精心组织“礼貌村、礼貌户”选拔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w:t>
      </w:r>
    </w:p>
    <w:p>
      <w:pPr>
        <w:ind w:left="0" w:right="0" w:firstLine="560"/>
        <w:spacing w:before="450" w:after="450" w:line="312" w:lineRule="auto"/>
      </w:pPr>
      <w:r>
        <w:rPr>
          <w:rFonts w:ascii="宋体" w:hAnsi="宋体" w:eastAsia="宋体" w:cs="宋体"/>
          <w:color w:val="000"/>
          <w:sz w:val="28"/>
          <w:szCs w:val="28"/>
        </w:rPr>
        <w:t xml:space="preserve">二是深度融入重点工作，把好意识形态方向盘。深度融合意识形态与重点工作的开展，用意识形态的正确方向引导工作的高效开展。例如在“美丽乡村建设”、“四好村建设”藏区新居建设中，我镇全力倡导礼貌和谐新风气；在城乡环境提升中，我镇按照网格化管理的要求，建立完善城乡环境卫生保洁机制，大力宣扬爱国卫生运动；在扫黑除恶专项整治、脱贫攻坚、两联一进等重点工作中，我镇都站在政治与全局的高度，注重发挥舆论宣传引导效益。把培育、弘扬和践行社会主义核心价值观融入全镇建设。</w:t>
      </w:r>
    </w:p>
    <w:p>
      <w:pPr>
        <w:ind w:left="0" w:right="0" w:firstLine="560"/>
        <w:spacing w:before="450" w:after="450" w:line="312" w:lineRule="auto"/>
      </w:pPr>
      <w:r>
        <w:rPr>
          <w:rFonts w:ascii="宋体" w:hAnsi="宋体" w:eastAsia="宋体" w:cs="宋体"/>
          <w:color w:val="000"/>
          <w:sz w:val="28"/>
          <w:szCs w:val="28"/>
        </w:rPr>
        <w:t xml:space="preserve">三是强化意识形态载体，占领舆论阵地。8个村（社）分别建立党群活动中心、村委会活动阵地和宣传栏，在镇政府进门处设立意识形态宣传走廊，在镇便民服务中心设立led电子显示屏，宣传“两学一做”、基层党建、社会主义核心价值观、廉政法治文化、党风廉政建设、网络安全教育、庆祝改革开放40周年等资料。并利用镇网格中心收集涉及群众工作的舆情信息，并上报镇党委进行研判。</w:t>
      </w:r>
    </w:p>
    <w:p>
      <w:pPr>
        <w:ind w:left="0" w:right="0" w:firstLine="560"/>
        <w:spacing w:before="450" w:after="450" w:line="312" w:lineRule="auto"/>
      </w:pPr>
      <w:r>
        <w:rPr>
          <w:rFonts w:ascii="宋体" w:hAnsi="宋体" w:eastAsia="宋体" w:cs="宋体"/>
          <w:color w:val="000"/>
          <w:sz w:val="28"/>
          <w:szCs w:val="28"/>
        </w:rPr>
        <w:t xml:space="preserve">四、弘扬社会礼貌，践行核心价值观</w:t>
      </w:r>
    </w:p>
    <w:p>
      <w:pPr>
        <w:ind w:left="0" w:right="0" w:firstLine="560"/>
        <w:spacing w:before="450" w:after="450" w:line="312" w:lineRule="auto"/>
      </w:pPr>
      <w:r>
        <w:rPr>
          <w:rFonts w:ascii="宋体" w:hAnsi="宋体" w:eastAsia="宋体" w:cs="宋体"/>
          <w:color w:val="000"/>
          <w:sz w:val="28"/>
          <w:szCs w:val="28"/>
        </w:rPr>
        <w:t xml:space="preserve">镇党委高度重视精神礼貌建设工作，定期研究精神礼貌建设工作，镇建设了功能齐全的干部职工文化之家、各村（社）有农家书屋、文化图书角。每家每户安装了无线广播，每村每社实现了电话信号畅通，进一步实现电视、新传媒舆论阵地建设。完善了意识形态工作领导机制、职责机制、督查检查机制。丰富活动资料，深入开展一些群众喜闻乐见文化活动，举办篮球、棋牌等比赛;开展无烟礼貌单位、民族团结示范单位、礼貌村（居）、礼貌家庭、“道德模范”、“四好村”、“双优村”评选活动，村民礼貌素质明显提高;开展美丽乡村、爱国创卫行动。坚持走经济发展、生活富裕、生态礼貌的可持续发展道路，加快农村改水改厕工程以及农村环境卫生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五、意识形态工作中存在的不足</w:t>
      </w:r>
    </w:p>
    <w:p>
      <w:pPr>
        <w:ind w:left="0" w:right="0" w:firstLine="560"/>
        <w:spacing w:before="450" w:after="450" w:line="312" w:lineRule="auto"/>
      </w:pPr>
      <w:r>
        <w:rPr>
          <w:rFonts w:ascii="宋体" w:hAnsi="宋体" w:eastAsia="宋体" w:cs="宋体"/>
          <w:color w:val="000"/>
          <w:sz w:val="28"/>
          <w:szCs w:val="28"/>
        </w:rPr>
        <w:t xml:space="preserve">2024年我镇意识形态工作取得了必须的成绩，但还存在着一些薄弱环节，主要是：涉及到意识形态建设的简报在县委宣传部宣传平台刊登数量不多，对内对外宣传力度还需要进一步加大;意识形态建设工作的方法、形式、途径还需要进一步探索;意识形态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进一步分析不足，我镇一是意识形态工作督查检查不到位。没有把意识形态工作纳入党建工作职责制和镇村干部纳入年终绩效考核的主要资料。二是思想道德建设作工作重点不突出，没有把工作成效作为基层基础创立的重要资料抓紧抓实。没有有效的开展法律知识讲座，增强法制观念。三是意识形态宣传队伍人员不足。宣传队伍思想政治素质和业务水平有待提高。对外宣传力度不大。五是举办文化、体育活动不多，过于依靠文广新局、宣传部、演艺公司的文化下乡活动。</w:t>
      </w:r>
    </w:p>
    <w:p>
      <w:pPr>
        <w:ind w:left="0" w:right="0" w:firstLine="560"/>
        <w:spacing w:before="450" w:after="450" w:line="312" w:lineRule="auto"/>
      </w:pPr>
      <w:r>
        <w:rPr>
          <w:rFonts w:ascii="宋体" w:hAnsi="宋体" w:eastAsia="宋体" w:cs="宋体"/>
          <w:color w:val="000"/>
          <w:sz w:val="28"/>
          <w:szCs w:val="28"/>
        </w:rPr>
        <w:t xml:space="preserve">今后，镇意识形态建设工作必须着力在统一思想、凝聚力量、鼓舞干劲、增强实效上下功夫，努力在理论武装、舆论引导、礼貌创立和文化发展上取得新进展，不断激发全镇广大干部群众工作活力。</w:t>
      </w:r>
    </w:p>
    <w:p>
      <w:pPr>
        <w:ind w:left="0" w:right="0" w:firstLine="560"/>
        <w:spacing w:before="450" w:after="450" w:line="312" w:lineRule="auto"/>
      </w:pPr>
      <w:r>
        <w:rPr>
          <w:rFonts w:ascii="宋体" w:hAnsi="宋体" w:eastAsia="宋体" w:cs="宋体"/>
          <w:color w:val="000"/>
          <w:sz w:val="28"/>
          <w:szCs w:val="28"/>
        </w:rPr>
        <w:t xml:space="preserve">意识形态工作总结（9）：</w:t>
      </w:r>
    </w:p>
    <w:p>
      <w:pPr>
        <w:ind w:left="0" w:right="0" w:firstLine="560"/>
        <w:spacing w:before="450" w:after="450" w:line="312" w:lineRule="auto"/>
      </w:pPr>
      <w:r>
        <w:rPr>
          <w:rFonts w:ascii="宋体" w:hAnsi="宋体" w:eastAsia="宋体" w:cs="宋体"/>
          <w:color w:val="000"/>
          <w:sz w:val="28"/>
          <w:szCs w:val="28"/>
        </w:rPr>
        <w:t xml:space="preserve">按照上级要求，我镇党委认真对照《意识形态工作职责制落实情景自查表》相关要求，针对xx年度意识形态工作中发现的问题，认真分析原因，研究制定了相应的整改措施，现将整改情景汇报如下：</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（一）加强组织领导，明确职责分工</w:t>
      </w:r>
    </w:p>
    <w:p>
      <w:pPr>
        <w:ind w:left="0" w:right="0" w:firstLine="560"/>
        <w:spacing w:before="450" w:after="450" w:line="312" w:lineRule="auto"/>
      </w:pPr>
      <w:r>
        <w:rPr>
          <w:rFonts w:ascii="宋体" w:hAnsi="宋体" w:eastAsia="宋体" w:cs="宋体"/>
          <w:color w:val="000"/>
          <w:sz w:val="28"/>
          <w:szCs w:val="28"/>
        </w:rPr>
        <w:t xml:space="preserve">我镇认真贯彻落实党中央、省、市委、县委关于意识形态工作部署要求，结合“两学一做”、“大学习大讨论大调研”，进一步加强意识形态工作，将意识形态工作作为党的建设和政权建设的重要资料，纳入重要议事日程，明确党委领导班子对我镇意识形态工作负主体职责，调整充实了双胜镇意识形态工作领导小组，明确镇党委书记为意识形态工作第一职责人，分管领导和其他领导班子成员按照职责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1.加强党委中心组学习。示范引领全镇广大党员干部群众学习习近平总书记系列重要讲话精神，学习党章党规，学习中国特色社会主义理论体系，进一步提升中心组学习成员党的理论、路线和方针政策水平，在意识形态工作中把握正确导向，立场坚定，敢于亮剑。截止目前，全镇开展党委理论中心组集中学习11次，利用干部职工大会集中组织干部职工学习20余次。</w:t>
      </w:r>
    </w:p>
    <w:p>
      <w:pPr>
        <w:ind w:left="0" w:right="0" w:firstLine="560"/>
        <w:spacing w:before="450" w:after="450" w:line="312" w:lineRule="auto"/>
      </w:pPr>
      <w:r>
        <w:rPr>
          <w:rFonts w:ascii="宋体" w:hAnsi="宋体" w:eastAsia="宋体" w:cs="宋体"/>
          <w:color w:val="000"/>
          <w:sz w:val="28"/>
          <w:szCs w:val="28"/>
        </w:rPr>
        <w:t xml:space="preserve">2.抓好党员干部学习。把意识形态工作列入xx年工作计划，组织镇干部进行学习，进一步深化广大党员干部梦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团体学习，开展讨论，撰写心得。集中学习既有理论学习，又有省市县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3.适时组织开展“应用式”学习和“研讨式”学习。把思想统一到党中央的决策部署上来，结合实际开展“转变工作作风，提升政府职能”和“乡村振兴”大讨论，做到汇聚力量、贴近实际、突出实效，不断加强全镇党员干部的理论素养，全面提高党员干部的思想素质和工作本事，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（三）提高舆论引导本事，营造良好的舆论环境和社会氛围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1.加强队伍建设。一方面，充实宣传工作队伍，加强对镇上年轻同志的培养，加强信息报送力度，切实做好党委意识形态工作、宣传思想文化工作和全镇经济社会发展新举措、新进展、新成效的宣传报道工作；另一方面，深入推进各党支部的思想政治建设，着力提升基层党支部宣传干部队伍敢抓敢管、擅长做意识形态工作的本事和水平。</w:t>
      </w:r>
    </w:p>
    <w:p>
      <w:pPr>
        <w:ind w:left="0" w:right="0" w:firstLine="560"/>
        <w:spacing w:before="450" w:after="450" w:line="312" w:lineRule="auto"/>
      </w:pPr>
      <w:r>
        <w:rPr>
          <w:rFonts w:ascii="宋体" w:hAnsi="宋体" w:eastAsia="宋体" w:cs="宋体"/>
          <w:color w:val="000"/>
          <w:sz w:val="28"/>
          <w:szCs w:val="28"/>
        </w:rPr>
        <w:t xml:space="preserve">2.加强阵地建设。充分利用双胜镇微信公众号、政务微博、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3.抓好行动落实。开展定期检查指导，加强督查，确保全镇意识形态工作落到实处。镇党委将意识形态工作纳入党建工作职责制资料，纳入镇村干部考核，明确考核资料、方式和程序，切实将意识形态工作职责制作为镇村党员干部评先评优、管理使用的重要依据；镇意识形态工作领导小组负责加强对意识形态贯彻执行情景的跟踪问效，实时把握动向；镇纪委负责对未能履行工作职责，意识形态出现严重错误和问题，并造成严重后果的单位或个人开展执纪问责。在党风廉政满意度测评工作中，做好思想引导和问题化解，发放宣传资料5000余份，召开群众会、院坝会50余次。</w:t>
      </w:r>
    </w:p>
    <w:p>
      <w:pPr>
        <w:ind w:left="0" w:right="0" w:firstLine="560"/>
        <w:spacing w:before="450" w:after="450" w:line="312" w:lineRule="auto"/>
      </w:pPr>
      <w:r>
        <w:rPr>
          <w:rFonts w:ascii="宋体" w:hAnsi="宋体" w:eastAsia="宋体" w:cs="宋体"/>
          <w:color w:val="000"/>
          <w:sz w:val="28"/>
          <w:szCs w:val="28"/>
        </w:rPr>
        <w:t xml:space="preserve">4.加强舆情宣传和引导。进取做好宣传，利用政府微信微博门户网站，对双胜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二、存在的问题原因分析</w:t>
      </w:r>
    </w:p>
    <w:p>
      <w:pPr>
        <w:ind w:left="0" w:right="0" w:firstLine="560"/>
        <w:spacing w:before="450" w:after="450" w:line="312" w:lineRule="auto"/>
      </w:pPr>
      <w:r>
        <w:rPr>
          <w:rFonts w:ascii="宋体" w:hAnsi="宋体" w:eastAsia="宋体" w:cs="宋体"/>
          <w:color w:val="000"/>
          <w:sz w:val="28"/>
          <w:szCs w:val="28"/>
        </w:rPr>
        <w:t xml:space="preserve">一年来，我镇意识形态工作取得了必须的成绩，但还存在着一些薄弱环节，主要包括以下几个方面：一是意识形态领域工作的学习机制需要进一步完善；二是新兴媒体的应用和引导管理需要进一步加强；三是新形势下舆论引导本事需要进一步提升；四是群众思想观念与加快发展的要求不相适应；五是阵地建设与群众精神文化生活需求不相适应。</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域，牢牢把握意识形态工作领导权和主导权。坚持政府主导、社会参与、共建共享。进一步建立健全意识形态工作职责制，调动多方力量共同做好意识形态工作，构成党委统一领导、部门共同参与、支部齐抓共管的良好氛围。</w:t>
      </w:r>
    </w:p>
    <w:p>
      <w:pPr>
        <w:ind w:left="0" w:right="0" w:firstLine="560"/>
        <w:spacing w:before="450" w:after="450" w:line="312" w:lineRule="auto"/>
      </w:pPr>
      <w:r>
        <w:rPr>
          <w:rFonts w:ascii="宋体" w:hAnsi="宋体" w:eastAsia="宋体" w:cs="宋体"/>
          <w:color w:val="000"/>
          <w:sz w:val="28"/>
          <w:szCs w:val="28"/>
        </w:rPr>
        <w:t xml:space="preserve">意识形态工作总结（10）：</w:t>
      </w:r>
    </w:p>
    <w:p>
      <w:pPr>
        <w:ind w:left="0" w:right="0" w:firstLine="560"/>
        <w:spacing w:before="450" w:after="450" w:line="312" w:lineRule="auto"/>
      </w:pPr>
      <w:r>
        <w:rPr>
          <w:rFonts w:ascii="宋体" w:hAnsi="宋体" w:eastAsia="宋体" w:cs="宋体"/>
          <w:color w:val="000"/>
          <w:sz w:val="28"/>
          <w:szCs w:val="28"/>
        </w:rPr>
        <w:t xml:space="preserve">2024年，在县委、县政府正确领导下，在县委宣传部的帮忙指导下，我委深入贯彻落实党的十八大六中全会精神，紧紧围绕全县中心工作，全面提升服务质量，大力弘扬社会主义核心价值体系，切实有效的抓好了全委的意识形态工作，取得了必须成效。根据县委宣传部办公室年初关于印发《县意识形态工作考评方案的通知》要求，现将有关情景汇报如下：</w:t>
      </w:r>
    </w:p>
    <w:p>
      <w:pPr>
        <w:ind w:left="0" w:right="0" w:firstLine="560"/>
        <w:spacing w:before="450" w:after="450" w:line="312" w:lineRule="auto"/>
      </w:pPr>
      <w:r>
        <w:rPr>
          <w:rFonts w:ascii="宋体" w:hAnsi="宋体" w:eastAsia="宋体" w:cs="宋体"/>
          <w:color w:val="000"/>
          <w:sz w:val="28"/>
          <w:szCs w:val="28"/>
        </w:rPr>
        <w:t xml:space="preserve">一、及时进行传达，全面安排部署</w:t>
      </w:r>
    </w:p>
    <w:p>
      <w:pPr>
        <w:ind w:left="0" w:right="0" w:firstLine="560"/>
        <w:spacing w:before="450" w:after="450" w:line="312" w:lineRule="auto"/>
      </w:pPr>
      <w:r>
        <w:rPr>
          <w:rFonts w:ascii="宋体" w:hAnsi="宋体" w:eastAsia="宋体" w:cs="宋体"/>
          <w:color w:val="000"/>
          <w:sz w:val="28"/>
          <w:szCs w:val="28"/>
        </w:rPr>
        <w:t xml:space="preserve">我委及时召开班子专题会议，传达学习县委文件《(我委)意识形态工作职责制贯彻意见》和全县宣传工作暨落实党委(我委)意识形态工作职责制会议精神。要求全体人员充分认识学习贯彻中央、省、市、县意识形态工作相关文件、会议和讲话精神的重要性和必要性，在思想上和行动上同党中央坚持高度一致。进一步深化习近平总书记系列重要讲话的学习教育，重点领会党中央治国理政的新理念、新思想、新战略，把系列重要讲话精神的学习与中国特色社会主义理论以及开展“两学一做”学习教育结合起来，切实抓好中心组学习，进取发挥中心组学习的示范带动作用，促进全体干部职工进一步提高认识，不断增强职责意识。</w:t>
      </w:r>
    </w:p>
    <w:p>
      <w:pPr>
        <w:ind w:left="0" w:right="0" w:firstLine="560"/>
        <w:spacing w:before="450" w:after="450" w:line="312" w:lineRule="auto"/>
      </w:pPr>
      <w:r>
        <w:rPr>
          <w:rFonts w:ascii="宋体" w:hAnsi="宋体" w:eastAsia="宋体" w:cs="宋体"/>
          <w:color w:val="000"/>
          <w:sz w:val="28"/>
          <w:szCs w:val="28"/>
        </w:rPr>
        <w:t xml:space="preserve">二、强化组织领导，落实主体职责</w:t>
      </w:r>
    </w:p>
    <w:p>
      <w:pPr>
        <w:ind w:left="0" w:right="0" w:firstLine="560"/>
        <w:spacing w:before="450" w:after="450" w:line="312" w:lineRule="auto"/>
      </w:pPr>
      <w:r>
        <w:rPr>
          <w:rFonts w:ascii="宋体" w:hAnsi="宋体" w:eastAsia="宋体" w:cs="宋体"/>
          <w:color w:val="000"/>
          <w:sz w:val="28"/>
          <w:szCs w:val="28"/>
        </w:rPr>
        <w:t xml:space="preserve">为进一步加强和改善意识形态工作，我委及时成立意识形态工作领导小组，由主任任组长，副主任任副组长，各股室负责人为成员，由委办公室具体负责日常工作协调。在工作中，认真履行班子团体意识形态工作的主体职责，坚持“一把手”带头，切实当好“第一职责人”，班子成员各负其责，定期召开会议分析研判意识形态领域情景，辨析思想文化领域突出问题，分清主流支流，对重大事件、重要情景、重要社情民意中的苗头倾向性的问题，有针对性地进行引导。把意识形态工作纳入党建工作职责制，纳入目标管理，与砂石管理业务工作同部署、同落实、同检查、同考核，并将班子成员意识形态工作职责制落实情景作为党建工作述职考评的重要资料，确保了意识形态工作职责的落实。</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我委以学习型党组织建设为平台，结合“两学一做”学习教育，把意识形态工作纳入学习资料，切实抓好干部职工思想教育和理论学习工作。一是制定委机关政治理论学习制度，做到理论学习有制度、有计划、有主题、有记录。二是丰富学习资料。干部职工政治理论学习资料丰富，先后开展了马克思主义和中国特色社会主义理论体系、社会主义核心价值体系、党性党风党纪的教育培训。尤其针对十八届六中全会精神和习近平总书记系列重要讲话，我委先后采取职工会议、班子成员会议、讲党课等方式，反复学、扎实学，确保将精神深刻领会，并学以致用贯彻到学习和工作中。三是建立了干部职工个人学习档案，将干部职工的学习笔记、心得体会等集中收入整理，记录干部学习成长历程。</w:t>
      </w:r>
    </w:p>
    <w:p>
      <w:pPr>
        <w:ind w:left="0" w:right="0" w:firstLine="560"/>
        <w:spacing w:before="450" w:after="450" w:line="312" w:lineRule="auto"/>
      </w:pPr>
      <w:r>
        <w:rPr>
          <w:rFonts w:ascii="宋体" w:hAnsi="宋体" w:eastAsia="宋体" w:cs="宋体"/>
          <w:color w:val="000"/>
          <w:sz w:val="28"/>
          <w:szCs w:val="28"/>
        </w:rPr>
        <w:t xml:space="preserve">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供给坚强的组织保障。</w:t>
      </w:r>
    </w:p>
    <w:p>
      <w:pPr>
        <w:ind w:left="0" w:right="0" w:firstLine="560"/>
        <w:spacing w:before="450" w:after="450" w:line="312" w:lineRule="auto"/>
      </w:pPr>
      <w:r>
        <w:rPr>
          <w:rFonts w:ascii="宋体" w:hAnsi="宋体" w:eastAsia="宋体" w:cs="宋体"/>
          <w:color w:val="000"/>
          <w:sz w:val="28"/>
          <w:szCs w:val="28"/>
        </w:rPr>
        <w:t xml:space="preserve">意识形态工作总结（11）：</w:t>
      </w:r>
    </w:p>
    <w:p>
      <w:pPr>
        <w:ind w:left="0" w:right="0" w:firstLine="560"/>
        <w:spacing w:before="450" w:after="450" w:line="312" w:lineRule="auto"/>
      </w:pPr>
      <w:r>
        <w:rPr>
          <w:rFonts w:ascii="宋体" w:hAnsi="宋体" w:eastAsia="宋体" w:cs="宋体"/>
          <w:color w:val="000"/>
          <w:sz w:val="28"/>
          <w:szCs w:val="28"/>
        </w:rPr>
        <w:t xml:space="preserve">《党委（党组）落实意识形态工作职责制考核评价办法》（宿豫办发〔xx〕12号）相关文件精神，进取引导和带领全体党员干部群策群力、开拓进取、团结协作，紧紧围绕区委、区政府中心工作，突出“工业强区、电商名城、幸福家园”发展战略，紧紧围绕“1135”工程，发挥思想引领、舆论推动、精神激励的重要作用，深入做好意识形态工作。现将情景报告如下：</w:t>
      </w:r>
    </w:p>
    <w:p>
      <w:pPr>
        <w:ind w:left="0" w:right="0" w:firstLine="560"/>
        <w:spacing w:before="450" w:after="450" w:line="312" w:lineRule="auto"/>
      </w:pPr>
      <w:r>
        <w:rPr>
          <w:rFonts w:ascii="宋体" w:hAnsi="宋体" w:eastAsia="宋体" w:cs="宋体"/>
          <w:color w:val="000"/>
          <w:sz w:val="28"/>
          <w:szCs w:val="28"/>
        </w:rPr>
        <w:t xml:space="preserve">一、进取开展意识形态工作</w:t>
      </w:r>
    </w:p>
    <w:p>
      <w:pPr>
        <w:ind w:left="0" w:right="0" w:firstLine="560"/>
        <w:spacing w:before="450" w:after="450" w:line="312" w:lineRule="auto"/>
      </w:pPr>
      <w:r>
        <w:rPr>
          <w:rFonts w:ascii="宋体" w:hAnsi="宋体" w:eastAsia="宋体" w:cs="宋体"/>
          <w:color w:val="000"/>
          <w:sz w:val="28"/>
          <w:szCs w:val="28"/>
        </w:rPr>
        <w:t xml:space="preserve">街道党工委开展了多次学习，力求体悟透彻、体会深刻。意识形态工作是党的一项重要工作，关乎旗帜、关乎道路、关乎国家政治安全。下相街道街道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街道党工委在以安全促发展的战略高度，紧紧围绕区委、区政府科学发展、促进社会和谐，深刻认识意识形态工作的重要性，努力健全完善党工委统一领导、党政齐抓共管、宣传工作分工明确、各相关科室进取配合，共同提高意识形态工作的新格街道，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（二建设高素质的意识形态工作队伍。街道党工委按照政治强、业务精、纪律严、作风正的要求，努力打造了一支思想理论好、综合素质高、具有丰富意识形态工作经验的干部队伍。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三狠抓好党建工作。要做好意识形态工作，抓好党建是关键。一是科学部署党建工作。xx年初，按照区委党建工作要点要求，结合区委巡视工作契机，专门组织全街道党员干部围绕新形势、新要求下党建工作的重点，制定了全年的党建工作计划。从建立党建工作协调制度、完善党建工作例会、开展两学一做、学习贯彻党的十九大以和习近平新时代中国特色社会主义思想等方面入手，制定了组织、宣传等工作计划，致力于促进党建工作规范化、制度化。二是详细分解工作职责。明确党建工作分工，一把手负总责，班子其他成员结合分工抓好分管工作范围内的党建工作。三是坚持监督检查严要求。对下相街道各项重点工作，做到了有布置必有检查，有检查必有通报。建立了工作纪律、对出现问题以及任务完成不及时、不达标的党员干部及时进行批评劝诫，</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意识形态工作总结篇十</w:t>
      </w:r>
    </w:p>
    <w:p>
      <w:pPr>
        <w:ind w:left="0" w:right="0" w:firstLine="560"/>
        <w:spacing w:before="450" w:after="450" w:line="312" w:lineRule="auto"/>
      </w:pPr>
      <w:r>
        <w:rPr>
          <w:rFonts w:ascii="宋体" w:hAnsi="宋体" w:eastAsia="宋体" w:cs="宋体"/>
          <w:color w:val="000"/>
          <w:sz w:val="28"/>
          <w:szCs w:val="28"/>
        </w:rPr>
        <w:t xml:space="preserve">一是及时传达，全面部署。我局及时召开班子会议，传达学习中央、自治区制定的《党委（党组）意识形态工作职责制实施细则》以及全市加强意识形态工作电视电话会议精神，并要求各科室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三是传递上情，宣传政策。近两年，我局先后5次传达学习中央、自治区、吴忠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四是制订方案，落实职责。我们根据自治区、吴忠市及的文件精神，及时制订了《盐池县审计局落实党委（党组）意识形态工作职责制实施方案》，明确副局长周轩宇同志具体分管意识形态工作；安排办公室一名工作人员按照按照实施方案要求落实意识形态档案工作，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职责意识，牢牢把握好正确的政治方向，向党中央看齐，向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我局将在继续高效开展意识形态工作的同时，加强领导，树立楷模，塑造正确的价值观和舆-论导向，以宣传工作促发展，提高审计干部的思想高度，更好地履职尽责。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意识形态工作总结篇十一</w:t>
      </w:r>
    </w:p>
    <w:p>
      <w:pPr>
        <w:ind w:left="0" w:right="0" w:firstLine="560"/>
        <w:spacing w:before="450" w:after="450" w:line="312" w:lineRule="auto"/>
      </w:pPr>
      <w:r>
        <w:rPr>
          <w:rFonts w:ascii="宋体" w:hAnsi="宋体" w:eastAsia="宋体" w:cs="宋体"/>
          <w:color w:val="000"/>
          <w:sz w:val="28"/>
          <w:szCs w:val="28"/>
        </w:rPr>
        <w:t xml:space="preserve">2024年以来，在院党委的正确领导下，内科四支部深入贯彻中央、省、市委关于做好意识形态工作的重要指示精神，始终坚持党管意识形态的原则，坚决种好职责田、守好主阵地、汇聚正能量，把意识形态工作与本科室业务工作紧密结合，全面提升意识形态工作水平，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及时进行传达，全面安排部署。及时传达党中央的思想，在思想上和行动上同以习近平同志为核心的党中央保持高度一致。同时，结合上级文件精神，制定工作安排计划，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二）强化组织领导，落实主体责任。明确支部书记作为意识形态工作的“第一责任人”，党组成员落实好“一岗双责”，以高度的思想自觉、政治自觉、行动自觉切实抓好意识形态工作，在把好方向、壮大主流思想文化和意识形态阵地管理上担责尽责。</w:t>
      </w:r>
    </w:p>
    <w:p>
      <w:pPr>
        <w:ind w:left="0" w:right="0" w:firstLine="560"/>
        <w:spacing w:before="450" w:after="450" w:line="312" w:lineRule="auto"/>
      </w:pPr>
      <w:r>
        <w:rPr>
          <w:rFonts w:ascii="宋体" w:hAnsi="宋体" w:eastAsia="宋体" w:cs="宋体"/>
          <w:color w:val="000"/>
          <w:sz w:val="28"/>
          <w:szCs w:val="28"/>
        </w:rPr>
        <w:t xml:space="preserve">（三）加强理论学习，提升思想认识。将意识形态工作纳入学习计划，及时传达学习党中央和省市委、医院关于意识形态工作的决策部署及指导精神。2024年先后学习了十九届五中全会精神、习近平总书记2024年新年贺词、中国共产党成都市第十三届委员会第八次全体会议决议、中国共产党党员权利保障条例、习近平在十九届中央纪委五次全会上发表重要讲话、中国共产党四川省第十一届委员会第九次全体会议公报和成都市委十三届九次全会、习近平总书记在纪念辛亥革命110周年大会上的重要讲话、习近平在党史学习教育动员大会上的重要讲话、习近平在全国脱贫攻坚总结表彰大会上的重要讲话、《党的十九届六中全会精神》、《中华人民共和国家庭教育促进法》、《毫不动摇坚持和加强党的全面领导》、《习近平总书记在庆祝中国共产党成立一百周年大会上的讲话》、《中国共产党党徽党旗条例》、《习近平总书记在参观“‘不忘初心、牢记使命’中国共产党历史展览”时重要讲话精神》、《中国共产党组织处理规定（试行）》、《中共中央关于党的百年奋斗重大成就和历史经验的决议》、《中国共产党四川省第十一届委员会第十次全体会议公报》、《新时代公民道德建设实施纲要》、《习近平总书记2024年7月21日至23日在西藏调研时重要讲话精神》、《关于在防汛减灾钟充分发挥基层党组织战斗堡垒和党员干部先锋模范作用的通知》、《中共简阳市委十五届十五次全体会议精神》、《中国共产党党内监督条例》、《中国共产党纪律处分条例》、《毛泽东、邓小平、江泽民、胡锦涛关于中国共产党历史论述摘编》、《习近平新时代中国特色社会主义思想学习问答》、《中国共产党简史》、《论中国共产党历史》等内容，采取党课、集中讨论的等形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四）加强思想政治工作。一是积极开展警示教育：观看了《铲除卫健领域“毒瘤”警示片》、《深化医疗卫生行业领域突出问题系统治理云直播——我为群众办实事·现场回应》、《聚焦重点行业领域，持续推进系统治理》等警示教育片，大家纷纷表示会自觉遵守法律法规、党规党律，不犯错，做到廉洁行医。二是加强了对党员“党员e家”和“学习强国”平台的学习监督，要求党员每日打卡学习，学习正确的思想。</w:t>
      </w:r>
    </w:p>
    <w:p>
      <w:pPr>
        <w:ind w:left="0" w:right="0" w:firstLine="560"/>
        <w:spacing w:before="450" w:after="450" w:line="312" w:lineRule="auto"/>
      </w:pPr>
      <w:r>
        <w:rPr>
          <w:rFonts w:ascii="宋体" w:hAnsi="宋体" w:eastAsia="宋体" w:cs="宋体"/>
          <w:color w:val="000"/>
          <w:sz w:val="28"/>
          <w:szCs w:val="28"/>
        </w:rPr>
        <w:t xml:space="preserve">（五）紧抓舆论引导，积极传播正能量。把社会主义意识形态的要求渗透到精神文化产品创作生产之中，从身边取材，从身边去发现美丽、发现感动，大力宣传表现身边的好人好事，树立典型、楷模，潜移默化大家的思想观念、价值判断、道德情操。</w:t>
      </w:r>
    </w:p>
    <w:p>
      <w:pPr>
        <w:ind w:left="0" w:right="0" w:firstLine="560"/>
        <w:spacing w:before="450" w:after="450" w:line="312" w:lineRule="auto"/>
      </w:pPr>
      <w:r>
        <w:rPr>
          <w:rFonts w:ascii="宋体" w:hAnsi="宋体" w:eastAsia="宋体" w:cs="宋体"/>
          <w:color w:val="000"/>
          <w:sz w:val="28"/>
          <w:szCs w:val="28"/>
        </w:rPr>
        <w:t xml:space="preserve">二、存在不足及下一步打算</w:t>
      </w:r>
    </w:p>
    <w:p>
      <w:pPr>
        <w:ind w:left="0" w:right="0" w:firstLine="560"/>
        <w:spacing w:before="450" w:after="450" w:line="312" w:lineRule="auto"/>
      </w:pPr>
      <w:r>
        <w:rPr>
          <w:rFonts w:ascii="宋体" w:hAnsi="宋体" w:eastAsia="宋体" w:cs="宋体"/>
          <w:color w:val="000"/>
          <w:sz w:val="28"/>
          <w:szCs w:val="28"/>
        </w:rPr>
        <w:t xml:space="preserve">今年，党支部意识形态工作取得了一定的成绩，但还存在着一些薄弱环节，主要表现在以下两个方面：</w:t>
      </w:r>
    </w:p>
    <w:p>
      <w:pPr>
        <w:ind w:left="0" w:right="0" w:firstLine="560"/>
        <w:spacing w:before="450" w:after="450" w:line="312" w:lineRule="auto"/>
      </w:pPr>
      <w:r>
        <w:rPr>
          <w:rFonts w:ascii="宋体" w:hAnsi="宋体" w:eastAsia="宋体" w:cs="宋体"/>
          <w:color w:val="000"/>
          <w:sz w:val="28"/>
          <w:szCs w:val="28"/>
        </w:rPr>
        <w:t xml:space="preserve">（一）对意识形态宣传教育的广度和力度还不够大。</w:t>
      </w:r>
    </w:p>
    <w:p>
      <w:pPr>
        <w:ind w:left="0" w:right="0" w:firstLine="560"/>
        <w:spacing w:before="450" w:after="450" w:line="312" w:lineRule="auto"/>
      </w:pPr>
      <w:r>
        <w:rPr>
          <w:rFonts w:ascii="宋体" w:hAnsi="宋体" w:eastAsia="宋体" w:cs="宋体"/>
          <w:color w:val="000"/>
          <w:sz w:val="28"/>
          <w:szCs w:val="28"/>
        </w:rPr>
        <w:t xml:space="preserve">（二）意识形态宣传工作的方式、方法、途径比较单一，还需要创新。</w:t>
      </w:r>
    </w:p>
    <w:p>
      <w:pPr>
        <w:ind w:left="0" w:right="0" w:firstLine="560"/>
        <w:spacing w:before="450" w:after="450" w:line="312" w:lineRule="auto"/>
      </w:pPr>
      <w:r>
        <w:rPr>
          <w:rFonts w:ascii="宋体" w:hAnsi="宋体" w:eastAsia="宋体" w:cs="宋体"/>
          <w:color w:val="000"/>
          <w:sz w:val="28"/>
          <w:szCs w:val="28"/>
        </w:rPr>
        <w:t xml:space="preserve">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一）加强意识形态的宣传队伍建设。做好意识形态工作，归根到底靠队伍、靠人才。通过开展培训、交流学习等形式，努力提高宣传思想党员政治觉悟、业务能力和综合素质，培养出一支政治更加坚定、眼界更加宽广、业务更加精湛、纪律更加严明、作风更加务实的宣传思想工作队伍。</w:t>
      </w:r>
    </w:p>
    <w:p>
      <w:pPr>
        <w:ind w:left="0" w:right="0" w:firstLine="560"/>
        <w:spacing w:before="450" w:after="450" w:line="312" w:lineRule="auto"/>
      </w:pPr>
      <w:r>
        <w:rPr>
          <w:rFonts w:ascii="宋体" w:hAnsi="宋体" w:eastAsia="宋体" w:cs="宋体"/>
          <w:color w:val="000"/>
          <w:sz w:val="28"/>
          <w:szCs w:val="28"/>
        </w:rPr>
        <w:t xml:space="preserve">（二）强化担当意识和战斗意识，加强正面宣传，加强精神礼貌建设，做好中国传统文化的挖掘和成就的展示宣传，真正把社会主义核心价值观建设落地落实。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努力在创新意识形态工作方法上下功夫。不断探索新的方法，善于把党的理论、路线、方针和政策的宣传教育与规划工作紧密结合起来，充分运用个别谈心、耐心疏导、平等交流、民主讨论、网络宣传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意识形态工作总结</w:t>
      </w:r>
    </w:p>
    <w:p>
      <w:pPr>
        <w:ind w:left="0" w:right="0" w:firstLine="560"/>
        <w:spacing w:before="450" w:after="450" w:line="312" w:lineRule="auto"/>
      </w:pPr>
      <w:r>
        <w:rPr>
          <w:rFonts w:ascii="宋体" w:hAnsi="宋体" w:eastAsia="宋体" w:cs="宋体"/>
          <w:color w:val="000"/>
          <w:sz w:val="28"/>
          <w:szCs w:val="28"/>
        </w:rPr>
        <w:t xml:space="preserve">最新意识形态年度工作总结</w:t>
      </w:r>
    </w:p>
    <w:p>
      <w:pPr>
        <w:ind w:left="0" w:right="0" w:firstLine="560"/>
        <w:spacing w:before="450" w:after="450" w:line="312" w:lineRule="auto"/>
      </w:pPr>
      <w:r>
        <w:rPr>
          <w:rFonts w:ascii="宋体" w:hAnsi="宋体" w:eastAsia="宋体" w:cs="宋体"/>
          <w:color w:val="000"/>
          <w:sz w:val="28"/>
          <w:szCs w:val="28"/>
        </w:rPr>
        <w:t xml:space="preserve">事业单位意识形态工作总结</w:t>
      </w:r>
    </w:p>
    <w:p>
      <w:pPr>
        <w:ind w:left="0" w:right="0" w:firstLine="560"/>
        <w:spacing w:before="450" w:after="450" w:line="312" w:lineRule="auto"/>
      </w:pPr>
      <w:r>
        <w:rPr>
          <w:rFonts w:ascii="宋体" w:hAnsi="宋体" w:eastAsia="宋体" w:cs="宋体"/>
          <w:color w:val="000"/>
          <w:sz w:val="28"/>
          <w:szCs w:val="28"/>
        </w:rPr>
        <w:t xml:space="preserve">乡镇意识形态工作总结</w:t>
      </w:r>
    </w:p>
    <w:p>
      <w:pPr>
        <w:ind w:left="0" w:right="0" w:firstLine="560"/>
        <w:spacing w:before="450" w:after="450" w:line="312" w:lineRule="auto"/>
      </w:pPr>
      <w:r>
        <w:rPr>
          <w:rFonts w:ascii="宋体" w:hAnsi="宋体" w:eastAsia="宋体" w:cs="宋体"/>
          <w:color w:val="000"/>
          <w:sz w:val="28"/>
          <w:szCs w:val="28"/>
        </w:rPr>
        <w:t xml:space="preserve">村干部   意识形态工作总结</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意识形态工作总结篇十二</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六、下半年年意识形态工作计划</w:t>
      </w:r>
    </w:p>
    <w:p>
      <w:pPr>
        <w:ind w:left="0" w:right="0" w:firstLine="560"/>
        <w:spacing w:before="450" w:after="450" w:line="312" w:lineRule="auto"/>
      </w:pPr>
      <w:r>
        <w:rPr>
          <w:rFonts w:ascii="宋体" w:hAnsi="宋体" w:eastAsia="宋体" w:cs="宋体"/>
          <w:color w:val="000"/>
          <w:sz w:val="28"/>
          <w:szCs w:val="28"/>
        </w:rPr>
        <w:t xml:space="preserve">上半年，我局意识形态工作的开展较为顺利，但仍需进一步加强，存在部分干部职工意识形态有待进一步提高的问题。下半年，我局将在继续高效开展意识形态工作的同时，加强领导，树立楷模，塑造正确的价值观和舆论导向，为我区水利事业发展做出更大贡献。</w:t>
      </w:r>
    </w:p>
    <w:p>
      <w:pPr>
        <w:ind w:left="0" w:right="0" w:firstLine="560"/>
        <w:spacing w:before="450" w:after="450" w:line="312" w:lineRule="auto"/>
      </w:pPr>
      <w:r>
        <w:rPr>
          <w:rFonts w:ascii="宋体" w:hAnsi="宋体" w:eastAsia="宋体" w:cs="宋体"/>
          <w:color w:val="000"/>
          <w:sz w:val="28"/>
          <w:szCs w:val="28"/>
        </w:rPr>
        <w:t xml:space="preserve">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(1)落实党管意识形态工作原则。认真贯彻落实党中央和省、市、区委</w:t>
      </w:r>
    </w:p>
    <w:p>
      <w:pPr>
        <w:ind w:left="0" w:right="0" w:firstLine="560"/>
        <w:spacing w:before="450" w:after="450" w:line="312" w:lineRule="auto"/>
      </w:pPr>
      <w:r>
        <w:rPr>
          <w:rFonts w:ascii="宋体" w:hAnsi="宋体" w:eastAsia="宋体" w:cs="宋体"/>
          <w:color w:val="000"/>
          <w:sz w:val="28"/>
          <w:szCs w:val="28"/>
        </w:rPr>
        <w:t xml:space="preserve">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支部要定期向党组专题汇报意识形态工作。对意识形态领域出现的重要动向和问题，应主动在党员干部中进行内容通报。(2)把意识形态工作作为向党员大会报告工作的重要内容。(3)意识形态工作要作为领导班子成员民主生活会(组织生活会)、领导班子及其成员述职报告和党组织书记履行党建责任制情况的重要内容。(4)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5、强化意识形态工作责任追究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宋体" w:hAnsi="宋体" w:eastAsia="宋体" w:cs="宋体"/>
          <w:color w:val="000"/>
          <w:sz w:val="28"/>
          <w:szCs w:val="28"/>
        </w:rPr>
        <w:t xml:space="preserve">意识形态自查报告</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为保证我乡意识形态各项工作能有序开展，结合我乡实际，我乡成立了以乡党委书记为组长，党委副书记、其他班子成员任副组长，综治维稳干部任成员的领导小组，乡党委书记带头抓意识形态工作，带头管阵地、把导向、强队伍，带头批评错误观点和错误倾向，重要工作亲自部署、重要问题亲自过问、重大问题亲自处置。党委分管领导是直接责任人，协助乡党委书记抓好统筹协调指导工作。安排专人负责相关材料的归档及汇总，明确干部职责，切实把意识形态工作抓在手上、把责任抗在肩上，扎实推进我乡意识形态工作的宣传开展。</w:t>
      </w:r>
    </w:p>
    <w:p>
      <w:pPr>
        <w:ind w:left="0" w:right="0" w:firstLine="560"/>
        <w:spacing w:before="450" w:after="450" w:line="312" w:lineRule="auto"/>
      </w:pPr>
      <w:r>
        <w:rPr>
          <w:rFonts w:ascii="宋体" w:hAnsi="宋体" w:eastAsia="宋体" w:cs="宋体"/>
          <w:color w:val="000"/>
          <w:sz w:val="28"/>
          <w:szCs w:val="28"/>
        </w:rPr>
        <w:t xml:space="preserve">(二)、及时传达，全面部署</w:t>
      </w:r>
    </w:p>
    <w:p>
      <w:pPr>
        <w:ind w:left="0" w:right="0" w:firstLine="560"/>
        <w:spacing w:before="450" w:after="450" w:line="312" w:lineRule="auto"/>
      </w:pPr>
      <w:r>
        <w:rPr>
          <w:rFonts w:ascii="宋体" w:hAnsi="宋体" w:eastAsia="宋体" w:cs="宋体"/>
          <w:color w:val="000"/>
          <w:sz w:val="28"/>
          <w:szCs w:val="28"/>
        </w:rPr>
        <w:t xml:space="preserve">我乡及时召开班子会议，认真学习了中央、省、市、县制定的《党委(党组)意识形态工作责任制实施细则》;组织全体乡干部学习了文件要求并传达了文件精神，并要求各包村干部要利用村民代表会议、\"固定党日\"等活动组织各村认真学习领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(三)、查找问题，研究对策</w:t>
      </w:r>
    </w:p>
    <w:p>
      <w:pPr>
        <w:ind w:left="0" w:right="0" w:firstLine="560"/>
        <w:spacing w:before="450" w:after="450" w:line="312" w:lineRule="auto"/>
      </w:pPr>
      <w:r>
        <w:rPr>
          <w:rFonts w:ascii="宋体" w:hAnsi="宋体" w:eastAsia="宋体" w:cs="宋体"/>
          <w:color w:val="000"/>
          <w:sz w:val="28"/>
          <w:szCs w:val="28"/>
        </w:rPr>
        <w:t xml:space="preserve">坚持问题导向，逐项对照中央《实施办法》和情况自查表，认真从组织领导、阵地建设、队伍建设检查考核问责等方面，深入查找意识形态工作责任制中存在的问题和不足。按照边查边改、立行立改原则，对全乡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意识形态工作虽然取得了一定的成绩，但同时也存在一些问题：一是乡党委虽然把意识形态工作纳入重要议事日程，纳入党建工作责任制，纳入领导班子、领导干部目标管理，纳入纪律监督检查范围，但是乡党委专题研究意识形态领域工作次数不多;二是乡党委向上级党委专题汇报意识形态工作过少，在本地党组织通报意识形态领域情况过少;三是协调有关部门，形成党委统一领导、党委齐抓共管的力度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的宣传思想文化和意识形态</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中的标杆作为参照物，补齐短板，做好创新工作。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意识形态工作总结篇十三</w:t>
      </w:r>
    </w:p>
    <w:p>
      <w:pPr>
        <w:ind w:left="0" w:right="0" w:firstLine="560"/>
        <w:spacing w:before="450" w:after="450" w:line="312" w:lineRule="auto"/>
      </w:pPr>
      <w:r>
        <w:rPr>
          <w:rFonts w:ascii="宋体" w:hAnsi="宋体" w:eastAsia="宋体" w:cs="宋体"/>
          <w:color w:val="000"/>
          <w:sz w:val="28"/>
          <w:szCs w:val="28"/>
        </w:rPr>
        <w:t xml:space="preserve">按照上级要求，我镇党委认真对照《意识形态工作职责制落实情景自查表》相关要求，针对xx年度意识形态工作中发现的问题，认真分析原因，研究制定了相应的整改措施，现将整改情景汇报如下：</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（一）加强组织领导，明确职责分工</w:t>
      </w:r>
    </w:p>
    <w:p>
      <w:pPr>
        <w:ind w:left="0" w:right="0" w:firstLine="560"/>
        <w:spacing w:before="450" w:after="450" w:line="312" w:lineRule="auto"/>
      </w:pPr>
      <w:r>
        <w:rPr>
          <w:rFonts w:ascii="宋体" w:hAnsi="宋体" w:eastAsia="宋体" w:cs="宋体"/>
          <w:color w:val="000"/>
          <w:sz w:val="28"/>
          <w:szCs w:val="28"/>
        </w:rPr>
        <w:t xml:space="preserve">我镇认真贯彻落实党中央、省、市委、县委关于意识形态工作部署要求，结合“两学一做”、“大学习大讨论大调研”，进一步加强意识形态工作，将意识形态工作作为党的建设和政权建设的重要资料，纳入重要议事日程，明确党委领导班子对我镇意识形态工作负主体职责，调整充实了双胜镇意识形态工作领导小组，明确镇党委书记为意识形态工作第一职责人，分管领导和其他领导班子成员按照职责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1.加强党委中心组学习。示范引领全镇广大党员干部群众学习习近平总书记系列重要讲话精神，学习党章党规，学习中国特色社会主义理论体系，进一步提升中心组学习成员党的理论、路线和方针政策水平，在意识形态工作中把握正确导向，立场坚定，敢于亮剑。截止目前，全镇开展党委理论中心组集中学习11次，利用干部职工大会集中组织干部职工学习20余次。</w:t>
      </w:r>
    </w:p>
    <w:p>
      <w:pPr>
        <w:ind w:left="0" w:right="0" w:firstLine="560"/>
        <w:spacing w:before="450" w:after="450" w:line="312" w:lineRule="auto"/>
      </w:pPr>
      <w:r>
        <w:rPr>
          <w:rFonts w:ascii="宋体" w:hAnsi="宋体" w:eastAsia="宋体" w:cs="宋体"/>
          <w:color w:val="000"/>
          <w:sz w:val="28"/>
          <w:szCs w:val="28"/>
        </w:rPr>
        <w:t xml:space="preserve">2.抓好党员干部学习。把意识形态工作列入xx年工作计划，组织镇干部进行学习，进一步深化广大党员干部梦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团体学习，开展讨论，撰写心得。集中学习既有理论学习，又有省市县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3.适时组织开展“应用式”学习和“研讨式”学习。把思想统一到党中央的决策部署上来，结合实际开展“转变工作作风，提升政府职能”和“乡村振兴”大讨论，做到汇聚力量、贴近实际、突出实效，不断加强全镇党员干部的理论素养，全面提高党员干部的思想素质和工作本事，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（三）提高舆论引导本事，营造良好的舆论环境和社会氛围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1.加强队伍建设。一方面，充实宣传工作队伍，加强对镇上年轻同志的培养，加强信息报送力度，切实做好党委意识形态工作、宣传思想文化工作和全镇经济社会发展新举措、新进展、新成效的宣传报道工作；另一方面，深入推进各党支部的思想政治建设，着力提升基层党支部宣传干部队伍敢抓敢管、擅长做意识形态工作的本事和水平。</w:t>
      </w:r>
    </w:p>
    <w:p>
      <w:pPr>
        <w:ind w:left="0" w:right="0" w:firstLine="560"/>
        <w:spacing w:before="450" w:after="450" w:line="312" w:lineRule="auto"/>
      </w:pPr>
      <w:r>
        <w:rPr>
          <w:rFonts w:ascii="宋体" w:hAnsi="宋体" w:eastAsia="宋体" w:cs="宋体"/>
          <w:color w:val="000"/>
          <w:sz w:val="28"/>
          <w:szCs w:val="28"/>
        </w:rPr>
        <w:t xml:space="preserve">2.加强阵地建设。充分利用双胜镇微信公众号、政务微博、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3.抓好行动落实。开展定期检查指导，加强督查，确保全镇意识形态工作落到实处。镇党委将意识形态工作纳入党建工作职责制资料，纳入镇村干部考核，明确考核资料、方式和程序，切实将意识形态工作职责制作为镇村党员干部评先评优、管理使用的重要依据；镇意识形态工作领导小组负责加强对意识形态贯彻执行情景的跟踪问效，实时把握动向；镇纪委负责对未能履行工作职责，意识形态出现严重错误和问题，并造成严重后果的单位或个人开展执纪问责。在党风廉政满意度测评工作中，做好思想引导和问题化解，发放宣传资料5000余份，召开群众会、院坝会50余次。</w:t>
      </w:r>
    </w:p>
    <w:p>
      <w:pPr>
        <w:ind w:left="0" w:right="0" w:firstLine="560"/>
        <w:spacing w:before="450" w:after="450" w:line="312" w:lineRule="auto"/>
      </w:pPr>
      <w:r>
        <w:rPr>
          <w:rFonts w:ascii="宋体" w:hAnsi="宋体" w:eastAsia="宋体" w:cs="宋体"/>
          <w:color w:val="000"/>
          <w:sz w:val="28"/>
          <w:szCs w:val="28"/>
        </w:rPr>
        <w:t xml:space="preserve">4.加强舆情宣传和引导。进取做好宣传，利用政府微信微博门户网站，对双胜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二、存在的问题原因分析</w:t>
      </w:r>
    </w:p>
    <w:p>
      <w:pPr>
        <w:ind w:left="0" w:right="0" w:firstLine="560"/>
        <w:spacing w:before="450" w:after="450" w:line="312" w:lineRule="auto"/>
      </w:pPr>
      <w:r>
        <w:rPr>
          <w:rFonts w:ascii="宋体" w:hAnsi="宋体" w:eastAsia="宋体" w:cs="宋体"/>
          <w:color w:val="000"/>
          <w:sz w:val="28"/>
          <w:szCs w:val="28"/>
        </w:rPr>
        <w:t xml:space="preserve">一年来，我镇意识形态工作取得了必须的成绩，但还存在着一些薄弱环节，主要包括以下几个方面：一是意识形态领域工作的学习机制需要进一步完善；二是新兴媒体的应用和引导管理需要进一步加强；三是新形势下舆论引导本事需要进一步提升；四是群众思想观念与加快发展的要求不相适应；五是阵地建设与群众精神文化生活需求不相适应。</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域，牢牢把握意识形态工作领导权和主导权。坚持政府主导、社会参与、共建共享。进一步建立健全意识形态工作职责制，调动多方力量共同做好意识形态工作，构成党委统一领导、部门共同参与、支部齐抓共管的良好氛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意识形态工作总结篇十四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机关二支部高度重视意识形态工作，把意识形态工作纳入综合目标考评，与业务工作同部署、同落实、同检查、同考核。认真落实支部书记意识形态工作述职制度，定期分析研判意识形态领域情况，辨析思想文化领域突出问题，对重大事件、重要情况、有针对性地进行引导。召开支部大会参加的意识形态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心里，提高了党员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特别是核心意识和看齐意识，坚持不懈地用党的理论创新成果武装头脑、指导实践。扎实推进“两学一做”学习教育常态化制度化，教育引导广大党员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以习近平同志为核心的党中央团结带领全党全国各族人民走过的不平凡历程、取得的辉煌成就，精心组织党的十九大精神的宣传贯彻，引导全体党员切实增强认同、增强自信，凝聚起“撸起袖子加油干”的强大合力。一是以两学一做专题活动为载体，通过上党课，警示教育等方式，不断加强党员思想建设工作力度。二是坚持学习制度，充分利用党委会、支部会、主题党日活动等将学理论、学业务等活动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（三）夯实支部基础工作：</w:t>
      </w:r>
    </w:p>
    <w:p>
      <w:pPr>
        <w:ind w:left="0" w:right="0" w:firstLine="560"/>
        <w:spacing w:before="450" w:after="450" w:line="312" w:lineRule="auto"/>
      </w:pPr>
      <w:r>
        <w:rPr>
          <w:rFonts w:ascii="宋体" w:hAnsi="宋体" w:eastAsia="宋体" w:cs="宋体"/>
          <w:color w:val="000"/>
          <w:sz w:val="28"/>
          <w:szCs w:val="28"/>
        </w:rPr>
        <w:t xml:space="preserve">一是落实书记讲堂制度。支部书记带头模范践行社会主义核心价值观，以身作则，率先垂范，积极开展书记上党课活动。二是抓好道德建设。积极参加局组织“我们都是追梦人”演讲大赛、观看优秀党员典型先进事迹、积极参加局组织召开的第十二个“5·10”思廉日廉政教育会，开展了重温入党誓词，谈体会等缅怀革命先烈系列等活动。三是营造人人参与的氛围。通过召开会议、播放宣传标语等形式，广泛动员职工积极主动地参与文明创建活动。四是认真履行意识形态工作责任制，严格落实“三会一课”，推动“两学一做”学习教育常态化制度。上半年度共召开支部大会4次、支委会5次、上党课2次、主题党日活动3次。五是强化党员日常管理，做好党员发展工作。上半年度支部发展入党积分分子3名，严格审核入党材料，做好党员纪实台账申报。六是在分管的文印交换中心工作中要求正确分类各机关报刊、杂志、信件等，上半年度政务中心分发杂志约12000份、挂号信约14000份、纪要文件约150份、行政中心分发杂志约2.5万份、挂号信约6054封、机要文件交寄2224封；七是上半年举办健康营养知识专题讲座，并多次召开行政中心、政务中心食堂座谈会，指出了餐饮工作存在的问题及相关意见建议，并对下一步提升食堂餐饮质量提出要求，明确机关食堂服务宗旨。</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一是努力构建做好意识形态工作的新格局。深刻认识意识形态工作的极端重要性，全体党员积极配合，共同提高意识形态工作的新格局，牢牢掌握意识形态工作的领导权、主动权、管理权和话语权，切实把意识形态工作摆上重要日程。二是努力在创新意识形态工作方法上下功夫。善于把党的理论、路线、方针和政策的宣传教育与支部工作紧密结合起来，充分运用个别谈心、耐心疏导、平等交流、民主讨论等方法，注重人文关怀和心理疏导，使意识形态的宣传教育工作做到入情入理、潜移默化。 三是努力建设一支高素质的意识形态工作队伍。做好意识形态工作，归根到底靠队伍、靠人才。四是努力完善好党建工作的新理念。做好意识形态工作，抓好党建是关键。年初，按照局机关党委要点要求，组织全委党员围绕新形势、新要求下党建工作的重点，周密谋划了全年的党建工作。从完善党建工作例会、开展三会一课等方面入手，制定了组织、宣传等工作计划，致力于促进党建工作规范化、制度化。同时详细分解工作责任。明确了二支部的党建目标任务；二支部每月至少召开一次支部委员会，听取工作情况汇报，研究解决重要问题，从而形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局机关二支部意识形态工作虽然取得了一定的成绩，但同时也存在一些问题：一是在引导管理在意识形态方面还需进一步探索；二是新形势下提高引导舆论的本领需要进一步增强；三是满足党员文化需求的工作还要进一步加强。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等考核当中去。二是强化担当意识和战斗意识，加强正面宣传，加强精神文明建设，做好中国传统文化的挖掘和成就的展示宣传，真正把社会主义核心价值观建设落地落实。三是加强短板意识和创新意识，以及先进支部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意识形态工作总结篇十五</w:t>
      </w:r>
    </w:p>
    <w:p>
      <w:pPr>
        <w:ind w:left="0" w:right="0" w:firstLine="560"/>
        <w:spacing w:before="450" w:after="450" w:line="312" w:lineRule="auto"/>
      </w:pPr>
      <w:r>
        <w:rPr>
          <w:rFonts w:ascii="宋体" w:hAnsi="宋体" w:eastAsia="宋体" w:cs="宋体"/>
          <w:color w:val="000"/>
          <w:sz w:val="28"/>
          <w:szCs w:val="28"/>
        </w:rPr>
        <w:t xml:space="preserve">组织学习廉政宣传片、共和国的精神宣传片等教育活动，着力于促进全局干部职工自律自爱，提高干部职工的荣誉感和归属感，既不要有德无才的庸才，也不要有才无德的害才，要培养德才兼备的人才。多开展向楷模学习的活动，如学习王川对党忠诚，兢兢业业的奉献精神，以榜样的力量激发干事创业的热情，以崇高的理念唤起负责奉献的党性，以培德强才干，以楷模促学习，以思想促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2025-01-17T07:43:40+08:00</dcterms:created>
  <dcterms:modified xsi:type="dcterms:W3CDTF">2025-01-17T07:43:40+08:00</dcterms:modified>
</cp:coreProperties>
</file>

<file path=docProps/custom.xml><?xml version="1.0" encoding="utf-8"?>
<Properties xmlns="http://schemas.openxmlformats.org/officeDocument/2006/custom-properties" xmlns:vt="http://schemas.openxmlformats.org/officeDocument/2006/docPropsVTypes"/>
</file>