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2024年银行行长述职报告(实用9篇)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银行行长述职报告篇一大家好，此刻我对一年的工作述职如下：今年是我行实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银行行长述职报告篇一</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激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年____月以来，我担任________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________个月以来，在________部门的指导监管下，在分行领导正确领导下，各项业务健康快速有效发展，管理水平不断提高，经营效益不断提升，同业竞争能力不断增强，较好的履行了岗位职责。截至______6月末，______支行各项存款余额__________万元，较年初净增________万元。其中，储蓄存款余额________万元，较年初净增________万元，完成分行序时指标的__________%;对公存款余额______万元，较年初净增__________万元，完成分行序时指标的______%;法人贷款推荐________万元，个人贷款推荐________万元。理财、保险销售累计______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________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总结一年来的工作，虽然本人兢兢业业，刻苦努力带领大家取得了一定的成绩，但在看到成绩的同时，也还有许多的不足。一是满足现状，缺乏干事创业激情。没有做到创造性的工作，干啥样算啥样思想时有发生。处理问题较为呆板，思路不够灵活，给上级行添了不少麻烦;二是开拓进取、求实创新的后劲不足，解决新形势下新困难的招数不多。对待工作存在先松后紧现象，导致很多工作上的被动。三是抓落实不够，说的多，做的少，部署的多，检查的少。对班子和自己做出一些决策，没有搞好必要的跟踪检查，信息反馈不够，到底执行的怎么样了，心里没有数。对执行党委或行长办公会决定不力的部门和个人，没有采取必要的告诫或处理措施。机关作风建设抓得也不够，不同程度地存在工作拖拉、反应迟缓等问题。这些，有待于在今后的工作中进一步改正提高。</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银行行长述职报告篇三</w:t>
      </w:r>
    </w:p>
    <w:p>
      <w:pPr>
        <w:ind w:left="0" w:right="0" w:firstLine="560"/>
        <w:spacing w:before="450" w:after="450" w:line="312" w:lineRule="auto"/>
      </w:pPr>
      <w:r>
        <w:rPr>
          <w:rFonts w:ascii="宋体" w:hAnsi="宋体" w:eastAsia="宋体" w:cs="宋体"/>
          <w:color w:val="000"/>
          <w:sz w:val="28"/>
          <w:szCs w:val="28"/>
        </w:rPr>
        <w:t xml:space="preserve">我叫xx，19xx年xx月xx日出生，中共党员，大学本科学历，毕业于北京xx金融学专业，金融工作年限22年。于19xx年7月在北京市xx区xx参加工作，先后从事过储蓄、人事劳资、科技、信贷、公存、营业部主任、基建、保卫、综合管理等工作，于20xx年1月到北京农村商业银行xx支行，主持非管辖支行xx支行工作。</w:t>
      </w:r>
    </w:p>
    <w:p>
      <w:pPr>
        <w:ind w:left="0" w:right="0" w:firstLine="560"/>
        <w:spacing w:before="450" w:after="450" w:line="312" w:lineRule="auto"/>
      </w:pPr>
      <w:r>
        <w:rPr>
          <w:rFonts w:ascii="宋体" w:hAnsi="宋体" w:eastAsia="宋体" w:cs="宋体"/>
          <w:color w:val="000"/>
          <w:sz w:val="28"/>
          <w:szCs w:val="28"/>
        </w:rPr>
        <w:t xml:space="preserve">从20xx年1月到这天已在北京农村商业银行xx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持续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截止到20xx年末，xx支行考核利润实现......</w:t>
      </w:r>
    </w:p>
    <w:p>
      <w:pPr>
        <w:ind w:left="0" w:right="0" w:firstLine="560"/>
        <w:spacing w:before="450" w:after="450" w:line="312" w:lineRule="auto"/>
      </w:pPr>
      <w:r>
        <w:rPr>
          <w:rFonts w:ascii="宋体" w:hAnsi="宋体" w:eastAsia="宋体" w:cs="宋体"/>
          <w:color w:val="000"/>
          <w:sz w:val="28"/>
          <w:szCs w:val="28"/>
        </w:rPr>
        <w:t xml:space="preserve">1、多听、多看、多分析，摸清状况，为开展工作打好基础。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状况，克服困难，平时经常找干部职工谈话，并深入到科室、点，积极与当地政府取得联系和支持，掌握第一手资料，迅速了解支行各个方面的状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xx地区的特点，我及时走访镇政府和相关部门，了解xx开发区政治、经济发展状况和思路，走访税务、工商、农办等部门和企业，了解xx地区的金融市场状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透过找员工谈话、召开部门负责人座谈会、各种小型会议和支行工作会等形式，及时了解员工思想状况，并对员工提出的意见和推荐认真分析研究，对合理推荐及时采纳和总结，并对一些职工普遍关注的问题给予了答复和解决。使职工看到了我诚恳的工作态度，激发了广大员工对管理的参与意识，提高了工作积极性和主动性，构成了职工之间谈论如何工作，如何努力将工作干好的良好风气。同时也使我基本摸清了支行的整体状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2、规划xx支行未来几年发展方向</w:t>
      </w:r>
    </w:p>
    <w:p>
      <w:pPr>
        <w:ind w:left="0" w:right="0" w:firstLine="560"/>
        <w:spacing w:before="450" w:after="450" w:line="312" w:lineRule="auto"/>
      </w:pPr>
      <w:r>
        <w:rPr>
          <w:rFonts w:ascii="宋体" w:hAnsi="宋体" w:eastAsia="宋体" w:cs="宋体"/>
          <w:color w:val="000"/>
          <w:sz w:val="28"/>
          <w:szCs w:val="28"/>
        </w:rPr>
        <w:t xml:space="preserve">根据xx地区未来几年经济发展“以工业强区、旅游富民为主导、以加大基础设施建设为突破口、以招商引资为重点，增强经济发展实力，扩大产业规模，提升产业结构水平，实现经济、社会和资源的协调发展”的思路，结合管辖行关于xx支行发展的指导意见，规划出了xx支行未来几年的发展方向。同时，透过发展规划，充分了解了宏观、区域经济走势，市场变化、同业竞争手段等资料，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潜力，以调整资产质量提升支行盈利水平”，并根据支行人员现状和业务现状逐步制定相应的制度规定，如支行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明白，一个支行的发展不仅仅要依靠高管人员的科学决策和有效管理，还要培养锻炼出一支过得硬的中层管理干部队伍，只有这样才能构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二、要在工作上、管理上有自己的想法和思路;</w:t>
      </w:r>
    </w:p>
    <w:p>
      <w:pPr>
        <w:ind w:left="0" w:right="0" w:firstLine="560"/>
        <w:spacing w:before="450" w:after="450" w:line="312" w:lineRule="auto"/>
      </w:pPr>
      <w:r>
        <w:rPr>
          <w:rFonts w:ascii="宋体" w:hAnsi="宋体" w:eastAsia="宋体" w:cs="宋体"/>
          <w:color w:val="000"/>
          <w:sz w:val="28"/>
          <w:szCs w:val="28"/>
        </w:rPr>
        <w:t xml:space="preserve">三、要善于从习惯的工作模式中发现问题，并能提出改善推荐;</w:t>
      </w:r>
    </w:p>
    <w:p>
      <w:pPr>
        <w:ind w:left="0" w:right="0" w:firstLine="560"/>
        <w:spacing w:before="450" w:after="450" w:line="312" w:lineRule="auto"/>
      </w:pPr>
      <w:r>
        <w:rPr>
          <w:rFonts w:ascii="宋体" w:hAnsi="宋体" w:eastAsia="宋体" w:cs="宋体"/>
          <w:color w:val="000"/>
          <w:sz w:val="28"/>
          <w:szCs w:val="28"/>
        </w:rPr>
        <w:t xml:space="preserve">四、要言行一致、表里如一，言必行、行必果;</w:t>
      </w:r>
    </w:p>
    <w:p>
      <w:pPr>
        <w:ind w:left="0" w:right="0" w:firstLine="560"/>
        <w:spacing w:before="450" w:after="450" w:line="312" w:lineRule="auto"/>
      </w:pPr>
      <w:r>
        <w:rPr>
          <w:rFonts w:ascii="宋体" w:hAnsi="宋体" w:eastAsia="宋体" w:cs="宋体"/>
          <w:color w:val="000"/>
          <w:sz w:val="28"/>
          <w:szCs w:val="28"/>
        </w:rPr>
        <w:t xml:space="preserve">六、要有全行一盘棋意识，正确处理好个人、局部、整体之间的关系;</w:t>
      </w:r>
    </w:p>
    <w:p>
      <w:pPr>
        <w:ind w:left="0" w:right="0" w:firstLine="560"/>
        <w:spacing w:before="450" w:after="450" w:line="312" w:lineRule="auto"/>
      </w:pPr>
      <w:r>
        <w:rPr>
          <w:rFonts w:ascii="宋体" w:hAnsi="宋体" w:eastAsia="宋体" w:cs="宋体"/>
          <w:color w:val="000"/>
          <w:sz w:val="28"/>
          <w:szCs w:val="28"/>
        </w:rPr>
        <w:t xml:space="preserve">七、要正确处理好上下级之间、人情与制度之间的关系，不能因人情放松制度;</w:t>
      </w:r>
    </w:p>
    <w:p>
      <w:pPr>
        <w:ind w:left="0" w:right="0" w:firstLine="560"/>
        <w:spacing w:before="450" w:after="450" w:line="312" w:lineRule="auto"/>
      </w:pPr>
      <w:r>
        <w:rPr>
          <w:rFonts w:ascii="宋体" w:hAnsi="宋体" w:eastAsia="宋体" w:cs="宋体"/>
          <w:color w:val="000"/>
          <w:sz w:val="28"/>
          <w:szCs w:val="28"/>
        </w:rPr>
        <w:t xml:space="preserve">八、要有逐级负责意识，各级干部都要种好自己的田、看好自己的门、管好自己的人;</w:t>
      </w:r>
    </w:p>
    <w:p>
      <w:pPr>
        <w:ind w:left="0" w:right="0" w:firstLine="560"/>
        <w:spacing w:before="450" w:after="450" w:line="312" w:lineRule="auto"/>
      </w:pPr>
      <w:r>
        <w:rPr>
          <w:rFonts w:ascii="宋体" w:hAnsi="宋体" w:eastAsia="宋体" w:cs="宋体"/>
          <w:color w:val="000"/>
          <w:sz w:val="28"/>
          <w:szCs w:val="28"/>
        </w:rPr>
        <w:t xml:space="preserve">九、要能够客观真实地反映状况，为上级决策带给可靠依据;</w:t>
      </w:r>
    </w:p>
    <w:p>
      <w:pPr>
        <w:ind w:left="0" w:right="0" w:firstLine="560"/>
        <w:spacing w:before="450" w:after="450" w:line="312" w:lineRule="auto"/>
      </w:pPr>
      <w:r>
        <w:rPr>
          <w:rFonts w:ascii="宋体" w:hAnsi="宋体" w:eastAsia="宋体" w:cs="宋体"/>
          <w:color w:val="000"/>
          <w:sz w:val="28"/>
          <w:szCs w:val="28"/>
        </w:rPr>
        <w:t xml:space="preserve">十、要正确处理好开展工作与承担职责之间的关系，不能因噎废食。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“十条标准”的提出，期望使中层管理人员对照标准找到了自身的差距，明确改善目标，也让一些普通员工看到自身发展和努力的.方向，为提高干部员工的素质奠定基础。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4、抓礼貌规范服务，树农商行形象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带给周到的服务会直接影响我行的声誉，因此支行班子组建后积极研究如何提高服务质量和效率，制定了服务质量考核制度，将员工仪容仪表、服务规范、环境卫生、服务事故等服务工作细化到27小项，并细化每一小项检查原则和奖罚标准，力求使员工找出自己的差距，逐步养成良好的礼貌服务习惯。同时充分利用中国银行业协会倡导的银行业礼貌规范服务活动，根据管辖行要求精心组织，扎实推进，初步实现了提高服务质量、扩大社会影响力、创造良好声誉的预期目标，xx支行的礼貌规范服务工作受到上级领导的好评，所辖xx分理处被总行授予“礼貌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xx支行20xx年案件专项治理工作实施方案》和《xx支行案件专项治理工作自查小组分工》，详细明确了案件专项治理工作的范围、具体时间、各层次的职责分工，检查的方法等，逐级签定职责书，落实职责，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状况有一个整体了解，以防范信贷工作中的潜在风险，我多次听取信贷部门的汇报，对存量贷款企业进行摸底，并对主要的贷款客户逐户走访，了解企业经营状况，进行认真分析、考察，分析其贷款风险点，决定其是否为真正就应支持的贷款客户，是否存在潜在的风险，以确保我行信贷资金的安全。如某家贷款客户过去一向是我行支持的客户，在走访时发现其存在很大的风险因素，我及时与信贷员进行了状况沟通，同时要求制定了贴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职责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职责人所吓倒，因为他们都是没有依法合规做贷款，没有尽职尽责。同时结合自己的工作经历现身说法，指出：“工作二十多年来，有我签字的贷款还没有一笔发生不良，说明信贷风险在必须程度上是能够防范的。同时也强调并不是贴合银行贷款条件的贷款就没有风险，只有把银行的贷款真正当成自己的钱借给别人那样来琢磨，你才能把所有的风险点都思考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xx开发区，了解政府基础设施建设项目计划，新入区的企业、高科技集团公司，如xx有限公司、xx厂、xx等，为今后储备新的存贷款资源打下了基础。同时带领大家走出区外，对区外的优质存、贷款客户，积极主动营销。我深切的感受到xx地区的金融资源有限，要求大家要走出去，要放眼整个xx市场乃至北京市场，要求大家要解放思想、提高素质、敢于竞争、善于营销、同心协力、扎实奋斗，使xx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7、培养存贷款工作“四营销”机制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贴合实际的营销体系，从而培养一支能打硬仗的客户经理队伍。“四营销机制”即：</w:t>
      </w:r>
    </w:p>
    <w:p>
      <w:pPr>
        <w:ind w:left="0" w:right="0" w:firstLine="560"/>
        <w:spacing w:before="450" w:after="450" w:line="312" w:lineRule="auto"/>
      </w:pPr>
      <w:r>
        <w:rPr>
          <w:rFonts w:ascii="宋体" w:hAnsi="宋体" w:eastAsia="宋体" w:cs="宋体"/>
          <w:color w:val="000"/>
          <w:sz w:val="28"/>
          <w:szCs w:val="28"/>
        </w:rPr>
        <w:t xml:space="preserve">一是立体营销，以“抓大不放小，关键在于优”的宗旨，按存款规模大小，实行客户经理、部门经理、行长差别营销。坚持上、下联动，各部门协同公关，不拘一格抓存贷款。</w:t>
      </w:r>
    </w:p>
    <w:p>
      <w:pPr>
        <w:ind w:left="0" w:right="0" w:firstLine="560"/>
        <w:spacing w:before="450" w:after="450" w:line="312" w:lineRule="auto"/>
      </w:pPr>
      <w:r>
        <w:rPr>
          <w:rFonts w:ascii="宋体" w:hAnsi="宋体" w:eastAsia="宋体" w:cs="宋体"/>
          <w:color w:val="000"/>
          <w:sz w:val="28"/>
          <w:szCs w:val="28"/>
        </w:rPr>
        <w:t xml:space="preserve">二是连环营销，定期走访政府职能部门掌握新入资项目第一手信息，摸准牵头部门和承办部门，从龙头抓起，实行连环式营销，收到很好的效果。</w:t>
      </w:r>
    </w:p>
    <w:p>
      <w:pPr>
        <w:ind w:left="0" w:right="0" w:firstLine="560"/>
        <w:spacing w:before="450" w:after="450" w:line="312" w:lineRule="auto"/>
      </w:pPr>
      <w:r>
        <w:rPr>
          <w:rFonts w:ascii="宋体" w:hAnsi="宋体" w:eastAsia="宋体" w:cs="宋体"/>
          <w:color w:val="000"/>
          <w:sz w:val="28"/>
          <w:szCs w:val="28"/>
        </w:rPr>
        <w:t xml:space="preserve">三是感情营销，对公、储蓄个点建立大户档案，帮忙解决他们的工作、生活中的实际问题，增加感情投资，来有效地稳定优质客户。</w:t>
      </w:r>
    </w:p>
    <w:p>
      <w:pPr>
        <w:ind w:left="0" w:right="0" w:firstLine="560"/>
        <w:spacing w:before="450" w:after="450" w:line="312" w:lineRule="auto"/>
      </w:pPr>
      <w:r>
        <w:rPr>
          <w:rFonts w:ascii="宋体" w:hAnsi="宋体" w:eastAsia="宋体" w:cs="宋体"/>
          <w:color w:val="000"/>
          <w:sz w:val="28"/>
          <w:szCs w:val="28"/>
        </w:rPr>
        <w:t xml:space="preserve">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礼貌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十分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w:t>
      </w:r>
    </w:p>
    <w:p>
      <w:pPr>
        <w:ind w:left="0" w:right="0" w:firstLine="560"/>
        <w:spacing w:before="450" w:after="450" w:line="312" w:lineRule="auto"/>
      </w:pPr>
      <w:r>
        <w:rPr>
          <w:rFonts w:ascii="宋体" w:hAnsi="宋体" w:eastAsia="宋体" w:cs="宋体"/>
          <w:color w:val="000"/>
          <w:sz w:val="28"/>
          <w:szCs w:val="28"/>
        </w:rPr>
        <w:t xml:space="preserve">一是透过新增优质贷款来稀释原有不良。</w:t>
      </w:r>
    </w:p>
    <w:p>
      <w:pPr>
        <w:ind w:left="0" w:right="0" w:firstLine="560"/>
        <w:spacing w:before="450" w:after="450" w:line="312" w:lineRule="auto"/>
      </w:pPr>
      <w:r>
        <w:rPr>
          <w:rFonts w:ascii="宋体" w:hAnsi="宋体" w:eastAsia="宋体" w:cs="宋体"/>
          <w:color w:val="000"/>
          <w:sz w:val="28"/>
          <w:szCs w:val="28"/>
        </w:rPr>
        <w:t xml:space="preserve">二是透过各种手段化解、消化现有不良。说白了就是加大管理和营销力度。从管理和营销制度入手，合理制定奖惩办法促进工作执行力。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xx开发区发展契机，抓住入区企业，营销存贷款业务。及时与镇政府和相关部门联系沟通，了解xx开发区入区企业状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潜力有待加强。初来北京农村商业银行，对农商行的很多制度、人文环境、业务都不了解，需要我不断努力，尽早融入到农商行新的群众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w:t>
      </w:r>
    </w:p>
    <w:p>
      <w:pPr>
        <w:ind w:left="0" w:right="0" w:firstLine="560"/>
        <w:spacing w:before="450" w:after="450" w:line="312" w:lineRule="auto"/>
      </w:pPr>
      <w:r>
        <w:rPr>
          <w:rFonts w:ascii="宋体" w:hAnsi="宋体" w:eastAsia="宋体" w:cs="宋体"/>
          <w:color w:val="000"/>
          <w:sz w:val="28"/>
          <w:szCs w:val="28"/>
        </w:rPr>
        <w:t xml:space="preserve">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银行行长述职报告篇四</w:t>
      </w:r>
    </w:p>
    <w:p>
      <w:pPr>
        <w:ind w:left="0" w:right="0" w:firstLine="560"/>
        <w:spacing w:before="450" w:after="450" w:line="312" w:lineRule="auto"/>
      </w:pPr>
      <w:r>
        <w:rPr>
          <w:rFonts w:ascii="宋体" w:hAnsi="宋体" w:eastAsia="宋体" w:cs="宋体"/>
          <w:color w:val="000"/>
          <w:sz w:val="28"/>
          <w:szCs w:val="28"/>
        </w:rPr>
        <w:t xml:space="preserve">作用作为分行行长助理，我时刻提醒自己摆正位置，找准角色，积极当好参谋助手，不越位、不缺位、不错位，积极为分行党委献言献策；同时，注意与其他班子成员的沟通协调，精诚团结，识大体、顾大局，自觉维护班子的整体形象，共同做好濮阳分行各项工作。</w:t>
      </w:r>
    </w:p>
    <w:p>
      <w:pPr>
        <w:ind w:left="0" w:right="0" w:firstLine="560"/>
        <w:spacing w:before="450" w:after="450" w:line="312" w:lineRule="auto"/>
      </w:pPr>
      <w:r>
        <w:rPr>
          <w:rFonts w:ascii="宋体" w:hAnsi="宋体" w:eastAsia="宋体" w:cs="宋体"/>
          <w:color w:val="000"/>
          <w:sz w:val="28"/>
          <w:szCs w:val="28"/>
        </w:rPr>
        <w:t xml:space="preserve">稳步发展理论联系实际是我一贯的工作作风。在积极参加省分行组织的各项培训和党委中心组集中学习的基础上，我利用业余时间加强了对现代商业银行管理理论的学习。同时，坚持将科学发展观自觉地贯穿于各项工作中，在学习、实践的交替循环中不断提高领导水平和管理能力，尤其能够切实运用所学理论知识指导解决分管工作中的实际问题，有效促进了分管工作的稳步发展。</w:t>
      </w:r>
    </w:p>
    <w:p>
      <w:pPr>
        <w:ind w:left="0" w:right="0" w:firstLine="560"/>
        <w:spacing w:before="450" w:after="450" w:line="312" w:lineRule="auto"/>
      </w:pPr>
      <w:r>
        <w:rPr>
          <w:rFonts w:ascii="宋体" w:hAnsi="宋体" w:eastAsia="宋体" w:cs="宋体"/>
          <w:color w:val="000"/>
          <w:sz w:val="28"/>
          <w:szCs w:val="28"/>
        </w:rPr>
        <w:t xml:space="preserve">1、主要分管业务指标完成情况及年底预测</w:t>
      </w:r>
    </w:p>
    <w:p>
      <w:pPr>
        <w:ind w:left="0" w:right="0" w:firstLine="560"/>
        <w:spacing w:before="450" w:after="450" w:line="312" w:lineRule="auto"/>
      </w:pPr>
      <w:r>
        <w:rPr>
          <w:rFonts w:ascii="宋体" w:hAnsi="宋体" w:eastAsia="宋体" w:cs="宋体"/>
          <w:color w:val="000"/>
          <w:sz w:val="28"/>
          <w:szCs w:val="28"/>
        </w:rPr>
        <w:t xml:space="preserve">（1）个人银行业务截至11月底，全行储蓄存款本外币余额为531749万元，比年初时点新增21174万元，完成省分行下达计划36000万元的`58.82；日均余额529513万元，较年初时点数新增18939万元，完成省行下达全年日均新增22000万元的86.07。预计12月底个人存款时点新增33900万元，完成省分行下达计划的72.22；日均新增将达到20000万元，完成省分行下达计划的90.91。截至11月底，全行实现个人类中间业务收入708.85万元，完成分行年度计划866万元的81.85，占全行中间业务收入的49。预计12月底实现中间业务收入820万元，完成全年计划的94.68。截至11月底，全行银行卡发卡量26.24万张，较年初新增40672张，完成计划的159.31，其中贷记卡新增1284张，完成年度计划1100万元的116.73。全行共发行理财卡3197张，其中发放xx卡472张、xx卡1029张、xx卡1696张，分别完成计划的116、156、84.8。预计12月底能够完成银卡发卡计划。</w:t>
      </w:r>
    </w:p>
    <w:p>
      <w:pPr>
        <w:ind w:left="0" w:right="0" w:firstLine="560"/>
        <w:spacing w:before="450" w:after="450" w:line="312" w:lineRule="auto"/>
      </w:pPr>
      <w:r>
        <w:rPr>
          <w:rFonts w:ascii="宋体" w:hAnsi="宋体" w:eastAsia="宋体" w:cs="宋体"/>
          <w:color w:val="000"/>
          <w:sz w:val="28"/>
          <w:szCs w:val="28"/>
        </w:rPr>
        <w:t xml:space="preserve">（2）不良资产情况截止11月底，按五级分类口径，全行不良贷款余额为1.61亿元，较年初增加1.54亿元，不良贷款率为16.38（若剔除xx市热电厂贷款转不良因素，则不良贷款余额为558.45万元，较年初下降142.42万元，不良率为0.68，完成全年压缩计划的138）；预计12月底不良贷款余额为1.61亿元，较年初增加1.53亿元，不良率为17.29（若剔除xx市热电厂贷款转不良因素，则不良贷款余额为555.35万元，较年初下降145.52万元，不良率为0.72，完成全年压缩计划的138.29）；全行累计压缩非信贷不良资产3500余万元，不良率由年初的2.19，下降到0.35，圆满完成了省分行下达的压缩计划。</w:t>
      </w:r>
    </w:p>
    <w:p>
      <w:pPr>
        <w:ind w:left="0" w:right="0" w:firstLine="560"/>
        <w:spacing w:before="450" w:after="450" w:line="312" w:lineRule="auto"/>
      </w:pPr>
      <w:r>
        <w:rPr>
          <w:rFonts w:ascii="宋体" w:hAnsi="宋体" w:eastAsia="宋体" w:cs="宋体"/>
          <w:color w:val="000"/>
          <w:sz w:val="28"/>
          <w:szCs w:val="28"/>
        </w:rPr>
        <w:t xml:space="preserve">（3）个人贷款业务审批情况截止11月底，今年已累计审查审批个贷业务603笔，金额5463万元，未出现一笔失误。</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个人银行业务方面作为具有战略地位的业务，分行党委高度重视，作为分管领导，感觉责任重大。为此，我组织个人金融部并协调其他相关部门先后采取了一系列有效措施，强力推进个人银行业务的持续发展。</w:t>
      </w:r>
    </w:p>
    <w:p>
      <w:pPr>
        <w:ind w:left="0" w:right="0" w:firstLine="560"/>
        <w:spacing w:before="450" w:after="450" w:line="312" w:lineRule="auto"/>
      </w:pPr>
      <w:r>
        <w:rPr>
          <w:rFonts w:ascii="宋体" w:hAnsi="宋体" w:eastAsia="宋体" w:cs="宋体"/>
          <w:color w:val="000"/>
          <w:sz w:val="28"/>
          <w:szCs w:val="28"/>
        </w:rPr>
        <w:t xml:space="preserve">一是及早部署，强化激励约束机制，掌握了工作主动权。早在20xx年底就组织召开专题会议，对20xx年首季开门红活动进行安排部署；逐季制定储蓄存款奖励办法，按照储蓄存款日均新增额按比例实施奖励，调动了各单位组织存款的积极性；在实行个人银行业务月通报制度的基础上，我先后组织召开了不同层次的专题会、经验交流会、座谈会20多次，对各单位个人银行业务进行督促、评比和经验交流，表扬先进，鞭策后进，对个人银行业务的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银行行长述职报告篇五</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xx支行二季度存款保险基金捆绑推动方案”、“xx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20xx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xx支行自身发展的需要，在现有的条件下，20xx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20xx年4月，县支行事后监督工作上收到市分行后，由于各种原因，以行当月差错高达1笔，我连续给营业部相关人员开了三次会，逐笔分析差错原因，帮助寻求解决办法，对柜台业务有针对性的指导培训，同时出台“xx支行差错管理办法”，“xx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20xx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xx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xx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20xx年取得了一点成绩的话，那么离不开组织上的关心培养，离不开支行新老班子两位班长的帮助，更离不开支行全体员工的鼎力支持，在这里一并表示感谢。20xx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银行行长述职报告篇六</w:t>
      </w:r>
    </w:p>
    <w:p>
      <w:pPr>
        <w:ind w:left="0" w:right="0" w:firstLine="560"/>
        <w:spacing w:before="450" w:after="450" w:line="312" w:lineRule="auto"/>
      </w:pPr>
      <w:r>
        <w:rPr>
          <w:rFonts w:ascii="宋体" w:hAnsi="宋体" w:eastAsia="宋体" w:cs="宋体"/>
          <w:color w:val="000"/>
          <w:sz w:val="28"/>
          <w:szCs w:val="28"/>
        </w:rPr>
        <w:t xml:space="preserve">我叫xxx，今年xx岁，大学毕业，党员，高级经济师。xx年12月参加农行工作，历任干事、业务员、股长、县支行行长、市分行副科长、科长、支行行长等职，现任中国农业银行分行党委委员、行长。</w:t>
      </w:r>
    </w:p>
    <w:p>
      <w:pPr>
        <w:ind w:left="0" w:right="0" w:firstLine="560"/>
        <w:spacing w:before="450" w:after="450" w:line="312" w:lineRule="auto"/>
      </w:pPr>
      <w:r>
        <w:rPr>
          <w:rFonts w:ascii="宋体" w:hAnsi="宋体" w:eastAsia="宋体" w:cs="宋体"/>
          <w:color w:val="000"/>
          <w:sz w:val="28"/>
          <w:szCs w:val="28"/>
        </w:rPr>
        <w:t xml:space="preserve">xx年任市分行行长后，我同时兼任支行党委书记，今年3月回到市分行机关，分管零售业务、市场开发、信用卡、财务会计、稽核等处室工作。xx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作为一名党委委员、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xx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可以讲，lxx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2.4%的35个名牌网点存款净增达万元，占到全市当年净增储蓄存款总额的xx.3%。</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xxx、xxx等支行进行试点，在取得成功的基础上，7月份，我向市分行党委建议召开全市资金组织工作经验交流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今年6月，根据省分行安排，地分行党委决定由我具体主抓在xxx等6个支行开展的“双基”管理活动。我把开展这一活动作为强化管理、提高全行经营效益的契机。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xx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银行行长述职报告篇七</w:t>
      </w:r>
    </w:p>
    <w:p>
      <w:pPr>
        <w:ind w:left="0" w:right="0" w:firstLine="560"/>
        <w:spacing w:before="450" w:after="450" w:line="312" w:lineRule="auto"/>
      </w:pPr>
      <w:r>
        <w:rPr>
          <w:rFonts w:ascii="宋体" w:hAnsi="宋体" w:eastAsia="宋体" w:cs="宋体"/>
          <w:color w:val="000"/>
          <w:sz w:val="28"/>
          <w:szCs w:val="28"/>
        </w:rPr>
        <w:t xml:space="preserve">我于20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书记，我率先垂范，写出学习心得，并在《xx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xx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以上述职，请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银行行长述职报告篇八</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截止20xx年12月底，我社各项存款余额为x万元，各项贷款余额为x万元。全年实现利息收入x万元，完成年度收息计划的xx%。</w:t>
      </w:r>
    </w:p>
    <w:p>
      <w:pPr>
        <w:ind w:left="0" w:right="0" w:firstLine="560"/>
        <w:spacing w:before="450" w:after="450" w:line="312" w:lineRule="auto"/>
      </w:pPr>
      <w:r>
        <w:rPr>
          <w:rFonts w:ascii="宋体" w:hAnsi="宋体" w:eastAsia="宋体" w:cs="宋体"/>
          <w:color w:val="000"/>
          <w:sz w:val="28"/>
          <w:szCs w:val="28"/>
        </w:rPr>
        <w:t xml:space="preserve">（1）遵从总行指导，积极组织员工学习业务知识和进行法律、法规的培训与考核等系列活动，促进业务大发展。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2）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（3）工作中严格要求自己，以身作则，做到言行自律，一切照章办事。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（4）严以律己，宽以待人，与同事真诚相待，和睦相处，努力营造人人心情舒畅、生动活泼、积极性和创造性都能够得到发挥的工作氛围。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（1）加大力度抓存款。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（2）转变理念抓营销。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（3）清收不良贷款。一是制定方案，明确目标。</w:t>
      </w:r>
    </w:p>
    <w:p>
      <w:pPr>
        <w:ind w:left="0" w:right="0" w:firstLine="560"/>
        <w:spacing w:before="450" w:after="450" w:line="312" w:lineRule="auto"/>
      </w:pPr>
      <w:r>
        <w:rPr>
          <w:rFonts w:ascii="宋体" w:hAnsi="宋体" w:eastAsia="宋体" w:cs="宋体"/>
          <w:color w:val="000"/>
          <w:sz w:val="28"/>
          <w:szCs w:val="28"/>
        </w:rPr>
        <w:t xml:space="preserve">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（4）强化安全抓防范。</w:t>
      </w:r>
    </w:p>
    <w:p>
      <w:pPr>
        <w:ind w:left="0" w:right="0" w:firstLine="560"/>
        <w:spacing w:before="450" w:after="450" w:line="312" w:lineRule="auto"/>
      </w:pPr>
      <w:r>
        <w:rPr>
          <w:rFonts w:ascii="宋体" w:hAnsi="宋体" w:eastAsia="宋体" w:cs="宋体"/>
          <w:color w:val="000"/>
          <w:sz w:val="28"/>
          <w:szCs w:val="28"/>
        </w:rPr>
        <w:t xml:space="preserve">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1、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2、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3、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4、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2025-01-17T14:01:25+08:00</dcterms:created>
  <dcterms:modified xsi:type="dcterms:W3CDTF">2025-01-17T14:01:25+08:00</dcterms:modified>
</cp:coreProperties>
</file>

<file path=docProps/custom.xml><?xml version="1.0" encoding="utf-8"?>
<Properties xmlns="http://schemas.openxmlformats.org/officeDocument/2006/custom-properties" xmlns:vt="http://schemas.openxmlformats.org/officeDocument/2006/docPropsVTypes"/>
</file>