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拆迁安置房买卖合同受法律保护吗(通用12篇)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拆迁安置房买卖合同受法律保护吗篇一</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 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2010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 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双方承认的附加条款。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本合同经鉴证或公证后生效。</w:t>
      </w:r>
    </w:p>
    <w:p>
      <w:pPr>
        <w:ind w:left="0" w:right="0" w:firstLine="560"/>
        <w:spacing w:before="450" w:after="450" w:line="312" w:lineRule="auto"/>
      </w:pPr>
      <w:r>
        <w:rPr>
          <w:rFonts w:ascii="宋体" w:hAnsi="宋体" w:eastAsia="宋体" w:cs="宋体"/>
          <w:color w:val="000"/>
          <w:sz w:val="28"/>
          <w:szCs w:val="28"/>
        </w:rPr>
        <w:t xml:space="preserve">《商品房住宅质量保证书》及《商品房住宅使用说明书》同本合同具有同等法律效力。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政编码：</w:t>
      </w:r>
    </w:p>
    <w:p>
      <w:pPr>
        <w:ind w:left="0" w:right="0" w:firstLine="560"/>
        <w:spacing w:before="450" w:after="450" w:line="312" w:lineRule="auto"/>
      </w:pPr>
      <w:r>
        <w:rPr>
          <w:rFonts w:ascii="宋体" w:hAnsi="宋体" w:eastAsia="宋体" w:cs="宋体"/>
          <w:color w:val="000"/>
          <w:sz w:val="28"/>
          <w:szCs w:val="28"/>
        </w:rPr>
        <w:t xml:space="preserve">鉴证或公证部门意见 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拆迁安置房买卖合同受法律保护吗篇四</w:t>
      </w:r>
    </w:p>
    <w:p>
      <w:pPr>
        <w:ind w:left="0" w:right="0" w:firstLine="560"/>
        <w:spacing w:before="450" w:after="450" w:line="312" w:lineRule="auto"/>
      </w:pPr>
      <w:r>
        <w:rPr>
          <w:rFonts w:ascii="宋体" w:hAnsi="宋体" w:eastAsia="宋体" w:cs="宋体"/>
          <w:color w:val="000"/>
          <w:sz w:val="28"/>
          <w:szCs w:val="28"/>
        </w:rPr>
        <w:t xml:space="preserve">出卖人(甲方)：______(以下简称甲方)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第一条、房屋的基本情况：甲方拆迁安置房屋座落在贺家垄安置点，安置房屋面积为126.9平方米，房屋用途为住宅。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___平方米，按元/每平方米计价，共计人民币___________元整(大写：____拾____万____仟____佰____拾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第四条、付款时间与方式：甲乙双方同意在双方签订本合同及交房屋钥匙时一次付清(含楼层差、物业费、装修保证金等政府所收费用)。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本合同签订之后，乙方付清全部房款之时，甲方应把房屋交付给乙方。</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1、合同签订之日起，甲方须将该房已交房款及各项费用的收据原件和该房所有的钥匙交给乙方，并把拆迁安置协议交给乙方。若乙方日后将上述收据和钥匙丢失，须自行承担所有责任，与甲方无关。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本合同签订之时甲方将上述房产正式交付乙方;房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本合同在双方签字之日(年______月______日)起生效。本合同中空格部分填写的文字与印刷文字具有同等法律效力。本合同一式_____份，甲方产权人共持一份，乙方一份，留存备查。甲方(签字生效)：乙方(签字生效)：</w:t>
      </w:r>
    </w:p>
    <w:p>
      <w:pPr>
        <w:ind w:left="0" w:right="0" w:firstLine="560"/>
        <w:spacing w:before="450" w:after="450" w:line="312" w:lineRule="auto"/>
      </w:pPr>
      <w:r>
        <w:rPr>
          <w:rFonts w:ascii="宋体" w:hAnsi="宋体" w:eastAsia="宋体" w:cs="宋体"/>
          <w:color w:val="000"/>
          <w:sz w:val="28"/>
          <w:szCs w:val="28"/>
        </w:rPr>
        <w:t xml:space="preserve">工作单位：______工作单位：______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手机号码手机号码：______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拆迁安置房买卖合同受法律保护吗篇五</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原有位于汉冶办事处老庄社区的房产一套，属于____________________社______区的.拆迁人，甲方与___________区拆迁指挥部签订的安顿补偿协议，根据协议，甲方对原房产可得到安置房面积平方米，甲方自愿将其中__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第二条、上述房产的交易房屋面积：买卖房屋面积为__________平方米。</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甲乙双方同意现金支付一次性付清。付清后，甲方协助乙方将安置协议书(交易面积)更改成乙方姓名。</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根据拆迁指挥部统一安排，甲方通知乙方按协议序号先后选房。</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本合同在双方签字之日钱款付清后(_______年______月_____日)起生效。本合同一式_______份，甲方产权人共持一份，乙方一份，拆迁指挥部留存备查一份。</w:t>
      </w:r>
    </w:p>
    <w:p>
      <w:pPr>
        <w:ind w:left="0" w:right="0" w:firstLine="560"/>
        <w:spacing w:before="450" w:after="450" w:line="312" w:lineRule="auto"/>
      </w:pPr>
      <w:r>
        <w:rPr>
          <w:rFonts w:ascii="宋体" w:hAnsi="宋体" w:eastAsia="宋体" w:cs="宋体"/>
          <w:color w:val="000"/>
          <w:sz w:val="28"/>
          <w:szCs w:val="28"/>
        </w:rPr>
        <w:t xml:space="preserve">甲方(签字生效)：__________乙方(签字生效)：__________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拆迁安置房买卖合同受法律保护吗篇六</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___元/每平方米计价，共计人民币___________元整（大写：____拾____万____仟____佰____拾____元整），但实际安置房屋不足或超过_________平方米，按实际面积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整交付甲方，首付款在签订合同当日支付。尚欠房款分二期付清：第一期付款_________元，在_________年______月______日前付清，第二期（尾款）_________万元在该房产两证正式更名过户给乙方后付清。甲方的银行帐户：__________________开户行户名账号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_________万元整。乙方反悔，并同样支付违约金_________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6、该房产为甲方夫妻共同财产，签订购买合同后与任何人无关，如期间发生任何纠纷，甲方违约则须向乙方支付违约金_________万元整。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7、如果甲方出现一房二卖的情况，或者其他导致合同目的不能实现的情况，甲方承担连带责任，由担保人承担连带责任，并也支付连带责任违约金_________万元整。</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乙方（签字生效）：_________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经甲乙双方友好商定，关于乙方向甲方提供货物服务事宜，依照《中华人民共和国合同法》有关规定，为明确双方的权利和义务，经双方友好协商签订本合同。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甲、乙双方就买卖事宜本着平等自愿、充分协商原则，签订本合同如下条款，供双方严格执行。</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1.货物名称、规格、数量及价格</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二、交货时间、交货地点、验收及运费、发票</w:t>
      </w:r>
    </w:p>
    <w:p>
      <w:pPr>
        <w:ind w:left="0" w:right="0" w:firstLine="560"/>
        <w:spacing w:before="450" w:after="450" w:line="312" w:lineRule="auto"/>
      </w:pPr>
      <w:r>
        <w:rPr>
          <w:rFonts w:ascii="宋体" w:hAnsi="宋体" w:eastAsia="宋体" w:cs="宋体"/>
          <w:color w:val="000"/>
          <w:sz w:val="28"/>
          <w:szCs w:val="28"/>
        </w:rPr>
        <w:t xml:space="preserve">1.乙方应于_____年___月___日之前由____直接运往甲方公司所在地，运费由乙方负责。检验合格后，公司于收货之日起10天内通过银行托付货款。</w:t>
      </w:r>
    </w:p>
    <w:p>
      <w:pPr>
        <w:ind w:left="0" w:right="0" w:firstLine="560"/>
        <w:spacing w:before="450" w:after="450" w:line="312" w:lineRule="auto"/>
      </w:pPr>
      <w:r>
        <w:rPr>
          <w:rFonts w:ascii="宋体" w:hAnsi="宋体" w:eastAsia="宋体" w:cs="宋体"/>
          <w:color w:val="000"/>
          <w:sz w:val="28"/>
          <w:szCs w:val="28"/>
        </w:rPr>
        <w:t xml:space="preserve">2.乙方应随货提供_____%增值税专用发票给甲方。</w:t>
      </w:r>
    </w:p>
    <w:p>
      <w:pPr>
        <w:ind w:left="0" w:right="0" w:firstLine="560"/>
        <w:spacing w:before="450" w:after="450" w:line="312" w:lineRule="auto"/>
      </w:pPr>
      <w:r>
        <w:rPr>
          <w:rFonts w:ascii="宋体" w:hAnsi="宋体" w:eastAsia="宋体" w:cs="宋体"/>
          <w:color w:val="000"/>
          <w:sz w:val="28"/>
          <w:szCs w:val="28"/>
        </w:rPr>
        <w:t xml:space="preserve">三、包装及包装费承担</w:t>
      </w:r>
    </w:p>
    <w:p>
      <w:pPr>
        <w:ind w:left="0" w:right="0" w:firstLine="560"/>
        <w:spacing w:before="450" w:after="450" w:line="312" w:lineRule="auto"/>
      </w:pPr>
      <w:r>
        <w:rPr>
          <w:rFonts w:ascii="宋体" w:hAnsi="宋体" w:eastAsia="宋体" w:cs="宋体"/>
          <w:color w:val="000"/>
          <w:sz w:val="28"/>
          <w:szCs w:val="28"/>
        </w:rPr>
        <w:t xml:space="preserve">包装费仍由乙方负责。</w:t>
      </w:r>
    </w:p>
    <w:p>
      <w:pPr>
        <w:ind w:left="0" w:right="0" w:firstLine="560"/>
        <w:spacing w:before="450" w:after="450" w:line="312" w:lineRule="auto"/>
      </w:pPr>
      <w:r>
        <w:rPr>
          <w:rFonts w:ascii="宋体" w:hAnsi="宋体" w:eastAsia="宋体" w:cs="宋体"/>
          <w:color w:val="000"/>
          <w:sz w:val="28"/>
          <w:szCs w:val="28"/>
        </w:rPr>
        <w:t xml:space="preserve">四、货物所有权及风险转移</w:t>
      </w:r>
    </w:p>
    <w:p>
      <w:pPr>
        <w:ind w:left="0" w:right="0" w:firstLine="560"/>
        <w:spacing w:before="450" w:after="450" w:line="312" w:lineRule="auto"/>
      </w:pPr>
      <w:r>
        <w:rPr>
          <w:rFonts w:ascii="宋体" w:hAnsi="宋体" w:eastAsia="宋体" w:cs="宋体"/>
          <w:color w:val="000"/>
          <w:sz w:val="28"/>
          <w:szCs w:val="28"/>
        </w:rPr>
        <w:t xml:space="preserve">货物在交付甲方签收之前所有权及货物的毁损、灭失等风险由乙方承担，交付甲方签收之后所有权及毁损、灭失的风险由甲方承担。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拒不交货或交货不足及或迟延交货超过3天的，卖方应以迟延交付的货款总价的20%的违约金，并赔偿因此给对方造成的其他直接经济损失;如若甲方因此要求解除买卖合同的，除承担违约责任外，乙方还应退还甲方已付货款;乙方供货数量不足，按不足部分货款的20%计赔。质量不合格，则重新酌价。如若不能按时履行交货义务时则应提前20天通知对方，并承担违约责任。</w:t>
      </w:r>
    </w:p>
    <w:p>
      <w:pPr>
        <w:ind w:left="0" w:right="0" w:firstLine="560"/>
        <w:spacing w:before="450" w:after="450" w:line="312" w:lineRule="auto"/>
      </w:pPr>
      <w:r>
        <w:rPr>
          <w:rFonts w:ascii="宋体" w:hAnsi="宋体" w:eastAsia="宋体" w:cs="宋体"/>
          <w:color w:val="000"/>
          <w:sz w:val="28"/>
          <w:szCs w:val="28"/>
        </w:rPr>
        <w:t xml:space="preserve">3、甲方迟付货款，则按照应付未付款总额20%支付违约金，并承担因此给对方造成的直接经济损失;乙方未能提供发票时，甲方有权拒绝支付相应货款，直至乙方提供发票。</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七、本合同一式二份，双方各执一份，效力等同。</w:t>
      </w:r>
    </w:p>
    <w:p>
      <w:pPr>
        <w:ind w:left="0" w:right="0" w:firstLine="560"/>
        <w:spacing w:before="450" w:after="450" w:line="312" w:lineRule="auto"/>
      </w:pPr>
      <w:r>
        <w:rPr>
          <w:rFonts w:ascii="宋体" w:hAnsi="宋体" w:eastAsia="宋体" w:cs="宋体"/>
          <w:color w:val="000"/>
          <w:sz w:val="28"/>
          <w:szCs w:val="28"/>
        </w:rPr>
        <w:t xml:space="preserve">八、本合同未尽事宜，双方可以补充协议完善，补充协议系本合同不可分割的组成部分。</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拆迁安置房买卖合同受法律保护吗篇八</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原有位于________________________的房产一套，属于____________________社______区的`拆迁人，甲方与___________区拆迁指挥部签订的安顿补偿协议，根据协议，甲方对原房产可得到安置房面积平方米，甲方自愿将其中__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第二条、上述房产的交易房屋面积：买卖房屋面积为__________平方米。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第三条、付款时间与方式：甲乙双方同意现金支付一次性付清。付清后，甲方协助乙方将安置协议书(交易面积)更改成乙方姓名。</w:t>
      </w:r>
    </w:p>
    <w:p>
      <w:pPr>
        <w:ind w:left="0" w:right="0" w:firstLine="560"/>
        <w:spacing w:before="450" w:after="450" w:line="312" w:lineRule="auto"/>
      </w:pPr>
      <w:r>
        <w:rPr>
          <w:rFonts w:ascii="宋体" w:hAnsi="宋体" w:eastAsia="宋体" w:cs="宋体"/>
          <w:color w:val="000"/>
          <w:sz w:val="28"/>
          <w:szCs w:val="28"/>
        </w:rPr>
        <w:t xml:space="preserve">第四条、交房方式：根据拆迁指挥部统一安排，甲方通知乙方按协议序号先后选房。</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本合同在双方签字之日钱款付清后(_______年______月_____日)起生效。本合同一式_______份，甲方产权人共持一份，乙方一份，拆迁指挥部留存备查一份。</w:t>
      </w:r>
    </w:p>
    <w:p>
      <w:pPr>
        <w:ind w:left="0" w:right="0" w:firstLine="560"/>
        <w:spacing w:before="450" w:after="450" w:line="312" w:lineRule="auto"/>
      </w:pPr>
      <w:r>
        <w:rPr>
          <w:rFonts w:ascii="宋体" w:hAnsi="宋体" w:eastAsia="宋体" w:cs="宋体"/>
          <w:color w:val="000"/>
          <w:sz w:val="28"/>
          <w:szCs w:val="28"/>
        </w:rPr>
        <w:t xml:space="preserve">甲方(签字生效)：__________乙方(签字生效)：__________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拆迁安置房买卖合同受法律保护吗篇九</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2、乙方应当于本合同签订之日起向甲方支付人民币__万元整（大写)，余款万元应于上述房屋产权过户至乙方名下之日支付甲方。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____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____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拆迁安置房买卖合同受法律保护吗篇十</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卖方(甲方)姓名 【身份证号】</w:t>
      </w:r>
    </w:p>
    <w:p>
      <w:pPr>
        <w:ind w:left="0" w:right="0" w:firstLine="560"/>
        <w:spacing w:before="450" w:after="450" w:line="312" w:lineRule="auto"/>
      </w:pPr>
      <w:r>
        <w:rPr>
          <w:rFonts w:ascii="宋体" w:hAnsi="宋体" w:eastAsia="宋体" w:cs="宋体"/>
          <w:color w:val="000"/>
          <w:sz w:val="28"/>
          <w:szCs w:val="28"/>
        </w:rPr>
        <w:t xml:space="preserve">地址 ，联系电话： 买方(乙方)姓名; ，身份证号 ： 地址 联系电话： 鉴于：</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拆迁安置房买卖合同受法律保护吗篇十一</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拆迁安置房买卖合同受法律保护吗篇十二</w:t>
      </w:r>
    </w:p>
    <w:p>
      <w:pPr>
        <w:ind w:left="0" w:right="0" w:firstLine="560"/>
        <w:spacing w:before="450" w:after="450" w:line="312" w:lineRule="auto"/>
      </w:pPr>
      <w:r>
        <w:rPr>
          <w:rFonts w:ascii="宋体" w:hAnsi="宋体" w:eastAsia="宋体" w:cs="宋体"/>
          <w:color w:val="000"/>
          <w:sz w:val="28"/>
          <w:szCs w:val="28"/>
        </w:rPr>
        <w:t xml:space="preserve">买受人（乙方）：______身份证号码：______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是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拾____万____仟____佰____拾____元整交付甲方，当日甲方开出收款收条给乙方，并注明收款数额及款项用途。剩余款项____年____月____日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______%（大写数字）按日向乙方违约金，违约金自约定房屋交付之日第二天起至实际交付之日止，合同继续履行；逾期超过天（大写数字），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2、终止合同，甲方将乙方已付款全额还与乙方，并支付违约金，即房价款的______%（大写数字）。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______年办理该房屋所有权证）的原因不能办理房屋产权证或不能将此房房屋产权证直接办理为乙方______名下，甲方须承担房价款的______%（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2025-01-16T06:59:00+08:00</dcterms:created>
  <dcterms:modified xsi:type="dcterms:W3CDTF">2025-01-16T06:59:00+08:00</dcterms:modified>
</cp:coreProperties>
</file>

<file path=docProps/custom.xml><?xml version="1.0" encoding="utf-8"?>
<Properties xmlns="http://schemas.openxmlformats.org/officeDocument/2006/custom-properties" xmlns:vt="http://schemas.openxmlformats.org/officeDocument/2006/docPropsVTypes"/>
</file>