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2024年勇于担当发言稿(优秀14篇)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勇于担当发言稿篇一担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勇于担当发言稿篇一</w:t>
      </w:r>
    </w:p>
    <w:p>
      <w:pPr>
        <w:ind w:left="0" w:right="0" w:firstLine="560"/>
        <w:spacing w:before="450" w:after="450" w:line="312" w:lineRule="auto"/>
      </w:pPr>
      <w:r>
        <w:rPr>
          <w:rFonts w:ascii="宋体" w:hAnsi="宋体" w:eastAsia="宋体" w:cs="宋体"/>
          <w:color w:val="000"/>
          <w:sz w:val="28"/>
          <w:szCs w:val="28"/>
        </w:rPr>
        <w:t xml:space="preserve">担当是一种表现，一种接受与责任的彰显;担当是一种勇气，一种大爱与慷慨的豪迈;担当是一种人格，一种精神与思想的跨越。下面是本站小编为大家整理了20xx年党员关于勇于担当</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党性是共产党员的灵魂所在，讲党性就是坚持坚定的政治立场、政治方向和政治观点，严守政治纪律和政治规矩，从政治上认识和判断形势，思考和处理问题。讲党性是共产党人的立身之本。担当是勇挑重担、敢于负责，敢担当就是坚决落实中央精神，善于谋事，敢于干事，不怕犯错，以开拓进取的精神谋划工作。敢担当是共产党人的鲜明品格和政治本色。</w:t>
      </w:r>
    </w:p>
    <w:p>
      <w:pPr>
        <w:ind w:left="0" w:right="0" w:firstLine="560"/>
        <w:spacing w:before="450" w:after="450" w:line="312" w:lineRule="auto"/>
      </w:pPr>
      <w:r>
        <w:rPr>
          <w:rFonts w:ascii="宋体" w:hAnsi="宋体" w:eastAsia="宋体" w:cs="宋体"/>
          <w:color w:val="000"/>
          <w:sz w:val="28"/>
          <w:szCs w:val="28"/>
        </w:rPr>
        <w:t xml:space="preserve">讲党性是敢担当的基础，敢担当是讲党性的体现。对于党员干部来说，讲党性、敢担当是一种政治责任、一种行为操守、一种思想境界，也是推动工作、实现目标的重要保证。中国银行作为中管金融机构，担负着为国有资产保值增值、服务国家实体经济发展的重任。党员干部更应该充分认识到企业承担的经济责任、政治责任和社会责任，主动培养优秀的政治品格，强烈的担当意识和为国家、民族、银行的前途命运着想的情怀，团结和带领广大员工，为贯彻落实国家的“一带一路”、人民币国际化等战略保驾护航，为扎实推进中国银行国际化网络化战略的实施尽分内之责。</w:t>
      </w:r>
    </w:p>
    <w:p>
      <w:pPr>
        <w:ind w:left="0" w:right="0" w:firstLine="560"/>
        <w:spacing w:before="450" w:after="450" w:line="312" w:lineRule="auto"/>
      </w:pPr>
      <w:r>
        <w:rPr>
          <w:rFonts w:ascii="宋体" w:hAnsi="宋体" w:eastAsia="宋体" w:cs="宋体"/>
          <w:color w:val="000"/>
          <w:sz w:val="28"/>
          <w:szCs w:val="28"/>
        </w:rPr>
        <w:t xml:space="preserve">讲党性是党员干部的立身之本</w:t>
      </w:r>
    </w:p>
    <w:p>
      <w:pPr>
        <w:ind w:left="0" w:right="0" w:firstLine="560"/>
        <w:spacing w:before="450" w:after="450" w:line="312" w:lineRule="auto"/>
      </w:pPr>
      <w:r>
        <w:rPr>
          <w:rFonts w:ascii="宋体" w:hAnsi="宋体" w:eastAsia="宋体" w:cs="宋体"/>
          <w:color w:val="000"/>
          <w:sz w:val="28"/>
          <w:szCs w:val="28"/>
        </w:rPr>
        <w:t xml:space="preserve">要求党员干部“对党忠诚、个人干净、敢于担当”，并多次强调党员干部要“心中有党、心中有民、心中有责、心中有戒”。提出的这些要求，第一位都是强调党性。党性是党员干部立身、立业、立言、立德的基石。当今时代是大变革大调整的时代，党员干部要更好地承担使命、履职尽责，必须要以坚强的党性做支撑。</w:t>
      </w:r>
    </w:p>
    <w:p>
      <w:pPr>
        <w:ind w:left="0" w:right="0" w:firstLine="560"/>
        <w:spacing w:before="450" w:after="450" w:line="312" w:lineRule="auto"/>
      </w:pPr>
      <w:r>
        <w:rPr>
          <w:rFonts w:ascii="宋体" w:hAnsi="宋体" w:eastAsia="宋体" w:cs="宋体"/>
          <w:color w:val="000"/>
          <w:sz w:val="28"/>
          <w:szCs w:val="28"/>
        </w:rPr>
        <w:t xml:space="preserve">讲党性要有坚定的理想信念。理想信念是政治立场和世界观在奋斗目标上的集中反映，也是个人或集体奋斗与努力的支撑和动力。共产主义理想信念就是共产党人精神上的“钙”，坚定共产主义理想信念，是党员坚强党性最集中最重要的表现。党员干部坚定理想信念，就要用马克思主义武装好头脑，学好用好马克思主义，自觉运用马克思主义来认清形势、分析问题、推动工作，自觉地运用科学的世界观和方法论解决现实问题。以来，中央提出了许多新理念新思想新战略，特别是我们党关于经济发展新常态的理论，展现了共产党人在新时期的道路自信、理论自信和制度自信。党员干部必须与时俱进地把党的这些新理念新思想新战略学深学透，在思想上政治上行动上与中央同频共振，将坚定理想信念落实到工作实践中。</w:t>
      </w:r>
    </w:p>
    <w:p>
      <w:pPr>
        <w:ind w:left="0" w:right="0" w:firstLine="560"/>
        <w:spacing w:before="450" w:after="450" w:line="312" w:lineRule="auto"/>
      </w:pPr>
      <w:r>
        <w:rPr>
          <w:rFonts w:ascii="宋体" w:hAnsi="宋体" w:eastAsia="宋体" w:cs="宋体"/>
          <w:color w:val="000"/>
          <w:sz w:val="28"/>
          <w:szCs w:val="28"/>
        </w:rPr>
        <w:t xml:space="preserve">讲党性要有良好的政治修养。加强政治修养，是党性锻炼的重要方面。党员干部要牢固树立马克思主义世界观、人生观、价值观和正确的权力观、利益观、地位观，并以此为基础树立正确的道德观。坚持在实践中加强德行修养，时刻检视和反省自己的言行，以自身模范行动带动良好风气的形成。懂规矩守纪律，做到中央提倡的坚决响应，中央决定的坚决照办，中央禁止的坚决杜绝，层层立标杆，级级作示范，坚决做到思想上辨清方向，政治上站稳立场，行动上与中央步调一致。</w:t>
      </w:r>
    </w:p>
    <w:p>
      <w:pPr>
        <w:ind w:left="0" w:right="0" w:firstLine="560"/>
        <w:spacing w:before="450" w:after="450" w:line="312" w:lineRule="auto"/>
      </w:pPr>
      <w:r>
        <w:rPr>
          <w:rFonts w:ascii="宋体" w:hAnsi="宋体" w:eastAsia="宋体" w:cs="宋体"/>
          <w:color w:val="000"/>
          <w:sz w:val="28"/>
          <w:szCs w:val="28"/>
        </w:rPr>
        <w:t xml:space="preserve">讲党性要有强烈的进取精神。坚持与时俱进，开拓创新，是党始终保持先进性的必然要求。邓小平曾经说过，没有一点敢闯、敢冒的精神，很难有大的作为，甚至什么事也干不成。作为党员干部，在岗位上应该时刻充满工作的激情，越是在改革的关键时期，越是在错综复杂的环境之下，越要保持旺盛的工作干劲。树立攻坚克难、敢打必胜的信心;不断强化高标准工作的意识，严格要求，精细管理，争创一流的工作业绩;积极适应改革形势的发展，锐意进取，展示作为，敢于并善于打开各项工作的新局面。</w:t>
      </w:r>
    </w:p>
    <w:p>
      <w:pPr>
        <w:ind w:left="0" w:right="0" w:firstLine="560"/>
        <w:spacing w:before="450" w:after="450" w:line="312" w:lineRule="auto"/>
      </w:pPr>
      <w:r>
        <w:rPr>
          <w:rFonts w:ascii="宋体" w:hAnsi="宋体" w:eastAsia="宋体" w:cs="宋体"/>
          <w:color w:val="000"/>
          <w:sz w:val="28"/>
          <w:szCs w:val="28"/>
        </w:rPr>
        <w:t xml:space="preserve">敢担当是党员干部的必备素质</w:t>
      </w:r>
    </w:p>
    <w:p>
      <w:pPr>
        <w:ind w:left="0" w:right="0" w:firstLine="560"/>
        <w:spacing w:before="450" w:after="450" w:line="312" w:lineRule="auto"/>
      </w:pPr>
      <w:r>
        <w:rPr>
          <w:rFonts w:ascii="宋体" w:hAnsi="宋体" w:eastAsia="宋体" w:cs="宋体"/>
          <w:color w:val="000"/>
          <w:sz w:val="28"/>
          <w:szCs w:val="28"/>
        </w:rPr>
        <w:t xml:space="preserve">党性永远由责任来承载，由担当来体现。提出好干部的五条标准，其中一条就是敢于担当。担当体现的是一个人的魄力与责任。没有敢于担当的精神，先锋模范作用就无从谈起;没有敢于担当的高尚品格，就难以直面矛盾、解决问题。担当是党员干部的必备素质，是推动工作、实现目标的重要保障。</w:t>
      </w:r>
    </w:p>
    <w:p>
      <w:pPr>
        <w:ind w:left="0" w:right="0" w:firstLine="560"/>
        <w:spacing w:before="450" w:after="450" w:line="312" w:lineRule="auto"/>
      </w:pPr>
      <w:r>
        <w:rPr>
          <w:rFonts w:ascii="宋体" w:hAnsi="宋体" w:eastAsia="宋体" w:cs="宋体"/>
          <w:color w:val="000"/>
          <w:sz w:val="28"/>
          <w:szCs w:val="28"/>
        </w:rPr>
        <w:t xml:space="preserve">敢担当要时刻具有大局意识。顺境逆境看胸襟，大事难事看担当。敢担当，要有功成不必在我、功成必定有我的境界，把自己所从事的工作、所承担的责任放到发展的大局中去把握、去思考、去衡量。中国银行有30万员工，在中国大陆有11000多个分支机构，在海外42个国家和地区有600多个分支机构，而各一级分行和总行部门一把手只有不到200人。一把手不仅要对决策结果负责，有时候还要为下属甚至基层员工犯下的错误承担领导责任。作为全行30万员工的千分之一，我们更需要有大的胸怀和大的格局，正确看待个人得失，有担当精神，具备坚强的性格和韧性，能为组织的长远利益负责，能够承受住磨难，承担住风险。</w:t>
      </w:r>
    </w:p>
    <w:p>
      <w:pPr>
        <w:ind w:left="0" w:right="0" w:firstLine="560"/>
        <w:spacing w:before="450" w:after="450" w:line="312" w:lineRule="auto"/>
      </w:pPr>
      <w:r>
        <w:rPr>
          <w:rFonts w:ascii="宋体" w:hAnsi="宋体" w:eastAsia="宋体" w:cs="宋体"/>
          <w:color w:val="000"/>
          <w:sz w:val="28"/>
          <w:szCs w:val="28"/>
        </w:rPr>
        <w:t xml:space="preserve">敢担当要始终牢记党的宗旨。“权为民所用、情为民所系、利为民所谋”集中体现了党的性质和宗旨，体现了党的以人为本、执政为民的理念。党员干部要始终牢记这一要求，树立强烈的事业心和责任感，敢于动真碰硬，不怕得罪人，心系事业，忠于职守，勤奋努力，扎实工作，时刻充满时不我待的紧迫感和责任感。国有银行的党员干部要同时面对客户和基层员工，牢记党的宗旨，就要对每一位客户负责，想客户所想、急客户所急，始终把客户感受和利益放在第一位;要对基层和员工负责，重视基层的困难和呼声，努力为基层解决问题和难题，关心员工的成长和成才，积极推进单位的人才队伍建设。</w:t>
      </w:r>
    </w:p>
    <w:p>
      <w:pPr>
        <w:ind w:left="0" w:right="0" w:firstLine="560"/>
        <w:spacing w:before="450" w:after="450" w:line="312" w:lineRule="auto"/>
      </w:pPr>
      <w:r>
        <w:rPr>
          <w:rFonts w:ascii="宋体" w:hAnsi="宋体" w:eastAsia="宋体" w:cs="宋体"/>
          <w:color w:val="000"/>
          <w:sz w:val="28"/>
          <w:szCs w:val="28"/>
        </w:rPr>
        <w:t xml:space="preserve">敢担当要坚持做到忠于职守。忠于职守就要敢于负责，问题面前不回避，压力面前不躲闪，困难面前不推脱，平时工作看得出来，关键时刻站得出来，危急关头豁得出来。忠于职守就要牢记责任使命，增强忧患意识，在困难面前，在危机时刻，在压力之下，始终把党的事业扛在肩上。只有忠于职守，才能干好事业、履行使命，这是工作职责所系，也是人生价值所在。</w:t>
      </w:r>
    </w:p>
    <w:p>
      <w:pPr>
        <w:ind w:left="0" w:right="0" w:firstLine="560"/>
        <w:spacing w:before="450" w:after="450" w:line="312" w:lineRule="auto"/>
      </w:pPr>
      <w:r>
        <w:rPr>
          <w:rFonts w:ascii="宋体" w:hAnsi="宋体" w:eastAsia="宋体" w:cs="宋体"/>
          <w:color w:val="000"/>
          <w:sz w:val="28"/>
          <w:szCs w:val="28"/>
        </w:rPr>
        <w:t xml:space="preserve">责任担当首先要体现在始终保持正确的政治立场上。党员干部要始终把握好意识形态立场的坚定性，在涉及道路、理论、制度等根本性问题上一定要头脑清醒，在思想和行动上与党中央保持高度一致。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责任担当要体现在思路谋划和顶层设计上。当今世界，各个领域都在发生复杂深刻的变化，更加需要党员干部具有全局观念、前瞻意识和开阔视野，自觉在党和国家建设的大局下谋划发展，抓好工作。我省党员干部要进一步立足云南省情，认准改革发展目标方向和路径，明确时间表、实施科学决策，保持发展思路和宏观政策的前瞻性、针对性和相对稳定性，坚持不懈、一抓到底，以求取得实效。</w:t>
      </w:r>
    </w:p>
    <w:p>
      <w:pPr>
        <w:ind w:left="0" w:right="0" w:firstLine="560"/>
        <w:spacing w:before="450" w:after="450" w:line="312" w:lineRule="auto"/>
      </w:pPr>
      <w:r>
        <w:rPr>
          <w:rFonts w:ascii="宋体" w:hAnsi="宋体" w:eastAsia="宋体" w:cs="宋体"/>
          <w:color w:val="000"/>
          <w:sz w:val="28"/>
          <w:szCs w:val="28"/>
        </w:rPr>
        <w:t xml:space="preserve">责任担当是我党的优良传统，是我党先进性的重要体现。强调，是否具有担当精神，是否能够忠诚履责、尽心尽责、勇于担责，这是检验每一个党员干部身上是否真正体现了共产党人先进性和纯洁性的重要方面，是中国共产党人的鲜明政治品格。自创建之时起，中国共产党就是具有强烈责任意识和坚定担当精神的政党，中国共产党人始终心怀崇高革命理想，同全体人民一道顽强拼搏，很好地诠释了不同历史时期的责任担当。</w:t>
      </w:r>
    </w:p>
    <w:p>
      <w:pPr>
        <w:ind w:left="0" w:right="0" w:firstLine="560"/>
        <w:spacing w:before="450" w:after="450" w:line="312" w:lineRule="auto"/>
      </w:pPr>
      <w:r>
        <w:rPr>
          <w:rFonts w:ascii="宋体" w:hAnsi="宋体" w:eastAsia="宋体" w:cs="宋体"/>
          <w:color w:val="000"/>
          <w:sz w:val="28"/>
          <w:szCs w:val="28"/>
        </w:rPr>
        <w:t xml:space="preserve">责任担当是马克思主义权力观的必然要求。马克思主义权力观是人类迄今为止最科学、最先进的权力观，其基本观点包括：权力来源于人民、权力用之于人民，权力受人民监督。党员干部要有担当精神，是马克思主义权力观的内在逻辑和必然要求。领导意味着责任，因此，领导必须要担当。对于党员干部来说，责任无处不在，担当义不容辞。党员干部手中的权力是人民赋予的，在行使权力时，要以强烈的担当精神尽力为人民办实事、办好事，对人民负责，让人民满意。每一名党员干部都应当在与人民同甘共苦、风雨同舟、血肉相连的真情实感中深刻理解和领会马克思主义权力观的内涵与要求，踏实践行自身的责任和担当。</w:t>
      </w:r>
    </w:p>
    <w:p>
      <w:pPr>
        <w:ind w:left="0" w:right="0" w:firstLine="560"/>
        <w:spacing w:before="450" w:after="450" w:line="312" w:lineRule="auto"/>
      </w:pPr>
      <w:r>
        <w:rPr>
          <w:rFonts w:ascii="宋体" w:hAnsi="宋体" w:eastAsia="宋体" w:cs="宋体"/>
          <w:color w:val="000"/>
          <w:sz w:val="28"/>
          <w:szCs w:val="28"/>
        </w:rPr>
        <w:t xml:space="preserve">责任担当是全面建成小康社会和实现中华民族伟大复兴的必然要求。当前，实现“两个一百年”奋斗目标和实现中华民族伟大复兴中国梦的新征程已经开启。我们面临着国际格局的深刻变动、国内社会的深刻变革、社会思想的深刻变化，并且这种变动、变革、变化的广度和深度前所未有，不确定因素和难以预见的风险与考验越来越多，我们肩负着新的更为艰巨而繁重的历史任务。特别是，当前我国改革已进入深水区、攻坚期，在全面深化改革中推进伟大事业任重而道远，尤其需要党员干部具有直面矛盾的勇气、敢于担当的精神。</w:t>
      </w:r>
    </w:p>
    <w:p>
      <w:pPr>
        <w:ind w:left="0" w:right="0" w:firstLine="560"/>
        <w:spacing w:before="450" w:after="450" w:line="312" w:lineRule="auto"/>
      </w:pPr>
      <w:r>
        <w:rPr>
          <w:rFonts w:ascii="宋体" w:hAnsi="宋体" w:eastAsia="宋体" w:cs="宋体"/>
          <w:color w:val="000"/>
          <w:sz w:val="28"/>
          <w:szCs w:val="28"/>
        </w:rPr>
        <w:t xml:space="preserve">担当是一种表现，一种接受与责任的彰显;担当是一种勇气，一种大爱与慷慨的豪迈;担当是一种人格，一种精神与思想的跨越。担当精神是我们党永葆先进性和纯洁性的重要体现，是马克思主义政党本质属性的必然要求，是贯穿于我们党推动中国社会发展进步的强大动力。</w:t>
      </w:r>
    </w:p>
    <w:p>
      <w:pPr>
        <w:ind w:left="0" w:right="0" w:firstLine="560"/>
        <w:spacing w:before="450" w:after="450" w:line="312" w:lineRule="auto"/>
      </w:pPr>
      <w:r>
        <w:rPr>
          <w:rFonts w:ascii="宋体" w:hAnsi="宋体" w:eastAsia="宋体" w:cs="宋体"/>
          <w:color w:val="000"/>
          <w:sz w:val="28"/>
          <w:szCs w:val="28"/>
        </w:rPr>
        <w:t xml:space="preserve">在检验检疫事业改革发展的道路上，党员领导干部都将面临着各式各样的问题、矛盾、风险、考验和挑战。许多领导干部对检验检疫事业高度忠诚，决策果断、敢于负责、勇于担当，赢得了人们群众的信任和尊重，但也有少数党员领导干部不愿担当、不敢担当，推诿扯皮现象时有发生，特别是在风险系数高、工作难度大、结果难以预料、需要担负起责任之时，不敢担当，辜负了组织的信任、贻误了发展良机。</w:t>
      </w:r>
    </w:p>
    <w:p>
      <w:pPr>
        <w:ind w:left="0" w:right="0" w:firstLine="560"/>
        <w:spacing w:before="450" w:after="450" w:line="312" w:lineRule="auto"/>
      </w:pPr>
      <w:r>
        <w:rPr>
          <w:rFonts w:ascii="宋体" w:hAnsi="宋体" w:eastAsia="宋体" w:cs="宋体"/>
          <w:color w:val="000"/>
          <w:sz w:val="28"/>
          <w:szCs w:val="28"/>
        </w:rPr>
        <w:t xml:space="preserve">多次强调，我国改革已经进入攻坚期和深水区，要敢于啃硬骨头，这就要求党员领导干部必须在难题面前敢闯敢试、敢为人先、勇于担当。党员领导干部要勇于担当，体现的是党性觉悟和德才素质，检验的是宗旨观念和务实作风，既是一种为党分忧、为民解难的政治责任感和使命感，更是党员领导干部应该具备的政治品德和良好作风。笔者认为，党员领导干部是检验检疫干部队伍的骨干，要在检验检疫各项事业的发展中勇于担当，须在以下五个方面发挥好模范带头作用。</w:t>
      </w:r>
    </w:p>
    <w:p>
      <w:pPr>
        <w:ind w:left="0" w:right="0" w:firstLine="560"/>
        <w:spacing w:before="450" w:after="450" w:line="312" w:lineRule="auto"/>
      </w:pPr>
      <w:r>
        <w:rPr>
          <w:rFonts w:ascii="宋体" w:hAnsi="宋体" w:eastAsia="宋体" w:cs="宋体"/>
          <w:color w:val="000"/>
          <w:sz w:val="28"/>
          <w:szCs w:val="28"/>
        </w:rPr>
        <w:t xml:space="preserve">要有坚定的理想信念。正因为有了坚定的理想信念，革命战争年代，先辈们才会为了革命胜利，敢于牺牲，视死如归;和平建设时期，才会有许多优秀党员领导干部为了改革建设和人民群众利益，敢于斗争，无私奉献。面对当前复杂多变的经济形势，检验检疫人就应该有因为有阻力所以更有动力的激流勇进、奋力争先的意志和信心，以改革创新的精神抓质量、保安全、促发展、强质检，为加快转变经济发展方式，加快提质增效升级，促进经济持续健康发展作出新的贡献。</w:t>
      </w:r>
    </w:p>
    <w:p>
      <w:pPr>
        <w:ind w:left="0" w:right="0" w:firstLine="560"/>
        <w:spacing w:before="450" w:after="450" w:line="312" w:lineRule="auto"/>
      </w:pPr>
      <w:r>
        <w:rPr>
          <w:rFonts w:ascii="宋体" w:hAnsi="宋体" w:eastAsia="宋体" w:cs="宋体"/>
          <w:color w:val="000"/>
          <w:sz w:val="28"/>
          <w:szCs w:val="28"/>
        </w:rPr>
        <w:t xml:space="preserve">要有强烈的忧患意识。没有对检验检疫目前形势的忧患意识，没有干事创业的崇高追求，没有昂扬向上的精神状态，没有舍身忘我的拼搏精神，没有敢抓敢管、敢作敢为、敢闯敢试的勇气，谈担当就是一句空话。在机遇与挑战并存、风险与发展同在的关口，在非常时期尽非常之责，用超常之功作非凡之为，唯有勇于担当!检验检疫人只有大力倡导勇于担当的精神，一级带着一级干，一级做给一级看，用心激励“勇”字精神，大胆鼓励“敢”字干部，才能在困难中开拓发展新思路。</w:t>
      </w:r>
    </w:p>
    <w:p>
      <w:pPr>
        <w:ind w:left="0" w:right="0" w:firstLine="560"/>
        <w:spacing w:before="450" w:after="450" w:line="312" w:lineRule="auto"/>
      </w:pPr>
      <w:r>
        <w:rPr>
          <w:rFonts w:ascii="宋体" w:hAnsi="宋体" w:eastAsia="宋体" w:cs="宋体"/>
          <w:color w:val="000"/>
          <w:sz w:val="28"/>
          <w:szCs w:val="28"/>
        </w:rPr>
        <w:t xml:space="preserve">要有较高的能力素质。勇于担当必须具备适应职责要求的知识素养，具备解决各种难题的能力。这就需要每一个检验检疫党员领导干部要切实把学习作为一种政治责任和工作需要，作为一种生活常态和精神追求，真正做到学习工作化、工作学习化。要通过学习，提高自己观察问题、认识问题、分析问题、解决问题的能力，面对改革的“深水区”，领导干部要抓得住实质，看得清本质，找得出解决问题的最佳方案和措施，这样才能在需要担当之时会担当、敢担当、能担当。</w:t>
      </w:r>
    </w:p>
    <w:p>
      <w:pPr>
        <w:ind w:left="0" w:right="0" w:firstLine="560"/>
        <w:spacing w:before="450" w:after="450" w:line="312" w:lineRule="auto"/>
      </w:pPr>
      <w:r>
        <w:rPr>
          <w:rFonts w:ascii="宋体" w:hAnsi="宋体" w:eastAsia="宋体" w:cs="宋体"/>
          <w:color w:val="000"/>
          <w:sz w:val="28"/>
          <w:szCs w:val="28"/>
        </w:rPr>
        <w:t xml:space="preserve">要有良好的精神状态。党员领导干部的精神状态是世界观、人生观、价值观和事业心、责任感的外在表现。没有干事创业的崇高追求，没有昂扬向上的精神风貌，没有舍身忘我的拼搏精神，不可能成就一番事业。良好的精神状态，是干事创业的内动力，也是社会的导向和风向标。改革发展的任务越重、困难越多，党员领导干部就越要保持良好的精神状态，抢前争先，做到大事面前敢担当，关键时刻有作为，始终保持奋发有为的形象、奋力争先的姿态、奋勇向前的气魄，善于变压力为动力。</w:t>
      </w:r>
    </w:p>
    <w:p>
      <w:pPr>
        <w:ind w:left="0" w:right="0" w:firstLine="560"/>
        <w:spacing w:before="450" w:after="450" w:line="312" w:lineRule="auto"/>
      </w:pPr>
      <w:r>
        <w:rPr>
          <w:rFonts w:ascii="宋体" w:hAnsi="宋体" w:eastAsia="宋体" w:cs="宋体"/>
          <w:color w:val="000"/>
          <w:sz w:val="28"/>
          <w:szCs w:val="28"/>
        </w:rPr>
        <w:t xml:space="preserve">要有扎实的具体行动。面对各项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果只是纸上谈兵，不付诸于实际行动，那么这样的担当又同没有责任有何区别。因此，党员领导干部抓工作要重在落实，要牢固树立务实的工作作风，扎实推进工作开展，工作计划一制定，就要付诸于行动，一作为就要取得实实在在的效果。只有扎扎实实抓落实，才能在检验检疫事业发展的历史进程中，担当起严把国门的职责，推动我国对外经济贸易不断创新发展。</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林则徐说过：“苟利国家生死以，岂因祸福避趋之。”顾炎武也说过：“天下兴亡，匹夫有责。”在新冠疫情面前，海南中学的高中生们筹集善款，购买抗疫物资送向前线的行为，生动地诠释了什么叫做“青年学生的社会担当”！</w:t>
      </w:r>
    </w:p>
    <w:p>
      <w:pPr>
        <w:ind w:left="0" w:right="0" w:firstLine="560"/>
        <w:spacing w:before="450" w:after="450" w:line="312" w:lineRule="auto"/>
      </w:pPr>
      <w:r>
        <w:rPr>
          <w:rFonts w:ascii="宋体" w:hAnsi="宋体" w:eastAsia="宋体" w:cs="宋体"/>
          <w:color w:val="000"/>
          <w:sz w:val="28"/>
          <w:szCs w:val="28"/>
        </w:rPr>
        <w:t xml:space="preserve">纵观历史，横看古今，在漫漫历史长河中，不乏有担当的青年。周总理的那一句“为中华之崛起而读书！”不知振奋了多少人，而在现在的新冠疫情中又出现了一批有担当的青年学生，如上文提到的，他们都以自己的一腔热血，肩负起时代赋予他们独特使命与责任，值得我们敬佩！</w:t>
      </w:r>
    </w:p>
    <w:p>
      <w:pPr>
        <w:ind w:left="0" w:right="0" w:firstLine="560"/>
        <w:spacing w:before="450" w:after="450" w:line="312" w:lineRule="auto"/>
      </w:pPr>
      <w:r>
        <w:rPr>
          <w:rFonts w:ascii="宋体" w:hAnsi="宋体" w:eastAsia="宋体" w:cs="宋体"/>
          <w:color w:val="000"/>
          <w:sz w:val="28"/>
          <w:szCs w:val="28"/>
        </w:rPr>
        <w:t xml:space="preserve">在这个座谈会上，我发出以下倡议：</w:t>
      </w:r>
    </w:p>
    <w:p>
      <w:pPr>
        <w:ind w:left="0" w:right="0" w:firstLine="560"/>
        <w:spacing w:before="450" w:after="450" w:line="312" w:lineRule="auto"/>
      </w:pPr>
      <w:r>
        <w:rPr>
          <w:rFonts w:ascii="宋体" w:hAnsi="宋体" w:eastAsia="宋体" w:cs="宋体"/>
          <w:color w:val="000"/>
          <w:sz w:val="28"/>
          <w:szCs w:val="28"/>
        </w:rPr>
        <w:t xml:space="preserve">万丈高楼平地起，在这个知识与创新的时代，没什么东西比它更重要了。疫情当前，学习不仅是为了了解知识，更是为了能够成为一个对国家对社会有用的人。通过学习，我们可以从书本中去汲取力量，丰富自己的知识储备，开阔自己的视野，不至于将来想一展宏图，实现伟大抱负时，“书到用时方恨少”。</w:t>
      </w:r>
    </w:p>
    <w:p>
      <w:pPr>
        <w:ind w:left="0" w:right="0" w:firstLine="560"/>
        <w:spacing w:before="450" w:after="450" w:line="312" w:lineRule="auto"/>
      </w:pPr>
      <w:r>
        <w:rPr>
          <w:rFonts w:ascii="宋体" w:hAnsi="宋体" w:eastAsia="宋体" w:cs="宋体"/>
          <w:color w:val="000"/>
          <w:sz w:val="28"/>
          <w:szCs w:val="28"/>
        </w:rPr>
        <w:t xml:space="preserve">当今世界，创新者胜，创新者强，创新并不只意味着打破旧有的规则，更要建立新的秩序。所以我们要拥有一双敏锐的双眼，时刻从生活中发现创新的闪光，还可以参加全国青少年科技创新大赛，在实践中完善自我，成为时代引领者！</w:t>
      </w:r>
    </w:p>
    <w:p>
      <w:pPr>
        <w:ind w:left="0" w:right="0" w:firstLine="560"/>
        <w:spacing w:before="450" w:after="450" w:line="312" w:lineRule="auto"/>
      </w:pPr>
      <w:r>
        <w:rPr>
          <w:rFonts w:ascii="宋体" w:hAnsi="宋体" w:eastAsia="宋体" w:cs="宋体"/>
          <w:color w:val="000"/>
          <w:sz w:val="28"/>
          <w:szCs w:val="28"/>
        </w:rPr>
        <w:t xml:space="preserve">中华民族的传统美德，可概括为“真、善、美”，“凡我受过他好处的人，我对他便有了责任。”我们每个人在社会中成长，享受了社会带给我们的权利，所以我们应当承担起相应的责任！同学们，疫情期间，我们都来担起自己的责任吧！尽管它会有些沉重，但在完成之后，那将是你的荣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勇于担当发言稿篇三</w:t>
      </w:r>
    </w:p>
    <w:p>
      <w:pPr>
        <w:ind w:left="0" w:right="0" w:firstLine="560"/>
        <w:spacing w:before="450" w:after="450" w:line="312" w:lineRule="auto"/>
      </w:pPr>
      <w:r>
        <w:rPr>
          <w:rFonts w:ascii="宋体" w:hAnsi="宋体" w:eastAsia="宋体" w:cs="宋体"/>
          <w:color w:val="000"/>
          <w:sz w:val="28"/>
          <w:szCs w:val="28"/>
        </w:rPr>
        <w:t xml:space="preserve">担当，不仅要敢于担当，也要善于担当。党的干部敢于担当，就是坚持原则、认真负责，面对大是大非敢于亮剑，面对矛盾敢于迎难而上，面对危机敢于挺身而出，面对失误敢于承担责任，面对歪风邪气敢于坚决斗争。党的干部要善于担当，要不断学习中国特色社会主义理论，注重调查研究，加强业务能力锤炼，提高思想素质和业务能力，把担当职责履行好。</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勇于担当发言稿篇四</w:t>
      </w:r>
    </w:p>
    <w:p>
      <w:pPr>
        <w:ind w:left="0" w:right="0" w:firstLine="560"/>
        <w:spacing w:before="450" w:after="450" w:line="312" w:lineRule="auto"/>
      </w:pPr>
      <w:r>
        <w:rPr>
          <w:rFonts w:ascii="宋体" w:hAnsi="宋体" w:eastAsia="宋体" w:cs="宋体"/>
          <w:color w:val="000"/>
          <w:sz w:val="28"/>
          <w:szCs w:val="28"/>
        </w:rPr>
        <w:t xml:space="preserve">敢于担当不是逞匹夫之勇，必须有过硬的本领作保障。指出，“有才无德会败坏党和人民事业，但有德无才也同样会贻误党和人民事业。”政法机关常讲亮剑，这不仅需要亮剑的勇气，而且需要亮剑的本领。</w:t>
      </w:r>
    </w:p>
    <w:p>
      <w:pPr>
        <w:ind w:left="0" w:right="0" w:firstLine="560"/>
        <w:spacing w:before="450" w:after="450" w:line="312" w:lineRule="auto"/>
      </w:pPr>
      <w:r>
        <w:rPr>
          <w:rFonts w:ascii="宋体" w:hAnsi="宋体" w:eastAsia="宋体" w:cs="宋体"/>
          <w:color w:val="000"/>
          <w:sz w:val="28"/>
          <w:szCs w:val="28"/>
        </w:rPr>
        <w:t xml:space="preserve">掌握有效方法。从群众中来、到群众中去，是我们党根本的领导方法和工作方法。无论时代怎么发展，科技、资讯、交通多么发达，这个基本的工作方法都无可替代。要结合党的群众路线教育实践活动，把深入基层、深入群众作为转变作风的重要途径，在解民忧、化民怨、护民安中砥砺品行、增长才干。</w:t>
      </w:r>
    </w:p>
    <w:p>
      <w:pPr>
        <w:ind w:left="0" w:right="0" w:firstLine="560"/>
        <w:spacing w:before="450" w:after="450" w:line="312" w:lineRule="auto"/>
      </w:pPr>
      <w:r>
        <w:rPr>
          <w:rFonts w:ascii="宋体" w:hAnsi="宋体" w:eastAsia="宋体" w:cs="宋体"/>
          <w:color w:val="000"/>
          <w:sz w:val="28"/>
          <w:szCs w:val="28"/>
        </w:rPr>
        <w:t xml:space="preserve">锻造过硬本领。随着社会的发展进步，对政法队伍执法司法能力的要求越来越高，要培育更多的能文能武、有勇有谋、智勇双全的复合型政法人才。要以提高执法办案、应急处置、信息化应用等能力为重点，把课堂搬到现场、把实战搬进课堂，广泛开展岗位练兵、技能比武、素质提升等活动，向提高执法能力聚焦、向增强实战本领用力，努力形成精研法律业务、苦练执法技能的浓厚氛围。</w:t>
      </w:r>
    </w:p>
    <w:p>
      <w:pPr>
        <w:ind w:left="0" w:right="0" w:firstLine="560"/>
        <w:spacing w:before="450" w:after="450" w:line="312" w:lineRule="auto"/>
      </w:pPr>
      <w:r>
        <w:rPr>
          <w:rFonts w:ascii="宋体" w:hAnsi="宋体" w:eastAsia="宋体" w:cs="宋体"/>
          <w:color w:val="000"/>
          <w:sz w:val="28"/>
          <w:szCs w:val="28"/>
        </w:rPr>
        <w:t xml:space="preserve">保持清正廉洁。“打铁还需自身硬”。只有自身净、自身硬，才能扛得起、走得正。当前，政法队伍违纪违法问题依然严重，不作为、乱作为特别是执法不严、司法不公、司法腐败问题比较突出。政法队伍中的腐败现象，不仅仅是一个利益问题，很多都涉及人权甚至人命。广大政法干警要深刻认识拒腐防变的重要性、紧迫性，确保清正、清廉、清明。</w:t>
      </w:r>
    </w:p>
    <w:p>
      <w:pPr>
        <w:ind w:left="0" w:right="0" w:firstLine="560"/>
        <w:spacing w:before="450" w:after="450" w:line="312" w:lineRule="auto"/>
      </w:pPr>
      <w:r>
        <w:rPr>
          <w:rFonts w:ascii="宋体" w:hAnsi="宋体" w:eastAsia="宋体" w:cs="宋体"/>
          <w:color w:val="000"/>
          <w:sz w:val="28"/>
          <w:szCs w:val="28"/>
        </w:rPr>
        <w:t xml:space="preserve">管住心中之虎。反腐倡廉，自律是前提。每个人心中都有一只“老虎”，这就是欲望。如果管不住心中的“老虎”，让欲望恶性膨胀，就会变成罪人。广大政法干警要自觉加强思想道德修养，进一步树立正确的世界观、人生观、价值观，把好理智关、情感关、廉政关，耐得住寂寞、守得住清贫、经得住诱惑，树立执法如山、公平如度、清廉如水的浩然正气。</w:t>
      </w:r>
    </w:p>
    <w:p>
      <w:pPr>
        <w:ind w:left="0" w:right="0" w:firstLine="560"/>
        <w:spacing w:before="450" w:after="450" w:line="312" w:lineRule="auto"/>
      </w:pPr>
      <w:r>
        <w:rPr>
          <w:rFonts w:ascii="宋体" w:hAnsi="宋体" w:eastAsia="宋体" w:cs="宋体"/>
          <w:color w:val="000"/>
          <w:sz w:val="28"/>
          <w:szCs w:val="28"/>
        </w:rPr>
        <w:t xml:space="preserve">扎牢制度之笼。政法干警违纪违法问题的发生，与治警不严、疏于管理有着密切关系。反腐倡廉，必须强化他律，建立健全监督制约制度机制。要善于运用法治方式反腐倡廉，针对容易滋生腐败问题的重点领域和关键环节，进一步完善制度规定、强化制度执行，真正把执法权、司法权关进制度的笼子里，确保权力运行到哪里，监督制约的触角就延伸到哪里，最大限度地减少权力“出轨”、个人“寻租”的机会。</w:t>
      </w:r>
    </w:p>
    <w:p>
      <w:pPr>
        <w:ind w:left="0" w:right="0" w:firstLine="560"/>
        <w:spacing w:before="450" w:after="450" w:line="312" w:lineRule="auto"/>
      </w:pPr>
      <w:r>
        <w:rPr>
          <w:rFonts w:ascii="宋体" w:hAnsi="宋体" w:eastAsia="宋体" w:cs="宋体"/>
          <w:color w:val="000"/>
          <w:sz w:val="28"/>
          <w:szCs w:val="28"/>
        </w:rPr>
        <w:t xml:space="preserve">严惩害群之马。对政法队伍，一定要严抓严管、敢抓敢管、善抓善管。政法机关领导干部要认真履行“一岗双责”，抓好党纪国法和铁规禁令的执行，真正让铁规发力、禁令生威，努力用铁的纪律带出一支过硬的队伍。对政法干警身上出现的苗头性、倾向性问题，要早提醒、早纠正，决不能掩着、护着，让小毛病变成大问题。要始终保持惩治腐败的高压态势，切实做到有腐必惩、有案必查，坚决清除害群之马。</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今天，我演讲的题目是：《青年，新时代的担当者》。</w:t>
      </w:r>
    </w:p>
    <w:p>
      <w:pPr>
        <w:ind w:left="0" w:right="0" w:firstLine="560"/>
        <w:spacing w:before="450" w:after="450" w:line="312" w:lineRule="auto"/>
      </w:pPr>
      <w:r>
        <w:rPr>
          <w:rFonts w:ascii="宋体" w:hAnsi="宋体" w:eastAsia="宋体" w:cs="宋体"/>
          <w:color w:val="000"/>
          <w:sz w:val="28"/>
          <w:szCs w:val="28"/>
        </w:rPr>
        <w:t xml:space="preserve">青年，是社会发展的主力军，他们对时代发展具有重要意义，因为青年担负承上启下，继往开来的使命。因此，历代领导都寄希望于青年，谆谆教导，殷切希望，时时诫勉。</w:t>
      </w:r>
    </w:p>
    <w:p>
      <w:pPr>
        <w:ind w:left="0" w:right="0" w:firstLine="560"/>
        <w:spacing w:before="450" w:after="450" w:line="312" w:lineRule="auto"/>
      </w:pPr>
      <w:r>
        <w:rPr>
          <w:rFonts w:ascii="宋体" w:hAnsi="宋体" w:eastAsia="宋体" w:cs="宋体"/>
          <w:color w:val="000"/>
          <w:sz w:val="28"/>
          <w:szCs w:val="28"/>
        </w:rPr>
        <w:t xml:space="preserve">新青年是时代发展的先行者。我们不会忘记一大批“五。四”爱国青年，吹响了时代战斗的号角，警醒国人麻木的心灵，高擎爱国大旗，明确反帝反封建任务。正是这场空前的伟大运动，诞生了中国共产党。他们带领人民用14年赶跑日寇，用28年推翻三座大山，建立人民当家作主的新中国——中国人民站起来了！因此领袖毛泽东说：“世界是我们的，但归根结底是你们的，你们年轻人朝气蓬勃，正在兴旺时期，好像早晨八、九点钟的太阳。希望寄托在你们身上。”建设祖国更需要青年，孙家栋等老一辈为了这样的期待，接过前辈手中的接力棒，努力奋斗，创造共和国的辉煌。</w:t>
      </w:r>
    </w:p>
    <w:p>
      <w:pPr>
        <w:ind w:left="0" w:right="0" w:firstLine="560"/>
        <w:spacing w:before="450" w:after="450" w:line="312" w:lineRule="auto"/>
      </w:pPr>
      <w:r>
        <w:rPr>
          <w:rFonts w:ascii="宋体" w:hAnsi="宋体" w:eastAsia="宋体" w:cs="宋体"/>
          <w:color w:val="000"/>
          <w:sz w:val="28"/>
          <w:szCs w:val="28"/>
        </w:rPr>
        <w:t xml:space="preserve">新青年是社会发展的开拓者。在屋子里呆久了，总想打开房门门，呼吸新鲜空气，这是每个生命的共同愿望。改革开放的号角，再次警醒了时代青年。“追科学，西方便先着”时代青年创造深圳速度和深圳精神，成为新时代的担当者。远大的理想，脚踏实地的干劲，艰苦奋斗的精神，重视忽微的细节，做好每一件事，抢得分一分钟时间，发扬拓荒牛精神。四十年过去，“东方风来满眼春”，改革开放，拼搏进取，让中国富起来。而青年正是时代的开拓者，发展的奋斗者，财富的创造者。</w:t>
      </w:r>
    </w:p>
    <w:p>
      <w:pPr>
        <w:ind w:left="0" w:right="0" w:firstLine="560"/>
        <w:spacing w:before="450" w:after="450" w:line="312" w:lineRule="auto"/>
      </w:pPr>
      <w:r>
        <w:rPr>
          <w:rFonts w:ascii="宋体" w:hAnsi="宋体" w:eastAsia="宋体" w:cs="宋体"/>
          <w:color w:val="000"/>
          <w:sz w:val="28"/>
          <w:szCs w:val="28"/>
        </w:rPr>
        <w:t xml:space="preserve">中国强起来了，有能力战胜西方列强的围堵，战胜洪水地震疫情等天灾，取得了经济发展、成功举办北京奥运、航空航天、脱贫攻坚完美收官等巨大成功。因为他们知道青春是用来奋斗的，不是用来享受的，发展才是硬道理。</w:t>
      </w:r>
    </w:p>
    <w:p>
      <w:pPr>
        <w:ind w:left="0" w:right="0" w:firstLine="560"/>
        <w:spacing w:before="450" w:after="450" w:line="312" w:lineRule="auto"/>
      </w:pPr>
      <w:r>
        <w:rPr>
          <w:rFonts w:ascii="宋体" w:hAnsi="宋体" w:eastAsia="宋体" w:cs="宋体"/>
          <w:color w:val="000"/>
          <w:sz w:val="28"/>
          <w:szCs w:val="28"/>
        </w:rPr>
        <w:t xml:space="preserve">青年是社会发展的先进群体。政治上坚定信仰，走发展自强的道理；思想上没有框框的束缚，敢于创新开拓；行动上说干就干，有都是创造的活力。我们青年学生，正是祖国未来事业的开拓者，伟大复兴的建设者，为实现下一个百年目标而努力学习，积淀本领，将来回馈给社会，创造更大的价值。</w:t>
      </w:r>
    </w:p>
    <w:p>
      <w:pPr>
        <w:ind w:left="0" w:right="0" w:firstLine="560"/>
        <w:spacing w:before="450" w:after="450" w:line="312" w:lineRule="auto"/>
      </w:pPr>
      <w:r>
        <w:rPr>
          <w:rFonts w:ascii="宋体" w:hAnsi="宋体" w:eastAsia="宋体" w:cs="宋体"/>
          <w:color w:val="000"/>
          <w:sz w:val="28"/>
          <w:szCs w:val="28"/>
        </w:rPr>
        <w:t xml:space="preserve">坚定信心，立大志、明大德、成大才、担大任，成为实现伟大复兴的时代新人。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勇于担当发言稿篇六</w:t>
      </w:r>
    </w:p>
    <w:p>
      <w:pPr>
        <w:ind w:left="0" w:right="0" w:firstLine="560"/>
        <w:spacing w:before="450" w:after="450" w:line="312" w:lineRule="auto"/>
      </w:pPr>
      <w:r>
        <w:rPr>
          <w:rFonts w:ascii="宋体" w:hAnsi="宋体" w:eastAsia="宋体" w:cs="宋体"/>
          <w:color w:val="000"/>
          <w:sz w:val="28"/>
          <w:szCs w:val="28"/>
        </w:rPr>
        <w:t xml:space="preserve">在坚定政治信念上勇于担当。拥护党的领导，执行党的路线方针政策，落实党组织的决定。下面是小编为您收集整理的发挥党员作用+勇于担当作为</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广大党员干部做到勇于担当，能够担当，敢于担当，直向矛盾和问题，主动接受挑战，大胆开拓创新，努力创造经得住实践、人民和历史检验的工作业绩。</w:t>
      </w:r>
    </w:p>
    <w:p>
      <w:pPr>
        <w:ind w:left="0" w:right="0" w:firstLine="560"/>
        <w:spacing w:before="450" w:after="450" w:line="312" w:lineRule="auto"/>
      </w:pPr>
      <w:r>
        <w:rPr>
          <w:rFonts w:ascii="宋体" w:hAnsi="宋体" w:eastAsia="宋体" w:cs="宋体"/>
          <w:color w:val="000"/>
          <w:sz w:val="28"/>
          <w:szCs w:val="28"/>
        </w:rPr>
        <w:t xml:space="preserve">勇于担当，就是要有强烈的责任意识。要在其位，谋其政，把高标准履职尽责作为基本要求，做到日常工作能尽责、难题面前敢负责、出现过失敢担责。工作中要时刻不忘肩负的神圣职责，勇挑打赢重任，在矛盾和问题面前敢抓敢管、敢于碰硬;面对重大原则问题要立场坚定、旗帜鲜明;面对改革发展深层次矛盾问题要迎难而上、攻坚克难;面对急难险重任务要豁得出来、顶得上去;面对各种歪风邪气要敢于较真、敢抓敢管。</w:t>
      </w:r>
    </w:p>
    <w:p>
      <w:pPr>
        <w:ind w:left="0" w:right="0" w:firstLine="560"/>
        <w:spacing w:before="450" w:after="450" w:line="312" w:lineRule="auto"/>
      </w:pPr>
      <w:r>
        <w:rPr>
          <w:rFonts w:ascii="宋体" w:hAnsi="宋体" w:eastAsia="宋体" w:cs="宋体"/>
          <w:color w:val="000"/>
          <w:sz w:val="28"/>
          <w:szCs w:val="28"/>
        </w:rPr>
        <w:t xml:space="preserve">能够担当，就是要有担当重任的能力。“没有金刚钻别揽瓷器活”，勇于担当不是逞匹夫之勇，而是要有着眼大局的视野，创造性地解决问题的能力，如果水平跟不上，只会好心办坏事。要做到能够担当，就必须不断学习、不断实践、不断总结。要学会运用战略思维、创新思维、辩证思维、底线思维、法治思维来解决问题;要坚持从群众中来到群众中去，加强与群众的血肉联系，经常深入到群众中去，问计于民，问需于民;要善于总结工作经验，正确的对待成绩和失误，不断的促进工作开展。</w:t>
      </w:r>
    </w:p>
    <w:p>
      <w:pPr>
        <w:ind w:left="0" w:right="0" w:firstLine="560"/>
        <w:spacing w:before="450" w:after="450" w:line="312" w:lineRule="auto"/>
      </w:pPr>
      <w:r>
        <w:rPr>
          <w:rFonts w:ascii="宋体" w:hAnsi="宋体" w:eastAsia="宋体" w:cs="宋体"/>
          <w:color w:val="000"/>
          <w:sz w:val="28"/>
          <w:szCs w:val="28"/>
        </w:rPr>
        <w:t xml:space="preserve">敢于担当，就是要有负责担当的底气。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不为人情所扰;堂堂正正做人，老老实实做事，做到一尘不染、一身正气、廉洁奉公。也只有这样，才能让别人信服于你。</w:t>
      </w:r>
    </w:p>
    <w:p>
      <w:pPr>
        <w:ind w:left="0" w:right="0" w:firstLine="560"/>
        <w:spacing w:before="450" w:after="450" w:line="312" w:lineRule="auto"/>
      </w:pPr>
      <w:r>
        <w:rPr>
          <w:rFonts w:ascii="宋体" w:hAnsi="宋体" w:eastAsia="宋体" w:cs="宋体"/>
          <w:color w:val="000"/>
          <w:sz w:val="28"/>
          <w:szCs w:val="28"/>
        </w:rPr>
        <w:t xml:space="preserve">广大乡村党员干部要牢记宗旨使命，勇于担当奉献，努力做“四讲四有”合格党员，积极投身强区富民的伟大实践，自觉肩负兴一方经济、富一方百姓、保一方平安的历史重任，为建设美丽静海做出贡献。区委、区委办公室主任李洪东和区委组织部负责同志参加。</w:t>
      </w:r>
    </w:p>
    <w:p>
      <w:pPr>
        <w:ind w:left="0" w:right="0" w:firstLine="560"/>
        <w:spacing w:before="450" w:after="450" w:line="312" w:lineRule="auto"/>
      </w:pPr>
      <w:r>
        <w:rPr>
          <w:rFonts w:ascii="宋体" w:hAnsi="宋体" w:eastAsia="宋体" w:cs="宋体"/>
          <w:color w:val="000"/>
          <w:sz w:val="28"/>
          <w:szCs w:val="28"/>
        </w:rPr>
        <w:t xml:space="preserve">当前，全区上下正在深入开展“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这是新形势下党的建设的“细胞工程”，是推动全面从严治党在基层落地生根，使党的每一个细胞都健康起来、每一个组织都坚强起来，这既是我们建设钢铁班子、打造活力团队的必然要求，也是建设美丽静海的必然要求。全区广大党员特别是身处基层的乡村党员，要深刻领会“两学一做”学习教育的目的意义，准确把握中央、市委、区委的工作部署和要求，进一步夯实“学”这个基础，突出“做”这个关键，对照“四讲四有”合格党员要求来衡量自己、检视自己，真正把合格党员的标尺立起来，把党员做人做事的底线划出来，把党员的先锋模范作用和基层党支部战斗堡垒作用发挥出来，推动“两学一做”学习教育持续深入开展。</w:t>
      </w:r>
    </w:p>
    <w:p>
      <w:pPr>
        <w:ind w:left="0" w:right="0" w:firstLine="560"/>
        <w:spacing w:before="450" w:after="450" w:line="312" w:lineRule="auto"/>
      </w:pPr>
      <w:r>
        <w:rPr>
          <w:rFonts w:ascii="宋体" w:hAnsi="宋体" w:eastAsia="宋体" w:cs="宋体"/>
          <w:color w:val="000"/>
          <w:sz w:val="28"/>
          <w:szCs w:val="28"/>
        </w:rPr>
        <w:t xml:space="preserve">工作和生活在乡村基层的党员干部，直接与群众面对面打交道，肩负着贯彻党的路线方针政策、完成各项任务的重大责任，肩负着发展农村经济、建设美丽乡村的重大责任，肩负着密切党群关系、维护社会稳定的重大责任，是落实区委决策部署、推动农村改革发展稳定的战斗堡垒和组织核心，希望大家要以“两学一做”学习教育为契机，严格按照“四讲四有”合格党员标准，带头履职尽责，带头服务奉献，努力当好“五个人”，为实现静海“十三五”良好开局，加快建设美丽静海做出新的更大贡献。</w:t>
      </w:r>
    </w:p>
    <w:p>
      <w:pPr>
        <w:ind w:left="0" w:right="0" w:firstLine="560"/>
        <w:spacing w:before="450" w:after="450" w:line="312" w:lineRule="auto"/>
      </w:pPr>
      <w:r>
        <w:rPr>
          <w:rFonts w:ascii="宋体" w:hAnsi="宋体" w:eastAsia="宋体" w:cs="宋体"/>
          <w:color w:val="000"/>
          <w:sz w:val="28"/>
          <w:szCs w:val="28"/>
        </w:rPr>
        <w:t xml:space="preserve">一要坚定信念，当好“政策明白人”。理想信念是共产党人的政治灵魂和精神支柱，每位共产党员都要把党的思想建设放在首位，以尊崇党章、遵守党规为基本要求，用系列重要讲话精神武装思想，坚定理想信念，站稳群众立场，想问题、办事情、做决策，都要把为人民谋福祉作为出发点和落脚点，真心实意为人民服务，永远和群众心贴心、心连心，把坚定的理想信念转化成带领群众勤劳致富，建设美丽乡村的激情和能量。作为乡村党员干部，一方面要自觉增强“四个意识”，在思想上政治上行动上同党中央保持高度一致，做政治上的明白人;一方面要把熟悉掌握上级支农惠农政策作为紧迫任务，做好与乡村发展实际结合的大文章，确保党在农村的每一项方针政策得到有效落实。</w:t>
      </w:r>
    </w:p>
    <w:p>
      <w:pPr>
        <w:ind w:left="0" w:right="0" w:firstLine="560"/>
        <w:spacing w:before="450" w:after="450" w:line="312" w:lineRule="auto"/>
      </w:pPr>
      <w:r>
        <w:rPr>
          <w:rFonts w:ascii="宋体" w:hAnsi="宋体" w:eastAsia="宋体" w:cs="宋体"/>
          <w:color w:val="000"/>
          <w:sz w:val="28"/>
          <w:szCs w:val="28"/>
        </w:rPr>
        <w:t xml:space="preserve">二要发展经济，当好“致富带头人”。乡村干部特别是新上任的干部，要把强村富民作为第一位的职责，理清发展思路，谋划发展目标，认真分析本地区的优势和资源，从现有资源和产业基础出发，宜农则农、宜工则工、宜商则商，带领群众走共同富裕之路。要保持拼搏进取、干事创业的精神状态。困难无时不在，只要我们不气馁、不服输，攻坚克难、苦干实干，就一定能够突破一个个瓶颈，赢得群众支持。要激发群众的创业热情，把农民群众投身新农村建设的主动性和创造性激发出来，共建美好家园(博客,微博)。</w:t>
      </w:r>
    </w:p>
    <w:p>
      <w:pPr>
        <w:ind w:left="0" w:right="0" w:firstLine="560"/>
        <w:spacing w:before="450" w:after="450" w:line="312" w:lineRule="auto"/>
      </w:pPr>
      <w:r>
        <w:rPr>
          <w:rFonts w:ascii="宋体" w:hAnsi="宋体" w:eastAsia="宋体" w:cs="宋体"/>
          <w:color w:val="000"/>
          <w:sz w:val="28"/>
          <w:szCs w:val="28"/>
        </w:rPr>
        <w:t xml:space="preserve">三要心系群众，当好“群众贴心人”。坚持服务为民，是加强服务型基层党组织建设的核心要义，也是乡村干部的职责所系。要结合“两学一做”学习教育的开展，千方百计解决好群众的现实问题，让群众看到学习教育的效果。要经常到困难党员、困难群众中走一走、看一看，帮助他们解决实际困难，真正把群众“家门口”的事办到“家”，打通服务群众的“最后一公里”。</w:t>
      </w:r>
    </w:p>
    <w:p>
      <w:pPr>
        <w:ind w:left="0" w:right="0" w:firstLine="560"/>
        <w:spacing w:before="450" w:after="450" w:line="312" w:lineRule="auto"/>
      </w:pPr>
      <w:r>
        <w:rPr>
          <w:rFonts w:ascii="宋体" w:hAnsi="宋体" w:eastAsia="宋体" w:cs="宋体"/>
          <w:color w:val="000"/>
          <w:sz w:val="28"/>
          <w:szCs w:val="28"/>
        </w:rPr>
        <w:t xml:space="preserve">四要促进和谐，当好“稳定责任人”。乡村干部处于维护稳定第一线，要认真履行好“第一责任”，无论是制定出台涉及群众利益的措施，还是抓具体工作，都首先考虑群众利益，时刻想着稳定，把基础性、预防性工作做好。要做好矛盾纠纷排查化解工作，注重依靠教育疏导、政策法规，积极预防缓解紧张关系，消除对立情绪，把各类矛盾纠纷化解在基层，消除在萌芽状态，确保小事不出村，大事不出镇，矛盾不上交。要继续深入推进“五位一体”农村基层管理服务新模式，积极倡导依法办事、依法治村的良好风尚，促进农村和谐稳定。</w:t>
      </w:r>
    </w:p>
    <w:p>
      <w:pPr>
        <w:ind w:left="0" w:right="0" w:firstLine="560"/>
        <w:spacing w:before="450" w:after="450" w:line="312" w:lineRule="auto"/>
      </w:pPr>
      <w:r>
        <w:rPr>
          <w:rFonts w:ascii="宋体" w:hAnsi="宋体" w:eastAsia="宋体" w:cs="宋体"/>
          <w:color w:val="000"/>
          <w:sz w:val="28"/>
          <w:szCs w:val="28"/>
        </w:rPr>
        <w:t xml:space="preserve">五要廉洁自律，当好“办事公道人”。乡村党员干部岗位特殊，责任重大，一言一行关乎党的形象，一举一动关乎群众利益。老百姓(603883,股吧)最信任的是讲政治、有信念，讲规矩、有纪律，讲道德、有品行，讲奉献、有作为的党员干部;最不满意的是办事不公、财务不清、服务不行的干部，这正是我们开展“两学一做”学习教育要根本解决的问题。广大乡村干部要时时处处做到一碗水端平，把事办到明处，克己奉公，坚持以“四讲四有”标准严格要求自己，清正廉洁，一身正气。</w:t>
      </w:r>
    </w:p>
    <w:p>
      <w:pPr>
        <w:ind w:left="0" w:right="0" w:firstLine="560"/>
        <w:spacing w:before="450" w:after="450" w:line="312" w:lineRule="auto"/>
      </w:pPr>
      <w:r>
        <w:rPr>
          <w:rFonts w:ascii="宋体" w:hAnsi="宋体" w:eastAsia="宋体" w:cs="宋体"/>
          <w:color w:val="000"/>
          <w:sz w:val="28"/>
          <w:szCs w:val="28"/>
        </w:rPr>
        <w:t xml:space="preserve">一堂精彩的党课紧密结合农村工作实际，主题鲜明，内容充实，使与会的基层党员深受教育和启发。与会党员踊跃发言，畅谈参加“两学一做”学习教育的思想认识和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家纷纷表示：要认真落实好中央、市委、区委关于“两学一做”学习教育的部署要求，深入学习党章党规、学好系列重要讲话精神，积极发挥党员先锋模范作用，服务发展、服务民生、服务群众，努力建设更加富裕美好的新农村。</w:t>
      </w:r>
    </w:p>
    <w:p>
      <w:pPr>
        <w:ind w:left="0" w:right="0" w:firstLine="560"/>
        <w:spacing w:before="450" w:after="450" w:line="312" w:lineRule="auto"/>
      </w:pPr>
      <w:r>
        <w:rPr>
          <w:rFonts w:ascii="宋体" w:hAnsi="宋体" w:eastAsia="宋体" w:cs="宋体"/>
          <w:color w:val="000"/>
          <w:sz w:val="28"/>
          <w:szCs w:val="28"/>
        </w:rPr>
        <w:t xml:space="preserve">担当是一种表现，一种接受与责任的彰显;担当是一种勇气，一种大爱与慷慨的豪迈;担当是一种人格，一种精神与思想的跨越。担当精神是我们党永葆先进性和纯洁性的重要体现，是马克思主义政党本质属性的必然要求，是贯穿于我们党推动中国社会发展进步的强大动力。</w:t>
      </w:r>
    </w:p>
    <w:p>
      <w:pPr>
        <w:ind w:left="0" w:right="0" w:firstLine="560"/>
        <w:spacing w:before="450" w:after="450" w:line="312" w:lineRule="auto"/>
      </w:pPr>
      <w:r>
        <w:rPr>
          <w:rFonts w:ascii="宋体" w:hAnsi="宋体" w:eastAsia="宋体" w:cs="宋体"/>
          <w:color w:val="000"/>
          <w:sz w:val="28"/>
          <w:szCs w:val="28"/>
        </w:rPr>
        <w:t xml:space="preserve">在检验检疫事业改革发展的道路上，党员领导干部都将面临着各式各样的问题、矛盾、风险、考验和挑战。许多领导干部对检验检疫事业高度忠诚，决策果断、敢于负责、勇于担当，赢得了人们群众的信任和尊重，但也有少数党员领导干部不愿担当、不敢担当，推诿扯皮现象时有发生，特别是在风险系数高、工作难度大、结果难以预料、需要担负起责任之时，不敢担当，辜负了组织的信任、贻误了发展良机。</w:t>
      </w:r>
    </w:p>
    <w:p>
      <w:pPr>
        <w:ind w:left="0" w:right="0" w:firstLine="560"/>
        <w:spacing w:before="450" w:after="450" w:line="312" w:lineRule="auto"/>
      </w:pPr>
      <w:r>
        <w:rPr>
          <w:rFonts w:ascii="宋体" w:hAnsi="宋体" w:eastAsia="宋体" w:cs="宋体"/>
          <w:color w:val="000"/>
          <w:sz w:val="28"/>
          <w:szCs w:val="28"/>
        </w:rPr>
        <w:t xml:space="preserve">多次强调，我国改革已经进入攻坚期和深水区，要敢于啃硬骨头，这就要求党员领导干部必须在难题面前敢闯敢试、敢为人先、勇于担当。党员领导干部要勇于担当，体现的是党性觉悟和德才素质，检验的是宗旨观念和务实作风，既是一种为党分忧、为民解难的政治责任感和使命感，更是党员领导干部应该具备的政治品德和良好作风。笔者认为，党员领导干部是检验检疫干部队伍的骨干，要在检验检疫各项事业的发展中勇于担当，须在以下五个方面发挥好模范带头作用。</w:t>
      </w:r>
    </w:p>
    <w:p>
      <w:pPr>
        <w:ind w:left="0" w:right="0" w:firstLine="560"/>
        <w:spacing w:before="450" w:after="450" w:line="312" w:lineRule="auto"/>
      </w:pPr>
      <w:r>
        <w:rPr>
          <w:rFonts w:ascii="宋体" w:hAnsi="宋体" w:eastAsia="宋体" w:cs="宋体"/>
          <w:color w:val="000"/>
          <w:sz w:val="28"/>
          <w:szCs w:val="28"/>
        </w:rPr>
        <w:t xml:space="preserve">要有坚定的理想信念。正因为有了坚定的理想信念，革命战争年代，先辈们才会为了革命胜利，敢于牺牲，视死如归;和平建设时期，才会有许多优秀党员领导干部为了改革建设和人民群众利益，敢于斗争，无私奉献。面对当前复杂多变的经济形势，检验检疫人就应该有因为有阻力所以更有动力的激流勇进、奋力争先的意志和信心，以改革创新的精神抓质量、保安全、促发展、强质检，为加快转变经济发展方式，加快提质增效升级，促进经济持续健康发展作出新的贡献。</w:t>
      </w:r>
    </w:p>
    <w:p>
      <w:pPr>
        <w:ind w:left="0" w:right="0" w:firstLine="560"/>
        <w:spacing w:before="450" w:after="450" w:line="312" w:lineRule="auto"/>
      </w:pPr>
      <w:r>
        <w:rPr>
          <w:rFonts w:ascii="宋体" w:hAnsi="宋体" w:eastAsia="宋体" w:cs="宋体"/>
          <w:color w:val="000"/>
          <w:sz w:val="28"/>
          <w:szCs w:val="28"/>
        </w:rPr>
        <w:t xml:space="preserve">要有强烈的忧患意识。没有对检验检疫目前形势的忧患意识，没有干事创业的崇高追求，没有昂扬向上的精神状态，没有舍身忘我的拼搏精神，没有敢抓敢管、敢作敢为、敢闯敢试的勇气，谈担当就是一句空话。在机遇与挑战并存、风险与发展同在的关口，在非常时期尽非常之责，用超常之功作非凡之为，唯有勇于担当!检验检疫人只有大力倡导勇于担当的精神，一级带着一级干，一级做给一级看，用心激励“勇”字精神，大胆鼓励“敢”字干部，才能在困难中开拓发展新思路。</w:t>
      </w:r>
    </w:p>
    <w:p>
      <w:pPr>
        <w:ind w:left="0" w:right="0" w:firstLine="560"/>
        <w:spacing w:before="450" w:after="450" w:line="312" w:lineRule="auto"/>
      </w:pPr>
      <w:r>
        <w:rPr>
          <w:rFonts w:ascii="宋体" w:hAnsi="宋体" w:eastAsia="宋体" w:cs="宋体"/>
          <w:color w:val="000"/>
          <w:sz w:val="28"/>
          <w:szCs w:val="28"/>
        </w:rPr>
        <w:t xml:space="preserve">要有较高的能力素质。勇于担当必须具备适应职责要求的知识素养，具备解决各种难题的能力。这就需要每一个检验检疫党员领导干部要切实把学习作为一种政治责任和工作需要，作为一种生活常态和精神追求，真正做到学习工作化、工作学习化。要通过学习，提高自己观察问题、认识问题、分析问题、解决问题的能力，面对改革的“深水区”，领导干部要抓得住实质，看得清本质，找得出解决问题的最佳方案和措施，这样才能在需要担当之时会担当、敢担当、能担当。</w:t>
      </w:r>
    </w:p>
    <w:p>
      <w:pPr>
        <w:ind w:left="0" w:right="0" w:firstLine="560"/>
        <w:spacing w:before="450" w:after="450" w:line="312" w:lineRule="auto"/>
      </w:pPr>
      <w:r>
        <w:rPr>
          <w:rFonts w:ascii="宋体" w:hAnsi="宋体" w:eastAsia="宋体" w:cs="宋体"/>
          <w:color w:val="000"/>
          <w:sz w:val="28"/>
          <w:szCs w:val="28"/>
        </w:rPr>
        <w:t xml:space="preserve">要有良好的精神状态。党员领导干部的精神状态是世界观、人生观、价值观和事业心、责任感的外在表现。没有干事创业的崇高追求，没有昂扬向上的精神风貌，没有舍身忘我的拼搏精神，不可能成就一番事业。良好的精神状态，是干事创业的内动力，也是社会的导向和风向标。改革发展的任务越重、困难越多，党员领导干部就越要保持良好的精神状态，抢前争先，做到大事面前敢担当，关键时刻有作为，始终保持奋发有为的形象、奋力争先的姿态、奋勇向前的气魄，善于变压力为动力。</w:t>
      </w:r>
    </w:p>
    <w:p>
      <w:pPr>
        <w:ind w:left="0" w:right="0" w:firstLine="560"/>
        <w:spacing w:before="450" w:after="450" w:line="312" w:lineRule="auto"/>
      </w:pPr>
      <w:r>
        <w:rPr>
          <w:rFonts w:ascii="宋体" w:hAnsi="宋体" w:eastAsia="宋体" w:cs="宋体"/>
          <w:color w:val="000"/>
          <w:sz w:val="28"/>
          <w:szCs w:val="28"/>
        </w:rPr>
        <w:t xml:space="preserve">要有扎实的具体行动。面对各项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果只是纸上谈兵，不付诸于实际行动，那么这样的担当又同没有责任有何区别。因此，党员领导干部抓工作要重在落实，要牢固树立务实的工作作风，扎实推进工作开展，工作计划一制定，就要付诸于行动，一作为就要取得实实在在的效果。只有扎扎实实抓落实，才能在检验检疫事业发展的历史进程中，担当起严把国门的职责，推动我国对外经济贸易不断创新发展。</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勇于担当发言稿篇七</w:t>
      </w:r>
    </w:p>
    <w:p>
      <w:pPr>
        <w:ind w:left="0" w:right="0" w:firstLine="560"/>
        <w:spacing w:before="450" w:after="450" w:line="312" w:lineRule="auto"/>
      </w:pPr>
      <w:r>
        <w:rPr>
          <w:rFonts w:ascii="宋体" w:hAnsi="宋体" w:eastAsia="宋体" w:cs="宋体"/>
          <w:color w:val="000"/>
          <w:sz w:val="28"/>
          <w:szCs w:val="28"/>
        </w:rPr>
        <w:t xml:space="preserve">责任担当首先要体现在始终保持正确的政治立场上。党员干部要始终把握好意识形态立场的坚定性，在涉及道路、理论、制度等根本性问题上一定要头脑清醒，在思想和行动上与党中央保持高度一致。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责任担当要体现在思路谋划和顶层设计上。当今世界，各个领域都在发生复杂深刻的变化，更加需要党员干部具有全局观念、前瞻意识和开阔视野，自觉在党和国家建设的大局下谋划发展，抓好工作。我省党员干部要进一步立足云南省情，认准改革发展目标方向和路径，明确时间表、实施科学决策，保持发展思路和宏观政策的前瞻性、针对性和相对稳定性，坚持不懈、一抓到底，以求取得实效。</w:t>
      </w:r>
    </w:p>
    <w:p>
      <w:pPr>
        <w:ind w:left="0" w:right="0" w:firstLine="560"/>
        <w:spacing w:before="450" w:after="450" w:line="312" w:lineRule="auto"/>
      </w:pPr>
      <w:r>
        <w:rPr>
          <w:rFonts w:ascii="宋体" w:hAnsi="宋体" w:eastAsia="宋体" w:cs="宋体"/>
          <w:color w:val="000"/>
          <w:sz w:val="28"/>
          <w:szCs w:val="28"/>
        </w:rPr>
        <w:t xml:space="preserve">责任担当是我党的优良传统，是我党先进性的重要体现。强调，是否具有担当精神，是否能够忠诚履责、尽心尽责、勇于担责，这是检验每一个党员干部身上是否真正体现了共产党人先进性和纯洁性的重要方面，是中国共产党人的鲜明政治品格。自创建之时起，中国共产党就是具有强烈责任意识和坚定担当精神的政党，中国共产党人始终心怀崇高革命理想，同全体人民一道顽强拼搏，很好地诠释了不同历史时期的责任担当。</w:t>
      </w:r>
    </w:p>
    <w:p>
      <w:pPr>
        <w:ind w:left="0" w:right="0" w:firstLine="560"/>
        <w:spacing w:before="450" w:after="450" w:line="312" w:lineRule="auto"/>
      </w:pPr>
      <w:r>
        <w:rPr>
          <w:rFonts w:ascii="宋体" w:hAnsi="宋体" w:eastAsia="宋体" w:cs="宋体"/>
          <w:color w:val="000"/>
          <w:sz w:val="28"/>
          <w:szCs w:val="28"/>
        </w:rPr>
        <w:t xml:space="preserve">责任担当是马克思主义权力观的必然要求。马克思主义权力观是人类迄今为止最科学、最先进的权力观，其基本观点包括：权力来源于人民、权力用之于人民，权力受人民监督。党员干部要有担当精神，是马克思主义权力观的内在逻辑和必然要求。领导意味着责任，因此，领导必须要担当。对于党员干部来说，责任无处不在，担当义不容辞。党员干部手中的权力是人民赋予的，在行使权力时，要以强烈的担当精神尽力为人民办实事、办好事，对人民负责，让人民满意。每一名党员干部都应当在与人民同甘共苦、风雨同舟、血肉相连的真情实感中深刻理解和领会马克思主义权力观的内涵与要求，踏实践行自身的责任和担当。</w:t>
      </w:r>
    </w:p>
    <w:p>
      <w:pPr>
        <w:ind w:left="0" w:right="0" w:firstLine="560"/>
        <w:spacing w:before="450" w:after="450" w:line="312" w:lineRule="auto"/>
      </w:pPr>
      <w:r>
        <w:rPr>
          <w:rFonts w:ascii="宋体" w:hAnsi="宋体" w:eastAsia="宋体" w:cs="宋体"/>
          <w:color w:val="000"/>
          <w:sz w:val="28"/>
          <w:szCs w:val="28"/>
        </w:rPr>
        <w:t xml:space="preserve">责任担当是全面建成小康社会和实现中华民族伟大复兴的必然要求。当前，实现“两个一百年”奋斗目标和实现中华民族伟大复兴中国梦的新征程已经开启。我们面临着国际格局的深刻变动、国内社会的深刻变革、社会思想的深刻变化，并且这种变动、变革、变化的广度和深度前所未有，不确定因素和难以预见的风险与考验越来越多，我们肩负着新的更为艰巨而繁重的历史任务。特别是，当前我国改革已进入深水区、攻坚期，在全面深化改革中推进伟大事业任重而道远，尤其需要党员干部具有直面矛盾的勇气、敢于担当的精神。</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勇于担当发言稿篇八</w:t>
      </w:r>
    </w:p>
    <w:p>
      <w:pPr>
        <w:ind w:left="0" w:right="0" w:firstLine="560"/>
        <w:spacing w:before="450" w:after="450" w:line="312" w:lineRule="auto"/>
      </w:pPr>
      <w:r>
        <w:rPr>
          <w:rFonts w:ascii="宋体" w:hAnsi="宋体" w:eastAsia="宋体" w:cs="宋体"/>
          <w:color w:val="000"/>
          <w:sz w:val="28"/>
          <w:szCs w:val="28"/>
        </w:rPr>
        <w:t xml:space="preserve">作为一名党员干部，要正确看待和认识权力，在其位谋其职，坚守三个底线，把权力与责任、义务与担当对应起来，认真发挥好党员干部的带头作用。下面是本站小编为大家整理了勇于担当作为发挥党员作用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担当是一种责任，是一种能力，是一种品格，是一种境界。民族要强盛，国家要发展，社会要进步，没有担当精神不行。党员干部人年轻、有活力、有朝气，正是风华正茂、意气风发的大好年华，正是压担子、多锻炼、累经验的好时机，要让他们敢于担当、善于担当、能够担当，在担当中不断成长、不断磨练、不断提高，让担当成为党员干部的“必修课”。</w:t>
      </w:r>
    </w:p>
    <w:p>
      <w:pPr>
        <w:ind w:left="0" w:right="0" w:firstLine="560"/>
        <w:spacing w:before="450" w:after="450" w:line="312" w:lineRule="auto"/>
      </w:pPr>
      <w:r>
        <w:rPr>
          <w:rFonts w:ascii="宋体" w:hAnsi="宋体" w:eastAsia="宋体" w:cs="宋体"/>
          <w:color w:val="000"/>
          <w:sz w:val="28"/>
          <w:szCs w:val="28"/>
        </w:rPr>
        <w:t xml:space="preserve">党员干部要敢于担当。党员干部是我国改革发展大业的领导者、组织者和推动者，敢于做大事、负大责是职责所在，也是立身之本。只有敢于担当，不畏艰难困苦，不怕牺牲个人利益甚至宝贵生命，才能坚定不移、矢志不渝。古人云:“大事难事看担当，逆境顺境看襟怀”。党员干部的担当精神，直接关系到目标实现、事业的成败。在大事要事面前，在那些重大事件或突发事件发生时，党员干部要义无反顾、敢于决断、敢于担当、敢于负责，在促一方发展，保一方平安，谋一方福祉上，要主动发挥党员干部的带头作用，敢于担当是干部干事创业的前提，是事业成功的起点，是成长道路上的关键一步。所以，勇于负责，敢于担当，是党员干部的职责所在、使命所系，是强烈事业心的表现，是良好精神状态的反映。</w:t>
      </w:r>
    </w:p>
    <w:p>
      <w:pPr>
        <w:ind w:left="0" w:right="0" w:firstLine="560"/>
        <w:spacing w:before="450" w:after="450" w:line="312" w:lineRule="auto"/>
      </w:pPr>
      <w:r>
        <w:rPr>
          <w:rFonts w:ascii="宋体" w:hAnsi="宋体" w:eastAsia="宋体" w:cs="宋体"/>
          <w:color w:val="000"/>
          <w:sz w:val="28"/>
          <w:szCs w:val="28"/>
        </w:rPr>
        <w:t xml:space="preserve">党员干部要善于担当。为官一任就要造福一方，权力就意味着责任，权力也意味着义务。党员干部要善于担当，在难题和风险面前敢闯敢试、敢为人先，敢于碰硬、敢于作为、善于承担。同时，困难也最能考验人、磨炼人、成就人。 “圣人者，抵抗极大之恶而成者也。”党员干部必须要做善于担当的楷模，要担当困难，担当风险，担当失误，担当责任，要成为党员干部的一种自觉、一种品质修养、一种履职境界。只有大胆负责、善于担当的领导干部，才能在挑战中把握机遇，在困境中找到出路，才能真正担起人民的重托，担起历史的大任。</w:t>
      </w:r>
    </w:p>
    <w:p>
      <w:pPr>
        <w:ind w:left="0" w:right="0" w:firstLine="560"/>
        <w:spacing w:before="450" w:after="450" w:line="312" w:lineRule="auto"/>
      </w:pPr>
      <w:r>
        <w:rPr>
          <w:rFonts w:ascii="宋体" w:hAnsi="宋体" w:eastAsia="宋体" w:cs="宋体"/>
          <w:color w:val="000"/>
          <w:sz w:val="28"/>
          <w:szCs w:val="28"/>
        </w:rPr>
        <w:t xml:space="preserve">党员干部要能够担当。现实生活和工作中，矛盾无时不在、无处不有，党员干部的价值和作用，主要体现在解决和处理矛盾中。然而现在的一些党员干部习惯于当太平官、搭顺风船，缺乏担当责任的勇气和精神，一事当前，先为自己打算，害怕麻烦，害怕引火烧身，遇事不敢触及矛盾，不敢面对冲突，绕着矛盾走，总是在复杂矛盾和局面面前，或回避，或转移，或不知所措，往往小事拖大，导致简单问题复杂化，贻误处理的最佳时机，让矛盾不断积累、激化、爆发，最后造成不该发生的重大群体性事件，使人民群众受到重大损失，使党和政府的形象受到严重伤害。社会需要担当，事业需要担当，解决矛盾必须有担当精神。党员干部要不断加强理论学习，坚定理想信念，坚定马克思主义真理追求，坚定“三个自信”，增强政治定力，锻炼意志品质，自觉自愿为党分忧、为国尽责、为民奉献。</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广大党员干部做到勇于担当，能够担当，敢于担当，直向矛盾和问题，主动接受挑战，大胆开拓创新，努力创造经得住实践、人民和历史检验的工作业绩。</w:t>
      </w:r>
    </w:p>
    <w:p>
      <w:pPr>
        <w:ind w:left="0" w:right="0" w:firstLine="560"/>
        <w:spacing w:before="450" w:after="450" w:line="312" w:lineRule="auto"/>
      </w:pPr>
      <w:r>
        <w:rPr>
          <w:rFonts w:ascii="宋体" w:hAnsi="宋体" w:eastAsia="宋体" w:cs="宋体"/>
          <w:color w:val="000"/>
          <w:sz w:val="28"/>
          <w:szCs w:val="28"/>
        </w:rPr>
        <w:t xml:space="preserve">勇于担当，就是要有强烈的责任意识。要在其位，谋其政，把高标准履职尽责作为基本要求，做到日常工作能尽责、难题面前敢负责、出现过失敢担责。工作中要时刻不忘肩负的神圣职责，勇挑打赢重任，在矛盾和问题面前敢抓敢管、敢于碰硬;面对重大原则问题要立场坚定、旗帜鲜明;面对改革发展深层次矛盾问题要迎难而上、攻坚克难;面对急难险重任务要豁得出来、顶得上去;面对各种歪风邪气要敢于较真、敢抓敢管。</w:t>
      </w:r>
    </w:p>
    <w:p>
      <w:pPr>
        <w:ind w:left="0" w:right="0" w:firstLine="560"/>
        <w:spacing w:before="450" w:after="450" w:line="312" w:lineRule="auto"/>
      </w:pPr>
      <w:r>
        <w:rPr>
          <w:rFonts w:ascii="宋体" w:hAnsi="宋体" w:eastAsia="宋体" w:cs="宋体"/>
          <w:color w:val="000"/>
          <w:sz w:val="28"/>
          <w:szCs w:val="28"/>
        </w:rPr>
        <w:t xml:space="preserve">能够担当，就是要有担当重任的能力。“没有金刚钻别揽瓷器活”，勇于担当不是逞匹夫之勇，而是要有着眼大局的视野，创造性地解决问题的能力，如果水平跟不上，只会好心办坏事。要做到能够担当，就必须不断学习、不断实践、不断总结。要学会运用战略思维、创新思维、辩证思维、底线思维、法治思维来解决问题;要坚持从群众中来到群众中去，加强与群众的血肉联系，经常深入到群众中去，问计于民，问需于民;要善于总结工作经验，正确的对待成绩和失误，不断的促进工作开展。</w:t>
      </w:r>
    </w:p>
    <w:p>
      <w:pPr>
        <w:ind w:left="0" w:right="0" w:firstLine="560"/>
        <w:spacing w:before="450" w:after="450" w:line="312" w:lineRule="auto"/>
      </w:pPr>
      <w:r>
        <w:rPr>
          <w:rFonts w:ascii="宋体" w:hAnsi="宋体" w:eastAsia="宋体" w:cs="宋体"/>
          <w:color w:val="000"/>
          <w:sz w:val="28"/>
          <w:szCs w:val="28"/>
        </w:rPr>
        <w:t xml:space="preserve">敢于担当，就是要有负责担当的底气。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不为人情所扰;堂堂正正做人，老老实实做事，做到一尘不染、一身正气、廉洁奉公。也只有这样，才能让别人信服于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全面启动以来，兴城市坚持打牢“学”这个基础，把握“做”这个关键，突出针对性，进一步强化党员干部的宗旨意识，强调在学习中思考、发现和解决问题，勇于担当，积极作为，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发挥表率作用，以领导带头引领党员干部担当作为。学习教育伊始，兴城市制定下发了实施方案，对各部门各单位开展“两学一做”加强领导，特别是市领导身体力行，坚持发挥表率作用，做到学习在先实践在先。兴城市委中心组先后几次进行专题学习，兴城市委书记赵家鹏第一时间到联系点沙后所镇西关村进行指导，上专题党课，与党员座谈，了解群众所思所想所盼及当前农村发展中存在的问题。兴城市市长袁国相到联系点徐大堡镇方安村，为全体党员上了一堂生动的党课，并与党员座谈，发现问题解决问题。按照统一部署，各级党委党组都制定了具体的实施方案，确定了形式多样、内容丰富的学习教育方式，推动广大党员实现以学促做，知行合一，勇于担当，积极作为。</w:t>
      </w:r>
    </w:p>
    <w:p>
      <w:pPr>
        <w:ind w:left="0" w:right="0" w:firstLine="560"/>
        <w:spacing w:before="450" w:after="450" w:line="312" w:lineRule="auto"/>
      </w:pPr>
      <w:r>
        <w:rPr>
          <w:rFonts w:ascii="宋体" w:hAnsi="宋体" w:eastAsia="宋体" w:cs="宋体"/>
          <w:color w:val="000"/>
          <w:sz w:val="28"/>
          <w:szCs w:val="28"/>
        </w:rPr>
        <w:t xml:space="preserve">突出针对性，以问题为导向体现担当作为。兴城市坚持带着问题学，针对问题改，着力解决少数党员干部庸政懒政怠政、服务意识不强等问题。深入开展信访积案化解工作，切实维护人民群众的合法权益，及时化解影响社会稳定的矛盾纠纷，为经济社会发展创造和谐稳定的社会环境。制定下发了《信访积案化解工作实施方案》，严格落实领导包案制度，严格实行信访积案化解工作责任追究制度，同时依据实际情况，分类确定化解措施，坚持依法按政策与实事求是、灵活变通相结合，促进问题解决。经过前一段时间的交办核查阶段，建立了信访积案台账，明确了化解工作责任和包保稳控工作责任，目前正在进行集中化解阶段。同时，结合项目建设年工作，兴城市继续完善基础设施，落实重点项目领导包保责任制和协调推进机制，实行兜底式、保姆式服务。对重点工作和项目进行梳理分解，落实责任，明确任务目标和时间节点，倒排工期，全力推进项目开复工和立项达产。各部门各单位进一步提高办事效率和服务质量，大力优化项目建设环境。目前，各项重点工作、项目建设积极稳妥地推进，兴城河入海口海防堤二期工程目前正在紧张施工，“一事一议”财政奖补项目前期准备工作就绪，村屯道路硬化、美丽乡村建设等项目即将开工，位于徐大堡镇台里村的葫芦岛海滨66千伏变电站在去年完成地基工程的基础上，于近日复工，年内将完成。</w:t>
      </w:r>
    </w:p>
    <w:p>
      <w:pPr>
        <w:ind w:left="0" w:right="0" w:firstLine="560"/>
        <w:spacing w:before="450" w:after="450" w:line="312" w:lineRule="auto"/>
      </w:pPr>
      <w:r>
        <w:rPr>
          <w:rFonts w:ascii="宋体" w:hAnsi="宋体" w:eastAsia="宋体" w:cs="宋体"/>
          <w:color w:val="000"/>
          <w:sz w:val="28"/>
          <w:szCs w:val="28"/>
        </w:rPr>
        <w:t xml:space="preserve">强化实践，以推动事业发展检验担当作为。践行“两学一做”，兴城市着力做好当前经济运行、招商引资、项目建设等工作。在经济新常态下，兴城市科学研判形势，积极走出去精准招商，以此促进项目建设，为经济社会发展注入强劲动力。现在，兴城市实现了招商引资工作三个“常态”，即党政一把手在外招商成为常态、乡镇飞地招商(往工业园区放)成为常态、企业以商招商成为常态。同时，建立了项目跟踪服务机制和完善的督查制度，实行月报制度，进行定期考核。兴城市领导更是率先垂范，以京津冀、环渤海、长三角、珠三角为重点，主动外出招商，分别与香港中宝、中联盛元等进行了广泛接触，就科技成果转化、旅游产业开发、养老地产等达成合作议向。各部门和各乡镇领导也都积极走出去，形成了“人人都是招商员，人人都是投资环境”的良好局面。</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勇于担当发言稿篇九</w:t>
      </w:r>
    </w:p>
    <w:p>
      <w:pPr>
        <w:ind w:left="0" w:right="0" w:firstLine="560"/>
        <w:spacing w:before="450" w:after="450" w:line="312" w:lineRule="auto"/>
      </w:pPr>
      <w:r>
        <w:rPr>
          <w:rFonts w:ascii="宋体" w:hAnsi="宋体" w:eastAsia="宋体" w:cs="宋体"/>
          <w:color w:val="000"/>
          <w:sz w:val="28"/>
          <w:szCs w:val="28"/>
        </w:rPr>
        <w:t xml:space="preserve">担当是中华民族优秀文化的精髓之一。自古以来，中华民族就有“天下兴亡，匹夫有责”的崇高信念、“士不可以不弘毅”的昂扬斗志和“为天地立心，为生民立命”志向的秉承。生活就像一杯白开水，放点盐，它是咸的，加点糖，它是甜的，甜的生活的质量靠心情去调剂。平平淡淡的生活中，保持乐观向上的心情，“不以物喜，不以己悲”，处惊不变，去留无意，面带微笑地用心过好每一天，实质上是对生命的负责、对人生的善待。“敢于担当，积极有为推进改革攻坚”，这不仅再次指出了推进改革所应有的精神状态，而且指出了改革成败的关键所在。在我们心情好的时候，看天天也高，看云云也白;看海海也蓝，看花花也红。心情不好的时候看什么都不顺心，总是烦躁、忧虑，觉得自己运不好，感叹日子平淡与乏味，好像上帝专门与自己过不去似的。就连号称“智绝”的诸葛亮也仰天长叹：“谋事在人，成事在天。”面对出乎意料的战争结局，他也只有徒唤奈何。在战争中，在竞争中，当意外的好结果来到面前，会让人觉得这简直是上帝对我们的恩赐。但不幸的是，上帝的这种恩赐总是太少太少，而不妙的情景总是如影随形，时时刻刻都会降临，让我们冒几身冷汗。</w:t>
      </w:r>
    </w:p>
    <w:p>
      <w:pPr>
        <w:ind w:left="0" w:right="0" w:firstLine="560"/>
        <w:spacing w:before="450" w:after="450" w:line="312" w:lineRule="auto"/>
      </w:pPr>
      <w:r>
        <w:rPr>
          <w:rFonts w:ascii="宋体" w:hAnsi="宋体" w:eastAsia="宋体" w:cs="宋体"/>
          <w:color w:val="000"/>
          <w:sz w:val="28"/>
          <w:szCs w:val="28"/>
        </w:rPr>
        <w:t xml:space="preserve">要培育善于担当的本领。自觉加强政策、理论和业务的学习，认真汲取先进经验，及时内化吸收，争做干工作的行家里手，更好地履职尽责。心灵的平静，是智慧美丽的珍宝，它来自于长期的修养和耐心的自我控制。心灵的平静，意味着一种成熟的经历以及对于事物规律的不同寻常的了解。要锤炼敢于担当的作风。做到敢于坚持原则、敢于大胆负责，挺直腰杆，弘扬正气;敢于为好人说好话，为坏人说坏话;面对大是大非敢于亮剑，面对歪风邪气敢于坚决斗争。一个人能够保持镇静的程度与他对自己的了解息息相关。首先必须通过思考了解他人。当他对人对己有了正确的理解，并越来越清楚事物存在的相互间的因果关系时，他就会停止勃然大怒、忐忑不安或是悲伤忧虑，他会永远保持处惊不变、泰然处事的态度。留一份沉默给自己，即使有人在说你坏话，你也大可不必反唇相讥暴跳歇斯底里，对于一个心灵纯洁有修养的人来说，流言永远是苍白无力的。因为无论流言有多么坚硬，也是一块迟早要风化的石头，事实会在最关键的时候为你站出来作证。</w:t>
      </w:r>
    </w:p>
    <w:p>
      <w:pPr>
        <w:ind w:left="0" w:right="0" w:firstLine="560"/>
        <w:spacing w:before="450" w:after="450" w:line="312" w:lineRule="auto"/>
      </w:pPr>
      <w:r>
        <w:rPr>
          <w:rFonts w:ascii="宋体" w:hAnsi="宋体" w:eastAsia="宋体" w:cs="宋体"/>
          <w:color w:val="000"/>
          <w:sz w:val="28"/>
          <w:szCs w:val="28"/>
        </w:rPr>
        <w:t xml:space="preserve">敢于担当要有一种敢闯敢试、敢为人先的锐气。古人讲，“为官避事平生耻”。党员干部在其位就要谋其政，任其职就要尽其责。在别人指点江山激扬文字时，默默地坐下来读一本心爱的书;在别人高谈阔论时，守着自己窗内的世界给朋友回一封简短的信，相信自己的真诚足以抚慰一颗孤寂的心。思想乱了，需要梳理;灵魂蒙蔽了，需要洗涤;头脑嘈杂了需要静寂。而沉默可以在不知不觉中剔除我们思想中浮躁和不健康的东西。当我置身于自然当中时，有人问我是否喜欢生活在深山里，作为都市人，感觉到自己耐不住那种寂寞，偶尔来呼吸山中绿色的氧气会感到新鲜。借用朱自清先生所说的“我爱热闹，也爱冷静;爱群居，也爱独处”。只要心情好，生活就会更加快乐!“风生水起才知天高云淡，沧海横流方显英雄本色。”重任在肩思奋进，担当二字重千钧。只要我们牢固树立强烈的担当意识，树立想干事、能干事、干成事的信念，敢于担当，迎难而上，我们的事业一定会蒸蒸日上，社会的发展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勇于担当发言稿篇十</w:t>
      </w:r>
    </w:p>
    <w:p>
      <w:pPr>
        <w:ind w:left="0" w:right="0" w:firstLine="560"/>
        <w:spacing w:before="450" w:after="450" w:line="312" w:lineRule="auto"/>
      </w:pPr>
      <w:r>
        <w:rPr>
          <w:rFonts w:ascii="宋体" w:hAnsi="宋体" w:eastAsia="宋体" w:cs="宋体"/>
          <w:color w:val="000"/>
          <w:sz w:val="28"/>
          <w:szCs w:val="28"/>
        </w:rPr>
        <w:t xml:space="preserve">“师者，人之模范也。”今天，我们党员教师，更要时刻铭记教书育人、为人师表，当以身作则。</w:t>
      </w:r>
    </w:p>
    <w:p>
      <w:pPr>
        <w:ind w:left="0" w:right="0" w:firstLine="560"/>
        <w:spacing w:before="450" w:after="450" w:line="312" w:lineRule="auto"/>
      </w:pPr>
      <w:r>
        <w:rPr>
          <w:rFonts w:ascii="宋体" w:hAnsi="宋体" w:eastAsia="宋体" w:cs="宋体"/>
          <w:color w:val="000"/>
          <w:sz w:val="28"/>
          <w:szCs w:val="28"/>
        </w:rPr>
        <w:t xml:space="preserve">新学年伊始，我们便处在教学改革和新二小建设的特殊发展期。 为了落实‘三项机制’，实现追赶超越，二小的所有工作绝不会原地踏步，而是指向明天!本学期我们开展了师生阅读、思维训练、教师梯队建设、学生体育家庭作业几大项目的教学实践研究，陈连峰校长勉励老师“敢读书”方有新境界，给我们谈教育理念、谈学习认识、谈学生成长、谈二小发展，为追赶超越统一全体教职工思想，引领全校教师共成长。我和全校其他教师一样，一面继承学校传统文化，发扬二小团队精神，另一面不断总结发展经验，提升创新教育的能力。</w:t>
      </w:r>
    </w:p>
    <w:p>
      <w:pPr>
        <w:ind w:left="0" w:right="0" w:firstLine="560"/>
        <w:spacing w:before="450" w:after="450" w:line="312" w:lineRule="auto"/>
      </w:pPr>
      <w:r>
        <w:rPr>
          <w:rFonts w:ascii="宋体" w:hAnsi="宋体" w:eastAsia="宋体" w:cs="宋体"/>
          <w:color w:val="000"/>
          <w:sz w:val="28"/>
          <w:szCs w:val="28"/>
        </w:rPr>
        <w:t xml:space="preserve">始创于1966年，经过几代二小人的共同努力，二小走过了50载的风雨历程。目前有60个教学班，3656名学生。翻开二小历史，我们有写满成绩的光辉一页。早在1995年，二小经过的第二个发展阶段，已经形成了“管理严、质量高、校风好”的办学特色，从20xx年向后20xx年，走过了持续发展、内涵发展、特色发展第三个发展阶段。习说“每一个时期，每一代人都有自己的长征路”，今天的二小将以“合作互助、友善仁爱、敬业立德、开放包容、小学大家”的大家二小文化，开启第四个黄金发展期。</w:t>
      </w:r>
    </w:p>
    <w:p>
      <w:pPr>
        <w:ind w:left="0" w:right="0" w:firstLine="560"/>
        <w:spacing w:before="450" w:after="450" w:line="312" w:lineRule="auto"/>
      </w:pPr>
      <w:r>
        <w:rPr>
          <w:rFonts w:ascii="宋体" w:hAnsi="宋体" w:eastAsia="宋体" w:cs="宋体"/>
          <w:color w:val="000"/>
          <w:sz w:val="28"/>
          <w:szCs w:val="28"/>
        </w:rPr>
        <w:t xml:space="preserve">每一次铭记，都是为了汲取精神动力;每一次回望，都是为了迈向新的征程。</w:t>
      </w:r>
    </w:p>
    <w:p>
      <w:pPr>
        <w:ind w:left="0" w:right="0" w:firstLine="560"/>
        <w:spacing w:before="450" w:after="450" w:line="312" w:lineRule="auto"/>
      </w:pPr>
      <w:r>
        <w:rPr>
          <w:rFonts w:ascii="宋体" w:hAnsi="宋体" w:eastAsia="宋体" w:cs="宋体"/>
          <w:color w:val="000"/>
          <w:sz w:val="28"/>
          <w:szCs w:val="28"/>
        </w:rPr>
        <w:t xml:space="preserve">“独行快，众行远”，“落实‘三项机制’•实现追赶超越”不仅为我们学习新思想，交流新理念，把握新挑战提供了难得的机遇，同时为大家树立了“学校为每个学生而建“的观念。热爱每个学生，尊重每个学生，理解和信任每个学生，让学生自主地生活和学习是每个二小人永恒的追求。</w:t>
      </w:r>
    </w:p>
    <w:p>
      <w:pPr>
        <w:ind w:left="0" w:right="0" w:firstLine="560"/>
        <w:spacing w:before="450" w:after="450" w:line="312" w:lineRule="auto"/>
      </w:pPr>
      <w:r>
        <w:rPr>
          <w:rFonts w:ascii="宋体" w:hAnsi="宋体" w:eastAsia="宋体" w:cs="宋体"/>
          <w:color w:val="000"/>
          <w:sz w:val="28"/>
          <w:szCs w:val="28"/>
        </w:rPr>
        <w:t xml:space="preserve">“一枚鸡蛋，从外面打开是食物，从里面打开则是生命。”生命成长如果不冲破包裹自己的蛋壳，就难以成长，事业发展同样如此。风口浪尖，惟敢闯敢拼者胜。从20xx年前二小绝地反击式的联合办学，到如今在中流击水中大校改革，敢于突破、不畏涅盘、闯关夺隘的“落实‘三项机制’•实现追赶超越”方法论，依然是我们求取胜利的法宝。</w:t>
      </w:r>
    </w:p>
    <w:p>
      <w:pPr>
        <w:ind w:left="0" w:right="0" w:firstLine="560"/>
        <w:spacing w:before="450" w:after="450" w:line="312" w:lineRule="auto"/>
      </w:pPr>
      <w:r>
        <w:rPr>
          <w:rFonts w:ascii="宋体" w:hAnsi="宋体" w:eastAsia="宋体" w:cs="宋体"/>
          <w:color w:val="000"/>
          <w:sz w:val="28"/>
          <w:szCs w:val="28"/>
        </w:rPr>
        <w:t xml:space="preserve">“肯取势者可为人先，能谋势者必有所成。”学校领导班子把握莲湖大势，回应实践要求，团结带领全校教职员工同心协力、苦干实干，统筹推进“教学、德育、安全、基建”四个方面工作，开展“书香校园、书香班级、书香教师、书香家庭”培根工程，教师专业学习、课堂教学研究、班级和学生管理等各项工作已经迈出坚实的步伐。</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“不积跬步,无以至千里;不积小流,无以成江海”，“落实三项机制、实现追赶超越”， 让“大家二小”成为一张靓丽的“学校名片”，已经成为全校教职工的思想共识，奏响了xx校园的最强音。</w:t>
      </w:r>
    </w:p>
    <w:p>
      <w:pPr>
        <w:ind w:left="0" w:right="0" w:firstLine="560"/>
        <w:spacing w:before="450" w:after="450" w:line="312" w:lineRule="auto"/>
      </w:pPr>
      <w:r>
        <w:rPr>
          <w:rFonts w:ascii="宋体" w:hAnsi="宋体" w:eastAsia="宋体" w:cs="宋体"/>
          <w:color w:val="000"/>
          <w:sz w:val="28"/>
          <w:szCs w:val="28"/>
        </w:rPr>
        <w:t xml:space="preserve">展望未来，这所底蕴深厚的区域发展型学校将以“大家二小”文化为滋养，厚积薄发、追求卓越，必将成为创新教学改革的排头兵。我的演讲到此结束，谢谢大家!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勇于担当发言稿篇十一</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广大纪检监察干部要敢于担当、敢于监督、敢于负责，努力成为一支忠诚、干净、担当的纪检监察队伍。”按照这一要求加强自身建设，是纪检监察机关的重要任务和永恒主题，也是有效推进党风廉政建设和反腐败工作的重要保证。学习贯彻重要讲话精神，必须把自己摆进去，学深悟透，狠抓落实。</w:t>
      </w:r>
    </w:p>
    <w:p>
      <w:pPr>
        <w:ind w:left="0" w:right="0" w:firstLine="560"/>
        <w:spacing w:before="450" w:after="450" w:line="312" w:lineRule="auto"/>
      </w:pPr>
      <w:r>
        <w:rPr>
          <w:rFonts w:ascii="宋体" w:hAnsi="宋体" w:eastAsia="宋体" w:cs="宋体"/>
          <w:color w:val="000"/>
          <w:sz w:val="28"/>
          <w:szCs w:val="28"/>
        </w:rPr>
        <w:t xml:space="preserve">要敢闯敢试、敢为人先。敢于担当是一种官德、一种品质，更是一种本领，一种能力。“没有金刚钻，不揽瓷器活”。只有拥有真本事、硬本领才能担当得起来。四川省达州市万源市委原、组织部长李林森面对村级党组织换届如何创新的问题，敢想敢干，大胆实施村干部民主选任“四评村干部”模式，得到了上级认可并在全省、全国推广。组工干部就是要发扬李林森这种敢为人先的精神，敢于突破陈规，善于推陈出新;要掌握科学的工作方法，深入基层，沉下去与群众面对面、心贴心沟通，推动组织部门成为创新思维最活跃、创新动力最强劲、创新成果最显著的部门。</w:t>
      </w:r>
    </w:p>
    <w:p>
      <w:pPr>
        <w:ind w:left="0" w:right="0" w:firstLine="560"/>
        <w:spacing w:before="450" w:after="450" w:line="312" w:lineRule="auto"/>
      </w:pPr>
      <w:r>
        <w:rPr>
          <w:rFonts w:ascii="宋体" w:hAnsi="宋体" w:eastAsia="宋体" w:cs="宋体"/>
          <w:color w:val="000"/>
          <w:sz w:val="28"/>
          <w:szCs w:val="28"/>
        </w:rPr>
        <w:t xml:space="preserve">要敢抓敢管、敢于碰硬。古人云：大事难事看担当，顺境逆境看襟怀。一事当前，对任务、矛盾、困难、风险和挑战，敢于负责，勇于担当，这是强烈事业心的表现，是良好工作作风的反映。组工干部应把敢抓敢管作为一种生活常态和精神追求，主动处理难事、棘手的事、得罪人的事，善于解决各种复杂的矛盾;要树立正确的选人用人导向，选拔任用那些面对矛盾敢于迎难而上、面对危机敢于挺身而出、面对歪风邪气敢于坚决斗争的干部，为党的事业选贤任能。</w:t>
      </w:r>
    </w:p>
    <w:p>
      <w:pPr>
        <w:ind w:left="0" w:right="0" w:firstLine="560"/>
        <w:spacing w:before="450" w:after="450" w:line="312" w:lineRule="auto"/>
      </w:pPr>
      <w:r>
        <w:rPr>
          <w:rFonts w:ascii="宋体" w:hAnsi="宋体" w:eastAsia="宋体" w:cs="宋体"/>
          <w:color w:val="000"/>
          <w:sz w:val="28"/>
          <w:szCs w:val="28"/>
        </w:rPr>
        <w:t xml:space="preserve">要敢作敢为、敢担责任。人非圣贤，孰能无过?干事可能会出错，但不干事百分之百错。摒弃“为了不出事，宁可不干事”的消极思想，面对失误敢于承担责任，是组工干部应有的觉悟和境界。组工干部要敢于深入基层发现问题和解决问题，遇到问题不推、不拖;要正确面对工作中的困难和挫折，勇于承担风险，善于从失误中吸取教训，积极改进工作，不断提升组织工作科学化水平。</w:t>
      </w:r>
    </w:p>
    <w:p>
      <w:pPr>
        <w:ind w:left="0" w:right="0" w:firstLine="560"/>
        <w:spacing w:before="450" w:after="450" w:line="312" w:lineRule="auto"/>
      </w:pPr>
      <w:r>
        <w:rPr>
          <w:rFonts w:ascii="宋体" w:hAnsi="宋体" w:eastAsia="宋体" w:cs="宋体"/>
          <w:color w:val="000"/>
          <w:sz w:val="28"/>
          <w:szCs w:val="28"/>
        </w:rPr>
        <w:t xml:space="preserve">领导干部敢于担当是全面建成小康社会的迫切需要。党的提出了到20xx年实现全面建成小康社会宏伟目标，这是时代赋予我们艰巨而紧迫的光荣使命。当前，我国发展面临一系列突出矛盾和挑战，比如，区域发展不平衡、城乡收入差距大、环境污染严重、官员消极腐败等，面对一系列问题与矛盾，就要求广大党员干部迎难而上、担当责任。扎实做好各项工作，确保全面建成小康社会宏伟目标实现，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勇于担当发言稿篇十二</w:t>
      </w:r>
    </w:p>
    <w:p>
      <w:pPr>
        <w:ind w:left="0" w:right="0" w:firstLine="560"/>
        <w:spacing w:before="450" w:after="450" w:line="312" w:lineRule="auto"/>
      </w:pPr>
      <w:r>
        <w:rPr>
          <w:rFonts w:ascii="宋体" w:hAnsi="宋体" w:eastAsia="宋体" w:cs="宋体"/>
          <w:color w:val="000"/>
          <w:sz w:val="28"/>
          <w:szCs w:val="28"/>
        </w:rPr>
        <w:t xml:space="preserve">直至到这一刻，中国已经取得27面的金牌，陈燮霞、郭文珺、郭晶晶+吴敏霞、火亮+郭跃、体操男团、女团、杨威个人全能、张湘祥、张娟娟、杜丽、佟文、张宁……一个又一个卫冕冠军，这是多么激动人心的时刻!</w:t>
      </w:r>
    </w:p>
    <w:p>
      <w:pPr>
        <w:ind w:left="0" w:right="0" w:firstLine="560"/>
        <w:spacing w:before="450" w:after="450" w:line="312" w:lineRule="auto"/>
      </w:pPr>
      <w:r>
        <w:rPr>
          <w:rFonts w:ascii="宋体" w:hAnsi="宋体" w:eastAsia="宋体" w:cs="宋体"/>
          <w:color w:val="000"/>
          <w:sz w:val="28"/>
          <w:szCs w:val="28"/>
        </w:rPr>
        <w:t xml:space="preserve">其中我最欣赏的是杨威、杜丽和张宁。</w:t>
      </w:r>
    </w:p>
    <w:p>
      <w:pPr>
        <w:ind w:left="0" w:right="0" w:firstLine="560"/>
        <w:spacing w:before="450" w:after="450" w:line="312" w:lineRule="auto"/>
      </w:pPr>
      <w:r>
        <w:rPr>
          <w:rFonts w:ascii="宋体" w:hAnsi="宋体" w:eastAsia="宋体" w:cs="宋体"/>
          <w:color w:val="000"/>
          <w:sz w:val="28"/>
          <w:szCs w:val="28"/>
        </w:rPr>
        <w:t xml:space="preserve">杨威和张宁年纪都比较大了，可是还能顶住体力不足的压力，继续努力拼搏，争取自己在运动员生涯中最后的奥运辉煌。</w:t>
      </w:r>
    </w:p>
    <w:p>
      <w:pPr>
        <w:ind w:left="0" w:right="0" w:firstLine="560"/>
        <w:spacing w:before="450" w:after="450" w:line="312" w:lineRule="auto"/>
      </w:pPr>
      <w:r>
        <w:rPr>
          <w:rFonts w:ascii="宋体" w:hAnsi="宋体" w:eastAsia="宋体" w:cs="宋体"/>
          <w:color w:val="000"/>
          <w:sz w:val="28"/>
          <w:szCs w:val="28"/>
        </w:rPr>
        <w:t xml:space="preserve">而杜丽，摆脱了首金失利的阴影，重新站在三姿射击决赛的战场上，发挥自己应有的水平，笑到了最后，终于不负众望把金牌成功射下来了。</w:t>
      </w:r>
    </w:p>
    <w:p>
      <w:pPr>
        <w:ind w:left="0" w:right="0" w:firstLine="560"/>
        <w:spacing w:before="450" w:after="450" w:line="312" w:lineRule="auto"/>
      </w:pPr>
      <w:r>
        <w:rPr>
          <w:rFonts w:ascii="宋体" w:hAnsi="宋体" w:eastAsia="宋体" w:cs="宋体"/>
          <w:color w:val="000"/>
          <w:sz w:val="28"/>
          <w:szCs w:val="28"/>
        </w:rPr>
        <w:t xml:space="preserve">激动的她说，那四天的时间比四年还更难熬，可是现在总算挺过来了。</w:t>
      </w:r>
    </w:p>
    <w:p>
      <w:pPr>
        <w:ind w:left="0" w:right="0" w:firstLine="560"/>
        <w:spacing w:before="450" w:after="450" w:line="312" w:lineRule="auto"/>
      </w:pPr>
      <w:r>
        <w:rPr>
          <w:rFonts w:ascii="宋体" w:hAnsi="宋体" w:eastAsia="宋体" w:cs="宋体"/>
          <w:color w:val="000"/>
          <w:sz w:val="28"/>
          <w:szCs w:val="28"/>
        </w:rPr>
        <w:t xml:space="preserve">而且历史无独有偶啊，上一届奥运8月14日也是她夺冠的时间，重演了一幕夺金时刻，真是激动人心，令人感动!</w:t>
      </w:r>
    </w:p>
    <w:p>
      <w:pPr>
        <w:ind w:left="0" w:right="0" w:firstLine="560"/>
        <w:spacing w:before="450" w:after="450" w:line="312" w:lineRule="auto"/>
      </w:pPr>
      <w:r>
        <w:rPr>
          <w:rFonts w:ascii="宋体" w:hAnsi="宋体" w:eastAsia="宋体" w:cs="宋体"/>
          <w:color w:val="000"/>
          <w:sz w:val="28"/>
          <w:szCs w:val="28"/>
        </w:rPr>
        <w:t xml:space="preserve">运动员在场上的拼搏精神鼓励着许多人。</w:t>
      </w:r>
    </w:p>
    <w:p>
      <w:pPr>
        <w:ind w:left="0" w:right="0" w:firstLine="560"/>
        <w:spacing w:before="450" w:after="450" w:line="312" w:lineRule="auto"/>
      </w:pPr>
      <w:r>
        <w:rPr>
          <w:rFonts w:ascii="宋体" w:hAnsi="宋体" w:eastAsia="宋体" w:cs="宋体"/>
          <w:color w:val="000"/>
          <w:sz w:val="28"/>
          <w:szCs w:val="28"/>
        </w:rPr>
        <w:t xml:space="preserve">尽管哲学家也说了，上帝最眷顾的有两种人，一是艺术家，二就是运动员了。</w:t>
      </w:r>
    </w:p>
    <w:p>
      <w:pPr>
        <w:ind w:left="0" w:right="0" w:firstLine="560"/>
        <w:spacing w:before="450" w:after="450" w:line="312" w:lineRule="auto"/>
      </w:pPr>
      <w:r>
        <w:rPr>
          <w:rFonts w:ascii="宋体" w:hAnsi="宋体" w:eastAsia="宋体" w:cs="宋体"/>
          <w:color w:val="000"/>
          <w:sz w:val="28"/>
          <w:szCs w:val="28"/>
        </w:rPr>
        <w:t xml:space="preserve">他们自娘胎出生就有一种天分，运动员的体格，是上帝赐给他们最好的礼物。</w:t>
      </w:r>
    </w:p>
    <w:p>
      <w:pPr>
        <w:ind w:left="0" w:right="0" w:firstLine="560"/>
        <w:spacing w:before="450" w:after="450" w:line="312" w:lineRule="auto"/>
      </w:pPr>
      <w:r>
        <w:rPr>
          <w:rFonts w:ascii="宋体" w:hAnsi="宋体" w:eastAsia="宋体" w:cs="宋体"/>
          <w:color w:val="000"/>
          <w:sz w:val="28"/>
          <w:szCs w:val="28"/>
        </w:rPr>
        <w:t xml:space="preserve">可是拥有天生的体质不是最重要的，我认为，能够站在冠军台上的健儿们都是经历了无数的考验和磨练，才能有今天如此辉煌的成就，他们是不断地超越别人，超越自己。</w:t>
      </w:r>
    </w:p>
    <w:p>
      <w:pPr>
        <w:ind w:left="0" w:right="0" w:firstLine="560"/>
        <w:spacing w:before="450" w:after="450" w:line="312" w:lineRule="auto"/>
      </w:pPr>
      <w:r>
        <w:rPr>
          <w:rFonts w:ascii="宋体" w:hAnsi="宋体" w:eastAsia="宋体" w:cs="宋体"/>
          <w:color w:val="000"/>
          <w:sz w:val="28"/>
          <w:szCs w:val="28"/>
        </w:rPr>
        <w:t xml:space="preserve">美国新一代的水怪菲尔普斯，可不就是在不断超越自己么?他在游泳场上的辉煌无人能比，只要有菲尔普斯的比赛，大家的目光都是偏爱地投向给他的，他永远是赛场上的一道风景。</w:t>
      </w:r>
    </w:p>
    <w:p>
      <w:pPr>
        <w:ind w:left="0" w:right="0" w:firstLine="560"/>
        <w:spacing w:before="450" w:after="450" w:line="312" w:lineRule="auto"/>
      </w:pPr>
      <w:r>
        <w:rPr>
          <w:rFonts w:ascii="宋体" w:hAnsi="宋体" w:eastAsia="宋体" w:cs="宋体"/>
          <w:color w:val="000"/>
          <w:sz w:val="28"/>
          <w:szCs w:val="28"/>
        </w:rPr>
        <w:t xml:space="preserve">可是这些都不是他所重视的，他所想要的是夺金，超越自己的记录，给自己定下了包揽八金的目标，不断努力，一个又一个地拿下，并且打破了许多项的世界纪录，而其中几项的记录就是自己以前所创下的记录。</w:t>
      </w:r>
    </w:p>
    <w:p>
      <w:pPr>
        <w:ind w:left="0" w:right="0" w:firstLine="560"/>
        <w:spacing w:before="450" w:after="450" w:line="312" w:lineRule="auto"/>
      </w:pPr>
      <w:r>
        <w:rPr>
          <w:rFonts w:ascii="宋体" w:hAnsi="宋体" w:eastAsia="宋体" w:cs="宋体"/>
          <w:color w:val="000"/>
          <w:sz w:val="28"/>
          <w:szCs w:val="28"/>
        </w:rPr>
        <w:t xml:space="preserve">人要有目标，才有动力;有了动力，要不断努力，才有成绩;有了成绩，还要继续拼搏，不能固步自封，自满自足，才能超越自己。</w:t>
      </w:r>
    </w:p>
    <w:p>
      <w:pPr>
        <w:ind w:left="0" w:right="0" w:firstLine="560"/>
        <w:spacing w:before="450" w:after="450" w:line="312" w:lineRule="auto"/>
      </w:pPr>
      <w:r>
        <w:rPr>
          <w:rFonts w:ascii="宋体" w:hAnsi="宋体" w:eastAsia="宋体" w:cs="宋体"/>
          <w:color w:val="000"/>
          <w:sz w:val="28"/>
          <w:szCs w:val="28"/>
        </w:rPr>
        <w:t xml:space="preserve">看一下自己，现在的生活多么无聊和颓废。</w:t>
      </w:r>
    </w:p>
    <w:p>
      <w:pPr>
        <w:ind w:left="0" w:right="0" w:firstLine="560"/>
        <w:spacing w:before="450" w:after="450" w:line="312" w:lineRule="auto"/>
      </w:pPr>
      <w:r>
        <w:rPr>
          <w:rFonts w:ascii="宋体" w:hAnsi="宋体" w:eastAsia="宋体" w:cs="宋体"/>
          <w:color w:val="000"/>
          <w:sz w:val="28"/>
          <w:szCs w:val="28"/>
        </w:rPr>
        <w:t xml:space="preserve">工作尽管在别人眼中已经是无可挑剔的了，无论在工作环境和待遇方面都比较优越，可是有谁知道我心里的空虚呢?中学和大学的我是不断努力，拼搏中度过的，熬夜备考，奔波求职却累累碰壁，可是现在却舒舒服服坐在空调办公室里，天天做着相同的工作，写着简单的英语邮件，我觉得生活缺乏挑战，缺乏动力。</w:t>
      </w:r>
    </w:p>
    <w:p>
      <w:pPr>
        <w:ind w:left="0" w:right="0" w:firstLine="560"/>
        <w:spacing w:before="450" w:after="450" w:line="312" w:lineRule="auto"/>
      </w:pPr>
      <w:r>
        <w:rPr>
          <w:rFonts w:ascii="宋体" w:hAnsi="宋体" w:eastAsia="宋体" w:cs="宋体"/>
          <w:color w:val="000"/>
          <w:sz w:val="28"/>
          <w:szCs w:val="28"/>
        </w:rPr>
        <w:t xml:space="preserve">我明白到如果我继续下去，将会失去该有的能力和意志。</w:t>
      </w:r>
    </w:p>
    <w:p>
      <w:pPr>
        <w:ind w:left="0" w:right="0" w:firstLine="560"/>
        <w:spacing w:before="450" w:after="450" w:line="312" w:lineRule="auto"/>
      </w:pPr>
      <w:r>
        <w:rPr>
          <w:rFonts w:ascii="宋体" w:hAnsi="宋体" w:eastAsia="宋体" w:cs="宋体"/>
          <w:color w:val="000"/>
          <w:sz w:val="28"/>
          <w:szCs w:val="28"/>
        </w:rPr>
        <w:t xml:space="preserve">所以我要继续寻找目标，超越自己，年纪不是问题，读书和进修永远都不只是年轻人的事情，即使现在已经开始记忆力退却，不过有志者事竟成，我要找回以前读书的那股劲，充实自己，不能让所谓的生活拖累了我的前进!</w:t>
      </w:r>
    </w:p>
    <w:p>
      <w:pPr>
        <w:ind w:left="0" w:right="0" w:firstLine="560"/>
        <w:spacing w:before="450" w:after="450" w:line="312" w:lineRule="auto"/>
      </w:pPr>
      <w:r>
        <w:rPr>
          <w:rFonts w:ascii="宋体" w:hAnsi="宋体" w:eastAsia="宋体" w:cs="宋体"/>
          <w:color w:val="000"/>
          <w:sz w:val="28"/>
          <w:szCs w:val="28"/>
        </w:rPr>
        <w:t xml:space="preserve">加油!我要用知识来充实精神，才能得到心灵的舒展!</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勇于担当发言稿篇十三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领导核心。党的领导坚强有力，国家才能繁荣稳定。党员是中国工人阶级的有共产主义觉悟的先锋战士，是中国社会各个阶层中的先进分子，中国共产党要带领全国人民实现伟大复兴的中国梦，全体党员必须发挥作用，勇于担当作为。</w:t>
      </w:r>
    </w:p>
    <w:p>
      <w:pPr>
        <w:ind w:left="0" w:right="0" w:firstLine="560"/>
        <w:spacing w:before="450" w:after="450" w:line="312" w:lineRule="auto"/>
      </w:pPr>
      <w:r>
        <w:rPr>
          <w:rFonts w:ascii="宋体" w:hAnsi="宋体" w:eastAsia="宋体" w:cs="宋体"/>
          <w:color w:val="000"/>
          <w:sz w:val="28"/>
          <w:szCs w:val="28"/>
        </w:rPr>
        <w:t xml:space="preserve">党员是党的细胞，对党和人民的伟大事业来说，就像一台机器上的螺丝钉，螺丝钉虽小，却对整台机器的正常运行有着不可低估的作用。这个比喻充分说明党员发挥作用、勇于担当对党和人民事业的重要意义。中国共产党8000多万党员工作在不同的岗位上，为党的事也不懈努力，推动者各项工作开展实施，共同汇集成党的伟大事业。只有党员发挥作用、勇于担当我们才能带领全国各族人民实现伟大复兴的中国梦。</w:t>
      </w:r>
    </w:p>
    <w:p>
      <w:pPr>
        <w:ind w:left="0" w:right="0" w:firstLine="560"/>
        <w:spacing w:before="450" w:after="450" w:line="312" w:lineRule="auto"/>
      </w:pPr>
      <w:r>
        <w:rPr>
          <w:rFonts w:ascii="宋体" w:hAnsi="宋体" w:eastAsia="宋体" w:cs="宋体"/>
          <w:color w:val="000"/>
          <w:sz w:val="28"/>
          <w:szCs w:val="28"/>
        </w:rPr>
        <w:t xml:space="preserve">要立足本职、勇于担当。作为一名党员，一定要敬业爱岗、勤奋工作，把自己的工作与党的形象和威信紧密联系起来，与党和人民的事业紧密联系起来，努力在平凡的岗位上作出不平凡的贡献，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发挥表率，密切联系群众。作为党员，不论在单位也好，在社会上也好，都应当自觉成为群众的榜样，在工作、学习、生活中起示范表率作用，自觉做遵纪守法和遵守职业道德、社会公德、家庭美德的楷模。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责任担当要体现在严格自律和清正廉洁上。指出：“干干净净干事是对各级党员干部工作和生活作风的具体要求，也是人民群众评判一个党员干部是否值得信赖的重要依据”，“党员干部一旦行为有了污点，就丢掉了教育群众的资格和领导群众的底气”。“忠诚干净担当”的好干部标准是相辅相成的，在作风建设和义务建设问题上，一个党员干部如果过不了廉政关，就不可能会有什么担当可言。党员干部要始终把“干净”作为个人修身之本，坚决抵制拜金主义、享乐主义和极端个人主义的诱惑和侵蚀，只有恪守清正廉洁的道德底线，党员干部的责任担当才能实实在在转化为优良的作风和人民满意的政绩。</w:t>
      </w:r>
    </w:p>
    <w:p>
      <w:pPr>
        <w:ind w:left="0" w:right="0" w:firstLine="560"/>
        <w:spacing w:before="450" w:after="450" w:line="312" w:lineRule="auto"/>
      </w:pPr>
      <w:r>
        <w:rPr>
          <w:rFonts w:ascii="黑体" w:hAnsi="黑体" w:eastAsia="黑体" w:cs="黑体"/>
          <w:color w:val="000000"/>
          <w:sz w:val="34"/>
          <w:szCs w:val="34"/>
          <w:b w:val="1"/>
          <w:bCs w:val="1"/>
        </w:rPr>
        <w:t xml:space="preserve">勇于担当发言稿篇十四</w:t>
      </w:r>
    </w:p>
    <w:p>
      <w:pPr>
        <w:ind w:left="0" w:right="0" w:firstLine="560"/>
        <w:spacing w:before="450" w:after="450" w:line="312" w:lineRule="auto"/>
      </w:pPr>
      <w:r>
        <w:rPr>
          <w:rFonts w:ascii="宋体" w:hAnsi="宋体" w:eastAsia="宋体" w:cs="宋体"/>
          <w:color w:val="000"/>
          <w:sz w:val="28"/>
          <w:szCs w:val="28"/>
        </w:rPr>
        <w:t xml:space="preserve">“坚持根本宗旨，勇于担当作为”专题学习研讨会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一、对“坚持根本宗旨，勇于担当作为”的认识</w:t>
      </w:r>
    </w:p>
    <w:p>
      <w:pPr>
        <w:ind w:left="0" w:right="0" w:firstLine="560"/>
        <w:spacing w:before="450" w:after="450" w:line="312" w:lineRule="auto"/>
      </w:pPr>
      <w:r>
        <w:rPr>
          <w:rFonts w:ascii="宋体" w:hAnsi="宋体" w:eastAsia="宋体" w:cs="宋体"/>
          <w:color w:val="000"/>
          <w:sz w:val="28"/>
          <w:szCs w:val="28"/>
        </w:rPr>
        <w:t xml:space="preserve">作为一名党员领导干部，就要真正把敢于担当、勇于负责作为执政为民的一种精神境界，以“等不起”的紧迫感、“慢不得”的危机感和“争一流”的使命感去工作、去奉献。一是敢于正视困难。干事创业难免遇到这样那样的矛盾和困难，但个人的能力就是在不断解决矛盾、克服困难中提高的。俗话说，“困难像弹簧，你弱它就强”。临难而退，难者更难；迎难而上，难也不难。在困难和挑战面前，要拿出敢打硬仗、敢啃硬骨头的魄力和勇气，迎难而上，寻求突破。二是善于解决问题。要解决问题，首先要搞好调查研究。要大兴调查研究之风，走进基层听民生、放下姿态问民策、真心实意解民忧，把群众的所想、所急、所盼，变成自己的所干、所为、所成。要多角度、多方位地考虑问题，采取多种措施开展工作，当一种方法不奏效时，要能及时变通，用另一种方法开展工作。三是勇于承担责任。对党员干部而言，勇于担责，首先是勇于接受区委、政府交给的任务，服从组织安排，遇事不推诿，不搪塞，不回避。对于工作中出现的差错，要敢于承担责任。四是有强烈的事业心和责任感。要有锲而不舍、不达目的不罢休的境界和意志，始终保持奋发有为的精神状态和敢于担当的昂扬锐气，以不见成效不收兵、不达目的不罢休的气魄，从自己做起，从点滴做起，在真抓实干上下功夫。定下来的事情要雷厉风行、抓紧实施；部署了的工作要加强督查、一抓到底；重点任务要身先士卒、靠前指挥，一步一个脚印地把各项工作落到实处，做到敢担当、善担当、大担当，在难题面前敢抓，在矛盾面前敢管，在风险面前敢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2025-01-16T18:01:32+08:00</dcterms:created>
  <dcterms:modified xsi:type="dcterms:W3CDTF">2025-01-16T18:01:32+08:00</dcterms:modified>
</cp:coreProperties>
</file>

<file path=docProps/custom.xml><?xml version="1.0" encoding="utf-8"?>
<Properties xmlns="http://schemas.openxmlformats.org/officeDocument/2006/custom-properties" xmlns:vt="http://schemas.openxmlformats.org/officeDocument/2006/docPropsVTypes"/>
</file>