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2024年房地产销售经理辞职报告(实用10篇)</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房地产销售经理辞职报告篇一尊敬的领导：本人xxx，20xx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公司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公司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xxx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担任某一工作岗位时间长了，可能会由于某些问题而辞职，这时候领导就会要求我们写好辞职报告了。我们该怎么写辞职报告呢？以下是小编为大家整理的房地产销......</w:t>
      </w:r>
    </w:p>
    <w:p>
      <w:pPr>
        <w:ind w:left="0" w:right="0" w:firstLine="560"/>
        <w:spacing w:before="450" w:after="450" w:line="312" w:lineRule="auto"/>
      </w:pPr>
      <w:r>
        <w:rPr>
          <w:rFonts w:ascii="宋体" w:hAnsi="宋体" w:eastAsia="宋体" w:cs="宋体"/>
          <w:color w:val="000"/>
          <w:sz w:val="28"/>
          <w:szCs w:val="28"/>
        </w:rPr>
        <w:t xml:space="preserve">回顾2024年的工作简单而又平凡。分管的部门、主抓的工作，以大集团管理运作来要求，应该说存在很多问题。坦诚地讲，主观上希望把工作做好，尽职尽责，但客观效......</w:t>
      </w:r>
    </w:p>
    <w:p>
      <w:pPr>
        <w:ind w:left="0" w:right="0" w:firstLine="560"/>
        <w:spacing w:before="450" w:after="450" w:line="312" w:lineRule="auto"/>
      </w:pPr>
      <w:r>
        <w:rPr>
          <w:rFonts w:ascii="宋体" w:hAnsi="宋体" w:eastAsia="宋体" w:cs="宋体"/>
          <w:color w:val="000"/>
          <w:sz w:val="28"/>
          <w:szCs w:val="28"/>
        </w:rPr>
        <w:t xml:space="preserve">10篇在经济飞速发展的今天，大家逐渐认识到报告的重要性，多数报告都是在事情做完或发生后撰写的。我们应当如何写报告呢？下面是小编为大家整理的房地产销......</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房地产销售经理辞职报告篇六</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您好!我是项目的置业顾问，我是从期刚开始销售那会进的公司，到现在一年多了，很遗憾这么短时间就向公司提出辞职。下面是我的\'辞职报告内容。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房地产销售经理辞职报告篇七</w:t>
      </w:r>
    </w:p>
    <w:p>
      <w:pPr>
        <w:ind w:left="0" w:right="0" w:firstLine="560"/>
        <w:spacing w:before="450" w:after="450" w:line="312" w:lineRule="auto"/>
      </w:pPr>
      <w:r>
        <w:rPr>
          <w:rFonts w:ascii="宋体" w:hAnsi="宋体" w:eastAsia="宋体" w:cs="宋体"/>
          <w:color w:val="000"/>
          <w:sz w:val="28"/>
          <w:szCs w:val="28"/>
        </w:rPr>
        <w:t xml:space="preserve">员工在公司里都想要发挥自身的本领。下面是由小编整理的“房地产销售经理</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范文”。仅供参考，欢迎大家前来阅读!</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xxx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在经济飞速发展的今天，大家逐渐认识到报告的重要性，多数报告都是在事情做完或发生后撰写的。我们应当如何写报告呢？下面是小编为大家整理的房地产销......</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2025-01-16T17:03:48+08:00</dcterms:created>
  <dcterms:modified xsi:type="dcterms:W3CDTF">2025-01-16T17:03:48+08:00</dcterms:modified>
</cp:coreProperties>
</file>

<file path=docProps/custom.xml><?xml version="1.0" encoding="utf-8"?>
<Properties xmlns="http://schemas.openxmlformats.org/officeDocument/2006/custom-properties" xmlns:vt="http://schemas.openxmlformats.org/officeDocument/2006/docPropsVTypes"/>
</file>