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社区植树节活动总结(通用13篇)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社区植树节活动总结篇一</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今年我们社区在积极响应植树节活动中，主要开展了以下的工作：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四是结合社区绿化改造活动，开展秋季义务植树，绿化、美化身边居住环境。街道、东海社区累计改造绿化面积达多平方米。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五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这次的活动取得了很大的成功，使我市和生态环境明显得到改善，群众的环保意识也得到增强。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社区植树节活动总结篇二</w:t>
      </w:r>
    </w:p>
    <w:p>
      <w:pPr>
        <w:ind w:left="0" w:right="0" w:firstLine="560"/>
        <w:spacing w:before="450" w:after="450" w:line="312" w:lineRule="auto"/>
      </w:pPr>
      <w:r>
        <w:rPr>
          <w:rFonts w:ascii="宋体" w:hAnsi="宋体" w:eastAsia="宋体" w:cs="宋体"/>
          <w:color w:val="000"/>
          <w:sz w:val="28"/>
          <w:szCs w:val="28"/>
        </w:rPr>
        <w:t xml:space="preserve">3月12日是一年一度的国际植树节，我们社团举办了“播种希望，放飞梦想”活动。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第一、一部分社员参加活动的积极性不够强，甚至对活动一无所知;</w:t>
      </w:r>
    </w:p>
    <w:p>
      <w:pPr>
        <w:ind w:left="0" w:right="0" w:firstLine="560"/>
        <w:spacing w:before="450" w:after="450" w:line="312" w:lineRule="auto"/>
      </w:pPr>
      <w:r>
        <w:rPr>
          <w:rFonts w:ascii="宋体" w:hAnsi="宋体" w:eastAsia="宋体" w:cs="宋体"/>
          <w:color w:val="000"/>
          <w:sz w:val="28"/>
          <w:szCs w:val="28"/>
        </w:rPr>
        <w:t xml:space="preserve">第三、社团的团结力、凝聚力不够强，组织涣散，纪律松弛;</w:t>
      </w:r>
    </w:p>
    <w:p>
      <w:pPr>
        <w:ind w:left="0" w:right="0" w:firstLine="560"/>
        <w:spacing w:before="450" w:after="450" w:line="312" w:lineRule="auto"/>
      </w:pPr>
      <w:r>
        <w:rPr>
          <w:rFonts w:ascii="宋体" w:hAnsi="宋体" w:eastAsia="宋体" w:cs="宋体"/>
          <w:color w:val="000"/>
          <w:sz w:val="28"/>
          <w:szCs w:val="28"/>
        </w:rPr>
        <w:t xml:space="preserve">第四、有些社员的责任感不强，没有意愿为社团做点事情，献出一份力量。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社区植树节活动总结篇三</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社区植树节活动总结篇四</w:t>
      </w:r>
    </w:p>
    <w:p>
      <w:pPr>
        <w:ind w:left="0" w:right="0" w:firstLine="560"/>
        <w:spacing w:before="450" w:after="450" w:line="312" w:lineRule="auto"/>
      </w:pPr>
      <w:r>
        <w:rPr>
          <w:rFonts w:ascii="宋体" w:hAnsi="宋体" w:eastAsia="宋体" w:cs="宋体"/>
          <w:color w:val="000"/>
          <w:sz w:val="28"/>
          <w:szCs w:val="28"/>
        </w:rPr>
        <w:t xml:space="preserve">众所周知，植树节是中国的传统节日，而植树节的到来就是要鼓励大家植树造林，美化环境，从而改善人类的生存环境。以下是中国人才网小编整理的社区植树节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20xx年3月12日，在我社区的组织下，xx小区、xx公司的青年志愿者积极参与到植树造林的活动中。在植树过程中不怕苦、不怕累，争先恐后，有标准、讲实效，确保植树成活率。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委办1号文件《xx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xx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1、我辖区辖区建成，植树绿地23257平方米，按成片造林计算，合35亩，按《成都市公民参加义务植树当量(折合率)折算标准》，折合植树10500棵。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2、据统计，我辖区36个院落，单位院落常年管护绿地面积30740平方米，折合义务植树当量3074棵。屋顶绿化1240平方米，折合义务植树当量413棵，墙体绿化600平方米，折合200棵。总计3687棵。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3、辖区共1.7万户，家庭种植盆栽2万盆，合义务植树20xx棵。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4、辖区“3.12”社区联合辖区学校护绿，宣传500人次，组织植树60余棵，合1560棵。组织志愿者护绿100人次，合300棵。辖区单位组织植树护绿1200人次，合义务植树3600棵。总计义务植树当量5460棵。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社区植树节活动总结篇五</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xxx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xx”，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xx社区的大力支持及我司员工的努力下圆满成功，业主表示非常愿意参加此次活动。活动结束后，所有人员合影留念，共同许下了美好的愿望。我们有信心把社区文化建设的更加丰富多彩，携手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社区植树节活动总结篇六</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xx社区的大力支持及我司员工的努力下圆满成功，业主表示非常愿意参加此次活动。活动结束后，所有人员合影留念，共同许下了美好的愿望。我们有信心把社区文化建设的更加丰富多彩，携手xx社区业主共同创建温馨和谐，有活力的高档物业社区。</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春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社区植树节活动总结篇七</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社区植树节活动总结篇八</w:t>
      </w:r>
    </w:p>
    <w:p>
      <w:pPr>
        <w:ind w:left="0" w:right="0" w:firstLine="560"/>
        <w:spacing w:before="450" w:after="450" w:line="312" w:lineRule="auto"/>
      </w:pPr>
      <w:r>
        <w:rPr>
          <w:rFonts w:ascii="宋体" w:hAnsi="宋体" w:eastAsia="宋体" w:cs="宋体"/>
          <w:color w:val="000"/>
          <w:sz w:val="28"/>
          <w:szCs w:val="28"/>
        </w:rPr>
        <w:t xml:space="preserve">在20xx年植树节的时候，社区举办了相关的活动，那么，活动后的总结怎样写呢?以下是本站小编为大家整理的20xx社区植树节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社区植树节活动总结篇九</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全民义务植树月</w:t>
      </w:r>
    </w:p>
    <w:p>
      <w:pPr>
        <w:ind w:left="0" w:right="0" w:firstLine="560"/>
        <w:spacing w:before="450" w:after="450" w:line="312" w:lineRule="auto"/>
      </w:pPr>
      <w:r>
        <w:rPr>
          <w:rFonts w:ascii="宋体" w:hAnsi="宋体" w:eastAsia="宋体" w:cs="宋体"/>
          <w:color w:val="000"/>
          <w:sz w:val="28"/>
          <w:szCs w:val="28"/>
        </w:rPr>
        <w:t xml:space="preserve">三月份是“全民义务植树月”。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312义务植树节</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3.12”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w:t>
      </w:r>
    </w:p>
    <w:p>
      <w:pPr>
        <w:ind w:left="0" w:right="0" w:firstLine="560"/>
        <w:spacing w:before="450" w:after="450" w:line="312" w:lineRule="auto"/>
      </w:pPr>
      <w:r>
        <w:rPr>
          <w:rFonts w:ascii="宋体" w:hAnsi="宋体" w:eastAsia="宋体" w:cs="宋体"/>
          <w:color w:val="000"/>
          <w:sz w:val="28"/>
          <w:szCs w:val="28"/>
        </w:rPr>
        <w:t xml:space="preserve">义务植树活动，不仅整洁了辖区绿化以外，还向辖区居民宣传了植绿护绿的绿色环保理念，有利于树立和巩固居民植绿护绿的意识。今天，小编为您带来的是20xx社区植树节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社区植树节活动总结篇十一</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独家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每年的3月12日是我国的植树节，其实这天是孙中山先生逝世的纪念日。确定这一天为植树节，一是从植树的季节考虑；二是为了纪念孙中山先生一生提倡植树造林的功绩。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孙中山是中国近代史上最早意识到森林的重要意义和倡导植树造林的人。他亲自起草的政治文献《上李鸿章书》中提出，中国欲强，必须“急兴农学，讲究树艺”。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孙中山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在孙中山先生的倡议下，我国曾于1915年7月30日首次规定，每年清明为植树节。1925年3月12日，孙中山逝世后，决定将孙中山的逝世日——3月12日定为植树节，以纪念他提倡植树造林的功绩。</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社区植树节活动总结篇十二</w:t>
      </w:r>
    </w:p>
    <w:p>
      <w:pPr>
        <w:ind w:left="0" w:right="0" w:firstLine="560"/>
        <w:spacing w:before="450" w:after="450" w:line="312" w:lineRule="auto"/>
      </w:pPr>
      <w:r>
        <w:rPr>
          <w:rFonts w:ascii="宋体" w:hAnsi="宋体" w:eastAsia="宋体" w:cs="宋体"/>
          <w:color w:val="000"/>
          <w:sz w:val="28"/>
          <w:szCs w:val="28"/>
        </w:rPr>
        <w:t xml:space="preserve">植树节有利于提高了全社会植树造林、绿化美化环境的意识，促进了社会主义精神文明建设。以下是20xx年社区植树节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独家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春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社区植树节活动总结篇十三</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2025-01-16T14:46:20+08:00</dcterms:created>
  <dcterms:modified xsi:type="dcterms:W3CDTF">2025-01-16T14:46:20+08:00</dcterms:modified>
</cp:coreProperties>
</file>

<file path=docProps/custom.xml><?xml version="1.0" encoding="utf-8"?>
<Properties xmlns="http://schemas.openxmlformats.org/officeDocument/2006/custom-properties" xmlns:vt="http://schemas.openxmlformats.org/officeDocument/2006/docPropsVTypes"/>
</file>