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最新租房屋合同协议书 出租房屋个人合同协议书(优质14篇)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租房屋合同协议书篇一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租房屋合同协议书篇二</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 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__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二、场地使用期限自______年___月___日起至_______年___月___日止，场地使用费按月缴纳，且在每月5号前缴纳当月的场地使用费和其它相关费用。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___年_____月____日 _____</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租房屋合同协议书篇五</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甲、乙双方自本合同签订之日起，由乙方支付甲方___元整（___元整）作为押金。如乙方对房屋内家电、家具及房屋其他设施造成损坏，甲方有权扣留押金作为补偿，超出押金范围的部分乙方另行补齐。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租房屋合同协议书篇六</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一、甲方将位于__________市__________街道__________小区__________号楼__________号的房屋出租给乙方居住使用，租赁期限自_________年__________月__________日至_________年__________月__________日，计__________个月。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___月__________日至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租房屋合同协议书篇八</w:t>
      </w:r>
    </w:p>
    <w:p>
      <w:pPr>
        <w:ind w:left="0" w:right="0" w:firstLine="560"/>
        <w:spacing w:before="450" w:after="450" w:line="312" w:lineRule="auto"/>
      </w:pPr>
      <w:r>
        <w:rPr>
          <w:rFonts w:ascii="宋体" w:hAnsi="宋体" w:eastAsia="宋体" w:cs="宋体"/>
          <w:color w:val="000"/>
          <w:sz w:val="28"/>
          <w:szCs w:val="28"/>
        </w:rPr>
        <w:t xml:space="preserve">出租方:身份证:代理人:身份证:地址:</w:t>
      </w:r>
    </w:p>
    <w:p>
      <w:pPr>
        <w:ind w:left="0" w:right="0" w:firstLine="560"/>
        <w:spacing w:before="450" w:after="450" w:line="312" w:lineRule="auto"/>
      </w:pPr>
      <w:r>
        <w:rPr>
          <w:rFonts w:ascii="宋体" w:hAnsi="宋体" w:eastAsia="宋体" w:cs="宋体"/>
          <w:color w:val="000"/>
          <w:sz w:val="28"/>
          <w:szCs w:val="28"/>
        </w:rPr>
        <w:t xml:space="preserve">承租方:身份证:代理人:身份证:地址: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第一条租赁双方通过居间方租赁市区物业(以下简称该房产),建筑面积为平方米,房地产证(或者不动产权证号),该房产只限作用途(以上均以房产证,不动产权证或相关法律文书记载为准).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1、租金为每月币元(小写:元);承租方应按以下项向出租方支付租金;a、每月____日前支付当月租金;b、2、承租方应在合同签订之时向出租方支付币元整(小写:)作为押金,出租方应出具收据.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3、租赁期间,每月的物业管理、电话、煤气、清洁、水电、卫生等杂费,均由承租方支付.4、基于房产租赁产生的税款、房屋租赁管理费等相关费用由负责支付.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天或拖欠租金及管理费、水电费等杂费累计超过币元整(小写:元),出租方有权立即单方解除合同,押金自动转化为定金并由出租方没收,并有权向承租方进一步追究责任.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甲方有毛胚房屋一套，户型为_室_厅_厨 _ 卫，面积为 平方米，太阳能热水器一台。 房屋地址： _x_x_x_x_x_x_x_x_x_x_x_小区x_号楼x_元x_x_x_。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甲乙双方在平等自愿、互惠互利的基础上，经协商甲方愿意将使用、管理权属于自己的房屋出租给乙方使用、居住，双方根据国家相关规定，达成以下协议：</w:t>
      </w:r>
    </w:p>
    <w:p>
      <w:pPr>
        <w:ind w:left="0" w:right="0" w:firstLine="560"/>
        <w:spacing w:before="450" w:after="450" w:line="312" w:lineRule="auto"/>
      </w:pPr>
      <w:r>
        <w:rPr>
          <w:rFonts w:ascii="宋体" w:hAnsi="宋体" w:eastAsia="宋体" w:cs="宋体"/>
          <w:color w:val="000"/>
          <w:sz w:val="28"/>
          <w:szCs w:val="28"/>
        </w:rPr>
        <w:t xml:space="preserve">一、该房屋承租期限从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二、该房屋出租使用性质为居住用房，月租金为___元人民币(大写：__元整)，缴租方式为：押一付六，每半年支付一次，租赁保证金为一个月房租;六个月租金____元人民币(大写：__元整)，保证金为___元人民币(大写：__元整，此保证金在乙方退房时由甲方退还)，并在 年 月 日前一次性预支付六个月房屋租金。</w:t>
      </w:r>
    </w:p>
    <w:p>
      <w:pPr>
        <w:ind w:left="0" w:right="0" w:firstLine="560"/>
        <w:spacing w:before="450" w:after="450" w:line="312" w:lineRule="auto"/>
      </w:pPr>
      <w:r>
        <w:rPr>
          <w:rFonts w:ascii="宋体" w:hAnsi="宋体" w:eastAsia="宋体" w:cs="宋体"/>
          <w:color w:val="000"/>
          <w:sz w:val="28"/>
          <w:szCs w:val="28"/>
        </w:rPr>
        <w:t xml:space="preserve">三、乙方不得将房屋自行转租，不得擅自改变使用性质、房屋结构或损坏房屋。在租赁期限内，乙方应爱护并合理使用其所承租的该房屋及其附属设施。如因乙方管理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四、在协议期间，甲方不得干涉乙方居住权，不得回收或转租他人，不得提前终止协议。</w:t>
      </w:r>
    </w:p>
    <w:p>
      <w:pPr>
        <w:ind w:left="0" w:right="0" w:firstLine="560"/>
        <w:spacing w:before="450" w:after="450" w:line="312" w:lineRule="auto"/>
      </w:pPr>
      <w:r>
        <w:rPr>
          <w:rFonts w:ascii="宋体" w:hAnsi="宋体" w:eastAsia="宋体" w:cs="宋体"/>
          <w:color w:val="000"/>
          <w:sz w:val="28"/>
          <w:szCs w:val="28"/>
        </w:rPr>
        <w:t xml:space="preserve">五、乙方在该房屋居住期间，应遵守当地及小区内各项规章制度，按时缴纳水、电、天然气、暖气费、有线电视、电话宽带、物业管理费等各项费用并服从物业的监督检查。因乙方原因交费逾期而造成的一切后果及产生的费用由乙方自行承担。</w:t>
      </w:r>
    </w:p>
    <w:p>
      <w:pPr>
        <w:ind w:left="0" w:right="0" w:firstLine="560"/>
        <w:spacing w:before="450" w:after="450" w:line="312" w:lineRule="auto"/>
      </w:pPr>
      <w:r>
        <w:rPr>
          <w:rFonts w:ascii="宋体" w:hAnsi="宋体" w:eastAsia="宋体" w:cs="宋体"/>
          <w:color w:val="000"/>
          <w:sz w:val="28"/>
          <w:szCs w:val="28"/>
        </w:rPr>
        <w:t xml:space="preserve">六、甲乙双方如需终止租约或要求续租的，均须在租赁期满前1个月向对方提出，要求续租的经甲方同意后，重新签订租赁合同。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七、此房屋为毛胚房，乙方如需装修，应事先征得甲方的书面同意，按相关规定向相关部门</w:t>
      </w:r>
    </w:p>
    <w:p>
      <w:pPr>
        <w:ind w:left="0" w:right="0" w:firstLine="560"/>
        <w:spacing w:before="450" w:after="450" w:line="312" w:lineRule="auto"/>
      </w:pPr>
      <w:r>
        <w:rPr>
          <w:rFonts w:ascii="宋体" w:hAnsi="宋体" w:eastAsia="宋体" w:cs="宋体"/>
          <w:color w:val="000"/>
          <w:sz w:val="28"/>
          <w:szCs w:val="28"/>
        </w:rPr>
        <w:t xml:space="preserve">办妥有关手续后，方可进行，装修费用由乙方自理。乙方对房屋进行装修时，不得改变房屋结构，同时应做好房屋改造的防水工程和电的安全改造及使用，以免给自己和其他住户造成不必要的生活困扰;若因乙方装修问题，造成其他住户的利益受损，乙方应及时对利益受到损害的住户进行修缮或赔偿，甲方不承担任何责任。</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九、本协议一式两份，甲乙双方各持一份。从签字之日起生效。后附：双方身份证复印件。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w:t>
      </w:r>
    </w:p>
    <w:p>
      <w:pPr>
        <w:ind w:left="0" w:right="0" w:firstLine="560"/>
        <w:spacing w:before="450" w:after="450" w:line="312" w:lineRule="auto"/>
      </w:pPr>
      <w:r>
        <w:rPr>
          <w:rFonts w:ascii="宋体" w:hAnsi="宋体" w:eastAsia="宋体" w:cs="宋体"/>
          <w:color w:val="000"/>
          <w:sz w:val="28"/>
          <w:szCs w:val="28"/>
        </w:rPr>
        <w:t xml:space="preserve">兹有甲房房屋一套，地址_______村_______栋_______号户型：门面房自愿租给乙方使用。双方友好协商，达成如下协议：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元整。由乙方按_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十、其它未尽事宜，双方协商解决。本协议一式_______份，甲乙双方各执_______份。自签字之日起生效，甲乙双方共同遵守。不得违约。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租房屋合同协议书篇十一</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租房屋合同协议书篇十二</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出租人以现状向承租人出租房屋。双方经协商，签订本合同。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第一条、房屋状况、房屋坐落：______号b栋______号。房屋间数：小2室1厅。房屋面积73.2。租赁用途：居住。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租赁期共______个月，租赁期从20______年______月______日起至20______年______月______日计算。</w:t>
      </w:r>
    </w:p>
    <w:p>
      <w:pPr>
        <w:ind w:left="0" w:right="0" w:firstLine="560"/>
        <w:spacing w:before="450" w:after="450" w:line="312" w:lineRule="auto"/>
      </w:pPr>
      <w:r>
        <w:rPr>
          <w:rFonts w:ascii="宋体" w:hAnsi="宋体" w:eastAsia="宋体" w:cs="宋体"/>
          <w:color w:val="000"/>
          <w:sz w:val="28"/>
          <w:szCs w:val="28"/>
        </w:rPr>
        <w:t xml:space="preserve">第三条、租金、保证金、其它费用租金按每月______元（不含税）计算，每______（个）月预交一次。交纳时间：每个缴费周期开始前5日内预缴下次租金。保证金。承租人须向出租人预缴保证金______元。退租时无息退回。其它费用。承租人应按规定缴纳，承租期内本住宅应缴纳的物业管理费，水、电费、煤气费、有线电视费、宽带使用费、电话费。</w:t>
      </w:r>
    </w:p>
    <w:p>
      <w:pPr>
        <w:ind w:left="0" w:right="0" w:firstLine="560"/>
        <w:spacing w:before="450" w:after="450" w:line="312" w:lineRule="auto"/>
      </w:pPr>
      <w:r>
        <w:rPr>
          <w:rFonts w:ascii="宋体" w:hAnsi="宋体" w:eastAsia="宋体" w:cs="宋体"/>
          <w:color w:val="000"/>
          <w:sz w:val="28"/>
          <w:szCs w:val="28"/>
        </w:rPr>
        <w:t xml:space="preserve">第三条、双方的权利与义务。出租人保证房屋及提供的家俱电器的正常使用；承租人保证按本合同合理、正常使用承租房屋，爱惜使用家俱、电器、地板等设施设备，按期缴纳租金与各项费用。承租人应正确使用水、电、煤气及门、窗，自行承担其全部使用责任。</w:t>
      </w:r>
    </w:p>
    <w:p>
      <w:pPr>
        <w:ind w:left="0" w:right="0" w:firstLine="560"/>
        <w:spacing w:before="450" w:after="450" w:line="312" w:lineRule="auto"/>
      </w:pPr>
      <w:r>
        <w:rPr>
          <w:rFonts w:ascii="宋体" w:hAnsi="宋体" w:eastAsia="宋体" w:cs="宋体"/>
          <w:color w:val="000"/>
          <w:sz w:val="28"/>
          <w:szCs w:val="28"/>
        </w:rPr>
        <w:t xml:space="preserve">第四条、租赁合同的终止。承租方有下列情形之一的，出租方可以解除合同，没收保证金，并追究承租人的违约责任。</w:t>
      </w:r>
    </w:p>
    <w:p>
      <w:pPr>
        <w:ind w:left="0" w:right="0" w:firstLine="560"/>
        <w:spacing w:before="450" w:after="450" w:line="312" w:lineRule="auto"/>
      </w:pPr>
      <w:r>
        <w:rPr>
          <w:rFonts w:ascii="宋体" w:hAnsi="宋体" w:eastAsia="宋体" w:cs="宋体"/>
          <w:color w:val="000"/>
          <w:sz w:val="28"/>
          <w:szCs w:val="28"/>
        </w:rPr>
        <w:t xml:space="preserve">1、拖欠租金或其它应缴纳费用达15日；</w:t>
      </w:r>
    </w:p>
    <w:p>
      <w:pPr>
        <w:ind w:left="0" w:right="0" w:firstLine="560"/>
        <w:spacing w:before="450" w:after="450" w:line="312" w:lineRule="auto"/>
      </w:pPr>
      <w:r>
        <w:rPr>
          <w:rFonts w:ascii="宋体" w:hAnsi="宋体" w:eastAsia="宋体" w:cs="宋体"/>
          <w:color w:val="000"/>
          <w:sz w:val="28"/>
          <w:szCs w:val="28"/>
        </w:rPr>
        <w:t xml:space="preserve">2、承租人擅自对房屋进行改造或增减设施。</w:t>
      </w:r>
    </w:p>
    <w:p>
      <w:pPr>
        <w:ind w:left="0" w:right="0" w:firstLine="560"/>
        <w:spacing w:before="450" w:after="450" w:line="312" w:lineRule="auto"/>
      </w:pPr>
      <w:r>
        <w:rPr>
          <w:rFonts w:ascii="宋体" w:hAnsi="宋体" w:eastAsia="宋体" w:cs="宋体"/>
          <w:color w:val="000"/>
          <w:sz w:val="28"/>
          <w:szCs w:val="28"/>
        </w:rPr>
        <w:t xml:space="preserve">3、未经出租人同意，承租人与第三人共租、向第三人转租房屋的；</w:t>
      </w:r>
    </w:p>
    <w:p>
      <w:pPr>
        <w:ind w:left="0" w:right="0" w:firstLine="560"/>
        <w:spacing w:before="450" w:after="450" w:line="312" w:lineRule="auto"/>
      </w:pPr>
      <w:r>
        <w:rPr>
          <w:rFonts w:ascii="宋体" w:hAnsi="宋体" w:eastAsia="宋体" w:cs="宋体"/>
          <w:color w:val="000"/>
          <w:sz w:val="28"/>
          <w:szCs w:val="28"/>
        </w:rPr>
        <w:t xml:space="preserve">4、利用房屋进行非法活动。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交付租金及相应费用的，承租人应如数补交，并赔付违约金元。拖欠达7日，即视为承租方违约，拖欠达15日视为承租方严重违约，出租人可以单方解除合同，承租人预交的保证金即予以没收，以补偿承租人的相关欠交费用，不足部分，出租人保留继续追索的权利。</w:t>
      </w:r>
    </w:p>
    <w:p>
      <w:pPr>
        <w:ind w:left="0" w:right="0" w:firstLine="560"/>
        <w:spacing w:before="450" w:after="450" w:line="312" w:lineRule="auto"/>
      </w:pPr>
      <w:r>
        <w:rPr>
          <w:rFonts w:ascii="宋体" w:hAnsi="宋体" w:eastAsia="宋体" w:cs="宋体"/>
          <w:color w:val="000"/>
          <w:sz w:val="28"/>
          <w:szCs w:val="28"/>
        </w:rPr>
        <w:t xml:space="preserve">2、由于承租方原因损坏房屋及室内其它设施、设备、家俱、电器、地板等物品的，负责修复或按同等品牌规格进行更新赔偿。</w:t>
      </w:r>
    </w:p>
    <w:p>
      <w:pPr>
        <w:ind w:left="0" w:right="0" w:firstLine="560"/>
        <w:spacing w:before="450" w:after="450" w:line="312" w:lineRule="auto"/>
      </w:pPr>
      <w:r>
        <w:rPr>
          <w:rFonts w:ascii="宋体" w:hAnsi="宋体" w:eastAsia="宋体" w:cs="宋体"/>
          <w:color w:val="000"/>
          <w:sz w:val="28"/>
          <w:szCs w:val="28"/>
        </w:rPr>
        <w:t xml:space="preserve">3、未经出租方同意改造房屋或增加设施，负责按出租方要求恢复原状或者赔偿损失。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4、承租人退租时须提前1个月通知，否则应承担相当于1个月租金的违约金。</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本合同在履行过程中发生争议，由双方当事人协商解决。协商不成时，双方同意在承租房屋所在地法院起诉。</w:t>
      </w:r>
    </w:p>
    <w:p>
      <w:pPr>
        <w:ind w:left="0" w:right="0" w:firstLine="560"/>
        <w:spacing w:before="450" w:after="450" w:line="312" w:lineRule="auto"/>
      </w:pPr>
      <w:r>
        <w:rPr>
          <w:rFonts w:ascii="宋体" w:hAnsi="宋体" w:eastAsia="宋体" w:cs="宋体"/>
          <w:color w:val="000"/>
          <w:sz w:val="28"/>
          <w:szCs w:val="28"/>
        </w:rPr>
        <w:t xml:space="preserve">第七条、合同生效。本合同自双方签字后承租人付款到帐之日起生效。本合同仅此一份。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租房屋合同协议书篇十四</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2025-01-16T17:40:53+08:00</dcterms:created>
  <dcterms:modified xsi:type="dcterms:W3CDTF">2025-01-16T17:40:53+08:00</dcterms:modified>
</cp:coreProperties>
</file>

<file path=docProps/custom.xml><?xml version="1.0" encoding="utf-8"?>
<Properties xmlns="http://schemas.openxmlformats.org/officeDocument/2006/custom-properties" xmlns:vt="http://schemas.openxmlformats.org/officeDocument/2006/docPropsVTypes"/>
</file>