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机械专业实习报告(模板8篇)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给大家带来的报告的范文模板，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本次生产实习是大四专业课学习的一个要组成部分，其目的在于通过实习使我们获得基本生产的感性知识，理论联系实际，扩大知识面;同时专业实习又是锻炼和培养学生业务能力及素质的要渠道，培养我们吃苦耐劳的精神，也是我们接触社会、了解产业状况、了解国情的一个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本次实习我们主要去三家企业，中国汽集团、机床集团和精工机械厂，在公司中采取了听讲座、到车间观摩学习等各种各样的形式学习机械制造，对机械制造有一个整体的认识。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中国汽集团简介：</w:t>
      </w:r>
    </w:p>
    <w:p>
      <w:pPr>
        <w:ind w:left="0" w:right="0" w:firstLine="560"/>
        <w:spacing w:before="450" w:after="450" w:line="312" w:lineRule="auto"/>
      </w:pPr>
      <w:r>
        <w:rPr>
          <w:rFonts w:ascii="宋体" w:hAnsi="宋体" w:eastAsia="宋体" w:cs="宋体"/>
          <w:color w:val="000"/>
          <w:sz w:val="28"/>
          <w:szCs w:val="28"/>
        </w:rPr>
        <w:t xml:space="preserve">中国汽集团前身是原汽车制造总厂。原汽车制造总厂始建于1935年，主要生产汽车零部件。该厂于1956年开始自主研发设计制造汽车，步入汽车制造企业。19xx年4月试制出了中国第一辆型汽车-型8吨型汽车，结束了中国不能生产型汽车的历史。总部坐落于山东省xx市，是国内主要的型载汽车生产基地，也是我国型汽车工业的摇篮，以开发和制造中国第一辆型汽车、成功引进斯太尔型汽车生产项目和与沃尔沃合资生产项目、自主研发howo产品是目前中国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汽集团前身是原汽车制造总厂。原汽车制造总厂始建于x年，主要生产汽车零部件。该厂于x年开始自主研发设计制造汽车，步入汽车制造企业。19xxx年4月试制出了中国第一辆型汽车型8吨型汽车，结束了中国不能生产型汽车的历史。</w:t>
      </w:r>
    </w:p>
    <w:p>
      <w:pPr>
        <w:ind w:left="0" w:right="0" w:firstLine="560"/>
        <w:spacing w:before="450" w:after="450" w:line="312" w:lineRule="auto"/>
      </w:pPr>
      <w:r>
        <w:rPr>
          <w:rFonts w:ascii="宋体" w:hAnsi="宋体" w:eastAsia="宋体" w:cs="宋体"/>
          <w:color w:val="000"/>
          <w:sz w:val="28"/>
          <w:szCs w:val="28"/>
        </w:rPr>
        <w:t xml:space="preserve">技术创新和专利技术成果不断涌现。中国汽集团在产品开发创新上下功夫，提高产品的科技含量、创新水平和竞争能力，充分利用自身技术优势，广泛吸纳世界卡先进技术，坚持自主设计、自主开发，努力创新，全力打造自己的产品优势，20xx年开发出飞龙系列，20xx年成功开发出了斯太尔王系列、20xx年成功开发出、20xx年成功开发出系列、少帅和斯太尔等系列整车产品，20xx年成功开发出系列、斯系列、系列、系列，在整车开发的同时开发了具有世界水平的单级驱动桥、缓速器及卡盘式制动器等要总成，并在特种车、专用车、客车等方面不断实现新的突破，现拥有各类车型1200多个，成为国内驱动形式最全和吨位品种最多的型汽车生产企业。特别是howo-7系列车的开发成功，在国内外卡行业产生了巨大的影响，被业内人士誉为“卡领袖”，拉开了与主要竞争对手的距离，巩固了中国汽集团技术领先优势和市场地位。中国汽集团已达到三个全国第一：牵引车全国销量第一，上大功率发动机，装备10升以上发动机的型汽车。</w:t>
      </w:r>
    </w:p>
    <w:p>
      <w:pPr>
        <w:ind w:left="0" w:right="0" w:firstLine="560"/>
        <w:spacing w:before="450" w:after="450" w:line="312" w:lineRule="auto"/>
      </w:pPr>
      <w:r>
        <w:rPr>
          <w:rFonts w:ascii="宋体" w:hAnsi="宋体" w:eastAsia="宋体" w:cs="宋体"/>
          <w:color w:val="000"/>
          <w:sz w:val="28"/>
          <w:szCs w:val="28"/>
        </w:rPr>
        <w:t xml:space="preserve">第机床厂简介：</w:t>
      </w:r>
    </w:p>
    <w:p>
      <w:pPr>
        <w:ind w:left="0" w:right="0" w:firstLine="560"/>
        <w:spacing w:before="450" w:after="450" w:line="312" w:lineRule="auto"/>
      </w:pPr>
      <w:r>
        <w:rPr>
          <w:rFonts w:ascii="宋体" w:hAnsi="宋体" w:eastAsia="宋体" w:cs="宋体"/>
          <w:color w:val="000"/>
          <w:sz w:val="28"/>
          <w:szCs w:val="28"/>
        </w:rPr>
        <w:t xml:space="preserve">机床集团有限公司始建于1937年，占地面积101万平方米，现有在职员工4800余人。是中国规模最大、品类最全、综合制造实力最强的锻压设备和大、型金属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20xx年通过了质量体系认证，20xx年通过了质量体系认证。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大、型机械压力机的国内市场占有率达70%以上，为国内汽车工业及其它行业提供了数百条大型冲压生产线和上千台型机械压力机，被誉为“汽车工业的装备部”。1997年以来，为世界xx名汽车公司提供十余条冲压生产线，并于20xx年开始高端市场出口具有完全知识产权的以多工位压力机为代表的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精工简介：</w:t>
      </w:r>
    </w:p>
    <w:p>
      <w:pPr>
        <w:ind w:left="0" w:right="0" w:firstLine="560"/>
        <w:spacing w:before="450" w:after="450" w:line="312" w:lineRule="auto"/>
      </w:pPr>
      <w:r>
        <w:rPr>
          <w:rFonts w:ascii="宋体" w:hAnsi="宋体" w:eastAsia="宋体" w:cs="宋体"/>
          <w:color w:val="000"/>
          <w:sz w:val="28"/>
          <w:szCs w:val="28"/>
        </w:rPr>
        <w:t xml:space="preserve">始建于20xx年，是由建筑集团出资创的民营股份制企业，座落于美丽的x城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公司现有员工160余人，中、高级专业技术50余人，技术力量雄厚、生产能力强，设备均为新购设备，设备投资共20xx余万元，设备有进口高精度、切削、大工作台面加工中心6台，三坐标测量仪1台，大型数控车床(sk50p/hk63)10台，及大批车床、铣床、磨床、钻床、等设备，并建有高标准的理化计量室，于20xx年5月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精工是机械加工中小型企业的典范，在市场中很有活力，主要是承接外加工，是典型的机械加工企业，这对于我们的生产实习有着至关要的意义，非常接近于中国广大中小型企业的现实制造水平。主要加工箱体类零件和轴类零件，我们学习的主要是型汽车减速箱后壳的加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贵阳筑液工程机械厂</w:t>
      </w:r>
    </w:p>
    <w:p>
      <w:pPr>
        <w:ind w:left="0" w:right="0" w:firstLine="560"/>
        <w:spacing w:before="450" w:after="450" w:line="312" w:lineRule="auto"/>
      </w:pPr>
      <w:r>
        <w:rPr>
          <w:rFonts w:ascii="宋体" w:hAnsi="宋体" w:eastAsia="宋体" w:cs="宋体"/>
          <w:color w:val="000"/>
          <w:sz w:val="28"/>
          <w:szCs w:val="28"/>
        </w:rPr>
        <w:t xml:space="preserve">腾双国、曾琦</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初步培养自己的理论联系实际的能力和分析问题与解决问题的能力，机械厂顶岗实习报告。</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这一周的时间由滕双国师傅带我。在这一周的时间里我基本上就没有什么事情做，天天在各种机床旁看别人加工物品，有时也帮他们做一些我力所能及的事情。在我来的同时检验室的江师即将辞职离去，因此我就接下了她的工作——帮着管理量具，从中我学到了很多。</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我认识了很多的测量工具，例如：r规、法线千分尺、三点内径千分尺等等。其实还有很多，只不过现在的我还没有接触到。这个星期我又多了一位指导——曾琦。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通过2个星期的学习，我觉得自己在以下两个方面与有收获：</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学校安排的这次机械认知实习，目的是让我们了解机械传动形式、机械连接形式和实体连接件、机械零件和型材的制造方法、机械控制、机械结构等方面的知识。通过本课程的实践，使我们能够提高对机械的感性认识，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践，我学到了很多以前不知道的机械知识和设备。了解汽车的五大系统是动力系统、传动系统、控制系统、执行系统和辅助机构系统，知道汽车的两大核心技术是发动机制造和。了解一些零件的制造方法，了解各种机械连接方法和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机械传动可分为摩擦传动和啮合传动，摩擦传动可分为摩擦轮传动和皮带传动，啮合传动可分为齿轮传动、蜗轮传动和链条传动。按传动比可分为固定传动比和可变传动比。</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由主动轮、从动轮和张紧在两个轮上的皮带组成。由于张力，在皮带和皮带轮的接触面之间产生压力。主动轮转动时，通过摩擦力驱动从动轮转动，从而将主动轴的动力传递给从动轴。皮带传动分为平带传动和v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1）可用于两轴间距离大的传动。</w:t>
      </w:r>
    </w:p>
    <w:p>
      <w:pPr>
        <w:ind w:left="0" w:right="0" w:firstLine="560"/>
        <w:spacing w:before="450" w:after="450" w:line="312" w:lineRule="auto"/>
      </w:pPr>
      <w:r>
        <w:rPr>
          <w:rFonts w:ascii="宋体" w:hAnsi="宋体" w:eastAsia="宋体" w:cs="宋体"/>
          <w:color w:val="000"/>
          <w:sz w:val="28"/>
          <w:szCs w:val="28"/>
        </w:rPr>
        <w:t xml:space="preserve">2）皮带有弹性，能缓冲、冲击、振动，传动平稳，噪音低。</w:t>
      </w:r>
    </w:p>
    <w:p>
      <w:pPr>
        <w:ind w:left="0" w:right="0" w:firstLine="560"/>
        <w:spacing w:before="450" w:after="450" w:line="312" w:lineRule="auto"/>
      </w:pPr>
      <w:r>
        <w:rPr>
          <w:rFonts w:ascii="宋体" w:hAnsi="宋体" w:eastAsia="宋体" w:cs="宋体"/>
          <w:color w:val="000"/>
          <w:sz w:val="28"/>
          <w:szCs w:val="28"/>
        </w:rPr>
        <w:t xml:space="preserve">3）过载时，皮带在车轮上打滑，可以防止其他零件损坏。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5）由于运转中皮带打滑，无法保持准确的传动比。</w:t>
      </w:r>
    </w:p>
    <w:p>
      <w:pPr>
        <w:ind w:left="0" w:right="0" w:firstLine="560"/>
        <w:spacing w:before="450" w:after="450" w:line="312" w:lineRule="auto"/>
      </w:pPr>
      <w:r>
        <w:rPr>
          <w:rFonts w:ascii="宋体" w:hAnsi="宋体" w:eastAsia="宋体" w:cs="宋体"/>
          <w:color w:val="000"/>
          <w:sz w:val="28"/>
          <w:szCs w:val="28"/>
        </w:rPr>
        <w:t xml:space="preserve">外形尺寸大，传动效率低，皮带寿命短。国内有o、a、b、c、d、e、f、t等8种v带断面。v带截面面积从o到t逐渐增大，传动功率也逐渐增大。在机械传动中，我们经常遇到传动动态比的概念。什么是传动比？指驱动轮转速n1与从动轮转速n2之比，用i：i=n1/n2表示。由于“的存在弹性滑动。现象，上面的传动比公式只是一个近似公式，所以这种“弹性滑动。现象是如何表现出来的？可以概括为：在驱动轮处，传动带沿皮带轮运动，同时向后收缩；在从动轮上，驱动皮带沿着皮带轮向前延伸。</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1）可以保证传动比稳定。</w:t>
      </w:r>
    </w:p>
    <w:p>
      <w:pPr>
        <w:ind w:left="0" w:right="0" w:firstLine="560"/>
        <w:spacing w:before="450" w:after="450" w:line="312" w:lineRule="auto"/>
      </w:pPr>
      <w:r>
        <w:rPr>
          <w:rFonts w:ascii="宋体" w:hAnsi="宋体" w:eastAsia="宋体" w:cs="宋体"/>
          <w:color w:val="000"/>
          <w:sz w:val="28"/>
          <w:szCs w:val="28"/>
        </w:rPr>
        <w:t xml:space="preserve">2）可以传输很大的功率。</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4）制造安装精度高。</w:t>
      </w:r>
    </w:p>
    <w:p>
      <w:pPr>
        <w:ind w:left="0" w:right="0" w:firstLine="560"/>
        <w:spacing w:before="450" w:after="450" w:line="312" w:lineRule="auto"/>
      </w:pPr>
      <w:r>
        <w:rPr>
          <w:rFonts w:ascii="宋体" w:hAnsi="宋体" w:eastAsia="宋体" w:cs="宋体"/>
          <w:color w:val="000"/>
          <w:sz w:val="28"/>
          <w:szCs w:val="28"/>
        </w:rPr>
        <w:t xml:space="preserve">5）两轴间距较大时，使用齿轮传动比较麻烦</w:t>
      </w:r>
    </w:p>
    <w:p>
      <w:pPr>
        <w:ind w:left="0" w:right="0" w:firstLine="560"/>
        <w:spacing w:before="450" w:after="450" w:line="312" w:lineRule="auto"/>
      </w:pPr>
      <w:r>
        <w:rPr>
          <w:rFonts w:ascii="宋体" w:hAnsi="宋体" w:eastAsia="宋体" w:cs="宋体"/>
          <w:color w:val="000"/>
          <w:sz w:val="28"/>
          <w:szCs w:val="28"/>
        </w:rPr>
        <w:t xml:space="preserve">齿轮有很多种，根据形状可以分为圆柱齿轮和圆锥齿轮。圆柱齿轮是圆柱形的，齿分布在圆柱的表面。根据齿和齿轮轴的相对位置，圆柱齿轮分为正齿轮和斜齿轮（现在出现人字齿轮）。圆柱齿轮多用于外齿轮传动，也可用于内齿轮传动和齿轮齿条传动。圆柱齿轮传动结构用于我们使用的许多旋转设备的减速器中。锥齿轮也叫锥齿轮，它的齿分布在锥面上。常用于相交轴间的运动，轴间夹角可以任意，但最常见的是90度。一对齿轮的传动比计算如下：</w:t>
      </w:r>
    </w:p>
    <w:p>
      <w:pPr>
        <w:ind w:left="0" w:right="0" w:firstLine="560"/>
        <w:spacing w:before="450" w:after="450" w:line="312" w:lineRule="auto"/>
      </w:pPr>
      <w:r>
        <w:rPr>
          <w:rFonts w:ascii="宋体" w:hAnsi="宋体" w:eastAsia="宋体" w:cs="宋体"/>
          <w:color w:val="000"/>
          <w:sz w:val="28"/>
          <w:szCs w:val="28"/>
        </w:rPr>
        <w:t xml:space="preserve">i=n1/n2=z2/z1</w:t>
      </w:r>
    </w:p>
    <w:p>
      <w:pPr>
        <w:ind w:left="0" w:right="0" w:firstLine="560"/>
        <w:spacing w:before="450" w:after="450" w:line="312" w:lineRule="auto"/>
      </w:pPr>
      <w:r>
        <w:rPr>
          <w:rFonts w:ascii="宋体" w:hAnsi="宋体" w:eastAsia="宋体" w:cs="宋体"/>
          <w:color w:val="000"/>
          <w:sz w:val="28"/>
          <w:szCs w:val="28"/>
        </w:rPr>
        <w:t xml:space="preserve">n1和n2分别代表驱动轮和从动轮的转速rpm</w:t>
      </w:r>
    </w:p>
    <w:p>
      <w:pPr>
        <w:ind w:left="0" w:right="0" w:firstLine="560"/>
        <w:spacing w:before="450" w:after="450" w:line="312" w:lineRule="auto"/>
      </w:pPr>
      <w:r>
        <w:rPr>
          <w:rFonts w:ascii="宋体" w:hAnsi="宋体" w:eastAsia="宋体" w:cs="宋体"/>
          <w:color w:val="000"/>
          <w:sz w:val="28"/>
          <w:szCs w:val="28"/>
        </w:rPr>
        <w:t xml:space="preserve">n1和z2分别代表驱动轮和从动轮的齿数</w:t>
      </w:r>
    </w:p>
    <w:p>
      <w:pPr>
        <w:ind w:left="0" w:right="0" w:firstLine="560"/>
        <w:spacing w:before="450" w:after="450" w:line="312" w:lineRule="auto"/>
      </w:pPr>
      <w:r>
        <w:rPr>
          <w:rFonts w:ascii="宋体" w:hAnsi="宋体" w:eastAsia="宋体" w:cs="宋体"/>
          <w:color w:val="000"/>
          <w:sz w:val="28"/>
          <w:szCs w:val="28"/>
        </w:rPr>
        <w:t xml:space="preserve">链传动由两个特殊齿形的齿轮和一条封闭的链条组成。工作时，主动连接轮的轮齿与链节相啮合，带动与链条相啮合的从动链轮。这是我们常见的自行车链轮链条传动原理。经过一年的学习，我们，尤其是我，对我的\'专业，也就是机械工程及其自动化，了解的还不够多。也许老师考虑到学生的潜在问题，为我们安排了一个专业理解的实习周。我们需要通过这几天的实践对机械工程有一个直观的认识（我们已经通过之前的理论课程对机械工程有了一个大概的认识。进厂前老师给我们上了两节基础知识课，让我们了解什么是机械工程及其自动化，机械工程及其自动化应该学什么。</w:t>
      </w:r>
    </w:p>
    <w:p>
      <w:pPr>
        <w:ind w:left="0" w:right="0" w:firstLine="560"/>
        <w:spacing w:before="450" w:after="450" w:line="312" w:lineRule="auto"/>
      </w:pPr>
      <w:r>
        <w:rPr>
          <w:rFonts w:ascii="宋体" w:hAnsi="宋体" w:eastAsia="宋体" w:cs="宋体"/>
          <w:color w:val="000"/>
          <w:sz w:val="28"/>
          <w:szCs w:val="28"/>
        </w:rPr>
        <w:t xml:space="preserve">随着微电子高技术的快速发展，工业自动化程度有了很大提高。新的机电设备和产品将机械、电子、计算机和自动控制技术有机地结合起来，形成所谓的机电一体化技术，大大提高了产品的性能、质量和可靠性；提高制造技术水平，实现生产方式向柔性化发展；增强企业的适应性；节约能源和材料消耗，降低成本，提高劳动生产率。机电一体化已经成为世界和未来技术和产品发展的主要趋势，也是中国机械工业发展的必由之路。然而，我国现有机械专业人员的知识结构与当今机械行业的发展并不相称。机械专业学生对电子和自动控制技术了解较少；电子专业的学生机械知识不多，不能将机械和电子有机结合。此外，由于近20年来科学技术的快速发展，大部分机械专业人员知识老化，对新的知识和技术了解甚少，给机电一体化产品的设计和开发带来困难。因此，除了现有的机械专业人员需要更新知识来解决机电一体化人才短缺的一些问题之外，迫切需要大量培养这类人才。老师还说，目前工程机械的发展已经到了顶峰，设备可以完成人们想到的任何工件。大型设备专业化程度逐步加强，国内外工程机械设备差距逐步缩小。工程机械有小型化和家用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和电工的结合。日本商界首先提出“机电一体化技术”这个概念被命名为“机电一体化”，即机械技术和电子技术的应用于一体。随着计算机技术的快速发展和广泛应用，机电一体化技术取得了前所未有的发展，成为计算机与信息技术、自动控制技术、传感检测技术、伺服驱动技术和机械技术等相结合的系统技术。目前正在向视光电子技术（ophonechatronics）发展，应用范围越来越广。如今，机电一体化技术是机械和微电子紧密结合的技术，它的发展使冷机更加人性化和智能化。我们需要学习的基础学科有：英语、计算机、高等数学、线性代数、大学物理、物理实验、工程力学、机械原理、画法几何和机械制图等。</w:t>
      </w:r>
    </w:p>
    <w:p>
      <w:pPr>
        <w:ind w:left="0" w:right="0" w:firstLine="560"/>
        <w:spacing w:before="450" w:after="450" w:line="312" w:lineRule="auto"/>
      </w:pPr>
      <w:r>
        <w:rPr>
          <w:rFonts w:ascii="宋体" w:hAnsi="宋体" w:eastAsia="宋体" w:cs="宋体"/>
          <w:color w:val="000"/>
          <w:sz w:val="28"/>
          <w:szCs w:val="28"/>
        </w:rPr>
        <w:t xml:space="preserve">上完两门基础课，在一男一女老师的带领下，我们机械工程及自动化三个班分别参观了北京工程机械厂和北京现代汽车厂。周三上午下起了倾盆大雨，但北京现代之后就放晴了。在导游的带领下，我们看了宣传片，听了展车的介绍，参观了组装店。给我留下深刻印象的是装配车间。一条1000多米长的生产线，已经由工人师傅精准快速的操作，最终成品车在okline出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本文是由***上传的：机械实习报告。</w:t>
      </w:r>
    </w:p>
    <w:p>
      <w:pPr>
        <w:ind w:left="0" w:right="0" w:firstLine="560"/>
        <w:spacing w:before="450" w:after="450" w:line="312" w:lineRule="auto"/>
      </w:pPr>
      <w:r>
        <w:rPr>
          <w:rFonts w:ascii="宋体" w:hAnsi="宋体" w:eastAsia="宋体" w:cs="宋体"/>
          <w:color w:val="000"/>
          <w:sz w:val="28"/>
          <w:szCs w:val="28"/>
        </w:rPr>
        <w:t xml:space="preserve">一、温室大栅结构。.</w:t>
      </w:r>
    </w:p>
    <w:p>
      <w:pPr>
        <w:ind w:left="0" w:right="0" w:firstLine="560"/>
        <w:spacing w:before="450" w:after="450" w:line="312" w:lineRule="auto"/>
      </w:pPr>
      <w:r>
        <w:rPr>
          <w:rFonts w:ascii="宋体" w:hAnsi="宋体" w:eastAsia="宋体" w:cs="宋体"/>
          <w:color w:val="000"/>
          <w:sz w:val="28"/>
          <w:szCs w:val="28"/>
        </w:rPr>
        <w:t xml:space="preserve">二、温室大栅的喷灌系统..</w:t>
      </w:r>
    </w:p>
    <w:p>
      <w:pPr>
        <w:ind w:left="0" w:right="0" w:firstLine="560"/>
        <w:spacing w:before="450" w:after="450" w:line="312" w:lineRule="auto"/>
      </w:pPr>
      <w:r>
        <w:rPr>
          <w:rFonts w:ascii="宋体" w:hAnsi="宋体" w:eastAsia="宋体" w:cs="宋体"/>
          <w:color w:val="000"/>
          <w:sz w:val="28"/>
          <w:szCs w:val="28"/>
        </w:rPr>
        <w:t xml:space="preserve">三、温室大栅的的天窗开启系统。</w:t>
      </w:r>
    </w:p>
    <w:p>
      <w:pPr>
        <w:ind w:left="0" w:right="0" w:firstLine="560"/>
        <w:spacing w:before="450" w:after="450" w:line="312" w:lineRule="auto"/>
      </w:pPr>
      <w:r>
        <w:rPr>
          <w:rFonts w:ascii="宋体" w:hAnsi="宋体" w:eastAsia="宋体" w:cs="宋体"/>
          <w:color w:val="000"/>
          <w:sz w:val="28"/>
          <w:szCs w:val="28"/>
        </w:rPr>
        <w:t xml:space="preserve">四、耕种及收割机械设备。</w:t>
      </w:r>
    </w:p>
    <w:p>
      <w:pPr>
        <w:ind w:left="0" w:right="0" w:firstLine="560"/>
        <w:spacing w:before="450" w:after="450" w:line="312" w:lineRule="auto"/>
      </w:pPr>
      <w:r>
        <w:rPr>
          <w:rFonts w:ascii="宋体" w:hAnsi="宋体" w:eastAsia="宋体" w:cs="宋体"/>
          <w:color w:val="000"/>
          <w:sz w:val="28"/>
          <w:szCs w:val="28"/>
        </w:rPr>
        <w:t xml:space="preserve">一个完整的温室系统通常包括下列各个部分或其中的部分内容：1.建筑结构;2.覆盖材料;3.通风系统;4.降温系统;5.加热系统;6.保温节能系统;7.遮光系统;8.室内空气循环系统;9.co2施肥系统;10.人工光照;11.栽培床(架)与基质;12.计算机控制的灌溉与施肥系统;13.环境控制系统;14.材料处理设备。</w:t>
      </w:r>
    </w:p>
    <w:p>
      <w:pPr>
        <w:ind w:left="0" w:right="0" w:firstLine="560"/>
        <w:spacing w:before="450" w:after="450" w:line="312" w:lineRule="auto"/>
      </w:pPr>
      <w:r>
        <w:rPr>
          <w:rFonts w:ascii="宋体" w:hAnsi="宋体" w:eastAsia="宋体" w:cs="宋体"/>
          <w:color w:val="000"/>
          <w:sz w:val="28"/>
          <w:szCs w:val="28"/>
        </w:rPr>
        <w:t xml:space="preserve">一个温室中是否需要包括上述各项内容，通常要看所种植的作物的种类、当地的气候条件和经济制约的影响而取舍。</w:t>
      </w:r>
    </w:p>
    <w:p>
      <w:pPr>
        <w:ind w:left="0" w:right="0" w:firstLine="560"/>
        <w:spacing w:before="450" w:after="450" w:line="312" w:lineRule="auto"/>
      </w:pPr>
      <w:r>
        <w:rPr>
          <w:rFonts w:ascii="宋体" w:hAnsi="宋体" w:eastAsia="宋体" w:cs="宋体"/>
          <w:color w:val="000"/>
          <w:sz w:val="28"/>
          <w:szCs w:val="28"/>
        </w:rPr>
        <w:t xml:space="preserve">一、在实习中我们所见到的温室的主要类型与屋顶形状有:</w:t>
      </w:r>
    </w:p>
    <w:p>
      <w:pPr>
        <w:ind w:left="0" w:right="0" w:firstLine="560"/>
        <w:spacing w:before="450" w:after="450" w:line="312" w:lineRule="auto"/>
      </w:pPr>
      <w:r>
        <w:rPr>
          <w:rFonts w:ascii="宋体" w:hAnsi="宋体" w:eastAsia="宋体" w:cs="宋体"/>
          <w:color w:val="000"/>
          <w:sz w:val="28"/>
          <w:szCs w:val="28"/>
        </w:rPr>
        <w:t xml:space="preserve">(一)圆拱型屋顶(二)尖拱型屋顶(三)双坡或单坡屋顶。上述三种屋顶形状的温室结构，既可以设屋脊通风口(天窗)、天沟通风口(谷间窗)，也可以完全密闭不设自然通风口。</w:t>
      </w:r>
    </w:p>
    <w:p>
      <w:pPr>
        <w:ind w:left="0" w:right="0" w:firstLine="560"/>
        <w:spacing w:before="450" w:after="450" w:line="312" w:lineRule="auto"/>
      </w:pPr>
      <w:r>
        <w:rPr>
          <w:rFonts w:ascii="宋体" w:hAnsi="宋体" w:eastAsia="宋体" w:cs="宋体"/>
          <w:color w:val="000"/>
          <w:sz w:val="28"/>
          <w:szCs w:val="28"/>
        </w:rPr>
        <w:t xml:space="preserve">·电工实习报告·工厂实习报告·广告实习报告·电视台实习报告</w:t>
      </w:r>
    </w:p>
    <w:p>
      <w:pPr>
        <w:ind w:left="0" w:right="0" w:firstLine="560"/>
        <w:spacing w:before="450" w:after="450" w:line="312" w:lineRule="auto"/>
      </w:pPr>
      <w:r>
        <w:rPr>
          <w:rFonts w:ascii="宋体" w:hAnsi="宋体" w:eastAsia="宋体" w:cs="宋体"/>
          <w:color w:val="000"/>
          <w:sz w:val="28"/>
          <w:szCs w:val="28"/>
        </w:rPr>
        <w:t xml:space="preserve">·土木实习报告·电信实习报告·计算机专业实习报告·外贸实习报告</w:t>
      </w:r>
    </w:p>
    <w:p>
      <w:pPr>
        <w:ind w:left="0" w:right="0" w:firstLine="560"/>
        <w:spacing w:before="450" w:after="450" w:line="312" w:lineRule="auto"/>
      </w:pPr>
      <w:r>
        <w:rPr>
          <w:rFonts w:ascii="宋体" w:hAnsi="宋体" w:eastAsia="宋体" w:cs="宋体"/>
          <w:color w:val="000"/>
          <w:sz w:val="28"/>
          <w:szCs w:val="28"/>
        </w:rPr>
        <w:t xml:space="preserve">·会计实习总结·小学教师实习报告·中学教师实习报告·教育实习报告</w:t>
      </w:r>
    </w:p>
    <w:p>
      <w:pPr>
        <w:ind w:left="0" w:right="0" w:firstLine="560"/>
        <w:spacing w:before="450" w:after="450" w:line="312" w:lineRule="auto"/>
      </w:pPr>
      <w:r>
        <w:rPr>
          <w:rFonts w:ascii="宋体" w:hAnsi="宋体" w:eastAsia="宋体" w:cs="宋体"/>
          <w:color w:val="000"/>
          <w:sz w:val="28"/>
          <w:szCs w:val="28"/>
        </w:rPr>
        <w:t xml:space="preserve">1.屋顶上设有永久性通风窗的温室,锯齿型是能给整栋温室产生良好通风的最普通的屋顶形状之一。带圆拱或尖拱屋顶的锯齿型温室是最新发展起来的，它具有良好的通风性能，其跨度可达8米，且具有良好的落水和塑料薄膜覆盖性能。</w:t>
      </w:r>
    </w:p>
    <w:p>
      <w:pPr>
        <w:ind w:left="0" w:right="0" w:firstLine="560"/>
        <w:spacing w:before="450" w:after="450" w:line="312" w:lineRule="auto"/>
      </w:pPr>
      <w:r>
        <w:rPr>
          <w:rFonts w:ascii="宋体" w:hAnsi="宋体" w:eastAsia="宋体" w:cs="宋体"/>
          <w:color w:val="000"/>
          <w:sz w:val="28"/>
          <w:szCs w:val="28"/>
        </w:rPr>
        <w:t xml:space="preserve">2.在屋脊处设永久通风窗的温室，与锯齿型温室不同，屋脊通风口是处在自然通风的最佳点。这种温室型式最适于长期需要良好通风的温暖地区，但覆盖这种温室较为复杂。温室的主要构件组成有:柱，用于温室立柱的断面形状主要有圆管、矩形方管、c型钢或工字钢等开口断面。天沟，天沟是温室最重要的构件之一。它作为纵向结构构件起支撑作用，应能排泄走所有雨水，并且其强度应至少满足2名工人站在天沟中部进行覆盖材料的安装与检修等。天沟的长度为3米到5米。塑料温室的天沟一般用热浸镀锌钢板制成，有的小跨屋面温室采用挤压成型的铝材天沟。非常简易的木结构温室则主要用塑料天沟。</w:t>
      </w:r>
    </w:p>
    <w:p>
      <w:pPr>
        <w:ind w:left="0" w:right="0" w:firstLine="560"/>
        <w:spacing w:before="450" w:after="450" w:line="312" w:lineRule="auto"/>
      </w:pPr>
      <w:r>
        <w:rPr>
          <w:rFonts w:ascii="宋体" w:hAnsi="宋体" w:eastAsia="宋体" w:cs="宋体"/>
          <w:color w:val="000"/>
          <w:sz w:val="28"/>
          <w:szCs w:val="28"/>
        </w:rPr>
        <w:t xml:space="preserve">1玻璃。在大多数气候寒冷的国家，玻璃仍然是常用的覆盖材料。大块玻璃的生产供给使得结构的遮阴率降低，同时也减少了安装费用。</w:t>
      </w:r>
    </w:p>
    <w:p>
      <w:pPr>
        <w:ind w:left="0" w:right="0" w:firstLine="560"/>
        <w:spacing w:before="450" w:after="450" w:line="312" w:lineRule="auto"/>
      </w:pPr>
      <w:r>
        <w:rPr>
          <w:rFonts w:ascii="宋体" w:hAnsi="宋体" w:eastAsia="宋体" w:cs="宋体"/>
          <w:color w:val="000"/>
          <w:sz w:val="28"/>
          <w:szCs w:val="28"/>
        </w:rPr>
        <w:t xml:space="preserve">2聚乙烯(p.e.)薄漠。聚乙烯是最常见的温室覆盖材料。其普遍应用的原因，首先是价格低;其次，它可用于大量的简易结构温室。</w:t>
      </w:r>
    </w:p>
    <w:p>
      <w:pPr>
        <w:ind w:left="0" w:right="0" w:firstLine="560"/>
        <w:spacing w:before="450" w:after="450" w:line="312" w:lineRule="auto"/>
      </w:pPr>
      <w:r>
        <w:rPr>
          <w:rFonts w:ascii="宋体" w:hAnsi="宋体" w:eastAsia="宋体" w:cs="宋体"/>
          <w:color w:val="000"/>
          <w:sz w:val="28"/>
          <w:szCs w:val="28"/>
        </w:rPr>
        <w:t xml:space="preserve">3多层编织的聚乙烯膜。这种覆盖材料是由聚乙烯经拉丝、并象地毯一样编织而成的新产品，其表面有一很薄的保护层。该材料很结实，强度几乎要比普通膜高出20倍。</w:t>
      </w:r>
    </w:p>
    <w:p>
      <w:pPr>
        <w:ind w:left="0" w:right="0" w:firstLine="560"/>
        <w:spacing w:before="450" w:after="450" w:line="312" w:lineRule="auto"/>
      </w:pPr>
      <w:r>
        <w:rPr>
          <w:rFonts w:ascii="宋体" w:hAnsi="宋体" w:eastAsia="宋体" w:cs="宋体"/>
          <w:color w:val="000"/>
          <w:sz w:val="28"/>
          <w:szCs w:val="28"/>
        </w:rPr>
        <w:t xml:space="preserve">4增强型聚氯乙烯薄膜。作为一种基本材料的`聚氯乙烯(p.v.c)，它具有与玻璃及其它良好材料类似的优良特性。</w:t>
      </w:r>
    </w:p>
    <w:p>
      <w:pPr>
        <w:ind w:left="0" w:right="0" w:firstLine="560"/>
        <w:spacing w:before="450" w:after="450" w:line="312" w:lineRule="auto"/>
      </w:pPr>
      <w:r>
        <w:rPr>
          <w:rFonts w:ascii="宋体" w:hAnsi="宋体" w:eastAsia="宋体" w:cs="宋体"/>
          <w:color w:val="000"/>
          <w:sz w:val="28"/>
          <w:szCs w:val="28"/>
        </w:rPr>
        <w:t xml:space="preserve">5硬质塑料覆盖。玻璃纤维增强塑料(frp)板已经使用多年了。6聚碳酸酯板。聚碳酸酯是目前塑料应用中最先进的聚合物之一。聚碳酸酯具有各种性能相结合的特点：强度、透光率、弹性、自重轻、透明、温度适应范围宽等。板的制造是采用改进的共挤成型技术，这可以将紫外线保护层结合进产品中。该保护层不起皮，不变皱，不产生裂缝或磨损。该板在高温下也能保持其透光度。</w:t>
      </w:r>
    </w:p>
    <w:p>
      <w:pPr>
        <w:ind w:left="0" w:right="0" w:firstLine="560"/>
        <w:spacing w:before="450" w:after="450" w:line="312" w:lineRule="auto"/>
      </w:pPr>
      <w:r>
        <w:rPr>
          <w:rFonts w:ascii="宋体" w:hAnsi="宋体" w:eastAsia="宋体" w:cs="宋体"/>
          <w:color w:val="000"/>
          <w:sz w:val="28"/>
          <w:szCs w:val="28"/>
        </w:rPr>
        <w:t xml:space="preserve">二、喷灌的系统组成</w:t>
      </w:r>
    </w:p>
    <w:p>
      <w:pPr>
        <w:ind w:left="0" w:right="0" w:firstLine="560"/>
        <w:spacing w:before="450" w:after="450" w:line="312" w:lineRule="auto"/>
      </w:pPr>
      <w:r>
        <w:rPr>
          <w:rFonts w:ascii="宋体" w:hAnsi="宋体" w:eastAsia="宋体" w:cs="宋体"/>
          <w:color w:val="000"/>
          <w:sz w:val="28"/>
          <w:szCs w:val="28"/>
        </w:rPr>
        <w:t xml:space="preserve">包括水源工程(渠道，水库，井等)，首部枢纽(水泵，动力机，肥料注入设备，过滤设备，自动控制设备等)，输水管道及配套管件，灌水器(微喷头，滴灌头)等。我们着生来介绍几种在温室中最常见的喷头.</w:t>
      </w:r>
    </w:p>
    <w:p>
      <w:pPr>
        <w:ind w:left="0" w:right="0" w:firstLine="560"/>
        <w:spacing w:before="450" w:after="450" w:line="312" w:lineRule="auto"/>
      </w:pPr>
      <w:r>
        <w:rPr>
          <w:rFonts w:ascii="宋体" w:hAnsi="宋体" w:eastAsia="宋体" w:cs="宋体"/>
          <w:color w:val="000"/>
          <w:sz w:val="28"/>
          <w:szCs w:val="28"/>
        </w:rPr>
        <w:t xml:space="preserve">(1)倒挂微喷头应用：温室内育苗灌溉及加湿、降温。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*具有以上倒挂微喷和标准化微喷系列所有的优点。</w:t>
      </w:r>
    </w:p>
    <w:p>
      <w:pPr>
        <w:ind w:left="0" w:right="0" w:firstLine="560"/>
        <w:spacing w:before="450" w:after="450" w:line="312" w:lineRule="auto"/>
      </w:pPr>
      <w:r>
        <w:rPr>
          <w:rFonts w:ascii="宋体" w:hAnsi="宋体" w:eastAsia="宋体" w:cs="宋体"/>
          <w:color w:val="000"/>
          <w:sz w:val="28"/>
          <w:szCs w:val="28"/>
        </w:rPr>
        <w:t xml:space="preserve">*雾粒介于微喷与雾喷之间更适合育苗灌溉。</w:t>
      </w:r>
    </w:p>
    <w:p>
      <w:pPr>
        <w:ind w:left="0" w:right="0" w:firstLine="560"/>
        <w:spacing w:before="450" w:after="450" w:line="312" w:lineRule="auto"/>
      </w:pPr>
      <w:r>
        <w:rPr>
          <w:rFonts w:ascii="宋体" w:hAnsi="宋体" w:eastAsia="宋体" w:cs="宋体"/>
          <w:color w:val="000"/>
          <w:sz w:val="28"/>
          <w:szCs w:val="28"/>
        </w:rPr>
        <w:t xml:space="preserve">*价格经济，是温室用户在降温加湿时一种低成本的选择。</w:t>
      </w:r>
    </w:p>
    <w:p>
      <w:pPr>
        <w:ind w:left="0" w:right="0" w:firstLine="560"/>
        <w:spacing w:before="450" w:after="450" w:line="312" w:lineRule="auto"/>
      </w:pPr>
      <w:r>
        <w:rPr>
          <w:rFonts w:ascii="宋体" w:hAnsi="宋体" w:eastAsia="宋体" w:cs="宋体"/>
          <w:color w:val="000"/>
          <w:sz w:val="28"/>
          <w:szCs w:val="28"/>
        </w:rPr>
        <w:t xml:space="preserve">(2)地面固定式喷头</w:t>
      </w:r>
    </w:p>
    <w:p>
      <w:pPr>
        <w:ind w:left="0" w:right="0" w:firstLine="560"/>
        <w:spacing w:before="450" w:after="450" w:line="312" w:lineRule="auto"/>
      </w:pPr>
      <w:r>
        <w:rPr>
          <w:rFonts w:ascii="宋体" w:hAnsi="宋体" w:eastAsia="宋体" w:cs="宋体"/>
          <w:color w:val="000"/>
          <w:sz w:val="28"/>
          <w:szCs w:val="28"/>
        </w:rPr>
        <w:t xml:space="preserve">*投入少,维修方便，操作简单的特点。</w:t>
      </w:r>
    </w:p>
    <w:p>
      <w:pPr>
        <w:ind w:left="0" w:right="0" w:firstLine="560"/>
        <w:spacing w:before="450" w:after="450" w:line="312" w:lineRule="auto"/>
      </w:pPr>
      <w:r>
        <w:rPr>
          <w:rFonts w:ascii="宋体" w:hAnsi="宋体" w:eastAsia="宋体" w:cs="宋体"/>
          <w:color w:val="000"/>
          <w:sz w:val="28"/>
          <w:szCs w:val="28"/>
        </w:rPr>
        <w:t xml:space="preserve">(3)?雾喷灌(又称为弥雾灌溉)与微喷相似，也是用微喷头喷水，只是工作压力较高(可达200～400干帕)。</w:t>
      </w:r>
    </w:p>
    <w:p>
      <w:pPr>
        <w:ind w:left="0" w:right="0" w:firstLine="560"/>
        <w:spacing w:before="450" w:after="450" w:line="312" w:lineRule="auto"/>
      </w:pPr>
      <w:r>
        <w:rPr>
          <w:rFonts w:ascii="宋体" w:hAnsi="宋体" w:eastAsia="宋体" w:cs="宋体"/>
          <w:color w:val="000"/>
          <w:sz w:val="28"/>
          <w:szCs w:val="28"/>
        </w:rPr>
        <w:t xml:space="preserve">因此，从微喷头喷出的水滴极细而形成水雾。雾喷灌在增加湿度方面有明显效果。</w:t>
      </w:r>
    </w:p>
    <w:p>
      <w:pPr>
        <w:ind w:left="0" w:right="0" w:firstLine="560"/>
        <w:spacing w:before="450" w:after="450" w:line="312" w:lineRule="auto"/>
      </w:pPr>
      <w:r>
        <w:rPr>
          <w:rFonts w:ascii="宋体" w:hAnsi="宋体" w:eastAsia="宋体" w:cs="宋体"/>
          <w:color w:val="000"/>
          <w:sz w:val="28"/>
          <w:szCs w:val="28"/>
        </w:rPr>
        <w:t xml:space="preserve">(4).旋转式微喷头。</w:t>
      </w:r>
    </w:p>
    <w:p>
      <w:pPr>
        <w:ind w:left="0" w:right="0" w:firstLine="560"/>
        <w:spacing w:before="450" w:after="450" w:line="312" w:lineRule="auto"/>
      </w:pPr>
      <w:r>
        <w:rPr>
          <w:rFonts w:ascii="宋体" w:hAnsi="宋体" w:eastAsia="宋体" w:cs="宋体"/>
          <w:color w:val="000"/>
          <w:sz w:val="28"/>
          <w:szCs w:val="28"/>
        </w:rPr>
        <w:t xml:space="preserve">水流从喷水嘴喷出后，集中成一束向上喷射到一个可以旋转的单向折射臂上，折射臂上的流道形状不仅可以使水流按一定喷射仰角喷出，而且还可以使喷射出的水舌反作用力对旋转轴形成一个力矩，从而使喷射出来的水舌随着折射臂作快速旋转。旋转式微喷头一般由三个零件构成，即折射臂、支架、喷嘴，旋转式微喷头有效湿润半径较大,喷水强度较低。由于有运动部件加工精度要求较高,并且旋转部件容易磨损,因此使用寿命较短。</w:t>
      </w:r>
    </w:p>
    <w:p>
      <w:pPr>
        <w:ind w:left="0" w:right="0" w:firstLine="560"/>
        <w:spacing w:before="450" w:after="450" w:line="312" w:lineRule="auto"/>
      </w:pPr>
      <w:r>
        <w:rPr>
          <w:rFonts w:ascii="宋体" w:hAnsi="宋体" w:eastAsia="宋体" w:cs="宋体"/>
          <w:color w:val="000"/>
          <w:sz w:val="28"/>
          <w:szCs w:val="28"/>
        </w:rPr>
        <w:t xml:space="preserve">(5).折射式微喷头。折射式微喷头的主要部件有喷嘴，折射锥和支架，水流由喷嘴垂直向上喷出，遇到折射锥即被击散成薄水膜沿四周射出，在空气阻力作用下形成细微水滴散落在四周地面上。折射式微喷头的优点是水滴小，雾化程度高，结构简单,没有运动部件,工作可靠,价格便宜。</w:t>
      </w:r>
    </w:p>
    <w:p>
      <w:pPr>
        <w:ind w:left="0" w:right="0" w:firstLine="560"/>
        <w:spacing w:before="450" w:after="450" w:line="312" w:lineRule="auto"/>
      </w:pPr>
      <w:r>
        <w:rPr>
          <w:rFonts w:ascii="宋体" w:hAnsi="宋体" w:eastAsia="宋体" w:cs="宋体"/>
          <w:color w:val="000"/>
          <w:sz w:val="28"/>
          <w:szCs w:val="28"/>
        </w:rPr>
        <w:t xml:space="preserve">三、天窗开启机构。</w:t>
      </w:r>
    </w:p>
    <w:p>
      <w:pPr>
        <w:ind w:left="0" w:right="0" w:firstLine="560"/>
        <w:spacing w:before="450" w:after="450" w:line="312" w:lineRule="auto"/>
      </w:pPr>
      <w:r>
        <w:rPr>
          <w:rFonts w:ascii="宋体" w:hAnsi="宋体" w:eastAsia="宋体" w:cs="宋体"/>
          <w:color w:val="000"/>
          <w:sz w:val="28"/>
          <w:szCs w:val="28"/>
        </w:rPr>
        <w:t xml:space="preserve">在我们参观到的天窗开闭机构中,大多是由电动机,传动装置与四杆机构组成,电动机可由人工或微机进行控制.一般温室中有数组天窗开闭机构,可以根据温度调节需要,分别启用或将天窗置于不同的开度.在实习的几个温室里我们看到的传动装置由蜗杆—蜗轮减速器和圆柱齿轮减速器组成.四杆机构中的连杆为一根长杆,由它推动一组天窗,使它们一同开闭,连杆由推杆带动,在齿轮减速器的被动齿轮下部安装有齿条,构成一对齿轮、齿条运动副.齿条支撑在桁架下端的槽中,推杆一端与齿条相接,顶杆与天窗构成一个刚体,各机构相互铰连构成一个四杆机构.而在一些较为落后的大栅中也有用人工手动拉链条带动的耕种及收割机械设备。</w:t>
      </w:r>
    </w:p>
    <w:p>
      <w:pPr>
        <w:ind w:left="0" w:right="0" w:firstLine="560"/>
        <w:spacing w:before="450" w:after="450" w:line="312" w:lineRule="auto"/>
      </w:pPr>
      <w:r>
        <w:rPr>
          <w:rFonts w:ascii="宋体" w:hAnsi="宋体" w:eastAsia="宋体" w:cs="宋体"/>
          <w:color w:val="000"/>
          <w:sz w:val="28"/>
          <w:szCs w:val="28"/>
        </w:rPr>
        <w:t xml:space="preserve">我们分别在学校和农科院参观了拖拉机与及它的多种后悬挂机构和联合收割机,其中针对我们广西甘庶收割的甘庶收割机较为先进,可以实现一台拖拉机一次进行砍伐、去叶等联合工作。</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2025-01-16T18:54:26+08:00</dcterms:created>
  <dcterms:modified xsi:type="dcterms:W3CDTF">2025-01-16T18:54:26+08:00</dcterms:modified>
</cp:coreProperties>
</file>

<file path=docProps/custom.xml><?xml version="1.0" encoding="utf-8"?>
<Properties xmlns="http://schemas.openxmlformats.org/officeDocument/2006/custom-properties" xmlns:vt="http://schemas.openxmlformats.org/officeDocument/2006/docPropsVTypes"/>
</file>