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最新小学教师业务学习心得体会(大全12篇)</w:t>
      </w:r>
      <w:bookmarkEnd w:id="1"/>
    </w:p>
    <w:p>
      <w:pPr>
        <w:jc w:val="center"/>
        <w:spacing w:before="0" w:after="450"/>
      </w:pPr>
      <w:r>
        <w:rPr>
          <w:rFonts w:ascii="Arial" w:hAnsi="Arial" w:eastAsia="Arial" w:cs="Arial"/>
          <w:color w:val="999999"/>
          <w:sz w:val="20"/>
          <w:szCs w:val="20"/>
        </w:rPr>
        <w:t xml:space="preserve">来源：网络  作者：心上花开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以下是小编帮大家整理的心得体会范文，欢迎大家借鉴与参考，希望对大家有所帮助。小学教师业务学习...</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小学教师业务学习心得体会篇一</w:t>
      </w:r>
    </w:p>
    <w:p>
      <w:pPr>
        <w:ind w:left="0" w:right="0" w:firstLine="560"/>
        <w:spacing w:before="450" w:after="450" w:line="312" w:lineRule="auto"/>
      </w:pPr>
      <w:r>
        <w:rPr>
          <w:rFonts w:ascii="宋体" w:hAnsi="宋体" w:eastAsia="宋体" w:cs="宋体"/>
          <w:color w:val="000"/>
          <w:sz w:val="28"/>
          <w:szCs w:val="28"/>
        </w:rPr>
        <w:t xml:space="preserve">小学数学教学注重长效是关键，小学数学的长远目标能否落实，关键是要为长效提供支撑。</w:t>
      </w:r>
    </w:p>
    <w:p>
      <w:pPr>
        <w:ind w:left="0" w:right="0" w:firstLine="560"/>
        <w:spacing w:before="450" w:after="450" w:line="312" w:lineRule="auto"/>
      </w:pPr>
      <w:r>
        <w:rPr>
          <w:rFonts w:ascii="宋体" w:hAnsi="宋体" w:eastAsia="宋体" w:cs="宋体"/>
          <w:color w:val="000"/>
          <w:sz w:val="28"/>
          <w:szCs w:val="28"/>
        </w:rPr>
        <w:t xml:space="preserve">有效教学是小学数学教育研究特别热衷的课题。有效教学指教学的结果与预期的教学目标匹配程度高。需要注意的是，“有效”有长、短之分。简单地说，管长远、能一生受用的效果就是长效；管眼前、管特殊技能形成的就是短效。依时间考量，长效要长期积累，难于一蹴而就；短效可立竿见影，易在一节课内形成。同时，眼前和长远相互依托，缺一不可。</w:t>
      </w:r>
    </w:p>
    <w:p>
      <w:pPr>
        <w:ind w:left="0" w:right="0" w:firstLine="560"/>
        <w:spacing w:before="450" w:after="450" w:line="312" w:lineRule="auto"/>
      </w:pPr>
      <w:r>
        <w:rPr>
          <w:rFonts w:ascii="宋体" w:hAnsi="宋体" w:eastAsia="宋体" w:cs="宋体"/>
          <w:color w:val="000"/>
          <w:sz w:val="28"/>
          <w:szCs w:val="28"/>
        </w:rPr>
        <w:t xml:space="preserve">那短效与长效之间的关系是怎样的呢？一方面，没有一次次短效的磨炼和积累，长效难以形成；另一方面，某些需要通过高强度、高密度训练才能记住并掌握的定义、定理、公式、算法，注定在人们心里留存的时间不会太久。白天学过的内容，晚上没带书可能就想不起来。然而，探索、发现这些定义、定理、公式和算法的过程中形成的积淀，运用这些定义、定理、公式和算法解决实际问题的经验和体会倒可能会长远留存。这样的经历多了，积累也就多了，不经意间，往往形成了一些相对稳定的与数学有关的见解，或者说是思路。这些都能长久地驻留在学生心中，并能在一生的学习、生活和职业生涯中派上用场，成为个人发展的重要支撑点。因此，漠视“探索发现那些定义、定理、公式和算法的过程”的数学教学，收获的多半是短效，而得来得快、忘得也快的教学大体上是无效的。</w:t>
      </w:r>
    </w:p>
    <w:p>
      <w:pPr>
        <w:ind w:left="0" w:right="0" w:firstLine="560"/>
        <w:spacing w:before="450" w:after="450" w:line="312" w:lineRule="auto"/>
      </w:pPr>
      <w:r>
        <w:rPr>
          <w:rFonts w:ascii="宋体" w:hAnsi="宋体" w:eastAsia="宋体" w:cs="宋体"/>
          <w:color w:val="000"/>
          <w:sz w:val="28"/>
          <w:szCs w:val="28"/>
        </w:rPr>
        <w:t xml:space="preserve">因此，短效虽然易得，但长效更是关键，短效要为长效服务，要以长效为目标。一方面把“过程与方法”、“情感、态度与价值观”实实在在地纳入有效教学的视野。同时，对以密集型、机械性、速率式、硬指标为特征的教学策略要有个清醒的认识。</w:t>
      </w:r>
    </w:p>
    <w:p>
      <w:pPr>
        <w:ind w:left="0" w:right="0" w:firstLine="560"/>
        <w:spacing w:before="450" w:after="450" w:line="312" w:lineRule="auto"/>
      </w:pPr>
      <w:r>
        <w:rPr>
          <w:rFonts w:ascii="宋体" w:hAnsi="宋体" w:eastAsia="宋体" w:cs="宋体"/>
          <w:color w:val="000"/>
          <w:sz w:val="28"/>
          <w:szCs w:val="28"/>
        </w:rPr>
        <w:t xml:space="preserve">练就注重长效的“独门功夫”。</w:t>
      </w:r>
    </w:p>
    <w:p>
      <w:pPr>
        <w:ind w:left="0" w:right="0" w:firstLine="560"/>
        <w:spacing w:before="450" w:after="450" w:line="312" w:lineRule="auto"/>
      </w:pPr>
      <w:r>
        <w:rPr>
          <w:rFonts w:ascii="宋体" w:hAnsi="宋体" w:eastAsia="宋体" w:cs="宋体"/>
          <w:color w:val="000"/>
          <w:sz w:val="28"/>
          <w:szCs w:val="28"/>
        </w:rPr>
        <w:t xml:space="preserve">举“测量”为例。当学生认识了角之后，面对形形色色、五花八门的角，比较大小的问题随之浮出水面，测量成为定量认识角的主题，包括单位和实测两层含义。一是“单位”，也就是大家都认可的度量单位。小学阶段“单位”的重心在理解和具体感受单位的实际意义，像掂一掂500克一袋的盐、摸一摸。</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小学教师业务学习心得体会篇二</w:t>
      </w:r>
    </w:p>
    <w:p>
      <w:pPr>
        <w:ind w:left="0" w:right="0" w:firstLine="560"/>
        <w:spacing w:before="450" w:after="450" w:line="312" w:lineRule="auto"/>
      </w:pPr>
      <w:r>
        <w:rPr>
          <w:rFonts w:ascii="宋体" w:hAnsi="宋体" w:eastAsia="宋体" w:cs="宋体"/>
          <w:color w:val="000"/>
          <w:sz w:val="28"/>
          <w:szCs w:val="28"/>
        </w:rPr>
        <w:t xml:space="preserve">本人在4月参加了小学教师继续教育培训，通过《x教育》专家的讲座培训，使我在教师的职业道德修养、教学业务水平和科研水等方面都得到一定的提高。我们主要学习了如下内容：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在中小学教师培训中，使我意识到教学课程的改变我们必须跟上新的教育理念，所以在下功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在学习教育科研理论知识，组织教育教学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通过此次继续教育学习，我深切感觉到，作为一名教师，需有先进完备的教学策略与方法。使我在教学工作中能“因材施教”，对学生能给予学习上的指导，生活中的关心，认识的点拨，思想的疏导。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小学教师业务学习心得体会篇三</w:t>
      </w:r>
    </w:p>
    <w:p>
      <w:pPr>
        <w:ind w:left="0" w:right="0" w:firstLine="560"/>
        <w:spacing w:before="450" w:after="450" w:line="312" w:lineRule="auto"/>
      </w:pPr>
      <w:r>
        <w:rPr>
          <w:rFonts w:ascii="宋体" w:hAnsi="宋体" w:eastAsia="宋体" w:cs="宋体"/>
          <w:color w:val="000"/>
          <w:sz w:val="28"/>
          <w:szCs w:val="28"/>
        </w:rPr>
        <w:t xml:space="preserve">教师观察学生的学习状态，可以调控教学，照顾差异，发现“火花”。教师倾听学生的心声，是尊重学生的表现。下面是本站带来的小学教师业务学习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任教以来，经历的培训、听课、学习给了我们语文教师很好的业务学习的机会。这些学习机会使我更进一步了解和掌握了新课改的发展方向和目标，反思了以往工作中的不足。作为一名小学语文教师，我深知自己在教学上的不足，在教学过程中还存在太多的问题，但是经过这次的学习，我相信自己是有所收获的。这样些鲜活的案例和丰富的知识内涵，给了我具体的操作指导，使我的教育观念进一步得到更新，真是受益非浅。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 通过学习，我真正确立语文教育的新理念，克服以往在语文教</w:t>
      </w:r>
    </w:p>
    <w:p>
      <w:pPr>
        <w:ind w:left="0" w:right="0" w:firstLine="560"/>
        <w:spacing w:before="450" w:after="450" w:line="312" w:lineRule="auto"/>
      </w:pPr>
      <w:r>
        <w:rPr>
          <w:rFonts w:ascii="宋体" w:hAnsi="宋体" w:eastAsia="宋体" w:cs="宋体"/>
          <w:color w:val="000"/>
          <w:sz w:val="28"/>
          <w:szCs w:val="28"/>
        </w:rPr>
        <w:t xml:space="preserve">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二. “知识也有保质期”作为教师，实践经验是财富，同时也可能</w:t>
      </w:r>
    </w:p>
    <w:p>
      <w:pPr>
        <w:ind w:left="0" w:right="0" w:firstLine="560"/>
        <w:spacing w:before="450" w:after="450" w:line="312" w:lineRule="auto"/>
      </w:pPr>
      <w:r>
        <w:rPr>
          <w:rFonts w:ascii="宋体" w:hAnsi="宋体" w:eastAsia="宋体" w:cs="宋体"/>
          <w:color w:val="000"/>
          <w:sz w:val="28"/>
          <w:szCs w:val="28"/>
        </w:rPr>
        <w:t xml:space="preserve">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打破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三. 教学中，我们应从“师道尊严”的架子中走出来，成为学</w:t>
      </w:r>
    </w:p>
    <w:p>
      <w:pPr>
        <w:ind w:left="0" w:right="0" w:firstLine="560"/>
        <w:spacing w:before="450" w:after="450" w:line="312" w:lineRule="auto"/>
      </w:pPr>
      <w:r>
        <w:rPr>
          <w:rFonts w:ascii="宋体" w:hAnsi="宋体" w:eastAsia="宋体" w:cs="宋体"/>
          <w:color w:val="000"/>
          <w:sz w:val="28"/>
          <w:szCs w:val="28"/>
        </w:rPr>
        <w:t xml:space="preserve">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四. 在教学进程中，注重培养学生的创新精神。新课标要求语文知</w:t>
      </w:r>
    </w:p>
    <w:p>
      <w:pPr>
        <w:ind w:left="0" w:right="0" w:firstLine="560"/>
        <w:spacing w:before="450" w:after="450" w:line="312" w:lineRule="auto"/>
      </w:pPr>
      <w:r>
        <w:rPr>
          <w:rFonts w:ascii="宋体" w:hAnsi="宋体" w:eastAsia="宋体" w:cs="宋体"/>
          <w:color w:val="000"/>
          <w:sz w:val="28"/>
          <w:szCs w:val="28"/>
        </w:rPr>
        <w:t xml:space="preserve">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五. 教学活动中，作为教师要做好学生的组织者。教师要充分信任</w:t>
      </w:r>
    </w:p>
    <w:p>
      <w:pPr>
        <w:ind w:left="0" w:right="0" w:firstLine="560"/>
        <w:spacing w:before="450" w:after="450" w:line="312" w:lineRule="auto"/>
      </w:pPr>
      <w:r>
        <w:rPr>
          <w:rFonts w:ascii="宋体" w:hAnsi="宋体" w:eastAsia="宋体" w:cs="宋体"/>
          <w:color w:val="000"/>
          <w:sz w:val="28"/>
          <w:szCs w:val="28"/>
        </w:rPr>
        <w:t xml:space="preserve">学生，相信学生完全有学习的能力。把机会交给孩子们，俯下身子看孩子们的生活，平等参与学生的研究。教师把探究的机会交给学生，学生就能充分展示自己学习的过程，教师也就可以自如开展教学活动。同时，教师要“解放学生的双手,解放学生的大脑,解放学生的眼睛,解放学生的嘴巴,解放学生的空间”,给他们想、做、说的机会，让他们讨论、质疑、交流，围绕某一个问题展开辩论。教师应当让学生充分思考，给学生充分表达自己思维的机会，让学生放开说，并且让尽可能多的学生说。这样，学生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通过学习，我突然感到自己身上的压力变大了，要想不被淘汰出局，要想最终成为一名合格的语文教师，就要更努力地提高自身的业务素质、理论水平、教育科研能力、课堂教学能力等。而这就需要我付出更多的时间和精力，努力学习各种教育理论，并勇于到课堂上去实践，及时对自己的教育教学进行反思，时代赋予我们的是机遇、是挑战。我会更加努力，开展时效性强的教研活动，构建和谐高效的语文课堂。</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、教学案例、教育随笔等;努力把课改工作做得更好，使课堂教学呈现出民主、和谐、师生互动、生动活泼的教学方式。</w:t>
      </w:r>
    </w:p>
    <w:p>
      <w:pPr>
        <w:ind w:left="0" w:right="0" w:firstLine="560"/>
        <w:spacing w:before="450" w:after="450" w:line="312" w:lineRule="auto"/>
      </w:pPr>
      <w:r>
        <w:rPr>
          <w:rFonts w:ascii="宋体" w:hAnsi="宋体" w:eastAsia="宋体" w:cs="宋体"/>
          <w:color w:val="000"/>
          <w:sz w:val="28"/>
          <w:szCs w:val="28"/>
        </w:rPr>
        <w:t xml:space="preserve">通过《小学语文有效教学理论及实践》这一专题的学习，我知道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一、正确理解课堂教学有效性</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么样?学生学会的程度是不一样的，答案的正确与否，不是一个是与不是，更重要的是好与不好。同时，我们应该明确好的课堂不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情况进行教学。讲解问题不在多少而在精要，组织讨论不在花哨而在实用，合作互动不能趟河水而要多联系教材等。</w:t>
      </w:r>
    </w:p>
    <w:p>
      <w:pPr>
        <w:ind w:left="0" w:right="0" w:firstLine="560"/>
        <w:spacing w:before="450" w:after="450" w:line="312" w:lineRule="auto"/>
      </w:pPr>
      <w:r>
        <w:rPr>
          <w:rFonts w:ascii="宋体" w:hAnsi="宋体" w:eastAsia="宋体" w:cs="宋体"/>
          <w:color w:val="000"/>
          <w:sz w:val="28"/>
          <w:szCs w:val="28"/>
        </w:rPr>
        <w:t xml:space="preserve">二、提前布置学生预习事半功倍</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能力，而这种要求尤其表现在课外的预习环节，学生通过相关的学习资料，从搜集到整理，阅读与思考，可以获得与文本相关的大量信息，为学习课文奠定了一个坚实的基础，更重要的是在预习过程中，学生熟读课文，学习生词，理解词句意思。课堂教学中减少了大量的时间，教师先要进行纠正、引导、巩固等，就可以实现教学的目标，真是事半功倍。</w:t>
      </w:r>
    </w:p>
    <w:p>
      <w:pPr>
        <w:ind w:left="0" w:right="0" w:firstLine="560"/>
        <w:spacing w:before="450" w:after="450" w:line="312" w:lineRule="auto"/>
      </w:pPr>
      <w:r>
        <w:rPr>
          <w:rFonts w:ascii="宋体" w:hAnsi="宋体" w:eastAsia="宋体" w:cs="宋体"/>
          <w:color w:val="000"/>
          <w:sz w:val="28"/>
          <w:szCs w:val="28"/>
        </w:rPr>
        <w:t xml:space="preserve">三、合理分配课堂教学时间</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其实，一节课40分钟，一个正常人真正可以集中精力的只有20分钟左右。这也就是为什么老师在讲课的时候要突出重点的原因，也是现在课堂教学逐渐调整的原因。因为，我们发现孩子不能够集中40分钟的精力，那么每个孩子效率最高的20分钟出现在哪个时间段呢?这20分钟是集中出现还是分散的呢?所以，我们要做的不是要100%地集中40分钟的注意力，而是根据孩子注意力的能力让她在有效的20分钟里发挥她的潜力。这和老师的教学安排有关，所以在设计教学预案时注意一些时间限制。连续长时间的学习很容易使学生产生厌烦情绪，我们应该注重设置在教学活动过程中对学生学习知识、形式能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宋体" w:hAnsi="宋体" w:eastAsia="宋体" w:cs="宋体"/>
          <w:color w:val="000"/>
          <w:sz w:val="28"/>
          <w:szCs w:val="28"/>
        </w:rPr>
        <w:t xml:space="preserve">四、准确把握课堂教学节奏</w:t>
      </w:r>
    </w:p>
    <w:p>
      <w:pPr>
        <w:ind w:left="0" w:right="0" w:firstLine="560"/>
        <w:spacing w:before="450" w:after="450" w:line="312" w:lineRule="auto"/>
      </w:pPr>
      <w:r>
        <w:rPr>
          <w:rFonts w:ascii="宋体" w:hAnsi="宋体" w:eastAsia="宋体" w:cs="宋体"/>
          <w:color w:val="000"/>
          <w:sz w:val="28"/>
          <w:szCs w:val="28"/>
        </w:rPr>
        <w:t xml:space="preserve">把握课堂教学的节奏就要讲究动(“动”是讲学生在教师的指导下进行练习、解答、讨论。)静(教师讲，学生安静的听)互补。有人讲一堂课能使学生“静”的时候“动”起来，“动”的时候“静”下来，这堂课大体便成功了。我觉得此话颇有道理。“动”和“静”就像音乐中的高低音组合，两种音组合的好，才能产生出美妙的乐章。只有“静”，教学成了老师的演讲或个人表演，学生就会被动而分散注意力;光是“动”，也不是成功的教学。所以教师在每讲一个内容时，要给学生留有相互探讨，积极参与的时间，让他们在活动中理解、消化、掌握技能。</w:t>
      </w:r>
    </w:p>
    <w:p>
      <w:pPr>
        <w:ind w:left="0" w:right="0" w:firstLine="560"/>
        <w:spacing w:before="450" w:after="450" w:line="312" w:lineRule="auto"/>
      </w:pPr>
      <w:r>
        <w:rPr>
          <w:rFonts w:ascii="宋体" w:hAnsi="宋体" w:eastAsia="宋体" w:cs="宋体"/>
          <w:color w:val="000"/>
          <w:sz w:val="28"/>
          <w:szCs w:val="28"/>
        </w:rPr>
        <w:t xml:space="preserve">古人在论及中国画的构图技巧时说：“疏可走马，密不透风。”意思是说留下的空白，可以用来跑马，用墨多的地方连风也吹不过去。把握课堂教学的节奏也应讲究“疏”与“密”的技巧，对非重点的内容，学生自己可以学得懂的部分，则或放手自学，或以读代讲，是教学上的粗线条，是写意;而对重点部分，特别是既是重点又是难点部分，则必须是“工笔画”，浓墨重彩，认真描画。同时，要讲究“疏中有密”“密中有疏”“疏密有致”。</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小学教师业务学习心得体会篇四</w:t>
      </w:r>
    </w:p>
    <w:p>
      <w:pPr>
        <w:ind w:left="0" w:right="0" w:firstLine="560"/>
        <w:spacing w:before="450" w:after="450" w:line="312" w:lineRule="auto"/>
      </w:pPr>
      <w:r>
        <w:rPr>
          <w:rFonts w:ascii="宋体" w:hAnsi="宋体" w:eastAsia="宋体" w:cs="宋体"/>
          <w:color w:val="000"/>
          <w:sz w:val="28"/>
          <w:szCs w:val="28"/>
        </w:rPr>
        <w:t xml:space="preserve">一位教育家曾经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坚信现在比过去。“穷且益坚，不坠青云之志。”像谭世明，陈善知等这些诚实质朴的人民教师，为保护近万名学生的生命安全，临危不惧，舍生忘死，创造了学生无一人丢失，无一人伤亡的奇迹，涌现出了许多可歌可泣的英雄人物和感人事迹。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现今社会是知识社会，学习的社会，知识更新加快。因此，教师要树立终身学生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小学教师业务学习心得体会篇五</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孤负人类灵魂工程师这一光荣的称号，怎样才能完成党赋予的培养人才的责任，这是每个教师必须认真对待并要用实践作出回答的题目。</w:t>
      </w:r>
    </w:p>
    <w:p>
      <w:pPr>
        <w:ind w:left="0" w:right="0" w:firstLine="560"/>
        <w:spacing w:before="450" w:after="450" w:line="312" w:lineRule="auto"/>
      </w:pPr>
      <w:r>
        <w:rPr>
          <w:rFonts w:ascii="宋体" w:hAnsi="宋体" w:eastAsia="宋体" w:cs="宋体"/>
          <w:color w:val="000"/>
          <w:sz w:val="28"/>
          <w:szCs w:val="28"/>
        </w:rPr>
        <w:t xml:space="preserve">我以为，好教师首先必须有敬业精神，要毕生虔诚党的教育事业。要做到这一点，就应充分熟悉教师工作的意义，从而深深地酷爱教育事业。现代的时代是一个竞争剧烈的时代。国与国的竞争主要体现为综合国力的竞争，综合国力的竞争归根结柢是人才的竞争，而人才的培养靠的是教育，靠的是教师兢兢业业的工作。只有深深地熟悉这一点，才能激起对教师工作的酷爱，也才能把这类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本身的教学实践，给学生传授知识，培养学生的实践能力，使学生知道、各种事理。这就要请教师应具有学而不厌，悔人不倦来开辟学生的知识视野，丰富学生的知识储备，并在此基础上，培养学生应用知识解决实际题目的能力。与此同时，教师要有崇高的理想，完善的道德情操，坚定的\'信念，顽强的意志品质，并用它们对学生进行浅够默化的影响和熏陶。这样，才能培养出祖国需要的，全面发展的，能适应竞争情势的有用之才。</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本身的行为去影响学习，真正成为学生的榜样使学生从教师身上知道甚么应为之，甚么不可为。因此，教师的教学，待人接物，行为举止，一言一行都必须认真、慎重、规范、得体，切不可马虎、草率、任性、不负责任。除此之外，教师还应和学生进行经常性的心灵沟通，向学生畅开心灵，既可以向学生谈自己从人生中取得的宝贵经验，也能够向学生坦诚地公然自己的生活教训，使学生真正感遭到你不但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经过这次师德师风学习周，我受益很多;师德师风的建设对一个学校是十分重要的组成部份，一个学校只有有良好的师德师风和良好的育人环境，学生才能健康茁壮成长;老师也才能取得更好的教学成果。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小学教师业务学习心得体会篇六</w:t>
      </w:r>
    </w:p>
    <w:p>
      <w:pPr>
        <w:ind w:left="0" w:right="0" w:firstLine="560"/>
        <w:spacing w:before="450" w:after="450" w:line="312" w:lineRule="auto"/>
      </w:pPr>
      <w:r>
        <w:rPr>
          <w:rFonts w:ascii="宋体" w:hAnsi="宋体" w:eastAsia="宋体" w:cs="宋体"/>
          <w:color w:val="000"/>
          <w:sz w:val="28"/>
          <w:szCs w:val="28"/>
        </w:rPr>
        <w:t xml:space="preserve">今天，在“xxx”的首次业务学习培训中，中和中心小学的校本教研工作又翻开了崭新的一页。望着多媒体教室里那长长的会议桌，挤挤挨挨坐满了人，看着中和中心小学的语文教研组在不断地蓬勃壮大，身为其中的一员感觉好高兴。</w:t>
      </w:r>
    </w:p>
    <w:p>
      <w:pPr>
        <w:ind w:left="0" w:right="0" w:firstLine="560"/>
        <w:spacing w:before="450" w:after="450" w:line="312" w:lineRule="auto"/>
      </w:pPr>
      <w:r>
        <w:rPr>
          <w:rFonts w:ascii="宋体" w:hAnsi="宋体" w:eastAsia="宋体" w:cs="宋体"/>
          <w:color w:val="000"/>
          <w:sz w:val="28"/>
          <w:szCs w:val="28"/>
        </w:rPr>
        <w:t xml:space="preserve">虽然人数变了，但地点没变，学习的内容也没变。重温《语文课程标准》，学习学校的《校本教研制度》、《问题记录制度》、《听评课制度》。但每一次的学习心得也有所不同，在聆听与学习中找差距，寻不足，以便为自己定好本学期的教学计划奠定基础。</w:t>
      </w:r>
    </w:p>
    <w:p>
      <w:pPr>
        <w:ind w:left="0" w:right="0" w:firstLine="560"/>
        <w:spacing w:before="450" w:after="450" w:line="312" w:lineRule="auto"/>
      </w:pPr>
      <w:r>
        <w:rPr>
          <w:rFonts w:ascii="宋体" w:hAnsi="宋体" w:eastAsia="宋体" w:cs="宋体"/>
          <w:color w:val="000"/>
          <w:sz w:val="28"/>
          <w:szCs w:val="28"/>
        </w:rPr>
        <w:t xml:space="preserve">学习就是为了促进，就是为了引发思考，就是为了弥补不足……</w:t>
      </w:r>
    </w:p>
    <w:p>
      <w:pPr>
        <w:ind w:left="0" w:right="0" w:firstLine="560"/>
        <w:spacing w:before="450" w:after="450" w:line="312" w:lineRule="auto"/>
      </w:pPr>
      <w:r>
        <w:rPr>
          <w:rFonts w:ascii="宋体" w:hAnsi="宋体" w:eastAsia="宋体" w:cs="宋体"/>
          <w:color w:val="000"/>
          <w:sz w:val="28"/>
          <w:szCs w:val="28"/>
        </w:rPr>
        <w:t xml:space="preserve">老师们，让我们在新的学期里继续扬帆起航，乘风破浪，相信有付出就会有收获，让我们预祝在期末我们都能满载而归吧！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小学教师业务学习心得体会篇七</w:t>
      </w:r>
    </w:p>
    <w:p>
      <w:pPr>
        <w:ind w:left="0" w:right="0" w:firstLine="560"/>
        <w:spacing w:before="450" w:after="450" w:line="312" w:lineRule="auto"/>
      </w:pPr>
      <w:r>
        <w:rPr>
          <w:rFonts w:ascii="宋体" w:hAnsi="宋体" w:eastAsia="宋体" w:cs="宋体"/>
          <w:color w:val="000"/>
          <w:sz w:val="28"/>
          <w:szCs w:val="28"/>
        </w:rPr>
        <w:t xml:space="preserve">任教多年来，经历的培训、听课、学习也不少。本学期我校数学组积极开展各类业务学习活动，并经常组织老师外出听课、学习，给了我们数学教师很好的业务学习的机会。作为一名小学数学教师，我深知自己在教学上教学内容的不足，在教学过程中还存在太多的问题，但是经过知识的学习，我相信自己是有所斩获的。这样些鲜活的案例和丰富的好些知识内涵，给了我具体的操作方式指导，使我的教育工作观念进一步得到更新，真是受益匪浅，下面是我通过心路历程学习获得的酸甜苦辣体会：</w:t>
      </w:r>
    </w:p>
    <w:p>
      <w:pPr>
        <w:ind w:left="0" w:right="0" w:firstLine="560"/>
        <w:spacing w:before="450" w:after="450" w:line="312" w:lineRule="auto"/>
      </w:pPr>
      <w:r>
        <w:rPr>
          <w:rFonts w:ascii="宋体" w:hAnsi="宋体" w:eastAsia="宋体" w:cs="宋体"/>
          <w:color w:val="000"/>
          <w:sz w:val="28"/>
          <w:szCs w:val="28"/>
        </w:rPr>
        <w:t xml:space="preserve">通过几天的专业努力学习，我察觉到了自身视野之局限，犹如井底之蛙。我随即想到了自己的教育教学工作，如果孩子经营理念固守陈旧僵化的理念，那将是一件多么可怕的事情!我们培养的学生是学生家长基本的社会人，不仅仅是接受地理知识，还需要我们了解学生成长需求，开创各种有利于学生成长的条件。为不断提升自己的教育思想，完善自己的知识结构和结构中能力结构，以适应新课程理念下的教育教学活动，我们教师应自觉成为教学的研究者、终生的学习者、教学实践的`反思者。知识也有保质期\"，作为教师，实践经验是财富，同时也可能将是羁绊。因为过多方法论的实践经验有时会阻碍教师对新知识的接受，也能一时地掩盖教师新医学知识的不足，久而久之，势必造成教师知识的缺乏。缺乏知识的教师，仅靠那点旧有的教学经验，自然会各种能力的下降甚至是缺失，这时旧有的教学经验就成了和教师教学战斗能力的发展阻碍提高的障碍。在充分顺从教育者的遵从基础上，强调打破教育强权，用全新的、科学的、与时代相吻合的教育方法论、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通过学习，我的思维方法与思想都得到了转换。希望今后的我能够立足课堂，跨越时空，让我的课堂更能体现时代性独特性和社会性。</w:t>
      </w:r>
    </w:p>
    <w:p>
      <w:pPr>
        <w:ind w:left="0" w:right="0" w:firstLine="560"/>
        <w:spacing w:before="450" w:after="450" w:line="312" w:lineRule="auto"/>
      </w:pPr>
      <w:r>
        <w:rPr>
          <w:rFonts w:ascii="宋体" w:hAnsi="宋体" w:eastAsia="宋体" w:cs="宋体"/>
          <w:color w:val="000"/>
          <w:sz w:val="28"/>
          <w:szCs w:val="28"/>
        </w:rPr>
        <w:t xml:space="preserve">在小学数学教学中创造各种适合教学需要的情境可以激发起学生学习的欲望，可以在动手实践、自主探索交流合作与中其帮助学生真正理解和掌握基本的数学知识和技能、数学思想和方法，提高学生的能力，并使学生得到全面的发展，真正正式成为数学学习的主人。教师要充分信任儿童，相信儿童完全有学习的能力。把机会交给儿童，俯下身子看残疾儿童的生活，公平合理参与儿童的研究。教师把探究的机会交给儿童，儿童就能充分展示自己学习的过程，教师也就可以自如广泛开展教学活动。新课程实施的灵活性大，让教师觉的难以驾驭教学行为，课堂教学中表现为过多的焦虑和不安。那么，怎样调动儿童的“思维参与”呢?应当创设情景，巧妙地提出问题，引发儿童心理上为的认知冲突，使儿童处与一种“心求通而未得，口欲言而弗能”的状态。同时，教师要\"解放儿童的双手,解放儿童的大脑,解放儿童的眼睛,解放儿童的嘴巴,解放儿童的空间\",给他们想、做、说的机会，让他们讨论、质疑、交流，围绕某一个风险问题展开辩论。教师应当让儿童充分认知，给儿童充分表达自己思维的余地，让学生放开说，并且让尽可能多的儿童说。这样，儿童自然就需要兴奋，参与的主动性就会高起来，参与度也会大大提高，子代才能得到发展。</w:t>
      </w:r>
    </w:p>
    <w:p>
      <w:pPr>
        <w:ind w:left="0" w:right="0" w:firstLine="560"/>
        <w:spacing w:before="450" w:after="450" w:line="312" w:lineRule="auto"/>
      </w:pPr>
      <w:r>
        <w:rPr>
          <w:rFonts w:ascii="宋体" w:hAnsi="宋体" w:eastAsia="宋体" w:cs="宋体"/>
          <w:color w:val="000"/>
          <w:sz w:val="28"/>
          <w:szCs w:val="28"/>
        </w:rPr>
        <w:t xml:space="preserve">在这里，我突然感到自己身后的压力变大了，要试著不被淘汰出局，要想最终成为一名合格的想尽办法教师，就要更努力地降低自身的业务素质、理论水平、教育科研能力、课堂教学能力等。而这就需要我付出更多的时间和精力，努力学习各种教育理论，并勇于到课堂上去实践，及时对自己的教育工作教学作出进行反思、调控，加大骨干教师的带头作用等，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总之，通过学习，我无论从思想上启发还是业务上都得到了很大的启发，在以后的教学过程中，我会不断学习，不断淬炼自己的业务水平，争取让自己不断进步。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小学教师业务学习心得体会篇八</w:t>
      </w:r>
    </w:p>
    <w:p>
      <w:pPr>
        <w:ind w:left="0" w:right="0" w:firstLine="560"/>
        <w:spacing w:before="450" w:after="450" w:line="312" w:lineRule="auto"/>
      </w:pPr>
      <w:r>
        <w:rPr>
          <w:rFonts w:ascii="宋体" w:hAnsi="宋体" w:eastAsia="宋体" w:cs="宋体"/>
          <w:color w:val="000"/>
          <w:sz w:val="28"/>
          <w:szCs w:val="28"/>
        </w:rPr>
        <w:t xml:space="preserve">通过《小学语文有效教学理论及实践》这一专题的学习，我知道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一、正确理解课堂教学有效性</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么样?学生学会的程度是不一样的，答案的正确与否，不是一个是与不是，更重要的是好与不好。同时，我们应该明确好的课堂不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情况进行教学。讲解问题不在多少而在精要，组织讨论不在花哨而在实用，合作互动不能趟河水而要多联系教材等。</w:t>
      </w:r>
    </w:p>
    <w:p>
      <w:pPr>
        <w:ind w:left="0" w:right="0" w:firstLine="560"/>
        <w:spacing w:before="450" w:after="450" w:line="312" w:lineRule="auto"/>
      </w:pPr>
      <w:r>
        <w:rPr>
          <w:rFonts w:ascii="宋体" w:hAnsi="宋体" w:eastAsia="宋体" w:cs="宋体"/>
          <w:color w:val="000"/>
          <w:sz w:val="28"/>
          <w:szCs w:val="28"/>
        </w:rPr>
        <w:t xml:space="preserve">二、提前布置学生预习事半功倍</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能力，而这种要求尤其表现在课外的预习环节，学生通过相关的学习资料，从搜集到整理，阅读与思考，可以获得与文本相关的大量信息，为学习课文奠定了一个坚实的基础，更重要的是在预习过程中，学生熟读课文，学习生词，理解词句意思。课堂教学中减少了大量的时间，教师先要进行纠正、引导、巩固等，就可以实现教学的目标，真是事半功倍。</w:t>
      </w:r>
    </w:p>
    <w:p>
      <w:pPr>
        <w:ind w:left="0" w:right="0" w:firstLine="560"/>
        <w:spacing w:before="450" w:after="450" w:line="312" w:lineRule="auto"/>
      </w:pPr>
      <w:r>
        <w:rPr>
          <w:rFonts w:ascii="宋体" w:hAnsi="宋体" w:eastAsia="宋体" w:cs="宋体"/>
          <w:color w:val="000"/>
          <w:sz w:val="28"/>
          <w:szCs w:val="28"/>
        </w:rPr>
        <w:t xml:space="preserve">三、合理分配课堂教学时间</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其实，一节课40分钟，一个正常人真正可以集中精力的只有20分钟左右。这也就是为什么老师在讲课的时候要突出重点的原因，也是现在课堂教学逐渐调整的原因。因为，我们发现孩子不能够集中40分钟的精力，那么每个孩子效率最高的20分钟出现在哪个时间段呢?这20分钟是集中出现还是分散的呢?所以，我们要做的不是要100%地集中40分钟的注意力，而是根据孩子注意力的能力让她在有效的20分钟里发挥她的潜力。这和老师的教学安排有关，所以在设计教学预案时注意一些时间限制。连续长时间的学习很容易使学生产生厌烦情绪，我们应该注重设置在教学活动过程中对学生学习知识、形式能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宋体" w:hAnsi="宋体" w:eastAsia="宋体" w:cs="宋体"/>
          <w:color w:val="000"/>
          <w:sz w:val="28"/>
          <w:szCs w:val="28"/>
        </w:rPr>
        <w:t xml:space="preserve">四、准确把握课堂教学节奏</w:t>
      </w:r>
    </w:p>
    <w:p>
      <w:pPr>
        <w:ind w:left="0" w:right="0" w:firstLine="560"/>
        <w:spacing w:before="450" w:after="450" w:line="312" w:lineRule="auto"/>
      </w:pPr>
      <w:r>
        <w:rPr>
          <w:rFonts w:ascii="宋体" w:hAnsi="宋体" w:eastAsia="宋体" w:cs="宋体"/>
          <w:color w:val="000"/>
          <w:sz w:val="28"/>
          <w:szCs w:val="28"/>
        </w:rPr>
        <w:t xml:space="preserve">把握课堂教学的节奏就要讲究动(“动”是讲学生在教师的指导下进行练习、解答、讨论。)静(教师讲，学生安静的听)互补。有人讲一堂课能使学生“静”的时候“动”起来，“动”的时候“静”下来，这堂课大体便成功了。我觉得此话颇有道理。“动”和“静”就像音乐中的高低音组合，两种音组合的好，才能产生出美妙的乐章。只有“静”，教学成了老师的演讲或个人表演，学生就会被动而分散注意力;光是“动”，也不是成功的教学。所以教师在每讲一个内容时，要给学生留有相互探讨，积极参与的时间，让他们在活动中理解、消化、掌握技能。</w:t>
      </w:r>
    </w:p>
    <w:p>
      <w:pPr>
        <w:ind w:left="0" w:right="0" w:firstLine="560"/>
        <w:spacing w:before="450" w:after="450" w:line="312" w:lineRule="auto"/>
      </w:pPr>
      <w:r>
        <w:rPr>
          <w:rFonts w:ascii="宋体" w:hAnsi="宋体" w:eastAsia="宋体" w:cs="宋体"/>
          <w:color w:val="000"/>
          <w:sz w:val="28"/>
          <w:szCs w:val="28"/>
        </w:rPr>
        <w:t xml:space="preserve">古人在论及中国画的构图技巧时说：“疏可走马，密不透风。”意思是说留下的空白，可以用来跑马，用墨多的地方连风也吹不过去。把握课堂教学的节奏也应讲究“疏”与“密”的技巧，对非重点的内容，学生自己可以学得懂的部分，则或放手自学，或以读代讲，是教学上的粗线条，是写意;而对重点部分，特别是既是重点又是难点部分，则必须是“工笔画”，浓墨重彩，认真描画。同时，要讲究“疏中有密”“密中有疏”“疏密有致”。</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小学教师业务学习心得体会篇九</w:t>
      </w:r>
    </w:p>
    <w:p>
      <w:pPr>
        <w:ind w:left="0" w:right="0" w:firstLine="560"/>
        <w:spacing w:before="450" w:after="450" w:line="312" w:lineRule="auto"/>
      </w:pPr>
      <w:r>
        <w:rPr>
          <w:rFonts w:ascii="宋体" w:hAnsi="宋体" w:eastAsia="宋体" w:cs="宋体"/>
          <w:color w:val="000"/>
          <w:sz w:val="28"/>
          <w:szCs w:val="28"/>
        </w:rPr>
        <w:t xml:space="preserve">通过《小学语文有效教学理论及实践》这一专题的学习，我知道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么样？学生学会的程度是不一样的，答案的正确与否，不是一个是与不是，更重要的是好与不好。同时，我们应该明确好的课堂不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情况进行教学。讲解问题不在多少而在精要，组织讨论不在花哨而在实用，合作互动不能趟河水而要多联系教材等。</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能力，而这种要求尤其表现在课外的预习环节，学生通过相关的学习资料，从搜集到整理，阅读与思考，可以获得与文本相关的大量信息，为学习课文奠定了一个坚实的基础，更重要的是在预习过程中，学生熟读课文，学习生词，理解词句意思。课堂教学中减少了大量的时间，教师先要进行纠正、引导、巩固等，就可以实现教学的目标，真是事半功倍。</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其实，一节课40分钟，一个正常人真正可以集中精力的只有20分钟左右。这也就是为什么老师在讲课的时候要突出重点的原因，也是现在课堂教学逐渐调整的原因。因为，我们发现孩子不能够集中40分钟的精力，那么每个孩子效率最高的20分钟出现在哪个时间段呢？这20分钟是集中出现还是分散的呢？所以，我们要做的不是要100%地集中40分钟的注意力，而是根据孩子注意力的能力让她在有效的20分钟里发挥她的潜力。这和老师的教学安排有关，所以在设计教学预案时注意一些时间限制。连续长时间的学习很容易使学生产生厌烦情绪，我们应该注重设置在教学活动过程中对学生学习知识、形式能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宋体" w:hAnsi="宋体" w:eastAsia="宋体" w:cs="宋体"/>
          <w:color w:val="000"/>
          <w:sz w:val="28"/>
          <w:szCs w:val="28"/>
        </w:rPr>
        <w:t xml:space="preserve">把握课堂教学的节奏就要讲究动（“动”是讲学生在教师的指导下进行练习、解答、讨论。）静（教师讲，学生安静的听）互补。有人讲一堂课能使学生“静”的时候“动”起来，“动”的时候“静”下来，这堂课大体便成功了。我觉得此话颇有道理。“动”和“静”就像音乐中的高低音组合，两种音组合的好，才能产生出美妙的乐章。只有“静”，教学成了老师的演讲或个人表演，学生就会被动而分散注意力；光是“动”，也不是成功的教学。所以教师在每讲一个内容时，要给学生留有相互探讨，积极参与的时间，让他们在活动中理解、消化、掌握技能。</w:t>
      </w:r>
    </w:p>
    <w:p>
      <w:pPr>
        <w:ind w:left="0" w:right="0" w:firstLine="560"/>
        <w:spacing w:before="450" w:after="450" w:line="312" w:lineRule="auto"/>
      </w:pPr>
      <w:r>
        <w:rPr>
          <w:rFonts w:ascii="宋体" w:hAnsi="宋体" w:eastAsia="宋体" w:cs="宋体"/>
          <w:color w:val="000"/>
          <w:sz w:val="28"/>
          <w:szCs w:val="28"/>
        </w:rPr>
        <w:t xml:space="preserve">古人在论及中国画的构图技巧时说：“疏可走马，密不透风。”意思是说留下的空白，可以用来跑马，用墨多的地方连风也吹不过去。把握课堂教学的节奏也应讲究“疏”与“密”的技巧，对非重点的内容，学生自己可以学得懂的部分，则或放手自学，或以读代讲，是教学上的粗线条，是写意；而对重点部分，特别是既是重点又是难点部分，则必须是“工笔画”，浓墨重彩，认真描画。同时，要讲究“疏中有密”“密中有疏”“疏密有致”。</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小学教师业务学习心得体会篇十</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教学方式。</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小学教师业务学习心得体会篇十一</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_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（1）、热爱教育工作，对学生有一颗爱心，多年的教育教学工作，积累了较丰富的教育教学管理经验，能关注学生的综合全面发展。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2、提升个人修养，做有品位的教师。培养自身高尚的道德情操及职业道德修养，用自己的人格魅力，深厚的人文素养，广博的知识积淀，真挚的博爱以及对学生_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小学教师业务学习心得体会篇十二</w:t>
      </w:r>
    </w:p>
    <w:p>
      <w:pPr>
        <w:ind w:left="0" w:right="0" w:firstLine="560"/>
        <w:spacing w:before="450" w:after="450" w:line="312" w:lineRule="auto"/>
      </w:pPr>
      <w:r>
        <w:rPr>
          <w:rFonts w:ascii="宋体" w:hAnsi="宋体" w:eastAsia="宋体" w:cs="宋体"/>
          <w:color w:val="000"/>
          <w:sz w:val="28"/>
          <w:szCs w:val="28"/>
        </w:rPr>
        <w:t xml:space="preserve">作为一名一线的语文教师，在十几年的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暑假，我有幸拜读了范梅南先生的力作《教学机智——教育智慧的意蕴》。书中用了很多的事例和体会，把枯燥的教育学、心理学的基本观点阐述得生动、明白，读来令人倍感亲切、深受启发。那些关于教育的真知灼见，值得我们一遍又一遍地阅读、品味。</w:t>
      </w:r>
    </w:p>
    <w:p>
      <w:pPr>
        <w:ind w:left="0" w:right="0" w:firstLine="560"/>
        <w:spacing w:before="450" w:after="450" w:line="312" w:lineRule="auto"/>
      </w:pPr>
      <w:r>
        <w:rPr>
          <w:rFonts w:ascii="宋体" w:hAnsi="宋体" w:eastAsia="宋体" w:cs="宋体"/>
          <w:color w:val="000"/>
          <w:sz w:val="28"/>
          <w:szCs w:val="28"/>
        </w:rPr>
        <w:t xml:space="preserve">人说：读书足以移情，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数学课程标准》“基本理念”中的第一条说：“义务教育阶段的数学课程应突出体现基础性、普及性和发展性，使数学教育面向全体学生，实现：人人学有价值的数学;人人都能获得必需的数学;不同的人在数学上得到不同的发展。”《数学课程标准》中的必须 “面向全体学生”的表述是贯穿于新课程标准的一条红线。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读了本书，给了我很大的影响，在今后的工作中我还需不断地学习以充实、以发展。</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在传授专业知识的同时，以自身的道德行为和魅力，言传身教，引导学生寻找自己生命的意义。在很多亲身经历中我们能经常感觉到，有些老师之所以能对学生影响巨大，是因为他们有卓尔不群的人品。书中谈到怎样才能有这样的品德呢?首先一名老师要有“个人魅力”，并不一定说像明星一样有光环笼罩着有很多粉丝，但是却要抓住学生的心理，课上吸引学生的注意力，你的一举手一投足都会成为课堂上学生的瞩目的中心，让学生成为你课堂上的“fans”。除此之外，在课上还要因材施教，借助诗性教育的平台，给孩子自主发展的空间。在教学中根据不同学生的认知水平，学习能力以及自身素质，教师选择适合每个学生特点的学习方法来有针对性的教学，发挥学生的长处，弥补学生的不足，激发学生学习的兴趣，树立学生学习的信心，从而促进学生全面发展。作为老师应该尊重每个学生的个体差异，张扬学生的个性，每个孩子的起点不同能力也不同，所以在课堂上不能要求每个孩子在同一个层次上，应该根据每个人的情况让他们有不同的收获。</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了差异，小组的讨论也非常热烈，他们甚至提出很多的问题。这时，老师的第一个想法可能是：呀，我驾驭不了啦，会不会说我的课堂太乱了，而不是想，学生在做什么，他们的学习进行得怎么样了，他们需要什么，我得想办法帮助他们。如果老师能把关注的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教师还应特别注意关注全体学生。这就意味着以往被忽视的学生群体应该得到更多的关注。每堂课上，都会有一些非常积极的参与者，还会有一些很被动的参与者，或者根本不参与的。专家提出，要特别关注：那些没有参与的学生在干什么。他们是在认真地倾听、思考，还是神游在外，或者在很被动地接受。教师的任务是帮助调动这些学生的积极性，并反思自己的教学设计：如何让更多的学生卷入到活跃的学习活动中。</w:t>
      </w:r>
    </w:p>
    <w:p>
      <w:pPr>
        <w:ind w:left="0" w:right="0" w:firstLine="560"/>
        <w:spacing w:before="450" w:after="450" w:line="312" w:lineRule="auto"/>
      </w:pPr>
      <w:r>
        <w:rPr>
          <w:rFonts w:ascii="宋体" w:hAnsi="宋体" w:eastAsia="宋体" w:cs="宋体"/>
          <w:color w:val="000"/>
          <w:sz w:val="28"/>
          <w:szCs w:val="28"/>
        </w:rPr>
        <w:t xml:space="preserve">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2025-01-16T03:38:51+08:00</dcterms:created>
  <dcterms:modified xsi:type="dcterms:W3CDTF">2025-01-16T03:38:51+08:00</dcterms:modified>
</cp:coreProperties>
</file>

<file path=docProps/custom.xml><?xml version="1.0" encoding="utf-8"?>
<Properties xmlns="http://schemas.openxmlformats.org/officeDocument/2006/custom-properties" xmlns:vt="http://schemas.openxmlformats.org/officeDocument/2006/docPropsVTypes"/>
</file>