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2024年公务员考核工作总结(精选14篇)</w:t>
      </w:r>
      <w:bookmarkEnd w:id="1"/>
    </w:p>
    <w:p>
      <w:pPr>
        <w:jc w:val="center"/>
        <w:spacing w:before="0" w:after="450"/>
      </w:pPr>
      <w:r>
        <w:rPr>
          <w:rFonts w:ascii="Arial" w:hAnsi="Arial" w:eastAsia="Arial" w:cs="Arial"/>
          <w:color w:val="999999"/>
          <w:sz w:val="20"/>
          <w:szCs w:val="20"/>
        </w:rPr>
        <w:t xml:space="preserve">来源：网络  作者：七色彩虹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公务员考核工作总结篇一</w:t>
      </w:r>
    </w:p>
    <w:p>
      <w:pPr>
        <w:ind w:left="0" w:right="0" w:firstLine="560"/>
        <w:spacing w:before="450" w:after="450" w:line="312" w:lineRule="auto"/>
      </w:pPr>
      <w:r>
        <w:rPr>
          <w:rFonts w:ascii="宋体" w:hAnsi="宋体" w:eastAsia="宋体" w:cs="宋体"/>
          <w:color w:val="000"/>
          <w:sz w:val="28"/>
          <w:szCs w:val="28"/>
        </w:rPr>
        <w:t xml:space="preserve">xx年度，本人严格按照“打造阳光人事、推动人才人事、构建法制人事”的总要求，紧紧围绕学习贯彻xx届全会和省委xx届八次全会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（二）公务员年度考核严格规范。xx年度考核严格按照规定比例和要求，完成了对行政机关、参照管理单位工作人员共计87个单位1510名同志的考核。确保年度考核工作评语准确、标准严格。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公务员考录顺利实施。xx年共组织实施了政法干警招录培养体制改革试点班计划招录50名，实招39名；公考录用公务员计划名额162名，已完成笔试、面试前加分等工作；协同市委组织部对五项目人员公考乡镇公务员61名的笔试前的相关工作。三次公考计划招录273名，已完成39人。</w:t>
      </w:r>
    </w:p>
    <w:p>
      <w:pPr>
        <w:ind w:left="0" w:right="0" w:firstLine="560"/>
        <w:spacing w:before="450" w:after="450" w:line="312" w:lineRule="auto"/>
      </w:pPr>
      <w:r>
        <w:rPr>
          <w:rFonts w:ascii="宋体" w:hAnsi="宋体" w:eastAsia="宋体" w:cs="宋体"/>
          <w:color w:val="000"/>
          <w:sz w:val="28"/>
          <w:szCs w:val="28"/>
        </w:rPr>
        <w:t xml:space="preserve">（四）参照管理全面展开。截止xx年，全市1182名同志参加过渡考试，按照划定的50分为合格分数线，共1117名合格，65名同志不合格。南江、通江的考核和考试考核合格人员已经按要求全面完成了登记工作。</w:t>
      </w:r>
    </w:p>
    <w:p>
      <w:pPr>
        <w:ind w:left="0" w:right="0" w:firstLine="560"/>
        <w:spacing w:before="450" w:after="450" w:line="312" w:lineRule="auto"/>
      </w:pPr>
      <w:r>
        <w:rPr>
          <w:rFonts w:ascii="宋体" w:hAnsi="宋体" w:eastAsia="宋体" w:cs="宋体"/>
          <w:color w:val="000"/>
          <w:sz w:val="28"/>
          <w:szCs w:val="28"/>
        </w:rPr>
        <w:t xml:space="preserve">（五）规范管理提升服务水平。重点理顺管理工作机制，规范行文和档案材料，全年办理各种公文258份。依托自身知识特长优势，牢固树立以提升业务水平推动服务效能，以培养优良作风改善服务质量的理念，爱岗敬业，忠于职守，以办公室为“家”，以桌椅当“铺”，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六）中心工作扎实推进。群众工作开展得有声有色，先后争取资金3万元，看望贫困户4户，支持扶贫资金xx元。积极开展党员示范岗，按照个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二、创新管理主要特点</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撰写了调研文章《阳光下的“赛马”“选马”》，在巴中日报等新闻媒体刊用。在为“十二五”人力资源和社会保障事业发展规划建言征文中，《完善公务员管理配套政策体系的思考》被《中国人事报》首篇刊载。业余文化生活健康向上，热情讴歌时代变迁，个人在巴中日报先后刊用4个专版稿件，年见报刊达60余篇。</w:t>
      </w:r>
    </w:p>
    <w:p>
      <w:pPr>
        <w:ind w:left="0" w:right="0" w:firstLine="560"/>
        <w:spacing w:before="450" w:after="450" w:line="312" w:lineRule="auto"/>
      </w:pPr>
      <w:r>
        <w:rPr>
          <w:rFonts w:ascii="宋体" w:hAnsi="宋体" w:eastAsia="宋体" w:cs="宋体"/>
          <w:color w:val="000"/>
          <w:sz w:val="28"/>
          <w:szCs w:val="28"/>
        </w:rPr>
        <w:t xml:space="preserve">xx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黑体" w:hAnsi="黑体" w:eastAsia="黑体" w:cs="黑体"/>
          <w:color w:val="000000"/>
          <w:sz w:val="34"/>
          <w:szCs w:val="34"/>
          <w:b w:val="1"/>
          <w:bCs w:val="1"/>
        </w:rPr>
        <w:t xml:space="preserve">公务员考核工作总结篇二</w:t>
      </w:r>
    </w:p>
    <w:p>
      <w:pPr>
        <w:ind w:left="0" w:right="0" w:firstLine="560"/>
        <w:spacing w:before="450" w:after="450" w:line="312" w:lineRule="auto"/>
      </w:pPr>
      <w:r>
        <w:rPr>
          <w:rFonts w:ascii="宋体" w:hAnsi="宋体" w:eastAsia="宋体" w:cs="宋体"/>
          <w:color w:val="000"/>
          <w:sz w:val="28"/>
          <w:szCs w:val="28"/>
        </w:rPr>
        <w:t xml:space="preserve">6月中旬，市人事局组织对各部门开展公务员考核的情况进行了督促检查，从考核情况来看，各部门各单位领导高度重视考核工作，充分运用考核这一有力武器，加强干部队伍建设，基本形成了干部经常受教育的机制，考出了压力、考出了动力、考出了活力，促进了目标任务完成，推动了经济社会发展。</w:t>
      </w:r>
    </w:p>
    <w:p>
      <w:pPr>
        <w:ind w:left="0" w:right="0" w:firstLine="560"/>
        <w:spacing w:before="450" w:after="450" w:line="312" w:lineRule="auto"/>
      </w:pPr>
      <w:r>
        <w:rPr>
          <w:rFonts w:ascii="宋体" w:hAnsi="宋体" w:eastAsia="宋体" w:cs="宋体"/>
          <w:color w:val="000"/>
          <w:sz w:val="28"/>
          <w:szCs w:val="28"/>
        </w:rPr>
        <w:t xml:space="preserve">一、创新考核机制，建立以绩效考核为主要内容的考核制度</w:t>
      </w:r>
    </w:p>
    <w:p>
      <w:pPr>
        <w:ind w:left="0" w:right="0" w:firstLine="560"/>
        <w:spacing w:before="450" w:after="450" w:line="312" w:lineRule="auto"/>
      </w:pPr>
      <w:r>
        <w:rPr>
          <w:rFonts w:ascii="宋体" w:hAnsi="宋体" w:eastAsia="宋体" w:cs="宋体"/>
          <w:color w:val="000"/>
          <w:sz w:val="28"/>
          <w:szCs w:val="28"/>
        </w:rPr>
        <w:t xml:space="preserve">绩效考核，是对公务员的工作数量、质量、效率、效益等进行全面考核，作为对公务员评价、奖惩、任用的重要依据。</w:t>
      </w:r>
    </w:p>
    <w:p>
      <w:pPr>
        <w:ind w:left="0" w:right="0" w:firstLine="560"/>
        <w:spacing w:before="450" w:after="450" w:line="312" w:lineRule="auto"/>
      </w:pPr>
      <w:r>
        <w:rPr>
          <w:rFonts w:ascii="宋体" w:hAnsi="宋体" w:eastAsia="宋体" w:cs="宋体"/>
          <w:color w:val="000"/>
          <w:sz w:val="28"/>
          <w:szCs w:val="28"/>
        </w:rPr>
        <w:t xml:space="preserve">市现代制造产业园与永安镇机关合署办公后，出台量化考核办法，对月度工作任务完成情况，重点工程、中心工作、联村工作、领导交办工作完成情况实行量化记分，得分80以上才具备评优资格，60分以下为不合格，员工积极性得到充分调动，一种不甘平庸、奋发进取的干部作风已在产业园形成，带动了园区建设的飞速发展。枨冲镇运用绩效考核手段，促使干部服务企业、服务群众、促进发展。为做好涉军维稳工作，80多名干部深夜到联系户家中做工作，老同志也不例外;并启动了帮扶措施，每季为联系户办一件实事，倡导企业进行对口帮扶,切实解决好实际问题。镇头镇、官桥乡、蕉溪乡注重考核干部实绩，每月由党委书记检查工作记实手册并加盖印章，干部每天都将实绩逐条记录在册，作为工作量化考核的依据。镇头镇为确立绩效考核方案，主要领导到十多家单位学习取经，制定了双百分量化考核办法，突出考核绩效。三口乡实行考核千分制，量化绩效，科学评价。市工业经济局、沿溪镇、古港镇将目标责任层层分解，党政领导与中层干部签目标管理责任书，中层干部与一般干部签目标管理责任书，目标明确，责任上肩，考核重点突出，针对性强。</w:t>
      </w:r>
    </w:p>
    <w:p>
      <w:pPr>
        <w:ind w:left="0" w:right="0" w:firstLine="560"/>
        <w:spacing w:before="450" w:after="450" w:line="312" w:lineRule="auto"/>
      </w:pPr>
      <w:r>
        <w:rPr>
          <w:rFonts w:ascii="宋体" w:hAnsi="宋体" w:eastAsia="宋体" w:cs="宋体"/>
          <w:color w:val="000"/>
          <w:sz w:val="28"/>
          <w:szCs w:val="28"/>
        </w:rPr>
        <w:t xml:space="preserve">通过绩效考核，分出了工作的成效与优劣，进一步调动了干部的积极性。不少乡镇干部感觉到，绩效考核使自己压力增大了，工作动力增强了，虽然今年起全面免征农业税，但乡镇干部并不感到无所事事，而是自觉地服务企业、服务农民，争创实绩，多作贡献。相对少数市直单位而言，乡镇干部考核工作更有成效，力度更大，效果更好，考出了活力，推动了一方经济和社会发展。然而，也有个别单位领导仍不够重视，没有运用考核这一有力武器，抓队伍管理，促工作发展;有的单位考核方法不健全，措施不扎实，照搬照抄上年考核办法，考核项目设计不太合理，与工作结合不紧甚至脱节;考核方式仍停留在日常考勤上，甚至以考勤代替考核，缺乏应有的力度。少数干部考核记实手册一片空白，或简单记录“上班”、“开会”，缺乏实绩记载，一月工作下来，自己不知干了些什么，感觉空虚无聊。有的单位以分管领导休假、中心工作太忙为由，荒废了考核制度，考核工作没有专人负责，处于停滞状态，使队伍建设得不到加强，工作水平得不到提升。个别单位对下属单位的考核工作抓得有条有理，对本机关考核却未提到应有的高度，政工科与办公室相互推诿，考核机构不健全，职能不明确。还有的单位实行“松散式管理”，怕得罪人，做好好先生，搞“一团和气”，你好、我好、他也好，考核没有力度，应付了事，制度形同虚设，执行不了，结果是贻误了工作，挫伤了干部的积极性。</w:t>
      </w:r>
    </w:p>
    <w:p>
      <w:pPr>
        <w:ind w:left="0" w:right="0" w:firstLine="560"/>
        <w:spacing w:before="450" w:after="450" w:line="312" w:lineRule="auto"/>
      </w:pPr>
      <w:r>
        <w:rPr>
          <w:rFonts w:ascii="宋体" w:hAnsi="宋体" w:eastAsia="宋体" w:cs="宋体"/>
          <w:color w:val="000"/>
          <w:sz w:val="28"/>
          <w:szCs w:val="28"/>
        </w:rPr>
        <w:t xml:space="preserve">二、健全考核办法，建立以绩效考核论工作优劣的评价手段</w:t>
      </w:r>
    </w:p>
    <w:p>
      <w:pPr>
        <w:ind w:left="0" w:right="0" w:firstLine="560"/>
        <w:spacing w:before="450" w:after="450" w:line="312" w:lineRule="auto"/>
      </w:pPr>
      <w:r>
        <w:rPr>
          <w:rFonts w:ascii="宋体" w:hAnsi="宋体" w:eastAsia="宋体" w:cs="宋体"/>
          <w:color w:val="000"/>
          <w:sz w:val="28"/>
          <w:szCs w:val="28"/>
        </w:rPr>
        <w:t xml:space="preserve">绩效考核是综合考核的核心内容。绩效考核为优秀，综合考核才具备评优资格，而绩效考核不称职或基本称职，综合考核必定为不称职或基本称职。原创文章，网。</w:t>
      </w:r>
    </w:p>
    <w:p>
      <w:pPr>
        <w:ind w:left="0" w:right="0" w:firstLine="560"/>
        <w:spacing w:before="450" w:after="450" w:line="312" w:lineRule="auto"/>
      </w:pPr>
      <w:r>
        <w:rPr>
          <w:rFonts w:ascii="宋体" w:hAnsi="宋体" w:eastAsia="宋体" w:cs="宋体"/>
          <w:color w:val="000"/>
          <w:sz w:val="28"/>
          <w:szCs w:val="28"/>
        </w:rPr>
        <w:t xml:space="preserve">大瑶镇建立绩效管理台帐，实行绩效选优制，按四个季度考核得分之和排名顺序确定绩效考核的结果，并以此作为确定年度考核结果的依据。组织部制定绩效考核细则，按工作量确定各个岗位的权重，建立工作人员每周工作安排、每月自查考评、季度考核测评制度，由个人对照工作完成情况扣分并分析原因，科室长进行审核，并根据临时布置工作完成情况进行加分，年终计算总分，确定考核结果。市卫生局将年度工作目标任务分解到各季度、细化到人、责任到岗，重点工作实行每季专项述职制，根据工作完成好坏量化评分，衡量工作实绩。市公安局建立干警政绩档案，将业务知识考试、执法质量考核、体能和技能考核和计算机知识考核列入绩效管理内容。市株树桥水库管理局建立层层有目标、级级有监督、日日有检查、月月有结果的动态考核网络体系，将目标考核和绩效考核紧密结合，切实提高企业管理水平，年度考核总分排在前列的优先选岗、优先评奖评优，排末位的调换岗位。太平桥镇注重考核内容的灵活性，将绩效考核与确保各项中心工作完成结合起来，克服了干部评价上的究德不究庸、究误不究懒等不良倾向。七宝山乡实行工作派单制，市农业园实行下单制，将单位的主要工作以派单的形式落实到科室，明确到人，重点考核工作完成数量和质量。官渡镇、三口乡将各线领导的考核与所管线工作在全市排名相联系，个人评优与分管工作评优结合起来，促使工作争先进位。办明确科室工作职责，科室长、副主任向主任递交目标责任书，调整修订了操作性强的管理制度，促进了机关的规范化管理和目标任务的落实。党校将目标责任量化到岗、到人，确立每个岗位的系数，按考核分数确定考核等次，打破了吃大锅饭的局面，充分调动了干部积极性。</w:t>
      </w:r>
    </w:p>
    <w:p>
      <w:pPr>
        <w:ind w:left="0" w:right="0" w:firstLine="560"/>
        <w:spacing w:before="450" w:after="450" w:line="312" w:lineRule="auto"/>
      </w:pPr>
      <w:r>
        <w:rPr>
          <w:rFonts w:ascii="宋体" w:hAnsi="宋体" w:eastAsia="宋体" w:cs="宋体"/>
          <w:color w:val="000"/>
          <w:sz w:val="28"/>
          <w:szCs w:val="28"/>
        </w:rPr>
        <w:t xml:space="preserve">三、建立激励机制，运用经济杠杆促考核</w:t>
      </w:r>
    </w:p>
    <w:p>
      <w:pPr>
        <w:ind w:left="0" w:right="0" w:firstLine="560"/>
        <w:spacing w:before="450" w:after="450" w:line="312" w:lineRule="auto"/>
      </w:pPr>
      <w:r>
        <w:rPr>
          <w:rFonts w:ascii="宋体" w:hAnsi="宋体" w:eastAsia="宋体" w:cs="宋体"/>
          <w:color w:val="000"/>
          <w:sz w:val="28"/>
          <w:szCs w:val="28"/>
        </w:rPr>
        <w:t xml:space="preserve">绩效考核对工作业绩进行量化，根据工作任务完成情况，以考核得分发放奖金，解决了干好干坏、干多干少一个样的弊端，不少单位依据考核得分计发奖金或拉开各考核等次的奖金分配差距10%-20%，奖优罚劣、奖勤罚懒，调动工作积极性。</w:t>
      </w:r>
    </w:p>
    <w:p>
      <w:pPr>
        <w:ind w:left="0" w:right="0" w:firstLine="560"/>
        <w:spacing w:before="450" w:after="450" w:line="312" w:lineRule="auto"/>
      </w:pPr>
      <w:r>
        <w:rPr>
          <w:rFonts w:ascii="宋体" w:hAnsi="宋体" w:eastAsia="宋体" w:cs="宋体"/>
          <w:color w:val="000"/>
          <w:sz w:val="28"/>
          <w:szCs w:val="28"/>
        </w:rPr>
        <w:t xml:space="preserve">文家市镇坚持奖罚兑现，对取得任职资格证、考取公务员的干部奖励1000元，将全年绩效考核奖金福利差距拉开5000元。集里街道、荷花街道运用考核结果，实行奖罚兑现，拉开各等次年度奖金分配差距2024元，并运用经济手段，抓好社区、村级干部考核，促进基层的规范化管理。市自来水公司首推考核保证金制度，对上年优秀的，每月加奖50元，上年合格的，每月提取奖金的10%作为保证金，年度考核评为为合格以上的，全额退还并奖励1000元。市国土资源局规范考勤等一系列管理制度，实行内部审计监督，健全考核奖惩机制，上半年确定2人不称职，4人待岗半年，并建立责任追究制度，工作造成失误的，责任人和责任领导均扣除奖金。市纪委对季度绩效考核评为优秀的，发放200元奖金，并将工作绩效与季度、年度评优，目标管理评先挂钩。沿溪镇设立了季度进步奖，鼓励干部力争上游，使业绩平平的干部有了干劲。高坪乡通过绩效考核，上半年确定3名行政干部、5名事业干部待岗。市农业园拉开奖金分配差距30%，对优秀科室奖励300元。市农机局实行考核100分制，每一分对应一定的奖金数额，拉开奖金差距1500元。市招商局将月奖与招商任务完成情况挂钩，未完成任务的科室和分管领导均扣除月奖20%。市司法局制定绩效考核奖金分配制度，在目标管理奖中提取3000元作为绩效奖，拉开分配差距40%以上。市环保局建立局领导考核绩效制，各分管领导奖金比照分管的各科室最低待遇，科室工作上不去，分管领导奖金打折扣。《xx日报》社、市广电局、市株树桥水库管理局建立了完整的绩效考核体系，实行考核效益工资制，制定了工作业绩评定打分办法，实绩考核分数直接与月工资挂钩，工资待遇与分值挂钩，与业绩对等，拉开收入分配差距，实行按劳取酬，调动了员工积极性，增强了队伍活力。</w:t>
      </w:r>
    </w:p>
    <w:p>
      <w:pPr>
        <w:ind w:left="0" w:right="0" w:firstLine="560"/>
        <w:spacing w:before="450" w:after="450" w:line="312" w:lineRule="auto"/>
      </w:pPr>
      <w:r>
        <w:rPr>
          <w:rFonts w:ascii="宋体" w:hAnsi="宋体" w:eastAsia="宋体" w:cs="宋体"/>
          <w:color w:val="000"/>
          <w:sz w:val="28"/>
          <w:szCs w:val="28"/>
        </w:rPr>
        <w:t xml:space="preserve">运用经济杠杆抓考核，拉开奖金分配差距，这是激活干部潜能，增强队伍活力的有效手段。根据单位情况和干部承受能力，适当拉开奖金分配分配差距，考核才有一定的震动作用。然而，不少单位难以落实下去，奖金仍然平均发放。这种做法，助长了个别干部的惰性，使考核工作流于形式，丧失了权威，起不到应有的作用。</w:t>
      </w:r>
    </w:p>
    <w:p>
      <w:pPr>
        <w:ind w:left="0" w:right="0" w:firstLine="560"/>
        <w:spacing w:before="450" w:after="450" w:line="312" w:lineRule="auto"/>
      </w:pPr>
      <w:r>
        <w:rPr>
          <w:rFonts w:ascii="宋体" w:hAnsi="宋体" w:eastAsia="宋体" w:cs="宋体"/>
          <w:color w:val="000"/>
          <w:sz w:val="28"/>
          <w:szCs w:val="28"/>
        </w:rPr>
        <w:t xml:space="preserve">四、强化考核督查，确保目标任务全面落实</w:t>
      </w:r>
    </w:p>
    <w:p>
      <w:pPr>
        <w:ind w:left="0" w:right="0" w:firstLine="560"/>
        <w:spacing w:before="450" w:after="450" w:line="312" w:lineRule="auto"/>
      </w:pPr>
      <w:r>
        <w:rPr>
          <w:rFonts w:ascii="宋体" w:hAnsi="宋体" w:eastAsia="宋体" w:cs="宋体"/>
          <w:color w:val="000"/>
          <w:sz w:val="28"/>
          <w:szCs w:val="28"/>
        </w:rPr>
        <w:t xml:space="preserve">督查是确保考核效果的有力手段。各单位由成立了考核督查组，开展经常性的督查和抽查，促进干部作风的转变和目标任务的落实。</w:t>
      </w:r>
    </w:p>
    <w:p>
      <w:pPr>
        <w:ind w:left="0" w:right="0" w:firstLine="560"/>
        <w:spacing w:before="450" w:after="450" w:line="312" w:lineRule="auto"/>
      </w:pPr>
      <w:r>
        <w:rPr>
          <w:rFonts w:ascii="宋体" w:hAnsi="宋体" w:eastAsia="宋体" w:cs="宋体"/>
          <w:color w:val="000"/>
          <w:sz w:val="28"/>
          <w:szCs w:val="28"/>
        </w:rPr>
        <w:t xml:space="preserve">沿溪镇由政协联络处主任负责督查工作，每月定期或不定期，依据各办月工作计划与机关管理制度，对工作目标完成情况进行动态督查，对重点问题和难点问题展开专项督查督办，促进各项工作按期完成。统-战部、集里街道成立政务督导组，聘请3名老同志担任政务督导员，每月参加例会，听取工作汇报和点评。大围山森林管理处建立月中督查、月底考核制。沙市镇由人大主席担任督查组长，针对每月党委、政府安排的重点工作、中心工作和制度落实情况进行全面督查并及时通报。市财政局熊清溪局长对考核情况进行不定期抽查，检查考勤情况、制度执行情况和工作开展情况。市城-管局制定了城-管干部“五条禁令”，不定期发布督查通报。荷花街道、太平桥镇、市劳动和社会保障局编发督查通报，对干部任务完成情况、履行职责情况、遵规守纪方面情况进行通报，使绩效考核资料翔实，说服力强。</w:t>
      </w:r>
    </w:p>
    <w:p>
      <w:pPr>
        <w:ind w:left="0" w:right="0" w:firstLine="560"/>
        <w:spacing w:before="450" w:after="450" w:line="312" w:lineRule="auto"/>
      </w:pPr>
      <w:r>
        <w:rPr>
          <w:rFonts w:ascii="宋体" w:hAnsi="宋体" w:eastAsia="宋体" w:cs="宋体"/>
          <w:color w:val="000"/>
          <w:sz w:val="28"/>
          <w:szCs w:val="28"/>
        </w:rPr>
        <w:t xml:space="preserve">五、加强教育监督，干部队伍整体素质不断增强</w:t>
      </w:r>
    </w:p>
    <w:p>
      <w:pPr>
        <w:ind w:left="0" w:right="0" w:firstLine="560"/>
        <w:spacing w:before="450" w:after="450" w:line="312" w:lineRule="auto"/>
      </w:pPr>
      <w:r>
        <w:rPr>
          <w:rFonts w:ascii="宋体" w:hAnsi="宋体" w:eastAsia="宋体" w:cs="宋体"/>
          <w:color w:val="000"/>
          <w:sz w:val="28"/>
          <w:szCs w:val="28"/>
        </w:rPr>
        <w:t xml:space="preserve">各单位注重通过绩效考核，将工作压力转化为干部做好工作的`动力，促使干部狠抓学习、提升素质，增强工作本领。特别是市直单位，抓住保持共-产-党员先进性教育的契机，引导干部职工加强学习、提高素质、转变作风、促进工作。同时，在考核中强调以人为本，力戒考核搞形式，务求考核出实效。今年以来，多数单位注重以更加务实的态度抓考核，摒弃了要求长篇大论写述职报告、述职讲套话空话的做法，采用工作研讨、工作点评等形式，对工作进行反思探讨，由主管领导对分管科室和个人工作完成情况进行点评，使考核工作更加简便高效，更加管用实在。不少单位还建立了群众举报制度，公布举报电话，虚心接受群众和服务对象监督，扩大考核测评的参与面，邀请人大代表、政协委员、村组干部和群众代表参与对干部的测评打分，除对业绩进行打分，还对干部的不良形为进行反测评，切实转变干部作风，增强服务意识，确保了考核结果真实合理，群众公认。</w:t>
      </w:r>
    </w:p>
    <w:p>
      <w:pPr>
        <w:ind w:left="0" w:right="0" w:firstLine="560"/>
        <w:spacing w:before="450" w:after="450" w:line="312" w:lineRule="auto"/>
      </w:pPr>
      <w:r>
        <w:rPr>
          <w:rFonts w:ascii="宋体" w:hAnsi="宋体" w:eastAsia="宋体" w:cs="宋体"/>
          <w:color w:val="000"/>
          <w:sz w:val="28"/>
          <w:szCs w:val="28"/>
        </w:rPr>
        <w:t xml:space="preserve">市人民检-察-院率先建立“八小时以外”监督制度，制定检察干警“八小时以外”管理规定，签订干警家属廉政共建责任书，建立干警“八小时以外”活动情况登记制度，由家属签字后交单位审查备案。市人民法院领导带头执行请销假规定，将绩效考核与党风廉政、案件投诉相结合，与廉政保证金、司法质量评比相结合，建立人大代表、政协委员评价法官制度，邀请当事人对案件情况进行回访。市公安局成立警-察夜校，对干警开展网上在线培训，并经常组织业务考试;5月份组织90名中层后备干部进行体能、技能测试，有6名不合格者受到淘汰。市审计局将廉政建设有关规定缩印成小册子，人手一册，随身携带，严格实行廉政建设一票否决制，健全廉政承诺制和廉政回访制，抓好廉政纪律公示、反馈、回访三个环节。宣传部领导在例会上对工作进行点评，评论工作得失，总结经验教训，以工作完成情况确定个人绩效。市文化体育局建立述学、考学、评学制度，鼓励干部职工参加学历教育和专业技术任职资格考试，给予经费支持和时间保证，确定每周五进行集中学习，组织了为期2个月的中层干部培训班。市畜牧水产局面对技术力量青黄不接的问题，加强对青年干部、复退军人进行技能培训，与大学联合举办大专班，请专家教授来局讲课，建立青年干部下派养殖场跟班学习制度，提高了队伍整体素质。市工业经济局考核使干部心齐、劲足、气盛，战斗力不断增强。古港镇通过考核抓管理促工作效果十分明显，经济社会发展呈现良好势头。山田乡、太平桥镇、大瑶镇，加强警示教育，设立违规公示牌，张贴公布全乡干部职工的不良行为。高坪乡将各项规章制度汇编成书，做到人手一册，实现以制度管人。市旅游局从抓制度落实入手，营造积极向上的文化氛围，调动干部职工的工作热情和激-情。全市干部队伍积极抓好政治和业务知识学习，不断提高自身素质，服务经济社会发展的本领不断增强。</w:t>
      </w:r>
    </w:p>
    <w:p>
      <w:pPr>
        <w:ind w:left="0" w:right="0" w:firstLine="560"/>
        <w:spacing w:before="450" w:after="450" w:line="312" w:lineRule="auto"/>
      </w:pPr>
      <w:r>
        <w:rPr>
          <w:rFonts w:ascii="宋体" w:hAnsi="宋体" w:eastAsia="宋体" w:cs="宋体"/>
          <w:color w:val="000"/>
          <w:sz w:val="28"/>
          <w:szCs w:val="28"/>
        </w:rPr>
        <w:t xml:space="preserve">六、强化政务服务，机关工作效能不断提高</w:t>
      </w:r>
    </w:p>
    <w:p>
      <w:pPr>
        <w:ind w:left="0" w:right="0" w:firstLine="560"/>
        <w:spacing w:before="450" w:after="450" w:line="312" w:lineRule="auto"/>
      </w:pPr>
      <w:r>
        <w:rPr>
          <w:rFonts w:ascii="宋体" w:hAnsi="宋体" w:eastAsia="宋体" w:cs="宋体"/>
          <w:color w:val="000"/>
          <w:sz w:val="28"/>
          <w:szCs w:val="28"/>
        </w:rPr>
        <w:t xml:space="preserve">随着《公务员法》和《行政许可法》等法律法规的出台，对公务员能力素质提出了更高的要求，政府和职能部门必须提高服务水平和效能，公务员必须提高办事效率、提供优质服务。为此，我市加快了行政机关和事业单位信息化与电子政务建设步伐，推进政务公开，简化办事程序，提高服务效率。</w:t>
      </w:r>
    </w:p>
    <w:p>
      <w:pPr>
        <w:ind w:left="0" w:right="0" w:firstLine="560"/>
        <w:spacing w:before="450" w:after="450" w:line="312" w:lineRule="auto"/>
      </w:pPr>
      <w:r>
        <w:rPr>
          <w:rFonts w:ascii="宋体" w:hAnsi="宋体" w:eastAsia="宋体" w:cs="宋体"/>
          <w:color w:val="000"/>
          <w:sz w:val="28"/>
          <w:szCs w:val="28"/>
        </w:rPr>
        <w:t xml:space="preserve">组织部、市政府办、政法委、市房产局、市国土资源局、市科技局、市农业局、市教育局、市政务服务中心、xx日报社等单位均建立了政府或部门网站，加强公共服务，推进政务公开，不断提高办事效率，为群众提供了优质服务，真正实现行政管理的高效、便民。市人事局机关建立电子政务办公制度，推行无纸化办公，工资、职称、公务员管理、人事代理等业务工作都实现了电脑联网操作。小河乡克服地理位置弱势，充分利用电子政务手段，通过网络进行宣传推介，提高了办事效率，节约了行政成本。永和镇、文家市镇、荷花街道、市人民法院、市房产局等单位明确专人利用电脑网络报送信息、签收文件，使机关工作高效运转，不断提高信息化应用水平。</w:t>
      </w:r>
    </w:p>
    <w:p>
      <w:pPr>
        <w:ind w:left="0" w:right="0" w:firstLine="560"/>
        <w:spacing w:before="450" w:after="450" w:line="312" w:lineRule="auto"/>
      </w:pPr>
      <w:r>
        <w:rPr>
          <w:rFonts w:ascii="宋体" w:hAnsi="宋体" w:eastAsia="宋体" w:cs="宋体"/>
          <w:color w:val="000"/>
          <w:sz w:val="28"/>
          <w:szCs w:val="28"/>
        </w:rPr>
        <w:t xml:space="preserve">七、实行竞争上岗，干部队伍活力不断增强</w:t>
      </w:r>
    </w:p>
    <w:p>
      <w:pPr>
        <w:ind w:left="0" w:right="0" w:firstLine="560"/>
        <w:spacing w:before="450" w:after="450" w:line="312" w:lineRule="auto"/>
      </w:pPr>
      <w:r>
        <w:rPr>
          <w:rFonts w:ascii="宋体" w:hAnsi="宋体" w:eastAsia="宋体" w:cs="宋体"/>
          <w:color w:val="000"/>
          <w:sz w:val="28"/>
          <w:szCs w:val="28"/>
        </w:rPr>
        <w:t xml:space="preserve">年初，组织部、市人事局联合下发关于加强机关事业单位中层干部竞争上岗工作的通知，全市各部门各单位积极响应，变伯乐相马为赛场选马，有60多个机关事业单位推行了竞争上岗，竞聘的中层职位达500多个，近千名干部报名参与了竞争上岗。通过竞争上岗，让更多的优秀人才脱颖而出，促使人员在单位内部轮换岗位，增强队伍活力，变领导要我干为主动请缨干，有力地促进了工作的发展和目标任务的落实。</w:t>
      </w:r>
    </w:p>
    <w:p>
      <w:pPr>
        <w:ind w:left="0" w:right="0" w:firstLine="560"/>
        <w:spacing w:before="450" w:after="450" w:line="312" w:lineRule="auto"/>
      </w:pPr>
      <w:r>
        <w:rPr>
          <w:rFonts w:ascii="宋体" w:hAnsi="宋体" w:eastAsia="宋体" w:cs="宋体"/>
          <w:color w:val="000"/>
          <w:sz w:val="28"/>
          <w:szCs w:val="28"/>
        </w:rPr>
        <w:t xml:space="preserve">市自来水公司率先推行中层干部任职资格制度，取得中层干部任职资格证书才具备担任中层岗位职务的资格。永和镇实行“两打破，两推行”，即打破身份界限，推行竞争上岗，打破平均主义，推行绩效管理，做到了“上者服众，下者服气”。市审计局历时一个多月，对10个中层岗位实行了竞争上岗，有2名年轻干部提拔为中层正、副职。社港镇、金刚镇、关口街道、中和镇、市房产局等单位实行全员竞聘上岗。高坪乡竞岗实行准入制，要求干部职工要通过统一考试方可参与竞争上岗，同时对待岗人员实行动态管理，明确上岗条件，由各办公室年内两季度考核末位的与之调换。</w:t>
      </w:r>
    </w:p>
    <w:p>
      <w:pPr>
        <w:ind w:left="0" w:right="0" w:firstLine="560"/>
        <w:spacing w:before="450" w:after="450" w:line="312" w:lineRule="auto"/>
      </w:pPr>
      <w:r>
        <w:rPr>
          <w:rFonts w:ascii="宋体" w:hAnsi="宋体" w:eastAsia="宋体" w:cs="宋体"/>
          <w:color w:val="000"/>
          <w:sz w:val="28"/>
          <w:szCs w:val="28"/>
        </w:rPr>
        <w:t xml:space="preserve">竞争上岗已发展成为职务晋升、职位轮换、确定热门职位人选的一种制度化、规范化的选人用人方式。各单位均把竞争职位、任职条件、竞争程序、考试成绩和竞争结果向群众公开，同时接受纪检、监察部门的监督。一些机关干部深有感触地说：“过去靠熬年头、拉关系谋取职位的路走不通了，现在必须靠素质、靠实干、靠本事。想参与竞争就必须刻苦学习，努力工作，增长才干。”竞争上岗给原有的党政机关选人用人机制带来了新的变化，“论资排辈”、“平衡照顾”的陈旧用人观念被打破，能力平庸、不求进取的人被调整下来，有才能的人得到了选拔、晋升，激发了干部提高自身素质的内在动力，为建设一支高素质的公务员队伍，促使优秀人才脱颖而出发挥了积极作用。</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注：查看本文相关详情请搜索进入安徽人事资料网然后站内搜索公务员考核半年工作总结。</w:t>
      </w:r>
    </w:p>
    <w:p>
      <w:pPr>
        <w:ind w:left="0" w:right="0" w:firstLine="560"/>
        <w:spacing w:before="450" w:after="450" w:line="312" w:lineRule="auto"/>
      </w:pPr>
      <w:r>
        <w:rPr>
          <w:rFonts w:ascii="黑体" w:hAnsi="黑体" w:eastAsia="黑体" w:cs="黑体"/>
          <w:color w:val="000000"/>
          <w:sz w:val="34"/>
          <w:szCs w:val="34"/>
          <w:b w:val="1"/>
          <w:bCs w:val="1"/>
        </w:rPr>
        <w:t xml:space="preserve">公务员考核工作总结篇三</w:t>
      </w:r>
    </w:p>
    <w:p>
      <w:pPr>
        <w:ind w:left="0" w:right="0" w:firstLine="560"/>
        <w:spacing w:before="450" w:after="450" w:line="312" w:lineRule="auto"/>
      </w:pPr>
      <w:r>
        <w:rPr>
          <w:rFonts w:ascii="宋体" w:hAnsi="宋体" w:eastAsia="宋体" w:cs="宋体"/>
          <w:color w:val="000"/>
          <w:sz w:val="28"/>
          <w:szCs w:val="28"/>
        </w:rPr>
        <w:t xml:space="preserve">作为一名初任公务员，我于2024年x月幸运地来到x县xx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一年中，我在镇领导的代领下学习了“科学发展观”，党的十九大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公务员考核工作总结篇四</w:t>
      </w:r>
    </w:p>
    <w:p>
      <w:pPr>
        <w:ind w:left="0" w:right="0" w:firstLine="560"/>
        <w:spacing w:before="450" w:after="450" w:line="312" w:lineRule="auto"/>
      </w:pPr>
      <w:r>
        <w:rPr>
          <w:rFonts w:ascii="宋体" w:hAnsi="宋体" w:eastAsia="宋体" w:cs="宋体"/>
          <w:color w:val="000"/>
          <w:sz w:val="28"/>
          <w:szCs w:val="28"/>
        </w:rPr>
        <w:t xml:space="preserve">指明了国家公务员今后的行为标准和工作方向。一年来，我高标准要求自己，热衷于本职工作，摆正工作位置，紧紧围绕中心工作，充分发挥岗位职能，不断改进工作方法，提高工作效率，在领导的关心和同事们的帮助支持下，始终勤奋学习、积极进取，努力提高自我，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年来，面对复杂多变的国际国内形势和艰巨繁重的改革发展任务，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我深知立党为公、执政为民、廉洁奉公是对一名党员领导干部的基本要求，在新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保持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一、在理论学习上，远不够深入，尤其是将理论运用到实际工作中去的能力还比较欠缺。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二、在工作上，经验尚浅，情况了解不细，给工作带来一定的影响，也不利于尽快成长;再次，在工作中主动向领导汇报、请示的多，相对来说，为领导出主意、想办法的时候少。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针对20--年工作中的不足，为了做好新一年的工作，突出做好以下几个方面：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提高工作效率，积极协调好部门间、员工间的办事效率，进一步理顺工作关系。珍惜团结，维护团结。团结是我们做好一切工作的重要保证。一个单位、一个部门，同志们只有团结共事，形成一个和谐的氛围，才能心情舒畅地开展工作。</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二、加强管理知识的学习提高，创新工作方法，提高工作效益。认真贯彻执行党的路线、方针、政策，工作积极主动，勤奋努力，任劳任怨，在平凡的工作岗位上作出力所能及的贡献。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四、加强党风廉政建设和反腐败斗争的学习，明确廉洁政治的重大任务，做到干部清正、政府清廉、政治清明。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当下中国，正迎来一个全面的改革与升级。在今后的工作中，我一定会扬长避短，改进工作作风、以身作则、率先垂范，说到的就要做到，承诺的就要兑现。大力宣传节约光荣、浪费可耻的思想观念，要以踏石留印、抓铁有痕的劲头认真学习、发奋工作、积极进取，接受人民群众的监督。</w:t>
      </w:r>
    </w:p>
    <w:p>
      <w:pPr>
        <w:ind w:left="0" w:right="0" w:firstLine="560"/>
        <w:spacing w:before="450" w:after="450" w:line="312" w:lineRule="auto"/>
      </w:pPr>
      <w:r>
        <w:rPr>
          <w:rFonts w:ascii="黑体" w:hAnsi="黑体" w:eastAsia="黑体" w:cs="黑体"/>
          <w:color w:val="000000"/>
          <w:sz w:val="34"/>
          <w:szCs w:val="34"/>
          <w:b w:val="1"/>
          <w:bCs w:val="1"/>
        </w:rPr>
        <w:t xml:space="preserve">公务员考核工作总结篇五</w:t>
      </w:r>
    </w:p>
    <w:p>
      <w:pPr>
        <w:ind w:left="0" w:right="0" w:firstLine="560"/>
        <w:spacing w:before="450" w:after="450" w:line="312" w:lineRule="auto"/>
      </w:pPr>
      <w:r>
        <w:rPr>
          <w:rFonts w:ascii="宋体" w:hAnsi="宋体" w:eastAsia="宋体" w:cs="宋体"/>
          <w:color w:val="000"/>
          <w:sz w:val="28"/>
          <w:szCs w:val="28"/>
        </w:rPr>
        <w:t xml:space="preserve"> 根据xx市人事局《关于做好二0xx年国家公务员年度考核工作的通知》（并人管字[20xx]167号）精神，我局从元月20日到元月28日，利用7个工作日对全局人员进行了考核，现将考核情况汇报</w:t>
      </w:r>
    </w:p>
    <w:p>
      <w:pPr>
        <w:ind w:left="0" w:right="0" w:firstLine="560"/>
        <w:spacing w:before="450" w:after="450" w:line="312" w:lineRule="auto"/>
      </w:pPr>
      <w:r>
        <w:rPr>
          <w:rFonts w:ascii="宋体" w:hAnsi="宋体" w:eastAsia="宋体" w:cs="宋体"/>
          <w:color w:val="000"/>
          <w:sz w:val="28"/>
          <w:szCs w:val="28"/>
        </w:rPr>
        <w:t xml:space="preserve">   一、基本情况    这次考核是执法局成立以来较为系统、全面、正规的一次考核，从考核准备、组织实施、成绩统计到等次评定等各个环节都做到了周密准备、公平施考、严肃统计、公正评价，既营造出了一个良好的考核氛围，又考出了每个人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   目前，我局人员现有人员345人，其中：局领导7名、工勤人员16名，共有322人参加了年度国家公务员考核。</w:t>
      </w:r>
    </w:p>
    <w:p>
      <w:pPr>
        <w:ind w:left="0" w:right="0" w:firstLine="560"/>
        <w:spacing w:before="450" w:after="450" w:line="312" w:lineRule="auto"/>
      </w:pPr>
      <w:r>
        <w:rPr>
          <w:rFonts w:ascii="宋体" w:hAnsi="宋体" w:eastAsia="宋体" w:cs="宋体"/>
          <w:color w:val="000"/>
          <w:sz w:val="28"/>
          <w:szCs w:val="28"/>
        </w:rPr>
        <w:t xml:space="preserve">   本年度考核我们对参考单位划分了两个考核范围，一是由局考核小组负责的：各大队（分局）领导班子的考核；局机关各处（室）领导和各大队（分局）领导个人的考核；本级机关非领导职务公务员的考核。另一个是局直属各大队考核小组负责的：对本单位中队长（含）以下人员的考核。两级考核小组都对局考核委员会负责。</w:t>
      </w:r>
    </w:p>
    <w:p>
      <w:pPr>
        <w:ind w:left="0" w:right="0" w:firstLine="560"/>
        <w:spacing w:before="450" w:after="450" w:line="312" w:lineRule="auto"/>
      </w:pPr>
      <w:r>
        <w:rPr>
          <w:rFonts w:ascii="宋体" w:hAnsi="宋体" w:eastAsia="宋体" w:cs="宋体"/>
          <w:color w:val="000"/>
          <w:sz w:val="28"/>
          <w:szCs w:val="28"/>
        </w:rPr>
        <w:t xml:space="preserve">   通过考核共评出了：执法督察大队、应急执法大队、执法一大队、执法二大队、执法四大队、万柏林分局、迎泽分局、晋源分局、尖草坪分局等，共九个优秀领导班子。</w:t>
      </w:r>
    </w:p>
    <w:p>
      <w:pPr>
        <w:ind w:left="0" w:right="0" w:firstLine="560"/>
        <w:spacing w:before="450" w:after="450" w:line="312" w:lineRule="auto"/>
      </w:pPr>
      <w:r>
        <w:rPr>
          <w:rFonts w:ascii="宋体" w:hAnsi="宋体" w:eastAsia="宋体" w:cs="宋体"/>
          <w:color w:val="000"/>
          <w:sz w:val="28"/>
          <w:szCs w:val="28"/>
        </w:rPr>
        <w:t xml:space="preserve">   对局机关各处（室）领导和各大队（分局）领导的考核。我们共对59人进行了考核，通过局考核委员会研究讨论，局机关处（室）领导被评为优秀的是：周钦秀、侯文年、阴小兵等三位同志；市局各直属大队领导被评为优秀的是：张贵宝、王建原、赵保隆、孟宏星、贾旭华等五位同志，其他均为称职。</w:t>
      </w:r>
    </w:p>
    <w:p>
      <w:pPr>
        <w:ind w:left="0" w:right="0" w:firstLine="560"/>
        <w:spacing w:before="450" w:after="450" w:line="312" w:lineRule="auto"/>
      </w:pPr>
      <w:r>
        <w:rPr>
          <w:rFonts w:ascii="宋体" w:hAnsi="宋体" w:eastAsia="宋体" w:cs="宋体"/>
          <w:color w:val="000"/>
          <w:sz w:val="28"/>
          <w:szCs w:val="28"/>
        </w:rPr>
        <w:t xml:space="preserve">   城区各分局共有24名领导参加了考核，通过我局考核委员会评定，有9名同志被评为优秀，其他均为称职，对这24位同志的考核成绩，我局将分别推荐给各区组织部门，作为年度考核等次评定的依据。</w:t>
      </w:r>
    </w:p>
    <w:p>
      <w:pPr>
        <w:ind w:left="0" w:right="0" w:firstLine="560"/>
        <w:spacing w:before="450" w:after="450" w:line="312" w:lineRule="auto"/>
      </w:pPr>
      <w:r>
        <w:rPr>
          <w:rFonts w:ascii="宋体" w:hAnsi="宋体" w:eastAsia="宋体" w:cs="宋体"/>
          <w:color w:val="000"/>
          <w:sz w:val="28"/>
          <w:szCs w:val="28"/>
        </w:rPr>
        <w:t xml:space="preserve">   局机关和各直属大队共有280名非领导职务公务员参加了考核，通过局考核委员会评议，袁晋峰、王永胜等38名同志被评为优秀等级。</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（一）领导挂帅，突出考核工作的严肃性。</w:t>
      </w:r>
    </w:p>
    <w:p>
      <w:pPr>
        <w:ind w:left="0" w:right="0" w:firstLine="560"/>
        <w:spacing w:before="450" w:after="450" w:line="312" w:lineRule="auto"/>
      </w:pPr>
      <w:r>
        <w:rPr>
          <w:rFonts w:ascii="宋体" w:hAnsi="宋体" w:eastAsia="宋体" w:cs="宋体"/>
          <w:color w:val="000"/>
          <w:sz w:val="28"/>
          <w:szCs w:val="28"/>
        </w:rPr>
        <w:t xml:space="preserve">   为了准确评价我局公务员的德才表现和工作实绩，切实加强执法队伍的管理，提高所属人员的执法素质，局党组对这次考核工作十分重视。一是局党组就20xx年度公务员考核工作召开了专题会议，研究部署年度考核工作，党组书记张利同志就如何公平、公正、严肃、真实地搞好年度考核工作，发表了重要意见，这次会议为我局年度考核工作的顺利进行了奠定了基础；二是局机关成立了由张利局长挂帅的“考核委员会”。局长张利任考核工作委员会主任，副局长刘作铭任副主任，委员有：副局长崔大华、副局长张红、纪检组长高喜跃、助理调研员孙玉锋、政治处处长周钦秀、机关党委专职副书记付子俊、法规处处长侯文年、督察大队政委孟新光。并设置了考核工作办公室，政治处处长周钦秀为考核工作办公室主任，并负责制定了《xx市城市管理行政执法局20xx年度考核实施方案》和《xx市城市管理行政执法局年度考核计划》。三是组织集训，提高考核人员的施考能力。元月19日在考核办公室主任周钦秀同志的主持下，召集各单位秘书科的同志们，进行了为期一个上午的集训。这次集训主要进行了三个内容的学习：第一个内容是：进一步学习理解xx市人事局《关于做好二00四年国家公务员年度考核工作的通知》（并人管字[20xx]167号）及《xx市城市管理行政执法局20xx年度考核实施方案》中有关指示精神和规定要求；第二个内容是：就如何使用xx市公务员考核管理系统软件进行了讲解学习；第三个内容是：对各种民-主测评表的填写规定进行了统一。通过这次集训使各单位进一步明确了考核工作的方法、步骤、组织程序、报表填写等具体细节问题，提高了各级考核组人员的组考能力。四是立足一线、注重协调、全线跟踪，较好地完成了考核工作。由于我局所属的12个考核单位，办公地点分散、点多面广线长的特殊情况，给考核工作带来了一定难度。在考核中，有些同志还在值勤点上，有些同志还在案件办理中，在这种情况下，我局考核委员会的同志们不怕工作繁琐、不辞奔波辛劳，一边协调工作，一边进行考核。尤其是副局长刘作铭同志、副局长崔大华同志和助理调研员孙玉锋同志，在历时七天的考核工作中，亲临一线、亲自协调、亲自督考。由于领导重视、机构健全，有力地保障了这次考核工作的顺利完成。</w:t>
      </w:r>
    </w:p>
    <w:p>
      <w:pPr>
        <w:ind w:left="0" w:right="0" w:firstLine="560"/>
        <w:spacing w:before="450" w:after="450" w:line="312" w:lineRule="auto"/>
      </w:pPr>
      <w:r>
        <w:rPr>
          <w:rFonts w:ascii="宋体" w:hAnsi="宋体" w:eastAsia="宋体" w:cs="宋体"/>
          <w:color w:val="000"/>
          <w:sz w:val="28"/>
          <w:szCs w:val="28"/>
        </w:rPr>
        <w:t xml:space="preserve">   （二）按级分考，提升考核成绩的真实性。</w:t>
      </w:r>
    </w:p>
    <w:p>
      <w:pPr>
        <w:ind w:left="0" w:right="0" w:firstLine="560"/>
        <w:spacing w:before="450" w:after="450" w:line="312" w:lineRule="auto"/>
      </w:pPr>
      <w:r>
        <w:rPr>
          <w:rFonts w:ascii="宋体" w:hAnsi="宋体" w:eastAsia="宋体" w:cs="宋体"/>
          <w:color w:val="000"/>
          <w:sz w:val="28"/>
          <w:szCs w:val="28"/>
        </w:rPr>
        <w:t xml:space="preserve">   在本年度考核工作的组织上，为了让领导、让群众正确评价每一个领导同志，公正考评每一名公务员，使每一个人都能考出真实有效的成绩，我局采取了“一级考一级、上级考下级”的考核方式，市局机关考核各大队、各大队考核所属队员，机关成立考核委员会，各大队成立考核组，充分发挥大队一级的职能作用。</w:t>
      </w:r>
    </w:p>
    <w:p>
      <w:pPr>
        <w:ind w:left="0" w:right="0" w:firstLine="560"/>
        <w:spacing w:before="450" w:after="450" w:line="312" w:lineRule="auto"/>
      </w:pPr>
      <w:r>
        <w:rPr>
          <w:rFonts w:ascii="宋体" w:hAnsi="宋体" w:eastAsia="宋体" w:cs="宋体"/>
          <w:color w:val="000"/>
          <w:sz w:val="28"/>
          <w:szCs w:val="28"/>
        </w:rPr>
        <w:t xml:space="preserve">   在此基础上，市局考核委员会又分为三个考核小组：一个小组负责对各大队（分局）领导班子的考核；一个小组负责对各大队领导个人的考核；第三个小组由政治处主任周钦秀同志负责对个别领导和群众代表谈话。</w:t>
      </w:r>
    </w:p>
    <w:p>
      <w:pPr>
        <w:ind w:left="0" w:right="0" w:firstLine="560"/>
        <w:spacing w:before="450" w:after="450" w:line="312" w:lineRule="auto"/>
      </w:pPr>
      <w:r>
        <w:rPr>
          <w:rFonts w:ascii="宋体" w:hAnsi="宋体" w:eastAsia="宋体" w:cs="宋体"/>
          <w:color w:val="000"/>
          <w:sz w:val="28"/>
          <w:szCs w:val="28"/>
        </w:rPr>
        <w:t xml:space="preserve">   这种考核组织方式，不但克服了我局人多、点多、面广、线长给考核工作带来的难度，而且还给考核工作带来了三个“便于”：一是按级分层考核便于体现真实成绩。谁用人谁管理，谁管理谁考核，这种以行政建制进行的按级分层考核方法，能够使本级领导对所属人员进行真实公正的评价，也能够及时纠正解决在考核工作中，一些带有个人倾向性的不负责的问题发生；二是方式方法得当便于组织实施。真对我局的人员结构特点，如果没有一个科学的考核实施方案，那将投入很大的人力、物力，且组织起来相当繁琐难以实施，而分级组织既能考核出每个人的`真实成绩，且实施起来相对简便；三是分组分项考核便于提高效率。由于我局考核委员会分工细致、任务明确，因此我局的年度考核从组织准备、考核实施到成绩统计，在短短的七天内就顺利完成了考核任务，这也是我局成立以来，就如何搞好单位年度考核工作所取得的一点经验。</w:t>
      </w:r>
    </w:p>
    <w:p>
      <w:pPr>
        <w:ind w:left="0" w:right="0" w:firstLine="560"/>
        <w:spacing w:before="450" w:after="450" w:line="312" w:lineRule="auto"/>
      </w:pPr>
      <w:r>
        <w:rPr>
          <w:rFonts w:ascii="宋体" w:hAnsi="宋体" w:eastAsia="宋体" w:cs="宋体"/>
          <w:color w:val="000"/>
          <w:sz w:val="28"/>
          <w:szCs w:val="28"/>
        </w:rPr>
        <w:t xml:space="preserve">   （三）因职施考，增强考核内容的实用性。</w:t>
      </w:r>
    </w:p>
    <w:p>
      <w:pPr>
        <w:ind w:left="0" w:right="0" w:firstLine="560"/>
        <w:spacing w:before="450" w:after="450" w:line="312" w:lineRule="auto"/>
      </w:pPr>
      <w:r>
        <w:rPr>
          <w:rFonts w:ascii="宋体" w:hAnsi="宋体" w:eastAsia="宋体" w:cs="宋体"/>
          <w:color w:val="000"/>
          <w:sz w:val="28"/>
          <w:szCs w:val="28"/>
        </w:rPr>
        <w:t xml:space="preserve">   本年度考核我局针对不同的岗位层次，设置了不同的考核内容，按照“用什么、考什么”的考评思路，对不同层次的领导班子、不同层次的工作岗位，进行了不同内容的考题设置，体现了考核内容的实用性。</w:t>
      </w:r>
    </w:p>
    <w:p>
      <w:pPr>
        <w:ind w:left="0" w:right="0" w:firstLine="560"/>
        <w:spacing w:before="450" w:after="450" w:line="312" w:lineRule="auto"/>
      </w:pPr>
      <w:r>
        <w:rPr>
          <w:rFonts w:ascii="宋体" w:hAnsi="宋体" w:eastAsia="宋体" w:cs="宋体"/>
          <w:color w:val="000"/>
          <w:sz w:val="28"/>
          <w:szCs w:val="28"/>
        </w:rPr>
        <w:t xml:space="preserve">   对各单位领导班子的考核，我们主要从民-主测评和班子建设两个方面进行了考核。民-主测评主要从政治学习、班子风气，开拓创新、工作状态，科学决策、民-主管理，任人唯贤、干部培养，廉洁自律、公道正派，群策群力、团结配合，依法行政、群众意见等七个方面进行了考核。班子建设主要从政治学习、业务技能、勤奋敬业、年度业绩、廉政自律等5个方面进行了考核，并对5个考核项目细化为27个考核内容，从全方位对12个大队（分局）的领导班子进行了考评。通过考核使各单位找到了班子建设上的差距，消除了影响班子建设发展的“症结”，同时，局党组在班子整体建设上也理清了思路，为新年度的执法队伍建设迈出了坚实的一步。</w:t>
      </w:r>
    </w:p>
    <w:p>
      <w:pPr>
        <w:ind w:left="0" w:right="0" w:firstLine="560"/>
        <w:spacing w:before="450" w:after="450" w:line="312" w:lineRule="auto"/>
      </w:pPr>
      <w:r>
        <w:rPr>
          <w:rFonts w:ascii="宋体" w:hAnsi="宋体" w:eastAsia="宋体" w:cs="宋体"/>
          <w:color w:val="000"/>
          <w:sz w:val="28"/>
          <w:szCs w:val="28"/>
        </w:rPr>
        <w:t xml:space="preserve">   对全局59名科级领导干部的考核，我们主要从思想品德、领导素质、政策水平、管理能力、民-主作风、廉洁自律、工作成绩、年度成绩、个人述职等九个方面进行了考核，对获得优秀成绩的周钦秀、侯文年、阴小兵等22名领导干部，全局进行了通报表彰，对没有取得优秀成绩的和受过处分的领导干部，局领导进行包干帮助。通过考核、帮助、指导等措施加强了干部队伍的建设，为新年度工作的顺利开展做好了准备。</w:t>
      </w:r>
    </w:p>
    <w:p>
      <w:pPr>
        <w:ind w:left="0" w:right="0" w:firstLine="560"/>
        <w:spacing w:before="450" w:after="450" w:line="312" w:lineRule="auto"/>
      </w:pPr>
      <w:r>
        <w:rPr>
          <w:rFonts w:ascii="宋体" w:hAnsi="宋体" w:eastAsia="宋体" w:cs="宋体"/>
          <w:color w:val="000"/>
          <w:sz w:val="28"/>
          <w:szCs w:val="28"/>
        </w:rPr>
        <w:t xml:space="preserve">   对非领导职务的国家公务员，我们主要从政治学习、创新能力、业务能力、执法效绩、廉洁自律、言行举止、岗位考勤、服务态度、思想品德、年度成绩、个人述职等十一个方面进行了考核。注重了年度考核与平时考核的结合，从各个方面考评每一名执法队员。</w:t>
      </w:r>
    </w:p>
    <w:p>
      <w:pPr>
        <w:ind w:left="0" w:right="0" w:firstLine="560"/>
        <w:spacing w:before="450" w:after="450" w:line="312" w:lineRule="auto"/>
      </w:pPr>
      <w:r>
        <w:rPr>
          <w:rFonts w:ascii="宋体" w:hAnsi="宋体" w:eastAsia="宋体" w:cs="宋体"/>
          <w:color w:val="000"/>
          <w:sz w:val="28"/>
          <w:szCs w:val="28"/>
        </w:rPr>
        <w:t xml:space="preserve">   在这次考核中，被考核人员对我们将不同层次的岗位设置不同考核内容的作法反响很大，普遍感到对不同岗位职责实施不同内容的考核体现了“客观、公正”的考核原则，通过考核使每一个人能够找到自身的差距，对以后的执法工作有很大的督促作用，增强了考核内容的实用性。</w:t>
      </w:r>
    </w:p>
    <w:p>
      <w:pPr>
        <w:ind w:left="0" w:right="0" w:firstLine="560"/>
        <w:spacing w:before="450" w:after="450" w:line="312" w:lineRule="auto"/>
      </w:pPr>
      <w:r>
        <w:rPr>
          <w:rFonts w:ascii="宋体" w:hAnsi="宋体" w:eastAsia="宋体" w:cs="宋体"/>
          <w:color w:val="000"/>
          <w:sz w:val="28"/>
          <w:szCs w:val="28"/>
        </w:rPr>
        <w:t xml:space="preserve">   （四）干群结合，展现考核氛围的民-主性。</w:t>
      </w:r>
    </w:p>
    <w:p>
      <w:pPr>
        <w:ind w:left="0" w:right="0" w:firstLine="560"/>
        <w:spacing w:before="450" w:after="450" w:line="312" w:lineRule="auto"/>
      </w:pPr>
      <w:r>
        <w:rPr>
          <w:rFonts w:ascii="宋体" w:hAnsi="宋体" w:eastAsia="宋体" w:cs="宋体"/>
          <w:color w:val="000"/>
          <w:sz w:val="28"/>
          <w:szCs w:val="28"/>
        </w:rPr>
        <w:t xml:space="preserve">   本年度考核中,我局在注重了平时考核与年度考核相结合的基础上，更重视了领导干部与普通群众的结合。</w:t>
      </w:r>
    </w:p>
    <w:p>
      <w:pPr>
        <w:ind w:left="0" w:right="0" w:firstLine="560"/>
        <w:spacing w:before="450" w:after="450" w:line="312" w:lineRule="auto"/>
      </w:pPr>
      <w:r>
        <w:rPr>
          <w:rFonts w:ascii="宋体" w:hAnsi="宋体" w:eastAsia="宋体" w:cs="宋体"/>
          <w:color w:val="000"/>
          <w:sz w:val="28"/>
          <w:szCs w:val="28"/>
        </w:rPr>
        <w:t xml:space="preserve">   比如，在对所属12个大队（分局）领导班子和领导个人的考核中，先后有210名普通队员参与了测评，为了获得真实的考核成绩，助理调研员孙玉锋同志、考核办公室主任周钦秀同志，都先后与50多名普通队员进行了座谈，从班子建设、单位政绩、领导作风、干部威信、单位风气、工作氛围等一系列问题上，让群众畅所欲言、各表己见，同时，还对被考核单位管辖区内的市民进行了走访，获得了第一手考评材料，我局之所以能够公客观正地评价每一名参考人员，其根本原因在于：坚持考核工作的民-主性，多让群众参与到考核工作中来，是我们能够圆满完成年度考核任务的成功做法。</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20xx年度的考核工作，是我们执法局第一次较为系统、全面、正规的一次考核，在这项工作中我们取得了一些好的做法和经验，但也存在着开拓我局公务员考核工作发展的一些问题</w:t>
      </w:r>
    </w:p>
    <w:p>
      <w:pPr>
        <w:ind w:left="0" w:right="0" w:firstLine="560"/>
        <w:spacing w:before="450" w:after="450" w:line="312" w:lineRule="auto"/>
      </w:pPr>
      <w:r>
        <w:rPr>
          <w:rFonts w:ascii="宋体" w:hAnsi="宋体" w:eastAsia="宋体" w:cs="宋体"/>
          <w:color w:val="000"/>
          <w:sz w:val="28"/>
          <w:szCs w:val="28"/>
        </w:rPr>
        <w:t xml:space="preserve">   一是在考核内容的设置上，还存在着考题偏移、量化不细、针对性不强等问题。由于我局所属12个大队（分局）担负着城市规划、市容环境、工商管理等多项执法业务，各大队分管业务不同、执法种类不一，在对各单位年度政绩的考核上，就如何提高考核工作的针对性和考评成绩的准确性，是我们在下一步考核工作中需要思考和解决的问题。</w:t>
      </w:r>
    </w:p>
    <w:p>
      <w:pPr>
        <w:ind w:left="0" w:right="0" w:firstLine="560"/>
        <w:spacing w:before="450" w:after="450" w:line="312" w:lineRule="auto"/>
      </w:pPr>
      <w:r>
        <w:rPr>
          <w:rFonts w:ascii="宋体" w:hAnsi="宋体" w:eastAsia="宋体" w:cs="宋体"/>
          <w:color w:val="000"/>
          <w:sz w:val="28"/>
          <w:szCs w:val="28"/>
        </w:rPr>
        <w:t xml:space="preserve">   二是在考核的组织方法上，还有待于改进。我局具有办公地点分散、参考人员众多、执法任务较重等特点，如果组织方法不得力，就会影响到上级规定的考核时限。因此，就如何科学编组、因时施考，以缩短考核周期，是我们在考核的组织协调上重点研究的问题。</w:t>
      </w:r>
    </w:p>
    <w:p>
      <w:pPr>
        <w:ind w:left="0" w:right="0" w:firstLine="560"/>
        <w:spacing w:before="450" w:after="450" w:line="312" w:lineRule="auto"/>
      </w:pPr>
      <w:r>
        <w:rPr>
          <w:rFonts w:ascii="宋体" w:hAnsi="宋体" w:eastAsia="宋体" w:cs="宋体"/>
          <w:color w:val="000"/>
          <w:sz w:val="28"/>
          <w:szCs w:val="28"/>
        </w:rPr>
        <w:t xml:space="preserve">   三是所属各单位对《xx市国家公务员绩效考核管理系统》软件的操作能力较弱。参考人员众多、施考内容量大，致使成绩统计工作较为繁琐，其原因在于所属各单位对《xx市国家公务员绩效考核管理系统》软件的操作还不太熟悉，加大了考核成绩统计的难度，下一步我局将召集所属单位有关人员，就正确操作使用《xx市国家公务员绩效考核管理系统》软件进行一次集训，以便提高考核人员的组考能力。</w:t>
      </w:r>
    </w:p>
    <w:p>
      <w:pPr>
        <w:ind w:left="0" w:right="0" w:firstLine="560"/>
        <w:spacing w:before="450" w:after="450" w:line="312" w:lineRule="auto"/>
      </w:pPr>
      <w:r>
        <w:rPr>
          <w:rFonts w:ascii="宋体" w:hAnsi="宋体" w:eastAsia="宋体" w:cs="宋体"/>
          <w:color w:val="000"/>
          <w:sz w:val="28"/>
          <w:szCs w:val="28"/>
        </w:rPr>
        <w:t xml:space="preserve">   四、几点建议</w:t>
      </w:r>
    </w:p>
    <w:p>
      <w:pPr>
        <w:ind w:left="0" w:right="0" w:firstLine="560"/>
        <w:spacing w:before="450" w:after="450" w:line="312" w:lineRule="auto"/>
      </w:pPr>
      <w:r>
        <w:rPr>
          <w:rFonts w:ascii="宋体" w:hAnsi="宋体" w:eastAsia="宋体" w:cs="宋体"/>
          <w:color w:val="000"/>
          <w:sz w:val="28"/>
          <w:szCs w:val="28"/>
        </w:rPr>
        <w:t xml:space="preserve">   1、建议市局考核部门对公务员考核工作中，有关组织准备、考核程序、成绩统计、成绩评定等一系列工作，通过集训或书面指导的形式多向各单位考核组提供帮助。</w:t>
      </w:r>
    </w:p>
    <w:p>
      <w:pPr>
        <w:ind w:left="0" w:right="0" w:firstLine="560"/>
        <w:spacing w:before="450" w:after="450" w:line="312" w:lineRule="auto"/>
      </w:pPr>
      <w:r>
        <w:rPr>
          <w:rFonts w:ascii="宋体" w:hAnsi="宋体" w:eastAsia="宋体" w:cs="宋体"/>
          <w:color w:val="000"/>
          <w:sz w:val="28"/>
          <w:szCs w:val="28"/>
        </w:rPr>
        <w:t xml:space="preserve">   2、《xx市国家公务员绩效考核管理系统》软件的一些功能，还不能更好地满足实际应用，其功能需要进一步扩展。</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注：查看本文相关详情请搜索进入安徽人事资料网然后站内搜索公务员年度考核工作总结。</w:t>
      </w:r>
    </w:p>
    <w:p>
      <w:pPr>
        <w:ind w:left="0" w:right="0" w:firstLine="560"/>
        <w:spacing w:before="450" w:after="450" w:line="312" w:lineRule="auto"/>
      </w:pPr>
      <w:r>
        <w:rPr>
          <w:rFonts w:ascii="黑体" w:hAnsi="黑体" w:eastAsia="黑体" w:cs="黑体"/>
          <w:color w:val="000000"/>
          <w:sz w:val="34"/>
          <w:szCs w:val="34"/>
          <w:b w:val="1"/>
          <w:bCs w:val="1"/>
        </w:rPr>
        <w:t xml:space="preserve">公务员考核工作总结篇六</w:t>
      </w:r>
    </w:p>
    <w:p>
      <w:pPr>
        <w:ind w:left="0" w:right="0" w:firstLine="560"/>
        <w:spacing w:before="450" w:after="450" w:line="312" w:lineRule="auto"/>
      </w:pPr>
      <w:r>
        <w:rPr>
          <w:rFonts w:ascii="宋体" w:hAnsi="宋体" w:eastAsia="宋体" w:cs="宋体"/>
          <w:color w:val="000"/>
          <w:sz w:val="28"/>
          <w:szCs w:val="28"/>
        </w:rPr>
        <w:t xml:space="preserve">机关新录用公务员半年工作总结</w:t>
      </w:r>
    </w:p>
    <w:p>
      <w:pPr>
        <w:ind w:left="0" w:right="0" w:firstLine="560"/>
        <w:spacing w:before="450" w:after="450" w:line="312" w:lineRule="auto"/>
      </w:pPr>
      <w:r>
        <w:rPr>
          <w:rFonts w:ascii="宋体" w:hAnsi="宋体" w:eastAsia="宋体" w:cs="宋体"/>
          <w:color w:val="000"/>
          <w:sz w:val="28"/>
          <w:szCs w:val="28"/>
        </w:rPr>
        <w:t xml:space="preserve">从今年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十六届三中、四中全会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月分配到党政办工作以来，我虚心向办公室的老同志学习有关办文、办会等业务知识，请教办公室有关工作的经验。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月分配到党政办以来，我虚心学习各种相关知识，并在工作中得到了实践，取得了一定的成绩。一是参与了洪家山省级森林公园挂牌暨管理处成立庆典、企石公路通车庆典等活动的组织和准备工作;二是按领导要求撰写了各种报告、典型材料等余篇;三是参与编写了第一、二、三期的《双江简报》，其中发表各类通讯篇;四是积极锻炼自己的写作水平，在《娄底日报》、《娄底晚报》上发表了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注：查看本文相关详情请搜索进入安徽人事资料网然后站内搜索公务员半年考核工作总结。</w:t>
      </w:r>
    </w:p>
    <w:p>
      <w:pPr>
        <w:ind w:left="0" w:right="0" w:firstLine="560"/>
        <w:spacing w:before="450" w:after="450" w:line="312" w:lineRule="auto"/>
      </w:pPr>
      <w:r>
        <w:rPr>
          <w:rFonts w:ascii="黑体" w:hAnsi="黑体" w:eastAsia="黑体" w:cs="黑体"/>
          <w:color w:val="000000"/>
          <w:sz w:val="34"/>
          <w:szCs w:val="34"/>
          <w:b w:val="1"/>
          <w:bCs w:val="1"/>
        </w:rPr>
        <w:t xml:space="preserve">公务员考核工作总结篇七</w:t>
      </w:r>
    </w:p>
    <w:p>
      <w:pPr>
        <w:ind w:left="0" w:right="0" w:firstLine="560"/>
        <w:spacing w:before="450" w:after="450" w:line="312" w:lineRule="auto"/>
      </w:pPr>
      <w:r>
        <w:rPr>
          <w:rFonts w:ascii="宋体" w:hAnsi="宋体" w:eastAsia="宋体" w:cs="宋体"/>
          <w:color w:val="000"/>
          <w:sz w:val="28"/>
          <w:szCs w:val="28"/>
        </w:rPr>
        <w:t xml:space="preserve">某市国家公务员绩效考核办法2</w:t>
      </w:r>
    </w:p>
    <w:p>
      <w:pPr>
        <w:ind w:left="0" w:right="0" w:firstLine="560"/>
        <w:spacing w:before="450" w:after="450" w:line="312" w:lineRule="auto"/>
      </w:pPr>
      <w:r>
        <w:rPr>
          <w:rFonts w:ascii="宋体" w:hAnsi="宋体" w:eastAsia="宋体" w:cs="宋体"/>
          <w:color w:val="000"/>
          <w:sz w:val="28"/>
          <w:szCs w:val="28"/>
        </w:rPr>
        <w:t xml:space="preserve">绩效考核是加强公务员日常管理的重要手段，是加强执行力建设的关键环节。为更好地促进我市公务员依法办事、勤政为民，提高行政效率和公共服务水平，根据《中华人民共和国公务员法》和中组部、人事部《公务员考核规定(试行)》(中组发〔〕2号)等文件，对《市公务员绩效考核暂行办法》进行重新修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公务员绩效考核应以邓-小-平理论和“三个代表”重要思想为指导，贯彻科学发展观和正确的政绩观，认真落实“为民、务实、清廉”的要求，通过建立以工作实绩为核心的评价体系，使机关考核评价工作制度化、规范化、科学化。绩效考核坚持实事求是、客观公正、简便易行、注重实绩、民-主公开原则;坚持定量与定性结合、平时考核与年度考核结合、领导评价与民-主测评结合、内部考核与社会评议结合的原则。</w:t>
      </w:r>
    </w:p>
    <w:p>
      <w:pPr>
        <w:ind w:left="0" w:right="0" w:firstLine="560"/>
        <w:spacing w:before="450" w:after="450" w:line="312" w:lineRule="auto"/>
      </w:pPr>
      <w:r>
        <w:rPr>
          <w:rFonts w:ascii="宋体" w:hAnsi="宋体" w:eastAsia="宋体" w:cs="宋体"/>
          <w:color w:val="000"/>
          <w:sz w:val="28"/>
          <w:szCs w:val="28"/>
        </w:rPr>
        <w:t xml:space="preserve">二、考核的范围和对象</w:t>
      </w:r>
    </w:p>
    <w:p>
      <w:pPr>
        <w:ind w:left="0" w:right="0" w:firstLine="560"/>
        <w:spacing w:before="450" w:after="450" w:line="312" w:lineRule="auto"/>
      </w:pPr>
      <w:r>
        <w:rPr>
          <w:rFonts w:ascii="宋体" w:hAnsi="宋体" w:eastAsia="宋体" w:cs="宋体"/>
          <w:color w:val="000"/>
          <w:sz w:val="28"/>
          <w:szCs w:val="28"/>
        </w:rPr>
        <w:t xml:space="preserve">全市各级党的机关、人大机关、政府机关、政协机关、法院机关、检-察-院机关、民-主党派机关、工商联机关的公务员和经批准参照《公务员法》管理的群团机关、事业单位的工作人员。</w:t>
      </w:r>
    </w:p>
    <w:p>
      <w:pPr>
        <w:ind w:left="0" w:right="0" w:firstLine="560"/>
        <w:spacing w:before="450" w:after="450" w:line="312" w:lineRule="auto"/>
      </w:pPr>
      <w:r>
        <w:rPr>
          <w:rFonts w:ascii="宋体" w:hAnsi="宋体" w:eastAsia="宋体" w:cs="宋体"/>
          <w:color w:val="000"/>
          <w:sz w:val="28"/>
          <w:szCs w:val="28"/>
        </w:rPr>
        <w:t xml:space="preserve">三、考核的内容和标准</w:t>
      </w:r>
    </w:p>
    <w:p>
      <w:pPr>
        <w:ind w:left="0" w:right="0" w:firstLine="560"/>
        <w:spacing w:before="450" w:after="450" w:line="312" w:lineRule="auto"/>
      </w:pPr>
      <w:r>
        <w:rPr>
          <w:rFonts w:ascii="宋体" w:hAnsi="宋体" w:eastAsia="宋体" w:cs="宋体"/>
          <w:color w:val="000"/>
          <w:sz w:val="28"/>
          <w:szCs w:val="28"/>
        </w:rPr>
        <w:t xml:space="preserve">(一)绩效考核内容包括德、能、勤、绩、廉五个方面，重点是工作目标、日常工作任务完成情况和出勤情况。</w:t>
      </w:r>
    </w:p>
    <w:p>
      <w:pPr>
        <w:ind w:left="0" w:right="0" w:firstLine="560"/>
        <w:spacing w:before="450" w:after="450" w:line="312" w:lineRule="auto"/>
      </w:pPr>
      <w:r>
        <w:rPr>
          <w:rFonts w:ascii="宋体" w:hAnsi="宋体" w:eastAsia="宋体" w:cs="宋体"/>
          <w:color w:val="000"/>
          <w:sz w:val="28"/>
          <w:szCs w:val="28"/>
        </w:rPr>
        <w:t xml:space="preserve">勤：公务员在履行岗位职责中的工作态度、敬业精神和日常出勤情况;</w:t>
      </w:r>
    </w:p>
    <w:p>
      <w:pPr>
        <w:ind w:left="0" w:right="0" w:firstLine="560"/>
        <w:spacing w:before="450" w:after="450" w:line="312" w:lineRule="auto"/>
      </w:pPr>
      <w:r>
        <w:rPr>
          <w:rFonts w:ascii="宋体" w:hAnsi="宋体" w:eastAsia="宋体" w:cs="宋体"/>
          <w:color w:val="000"/>
          <w:sz w:val="28"/>
          <w:szCs w:val="28"/>
        </w:rPr>
        <w:t xml:space="preserve">绩：公务员履行职责情况、完成工作任务的数量、质量、效率和贡献;</w:t>
      </w:r>
    </w:p>
    <w:p>
      <w:pPr>
        <w:ind w:left="0" w:right="0" w:firstLine="560"/>
        <w:spacing w:before="450" w:after="450" w:line="312" w:lineRule="auto"/>
      </w:pPr>
      <w:r>
        <w:rPr>
          <w:rFonts w:ascii="宋体" w:hAnsi="宋体" w:eastAsia="宋体" w:cs="宋体"/>
          <w:color w:val="000"/>
          <w:sz w:val="28"/>
          <w:szCs w:val="28"/>
        </w:rPr>
        <w:t xml:space="preserve">廉：公务员履行职责过程中遵守廉政建设的有关规定，廉洁从政，秉公办事情况。</w:t>
      </w:r>
    </w:p>
    <w:p>
      <w:pPr>
        <w:ind w:left="0" w:right="0" w:firstLine="560"/>
        <w:spacing w:before="450" w:after="450" w:line="312" w:lineRule="auto"/>
      </w:pPr>
      <w:r>
        <w:rPr>
          <w:rFonts w:ascii="宋体" w:hAnsi="宋体" w:eastAsia="宋体" w:cs="宋体"/>
          <w:color w:val="000"/>
          <w:sz w:val="28"/>
          <w:szCs w:val="28"/>
        </w:rPr>
        <w:t xml:space="preserve">(二)公务员绩效考核分为平时考核和定期考核。定期考核以平时考核为基础。</w:t>
      </w:r>
    </w:p>
    <w:p>
      <w:pPr>
        <w:ind w:left="0" w:right="0" w:firstLine="560"/>
        <w:spacing w:before="450" w:after="450" w:line="312" w:lineRule="auto"/>
      </w:pPr>
      <w:r>
        <w:rPr>
          <w:rFonts w:ascii="宋体" w:hAnsi="宋体" w:eastAsia="宋体" w:cs="宋体"/>
          <w:color w:val="000"/>
          <w:sz w:val="28"/>
          <w:szCs w:val="28"/>
        </w:rPr>
        <w:t xml:space="preserve">平时考核重点考核公务员完成日常工作任务、阶段工作目标情况以及出勤情况，可以采取被考核人填写工作总结、专项工作检查、考勤等方式进行，由主管领导予以审核评价。</w:t>
      </w:r>
    </w:p>
    <w:p>
      <w:pPr>
        <w:ind w:left="0" w:right="0" w:firstLine="560"/>
        <w:spacing w:before="450" w:after="450" w:line="312" w:lineRule="auto"/>
      </w:pPr>
      <w:r>
        <w:rPr>
          <w:rFonts w:ascii="宋体" w:hAnsi="宋体" w:eastAsia="宋体" w:cs="宋体"/>
          <w:color w:val="000"/>
          <w:sz w:val="28"/>
          <w:szCs w:val="28"/>
        </w:rPr>
        <w:t xml:space="preserve">定期考核采取年度考核的方式，在每年年末或者翌年年初进行。</w:t>
      </w:r>
    </w:p>
    <w:p>
      <w:pPr>
        <w:ind w:left="0" w:right="0" w:firstLine="560"/>
        <w:spacing w:before="450" w:after="450" w:line="312" w:lineRule="auto"/>
      </w:pPr>
      <w:r>
        <w:rPr>
          <w:rFonts w:ascii="宋体" w:hAnsi="宋体" w:eastAsia="宋体" w:cs="宋体"/>
          <w:color w:val="000"/>
          <w:sz w:val="28"/>
          <w:szCs w:val="28"/>
        </w:rPr>
        <w:t xml:space="preserve">(三)年度考核的结果分为优秀、称职、基本称职和不称职四个等次。</w:t>
      </w:r>
    </w:p>
    <w:p>
      <w:pPr>
        <w:ind w:left="0" w:right="0" w:firstLine="560"/>
        <w:spacing w:before="450" w:after="450" w:line="312" w:lineRule="auto"/>
      </w:pPr>
      <w:r>
        <w:rPr>
          <w:rFonts w:ascii="宋体" w:hAnsi="宋体" w:eastAsia="宋体" w:cs="宋体"/>
          <w:color w:val="000"/>
          <w:sz w:val="28"/>
          <w:szCs w:val="28"/>
        </w:rPr>
        <w:t xml:space="preserve">1、确定为优秀等次的条件</w:t>
      </w:r>
    </w:p>
    <w:p>
      <w:pPr>
        <w:ind w:left="0" w:right="0" w:firstLine="560"/>
        <w:spacing w:before="450" w:after="450" w:line="312" w:lineRule="auto"/>
      </w:pPr>
      <w:r>
        <w:rPr>
          <w:rFonts w:ascii="宋体" w:hAnsi="宋体" w:eastAsia="宋体" w:cs="宋体"/>
          <w:color w:val="000"/>
          <w:sz w:val="28"/>
          <w:szCs w:val="28"/>
        </w:rPr>
        <w:t xml:space="preserve">(1)思想政治素质高。积极学习新时期党的路线、方针和政策，时刻在思想上和行动上与党保持高度一致。</w:t>
      </w:r>
    </w:p>
    <w:p>
      <w:pPr>
        <w:ind w:left="0" w:right="0" w:firstLine="560"/>
        <w:spacing w:before="450" w:after="450" w:line="312" w:lineRule="auto"/>
      </w:pPr>
      <w:r>
        <w:rPr>
          <w:rFonts w:ascii="宋体" w:hAnsi="宋体" w:eastAsia="宋体" w:cs="宋体"/>
          <w:color w:val="000"/>
          <w:sz w:val="28"/>
          <w:szCs w:val="28"/>
        </w:rPr>
        <w:t xml:space="preserve">(2)精通业务，工作能力强，工作效率高，按时高质量的完成工作任务。</w:t>
      </w:r>
    </w:p>
    <w:p>
      <w:pPr>
        <w:ind w:left="0" w:right="0" w:firstLine="560"/>
        <w:spacing w:before="450" w:after="450" w:line="312" w:lineRule="auto"/>
      </w:pPr>
      <w:r>
        <w:rPr>
          <w:rFonts w:ascii="宋体" w:hAnsi="宋体" w:eastAsia="宋体" w:cs="宋体"/>
          <w:color w:val="000"/>
          <w:sz w:val="28"/>
          <w:szCs w:val="28"/>
        </w:rPr>
        <w:t xml:space="preserve">(3)工作责任心强，勤勉尽责，工作作风好，积极主动开展各项工作。</w:t>
      </w:r>
    </w:p>
    <w:p>
      <w:pPr>
        <w:ind w:left="0" w:right="0" w:firstLine="560"/>
        <w:spacing w:before="450" w:after="450" w:line="312" w:lineRule="auto"/>
      </w:pPr>
      <w:r>
        <w:rPr>
          <w:rFonts w:ascii="宋体" w:hAnsi="宋体" w:eastAsia="宋体" w:cs="宋体"/>
          <w:color w:val="000"/>
          <w:sz w:val="28"/>
          <w:szCs w:val="28"/>
        </w:rPr>
        <w:t xml:space="preserve">(4)工作实绩突出，工作扎实有创新有业绩，推动工作再上新台阶。</w:t>
      </w:r>
    </w:p>
    <w:p>
      <w:pPr>
        <w:ind w:left="0" w:right="0" w:firstLine="560"/>
        <w:spacing w:before="450" w:after="450" w:line="312" w:lineRule="auto"/>
      </w:pPr>
      <w:r>
        <w:rPr>
          <w:rFonts w:ascii="宋体" w:hAnsi="宋体" w:eastAsia="宋体" w:cs="宋体"/>
          <w:color w:val="000"/>
          <w:sz w:val="28"/>
          <w:szCs w:val="28"/>
        </w:rPr>
        <w:t xml:space="preserve">(5)清正廉洁，按照党风廉政建设有关规定严格要求自己。</w:t>
      </w:r>
    </w:p>
    <w:p>
      <w:pPr>
        <w:ind w:left="0" w:right="0" w:firstLine="560"/>
        <w:spacing w:before="450" w:after="450" w:line="312" w:lineRule="auto"/>
      </w:pPr>
      <w:r>
        <w:rPr>
          <w:rFonts w:ascii="宋体" w:hAnsi="宋体" w:eastAsia="宋体" w:cs="宋体"/>
          <w:color w:val="000"/>
          <w:sz w:val="28"/>
          <w:szCs w:val="28"/>
        </w:rPr>
        <w:t xml:space="preserve">2、确定为称职等次的条件</w:t>
      </w:r>
    </w:p>
    <w:p>
      <w:pPr>
        <w:ind w:left="0" w:right="0" w:firstLine="560"/>
        <w:spacing w:before="450" w:after="450" w:line="312" w:lineRule="auto"/>
      </w:pPr>
      <w:r>
        <w:rPr>
          <w:rFonts w:ascii="宋体" w:hAnsi="宋体" w:eastAsia="宋体" w:cs="宋体"/>
          <w:color w:val="000"/>
          <w:sz w:val="28"/>
          <w:szCs w:val="28"/>
        </w:rPr>
        <w:t xml:space="preserve">(1)思想政治素质较高，较积极学习新时期党的路线、方针和政策，能与党保持一致。</w:t>
      </w:r>
    </w:p>
    <w:p>
      <w:pPr>
        <w:ind w:left="0" w:right="0" w:firstLine="560"/>
        <w:spacing w:before="450" w:after="450" w:line="312" w:lineRule="auto"/>
      </w:pPr>
      <w:r>
        <w:rPr>
          <w:rFonts w:ascii="宋体" w:hAnsi="宋体" w:eastAsia="宋体" w:cs="宋体"/>
          <w:color w:val="000"/>
          <w:sz w:val="28"/>
          <w:szCs w:val="28"/>
        </w:rPr>
        <w:t xml:space="preserve">(2)熟悉业务，工作能力较强，按时完成工作任务。</w:t>
      </w:r>
    </w:p>
    <w:p>
      <w:pPr>
        <w:ind w:left="0" w:right="0" w:firstLine="560"/>
        <w:spacing w:before="450" w:after="450" w:line="312" w:lineRule="auto"/>
      </w:pPr>
      <w:r>
        <w:rPr>
          <w:rFonts w:ascii="宋体" w:hAnsi="宋体" w:eastAsia="宋体" w:cs="宋体"/>
          <w:color w:val="000"/>
          <w:sz w:val="28"/>
          <w:szCs w:val="28"/>
        </w:rPr>
        <w:t xml:space="preserve">(3)工作责任心强，工作积极，工作作风较好。</w:t>
      </w:r>
    </w:p>
    <w:p>
      <w:pPr>
        <w:ind w:left="0" w:right="0" w:firstLine="560"/>
        <w:spacing w:before="450" w:after="450" w:line="312" w:lineRule="auto"/>
      </w:pPr>
      <w:r>
        <w:rPr>
          <w:rFonts w:ascii="宋体" w:hAnsi="宋体" w:eastAsia="宋体" w:cs="宋体"/>
          <w:color w:val="000"/>
          <w:sz w:val="28"/>
          <w:szCs w:val="28"/>
        </w:rPr>
        <w:t xml:space="preserve">(4)能够完成本职工作。</w:t>
      </w:r>
    </w:p>
    <w:p>
      <w:pPr>
        <w:ind w:left="0" w:right="0" w:firstLine="560"/>
        <w:spacing w:before="450" w:after="450" w:line="312" w:lineRule="auto"/>
      </w:pPr>
      <w:r>
        <w:rPr>
          <w:rFonts w:ascii="宋体" w:hAnsi="宋体" w:eastAsia="宋体" w:cs="宋体"/>
          <w:color w:val="000"/>
          <w:sz w:val="28"/>
          <w:szCs w:val="28"/>
        </w:rPr>
        <w:t xml:space="preserve">(5)廉洁自律，没有违反党风廉政建设有关规定和要求。</w:t>
      </w:r>
    </w:p>
    <w:p>
      <w:pPr>
        <w:ind w:left="0" w:right="0" w:firstLine="560"/>
        <w:spacing w:before="450" w:after="450" w:line="312" w:lineRule="auto"/>
      </w:pPr>
      <w:r>
        <w:rPr>
          <w:rFonts w:ascii="宋体" w:hAnsi="宋体" w:eastAsia="宋体" w:cs="宋体"/>
          <w:color w:val="000"/>
          <w:sz w:val="28"/>
          <w:szCs w:val="28"/>
        </w:rPr>
        <w:t xml:space="preserve">3、确定为基本称职等次的条件</w:t>
      </w:r>
    </w:p>
    <w:p>
      <w:pPr>
        <w:ind w:left="0" w:right="0" w:firstLine="560"/>
        <w:spacing w:before="450" w:after="450" w:line="312" w:lineRule="auto"/>
      </w:pPr>
      <w:r>
        <w:rPr>
          <w:rFonts w:ascii="宋体" w:hAnsi="宋体" w:eastAsia="宋体" w:cs="宋体"/>
          <w:color w:val="000"/>
          <w:sz w:val="28"/>
          <w:szCs w:val="28"/>
        </w:rPr>
        <w:t xml:space="preserve">有下列情况之一的确定为基本称职：</w:t>
      </w:r>
    </w:p>
    <w:p>
      <w:pPr>
        <w:ind w:left="0" w:right="0" w:firstLine="560"/>
        <w:spacing w:before="450" w:after="450" w:line="312" w:lineRule="auto"/>
      </w:pPr>
      <w:r>
        <w:rPr>
          <w:rFonts w:ascii="宋体" w:hAnsi="宋体" w:eastAsia="宋体" w:cs="宋体"/>
          <w:color w:val="000"/>
          <w:sz w:val="28"/>
          <w:szCs w:val="28"/>
        </w:rPr>
        <w:t xml:space="preserve">(2)工作责任心不强，责任差错2次，并造成不良后果的;</w:t>
      </w:r>
    </w:p>
    <w:p>
      <w:pPr>
        <w:ind w:left="0" w:right="0" w:firstLine="560"/>
        <w:spacing w:before="450" w:after="450" w:line="312" w:lineRule="auto"/>
      </w:pPr>
      <w:r>
        <w:rPr>
          <w:rFonts w:ascii="宋体" w:hAnsi="宋体" w:eastAsia="宋体" w:cs="宋体"/>
          <w:color w:val="000"/>
          <w:sz w:val="28"/>
          <w:szCs w:val="28"/>
        </w:rPr>
        <w:t xml:space="preserve">(5)上班时间经常脱岗串岗，搬弄是非、破坏团结、影响工作，经批评无明显改正的;</w:t>
      </w:r>
    </w:p>
    <w:p>
      <w:pPr>
        <w:ind w:left="0" w:right="0" w:firstLine="560"/>
        <w:spacing w:before="450" w:after="450" w:line="312" w:lineRule="auto"/>
      </w:pPr>
      <w:r>
        <w:rPr>
          <w:rFonts w:ascii="宋体" w:hAnsi="宋体" w:eastAsia="宋体" w:cs="宋体"/>
          <w:color w:val="000"/>
          <w:sz w:val="28"/>
          <w:szCs w:val="28"/>
        </w:rPr>
        <w:t xml:space="preserve">(6)其它管理制度中，规定应确定为基本称职的\'。</w:t>
      </w:r>
    </w:p>
    <w:p>
      <w:pPr>
        <w:ind w:left="0" w:right="0" w:firstLine="560"/>
        <w:spacing w:before="450" w:after="450" w:line="312" w:lineRule="auto"/>
      </w:pPr>
      <w:r>
        <w:rPr>
          <w:rFonts w:ascii="宋体" w:hAnsi="宋体" w:eastAsia="宋体" w:cs="宋体"/>
          <w:color w:val="000"/>
          <w:sz w:val="28"/>
          <w:szCs w:val="28"/>
        </w:rPr>
        <w:t xml:space="preserve">4、确定为不称职等次的条件</w:t>
      </w:r>
    </w:p>
    <w:p>
      <w:pPr>
        <w:ind w:left="0" w:right="0" w:firstLine="560"/>
        <w:spacing w:before="450" w:after="450" w:line="312" w:lineRule="auto"/>
      </w:pPr>
      <w:r>
        <w:rPr>
          <w:rFonts w:ascii="宋体" w:hAnsi="宋体" w:eastAsia="宋体" w:cs="宋体"/>
          <w:color w:val="000"/>
          <w:sz w:val="28"/>
          <w:szCs w:val="28"/>
        </w:rPr>
        <w:t xml:space="preserve">有下列情况之一的确定为不称职：</w:t>
      </w:r>
    </w:p>
    <w:p>
      <w:pPr>
        <w:ind w:left="0" w:right="0" w:firstLine="560"/>
        <w:spacing w:before="450" w:after="450" w:line="312" w:lineRule="auto"/>
      </w:pPr>
      <w:r>
        <w:rPr>
          <w:rFonts w:ascii="宋体" w:hAnsi="宋体" w:eastAsia="宋体" w:cs="宋体"/>
          <w:color w:val="000"/>
          <w:sz w:val="28"/>
          <w:szCs w:val="28"/>
        </w:rPr>
        <w:t xml:space="preserve">(2)工作责任心不强，责任差错3次及以上，并造成较为严重后果的;</w:t>
      </w:r>
    </w:p>
    <w:p>
      <w:pPr>
        <w:ind w:left="0" w:right="0" w:firstLine="560"/>
        <w:spacing w:before="450" w:after="450" w:line="312" w:lineRule="auto"/>
      </w:pPr>
      <w:r>
        <w:rPr>
          <w:rFonts w:ascii="宋体" w:hAnsi="宋体" w:eastAsia="宋体" w:cs="宋体"/>
          <w:color w:val="000"/>
          <w:sz w:val="28"/>
          <w:szCs w:val="28"/>
        </w:rPr>
        <w:t xml:space="preserve">(5)旷工或无正当理由逾期不归，连续超过10天或一年内累计超过20天的;</w:t>
      </w:r>
    </w:p>
    <w:p>
      <w:pPr>
        <w:ind w:left="0" w:right="0" w:firstLine="560"/>
        <w:spacing w:before="450" w:after="450" w:line="312" w:lineRule="auto"/>
      </w:pPr>
      <w:r>
        <w:rPr>
          <w:rFonts w:ascii="宋体" w:hAnsi="宋体" w:eastAsia="宋体" w:cs="宋体"/>
          <w:color w:val="000"/>
          <w:sz w:val="28"/>
          <w:szCs w:val="28"/>
        </w:rPr>
        <w:t xml:space="preserve">(7)因直接责任，造成公共财物或他人财物损失达3万元，并造成社会不良影响的 ;</w:t>
      </w:r>
    </w:p>
    <w:p>
      <w:pPr>
        <w:ind w:left="0" w:right="0" w:firstLine="560"/>
        <w:spacing w:before="450" w:after="450" w:line="312" w:lineRule="auto"/>
      </w:pPr>
      <w:r>
        <w:rPr>
          <w:rFonts w:ascii="宋体" w:hAnsi="宋体" w:eastAsia="宋体" w:cs="宋体"/>
          <w:color w:val="000"/>
          <w:sz w:val="28"/>
          <w:szCs w:val="28"/>
        </w:rPr>
        <w:t xml:space="preserve">(8)在公众场合散布有损党和政府形象的言论，造成不良影响的;</w:t>
      </w:r>
    </w:p>
    <w:p>
      <w:pPr>
        <w:ind w:left="0" w:right="0" w:firstLine="560"/>
        <w:spacing w:before="450" w:after="450" w:line="312" w:lineRule="auto"/>
      </w:pPr>
      <w:r>
        <w:rPr>
          <w:rFonts w:ascii="宋体" w:hAnsi="宋体" w:eastAsia="宋体" w:cs="宋体"/>
          <w:color w:val="000"/>
          <w:sz w:val="28"/>
          <w:szCs w:val="28"/>
        </w:rPr>
        <w:t xml:space="preserve">(9)在外事活动或业务工作中做出有损国家荣誉、尊严的行为，造成不良影响的;</w:t>
      </w:r>
    </w:p>
    <w:p>
      <w:pPr>
        <w:ind w:left="0" w:right="0" w:firstLine="560"/>
        <w:spacing w:before="450" w:after="450" w:line="312" w:lineRule="auto"/>
      </w:pPr>
      <w:r>
        <w:rPr>
          <w:rFonts w:ascii="宋体" w:hAnsi="宋体" w:eastAsia="宋体" w:cs="宋体"/>
          <w:color w:val="000"/>
          <w:sz w:val="28"/>
          <w:szCs w:val="28"/>
        </w:rPr>
        <w:t xml:space="preserve">(10)违反纪律，煽动群众集体上访的;</w:t>
      </w:r>
    </w:p>
    <w:p>
      <w:pPr>
        <w:ind w:left="0" w:right="0" w:firstLine="560"/>
        <w:spacing w:before="450" w:after="450" w:line="312" w:lineRule="auto"/>
      </w:pPr>
      <w:r>
        <w:rPr>
          <w:rFonts w:ascii="宋体" w:hAnsi="宋体" w:eastAsia="宋体" w:cs="宋体"/>
          <w:color w:val="000"/>
          <w:sz w:val="28"/>
          <w:szCs w:val="28"/>
        </w:rPr>
        <w:t xml:space="preserve">(11)在政治是非问题上立场动摇，参加社会非法组织或非法活动的;</w:t>
      </w:r>
    </w:p>
    <w:p>
      <w:pPr>
        <w:ind w:left="0" w:right="0" w:firstLine="560"/>
        <w:spacing w:before="450" w:after="450" w:line="312" w:lineRule="auto"/>
      </w:pPr>
      <w:r>
        <w:rPr>
          <w:rFonts w:ascii="宋体" w:hAnsi="宋体" w:eastAsia="宋体" w:cs="宋体"/>
          <w:color w:val="000"/>
          <w:sz w:val="28"/>
          <w:szCs w:val="28"/>
        </w:rPr>
        <w:t xml:space="preserve">(12)弄虚作假骗取荣誉或虚报、谎报成绩欺骗领导、群众</w:t>
      </w:r>
    </w:p>
    <w:p>
      <w:pPr>
        <w:ind w:left="0" w:right="0" w:firstLine="560"/>
        <w:spacing w:before="450" w:after="450" w:line="312" w:lineRule="auto"/>
      </w:pPr>
      <w:r>
        <w:rPr>
          <w:rFonts w:ascii="宋体" w:hAnsi="宋体" w:eastAsia="宋体" w:cs="宋体"/>
          <w:color w:val="000"/>
          <w:sz w:val="28"/>
          <w:szCs w:val="28"/>
        </w:rPr>
        <w:t xml:space="preserve">，造成不良影响的;</w:t>
      </w:r>
    </w:p>
    <w:p>
      <w:pPr>
        <w:ind w:left="0" w:right="0" w:firstLine="560"/>
        <w:spacing w:before="450" w:after="450" w:line="312" w:lineRule="auto"/>
      </w:pPr>
      <w:r>
        <w:rPr>
          <w:rFonts w:ascii="宋体" w:hAnsi="宋体" w:eastAsia="宋体" w:cs="宋体"/>
          <w:color w:val="000"/>
          <w:sz w:val="28"/>
          <w:szCs w:val="28"/>
        </w:rPr>
        <w:t xml:space="preserve">(13)因打架、酗酒闹-事等严重违反-社-会公德，被有关部门处罚的;</w:t>
      </w:r>
    </w:p>
    <w:p>
      <w:pPr>
        <w:ind w:left="0" w:right="0" w:firstLine="560"/>
        <w:spacing w:before="450" w:after="450" w:line="312" w:lineRule="auto"/>
      </w:pPr>
      <w:r>
        <w:rPr>
          <w:rFonts w:ascii="宋体" w:hAnsi="宋体" w:eastAsia="宋体" w:cs="宋体"/>
          <w:color w:val="000"/>
          <w:sz w:val="28"/>
          <w:szCs w:val="28"/>
        </w:rPr>
        <w:t xml:space="preserve">(14)无正当理由个人拒绝参加考核，经批评教育仍不参加的;</w:t>
      </w:r>
    </w:p>
    <w:p>
      <w:pPr>
        <w:ind w:left="0" w:right="0" w:firstLine="560"/>
        <w:spacing w:before="450" w:after="450" w:line="312" w:lineRule="auto"/>
      </w:pPr>
      <w:r>
        <w:rPr>
          <w:rFonts w:ascii="宋体" w:hAnsi="宋体" w:eastAsia="宋体" w:cs="宋体"/>
          <w:color w:val="000"/>
          <w:sz w:val="28"/>
          <w:szCs w:val="28"/>
        </w:rPr>
        <w:t xml:space="preserve">(15)上年度为基本称职，本年度考核仍达不到称职标准的;</w:t>
      </w:r>
    </w:p>
    <w:p>
      <w:pPr>
        <w:ind w:left="0" w:right="0" w:firstLine="560"/>
        <w:spacing w:before="450" w:after="450" w:line="312" w:lineRule="auto"/>
      </w:pPr>
      <w:r>
        <w:rPr>
          <w:rFonts w:ascii="宋体" w:hAnsi="宋体" w:eastAsia="宋体" w:cs="宋体"/>
          <w:color w:val="000"/>
          <w:sz w:val="28"/>
          <w:szCs w:val="28"/>
        </w:rPr>
        <w:t xml:space="preserve">(16)其它管理规定中，明确应确定为不称职的。</w:t>
      </w:r>
    </w:p>
    <w:p>
      <w:pPr>
        <w:ind w:left="0" w:right="0" w:firstLine="560"/>
        <w:spacing w:before="450" w:after="450" w:line="312" w:lineRule="auto"/>
      </w:pPr>
      <w:r>
        <w:rPr>
          <w:rFonts w:ascii="宋体" w:hAnsi="宋体" w:eastAsia="宋体" w:cs="宋体"/>
          <w:color w:val="000"/>
          <w:sz w:val="28"/>
          <w:szCs w:val="28"/>
        </w:rPr>
        <w:t xml:space="preserve">四、考核的方法和程序</w:t>
      </w:r>
    </w:p>
    <w:p>
      <w:pPr>
        <w:ind w:left="0" w:right="0" w:firstLine="560"/>
        <w:spacing w:before="450" w:after="450" w:line="312" w:lineRule="auto"/>
      </w:pPr>
      <w:r>
        <w:rPr>
          <w:rFonts w:ascii="宋体" w:hAnsi="宋体" w:eastAsia="宋体" w:cs="宋体"/>
          <w:color w:val="000"/>
          <w:sz w:val="28"/>
          <w:szCs w:val="28"/>
        </w:rPr>
        <w:t xml:space="preserve">公务员绩效考核要围绕设定目标、细化分解、量化考核、效能监察、定期通报、年终考核、考核结果公示等环节组织实施。</w:t>
      </w:r>
    </w:p>
    <w:p>
      <w:pPr>
        <w:ind w:left="0" w:right="0" w:firstLine="560"/>
        <w:spacing w:before="450" w:after="450" w:line="312" w:lineRule="auto"/>
      </w:pPr>
      <w:r>
        <w:rPr>
          <w:rFonts w:ascii="宋体" w:hAnsi="宋体" w:eastAsia="宋体" w:cs="宋体"/>
          <w:color w:val="000"/>
          <w:sz w:val="28"/>
          <w:szCs w:val="28"/>
        </w:rPr>
        <w:t xml:space="preserve">(一)设定目标。各级各部门每年度要根据当地党委、政府的工作目标和本部门的工作职能，制定出内容全面详尽，工作重点突出的工作计划，实行目标管理。目标分为职能责任目标和综合目标(共性责任目标)两部分。职能责任目标包括：本部门承担的、市政府的年度重点工作、主要任务和同级编委规定的主要职责应承担的工作任务;综合目标(共性责任目标)包括：党的建设、精神文明建设、党风廉政建设、队伍建设、作风纪律建设等内容。</w:t>
      </w:r>
    </w:p>
    <w:p>
      <w:pPr>
        <w:ind w:left="0" w:right="0" w:firstLine="560"/>
        <w:spacing w:before="450" w:after="450" w:line="312" w:lineRule="auto"/>
      </w:pPr>
      <w:r>
        <w:rPr>
          <w:rFonts w:ascii="宋体" w:hAnsi="宋体" w:eastAsia="宋体" w:cs="宋体"/>
          <w:color w:val="000"/>
          <w:sz w:val="28"/>
          <w:szCs w:val="28"/>
        </w:rPr>
        <w:t xml:space="preserve">(二)细化分解。根据设定的目标，采取定性与定量结合的办法，尽可能进行细化、量化、具体化，即对每一项工作任务提出数量、进度、标准等方面的要求;不能量化的，可在细化后提出明确的定性要求。根据部门内设机构的职责、对职位的具体要求，按职能目标和综合目标两部分分解到科室，落实到个人。</w:t>
      </w:r>
    </w:p>
    <w:p>
      <w:pPr>
        <w:ind w:left="0" w:right="0" w:firstLine="560"/>
        <w:spacing w:before="450" w:after="450" w:line="312" w:lineRule="auto"/>
      </w:pPr>
      <w:r>
        <w:rPr>
          <w:rFonts w:ascii="宋体" w:hAnsi="宋体" w:eastAsia="宋体" w:cs="宋体"/>
          <w:color w:val="000"/>
          <w:sz w:val="28"/>
          <w:szCs w:val="28"/>
        </w:rPr>
        <w:t xml:space="preserve">(三)量化考核。对经过细化分解、责任到人的目标，要制定出切实可行的量化考核办法。为便于操作，要确定一个固定统一的基础分，作为完成目标任务的一般要求，可以是百分制，也可以是千分制，但职能目标分值不能低于60%，综合目标分值不能高于40%。根据每个人承担的工作项目和每项工作的难易及重要程度，将基础分分解到每一项工作。完成目标任务，得基础分;超额完成任务、工作有创新或取得显著成绩的，根据考核办法给予加分;未按要求完成工作目标任务的，根据考核办法相应扣分。</w:t>
      </w:r>
    </w:p>
    <w:p>
      <w:pPr>
        <w:ind w:left="0" w:right="0" w:firstLine="560"/>
        <w:spacing w:before="450" w:after="450" w:line="312" w:lineRule="auto"/>
      </w:pPr>
      <w:r>
        <w:rPr>
          <w:rFonts w:ascii="宋体" w:hAnsi="宋体" w:eastAsia="宋体" w:cs="宋体"/>
          <w:color w:val="000"/>
          <w:sz w:val="28"/>
          <w:szCs w:val="28"/>
        </w:rPr>
        <w:t xml:space="preserve">(四)效能监察。对工作目标要逐项建立台帐，定期进行督促检查和跟踪问效，按要求已经完成的目标要及时进行终结验收，予以销号。同时，要建立健全考勤、学习、群众投诉、社会评议等相应的配套考核制度，为准确、有效地对考核对象完成工作任务、遵章守纪、依法行政、公共服务、廉洁办事等情况进行检查、评价提供依据。要建立明察暗访机制，明察暗访的结果对应量化考核的标准进行相应扣分。</w:t>
      </w:r>
    </w:p>
    <w:p>
      <w:pPr>
        <w:ind w:left="0" w:right="0" w:firstLine="560"/>
        <w:spacing w:before="450" w:after="450" w:line="312" w:lineRule="auto"/>
      </w:pPr>
      <w:r>
        <w:rPr>
          <w:rFonts w:ascii="宋体" w:hAnsi="宋体" w:eastAsia="宋体" w:cs="宋体"/>
          <w:color w:val="000"/>
          <w:sz w:val="28"/>
          <w:szCs w:val="28"/>
        </w:rPr>
        <w:t xml:space="preserve">(五)定期通报。定期通报是落实平时考核的重要措施。对所列项目的执行情况，要定期(间隔时间不得长于3个月)进行考核、计分，并在单位内部进行通报，以便考核对象看到差距，采取措施，努力完成全年目标任务。</w:t>
      </w:r>
    </w:p>
    <w:p>
      <w:pPr>
        <w:ind w:left="0" w:right="0" w:firstLine="560"/>
        <w:spacing w:before="450" w:after="450" w:line="312" w:lineRule="auto"/>
      </w:pPr>
      <w:r>
        <w:rPr>
          <w:rFonts w:ascii="宋体" w:hAnsi="宋体" w:eastAsia="宋体" w:cs="宋体"/>
          <w:color w:val="000"/>
          <w:sz w:val="28"/>
          <w:szCs w:val="28"/>
        </w:rPr>
        <w:t xml:space="preserve">(六)年度考核。根据年度目标完成情况和平时考核情况，年终对考核对象进行综合计分。为了确保考核结果的公平、公正，主管领导对分管的考核对象可以在基础分5%的幅度内进行调节，最终形成考核对象的年度考核得分，并按分数高低排出名次，作为确定考核等次的主要依据。同时结合群众投诉、民-主评议情况以及确定优秀、称职、基本称职、不称职的标准等，按照公务员层次结构比例，主管领导提出考核等次建议，由机关负责人或考核委员会确定考核等次，本人签署意见。</w:t>
      </w:r>
    </w:p>
    <w:p>
      <w:pPr>
        <w:ind w:left="0" w:right="0" w:firstLine="560"/>
        <w:spacing w:before="450" w:after="450" w:line="312" w:lineRule="auto"/>
      </w:pPr>
      <w:r>
        <w:rPr>
          <w:rFonts w:ascii="宋体" w:hAnsi="宋体" w:eastAsia="宋体" w:cs="宋体"/>
          <w:color w:val="000"/>
          <w:sz w:val="28"/>
          <w:szCs w:val="28"/>
        </w:rPr>
        <w:t xml:space="preserve">(七)结果公示。年度考核结果要在本单位进行公示，时间为5天。对确定为优秀的人员有反映的，要及时核实，确实不符合条件的，必须重新确定考核等次。对确定为不称职的，要在公示的同时，由主管领导将考核结果及时反馈本人，并告知可在规定的时限内提出复核、申诉，有关部门必须严格执行规定，认真做好复核、申诉的答复工作。</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对公务员进行绩效考核，就是组织上对公务员的平时考核，也是公务员年终考核确定考核等次的主要依据。通过绩效考核，建立奖优罚劣的机制，变传统考核主观化、概念化为客观化、具体化，变传统考核评先评优靠评靠票为靠绩靠效，真正体现干与不干不一样、干多干少不一样、干好干坏不一样，要切实把考核结果与公务员职务能上能下、待遇能高能低、人员能进能出挂钩。</w:t>
      </w:r>
    </w:p>
    <w:p>
      <w:pPr>
        <w:ind w:left="0" w:right="0" w:firstLine="560"/>
        <w:spacing w:before="450" w:after="450" w:line="312" w:lineRule="auto"/>
      </w:pPr>
      <w:r>
        <w:rPr>
          <w:rFonts w:ascii="宋体" w:hAnsi="宋体" w:eastAsia="宋体" w:cs="宋体"/>
          <w:color w:val="000"/>
          <w:sz w:val="28"/>
          <w:szCs w:val="28"/>
        </w:rPr>
        <w:t xml:space="preserve">(一)绩效(年度)考核为优秀、称职等次</w:t>
      </w:r>
    </w:p>
    <w:p>
      <w:pPr>
        <w:ind w:left="0" w:right="0" w:firstLine="560"/>
        <w:spacing w:before="450" w:after="450" w:line="312" w:lineRule="auto"/>
      </w:pPr>
      <w:r>
        <w:rPr>
          <w:rFonts w:ascii="宋体" w:hAnsi="宋体" w:eastAsia="宋体" w:cs="宋体"/>
          <w:color w:val="000"/>
          <w:sz w:val="28"/>
          <w:szCs w:val="28"/>
        </w:rPr>
        <w:t xml:space="preserve">1、当年考核为称职及以上等次的，发放本人当年的一次性奖金。</w:t>
      </w:r>
    </w:p>
    <w:p>
      <w:pPr>
        <w:ind w:left="0" w:right="0" w:firstLine="560"/>
        <w:spacing w:before="450" w:after="450" w:line="312" w:lineRule="auto"/>
      </w:pPr>
      <w:r>
        <w:rPr>
          <w:rFonts w:ascii="宋体" w:hAnsi="宋体" w:eastAsia="宋体" w:cs="宋体"/>
          <w:color w:val="000"/>
          <w:sz w:val="28"/>
          <w:szCs w:val="28"/>
        </w:rPr>
        <w:t xml:space="preserve">2、被确定为优秀等次的，当年给予嘉奖;连续三年被确定为优秀等次的，记三等功。</w:t>
      </w:r>
    </w:p>
    <w:p>
      <w:pPr>
        <w:ind w:left="0" w:right="0" w:firstLine="560"/>
        <w:spacing w:before="450" w:after="450" w:line="312" w:lineRule="auto"/>
      </w:pPr>
      <w:r>
        <w:rPr>
          <w:rFonts w:ascii="宋体" w:hAnsi="宋体" w:eastAsia="宋体" w:cs="宋体"/>
          <w:color w:val="000"/>
          <w:sz w:val="28"/>
          <w:szCs w:val="28"/>
        </w:rPr>
        <w:t xml:space="preserve">3、累计两年被确定为称职以上等次的，在所定级别对应工资标准内晋升一个工资档次;累计五年被确定为称职以上等次的，在所任职务对应级别范围内晋升一个级别。</w:t>
      </w:r>
    </w:p>
    <w:p>
      <w:pPr>
        <w:ind w:left="0" w:right="0" w:firstLine="560"/>
        <w:spacing w:before="450" w:after="450" w:line="312" w:lineRule="auto"/>
      </w:pPr>
      <w:r>
        <w:rPr>
          <w:rFonts w:ascii="宋体" w:hAnsi="宋体" w:eastAsia="宋体" w:cs="宋体"/>
          <w:color w:val="000"/>
          <w:sz w:val="28"/>
          <w:szCs w:val="28"/>
        </w:rPr>
        <w:t xml:space="preserve">4、确定为称职以上等次，且符合规定的其他任职资格条件的，具有晋升职务的资格;连续三年以上被确定为优秀等次的，晋升职务时优先考虑。</w:t>
      </w:r>
    </w:p>
    <w:p>
      <w:pPr>
        <w:ind w:left="0" w:right="0" w:firstLine="560"/>
        <w:spacing w:before="450" w:after="450" w:line="312" w:lineRule="auto"/>
      </w:pPr>
      <w:r>
        <w:rPr>
          <w:rFonts w:ascii="宋体" w:hAnsi="宋体" w:eastAsia="宋体" w:cs="宋体"/>
          <w:color w:val="000"/>
          <w:sz w:val="28"/>
          <w:szCs w:val="28"/>
        </w:rPr>
        <w:t xml:space="preserve">(二)绩效(年度)考核为基本称职等次</w:t>
      </w:r>
    </w:p>
    <w:p>
      <w:pPr>
        <w:ind w:left="0" w:right="0" w:firstLine="560"/>
        <w:spacing w:before="450" w:after="450" w:line="312" w:lineRule="auto"/>
      </w:pPr>
      <w:r>
        <w:rPr>
          <w:rFonts w:ascii="宋体" w:hAnsi="宋体" w:eastAsia="宋体" w:cs="宋体"/>
          <w:color w:val="000"/>
          <w:sz w:val="28"/>
          <w:szCs w:val="28"/>
        </w:rPr>
        <w:t xml:space="preserve">1、对其戒勉谈话，限期改进。</w:t>
      </w:r>
    </w:p>
    <w:p>
      <w:pPr>
        <w:ind w:left="0" w:right="0" w:firstLine="560"/>
        <w:spacing w:before="450" w:after="450" w:line="312" w:lineRule="auto"/>
      </w:pPr>
      <w:r>
        <w:rPr>
          <w:rFonts w:ascii="宋体" w:hAnsi="宋体" w:eastAsia="宋体" w:cs="宋体"/>
          <w:color w:val="000"/>
          <w:sz w:val="28"/>
          <w:szCs w:val="28"/>
        </w:rPr>
        <w:t xml:space="preserve">2、本考核年度不计算为按年度考核结果晋升级别和级别工资档次的考核年限。</w:t>
      </w:r>
    </w:p>
    <w:p>
      <w:pPr>
        <w:ind w:left="0" w:right="0" w:firstLine="560"/>
        <w:spacing w:before="450" w:after="450" w:line="312" w:lineRule="auto"/>
      </w:pPr>
      <w:r>
        <w:rPr>
          <w:rFonts w:ascii="宋体" w:hAnsi="宋体" w:eastAsia="宋体" w:cs="宋体"/>
          <w:color w:val="000"/>
          <w:sz w:val="28"/>
          <w:szCs w:val="28"/>
        </w:rPr>
        <w:t xml:space="preserve">3、一年内不得晋升职务。</w:t>
      </w:r>
    </w:p>
    <w:p>
      <w:pPr>
        <w:ind w:left="0" w:right="0" w:firstLine="560"/>
        <w:spacing w:before="450" w:after="450" w:line="312" w:lineRule="auto"/>
      </w:pPr>
      <w:r>
        <w:rPr>
          <w:rFonts w:ascii="宋体" w:hAnsi="宋体" w:eastAsia="宋体" w:cs="宋体"/>
          <w:color w:val="000"/>
          <w:sz w:val="28"/>
          <w:szCs w:val="28"/>
        </w:rPr>
        <w:t xml:space="preserve">4、不享受年度考核奖金。</w:t>
      </w:r>
    </w:p>
    <w:p>
      <w:pPr>
        <w:ind w:left="0" w:right="0" w:firstLine="560"/>
        <w:spacing w:before="450" w:after="450" w:line="312" w:lineRule="auto"/>
      </w:pPr>
      <w:r>
        <w:rPr>
          <w:rFonts w:ascii="宋体" w:hAnsi="宋体" w:eastAsia="宋体" w:cs="宋体"/>
          <w:color w:val="000"/>
          <w:sz w:val="28"/>
          <w:szCs w:val="28"/>
        </w:rPr>
        <w:t xml:space="preserve">(三)绩效(年度)考核为不称职等次</w:t>
      </w:r>
    </w:p>
    <w:p>
      <w:pPr>
        <w:ind w:left="0" w:right="0" w:firstLine="560"/>
        <w:spacing w:before="450" w:after="450" w:line="312" w:lineRule="auto"/>
      </w:pPr>
      <w:r>
        <w:rPr>
          <w:rFonts w:ascii="宋体" w:hAnsi="宋体" w:eastAsia="宋体" w:cs="宋体"/>
          <w:color w:val="000"/>
          <w:sz w:val="28"/>
          <w:szCs w:val="28"/>
        </w:rPr>
        <w:t xml:space="preserve">1、降低一个职务层次任职。按干部管理权限，由任免机关在考核结束后的三个月内作出降职决定，从降职决定的次月起，按规定执行新的职务和级别工资标准。无职可降的给予降低一个级别工资，无级可降的降低一个职务工资档次。降职后实行三个月的试用期，试用后仍不符合要求的，由任免机关在一个月内作出岗位调整决定。对不服从组织决定，经批评、教育无效的，可予以辞退。</w:t>
      </w:r>
    </w:p>
    <w:p>
      <w:pPr>
        <w:ind w:left="0" w:right="0" w:firstLine="560"/>
        <w:spacing w:before="450" w:after="450" w:line="312" w:lineRule="auto"/>
      </w:pPr>
      <w:r>
        <w:rPr>
          <w:rFonts w:ascii="宋体" w:hAnsi="宋体" w:eastAsia="宋体" w:cs="宋体"/>
          <w:color w:val="000"/>
          <w:sz w:val="28"/>
          <w:szCs w:val="28"/>
        </w:rPr>
        <w:t xml:space="preserve">2、本考核年度不计算为按年度考核结果晋升级别和级别工资档次的考核年限。</w:t>
      </w:r>
    </w:p>
    <w:p>
      <w:pPr>
        <w:ind w:left="0" w:right="0" w:firstLine="560"/>
        <w:spacing w:before="450" w:after="450" w:line="312" w:lineRule="auto"/>
      </w:pPr>
      <w:r>
        <w:rPr>
          <w:rFonts w:ascii="宋体" w:hAnsi="宋体" w:eastAsia="宋体" w:cs="宋体"/>
          <w:color w:val="000"/>
          <w:sz w:val="28"/>
          <w:szCs w:val="28"/>
        </w:rPr>
        <w:t xml:space="preserve">3、不享受年度考核奖金。</w:t>
      </w:r>
    </w:p>
    <w:p>
      <w:pPr>
        <w:ind w:left="0" w:right="0" w:firstLine="560"/>
        <w:spacing w:before="450" w:after="450" w:line="312" w:lineRule="auto"/>
      </w:pPr>
      <w:r>
        <w:rPr>
          <w:rFonts w:ascii="宋体" w:hAnsi="宋体" w:eastAsia="宋体" w:cs="宋体"/>
          <w:color w:val="000"/>
          <w:sz w:val="28"/>
          <w:szCs w:val="28"/>
        </w:rPr>
        <w:t xml:space="preserve">4、连续两年年度考核被确定为不称职等次的，由任免机关在一个月内，按照管理权限予以辞退。</w:t>
      </w:r>
    </w:p>
    <w:p>
      <w:pPr>
        <w:ind w:left="0" w:right="0" w:firstLine="560"/>
        <w:spacing w:before="450" w:after="450" w:line="312" w:lineRule="auto"/>
      </w:pPr>
      <w:r>
        <w:rPr>
          <w:rFonts w:ascii="宋体" w:hAnsi="宋体" w:eastAsia="宋体" w:cs="宋体"/>
          <w:color w:val="000"/>
          <w:sz w:val="28"/>
          <w:szCs w:val="28"/>
        </w:rPr>
        <w:t xml:space="preserve">六、考核的管理和监督</w:t>
      </w:r>
    </w:p>
    <w:p>
      <w:pPr>
        <w:ind w:left="0" w:right="0" w:firstLine="560"/>
        <w:spacing w:before="450" w:after="450" w:line="312" w:lineRule="auto"/>
      </w:pPr>
      <w:r>
        <w:rPr>
          <w:rFonts w:ascii="宋体" w:hAnsi="宋体" w:eastAsia="宋体" w:cs="宋体"/>
          <w:color w:val="000"/>
          <w:sz w:val="28"/>
          <w:szCs w:val="28"/>
        </w:rPr>
        <w:t xml:space="preserve">(一)公务员绩效考核，按干部管理权限组织实施，由各级组织、人事部门负责组织、指导、督查、协调。各机关应当将《公务员年度考核登记表》存入公务员本人档案，同时将本机关公务员年度考核情况报送同级公务员主管部门备案。</w:t>
      </w:r>
    </w:p>
    <w:p>
      <w:pPr>
        <w:ind w:left="0" w:right="0" w:firstLine="560"/>
        <w:spacing w:before="450" w:after="450" w:line="312" w:lineRule="auto"/>
      </w:pPr>
      <w:r>
        <w:rPr>
          <w:rFonts w:ascii="宋体" w:hAnsi="宋体" w:eastAsia="宋体" w:cs="宋体"/>
          <w:color w:val="000"/>
          <w:sz w:val="28"/>
          <w:szCs w:val="28"/>
        </w:rPr>
        <w:t xml:space="preserve">(二)各单位要成立绩效考核领导小组，在单位行政首长的领导下，负责本单位公务员的绩效考核(平时和年度考核)。领导小组一般由单位负责人、人事和监察部门负责人、非领导职务公务员代表3-5人组成。</w:t>
      </w:r>
    </w:p>
    <w:p>
      <w:pPr>
        <w:ind w:left="0" w:right="0" w:firstLine="560"/>
        <w:spacing w:before="450" w:after="450" w:line="312" w:lineRule="auto"/>
      </w:pPr>
      <w:r>
        <w:rPr>
          <w:rFonts w:ascii="宋体" w:hAnsi="宋体" w:eastAsia="宋体" w:cs="宋体"/>
          <w:color w:val="000"/>
          <w:sz w:val="28"/>
          <w:szCs w:val="28"/>
        </w:rPr>
        <w:t xml:space="preserve">(三)为保证考核有效运行，各单位要统一使用《平时考核手册》，建立平时(定期)考核档案，作为主管部门检查平时考核工作的依据。</w:t>
      </w:r>
    </w:p>
    <w:p>
      <w:pPr>
        <w:ind w:left="0" w:right="0" w:firstLine="560"/>
        <w:spacing w:before="450" w:after="450" w:line="312" w:lineRule="auto"/>
      </w:pPr>
      <w:r>
        <w:rPr>
          <w:rFonts w:ascii="宋体" w:hAnsi="宋体" w:eastAsia="宋体" w:cs="宋体"/>
          <w:color w:val="000"/>
          <w:sz w:val="28"/>
          <w:szCs w:val="28"/>
        </w:rPr>
        <w:t xml:space="preserve">(四)各单位负责人、主管领导和考核领导小组成员，必须严格执行考核规定，实事求是地进行考核。对不按规定程序考核的，将责令按照规定程序重新进行;在考核中有徇私舞弊、打击报复、弄虚作假等情况的，将严格按规定进行处理。</w:t>
      </w:r>
    </w:p>
    <w:p>
      <w:pPr>
        <w:ind w:left="0" w:right="0" w:firstLine="560"/>
        <w:spacing w:before="450" w:after="450" w:line="312" w:lineRule="auto"/>
      </w:pPr>
      <w:r>
        <w:rPr>
          <w:rFonts w:ascii="宋体" w:hAnsi="宋体" w:eastAsia="宋体" w:cs="宋体"/>
          <w:color w:val="000"/>
          <w:sz w:val="28"/>
          <w:szCs w:val="28"/>
        </w:rPr>
        <w:t xml:space="preserve">七、相关事宜</w:t>
      </w:r>
    </w:p>
    <w:p>
      <w:pPr>
        <w:ind w:left="0" w:right="0" w:firstLine="560"/>
        <w:spacing w:before="450" w:after="450" w:line="312" w:lineRule="auto"/>
      </w:pPr>
      <w:r>
        <w:rPr>
          <w:rFonts w:ascii="宋体" w:hAnsi="宋体" w:eastAsia="宋体" w:cs="宋体"/>
          <w:color w:val="000"/>
          <w:sz w:val="28"/>
          <w:szCs w:val="28"/>
        </w:rPr>
        <w:t xml:space="preserve">(一)新录用的公务员在试用期内参加年度考核，不确定等次，只写评语，作为任职、定级的依据。</w:t>
      </w:r>
    </w:p>
    <w:p>
      <w:pPr>
        <w:ind w:left="0" w:right="0" w:firstLine="560"/>
        <w:spacing w:before="450" w:after="450" w:line="312" w:lineRule="auto"/>
      </w:pPr>
      <w:r>
        <w:rPr>
          <w:rFonts w:ascii="宋体" w:hAnsi="宋体" w:eastAsia="宋体" w:cs="宋体"/>
          <w:color w:val="000"/>
          <w:sz w:val="28"/>
          <w:szCs w:val="28"/>
        </w:rPr>
        <w:t xml:space="preserve">(二)调任或者转任的公务员，由其调任或者转任的现工作单位进行考核并确定等次。其调任或者转任前的有关情况，由原单位提供。</w:t>
      </w:r>
    </w:p>
    <w:p>
      <w:pPr>
        <w:ind w:left="0" w:right="0" w:firstLine="560"/>
        <w:spacing w:before="450" w:after="450" w:line="312" w:lineRule="auto"/>
      </w:pPr>
      <w:r>
        <w:rPr>
          <w:rFonts w:ascii="宋体" w:hAnsi="宋体" w:eastAsia="宋体" w:cs="宋体"/>
          <w:color w:val="000"/>
          <w:sz w:val="28"/>
          <w:szCs w:val="28"/>
        </w:rPr>
        <w:t xml:space="preserve">挂职锻炼的公务员，在挂职锻炼期间由挂职单位进行考核并确定等次。不足半年的，由派出单位进行考核。</w:t>
      </w:r>
    </w:p>
    <w:p>
      <w:pPr>
        <w:ind w:left="0" w:right="0" w:firstLine="560"/>
        <w:spacing w:before="450" w:after="450" w:line="312" w:lineRule="auto"/>
      </w:pPr>
      <w:r>
        <w:rPr>
          <w:rFonts w:ascii="宋体" w:hAnsi="宋体" w:eastAsia="宋体" w:cs="宋体"/>
          <w:color w:val="000"/>
          <w:sz w:val="28"/>
          <w:szCs w:val="28"/>
        </w:rPr>
        <w:t xml:space="preserve">单位派出学习、培训的公务员，由派出单位进行考核，主要根据学习、培训表现确定等次。其学习、培训的相关情况，由所在学习、培训单位提供。</w:t>
      </w:r>
    </w:p>
    <w:p>
      <w:pPr>
        <w:ind w:left="0" w:right="0" w:firstLine="560"/>
        <w:spacing w:before="450" w:after="450" w:line="312" w:lineRule="auto"/>
      </w:pPr>
      <w:r>
        <w:rPr>
          <w:rFonts w:ascii="宋体" w:hAnsi="宋体" w:eastAsia="宋体" w:cs="宋体"/>
          <w:color w:val="000"/>
          <w:sz w:val="28"/>
          <w:szCs w:val="28"/>
        </w:rPr>
        <w:t xml:space="preserve">(三)病、事假累计超过考核年度半年的公务员，不进行考核。</w:t>
      </w:r>
    </w:p>
    <w:p>
      <w:pPr>
        <w:ind w:left="0" w:right="0" w:firstLine="560"/>
        <w:spacing w:before="450" w:after="450" w:line="312" w:lineRule="auto"/>
      </w:pPr>
      <w:r>
        <w:rPr>
          <w:rFonts w:ascii="宋体" w:hAnsi="宋体" w:eastAsia="宋体" w:cs="宋体"/>
          <w:color w:val="000"/>
          <w:sz w:val="28"/>
          <w:szCs w:val="28"/>
        </w:rPr>
        <w:t xml:space="preserve">(四)公务员涉嫌违法违纪被立案调查尚未结案的，参加年度考核，不写评语、不定等次。结案后，不给予处分或者给予警告处分的，按规定补定等次。</w:t>
      </w:r>
    </w:p>
    <w:p>
      <w:pPr>
        <w:ind w:left="0" w:right="0" w:firstLine="560"/>
        <w:spacing w:before="450" w:after="450" w:line="312" w:lineRule="auto"/>
      </w:pPr>
      <w:r>
        <w:rPr>
          <w:rFonts w:ascii="宋体" w:hAnsi="宋体" w:eastAsia="宋体" w:cs="宋体"/>
          <w:color w:val="000"/>
          <w:sz w:val="28"/>
          <w:szCs w:val="28"/>
        </w:rPr>
        <w:t xml:space="preserve">(五)受处分公务员的年度考核，按下列规定办理：</w:t>
      </w:r>
    </w:p>
    <w:p>
      <w:pPr>
        <w:ind w:left="0" w:right="0" w:firstLine="560"/>
        <w:spacing w:before="450" w:after="450" w:line="312" w:lineRule="auto"/>
      </w:pPr>
      <w:r>
        <w:rPr>
          <w:rFonts w:ascii="宋体" w:hAnsi="宋体" w:eastAsia="宋体" w:cs="宋体"/>
          <w:color w:val="000"/>
          <w:sz w:val="28"/>
          <w:szCs w:val="28"/>
        </w:rPr>
        <w:t xml:space="preserve">1、受警告处分的当年，参加年度考核，不得确定为优秀等次。</w:t>
      </w:r>
    </w:p>
    <w:p>
      <w:pPr>
        <w:ind w:left="0" w:right="0" w:firstLine="560"/>
        <w:spacing w:before="450" w:after="450" w:line="312" w:lineRule="auto"/>
      </w:pPr>
      <w:r>
        <w:rPr>
          <w:rFonts w:ascii="宋体" w:hAnsi="宋体" w:eastAsia="宋体" w:cs="宋体"/>
          <w:color w:val="000"/>
          <w:sz w:val="28"/>
          <w:szCs w:val="28"/>
        </w:rPr>
        <w:t xml:space="preserve">2、受记过、记大过、降级、撤职处分的期间，参加年度考核，只写评语，不定等次。在解除处分的当年及以后，其年度考核不受原处分影响。</w:t>
      </w:r>
    </w:p>
    <w:p>
      <w:pPr>
        <w:ind w:left="0" w:right="0" w:firstLine="560"/>
        <w:spacing w:before="450" w:after="450" w:line="312" w:lineRule="auto"/>
      </w:pPr>
      <w:r>
        <w:rPr>
          <w:rFonts w:ascii="宋体" w:hAnsi="宋体" w:eastAsia="宋体" w:cs="宋体"/>
          <w:color w:val="000"/>
          <w:sz w:val="28"/>
          <w:szCs w:val="28"/>
        </w:rPr>
        <w:t xml:space="preserve">(六)公务员不进行考核或者参加年度考核不定等次的，本考核年度不计算为按年度考核结果晋升级别和级别工资档次的考核年限。</w:t>
      </w:r>
    </w:p>
    <w:p>
      <w:pPr>
        <w:ind w:left="0" w:right="0" w:firstLine="560"/>
        <w:spacing w:before="450" w:after="450" w:line="312" w:lineRule="auto"/>
      </w:pPr>
      <w:r>
        <w:rPr>
          <w:rFonts w:ascii="宋体" w:hAnsi="宋体" w:eastAsia="宋体" w:cs="宋体"/>
          <w:color w:val="000"/>
          <w:sz w:val="28"/>
          <w:szCs w:val="28"/>
        </w:rPr>
        <w:t xml:space="preserve">(七)对无正当理由不参加年度考核的公务员，经教育后仍然拒绝参加的，直接确定其考核结果为不称职等次。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列入绩效考核范围的单位的工勤人员和其他事业单位参照本办法执行。</w:t>
      </w:r>
    </w:p>
    <w:p>
      <w:pPr>
        <w:ind w:left="0" w:right="0" w:firstLine="560"/>
        <w:spacing w:before="450" w:after="450" w:line="312" w:lineRule="auto"/>
      </w:pPr>
      <w:r>
        <w:rPr>
          <w:rFonts w:ascii="宋体" w:hAnsi="宋体" w:eastAsia="宋体" w:cs="宋体"/>
          <w:color w:val="000"/>
          <w:sz w:val="28"/>
          <w:szCs w:val="28"/>
        </w:rPr>
        <w:t xml:space="preserve">本办法发布后，如国家、省出台新的规定，以新规定为准;我市原规定与本办法不一致的，执行本办法。</w:t>
      </w:r>
    </w:p>
    <w:p>
      <w:pPr>
        <w:ind w:left="0" w:right="0" w:firstLine="560"/>
        <w:spacing w:before="450" w:after="450" w:line="312" w:lineRule="auto"/>
      </w:pPr>
      <w:r>
        <w:rPr>
          <w:rFonts w:ascii="宋体" w:hAnsi="宋体" w:eastAsia="宋体" w:cs="宋体"/>
          <w:color w:val="000"/>
          <w:sz w:val="28"/>
          <w:szCs w:val="28"/>
        </w:rPr>
        <w:t xml:space="preserve">各县市区、市直各有关单位可结合当地实际，制定本县市区、本单位公务员绩效考核实施细则。</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注：查看本文相关详情请搜索进入安徽人事资料网然后站内搜索公务员绩效考核工作总结。</w:t>
      </w:r>
    </w:p>
    <w:p>
      <w:pPr>
        <w:ind w:left="0" w:right="0" w:firstLine="560"/>
        <w:spacing w:before="450" w:after="450" w:line="312" w:lineRule="auto"/>
      </w:pPr>
      <w:r>
        <w:rPr>
          <w:rFonts w:ascii="黑体" w:hAnsi="黑体" w:eastAsia="黑体" w:cs="黑体"/>
          <w:color w:val="000000"/>
          <w:sz w:val="34"/>
          <w:szCs w:val="34"/>
          <w:b w:val="1"/>
          <w:bCs w:val="1"/>
        </w:rPr>
        <w:t xml:space="preserve">公务员考核工作总结篇八</w:t>
      </w:r>
    </w:p>
    <w:p>
      <w:pPr>
        <w:ind w:left="0" w:right="0" w:firstLine="560"/>
        <w:spacing w:before="450" w:after="450" w:line="312" w:lineRule="auto"/>
      </w:pPr>
      <w:r>
        <w:rPr>
          <w:rFonts w:ascii="宋体" w:hAnsi="宋体" w:eastAsia="宋体" w:cs="宋体"/>
          <w:color w:val="000"/>
          <w:sz w:val="28"/>
          <w:szCs w:val="28"/>
        </w:rPr>
        <w:t xml:space="preserve">公务员也是需要做考核工作总结，那么公务员考核应该怎么做工作总结呢?下面小编就和大家分享公务员个人考核工作总结，来欣赏一下吧。</w:t>
      </w:r>
    </w:p>
    <w:p>
      <w:pPr>
        <w:ind w:left="0" w:right="0" w:firstLine="560"/>
        <w:spacing w:before="450" w:after="450" w:line="312" w:lineRule="auto"/>
      </w:pPr>
      <w:r>
        <w:rPr>
          <w:rFonts w:ascii="宋体" w:hAnsi="宋体" w:eastAsia="宋体" w:cs="宋体"/>
          <w:color w:val="000"/>
          <w:sz w:val="28"/>
          <w:szCs w:val="28"/>
        </w:rPr>
        <w:t xml:space="preserve">20xx年，我有幸成为一名光荣的公务员，自参加工作以来，在局领导的关心和同事们的帮忙下，综合素质有了很大提高。</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和“三个代表”重要思想为指导，自觉加强理论学习。认真贯彻党的基本理论、基本纲领和基本路线，身体力行“三个代表”重要思想。热爱祖国、热爱党、热爱社会主义，坚定共产主义信念，与党组织持续高度一致。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录用的公务员，我清醒的认识到公务员工作和之前的企业工作有很大的不同，只有尽快学习业务知识才能更好的开展工作。因此，我认真学习业务知识，自觉学习了质量管理方面的法律法规政策，了解旅行社和酒店的各项行业标准，不断积累业务知识，努力熟悉工作，用心参加业务培训。业余时间也不断加强学习，不断提高业务潜力，适应工作的新形势和要求。</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热爱自己的本职工作，能够正确认真的对待每一项工作，工作投入，热心为大家服务，认真遵守劳动纪律，保证按时出勤有效利用工作时间，认真完成领导交办的各项工作，保质保量完成工作任务。</w:t>
      </w:r>
    </w:p>
    <w:p>
      <w:pPr>
        <w:ind w:left="0" w:right="0" w:firstLine="560"/>
        <w:spacing w:before="450" w:after="450" w:line="312" w:lineRule="auto"/>
      </w:pPr>
      <w:r>
        <w:rPr>
          <w:rFonts w:ascii="宋体" w:hAnsi="宋体" w:eastAsia="宋体" w:cs="宋体"/>
          <w:color w:val="000"/>
          <w:sz w:val="28"/>
          <w:szCs w:val="28"/>
        </w:rPr>
        <w:t xml:space="preserve">虽然在思想上、学习上、工作上都取得了必须的进步，成但也清醒地认识到自己的不足之处：首先，在理论学习上;其次，工作经验尚浅，缺乏对基层的了解，我必须会扬长避短，克服不足、认真学习、发奋工作、用心进取、尽快成长，把工作做的更好，为人民群众做的，贡献做的最大。</w:t>
      </w:r>
    </w:p>
    <w:p>
      <w:pPr>
        <w:ind w:left="0" w:right="0" w:firstLine="560"/>
        <w:spacing w:before="450" w:after="450" w:line="312" w:lineRule="auto"/>
      </w:pPr>
      <w:r>
        <w:rPr>
          <w:rFonts w:ascii="宋体" w:hAnsi="宋体" w:eastAsia="宋体" w:cs="宋体"/>
          <w:color w:val="000"/>
          <w:sz w:val="28"/>
          <w:szCs w:val="28"/>
        </w:rPr>
        <w:t xml:space="preserve">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总书记的“科学发展观”的重要思想，尤其是学习xx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了党的精神及加强以法治国、以宪治国等方面的重大理论知识，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w:t>
      </w:r>
    </w:p>
    <w:p>
      <w:pPr>
        <w:ind w:left="0" w:right="0" w:firstLine="560"/>
        <w:spacing w:before="450" w:after="450" w:line="312" w:lineRule="auto"/>
      </w:pPr>
      <w:r>
        <w:rPr>
          <w:rFonts w:ascii="宋体" w:hAnsi="宋体" w:eastAsia="宋体" w:cs="宋体"/>
          <w:color w:val="000"/>
          <w:sz w:val="28"/>
          <w:szCs w:val="28"/>
        </w:rPr>
        <w:t xml:space="preserve">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w:t>
      </w:r>
    </w:p>
    <w:p>
      <w:pPr>
        <w:ind w:left="0" w:right="0" w:firstLine="560"/>
        <w:spacing w:before="450" w:after="450" w:line="312" w:lineRule="auto"/>
      </w:pPr>
      <w:r>
        <w:rPr>
          <w:rFonts w:ascii="宋体" w:hAnsi="宋体" w:eastAsia="宋体" w:cs="宋体"/>
          <w:color w:val="000"/>
          <w:sz w:val="28"/>
          <w:szCs w:val="28"/>
        </w:rPr>
        <w:t xml:space="preserve">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公务员考核工作总结篇九</w:t>
      </w:r>
    </w:p>
    <w:p>
      <w:pPr>
        <w:ind w:left="0" w:right="0" w:firstLine="560"/>
        <w:spacing w:before="450" w:after="450" w:line="312" w:lineRule="auto"/>
      </w:pPr>
      <w:r>
        <w:rPr>
          <w:rFonts w:ascii="宋体" w:hAnsi="宋体" w:eastAsia="宋体" w:cs="宋体"/>
          <w:color w:val="000"/>
          <w:sz w:val="28"/>
          <w:szCs w:val="28"/>
        </w:rPr>
        <w:t xml:space="preserve">一年来，本人在领导的关心指导下，在同志们的支持帮助下，认真履行工作职责，全面提高了自身素质，较好的完成了各项目标任务，现将工作情况总结如下：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一、加强理论学习，提升个人修养。一是认真加强思想政治学习，不断提高自己的政治理论水平。 二是认真加强专业知识学习，不断提高自己的工作能力。三是认真加强科学文化学习，不断提高自己的综合素质。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二、认真履行职责，积极开展工作。牢固树立全心全意为人民服务的思想，以“团结、务实、廉洁、高效”的精神自勉，切实转变工作作风，树立“工作无小事”的思想，力求踏实细致、杜绝差错。</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三、坚持严于律己，努力做好表率。一是加强思想作风建设和勤政廉政建设。二是团结同事，对年轻后辈做好传帮带工作。</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也还存在很多不足之处。在新的一年里，我将努力提高思想觉悟和业务工作水平，扎扎实实工作、诚诚恳恳做人，更进一步完成好各项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2024年政府工作总结、2024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注：查看本文相关详情请搜索进入安徽人事资料网然后站内搜索公务员考核思想工作总结。</w:t>
      </w:r>
    </w:p>
    <w:p>
      <w:pPr>
        <w:ind w:left="0" w:right="0" w:firstLine="560"/>
        <w:spacing w:before="450" w:after="450" w:line="312" w:lineRule="auto"/>
      </w:pPr>
      <w:r>
        <w:rPr>
          <w:rFonts w:ascii="黑体" w:hAnsi="黑体" w:eastAsia="黑体" w:cs="黑体"/>
          <w:color w:val="000000"/>
          <w:sz w:val="34"/>
          <w:szCs w:val="34"/>
          <w:b w:val="1"/>
          <w:bCs w:val="1"/>
        </w:rPr>
        <w:t xml:space="preserve">公务员考核工作总结篇十</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夸大成绩，报喜不报忧，违反作总结的目的的不良行为，我们应当摒弃。下面是一份公务员年度考核工作总结范文，欢迎参阅！</w:t>
      </w:r>
    </w:p>
    <w:p>
      <w:pPr>
        <w:ind w:left="0" w:right="0" w:firstLine="560"/>
        <w:spacing w:before="450" w:after="450" w:line="312" w:lineRule="auto"/>
      </w:pPr>
      <w:r>
        <w:rPr>
          <w:rFonts w:ascii="宋体" w:hAnsi="宋体" w:eastAsia="宋体" w:cs="宋体"/>
          <w:color w:val="000"/>
          <w:sz w:val="28"/>
          <w:szCs w:val="28"/>
        </w:rPr>
        <w:t xml:space="preserve">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总书记的“科学发展观”的重要思想，尤其是学习中国共产党中央委员会第十七次全国人民代表大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公务员考核工作总结篇十一</w:t>
      </w:r>
    </w:p>
    <w:p>
      <w:pPr>
        <w:ind w:left="0" w:right="0" w:firstLine="560"/>
        <w:spacing w:before="450" w:after="450" w:line="312" w:lineRule="auto"/>
      </w:pPr>
      <w:r>
        <w:rPr>
          <w:rFonts w:ascii="宋体" w:hAnsi="宋体" w:eastAsia="宋体" w:cs="宋体"/>
          <w:color w:val="000"/>
          <w:sz w:val="28"/>
          <w:szCs w:val="28"/>
        </w:rPr>
        <w:t xml:space="preserve">公务员绩效考核在基层乡镇机关工作人员管理方面有非常重要的作用。它也是我们政府在人力资源管理方面的职能之一。今天本站小编给大家整理了单位公务员考核工作总结，谢谢大家对小编的支持。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执法局成立以来较为系统、全面、正规的一次考核，从考核准备、组织实施、成绩统计到等次评定等各个环节都做到了周密准备、公平施考、严肃统计、公正评价，既营造出了一个良好的考核氛围，又考出了每个人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目前，我局人员现有人员345人，其中：局领导7名、工勤人员16名，共有322人参加了年度国家公务员考核。</w:t>
      </w:r>
    </w:p>
    <w:p>
      <w:pPr>
        <w:ind w:left="0" w:right="0" w:firstLine="560"/>
        <w:spacing w:before="450" w:after="450" w:line="312" w:lineRule="auto"/>
      </w:pPr>
      <w:r>
        <w:rPr>
          <w:rFonts w:ascii="宋体" w:hAnsi="宋体" w:eastAsia="宋体" w:cs="宋体"/>
          <w:color w:val="000"/>
          <w:sz w:val="28"/>
          <w:szCs w:val="28"/>
        </w:rPr>
        <w:t xml:space="preserve">本年度考核我们对参考单位划分了两个考核范围，一是由局考核小组负责的：各大队(分局)领导班子的考核;局机关各处(室)领导和各大队(分局)领导个人的考核;本级机关非领导职务公务员的考核。另一个是局直属各大队考核小组负责的：对本单位中队长(含)以下人员的考核。两级考核小组都对局考核委员会负责。</w:t>
      </w:r>
    </w:p>
    <w:p>
      <w:pPr>
        <w:ind w:left="0" w:right="0" w:firstLine="560"/>
        <w:spacing w:before="450" w:after="450" w:line="312" w:lineRule="auto"/>
      </w:pPr>
      <w:r>
        <w:rPr>
          <w:rFonts w:ascii="宋体" w:hAnsi="宋体" w:eastAsia="宋体" w:cs="宋体"/>
          <w:color w:val="000"/>
          <w:sz w:val="28"/>
          <w:szCs w:val="28"/>
        </w:rPr>
        <w:t xml:space="preserve">通过考核共评出了：执法督察大队、应急执法大队、执法一大队、执法二大队、执法四大队、万柏林分局、迎泽分局、晋源分局、尖草坪分局等，共九个优秀领导班子。</w:t>
      </w:r>
    </w:p>
    <w:p>
      <w:pPr>
        <w:ind w:left="0" w:right="0" w:firstLine="560"/>
        <w:spacing w:before="450" w:after="450" w:line="312" w:lineRule="auto"/>
      </w:pPr>
      <w:r>
        <w:rPr>
          <w:rFonts w:ascii="宋体" w:hAnsi="宋体" w:eastAsia="宋体" w:cs="宋体"/>
          <w:color w:val="000"/>
          <w:sz w:val="28"/>
          <w:szCs w:val="28"/>
        </w:rPr>
        <w:t xml:space="preserve">对局机关各处(室)领导和各大队(分局)领导的考核。我们共对59人进行了考核，通过局考核委员会研究讨论，局机关处(室)领导被评为优秀的是：周钦秀、侯文年、阴小兵等三位同志;市局各直属大队领导被评为优秀的是：张贵宝、王建原、赵保隆、孟宏星、贾旭华等五位同志，其他均为称职。</w:t>
      </w:r>
    </w:p>
    <w:p>
      <w:pPr>
        <w:ind w:left="0" w:right="0" w:firstLine="560"/>
        <w:spacing w:before="450" w:after="450" w:line="312" w:lineRule="auto"/>
      </w:pPr>
      <w:r>
        <w:rPr>
          <w:rFonts w:ascii="宋体" w:hAnsi="宋体" w:eastAsia="宋体" w:cs="宋体"/>
          <w:color w:val="000"/>
          <w:sz w:val="28"/>
          <w:szCs w:val="28"/>
        </w:rPr>
        <w:t xml:space="preserve">城区各分局共有24名领导参加了考核，通过我局考核委员会评定，有9名同志被评为优秀，其他均为称职，对这24位同志的考核成绩，我局将分别推荐给各区组织部门，作为年度考核等次评定的依据。</w:t>
      </w:r>
    </w:p>
    <w:p>
      <w:pPr>
        <w:ind w:left="0" w:right="0" w:firstLine="560"/>
        <w:spacing w:before="450" w:after="450" w:line="312" w:lineRule="auto"/>
      </w:pPr>
      <w:r>
        <w:rPr>
          <w:rFonts w:ascii="宋体" w:hAnsi="宋体" w:eastAsia="宋体" w:cs="宋体"/>
          <w:color w:val="000"/>
          <w:sz w:val="28"/>
          <w:szCs w:val="28"/>
        </w:rPr>
        <w:t xml:space="preserve">局机关和各直属大队共有280名非领导职务公务员参加了考核，通过局考核委员会评议，袁晋峰、王永胜等38名同志被评为优秀等级。</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(一)领导挂帅，突出考核工作的严肃性。</w:t>
      </w:r>
    </w:p>
    <w:p>
      <w:pPr>
        <w:ind w:left="0" w:right="0" w:firstLine="560"/>
        <w:spacing w:before="450" w:after="450" w:line="312" w:lineRule="auto"/>
      </w:pPr>
      <w:r>
        <w:rPr>
          <w:rFonts w:ascii="宋体" w:hAnsi="宋体" w:eastAsia="宋体" w:cs="宋体"/>
          <w:color w:val="000"/>
          <w:sz w:val="28"/>
          <w:szCs w:val="28"/>
        </w:rPr>
        <w:t xml:space="preserve">为了准确评价我局公务员的德才表现和工作实绩，切实加强执法队伍的管理，提高所属人员的执法素质，局党组对这次考核工作十分重视。一是局党组就20xx年度公务员考核工作召开了专题会议，研究部署年度考核工作，党组书记张利同志就如何公平、公正、严肃、真实地搞好年度考核工作，发表了重要意见，这次会议为我局年度考核工作的顺利进行了奠定了基础;二是局机关成立了由张利局长挂帅的“考核委员会”。局长张利任考核工作委员会主任，副局长刘作铭任副主任，委员有：副局长崔大华、副局长张红、纪检组长高喜跃、助理调研员孙玉锋、政治处处长周钦秀、机关党委专职副书记付子俊、法规处处长侯文年、督察大队政委孟新光。并设置了考核工作办公室，政治处处长周钦秀为考核工作办公室主任，并负责制定了《xx市城市管理行政执法局20xx年度考核实施方案》和《xx市城市管理行政执法局年度考核计划》。三是组织集训，提高考核人员的施考能力。元月19日在考核办公室主任周钦秀同志的主持下，召集各单位秘书科的同志们，进行了为期一个上午的集训。这次集训主要进行了三个内容的学习：第一个内容是：进一步学习理解xx市人事局《关于做好20xx年国家公务员年度考核工作的通知》(并人管字[20xx]167号)及《xx市城市管理行政执法局20xx年度考核实施方案》中有关指示精神和规定要求;第二个内容是：就如何使用xx市公务员考核管理系统软件进行了讲解学习;第三个内容是：对各种民主测评表的填写规定进行了统一。通过这次集训使各单位进一步明确了考核工作的方法、步骤、组织程序、报表填写等具体细节问题，提高了各级考核组人员的组考能力。四是立足一线、注重协调、全线跟踪，较好地完成了考核工作。由于我局所属的12个考核单位，办公地点分散、点多面广线长的特殊情况，给考核工作带来了一定难度。在考核中，有些同志还在值勤点上，有些同志还在案件办理中，在这种情况下，我局考核委员会的同志们不怕工作繁琐、不辞奔波辛劳，一边协调工作，一边进行考核。尤其是副局长刘作铭同志、副局长崔大华同志和助理调研员孙玉锋同志，在历时七天的考核工作中，亲临一线、亲自协调、亲自督考。由于领导重视、机构健全，有力地保障了这次考核工作的顺利完成。</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xx年九月考取万县水利电力技工学校，一九九八年七月万县水利电力技工学校毕业。一九九九年四月进入巫山县供电公司工作，分配在大昌变电站工作任变电运行工，20xx年九月考取河南省华北水利电力学院电力系统及其自动化专业(函授)，20xx年七月毕业。20xx年被巫山县水利局评为先进工作者，同年被巫山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重要思想为指导，自觉加强理论学习，认真学习党的报告，刻苦钻研业务知识，努力提高理论知识和业务工作水平。遵纪守法，努力工作，认真完成领导交办的各项工作任务，在同志们的关心、支持和帮助下，思想、学习和工作等方面取得了新的进步。武汉人才网现将</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 “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公务员考核工作总结篇十二</w:t>
      </w:r>
    </w:p>
    <w:p>
      <w:pPr>
        <w:ind w:left="0" w:right="0" w:firstLine="560"/>
        <w:spacing w:before="450" w:after="450" w:line="312" w:lineRule="auto"/>
      </w:pPr>
      <w:r>
        <w:rPr>
          <w:rFonts w:ascii="宋体" w:hAnsi="宋体" w:eastAsia="宋体" w:cs="宋体"/>
          <w:color w:val="000"/>
          <w:sz w:val="28"/>
          <w:szCs w:val="28"/>
        </w:rPr>
        <w:t xml:space="preserve">20xx年，我有幸迈入xx县公务员行列，xx月份被分配到xx镇政府，转眼已经工作半年多了，现将我一年来在镇政府工作的情况作个总结：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公务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形成自己的风格；一方面多看报纸、新闻报道、杂志评论等，积累写作素材；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限度的表现；正视缺点，尽的努力改进。</w:t>
      </w:r>
    </w:p>
    <w:p>
      <w:pPr>
        <w:ind w:left="0" w:right="0" w:firstLine="560"/>
        <w:spacing w:before="450" w:after="450" w:line="312" w:lineRule="auto"/>
      </w:pPr>
      <w:r>
        <w:rPr>
          <w:rFonts w:ascii="黑体" w:hAnsi="黑体" w:eastAsia="黑体" w:cs="黑体"/>
          <w:color w:val="000000"/>
          <w:sz w:val="34"/>
          <w:szCs w:val="34"/>
          <w:b w:val="1"/>
          <w:bCs w:val="1"/>
        </w:rPr>
        <w:t xml:space="preserve">公务员考核工作总结篇十三</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 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  一、严于律己，自觉加强党性锻炼，政治思想觉悟得到提高。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  二、强化理论和业务学习，不断提高自身综合素质。 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2024年度细分产业研究报告</w:t>
      </w:r>
    </w:p>
    <w:p>
      <w:pPr>
        <w:ind w:left="0" w:right="0" w:firstLine="560"/>
        <w:spacing w:before="450" w:after="450" w:line="312" w:lineRule="auto"/>
      </w:pPr>
      <w:r>
        <w:rPr>
          <w:rFonts w:ascii="宋体" w:hAnsi="宋体" w:eastAsia="宋体" w:cs="宋体"/>
          <w:color w:val="000"/>
          <w:sz w:val="28"/>
          <w:szCs w:val="28"/>
        </w:rPr>
        <w:t xml:space="preserve">产业报告调研报告2024年报告行业报告</w:t>
      </w:r>
    </w:p>
    <w:p>
      <w:pPr>
        <w:ind w:left="0" w:right="0" w:firstLine="560"/>
        <w:spacing w:before="450" w:after="450" w:line="312" w:lineRule="auto"/>
      </w:pPr>
      <w:r>
        <w:rPr>
          <w:rFonts w:ascii="宋体" w:hAnsi="宋体" w:eastAsia="宋体" w:cs="宋体"/>
          <w:color w:val="000"/>
          <w:sz w:val="28"/>
          <w:szCs w:val="28"/>
        </w:rPr>
        <w:t xml:space="preserve">2  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  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  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4  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  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  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注：查看本文相关详情请搜索进入安徽人事资料网然后站内搜索公务员年终考核工作总结。</w:t>
      </w:r>
    </w:p>
    <w:p>
      <w:pPr>
        <w:ind w:left="0" w:right="0" w:firstLine="560"/>
        <w:spacing w:before="450" w:after="450" w:line="312" w:lineRule="auto"/>
      </w:pPr>
      <w:r>
        <w:rPr>
          <w:rFonts w:ascii="黑体" w:hAnsi="黑体" w:eastAsia="黑体" w:cs="黑体"/>
          <w:color w:val="000000"/>
          <w:sz w:val="34"/>
          <w:szCs w:val="34"/>
          <w:b w:val="1"/>
          <w:bCs w:val="1"/>
        </w:rPr>
        <w:t xml:space="preserve">公务员考核工作总结篇十四</w:t>
      </w:r>
    </w:p>
    <w:p>
      <w:pPr>
        <w:ind w:left="0" w:right="0" w:firstLine="560"/>
        <w:spacing w:before="450" w:after="450" w:line="312" w:lineRule="auto"/>
      </w:pPr>
      <w:r>
        <w:rPr>
          <w:rFonts w:ascii="宋体" w:hAnsi="宋体" w:eastAsia="宋体" w:cs="宋体"/>
          <w:color w:val="000"/>
          <w:sz w:val="28"/>
          <w:szCs w:val="28"/>
        </w:rPr>
        <w:t xml:space="preserve">20__年，我在机关领导和全体同志的关怀、帮助、支持下，不断改进工作方法，提高工作效率，以“服从领导、团结同志、认真学习、扎实工作”为准则，始终坚持高标准、严要求，较好地完成了各项工作任务，自身的政治素养、业务水平和综合能力等都有了很大提高。现将我20__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一是自觉加强政治理论学习，提高党性修养。一年来，能始终把学习放在首要位置，努力在提高自身综合素质上下功夫。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的不足之处，有针对性地进行学习，不断提高自己的业务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三是认真学习法律知识，结合自己工作实际特点，利用闲余时间，选择性地开展学习，学习了《民事诉讼法》、《代表法》、《信访条例》等法律法规，通过学习，进一步增强法制意识和法制观念。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一是为做好本职工作，我坚持严格要求自己，注重以身作则，以诚待人。在接待来访群众的工作中，坚持按照工作要求，热情接待来访群众、认真听取来访群众反映的问题及提出的要求、建议。同时，对群众要求解决但一时又解决不了的问题认真解释，耐心做好群众的思想工作。全年共接待群众来信来访358人次，均做了妥善处理，维护了群众合法权益，维护了法律尊严和社会稳定。并积极主动地完成了各种文件、报告的打印及印刷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二是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三是强化职能，做好服务工作。工作中，我注重把握根本，努力提高服务水平。在这一年里，各类会议和活动，我都能积极做好会务服务等工作，不计较干得多，干得少，只希望把工作圆满完成。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3、继续提高自身政治修养，强化为人民服务的宗旨意识，努力使自己成为一名合格的人民公务员。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2025-01-16T05:49:20+08:00</dcterms:created>
  <dcterms:modified xsi:type="dcterms:W3CDTF">2025-01-16T05:49:20+08:00</dcterms:modified>
</cp:coreProperties>
</file>

<file path=docProps/custom.xml><?xml version="1.0" encoding="utf-8"?>
<Properties xmlns="http://schemas.openxmlformats.org/officeDocument/2006/custom-properties" xmlns:vt="http://schemas.openxmlformats.org/officeDocument/2006/docPropsVTypes"/>
</file>