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在全市经济工作会议上的讲话(通用12篇)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在全市经济工作会议上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召开的第一个重要会议。我们把经济工作会议和农村工作会议合并召开，是为了节省时间、提高效率，给大家留下更多的时间去抓工作、抓落实。刚才，x全面总结了2024年全市的经济工作，具体部署了2024年的任务，x对农村工作进行了总结和部署，讲得很好，希望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一、抓住机遇，增强信心，保持x较快的发展势头</w:t>
      </w:r>
    </w:p>
    <w:p>
      <w:pPr>
        <w:ind w:left="0" w:right="0" w:firstLine="560"/>
        <w:spacing w:before="450" w:after="450" w:line="312" w:lineRule="auto"/>
      </w:pPr>
      <w:r>
        <w:rPr>
          <w:rFonts w:ascii="宋体" w:hAnsi="宋体" w:eastAsia="宋体" w:cs="宋体"/>
          <w:color w:val="000"/>
          <w:sz w:val="28"/>
          <w:szCs w:val="28"/>
        </w:rPr>
        <w:t xml:space="preserve">当前，加快x发展面临很多机遇。从宏观经济环境上看，正如中央经济工作会议和全省经济工作会议所指出的那样，世界经济仍处在新一轮增长周期，x年世界经济，特别是美国、欧盟、日本和亚洲等主要出口国家和地区的经济还会保持增长态势。伴随着经济全球化趋势的深入发展，全球产业结构调整和转移步伐将进一步加快，跨国公司对我国的产业转移和直接投资仍将保持较强的势头，x从中可以寻找到很多机会。去年以来，中央采取了一系列加强和改善宏观调控的政策措施，既抑制了经济生活中的不稳定、不健康因素，又避免了经济大幅波动，实现了经济平稳较快增长，x年全国经济增长的预期目标为x%左右。宏观调控仍然是有保有压，特别是国家将继续加大对“三农”工作、社会发展、生态建设和其他薄弱环节的支持力度，这给我们加快经济结构调整、促进经济增长方式转变、促进经济社会全面发展提供了新的机遇。x年全省经济工作的主攻目标指向了“三低一小”。不管是加快全省工业化进程，还是提高全省城镇化水平，x都是全省的重中之重。全省实施的“十项工程”，涉及x的就有六项，包括……等，x的集聚、辐射、服务功能将进一步增强。x不仅是加快全省工业化、城镇化进程的主要推动者，也将是这两大进程的最大受益者。我们必须牢牢抓住这些机遇。</w:t>
      </w:r>
    </w:p>
    <w:p>
      <w:pPr>
        <w:ind w:left="0" w:right="0" w:firstLine="560"/>
        <w:spacing w:before="450" w:after="450" w:line="312" w:lineRule="auto"/>
      </w:pPr>
      <w:r>
        <w:rPr>
          <w:rFonts w:ascii="宋体" w:hAnsi="宋体" w:eastAsia="宋体" w:cs="宋体"/>
          <w:color w:val="000"/>
          <w:sz w:val="28"/>
          <w:szCs w:val="28"/>
        </w:rPr>
        <w:t xml:space="preserve">x是全省的政治、经济、文化中心，x的发展状况直接关系全省发展大局。据有关资料显示，我市经济每增长x个百分点，就能拉动全省经济增长x个百分点。x能否发挥好辐射、带动和示范作用，对全省的发展举足轻重。所以，啸风书记对我们千叮咛万嘱咐，一定要保持x的较快发展势头。我们要深刻认识肩上的重任，千方百计地保持我市良好的发展势头，在全省发展大局中发挥应有的作用。</w:t>
      </w:r>
    </w:p>
    <w:p>
      <w:pPr>
        <w:ind w:left="0" w:right="0" w:firstLine="560"/>
        <w:spacing w:before="450" w:after="450" w:line="312" w:lineRule="auto"/>
      </w:pPr>
      <w:r>
        <w:rPr>
          <w:rFonts w:ascii="宋体" w:hAnsi="宋体" w:eastAsia="宋体" w:cs="宋体"/>
          <w:color w:val="000"/>
          <w:sz w:val="28"/>
          <w:szCs w:val="28"/>
        </w:rPr>
        <w:t xml:space="preserve">二、抓住主要矛盾，着力解决工业化、城市化和“三农”问题，促进全市经济快速健康发展</w:t>
      </w:r>
    </w:p>
    <w:p>
      <w:pPr>
        <w:ind w:left="0" w:right="0" w:firstLine="560"/>
        <w:spacing w:before="450" w:after="450" w:line="312" w:lineRule="auto"/>
      </w:pPr>
      <w:r>
        <w:rPr>
          <w:rFonts w:ascii="宋体" w:hAnsi="宋体" w:eastAsia="宋体" w:cs="宋体"/>
          <w:color w:val="000"/>
          <w:sz w:val="28"/>
          <w:szCs w:val="28"/>
        </w:rPr>
        <w:t xml:space="preserve">2024年是贯彻落实习近平新时代中国特色社会主义思想、实现“十四五”规划的关键一年。从我市经济社会发展的实际出发，经济工作的指导思想和总体要求是：以习近平新时代中国特色社会主义思想统领经济社会发展全局，围绕提高工业化、城市化水平和解决“三农”问题的主要矛盾，大力调整经济结构，转变经济增长方式，增创体制新优势，推进x经济快速健康发展，向“两个翻番、两个率先”和建设绿色国际性城市的目标迈出更大的步伐。</w:t>
      </w:r>
    </w:p>
    <w:p>
      <w:pPr>
        <w:ind w:left="0" w:right="0" w:firstLine="560"/>
        <w:spacing w:before="450" w:after="450" w:line="312" w:lineRule="auto"/>
      </w:pPr>
      <w:r>
        <w:rPr>
          <w:rFonts w:ascii="宋体" w:hAnsi="宋体" w:eastAsia="宋体" w:cs="宋体"/>
          <w:color w:val="000"/>
          <w:sz w:val="28"/>
          <w:szCs w:val="28"/>
        </w:rPr>
        <w:t xml:space="preserve">按照这个总体要求加快发展，关键是要落实省委、省政府的战略部署，紧紧抓住“三低一小”的主要矛盾，结合x实际，明确主攻方向。省委、省政府提出我省存在“三低一小”（工业化水平低、城镇化水平低、城乡收入水平低和经济总量小）的主要矛盾，是经过深入调查、充分论证的，是符合海南实际的，也是符合x实际的。这主要表现在三个方面：一是工业化水平低。去年我市工业总产值x亿元，是x的x/x，x的x/x，x的x/x，x的x/x，x的x/x，工业增加值占地区生产总值的比重x%，还不到全国平均水平的一半，工业对经济的拉动作用不强，对经济增长的贡献率仅为x%。二是城市化水平低。虽然我市城市化率为x%，在全国省会城市中排名x，但城市的集聚力、辐射力和综合竞争力还不强，国家统计局公布的中国城市综合实力百强排行榜中，我市仅位居第x位。三是“三农”问题比较突出。我市农业产业结构不尽合理，农民收入水平增长不快，农村经济实力还不强，在有些方面甚至还落后于省内其他市县。这三个主要矛盾不是孤立的，而是相互联系、相互制约的。因此，我们必须增强紧迫感和责任感，立足当前，着眼长远，通盘考虑，认真解决发展中的这些突出问题和主要矛盾，推动全市经济发展再上新台阶。</w:t>
      </w:r>
    </w:p>
    <w:p>
      <w:pPr>
        <w:ind w:left="0" w:right="0" w:firstLine="560"/>
        <w:spacing w:before="450" w:after="450" w:line="312" w:lineRule="auto"/>
      </w:pPr>
      <w:r>
        <w:rPr>
          <w:rFonts w:ascii="宋体" w:hAnsi="宋体" w:eastAsia="宋体" w:cs="宋体"/>
          <w:color w:val="000"/>
          <w:sz w:val="28"/>
          <w:szCs w:val="28"/>
        </w:rPr>
        <w:t xml:space="preserve">（一）加快工业化进程，走新型工业化道路，把x建设成为技术含量高、集约化程度高、经济效益高、污染程度低的新兴工业基地。我市加快工业化进程要着重抓好以下几点：一是要大力发展支柱产业，壮大产业群。要以效益为导向，将有限的资源相对集中到有比较优势的行业和产品中，重点扶持汽车制造、制药、光纤光缆、食品饮料、精细化工、热带农副产品深加工等支柱产业，并围绕支柱产业，拉长产业链，形成产业群。二是要实施“大企业进入、大项目带动”战略，全力支持大企业做大做强。这几年，我市成功地引进了一批产业配套比较强、投资规模比较大、发展潜力比较好的大企业大项目，带动了x工业化水平的迅速提升。对这些企业和项目，我们要继续提供优质服务，促进其形成规模，产生效益，并坚持不懈地瞄准大公司、大企业，搞好招商引资工作，吸引国内外资金，加快建设x药谷、海马工业园、光纤光缆工程、石油和天然气加工工程等重点项目。同时还要注意“抓大带小”，为中小企业搞好服务，促进中小企业加快发展。三是整合园区资源，尽快实现“五区合一”，发挥工业园区的集聚效应，引导工业项目向园区集中、向西部转移，逐步建成我市西部工业基地。四是要以工业化带动产业发展，促进经济结构调整。在推进全市工业化进程中，要做到以工业带动农业，以工业带动服务业。旅游业要加快旅游商品的开发，加大市场促销力度，加紧建设精品景点。海南省是旅游大省，x市不能只是到海南旅游的中转站，要着力把x建设成为旅游目的地。商贸业要不断完善物流服务体系，着力把x建成全省通向全国各地的物流集散中心。海洋产业要做好围绕全省天然气与天然气化工、石油加工与石油化工工程，吸引配套项目，搞好下游产品的生产加工。房地产业要充分利用绿色生态环境优势，严格控制增量，盘活存量，促进房地产业健康发展。</w:t>
      </w:r>
    </w:p>
    <w:p>
      <w:pPr>
        <w:ind w:left="0" w:right="0" w:firstLine="560"/>
        <w:spacing w:before="450" w:after="450" w:line="312" w:lineRule="auto"/>
      </w:pPr>
      <w:r>
        <w:rPr>
          <w:rFonts w:ascii="宋体" w:hAnsi="宋体" w:eastAsia="宋体" w:cs="宋体"/>
          <w:color w:val="000"/>
          <w:sz w:val="28"/>
          <w:szCs w:val="28"/>
        </w:rPr>
        <w:t xml:space="preserve">（二）加快城市化进程，把x建设成为集聚能力强、中心城市功能强、生态环境良好的省会城市。提高我市城市化水平，要坚持规划与建设并重，城区建设与城镇建设并重，新区建设与老区改造并重。一是要在认真做好规划的前提下，扩大建成区面积。在实施“阳光规划工程”的基础上，进一步突出规划的系统性、综合性、前瞻性和法定性，严格按照规划的要求，继续扩大城市规模，突出城市特色。二是要加快城市基础设施建设，增强城市载体功能和服务功能。对城市基础设施建设，不仅要重视大项目，也要重视涉及居民需求的小项目，既要舍得在大项目上花钱，也要舍得在与市民需求息息相关的小项目上花钱。要让x市的老百姓在x的城市建设发展中，生活质量、居住条件同时得到改善和提高。三是要运用市场机制，引进投资者，加快推进城中村和旧城区改造，切实改变城市整体面貌。四是要加快中心镇建设，推进城镇化进程。要统筹城镇规划，通盘考虑城市建成区与周边中心镇建设，促进城市建成区基础设施向小城镇延伸、城市公共服务向小城镇覆盖。五是要充分发挥城市的集聚功能，引导农民有序向城镇和优势产业转移。</w:t>
      </w:r>
    </w:p>
    <w:p>
      <w:pPr>
        <w:ind w:left="0" w:right="0" w:firstLine="560"/>
        <w:spacing w:before="450" w:after="450" w:line="312" w:lineRule="auto"/>
      </w:pPr>
      <w:r>
        <w:rPr>
          <w:rFonts w:ascii="宋体" w:hAnsi="宋体" w:eastAsia="宋体" w:cs="宋体"/>
          <w:color w:val="000"/>
          <w:sz w:val="28"/>
          <w:szCs w:val="28"/>
        </w:rPr>
        <w:t xml:space="preserve">（三）着力解决“三农”问题，使x农民收入水平、农业发展水平和农村建设水平走在全省前列。行政区划调整后，认真解决“三农”问题，切实增加农民收入，更成为我市一项紧迫的战略任务。一是要按照发展城郊型农业的要求，进一步调整农业产业结构。加快推进优势农产品向优势产区集中。抓住全省建设无规定动物疫病区的机遇，大力发展畜牧业、养殖业，搞好加工、保鲜和出口，提高农副产品的科技含量和附加值，与内地省市建立稳定的销售渠道，政府要帮助农民做好组织服务工作，为农民开辟新的增收渠道。二是要继续完善和推广“五统一分”经营模式，深化农村经营体制改革，引导工商资本进入农产品加工、流通领域，大力扶持农产品运销、加工龙头企业，积极发挥行业协会和农村合作经济组织的作用，进一步提高我市农业产业化水平。三是要加强农村基础设施建设，继续抓好农村道路、水利、通信、电力、广播电视、沼气等设施建设，提高全市农业的综合生产能力。四是要加强农村社会保障和公共服务体系建设，完善农村困难群众的社会救助机制，切实解决农村贫困人口看不起病、上不起学的问题。加快农村社会事业发展，切实加大对农村教育、卫生、文化、科技的投入，让公共服务更多地深入农村、惠及农民。五是要办好农民夜校和实用技术培训，增强农民外出打工的本领，发展劳务经济，进一步转移农村富余劳动力。六是继续动员、引导、鼓励机关、企事业单位和社会各界共同支持、帮扶落后地区，加快羊山等落后地区的发展步伐。七是要全力以赴抗旱保春播，采取封江堵河、打田头井等有效措施，抵御这场建国以来x最严重的干旱，确保春播不误农时，为全年农民增收奠定基础。</w:t>
      </w:r>
    </w:p>
    <w:p>
      <w:pPr>
        <w:ind w:left="0" w:right="0" w:firstLine="560"/>
        <w:spacing w:before="450" w:after="450" w:line="312" w:lineRule="auto"/>
      </w:pPr>
      <w:r>
        <w:rPr>
          <w:rFonts w:ascii="宋体" w:hAnsi="宋体" w:eastAsia="宋体" w:cs="宋体"/>
          <w:color w:val="000"/>
          <w:sz w:val="28"/>
          <w:szCs w:val="28"/>
        </w:rPr>
        <w:t xml:space="preserve">三、以习近平新时代中国特色社会主义思想统领全局，着力提高经济发展的质量和效益</w:t>
      </w:r>
    </w:p>
    <w:p>
      <w:pPr>
        <w:ind w:left="0" w:right="0" w:firstLine="560"/>
        <w:spacing w:before="450" w:after="450" w:line="312" w:lineRule="auto"/>
      </w:pPr>
      <w:r>
        <w:rPr>
          <w:rFonts w:ascii="宋体" w:hAnsi="宋体" w:eastAsia="宋体" w:cs="宋体"/>
          <w:color w:val="000"/>
          <w:sz w:val="28"/>
          <w:szCs w:val="28"/>
        </w:rPr>
        <w:t xml:space="preserve">做好x的经济工作，最根本的是要坚持以习近平新时代中国特色社会主义思想统领经济社会发展全局，并切实把它贯彻落实到深化改革、促进发展和保持稳定的各项工作中去。具体来说，在经济工作的指导思想和工作要求上要突出抓住以下两点：</w:t>
      </w:r>
    </w:p>
    <w:p>
      <w:pPr>
        <w:ind w:left="0" w:right="0" w:firstLine="560"/>
        <w:spacing w:before="450" w:after="450" w:line="312" w:lineRule="auto"/>
      </w:pPr>
      <w:r>
        <w:rPr>
          <w:rFonts w:ascii="宋体" w:hAnsi="宋体" w:eastAsia="宋体" w:cs="宋体"/>
          <w:color w:val="000"/>
          <w:sz w:val="28"/>
          <w:szCs w:val="28"/>
        </w:rPr>
        <w:t xml:space="preserve">一是要突出经济增长的质量和效益，切实转变经济增长方式。经济增长方式是发展观的具体表现。贯彻落实习近平新时代中国特色社会主义思想，必须加快推进经济增长方式的根本性转变。这些年来，x市的发展取得了巨大成就，经济增长方式的转变也取得了较大成效，产业结构逐步升级，科技进步对经济增长的贡献率不断提高。但我们必须清醒地看到，经济建设上高投入、高消耗、高排放、低效率的问题还比较突出。我们的发展在很大程度上是建立在资金、土地等资源要素的粗放投入和大量消耗基础之上的。要十分重视研究低价出让土地的问题，如果十分宝贵的土地资源卖完了、占完了、用完了，政府土地运营收益就非常低，引导发展的主动权、发展中的回旋余地也将越来越小。所以，尽管发展不足、发展滞后还是我们当前面临的主要矛盾，但也决不能再走不计代价而片面追求增长速度的老路子。全市各级党委政府和领导干部在这个问题上必须统一思想，提高认识。既要把各方面加快发展的积极性保护好、发挥好，又要把这种积极性引导好。要按照中央、省委的要求，在努力保持经济较快增长势头的同时，切实把经济工作的重点转到优化经济结构、提高经济增长的质量和效益上来，努力实现速度与结构、质量、效益的统一。要大力推进科技进步和技术创新，提高科技对经济增长的贡献率，提高高新技术产业在全市经济中的比重。要尊重规律，讲求科学。在城市规划、建设上，要实事求是，分清轻重缓急。要注重规划，强调节约。尤其是要搞好用地规划，把城乡建设用地、开发区用地和重大基础设施用地纳入总体规划，有效控制土地出让规模，提高土地集约利用水平。加强节约型社会的宣传、教育和培训，增强全体市民的资源忧患意识和节约意识。通过立法、政策等手段鼓励节约、限制浪费。要强化管理，优化功能。管理水平偏低，已经成为影响我市综合发展效益的一个重要因素。路建得再多，如果管理跟不上去，还是会塞车；</w:t>
      </w:r>
    </w:p>
    <w:p>
      <w:pPr>
        <w:ind w:left="0" w:right="0" w:firstLine="560"/>
        <w:spacing w:before="450" w:after="450" w:line="312" w:lineRule="auto"/>
      </w:pPr>
      <w:r>
        <w:rPr>
          <w:rFonts w:ascii="宋体" w:hAnsi="宋体" w:eastAsia="宋体" w:cs="宋体"/>
          <w:color w:val="000"/>
          <w:sz w:val="28"/>
          <w:szCs w:val="28"/>
        </w:rPr>
        <w:t xml:space="preserve">排污管道修得再好，如果乱排乱放，还是会导致严重污染。因而，我们必须在注重硬件建设的同时，下大功夫在软件上做文章，向管理要效益，向资源的合理配置要效益。</w:t>
      </w:r>
    </w:p>
    <w:p>
      <w:pPr>
        <w:ind w:left="0" w:right="0" w:firstLine="560"/>
        <w:spacing w:before="450" w:after="450" w:line="312" w:lineRule="auto"/>
      </w:pPr>
      <w:r>
        <w:rPr>
          <w:rFonts w:ascii="宋体" w:hAnsi="宋体" w:eastAsia="宋体" w:cs="宋体"/>
          <w:color w:val="000"/>
          <w:sz w:val="28"/>
          <w:szCs w:val="28"/>
        </w:rPr>
        <w:t xml:space="preserve">二是要突出以人为本，切实解决好xx多万人民群众最关心最紧迫的问题。习近平新时代中国特色社会主义思想的核心是以人为本。以人为本，就是始终把最广大人民的根本利益放在第一位。以人为本的“人”，是抽象的，又是具体的。在全国来说，以人为本就是要以x亿人民的根本利益为本；</w:t>
      </w:r>
    </w:p>
    <w:p>
      <w:pPr>
        <w:ind w:left="0" w:right="0" w:firstLine="560"/>
        <w:spacing w:before="450" w:after="450" w:line="312" w:lineRule="auto"/>
      </w:pPr>
      <w:r>
        <w:rPr>
          <w:rFonts w:ascii="宋体" w:hAnsi="宋体" w:eastAsia="宋体" w:cs="宋体"/>
          <w:color w:val="000"/>
          <w:sz w:val="28"/>
          <w:szCs w:val="28"/>
        </w:rPr>
        <w:t xml:space="preserve">具体到我们x，以人为本最直接的体现就是要以居住在x的x万市民的根本利益为本。要把以人为本，落实到不断满足全市人民群众的政治、经济、文化利益上，体现在做好关心全市人民群众生产生活的各项工作上，体现在为全市人民群众办实事、办好事上。比如我们创建最佳人居环境，首先就要为x的老百姓创造一流的人居环境。体现x市城市形象、促进旅游业发展的大工程要搞，直接关系群众生活的“小”工程更要实施。不能大马路宽敞明亮，背街小巷拥挤不堪、暗淡无光；</w:t>
      </w:r>
    </w:p>
    <w:p>
      <w:pPr>
        <w:ind w:left="0" w:right="0" w:firstLine="560"/>
        <w:spacing w:before="450" w:after="450" w:line="312" w:lineRule="auto"/>
      </w:pPr>
      <w:r>
        <w:rPr>
          <w:rFonts w:ascii="宋体" w:hAnsi="宋体" w:eastAsia="宋体" w:cs="宋体"/>
          <w:color w:val="000"/>
          <w:sz w:val="28"/>
          <w:szCs w:val="28"/>
        </w:rPr>
        <w:t xml:space="preserve">既要有满足高端客户需求的高档别墅，也要让普通居民住得舒适。前一段时间，通过走访困难户和春节慰问，我感到我市不少困难群众生活确实还很苦，有的几代人挤在黑暗的危房里，有的看不起病长期卧床，有的生活没有必要的经济来源。据了解，全市低保户，城区还有x户x人，农村还有x户x人。x的就业压力还比较大，还有大量的“x”人员、大批的下岗职工、相当多的大中专毕业生还没就业，就业难的问题相当突出，有一个省级劳模，年龄才x多岁就没了工作，就不了业。看到这些情况，我心情很沉重，深感我们共产党人的责任很大，担子很重，我们必须把解决群众的生产生活困难问题摆上更加突出的位置，改革发展越是处于关键时期，越要把群众利益放在心上，经济越是发展，越要让群众得到实惠。要继续落实就业再就业的各项政策措施，加强政府就业指导和服务，大力改善公共职业介绍服务的设施和手段。切实抓好就业技能培训，提高劳动者就业技能和竞争能力。积极发展社区服务业、劳动密集型产业等就业容量大的行业和企业，培育新的就业增长点。更加关心扶持困难群众，继续坚持领导干部联系点制度、援助困难群体制度，着力解决好困难群众在子女上学、就医、住房等方面存在的突出问题。继续完善社会保障体系，进一步扩大基本养老、基本医疗和失业保险的覆盖面；</w:t>
      </w:r>
    </w:p>
    <w:p>
      <w:pPr>
        <w:ind w:left="0" w:right="0" w:firstLine="560"/>
        <w:spacing w:before="450" w:after="450" w:line="312" w:lineRule="auto"/>
      </w:pPr>
      <w:r>
        <w:rPr>
          <w:rFonts w:ascii="宋体" w:hAnsi="宋体" w:eastAsia="宋体" w:cs="宋体"/>
          <w:color w:val="000"/>
          <w:sz w:val="28"/>
          <w:szCs w:val="28"/>
        </w:rPr>
        <w:t xml:space="preserve">通过增加公共支出、加大财政转移支付等措施，进一步完善城市居民和农村贫困人口最低生活保障制度，不断提高低保水平。要继续增加对科教文卫等与群众利益密切相关的社会事业的投入，并从体制、财政、管理、政策等方面引导各种资源向社会事业倾斜，进一步加快教育事业发展，提高公共卫生服务水平和应急能力，加快文化基础设施项目建设，让人民群众享受更多的发展成果。要按照中央的要求，坚决防止和纠正在土地征用、城镇拆迁、企业改制中损害群众利益的行为，切实把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四、大力推进体制创新，不断为发展注入新的活力</w:t>
      </w:r>
    </w:p>
    <w:p>
      <w:pPr>
        <w:ind w:left="0" w:right="0" w:firstLine="560"/>
        <w:spacing w:before="450" w:after="450" w:line="312" w:lineRule="auto"/>
      </w:pPr>
      <w:r>
        <w:rPr>
          <w:rFonts w:ascii="宋体" w:hAnsi="宋体" w:eastAsia="宋体" w:cs="宋体"/>
          <w:color w:val="000"/>
          <w:sz w:val="28"/>
          <w:szCs w:val="28"/>
        </w:rPr>
        <w:t xml:space="preserve">我市的各项改革已进入全面攻坚阶段，改革的复杂性和艰巨性增大，我们要按照省委、省政府创新体制特色的要求，继续加大改革力度，努力在重点改革上取得新的突破。一是要继续深化国有企业改革。要坚持“以存量换增量”、“优质资产优先重组”的思路，加大重组改制力度，提高国有资产的运营效益。要推进国有资产管理体制改革创新，建立健全企业法人治理结构，加强对国有资产的监管，确保国有资产保值增值，实现下岗职工再就业，促进企业更快更好地发展。二是要大力扶持民营经济发展。要认真落实《海南经济特区促进私营个体经济发展条例》和我市的《加快民营经济发展的决定》。在政策上取消一切歧视性规定，民营企业与外资和国有企业在土地使用、税收优惠、进出口、投融资等方面享受同样的优惠政策，在工程招标、政府采购等方面机会均等；</w:t>
      </w:r>
    </w:p>
    <w:p>
      <w:pPr>
        <w:ind w:left="0" w:right="0" w:firstLine="560"/>
        <w:spacing w:before="450" w:after="450" w:line="312" w:lineRule="auto"/>
      </w:pPr>
      <w:r>
        <w:rPr>
          <w:rFonts w:ascii="宋体" w:hAnsi="宋体" w:eastAsia="宋体" w:cs="宋体"/>
          <w:color w:val="000"/>
          <w:sz w:val="28"/>
          <w:szCs w:val="28"/>
        </w:rPr>
        <w:t xml:space="preserve">在市场机制上进一步放宽市场准入条件，除法律法规明令禁止的行业和领域外，所有竞争性领域和对外开放领域都对民间资本开放；</w:t>
      </w:r>
    </w:p>
    <w:p>
      <w:pPr>
        <w:ind w:left="0" w:right="0" w:firstLine="560"/>
        <w:spacing w:before="450" w:after="450" w:line="312" w:lineRule="auto"/>
      </w:pPr>
      <w:r>
        <w:rPr>
          <w:rFonts w:ascii="宋体" w:hAnsi="宋体" w:eastAsia="宋体" w:cs="宋体"/>
          <w:color w:val="000"/>
          <w:sz w:val="28"/>
          <w:szCs w:val="28"/>
        </w:rPr>
        <w:t xml:space="preserve">在政府服务上取消体制性障碍，各部门要为民营企业多服务少干预，多帮忙少添乱，多设路标少设路障；</w:t>
      </w:r>
    </w:p>
    <w:p>
      <w:pPr>
        <w:ind w:left="0" w:right="0" w:firstLine="560"/>
        <w:spacing w:before="450" w:after="450" w:line="312" w:lineRule="auto"/>
      </w:pPr>
      <w:r>
        <w:rPr>
          <w:rFonts w:ascii="宋体" w:hAnsi="宋体" w:eastAsia="宋体" w:cs="宋体"/>
          <w:color w:val="000"/>
          <w:sz w:val="28"/>
          <w:szCs w:val="28"/>
        </w:rPr>
        <w:t xml:space="preserve">在舆论氛围上多宣传民营经济对x的贡献，多宣传民营企业家的业绩，促进民营经济大发展快发展。三是要加快行政管理体制改革。按照《行政许可法》的要求，继续深化行政审批制度改革，下放一切应该下放的审批权，取消一切应该取消的收费，简化一切应该简化的程序，努力建设公共服务型政府。要全面推进依法行政，切实加强和改进行政执法，加强执法监督，认真解决有法不依、执法不公和多头执法、野蛮执法、执法扰民等群众反应强烈的问题。要全面推进政务公开，尽快运作行政服务中心，提高行政效能，降低行政成本，增强政府工作透明度，提高政府公信力。四是要继续深化干部人事制度改革，特别是要推进事业单位聘用制改革，形成人员能进能出、职务能升能降、待遇能高能低的新机制。五是要深化文化管理体制改革。以文化事业和产业协调发展为核心，推进文化事业单位改革，按照市场机制运作，发展壮大文化产业。六是要深化城市经营体制改革。以公共资源市场化运作为核心，拓宽城市建设融资渠道，促进城市资源可持续发展和发挥最大效益。</w:t>
      </w:r>
    </w:p>
    <w:p>
      <w:pPr>
        <w:ind w:left="0" w:right="0" w:firstLine="560"/>
        <w:spacing w:before="450" w:after="450" w:line="312" w:lineRule="auto"/>
      </w:pPr>
      <w:r>
        <w:rPr>
          <w:rFonts w:ascii="宋体" w:hAnsi="宋体" w:eastAsia="宋体" w:cs="宋体"/>
          <w:color w:val="000"/>
          <w:sz w:val="28"/>
          <w:szCs w:val="28"/>
        </w:rPr>
        <w:t xml:space="preserve">五、健全制度，狠抓落实，努力营造一流投资环境</w:t>
      </w:r>
    </w:p>
    <w:p>
      <w:pPr>
        <w:ind w:left="0" w:right="0" w:firstLine="560"/>
        <w:spacing w:before="450" w:after="450" w:line="312" w:lineRule="auto"/>
      </w:pPr>
      <w:r>
        <w:rPr>
          <w:rFonts w:ascii="宋体" w:hAnsi="宋体" w:eastAsia="宋体" w:cs="宋体"/>
          <w:color w:val="000"/>
          <w:sz w:val="28"/>
          <w:szCs w:val="28"/>
        </w:rPr>
        <w:t xml:space="preserve">从总体上看，x的经济增长主要还是依靠投资拉动。加快x的经济发展，必须继续加大招商引资力度，大力发展民营经济，吸引社会投资，保持一定的投资强度。而要做到这一点，抓好投资软环境建设尤其重要。在市场竞争日益激烈的今天，投资软环境的好坏已经成为各地新一轮竞争的关键因素。这些年来，市委市政府高度重视投资软环境建设，出台了一系列政策措施，取得了较大成效，也创造了“三制”等成功的做法和经验。但与内地一些城市相比，与加快发展的要求相比，与客商的需求相比，我市的投资软环境还有比较大的差距，尤其是服务意识差、办事效率低、企业负担重等问题还比较突出。软环境问题仍然是制约我市加快发展的瓶颈。今年是省委、省政府确定的投资环境建设年，留成省长在今年的《政府工作报告》中专门做了阐述。我们一定要增强紧迫感和责任感，坚决贯彻落实省委省政府的要求，带头把改善投资环境作为经济工作的重要任务抓紧抓好，抓出实效来。</w:t>
      </w:r>
    </w:p>
    <w:p>
      <w:pPr>
        <w:ind w:left="0" w:right="0" w:firstLine="560"/>
        <w:spacing w:before="450" w:after="450" w:line="312" w:lineRule="auto"/>
      </w:pPr>
      <w:r>
        <w:rPr>
          <w:rFonts w:ascii="宋体" w:hAnsi="宋体" w:eastAsia="宋体" w:cs="宋体"/>
          <w:color w:val="000"/>
          <w:sz w:val="28"/>
          <w:szCs w:val="28"/>
        </w:rPr>
        <w:t xml:space="preserve">要把改进服务、提高效率作为我市投资软环境建设的重点来抓。当前，随着改革开放的不断深入，各地招商引资的政策、法律、体制环境日益趋同，地区间吸引外来资本的竞争已经由区位、政策优势的竞争，变为服务质量、效率和水平的竞争。服务水平、办事效率越来越成为各类投资者衡量一个地区投资环境好坏的关键因素。内地一些成功地区的经验也表明，优化投资软环境一定要在提供细致、周到、便捷的服务上下功夫。江苏省昆山市以转变机关作风、提高效率效能为重点，连年推出强化亲商意识、规范诚信服务的新举措，“昆山服务”成了招商引资的品牌。世界x强企业有x多家在昆山投资。与先进地区比起来，我们的最大问题也恰恰在于服务意识差，办事效率低。不仅对客商如此，就是对老百姓、对下级组织，也是如此。冷、硬、推、拖，吃、拿、卡、要，无利益无油水不作为，有利益有油水乱作为，工作不落实，好政策好措施不落实等等问题，还比较突出。在改善投资环境上，我们也有像“三制”这样的好办法，有许多好的措施，但坚持下来了没有，落实了没有，走样了没有，大家可以认真地反思一下。我们现在缺的不是目标、思路、办法、措施，缺的就是脚踏实地抓落实的人和抓落实的作风。我再举个例子，长堤路的护栏问题，群众反映很强烈，媒体也曝了光，市四套班子领导一起到现场办了公，但问题至今仍然没有解决。不落实，就是一个典型的服务意识差、服务态度差和效率低下的问题。不落实本身就是一个地方投资软环境差的具体标志。我看我们只要重点抓住不落实的问题，着力在改进服务、提高效率上下功夫，软环境建设就一定会有一个质的突破。</w:t>
      </w:r>
    </w:p>
    <w:p>
      <w:pPr>
        <w:ind w:left="0" w:right="0" w:firstLine="560"/>
        <w:spacing w:before="450" w:after="450" w:line="312" w:lineRule="auto"/>
      </w:pPr>
      <w:r>
        <w:rPr>
          <w:rFonts w:ascii="宋体" w:hAnsi="宋体" w:eastAsia="宋体" w:cs="宋体"/>
          <w:color w:val="000"/>
          <w:sz w:val="28"/>
          <w:szCs w:val="28"/>
        </w:rPr>
        <w:t xml:space="preserve">要建立健全改善投资软环境的促进机制和制度。改善软环境，一定要有硬措施。硬措施要硬在制度上，硬在机制上，特别是要硬在责任及责任追究的制度和机制上。省里已经颁布了《行政首长问责制暂行规定》，这是全省建设法制政府、推进依法行政的一件大事，也是投资环境建设年的重头戏。行政首长问责制是督促行政首长依法履行职责、防止和减少行政过错、提高行政效率、降低行政成本、加强行政管理的行为规范，我们必须坚决贯彻执行。市政府、市纪委要很好地研究，尽快拿出x的具体实施办法来。今后，对各区各部门各单位行政首长决策失误、违法行政、执行不力、效率低下、疏于管理和处置不当等行为要依照规定进行问责，该处理的要坚决处理。要继续完善投资软环境社会考评制度。投资软环境好不好，企业、社会、群众说了算。今年要在继续开展人大代表、政协委员和企业家评议政府活动的基础上，采取问卷调查、公开投诉、社会评议等多种方式，在全市开展评议政府活动，并向社会公布评议结果，对于连续两年问题突出的部门领导，要按照省委省政府的要求，实行“末位”淘汰制。对破坏投资环境，造成了损失的直接责任者，查实后要依照法律和党纪政纪严肃处理，该摘掉乌纱帽的就要摘掉乌纱帽，该端掉铁饭碗的就要坚决端掉铁饭碗。</w:t>
      </w:r>
    </w:p>
    <w:p>
      <w:pPr>
        <w:ind w:left="0" w:right="0" w:firstLine="560"/>
        <w:spacing w:before="450" w:after="450" w:line="312" w:lineRule="auto"/>
      </w:pPr>
      <w:r>
        <w:rPr>
          <w:rFonts w:ascii="宋体" w:hAnsi="宋体" w:eastAsia="宋体" w:cs="宋体"/>
          <w:color w:val="000"/>
          <w:sz w:val="28"/>
          <w:szCs w:val="28"/>
        </w:rPr>
        <w:t xml:space="preserve">要切实履行好第一责任，全力维护社会稳定。社会稳定是经济持续快速健康发展的重要保障，也是改善投资环境的关键环节。特别是在各种社会矛盾相互交织的情况下，精心做好维护稳定的工作尤为重要。实践表明，维护稳定的基础在基层、在群众。基层稳定、民心稳定，才能实现持久的稳定，才能有经济的持续快速发展。因此，各级党委政府要围绕建设平安文明和谐x的要求，认真履行维护社会稳定这个第一责任，坚持工作重心下移，把维护稳定的着力点放在基层，把心操在基层，把劲使在基层，把不稳定因素化解在基层。高度重视人民来信来访工作，集中处理信访突出问题及群体性事件，切实减少集体上访、越级上访，为x的经济发展提供一个稳定和谐的社会环境。</w:t>
      </w:r>
    </w:p>
    <w:p>
      <w:pPr>
        <w:ind w:left="0" w:right="0" w:firstLine="560"/>
        <w:spacing w:before="450" w:after="450" w:line="312" w:lineRule="auto"/>
      </w:pPr>
      <w:r>
        <w:rPr>
          <w:rFonts w:ascii="宋体" w:hAnsi="宋体" w:eastAsia="宋体" w:cs="宋体"/>
          <w:color w:val="000"/>
          <w:sz w:val="28"/>
          <w:szCs w:val="28"/>
        </w:rPr>
        <w:t xml:space="preserve">六、以开展党史学习教育活动为契机，切实抓好领导班子和干部队伍建设</w:t>
      </w:r>
    </w:p>
    <w:p>
      <w:pPr>
        <w:ind w:left="0" w:right="0" w:firstLine="560"/>
        <w:spacing w:before="450" w:after="450" w:line="312" w:lineRule="auto"/>
      </w:pPr>
      <w:r>
        <w:rPr>
          <w:rFonts w:ascii="宋体" w:hAnsi="宋体" w:eastAsia="宋体" w:cs="宋体"/>
          <w:color w:val="000"/>
          <w:sz w:val="28"/>
          <w:szCs w:val="28"/>
        </w:rPr>
        <w:t xml:space="preserve">搞好x的经济工作，关键还是在我们的各级领导班子和干部队伍。x市绝大多数领导班子、领导干部素质是高的，是经得起考验的，在团结带领全市人民加快发展的进程中做出了突出贡献。比如，今年春节期间，省领导对x的环境卫生、治安都给予了充分的肯定和表扬，我们的环卫工人和公安干警用他们的辛劳换来了全市的干净、安详和欢乐。但不可否认的是，领导班子和干部队伍中也确实存在着与新形势新任务的要求不相适应，有的问题还比较严重。包括前一阶段市委市政府反复强调、要着力加以解决的“小鬼难缠”问题。“小鬼难缠”既反映了一般干部存在的问题，更从一个侧面反映了我们领导班子、领导干部存在的问题。“小鬼难缠”，首先，领导难辞其咎，要么是班子、领导软弱无力，没责任心，要么是一些领导干部自身也不干净，难以服众。当前正在开展的保持共产党员党史学习教育活动，是解决这类问题的一个有利契机，我们一定要用好这个契机，加强各级领导班子和干部队伍建设，有效解决班子和队伍中存在的突出问题。</w:t>
      </w:r>
    </w:p>
    <w:p>
      <w:pPr>
        <w:ind w:left="0" w:right="0" w:firstLine="560"/>
        <w:spacing w:before="450" w:after="450" w:line="312" w:lineRule="auto"/>
      </w:pPr>
      <w:r>
        <w:rPr>
          <w:rFonts w:ascii="宋体" w:hAnsi="宋体" w:eastAsia="宋体" w:cs="宋体"/>
          <w:color w:val="000"/>
          <w:sz w:val="28"/>
          <w:szCs w:val="28"/>
        </w:rPr>
        <w:t xml:space="preserve">各级党组织和党员领导干部都要按照中央和省委的要求，带头加强学习，努力提高自身的思想理论水平和业务素质；</w:t>
      </w:r>
    </w:p>
    <w:p>
      <w:pPr>
        <w:ind w:left="0" w:right="0" w:firstLine="560"/>
        <w:spacing w:before="450" w:after="450" w:line="312" w:lineRule="auto"/>
      </w:pPr>
      <w:r>
        <w:rPr>
          <w:rFonts w:ascii="宋体" w:hAnsi="宋体" w:eastAsia="宋体" w:cs="宋体"/>
          <w:color w:val="000"/>
          <w:sz w:val="28"/>
          <w:szCs w:val="28"/>
        </w:rPr>
        <w:t xml:space="preserve">带头查摆问题，找准、抓住党性党风方面和工作中存在的突出问题；</w:t>
      </w:r>
    </w:p>
    <w:p>
      <w:pPr>
        <w:ind w:left="0" w:right="0" w:firstLine="560"/>
        <w:spacing w:before="450" w:after="450" w:line="312" w:lineRule="auto"/>
      </w:pPr>
      <w:r>
        <w:rPr>
          <w:rFonts w:ascii="宋体" w:hAnsi="宋体" w:eastAsia="宋体" w:cs="宋体"/>
          <w:color w:val="000"/>
          <w:sz w:val="28"/>
          <w:szCs w:val="28"/>
        </w:rPr>
        <w:t xml:space="preserve">带头开展批评与自我批评，增强领导班子的团结和活力；</w:t>
      </w:r>
    </w:p>
    <w:p>
      <w:pPr>
        <w:ind w:left="0" w:right="0" w:firstLine="560"/>
        <w:spacing w:before="450" w:after="450" w:line="312" w:lineRule="auto"/>
      </w:pPr>
      <w:r>
        <w:rPr>
          <w:rFonts w:ascii="宋体" w:hAnsi="宋体" w:eastAsia="宋体" w:cs="宋体"/>
          <w:color w:val="000"/>
          <w:sz w:val="28"/>
          <w:szCs w:val="28"/>
        </w:rPr>
        <w:t xml:space="preserve">带头进行整改，以实际行动取信于民；</w:t>
      </w:r>
    </w:p>
    <w:p>
      <w:pPr>
        <w:ind w:left="0" w:right="0" w:firstLine="560"/>
        <w:spacing w:before="450" w:after="450" w:line="312" w:lineRule="auto"/>
      </w:pPr>
      <w:r>
        <w:rPr>
          <w:rFonts w:ascii="宋体" w:hAnsi="宋体" w:eastAsia="宋体" w:cs="宋体"/>
          <w:color w:val="000"/>
          <w:sz w:val="28"/>
          <w:szCs w:val="28"/>
        </w:rPr>
        <w:t xml:space="preserve">带头加强党性修养，常修为政之德，常思贪欲之害，常怀律己之心，不断提高拒腐防变的能力。要通过党史学习教育活动，切实把我市各级班子建设成为“为民、务实、清廉”的好班子，使各级领导干部真正成为群众的贴心人、发展的带头人，为加快发展提供强有力的政治和组织保障。</w:t>
      </w:r>
    </w:p>
    <w:p>
      <w:pPr>
        <w:ind w:left="0" w:right="0" w:firstLine="560"/>
        <w:spacing w:before="450" w:after="450" w:line="312" w:lineRule="auto"/>
      </w:pPr>
      <w:r>
        <w:rPr>
          <w:rFonts w:ascii="宋体" w:hAnsi="宋体" w:eastAsia="宋体" w:cs="宋体"/>
          <w:color w:val="000"/>
          <w:sz w:val="28"/>
          <w:szCs w:val="28"/>
        </w:rPr>
        <w:t xml:space="preserve">各级党委要切实加强对经济工作的领导，着力提高领导发展的能力。要正确处理好党委与政府的关系，以把握方向，谋划全局，提出战略，制定政策，推动立法，营造良好环境为目标，努力完善领导经济工作的体制机制和方式。凡是重大的经济决策、重大的经济事项，一定要经过党委集体讨论决定，不搞少数人说了算、个人说了算，避免决策出现重大失误、留下败笔。要切实加强调查研究和决策咨询，广泛听取群众意见，不断提高重大经济决策的科学化、民主化。</w:t>
      </w:r>
    </w:p>
    <w:p>
      <w:pPr>
        <w:ind w:left="0" w:right="0" w:firstLine="560"/>
        <w:spacing w:before="450" w:after="450" w:line="312" w:lineRule="auto"/>
      </w:pPr>
      <w:r>
        <w:rPr>
          <w:rFonts w:ascii="宋体" w:hAnsi="宋体" w:eastAsia="宋体" w:cs="宋体"/>
          <w:color w:val="000"/>
          <w:sz w:val="28"/>
          <w:szCs w:val="28"/>
        </w:rPr>
        <w:t xml:space="preserve">前一段时间，由于市委、市政府领导班子调整，个别同志心存疑虑，抱着先观望一阵再说的态度，客观上对工作产生了一定的影响。希望同志们尽快把思想统一到省委的决策上来，别犹豫，不观望，聚精会神搞建设，一心一意谋发展，把心事和功夫花在干好本职工作、维护全市稳定、加快x发展上，努力在全市形成肯干事，争干事，能干事，干实事的良好风气；</w:t>
      </w:r>
    </w:p>
    <w:p>
      <w:pPr>
        <w:ind w:left="0" w:right="0" w:firstLine="560"/>
        <w:spacing w:before="450" w:after="450" w:line="312" w:lineRule="auto"/>
      </w:pPr>
      <w:r>
        <w:rPr>
          <w:rFonts w:ascii="宋体" w:hAnsi="宋体" w:eastAsia="宋体" w:cs="宋体"/>
          <w:color w:val="000"/>
          <w:sz w:val="28"/>
          <w:szCs w:val="28"/>
        </w:rPr>
        <w:t xml:space="preserve">希望大家齐心协力，从现在做起，从自身做起，扎扎实实地做好第一季度的工作，努力实现“开门红”，以良好的工作业绩和发展成效，让省委、省政府放心，让全市人民满意。</w:t>
      </w:r>
    </w:p>
    <w:p>
      <w:pPr>
        <w:ind w:left="0" w:right="0" w:firstLine="560"/>
        <w:spacing w:before="450" w:after="450" w:line="312" w:lineRule="auto"/>
      </w:pPr>
      <w:r>
        <w:rPr>
          <w:rFonts w:ascii="宋体" w:hAnsi="宋体" w:eastAsia="宋体" w:cs="宋体"/>
          <w:color w:val="000"/>
          <w:sz w:val="28"/>
          <w:szCs w:val="28"/>
        </w:rPr>
        <w:t xml:space="preserve">同志们，今年的各项工作任务繁重而又艰巨，我们一定要在省委、省政府的领导下，以习近平新时代中国特色社会主义思想统领经济社会发展大局，求真务实，奋发有为，开拓进取，把我市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在全市经济工作会议上的讲话篇二</w:t>
      </w:r>
    </w:p>
    <w:p>
      <w:pPr>
        <w:ind w:left="0" w:right="0" w:firstLine="560"/>
        <w:spacing w:before="450" w:after="450" w:line="312" w:lineRule="auto"/>
      </w:pPr>
      <w:r>
        <w:rPr>
          <w:rFonts w:ascii="宋体" w:hAnsi="宋体" w:eastAsia="宋体" w:cs="宋体"/>
          <w:color w:val="000"/>
          <w:sz w:val="28"/>
          <w:szCs w:val="28"/>
        </w:rPr>
        <w:t xml:space="preserve">刚才，赵洪祝书记作了重要报告，全面总结了20xx年以来我省民营经济发展成就和经验，深入分析了民营经济发展面临的新形势，明确提出了民营经济发展的总体要求和主要任务。我们一定要深入学习领会，认真贯彻落实。</w:t>
      </w:r>
    </w:p>
    <w:p>
      <w:pPr>
        <w:ind w:left="0" w:right="0" w:firstLine="560"/>
        <w:spacing w:before="450" w:after="450" w:line="312" w:lineRule="auto"/>
      </w:pPr>
      <w:r>
        <w:rPr>
          <w:rFonts w:ascii="宋体" w:hAnsi="宋体" w:eastAsia="宋体" w:cs="宋体"/>
          <w:color w:val="000"/>
          <w:sz w:val="28"/>
          <w:szCs w:val="28"/>
        </w:rPr>
        <w:t xml:space="preserve">一、围绕“四个够不够”，进一步提高认识、统一思想</w:t>
      </w:r>
    </w:p>
    <w:p>
      <w:pPr>
        <w:ind w:left="0" w:right="0" w:firstLine="560"/>
        <w:spacing w:before="450" w:after="450" w:line="312" w:lineRule="auto"/>
      </w:pPr>
      <w:r>
        <w:rPr>
          <w:rFonts w:ascii="宋体" w:hAnsi="宋体" w:eastAsia="宋体" w:cs="宋体"/>
          <w:color w:val="000"/>
          <w:sz w:val="28"/>
          <w:szCs w:val="28"/>
        </w:rPr>
        <w:t xml:space="preserve">观念决定思路，思路决定发展。只有认识到位、思想统一，才能凝心聚力、共推发展。全面贯彻落实中央“两个毫不动摇”方针和省委、省政府推动民营经济大发展大提升的重大决策部署，各级各部门首先要认真思考和回答“四个够不够”的问题，进一步提高认识，统一思想。第一，我们对浙商及民营经济在浙江发展中所处的地位和发挥的作用认识得够不够?浙商及民营经济，是浙江经济发展的发动机，是社会主义市场经济的探路者，对浙江发展举足轻重。无论是在20xx年全省民营企业家纪念改革开放30周年座谈会，还是在去年的全省民营企业座谈会和首届世界浙商大会上，我都用三句话来概括浙商及民营经济的历史地位和重要作用：一是浙商及民营经济的崛起，使世人重新认识了浙江;二是浙商及民营经济的崛起，提升了浙江人的影响力;三是浙商及民营经济的崛起，推动了中国经济的发展。20xx年，尽管外部发展环境极其严峻，但经过全省广大干部群众和企业家的共同奋斗、克难攻坚，经济总量首次突破3万亿元，人均生产总值约合9000美元;约占全国人口4%的浙江人，在全国1%的土地上，创造了全国7%的经济总量。其中，民营经济贡献了全省60%以上的生产总值、60%左右的外贸出口、50%左右的税收和解决了90%以上的社会就业。特别可贵的是，遍布全球1000多万浙商，用生动实践锤炼了“踏尽千山万水、说尽千言万语、想尽千方百计、吃尽千辛万苦”的“四千”精神，开创了“白天当老板、晚上睡地板”的浙商作风，塑造了“特别能吃苦、特别能创业、特别能创新”的浙商品格，树立了“诚实守信、依法经营、公平竞争、勇担责任”的浙商形象，积淀了“义利双行、工商皆本”的浙商文化。这已经成为我们浙江长远可持续发展的文化软实力，是一笔永久的精神财富。为此，全省上下要形成这样的共识：过去浙江经济发展的成功，得益于广大浙商和民营经济;今后浙江经济继续走在前列，还是要靠广大浙商和民营经济。</w:t>
      </w:r>
    </w:p>
    <w:p>
      <w:pPr>
        <w:ind w:left="0" w:right="0" w:firstLine="560"/>
        <w:spacing w:before="450" w:after="450" w:line="312" w:lineRule="auto"/>
      </w:pPr>
      <w:r>
        <w:rPr>
          <w:rFonts w:ascii="宋体" w:hAnsi="宋体" w:eastAsia="宋体" w:cs="宋体"/>
          <w:color w:val="000"/>
          <w:sz w:val="28"/>
          <w:szCs w:val="28"/>
        </w:rPr>
        <w:t xml:space="preserve">第二，我们对浙商成长及民营经济发展的轨迹和规律研究得够不够?改革开放33年来，广大浙商站在时代进步前列，敢闯敢干，敢为人先，百折不挠，从百工之乡走向产业报国，从鸡毛换糖走向国际贸易，从家庭工厂走向现代企业，从“草根老板”走向企业家。在这波澜壮阔的创业创新发展实践中，我省民营经济已经成功跨越了三个发展阶段：一是以1978年改革开放为标志，民营经济进入“大解放”的时期;二是以1992年小平同志南巡为标志，民营经济进入“大发展”的时期;三是以20xx年国务院实施“非公经济36条”和全省民营经济工作会议为标志，民营经济进入“新飞跃”的时期。广大浙商和民营企业一路披荆斩棘，身处顺境不自满，遇到困难不气馁，既有抢抓机遇、分享成功的喜悦，比如牢牢把握改革开放、创建社会主义市场经济体制、20加入世贸组织等时代机遇;更多的是历经磨难、愈挫愈勇的坚韧，比如成功抵御了亚洲金融危机、20xx年国际金融危机等严重冲击，创造了一个又一个的奇迹，实现了一次又一次的飞跃。浙商成长和民营经济的发展轨迹告诉我们，民营经济总是波浪式前进、螺旋式上升。从中我们可以深切体会到一些规律性的东西，尤其是以下四个方面值得继续坚持和发扬：一是解放思想为先。浙商和民营经济发展源于思想解放，思想解放一次，民营经济发展一轮。下一阶段，民营经济要大发展大提升，必须进一步解放思想，始终坚持和落实好“非公有制经济是社会主义市场经济的重要组成部分”、“非公经济人士是中国特色社会主义建设者”等科学论断，毫不动摇地鼓励、支持和引导非公有制经济发展。二是制度环境为要。制度环境是最重要的生产力。浙商成长和民营经济发展得益于以社会主义市场经济为取向的改革，下一步的大发展大提升还要大力破除民营经济发展的各类政策障碍和准入壁垒，维护公平竞争的市场秩序，努力创造健康良好的发展环境和充满活力的发展机制。三是优化服务为重。服务决定发展成效。历届省委、省政府都始终把服务企业和服务基层，作为服务型政府建设的重要抓手。如果没有政府尽心尽力的服务，也就没有浙江民营经济的今天。要把继续坚持服务浙商作为感召浙商的重中之重，急基层企业之急，想基层企业之想，努力让民营企业经济上有效益、社会上有地位、政治上有荣誉。四是创业创新为本。创业创新是浙江发展的基本经验，是浙商最优秀的品质，也是浙江精神的核心。没有全省人民的创业创新，也就没有富民强省。今后要更加尊重和充分发挥人民群众的首创精神，以更加饱满的热情、更负责任的态度践行“两创”总战略，努力开创富民强省的新伟业。没有民营经济的转型升级，就没有民营经济的明天，也就没有浙江经济的美好未来。今天，我们已经站在新的起跑线上，到了经济转型升级的关键时刻。全省上下要顺势应时，加快推动民营经济进入“大转型大提升”的新阶段，努力开创经济转型升级的新局面。</w:t>
      </w:r>
    </w:p>
    <w:p>
      <w:pPr>
        <w:ind w:left="0" w:right="0" w:firstLine="560"/>
        <w:spacing w:before="450" w:after="450" w:line="312" w:lineRule="auto"/>
      </w:pPr>
      <w:r>
        <w:rPr>
          <w:rFonts w:ascii="宋体" w:hAnsi="宋体" w:eastAsia="宋体" w:cs="宋体"/>
          <w:color w:val="000"/>
          <w:sz w:val="28"/>
          <w:szCs w:val="28"/>
        </w:rPr>
        <w:t xml:space="preserve">第三，我们对浙商及民营经济创业创新的实践支持得够不够?改革开放以来，历届省委、省政府始终坚持“两个毫不动摇”，坚决贯彻落实中央关于非公经济的决策部署，从“五个放”、“四个不限”，到大力促进和引导民间投资，再到促进民营经济新飞跃等政策出台实施，努力为民营经济创造良好的发展环境。如果没有中央的英明领导和正确决策，没有与时俱进的政策举措，就不会有浙江民营经济的发展。但同时，我们也要清醒看到：这些年，浙商已经成为兄弟省市的“香饽饽”，为当地经济社会发展作出了重要贡献。从省内看，我省民营经济增加值和税收的占比在下降。过去，我们想方设法四处招商、而忽视了自己的浙商。造成“灯下黑”的原因有千条万条，最根本的一条是我们有关部门工作没有到位，服务不够，支持不够。要常扪心自问：我们的行政审批制度改革有没有到位，审批环节是不是太多、审批时间是不是太长?我们支持民营经济发展政策的力度够不够大，措施有没有落到实处?我们的服务够不够细致，门会不会难进，脸会不会难看?为此，我们适时召开首届世界浙商大会和全省民营经济大会，进一步贯彻落实国务院“新36条”等重大举措，深入实施浙商回归工程，出台实施一批支持浙商创业创新的政策举措，大力支持民营企业与央企、省属企业、外企开展战略合作，努力谋求民营经济的持续健康发展。</w:t>
      </w:r>
    </w:p>
    <w:p>
      <w:pPr>
        <w:ind w:left="0" w:right="0" w:firstLine="560"/>
        <w:spacing w:before="450" w:after="450" w:line="312" w:lineRule="auto"/>
      </w:pPr>
      <w:r>
        <w:rPr>
          <w:rFonts w:ascii="宋体" w:hAnsi="宋体" w:eastAsia="宋体" w:cs="宋体"/>
          <w:color w:val="000"/>
          <w:sz w:val="28"/>
          <w:szCs w:val="28"/>
        </w:rPr>
        <w:t xml:space="preserve">第四，我们对浙商及民营经济的温暖关爱给予得够不够?感召浙商，“硬”的政策支持很重要，“软”的温暖关爱必不可少。去年，省政府研究室对省外浙商情况做了调研，也有一些在外浙商也给我写信，反映了他们的想法和建议。很多浙商都讲，“浙江是浙商的坚强靠山”，“浙江好，浙商才好，倍感自豪”;“乡音不改，故土难舍;年纪越大，越想回家”，“谁不想回家?谁都想回家”，“家乡叫我们回家，我们内心也想回家，回家是百分百的”。有的浙商认为，“最需要的不是特殊优待，也不是优惠政策，而是多一点关心，多一点服务。”这些都体现了浙商浙江的荣辱与共、兴衰与共，体现了浙商热爱家乡、回报家乡的强烈心愿。这些年，各地各部门尽心尽力服务浙商，成绩显著。但也有浙商坦言，“也许是浙商太多，浙江对在外浙商没有特殊的感情，公事公办。”面对经济转型升级的紧迫任务，我们要进一步营造尊商、亲商、兴商的浓厚氛围，既要以更宽广的胸怀鼓励浙商走向世界，创业创新闯天下，更要用诚挚的真情感召浙商、服务浙商，使之扎根浙江、反哺家乡，合心合力强浙江。常人讲感情，浙商重乡情。我相信，只要我们工作到位、政策到位、服务到位、关爱到位，哪怕省外有更优惠的政策，也取代不了我们的乡情优势，也带不走浙商扎根浙江、发展浙江的拳拳乡情。</w:t>
      </w:r>
    </w:p>
    <w:p>
      <w:pPr>
        <w:ind w:left="0" w:right="0" w:firstLine="560"/>
        <w:spacing w:before="450" w:after="450" w:line="312" w:lineRule="auto"/>
      </w:pPr>
      <w:r>
        <w:rPr>
          <w:rFonts w:ascii="宋体" w:hAnsi="宋体" w:eastAsia="宋体" w:cs="宋体"/>
          <w:color w:val="000"/>
          <w:sz w:val="28"/>
          <w:szCs w:val="28"/>
        </w:rPr>
        <w:t xml:space="preserve">二、着力破解民营企业面临的“四难”，合力共推民营经济大发展大提升</w:t>
      </w:r>
    </w:p>
    <w:p>
      <w:pPr>
        <w:ind w:left="0" w:right="0" w:firstLine="560"/>
        <w:spacing w:before="450" w:after="450" w:line="312" w:lineRule="auto"/>
      </w:pPr>
      <w:r>
        <w:rPr>
          <w:rFonts w:ascii="宋体" w:hAnsi="宋体" w:eastAsia="宋体" w:cs="宋体"/>
          <w:color w:val="000"/>
          <w:sz w:val="28"/>
          <w:szCs w:val="28"/>
        </w:rPr>
        <w:t xml:space="preserve">当前，我省经济和全国一样，中小企业生产经营困难。特别是融资难、投资难、创新难、盈利难等“四难”问题尤为突出，而且这些困难会长期存在甚至加剧，将会制约民营经济的持续健康发展。政府、银行、企业必须加强联手，创新举措，克难攻坚，再上台阶。</w:t>
      </w:r>
    </w:p>
    <w:p>
      <w:pPr>
        <w:ind w:left="0" w:right="0" w:firstLine="560"/>
        <w:spacing w:before="450" w:after="450" w:line="312" w:lineRule="auto"/>
      </w:pPr>
      <w:r>
        <w:rPr>
          <w:rFonts w:ascii="宋体" w:hAnsi="宋体" w:eastAsia="宋体" w:cs="宋体"/>
          <w:color w:val="000"/>
          <w:sz w:val="28"/>
          <w:szCs w:val="28"/>
        </w:rPr>
        <w:t xml:space="preserve">(一)着力破解“融资难”，努力保障民营企业的合理资金需求。中小企业融资难是常态，也是世界性难题。去年，我省企业特别是中小企业融资难融资贵的压力加剧，局部地区出现多起民营企业资金链断裂和企业主逃逸事件，各级政府和金融机构千方百计缓解企业融资难题。去年四季度，全省各银行机构向总行申请追加中小企业贷款规模400多亿元，全年新增小企业贷款超过1800亿元。但是，中小企业融资难的状况短期内还没得到根本改变。我们要以建设金融强省为目标，加快推进金融改革创新，探索解决中小企业融资难和民间资本运用难“两难”问题的新路子。一要推动金融机构加大对企业的信贷支持。按照中央“金融更好服务于实体经济”的工作要求，支持商业银行加大对实体经济的投入，加大对小型微型企业的信贷，创新金融产品，重点保障有发展前景、资金周转暂时困难的小微企业，确保小企业贷款增速不低于全部贷款增速，努力降低小企业融资成本。积极争取境内外金融机构来浙设立中小企业金融服务专业机构。“浙商系列”金融机构要发挥中小企业金融服务的示范作用。统筹小额贷款公司布局，有序扩大覆盖面。二要促进民间资本规范有序进入民营企业和实体经济。要从制度层面规范民间借贷，加快建设中小企业金融服务中心和民间财富管理中心，谋划和争取温州国家金融综合改革试验区，选择部分市县开展规范民间融资试点，引导社会资本加快扭转炒房、炒钱等过度投机倾向，尽快回到发展实体经济的轨道上来。严厉打击金融犯罪，切实防范金融经济风险。三要加快推进企业多渠道直接融资。大力支持有条件的民营企业上市融资，重点推动海洋经济、现代农业、先进制造业、战略性新兴产业、文化创意及现代服务业等企业上市，推进一批高新技术企业和高成长型企业在创业板上市，支持上市公司再融资和并购重组。大力推广中小企业集合信托计划、中小企业集合票据，进一步拓宽融资渠道，扩大融资规模。</w:t>
      </w:r>
    </w:p>
    <w:p>
      <w:pPr>
        <w:ind w:left="0" w:right="0" w:firstLine="560"/>
        <w:spacing w:before="450" w:after="450" w:line="312" w:lineRule="auto"/>
      </w:pPr>
      <w:r>
        <w:rPr>
          <w:rFonts w:ascii="宋体" w:hAnsi="宋体" w:eastAsia="宋体" w:cs="宋体"/>
          <w:color w:val="000"/>
          <w:sz w:val="28"/>
          <w:szCs w:val="28"/>
        </w:rPr>
        <w:t xml:space="preserve">(二)着力破解“投资难”，努力增强经济发展的活力动力。今天的投资，就是明天的产出、后天的发展。民间投资是我省经济最大的亮点和特色。去年，我省民间投资规模达到8563亿元，占全省投资的比重为61.4%。但要看到，我省民间投资规模仅为山东、江苏的一半。实现稳中求进，扩大有效投资特别是民间投资是关键。今年，全省民间投资要争取突破1万亿元。国务院“非公经济36条”和“新36条”出台实施后，阻碍民间投资的“水泥墙”已经倒塌了，但是影响民间投资的“玻璃门”、“弹簧门”和“隔离栅”仍然存在。不少民营企业反映，看到政策，无法享受;看到空间，无法进入;看到机会，无法把握。推动民间投资再上台阶，关键在于解放思想、落实政策。各地各部门要按照国家有关法律法规，努力破除民间投资政策障碍，进一步提振民间投资信心。一要放宽民间投资准入领域。坚持“非禁即入”原则，对法律法规未明确禁止的产业和领域，要鼓励和支持民间投资进入;对预期有收益或通过收费补偿可以获取收益的基础性公共项目，要向民间资本全面开放;对鼓励和允许外资进入的领域，要优先向民间投资开放;对国有企业的重组改制，要创造条件鼓励民间投资积极参与。合理界定政府投资范围，政府投资尽可能退出民间投资愿意进入、可以采用市场化运作的项目。二要为民间投资构筑更加宽广的发展平台。今年是浙江海洋经济发展示范区、舟山群岛新区、义乌国际贸易综合改革试验区等“三大国家战略”的加快推进年，是“十二五”开发建设429平方公里的14个省级产业集聚区的加快建设年，也是规划面积115平方公里青山湖科技城和113平方公里未来科技城的加快发展年。希望广大浙商和民营企业踊跃参与，努力为浙江建设新的经济增长极再立新功。三要创造更加宽松的民间投资方式。对地方配套资金难以落实的基础设施项目，可采用bot(建设—经营—转让)方式;对已建成的基础设施项目，可采用tot(转让—经营—转让)方式转让给民营企业经营;对非经营性基础设施项目建设，可采用bt(建设—移交)方式。同时，要建立健全重点投资项目联系机制。做到“一个项目、一名领导、一个班子、一抓到底”，形成“盯人、盯事、盯项目”的招商引资全程服务机制。从今年起，每一位省领导至少要联系1个重大项目。市县两级也要落实领导负责制。</w:t>
      </w:r>
    </w:p>
    <w:p>
      <w:pPr>
        <w:ind w:left="0" w:right="0" w:firstLine="560"/>
        <w:spacing w:before="450" w:after="450" w:line="312" w:lineRule="auto"/>
      </w:pPr>
      <w:r>
        <w:rPr>
          <w:rFonts w:ascii="宋体" w:hAnsi="宋体" w:eastAsia="宋体" w:cs="宋体"/>
          <w:color w:val="000"/>
          <w:sz w:val="28"/>
          <w:szCs w:val="28"/>
        </w:rPr>
        <w:t xml:space="preserve">(三)着力破解“创新难”，努力推进民营企业转型升级。千难万难，创新最难。创新投入大，风险大，许多企业都不敢甚至不愿创新。目前，我省只有四分之一的规模以上企业开展了科技活动，企业高级职称人才比重不到事业单位的三分之一，企业r&amp;d科学家和工程师占全社会的比例仅列全国第17位。还有，由于创新型企业少，企业转型慢，“低散弱”的产业结构吸纳了大量普通劳动力。要清醒看到，创新是我省发展的一条“短腿”。我多次强调，创新发展是科学发展的“华山一条路”，也是政府和企业肩负的共同责任。破解“创新难”，必须始终坚持政产学研结合，充分发挥企业的创新主体作用。一要大力支持企业科技创新。要把有限的财政支持资金，主要投入到对转型升级、科学发展能起到直接支撑作用的科研项目和科研人才上,投入到创新型企业中。鼓励企业引进高端人才、建立创新团队，紧贴经济转型升级、瞄准技术前沿推进科技创新，坚持自主创新和引进消化吸收再创新相结合，着力突破一批共性、关键、核心技术，再创“浙江制造”新优势，加快向“浙江创造”迈进。二要大力推进科技成果产业化。现在，一方面企业转型升级急需技术支撑，另一方面大量研发成果被束之高阁。要以“转化实绩论英雄”，建立健全科技成果交易平台，创新完善加快科技成果转化的激励机制，设立促进科技成果转化的基金，推动一批产业技术创新联盟、中试基地、成果转化基地、科技孵化器等平台载体建设，使科技成果尽快转化为现实生产力。三要大力优化科技创新环境。积极打造一批优秀人才、先进技术和资本集聚的创新载体，改革科技资源的配置机制、知识产权保护创造运用机制和科研、人才评价机制，努力营造“鼓励创新、宽容失败”的环境。今年，要奖励表彰一批对科技成果产业化有突出贡献的企业和人员，形成全社会关心关注科技创新的氛围。</w:t>
      </w:r>
    </w:p>
    <w:p>
      <w:pPr>
        <w:ind w:left="0" w:right="0" w:firstLine="560"/>
        <w:spacing w:before="450" w:after="450" w:line="312" w:lineRule="auto"/>
      </w:pPr>
      <w:r>
        <w:rPr>
          <w:rFonts w:ascii="宋体" w:hAnsi="宋体" w:eastAsia="宋体" w:cs="宋体"/>
          <w:color w:val="000"/>
          <w:sz w:val="28"/>
          <w:szCs w:val="28"/>
        </w:rPr>
        <w:t xml:space="preserve">(四)着力破解“盈利难”，努力提高经济增长的质量和效益。这些年，我省工业企业的盈利空间不断受到挤压，规上企业销售产值利润率从的6.1%下降至20xx年的3.4%，去年约为5.5%。从趋势看，能源原材料成本、劳动力成本、融资成本等将会持续攀升，我省企业将面临较长时期的生产成本上升压力，盈利难度也会越来越大。只有政企联手降低生产经营成本，提高产品附加值，才能破解“盈利难”谜局。对政府来说，一要继续减轻企业负担。认真落实税费减免政策，开展企业清费减负专项治理，规范各类收费行为，加大财税政策对中小企业的支持，延长相关税收优惠政策的期限。认真落实出口退税政策，加快出口退税步伐。二要大力加强要素保障。千方百计做好煤电油运综合协调，特别是要抓好电力保障和有序用电，切实保障企业正常的生产经营。三要努力降低物流成本。推进大通关和电子口岸建设，积极培育第三方、第四方物流企业，实施农产品运输“绿色通道”政策，进一步降低企业产品流通成本。四要大力支持企业完善市场营销网络。深入开展“浙货万里行”活动，大力推进浙江名品中心、品牌连锁专卖网络建设，加快构筑全国浙商营销网络。支持一批有品牌优势和市场基础的企业，到境内外建立市场营销网络，提升市场话语权。对企业来说，要坚持以高附加值为目标导向，千方百计降低生产经营成本，努力提高盈利水平。一是向质量要效益。质量是企业的生命。要坚持以质取胜，开发具有自主知识产权的产品，敢于向全国全世界亮出自己的品牌，以品质扩大影响力，以品质提高附加值。二是向市场要效益。今后，需求不足的矛盾将更加突出，市场竞争将更加激烈，企业拓展市场也将面临更大的挑战。民营企业特别是大企业，要努力保持品牌、技术等市场竞争优势，努力从营销环节获取更大的利益。中小企业要利用阿里巴巴、淘宝网等电子商务平台、义乌国际小商品城等专业市场，加强与大企业的专业化分工合作，进一步巩固和扩大市场。三是向管理要效益。要积极进行企业制度创新，健全法人治理结构，加强精细管理和成本管理，加快建设节约型企业，努力从管理环节获取更多的利益。</w:t>
      </w:r>
    </w:p>
    <w:p>
      <w:pPr>
        <w:ind w:left="0" w:right="0" w:firstLine="560"/>
        <w:spacing w:before="450" w:after="450" w:line="312" w:lineRule="auto"/>
      </w:pPr>
      <w:r>
        <w:rPr>
          <w:rFonts w:ascii="宋体" w:hAnsi="宋体" w:eastAsia="宋体" w:cs="宋体"/>
          <w:color w:val="000"/>
          <w:sz w:val="28"/>
          <w:szCs w:val="28"/>
        </w:rPr>
        <w:t xml:space="preserve">三、按照“四个到位”要求，努力优化民营经济发展环境</w:t>
      </w:r>
    </w:p>
    <w:p>
      <w:pPr>
        <w:ind w:left="0" w:right="0" w:firstLine="560"/>
        <w:spacing w:before="450" w:after="450" w:line="312" w:lineRule="auto"/>
      </w:pPr>
      <w:r>
        <w:rPr>
          <w:rFonts w:ascii="宋体" w:hAnsi="宋体" w:eastAsia="宋体" w:cs="宋体"/>
          <w:color w:val="000"/>
          <w:sz w:val="28"/>
          <w:szCs w:val="28"/>
        </w:rPr>
        <w:t xml:space="preserve">我们要按照副主席“两个结合、五个相统一”和张德江副“扎根浙江”的重要指示，认真落实这次大会精神，加强引导，加强服务，加强管理，加强考核，努力为民营企业发展提供充足的阳光、空气、土壤、雨露和养分。</w:t>
      </w:r>
    </w:p>
    <w:p>
      <w:pPr>
        <w:ind w:left="0" w:right="0" w:firstLine="560"/>
        <w:spacing w:before="450" w:after="450" w:line="312" w:lineRule="auto"/>
      </w:pPr>
      <w:r>
        <w:rPr>
          <w:rFonts w:ascii="宋体" w:hAnsi="宋体" w:eastAsia="宋体" w:cs="宋体"/>
          <w:color w:val="000"/>
          <w:sz w:val="28"/>
          <w:szCs w:val="28"/>
        </w:rPr>
        <w:t xml:space="preserve">(一)引导到位。一要强化实体经济导向。要积极营造鼓励脚踏实地、勤劳创业、实业致富的社会氛围，倡导企业坚守实业求发展，坚定不移做大做强实体经济，进一步增强经济可持续发展的后劲。希望广大浙商以世界500强等国际著名企业为标杆，保持清醒头脑，静下心气，专心经营，把主业做专、做精、做实，把企业做强、做大、做久。二要强化产业政策导向。要坚持“优、新、高、特”方向，大力支持企业增加产业转型升级投资，鼓励企业向现代农业、先进制造业、战略性新兴产业、现代服务业、新型城市化、改善民生等重要领域投资兴业。三要强化总部经济导向。对于区位条件优越的地区和中心城市，支持省内民营企业把总部留在浙江，鼓励省外浙商把总部迁回浙江，着力把浙江打造成集“研发设计、运营管理、集成制造、营销服务”为一体的总部经济基地。</w:t>
      </w:r>
    </w:p>
    <w:p>
      <w:pPr>
        <w:ind w:left="0" w:right="0" w:firstLine="560"/>
        <w:spacing w:before="450" w:after="450" w:line="312" w:lineRule="auto"/>
      </w:pPr>
      <w:r>
        <w:rPr>
          <w:rFonts w:ascii="宋体" w:hAnsi="宋体" w:eastAsia="宋体" w:cs="宋体"/>
          <w:color w:val="000"/>
          <w:sz w:val="28"/>
          <w:szCs w:val="28"/>
        </w:rPr>
        <w:t xml:space="preserve">(二)服务到位。一要以好的精神状态开展服务。越是在困难面前，越要振奋精神。今年，将在各级政府和机关工作人员中开展“比、学、赶、创”活动，努力营造奋勇争先、干事创业的氛围。各级领导干部和机关工作人员，要牢固树立“服务是本职，不服务、服务不到位就是失职”的意识，倡导雷厉风行的作风，经常对照“六戒六要”检查自身的工作和作风，不断提升服务企业、服务基层的质量和效率。二要以好的方法改进服务。省委决定，今年要深化省级机关“双服务”和百组调研服务活动，选择一些热点重点难点问题深入调研，紧贴基层企业帮助排忧解难。三要以好的政策加强服务。去年底，省级部门陆续出台16个支持民营经济加快发展的政策，一定要抓好贯彻落实，并根据形势的新变化，制订实施更加有针对性的政策措施。各地各部门要因地制宜地制定配套政策和具体落实办法，搞成按图索骥的“路线图”。民营企业要办什么事，对照政策和实施办法就能明明白白，办起来简简单单。四要以好的制度保障服务。认真落实国务院行政审批制度改革的工作要求，坚持市场优先和社会自治原则，能减则减，能快则快，能放则放。全面推行服务承诺、首问负责、限时办结、效能监察等制度，简化行政流程，杜绝推诿扯皮，做到急事急办、要事快办、特事特办。</w:t>
      </w:r>
    </w:p>
    <w:p>
      <w:pPr>
        <w:ind w:left="0" w:right="0" w:firstLine="560"/>
        <w:spacing w:before="450" w:after="450" w:line="312" w:lineRule="auto"/>
      </w:pPr>
      <w:r>
        <w:rPr>
          <w:rFonts w:ascii="宋体" w:hAnsi="宋体" w:eastAsia="宋体" w:cs="宋体"/>
          <w:color w:val="000"/>
          <w:sz w:val="28"/>
          <w:szCs w:val="28"/>
        </w:rPr>
        <w:t xml:space="preserve">(三)管理到位。坚持依法依规，要敢于动真格，该放的放到位，该管的也要管到位。一要加强市场管理。各地各有关部门要针对消费者关心的制假售假问题、企业关注的知识产权保护问题、以及群众高度关注的食品药品安全和物价上涨问题，及时采取有力的政策措施，严厉打击扰乱市场秩序的行为，切实维护公平竞争的市场经济秩序。二要加强诚信管理。围绕“信用浙江”建设，加快建立健全社会征信系统，加大对失信行为的惩戒力度，努力创造良好的社会信用环境。三要加强环境管理。对落后产能、劣质企业的容忍，就是对先进产能和优秀企业的不公。要把环境容量作为硬约束，严格环境准入制度，严格源头控制，强化对新建项目的环境评估和审查。狠抓节能减排和加快淘汰落后产能，坚决取缔一批无证无照和不达标企业，加快转移过度依赖资源环境的加工制造环节，为好产业好企业腾出资源环境容量。</w:t>
      </w:r>
    </w:p>
    <w:p>
      <w:pPr>
        <w:ind w:left="0" w:right="0" w:firstLine="560"/>
        <w:spacing w:before="450" w:after="450" w:line="312" w:lineRule="auto"/>
      </w:pPr>
      <w:r>
        <w:rPr>
          <w:rFonts w:ascii="宋体" w:hAnsi="宋体" w:eastAsia="宋体" w:cs="宋体"/>
          <w:color w:val="000"/>
          <w:sz w:val="28"/>
          <w:szCs w:val="28"/>
        </w:rPr>
        <w:t xml:space="preserve">(四)考核到位。支持浙商创业创新的目标责任制考核办法已经出台实施，各地各部门要抓好落实。一要突出重点内容。有关部门将从回归引进贡献度、项目质量优化度、外部空间拓展度和发展环境满意度等方面，考核各地支持浙商创业创新促进浙江发展的工作绩效;对省级部门，主要考核相关配套政策是否制订出台、重大问题的协调服务是否到位;对承担任务的省外商会，侧重于牵线落实项目实绩的考核。二要完善考核方式。实行年底汇总、开展自查、实地考核、抽样检查和书面考核相结合的方式，每年考核一次。对各市政府、省级有关部门分别进行排序，并在一定范围内通报。三要健全激励机制。本项考核已列入省委、省政府对各市和省级有关部门的年度单项考核，并纳入对各市党政领导班子实绩考核评价和省政府直属单位工作责任制目标考核。省政府将在不定期督促检查、定期通报情况的基础上，考核结果将与财政奖励、用地指标相挂钩。</w:t>
      </w:r>
    </w:p>
    <w:p>
      <w:pPr>
        <w:ind w:left="0" w:right="0" w:firstLine="560"/>
        <w:spacing w:before="450" w:after="450" w:line="312" w:lineRule="auto"/>
      </w:pPr>
      <w:r>
        <w:rPr>
          <w:rFonts w:ascii="宋体" w:hAnsi="宋体" w:eastAsia="宋体" w:cs="宋体"/>
          <w:color w:val="000"/>
          <w:sz w:val="28"/>
          <w:szCs w:val="28"/>
        </w:rPr>
        <w:t xml:space="preserve">同志们，民营经济能否更好更快发展，事关浙江经济社会发展大局。各地各部门要以等不起的紧迫感、坐不住的责任感、慢不得的危机感，坚定不移推进民营企业大提升，毫不动摇支持民营经济大发展，加快集聚天下浙商巨大能量，合力共推浙江继续走在科学发展前列。</w:t>
      </w:r>
    </w:p>
    <w:p>
      <w:pPr>
        <w:ind w:left="0" w:right="0" w:firstLine="560"/>
        <w:spacing w:before="450" w:after="450" w:line="312" w:lineRule="auto"/>
      </w:pPr>
      <w:r>
        <w:rPr>
          <w:rFonts w:ascii="宋体" w:hAnsi="宋体" w:eastAsia="宋体" w:cs="宋体"/>
          <w:color w:val="000"/>
          <w:sz w:val="28"/>
          <w:szCs w:val="28"/>
        </w:rPr>
        <w:t xml:space="preserve">最后，我送一幅对联与大家共勉：“忆往昔，天翻地覆，民营企业改革开放坚持发展，四千四万铸辉煌;看今朝，龙腾虎跃，中国浙商转型升级科学发展，创业创新再腾飞”。</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在全市经济工作会议上的讲话篇三</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这次市委经济工作会议的主要任务是，全面贯彻落实党的和十八届三中、四中、五中全会精神，学习贯彻中央和省委经济工作会议精神，分析当前经济形势，总结我市20xx年经济工作，部署20xx年经济工作。</w:t>
      </w:r>
    </w:p>
    <w:p>
      <w:pPr>
        <w:ind w:left="0" w:right="0" w:firstLine="560"/>
        <w:spacing w:before="450" w:after="450" w:line="312" w:lineRule="auto"/>
      </w:pPr>
      <w:r>
        <w:rPr>
          <w:rFonts w:ascii="宋体" w:hAnsi="宋体" w:eastAsia="宋体" w:cs="宋体"/>
          <w:color w:val="000"/>
          <w:sz w:val="28"/>
          <w:szCs w:val="28"/>
        </w:rPr>
        <w:t xml:space="preserve">12月28日，省委在九届十一次全会之后召开经济工作会议，这是在“十二五”顺利收官、“十三五”开局之际召开的一次非常重要的会议。会议系统总结了今年我省经济工作取得的成绩，客观分析了面临的形势，安排部署了明年经济工作。省委书记郭庚茂、省长谢伏瞻分别作了重要讲话。会议部署全面，重点突出，措施有力，为做好我省20xx年经济工作、确保实现“十三五”良好开局指明了方向。我们要认真学习和深刻领会会议精神，把思想统一到省委的部署上来，在思想方法上跟上形势变化，在工作方法上适应形势要求，牢牢把握经济工作主动权，努力完成经济社会发展各项目标任务，确保实现“十三五”良好开局。</w:t>
      </w:r>
    </w:p>
    <w:p>
      <w:pPr>
        <w:ind w:left="0" w:right="0" w:firstLine="560"/>
        <w:spacing w:before="450" w:after="450" w:line="312" w:lineRule="auto"/>
      </w:pPr>
      <w:r>
        <w:rPr>
          <w:rFonts w:ascii="宋体" w:hAnsi="宋体" w:eastAsia="宋体" w:cs="宋体"/>
          <w:color w:val="000"/>
          <w:sz w:val="28"/>
          <w:szCs w:val="28"/>
        </w:rPr>
        <w:t xml:space="preserve">刚才，市委副书记、市长李公乐同志根据市委会研究的意见，代表市委作了关于经济工作的主报告，系统总结了今年以来我市经济工作取得的成绩，客观分析了面临的形势，明确了明年经济工作的总体要求、主要目标、重点工作、政策举措。报告部署全面、重点突出、措施实际，各县(区)、各部门要认真学习、深刻领会、贯彻落实。下面，围绕抓好明年经济工作落实，我再强调几点意见。</w:t>
      </w:r>
    </w:p>
    <w:p>
      <w:pPr>
        <w:ind w:left="0" w:right="0" w:firstLine="560"/>
        <w:spacing w:before="450" w:after="450" w:line="312" w:lineRule="auto"/>
      </w:pPr>
      <w:r>
        <w:rPr>
          <w:rFonts w:ascii="宋体" w:hAnsi="宋体" w:eastAsia="宋体" w:cs="宋体"/>
          <w:color w:val="000"/>
          <w:sz w:val="28"/>
          <w:szCs w:val="28"/>
        </w:rPr>
        <w:t xml:space="preserve">一、坚定发展信心</w:t>
      </w:r>
    </w:p>
    <w:p>
      <w:pPr>
        <w:ind w:left="0" w:right="0" w:firstLine="560"/>
        <w:spacing w:before="450" w:after="450" w:line="312" w:lineRule="auto"/>
      </w:pPr>
      <w:r>
        <w:rPr>
          <w:rFonts w:ascii="宋体" w:hAnsi="宋体" w:eastAsia="宋体" w:cs="宋体"/>
          <w:color w:val="000"/>
          <w:sz w:val="28"/>
          <w:szCs w:val="28"/>
        </w:rPr>
        <w:t xml:space="preserve">必胜的信心，是攻坚克难的动力，是事业成功的保证。明年经济形势依然严峻复杂，下行压力大，不确定因素多，这是基本判断。对此，我们必须要有充分的思想准备和工作准备，不要有等待观望思想，不要心存侥幸。但是，作为领导干部，必须认识到，矛盾无时不在、无处不有，一个时期有一个时期的矛盾和问题，任何事，任何时候，都有两面性，危中有机、逆中有势、难中有顺，挑战中面临着机遇，困难中伴随着光明。从外部环境看，国际国内产业转移仍将持续，我市在承接产业转移方面还有很大空间;国家“一带一路”战略深入实施，中原城市群建设步伐加快，有利于打通开放新通道，建设内陆开放高地;新技术新业态新模式不断涌现，孕育着时不我待的历史性机遇，我们有可能抢占先机，迎头赶上;国家区域发展新空间加快拓展，进一步加大对中部地区的支持力度，这有利于我们加快建设豫鲁苏皖四省接合部区域性中心城市，进一步提升我市在全省发展大局中的地位。从自身情况看，发展良好的总体态势没有改变，在全省发展大局中的位置没有改变，“十二五”顺利收官，产业集群发展、交通基础设施、区域经济壮大等支撑保障能力不断增强，发展的质量效益不断趋好，后发优势进一步累积凸显，干部群众务实奋进、干事创业的氛围更加浓厚，商丘蓄势赶超的后劲持续提升，为明年乃至“十三五”发展打下了坚实基础。可以说，我们目前的综合条件好于“十二五”时期，家底更加雄厚、基础更加牢固，推动发展的能力更强，发展环境更优，有利因素多于不利因素，促进发展的条件明显多于阻碍发展的困难和问题。各级领导干部要有正确的态度，更要有主心骨、有定力，坚定信心，不畏困难，应时合势，顺势而为，就势而推，牢牢把握经济社会发展主动权，主动适应经济发展新常态，着力破解发展难题，增强发展动力，厚植发展优势，努力推动商丘经济社会更好更快发展。</w:t>
      </w:r>
    </w:p>
    <w:p>
      <w:pPr>
        <w:ind w:left="0" w:right="0" w:firstLine="560"/>
        <w:spacing w:before="450" w:after="450" w:line="312" w:lineRule="auto"/>
      </w:pPr>
      <w:r>
        <w:rPr>
          <w:rFonts w:ascii="宋体" w:hAnsi="宋体" w:eastAsia="宋体" w:cs="宋体"/>
          <w:color w:val="000"/>
          <w:sz w:val="28"/>
          <w:szCs w:val="28"/>
        </w:rPr>
        <w:t xml:space="preserve">二、坚持总基调</w:t>
      </w:r>
    </w:p>
    <w:p>
      <w:pPr>
        <w:ind w:left="0" w:right="0" w:firstLine="560"/>
        <w:spacing w:before="450" w:after="450" w:line="312" w:lineRule="auto"/>
      </w:pPr>
      <w:r>
        <w:rPr>
          <w:rFonts w:ascii="宋体" w:hAnsi="宋体" w:eastAsia="宋体" w:cs="宋体"/>
          <w:color w:val="000"/>
          <w:sz w:val="28"/>
          <w:szCs w:val="28"/>
        </w:rPr>
        <w:t xml:space="preserve">这几年，我们坚持“持续求进，好中求快”的总基调，实践证明，符合中央、省委精神，符合商丘实际，是务实有效的，必须很好坚持。要坚持“持续求进”。所谓“持续”，就是要持续商丘好的发展势头，持续坚持历届市委班子好的思路举措，持续保持和谐稳定的社会大局。所谓“求进”，就是要在现有基础上，拓展前行，深化提升。要在方法上“求进”，落实“三准三专三聚三提”要求，遵循规律，注重实效，进一步提升在全省发展大局中的形象位次。要在思路上“求进”，坚决贯彻中央和省委部署要求，着力抓好工业化城镇化这一传统农区现代化进程中最突出的历史任务，谱写承接产业转移示范市的新篇章，进一步完善拓展提升工作水平。要在目标上“求进”，牢固树立创新、协调、绿色、开放、共享五大发展理念，努力把商丘建设成为经济强、城乡美、活力足、社会安、生态好、百姓富的魅力商丘。要坚持“好中求快”。就是要在提高发展平衡性、包容性、持续性的基础上，着力保持较快的经济增长速度，主要经济指标增速高于全省平均水平。这里说的“快”，是目标、是根本，能“快”则“快”，全力做大做强经济总量，不断壮大商丘经济实力。必须强调，基于商丘发展阶段和现实基础，唯有保持较快的增长速度，才能奋力赶超，才能逐步缩小与先进地区的差距，才能确保与全国、全省同步全面建成小康社会。我们不能唯gdp，但也不能不要gdp;不能唯gdp论英雄，但gdp仍然是重要的考核指标。这里说的“好”，就是要主动适应和引领经济新常态，更加注重提高发展质量和效益，调整优化经济结构，推动产业转型升级，实现实实在在的增长、全面的增长、协调的增长、可持续的增长;更加注重创新驱动发展，推动大众创业、万众创新，不断推进理论创新、制度创新、科技创新、文化创新等各方面创新，让创新在全社会蔚然成风;更加注重生态文明建设，加强资源节约和生态环境保护，建设天蓝、地绿、水净的魅力商丘;更加注重发展成果由人民共享，不断加大社会事业发展和民生保障力度，使全市人民在共建共享中有更多获得感和幸福感。在“好”与“快”的问题上，各级领导干部必须保持清醒，保持定力，做到不畏浮云遮望眼，咬定发展不放松。</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明年经济工作千头万绪，艰难繁杂。作为领导干部，必须发挥把关定向的关键作用，不能没头没脑瞎指挥。突出重点作为一个重要的领导方法，我们必须牢牢抓住，以此才能补齐短板，精准发力，事半功倍。比如，我们必须着力抓好开放招商。这是商丘发展的一个最基本经验，也是解决供给不足、经济内生动力不足的关键一招。在这个问题上，我们不能有任何松懈，要持之以恒地抓下去。“双节”将至，也是外出招商的良好时机，希望有关招商组、各县(区)主要领导走出去、请进来，争取更多的大项目、好项目落户商丘。还比如，我们必须着力加强项目建设。抓项目建设就是抓有效投资。在现阶段，对我们来说，仍然是最直接、最见效的拉动力量。现在有些县(区)抓工作不严不实，招商不落地，落地不开工，开工不推进;有些部门官僚习气十足，办事效率低下，门好进，脸好看，就是不办事，影响项目建设、影响投资。这种状况必须改变。要抓招商项目的落地、抓重点项目的开工、抓在建项目的推进、抓建成项目的投产。对于在建项目，特别是城市基础设施和政府投资项目，要集中力量打歼灭战，快开工，早见效，为我市下一步发展备足后劲、打下坚实基础。再比如，我们必须着力加快中心城区发展。中心城区辐射带动作用不足是我市发展的一大短板。补齐这一短板，关键是要培育和发展产业。根据“十三五”规划建议对我市的战略定位和发展格局，这里要着重思考三个问题：一是围绕区域性综合交通枢纽城市，发展综合交通枢纽偏好性的产业，发挥比较优势，形成大口岸、大物流、大产业。为此，市发改委要牵头组织编制专项规划，尽早进行谋划，争取进入省里盘子。二是中心城区产业定位和选择，不能急功近利，必须遵循城市发展规律，遵循供给侧结构性改革的要求，科学谋划，有所为有所不为。三是提高中心城区建设规划管理水平，重点加快高铁商贸区、古城文化旅游区和商务中心区“金三角”开发建设，切实解决“城市病”等突出问题，不断提升城市环境质量、人民生活质量、城市竞争力。市直部门和有关城区要协调联动，搞好配合，持续用力，共同把商丘市中心城区建设得更好更靓更有品位。还有，我们必须着力抓好工作谋划。这是各县(区)、各部门的当务之急。一是要谋划好本地区、本部门“十三五”规划，立足本地实际，加快融入全局;二是要谋划好明年计划，全面落实市委经济工作会议确定的各项目标任务;三是要谋划好明年一季度工作。一年之计在于春，开年之始就要抓紧，争取开好局、起好步。</w:t>
      </w:r>
    </w:p>
    <w:p>
      <w:pPr>
        <w:ind w:left="0" w:right="0" w:firstLine="560"/>
        <w:spacing w:before="450" w:after="450" w:line="312" w:lineRule="auto"/>
      </w:pPr>
      <w:r>
        <w:rPr>
          <w:rFonts w:ascii="宋体" w:hAnsi="宋体" w:eastAsia="宋体" w:cs="宋体"/>
          <w:color w:val="000"/>
          <w:sz w:val="28"/>
          <w:szCs w:val="28"/>
        </w:rPr>
        <w:t xml:space="preserve">四、注重抓好统筹</w:t>
      </w:r>
    </w:p>
    <w:p>
      <w:pPr>
        <w:ind w:left="0" w:right="0" w:firstLine="560"/>
        <w:spacing w:before="450" w:after="450" w:line="312" w:lineRule="auto"/>
      </w:pPr>
      <w:r>
        <w:rPr>
          <w:rFonts w:ascii="宋体" w:hAnsi="宋体" w:eastAsia="宋体" w:cs="宋体"/>
          <w:color w:val="000"/>
          <w:sz w:val="28"/>
          <w:szCs w:val="28"/>
        </w:rPr>
        <w:t xml:space="preserve">统筹兼顾是科学的工作方法，也是处理好各方面关系的重要方式。各级党政领导干部特别是党委书记必须总揽全局、把握大局，正确处理各方面关系，科学、统筹、协调推进各项工作，决不能偏执一端、顾此失彼。比如，我们强调抓好改革、发展，但必须同时抓好稳定。稳定的局面是改革、发展的必要前提，必须准确把握三者的平衡点。对此，我们要有清醒认识，任何时候、任何情况都不能有丝毫放松和大意，切实做到守土有责、守土负责、守土尽责，确保一方平安。当前影响稳定的不确定因素很多，比如，非法集资问题，如果处理不好可能引发系统性风险，一方面我们要加大对非法集资的打击力度，加强金融监管，防范和化解风险;另一方面，也要充分发挥金融对发展的撬动作用，拓宽融资渠道，加强市场化运作，有效缓解资金压力，补齐资金短板。再如，征地拆迁是推动发展的必然举措，现阶段仍要加大力度，与此同时，我们要注意在征地拆迁中做到依法依规，把发展的动力与群众的可承受程度结合好，安置好群众的生活。再如，我们强调加快发展，但必须同时抓好安全生产。省委书记郭庚茂强调，安全生产是“1”，其他发展是“0”，有了“1”，“0”越多越好;没有了“1”，“0”再多，最终还是归“零”。在抓安全生产工作上，宁可千日紧、不可一时松，务必在思想上清醒认识、在行动上充分作为。要深刻汲取鲁山养老院火灾事故、天津港特别重大火灾爆炸事故、深圳光明新区山体滑坡事故等教训，巩固“三查三保”专项活动成果，牢固树立安全责任大于天的意识，认真排查安全生产方面的隐患，做到防患未然、消除在萌芽状态。又如，我们强调抓好经济建设，但必须同时抓好党的建设。各级党委(党组)书记要切实履行好第一责任，把抓党建作为最大政绩，在集中精力抓发展的同时，切实把党建工作抓实抓好抓出成效，为各项工作开展提供坚强保障。要严格落实“两个责任”，持续深化作风建设，以全面从严治党的成效，为商丘经济社会发展提供坚强保证。</w:t>
      </w:r>
    </w:p>
    <w:p>
      <w:pPr>
        <w:ind w:left="0" w:right="0" w:firstLine="560"/>
        <w:spacing w:before="450" w:after="450" w:line="312" w:lineRule="auto"/>
      </w:pPr>
      <w:r>
        <w:rPr>
          <w:rFonts w:ascii="宋体" w:hAnsi="宋体" w:eastAsia="宋体" w:cs="宋体"/>
          <w:color w:val="000"/>
          <w:sz w:val="28"/>
          <w:szCs w:val="28"/>
        </w:rPr>
        <w:t xml:space="preserve">目前“双节”临近，要特别抓好食品安全、交通安全、消防安全，强化责任意识，加大监督检查力度，盯紧抓牢重点领域、重点单位，做到警钟长鸣，确保全市人民度过一个安定祥和的“双节”。</w:t>
      </w:r>
    </w:p>
    <w:p>
      <w:pPr>
        <w:ind w:left="0" w:right="0" w:firstLine="560"/>
        <w:spacing w:before="450" w:after="450" w:line="312" w:lineRule="auto"/>
      </w:pPr>
      <w:r>
        <w:rPr>
          <w:rFonts w:ascii="宋体" w:hAnsi="宋体" w:eastAsia="宋体" w:cs="宋体"/>
          <w:color w:val="000"/>
          <w:sz w:val="28"/>
          <w:szCs w:val="28"/>
        </w:rPr>
        <w:t xml:space="preserve">我市明年和今后一个时期的工作思路、目标任务已经确定，关键在于抓落实。希望大家以对商丘发展高度负责的精神，脚踏实地、埋头苦干，锐意进取、开拓创新，持续用力、久久为功，努力实现“十三五”良好开局，为全省发展大局作出新的更大的贡献!</w:t>
      </w:r>
    </w:p>
    <w:p>
      <w:pPr>
        <w:ind w:left="0" w:right="0" w:firstLine="560"/>
        <w:spacing w:before="450" w:after="450" w:line="312" w:lineRule="auto"/>
      </w:pPr>
      <w:r>
        <w:rPr>
          <w:rFonts w:ascii="宋体" w:hAnsi="宋体" w:eastAsia="宋体" w:cs="宋体"/>
          <w:color w:val="000"/>
          <w:sz w:val="28"/>
          <w:szCs w:val="28"/>
        </w:rPr>
        <w:t xml:space="preserve">今天是20xx年的最后一天，再有十多个小时，我们将迎来充满挑战和希望的20xx年。借此机会，我代表市委，向付出辛勤努力的全市干部群众表示衷心的感谢，祝大家新的一年身体健康，工作顺利，幸福安康!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传达了全省民营经济工作经验交流会议精神，我们对全市民营经济先进单位进行了表彰，守民书记代表市委、市政府作了重要讲话。这次会议开得很好，圆满完成了既定任务。特别是守民书记的讲话，站在推进日照经济社会跨越发展的战略高度，全面总结了近年来我市民营经济所取得的成绩，深刻分析了当前我市民营经济发展所面临的新形势，要求全市上下进一步解放思想，更新观念，把加快民营经济发展摆上重要议事日程，紧紧抓住国家进一步加大支持民营经济发展力度的大好机遇，突出工作重点，强化工作措施，围绕培植骨干、优化环境、落实政策、加大争引、增强核心竞争力等五个方面，全面提高我市民营经济发展水平，进一步掀起民营经济新一轮大发展的热潮，努力推动民营经济实现新跨越。守民书记的讲话，符合党的十六大、十六届三中、四中全会精神和“三个代表”重要思想，符合国务院《若干意见》精神，符合李兆前书记在全市经济工作会议上的讲话精神和于建成市长代表市政府所作的《政府工作报告》要求，符合我市实际情况，具有很强的可操作性，对当前及今后一个时期进一步加快我市民营经济的发展，具有重要指导意义。希望各级各部门对会议精神认真学习，全面把握，深刻领会，以先进为榜样，开拓进取，干事创业，抓好贯彻落实，努力开创我市民营经济的新局面。下面，我就会议精神的贯彻落实问题，再强调几点：</w:t>
      </w:r>
    </w:p>
    <w:p>
      <w:pPr>
        <w:ind w:left="0" w:right="0" w:firstLine="560"/>
        <w:spacing w:before="450" w:after="450" w:line="312" w:lineRule="auto"/>
      </w:pPr>
      <w:r>
        <w:rPr>
          <w:rFonts w:ascii="宋体" w:hAnsi="宋体" w:eastAsia="宋体" w:cs="宋体"/>
          <w:color w:val="000"/>
          <w:sz w:val="28"/>
          <w:szCs w:val="28"/>
        </w:rPr>
        <w:t xml:space="preserve">(一)要提高思想认识，认真抓好会议精神的学习贯彻。在全市两会刚刚结束、全国两会正在召开、国务院《若干意见》正式出台的新形势下，市委、市政府召开这样大规模的民营经济工作会议，充分说明了市委、市政府对这项工作的高度重视，同时也表明了市委、市政府对加快发展民营经济的决心。可以说，这次会议是一次加快民营经济发展的再动员、再部署会，是一次思想再解放、认识再统一的大会，也是一次求真务实的大会。为了开好这次会议，会前市委市政府对全市民营经济进行了广泛而充分的调查研究，掌握了一手详实的资料。有关情况，守民书记在讲话中已经作了深刻阐述，这里不再重复。对守民书记讲话的学习贯彻，各级各部门要结合学习全国两会、国务院《若干意见》、李兆前书记在全市经济工作会议上的讲话和于建成市长代表市政府所作的《政府工作报告》，一并认真做好。通过学习、宣传，把全社会的力量动员起来，把全市上下的思想认识统一到守民书记的讲话中来，充分发挥此次会议的作用。会后，各区县和市直各部门要立即行动，迅速把会议精神传达到基层，传达到广大干部群众和广大民营企业中，并结合实际，拿出自己加快民营经济发展的政策、措施和办法来，以推动全市民营经济快速、健康发展。</w:t>
      </w:r>
    </w:p>
    <w:p>
      <w:pPr>
        <w:ind w:left="0" w:right="0" w:firstLine="560"/>
        <w:spacing w:before="450" w:after="450" w:line="312" w:lineRule="auto"/>
      </w:pPr>
      <w:r>
        <w:rPr>
          <w:rFonts w:ascii="宋体" w:hAnsi="宋体" w:eastAsia="宋体" w:cs="宋体"/>
          <w:color w:val="000"/>
          <w:sz w:val="28"/>
          <w:szCs w:val="28"/>
        </w:rPr>
        <w:t xml:space="preserve">(二)要继续解放思想、更新观念。国务院出台的《关于鼓励支持和引导个体私营等非公有制经济发展的若干意见》，从七个方面制定了36条意见。省委、省政府办公厅制定的《关于加快中介服务组织体系建设促进民营经济发展的意见》，对加快中介服务体系建设提出了明确要求。可以说，国家对民营经济的扶持政策又有新的发展和突破，必将有效地破除当前社会上对发展民营经济的种种顾虑、怀疑，必将进一步坚定民营企业加快发展的决心和信心。我们一定要认真学习领会，狠抓贯彻落实，切实把思想认识统一到国务院《若干意见》上来，统一到省两办《意见》上来，继续进一步解放思想、更新观念，进一步放手、放胆发展民营经济。</w:t>
      </w:r>
    </w:p>
    <w:p>
      <w:pPr>
        <w:ind w:left="0" w:right="0" w:firstLine="560"/>
        <w:spacing w:before="450" w:after="450" w:line="312" w:lineRule="auto"/>
      </w:pPr>
      <w:r>
        <w:rPr>
          <w:rFonts w:ascii="宋体" w:hAnsi="宋体" w:eastAsia="宋体" w:cs="宋体"/>
          <w:color w:val="000"/>
          <w:sz w:val="28"/>
          <w:szCs w:val="28"/>
        </w:rPr>
        <w:t xml:space="preserve">落实国务院《若干意见》，进一步解放思想，首先，要进一步转变对民营企业家的看法，正确评价民营企业家的地位、作用。国务院《关于鼓励支持和引导个体私营等非公有制经济发展的若干意见》中明确指出：“改革开放以来，我国个体、私营等非公有制经济不断发展壮大，已经成为社会主义市场经济的重要组成部分和促进社会生产力发展的重要力量。”著名经济学家历以宁对民营企业家的评价是：“民营企业家不是旧中国资本家的延续，是在新社会改革开放后，响应党的号召，参加市场活动成长起来的，是社会主义建设者。”同时，他又讲：“关于社会上对民营企业家的议论要分析，民营企业家的富和一些人的穷不是简单的因果关系，当前就业机会不足，民营经济的发展，使人们得到就业的机会，这是先富帮后富。”韩寓群省长在全省民营经济工作经验交流会上更是进一步指出，民营企业家是我省经济发展的“功臣”。当然，民营企业家要赢得社会的尊重，必须依法经营、依法纳税，必须讲究诚信经营，不能偷税漏税，也不能制假售假，同时道德上要自律，要遵守社会公德，愿意为社会做贡献，在自己加快发展的同时，能充分发挥模范带头作用，带动更多的个体工商户和私营企业共同加快发展，帮助普通群众尽快实现富裕。</w:t>
      </w:r>
    </w:p>
    <w:p>
      <w:pPr>
        <w:ind w:left="0" w:right="0" w:firstLine="560"/>
        <w:spacing w:before="450" w:after="450" w:line="312" w:lineRule="auto"/>
      </w:pPr>
      <w:r>
        <w:rPr>
          <w:rFonts w:ascii="宋体" w:hAnsi="宋体" w:eastAsia="宋体" w:cs="宋体"/>
          <w:color w:val="000"/>
          <w:sz w:val="28"/>
          <w:szCs w:val="28"/>
        </w:rPr>
        <w:t xml:space="preserve">其次，民营企业家要树立干大事、创大业的思想观念。当前，民营经济发展的外部环境已非常宽松了，加快发展的各项条件都已具备。党和国家关于民营经济等非公有制经济发展的理论、方针、政策和制度已经基本形成，非公有制经济特别是民营企业的自身素质正在发生历史性的根本的变化。可以说，党和政府已经为民营经济的发展搭起了宽广的舞台，为广大民营企业家施展自己的才能提供了广阔的空间，时代发展又对广大民营企业家提出了新的更高的要求。我们的企业家应该怎么办，怎么才能抓住机遇实现民营经济的大发展、大突破、大跨越?希望广大民营企业家进一步解放思想，抢抓机遇，树立敢于求富、快富、大富的思想观念，全力加快发展。市里提出的要重点抓好“三个一批”，即壮大一批支柱产业、发展一批大企业集团、培育一批知名品牌，是今年我市工作的一个重点。过去我们企业规模小，不敢提，现在已经有了一批大企业，我们完全有能力实现这一目标。各民营企业都要紧紧围绕市委、市政府的工作要求，结合这次会议的精神，进一步修订完善各自的年度计划和今后一个时期的工作规划，努力研究好做大做强的路子。要认真考虑融资、企业上市、技术改造与升级、培育知名品牌、招揽人才等急需办理的事项。这不是要与国有企业相比，而是要与自己过去相比，敢于与全市民营企业相比，与全省、全国民营大企业相比，树立干大事、创大业的雄心壮志。同时，要努力提高自身素质和水平，提高驾御企业的能力和应对市场风险的能力，提高企业的经营管理水平。机遇无时不在，必须善于抢抓机遇，乘势而上。各民营企业务必增强机遇意识，紧紧抓住机遇，加快发展，努力把企业做大做强。</w:t>
      </w:r>
    </w:p>
    <w:p>
      <w:pPr>
        <w:ind w:left="0" w:right="0" w:firstLine="560"/>
        <w:spacing w:before="450" w:after="450" w:line="312" w:lineRule="auto"/>
      </w:pPr>
      <w:r>
        <w:rPr>
          <w:rFonts w:ascii="宋体" w:hAnsi="宋体" w:eastAsia="宋体" w:cs="宋体"/>
          <w:color w:val="000"/>
          <w:sz w:val="28"/>
          <w:szCs w:val="28"/>
        </w:rPr>
        <w:t xml:space="preserve">(三)要不折不扣地抓好政策的落实。今年是市委、市政府确定的“落实年”，我们要认真抓好各项政策措施的贯彻落实。当前，国务院出台的《关于鼓励支持和引导个体私营等非公有制经济发展的若干意见》，充分体现了“非禁即入”的导向，可以说是能放开的都已彻底放开;省委、省政府办公厅制定的《关于加快中介服务组织体系建设促进民营经济发展的意见》，对加快融资担保、信用评价、人才培训、技术信息、法律服务和行业协会等服务体系建设提出了明确要求，这次会上我们专门印发;对人才的招引以及高新技术和服务业的发展，市委、市政府都分别召开了大会，进行了安排部署，也都制定出台了相关的优惠政策。政策有了，但要起作用，要靠各级各部门去落实。各级各部门要根据文件规定，对号入座，找准切入点。凡是上级政策涉及到的部门，都要尽快制定具体的配套实施办法。要彻底消除影响民营经济发展的体制性障碍，确立民营企业平等的市场主体地位，实现公平竞争。在贯彻落实国务院和省市的政策中不能走样，不允许出现“中梗阻”现象，搞上有政策下有对策那一套，更不允许用部门或上级主管部门的文件否定市委、市政府的决定。与此同时，各区县要根据各自的实际，结合国务院《若干意见》和省委省政府两办《意见》要求，制定自己的鼓励扶持政策。政策措施要体现创新精神，要有突破性和可操作性，只要符合“三个有利于”的标准，符合“三个代表”的要求，都可以大胆地试，大胆地闯，大胆地干。各级还要认真研究扶持龙头骨干民营企业尽快做大做强的路子。各区县今年的工作目标，民营局已经印发，每个区县都要围绕这个工作计划，尽快培植几个收入过亿元、过10亿元的大企业集团。要加快民营担保公司的组建，争取在5月份前，各区县都至少成立起一家民营担保公司。从根本上说，对上级政策措施的贯彻落实情况，是衡量我们党性原则强不强的重要标准，也是我们保持共产党员先进性的重要内容。作为贯彻落实国务院和省市有关会议精神的一项重要举措，这次会后，市委、市政府将召开重点民营企业座谈会，专门听取民营企业对国务院和省委省政府出台的政策措施的意见，确保各级党委政府制定的每一项政策措施都不折不扣地得到落实。</w:t>
      </w:r>
    </w:p>
    <w:p>
      <w:pPr>
        <w:ind w:left="0" w:right="0" w:firstLine="560"/>
        <w:spacing w:before="450" w:after="450" w:line="312" w:lineRule="auto"/>
      </w:pPr>
      <w:r>
        <w:rPr>
          <w:rFonts w:ascii="宋体" w:hAnsi="宋体" w:eastAsia="宋体" w:cs="宋体"/>
          <w:color w:val="000"/>
          <w:sz w:val="28"/>
          <w:szCs w:val="28"/>
        </w:rPr>
        <w:t xml:space="preserve">(四)要切实加强和改善服务。民营经济是政策经济、环境经济。创造公开、公平、宽松的发展环境，是实现民营经济快速发展的重要保证，是我们各级政府工作的重点，也是对我们执政能力的考验。今天，请市直各部门、各单位和国家、省属驻日照各单位主要负责同志一起参加会议，就是想请大家了解我市民营经济的发展现状，了解民营企业的困难和要求，对他们的工作给予积极的帮助。各级各部门要想企业之所想，急企业之所急，倾全力搞好服务;要充分发挥市行政服务中心的作用，大力推行服务事项办结时限承诺制，进一步提高工作效率，努力为民营经济发展提供迅速便捷的服务，在全市营造民营经济发展的良好环境。其实，民营企业的要求并不高，只要我们工作能够再热情一点、主动一些，效率再高一点，民营企业就会满意。同时，也要注意发挥行政投诉监察中心等专门监督机关的作用，对人为设置障碍，借手中权力，制造“三乱”、“吃拿卡要”，以及故意刁难民营企业和个体工商户的，一经查实，要严肃追究相关人的责任。要继续把民营经济、招商引资等工作的服务水平，作为行风建设的一个重点进行考核。为了便于开展招商引资、拓宽民营企业与市委市政府及各部门的沟通联系，搞好服务，市委市政府决定成立市民营企业协会。市民营企业协会经过认真筹备，现在各项工作已基本就绪，将于近期正式成立。(五)要加强情况调度和督查。根据市委、市政府的工作部署，半年及全年工作结束时，市委、市政府都将召开现场观摩会，对各区县经济发展情况进行一次大检查，重点将是民营经济的发展情况。同时，对各区县民营经济发展情况、主要指标要通过新闻媒体一季度一通报，民营经济发展局及有关部门要加强经常性的督促检查，对有关指标要进行严格核实，防止出现水分。各区县也要组织好对乡镇的调度和检查。</w:t>
      </w:r>
    </w:p>
    <w:p>
      <w:pPr>
        <w:ind w:left="0" w:right="0" w:firstLine="560"/>
        <w:spacing w:before="450" w:after="450" w:line="312" w:lineRule="auto"/>
      </w:pPr>
      <w:r>
        <w:rPr>
          <w:rFonts w:ascii="宋体" w:hAnsi="宋体" w:eastAsia="宋体" w:cs="宋体"/>
          <w:color w:val="000"/>
          <w:sz w:val="28"/>
          <w:szCs w:val="28"/>
        </w:rPr>
        <w:t xml:space="preserve">同志们，目前全市政治经济形势很好，民营经济发展面临着难得的机遇。让我们在市委、市政府的正确领导下，上下齐心协力，努力开拓，创造性地开展工作，把国务院和省委、省政府及市委、市政府的决策，把这次会议的重大成果，体现到各级各部门的具体工作中，体现到各级各部门支持民营经济发展的力度上，体现到民营经济发展的速度、规模和水平上。通过各级各部门的共同努力，进一步掀起我市民营经济发展的新高潮，不断发展壮大我市民营经济，为全市经济社会实现跨越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在全市经济工作会议上的讲话篇五</w:t>
      </w:r>
    </w:p>
    <w:p>
      <w:pPr>
        <w:ind w:left="0" w:right="0" w:firstLine="560"/>
        <w:spacing w:before="450" w:after="450" w:line="312" w:lineRule="auto"/>
      </w:pPr>
      <w:r>
        <w:rPr>
          <w:rFonts w:ascii="宋体" w:hAnsi="宋体" w:eastAsia="宋体" w:cs="宋体"/>
          <w:color w:val="000"/>
          <w:sz w:val="28"/>
          <w:szCs w:val="28"/>
        </w:rPr>
        <w:t xml:space="preserve">一、适应城乡建设和发展的需要，切实加强和改进城乡规划工作?</w:t>
      </w:r>
    </w:p>
    <w:p>
      <w:pPr>
        <w:ind w:left="0" w:right="0" w:firstLine="560"/>
        <w:spacing w:before="450" w:after="450" w:line="312" w:lineRule="auto"/>
      </w:pPr>
      <w:r>
        <w:rPr>
          <w:rFonts w:ascii="宋体" w:hAnsi="宋体" w:eastAsia="宋体" w:cs="宋体"/>
          <w:color w:val="000"/>
          <w:sz w:val="28"/>
          <w:szCs w:val="28"/>
        </w:rPr>
        <w:t xml:space="preserve">(一)新的形势对规划工作提出了新的要求。党的十六大指出：“要逐步提高城镇化水平，坚持大中小城市和小城镇协调发展，走中国特色的城镇化道路。发展小城镇要以现有的县城和有条件的建制镇为基础，科学规划，合理布局，同发展乡镇企业和农村服务业结合起来。消除不利于城镇化发展的体制和政策障碍，引导农村劳动力合理有序流动”。按照中央的要求，结合我省实际，省委、省政府明确提出，要坚持以科学规划为龙头，积极支持贵阳等区域性中心城市加快发展，集中力量抓好以县城为重点的100个小城镇建设，全面推进城镇化进程。运录书记、秀诗省长再三要求，各地在抓城镇和景区建设时，一定要把规划的编制和依法实施作为一项基础工作抓好抓实。按照省委、省政府的要求，近年来，各地普遍加大了城镇建设力度，基础设施建设投资强度不断加大，各种项目纷纷上马，对规划的质量和水平提出了更高的要求，要求我们务必倍加重视规划。此外，省委、省政府已明确提出，要大力实施旅游精品战略，转变旅游经济增长方式，加快建设旅游大省，近两天省政府正在召开全省旅游工作会进行部署，这对景区规划工作也提出了新要求。</w:t>
      </w:r>
    </w:p>
    <w:p>
      <w:pPr>
        <w:ind w:left="0" w:right="0" w:firstLine="560"/>
        <w:spacing w:before="450" w:after="450" w:line="312" w:lineRule="auto"/>
      </w:pPr>
      <w:r>
        <w:rPr>
          <w:rFonts w:ascii="宋体" w:hAnsi="宋体" w:eastAsia="宋体" w:cs="宋体"/>
          <w:color w:val="000"/>
          <w:sz w:val="28"/>
          <w:szCs w:val="28"/>
        </w:rPr>
        <w:t xml:space="preserve">(二)我省规划工作存在的问题不容小视。近年来，在各级政府的重视和支持下，经过全省规划建设工作者的共同努力，我省规划工作取得了长足发展。《贵州省城镇体系规划》已经国务院批准实施，《贵州省风景名胜区体系规划》已通过专家审查论证，各级城镇和风景名胜区的总体规划和详细规划编制均取得了进展，还编制了一些专业规划。但是，存在的问题也不少，失误不少，败笔也不少。前不久，厥中同志给了我一份全省城市规划违规典型案例材料，看过之后，感觉问题比较严重。我们天天讲规划，逢会必讲规划，竟然还有那么多随意修改调整规划、乱拆乱建、盲目追求大广场、超标准建设政府大楼、脱离实际建设市政设施等违反规划的行为发生。看来，我省规划工作要做的事还很多，规划的修编和执行监督管理必须继续强调，常抓不懈，进一步加大工作力度。前一段时间，建设部汪光焘部长到我省考察工作时说，希望今年在贵州开一个规划方面的现场会。这是对我们工作的鞭策和督促，是一件好事。2月21日省长工作会研究提出，要抓住这一契机，认真查找、整改我们工作中存在的问题，提高各级政府对城镇规划工作的认识和重视程度，把我省城镇规划工作切实抓好，推上一个新的水平，减少失误，少留遗憾。</w:t>
      </w:r>
    </w:p>
    <w:p>
      <w:pPr>
        <w:ind w:left="0" w:right="0" w:firstLine="560"/>
        <w:spacing w:before="450" w:after="450" w:line="312" w:lineRule="auto"/>
      </w:pPr>
      <w:r>
        <w:rPr>
          <w:rFonts w:ascii="宋体" w:hAnsi="宋体" w:eastAsia="宋体" w:cs="宋体"/>
          <w:color w:val="000"/>
          <w:sz w:val="28"/>
          <w:szCs w:val="28"/>
        </w:rPr>
        <w:t xml:space="preserve">(三)规划观念还需进一步转变，思路还需进一步理清。规划的认识和思路问题不解决，规划工作就难以做好。我们一些干部包括少数领导干部，对规划的认识还很不到位，城镇建设的规划思路仍不清晰，城镇建设质量自然也得不到保证，必须进一步转变观念，理顺思路。搞好规划工作，关键是要把握好“三性”：</w:t>
      </w:r>
    </w:p>
    <w:p>
      <w:pPr>
        <w:ind w:left="0" w:right="0" w:firstLine="560"/>
        <w:spacing w:before="450" w:after="450" w:line="312" w:lineRule="auto"/>
      </w:pPr>
      <w:r>
        <w:rPr>
          <w:rFonts w:ascii="宋体" w:hAnsi="宋体" w:eastAsia="宋体" w:cs="宋体"/>
          <w:color w:val="000"/>
          <w:sz w:val="28"/>
          <w:szCs w:val="28"/>
        </w:rPr>
        <w:t xml:space="preserve">第一，要提高规划编制的科学性。我省一些城镇和景区建设水平低、质量差，规划编制水平不高是主要原因之一。缺乏科学性的规划一旦通过合法的程序批准实施，危害性更大。因为这些城镇和景区的各项建设都是按规划实施的，无法查处。在编制规划过程中，有几点请大家必须认真把握：一是规划所需的资金必须到位。秀诗省长在今年《政府工作报告》中明确指出：“各级财政要安排规划编制专项资金，并列入预算，重点搞好以县城为重点的100个小城镇建设规划和20个民族村镇保护建设规划”。据此，省财政决定从今年起，每年安排一定资金用于规划补助。各地也要按照分级管理的原则，相应安排落实规划经费，并纳入财政预算予以保证。</w:t>
      </w:r>
    </w:p>
    <w:p>
      <w:pPr>
        <w:ind w:left="0" w:right="0" w:firstLine="560"/>
        <w:spacing w:before="450" w:after="450" w:line="312" w:lineRule="auto"/>
      </w:pPr>
      <w:r>
        <w:rPr>
          <w:rFonts w:ascii="宋体" w:hAnsi="宋体" w:eastAsia="宋体" w:cs="宋体"/>
          <w:color w:val="000"/>
          <w:sz w:val="28"/>
          <w:szCs w:val="28"/>
        </w:rPr>
        <w:t xml:space="preserve">二是规划编制质量一定要高。要进一步开放规划市场，请有资质、高水平的规划设计单位来做，该花的钱要花，切忌在规划工作上实行部门或地方保护主义。对一些重点历史文化名城和风景名胜资源，要找有实际经验的规划设计单位来编制规划，切忌照搬照抄。需要特别指出的是，高质量并不是追求大而洋，而是指规划的科学性、特色性和前瞻性，能经得起时间的检验;也不能要求近期一定要大投入，规划的执行还是要坚持实事求是、量力而行、分步实施。</w:t>
      </w:r>
    </w:p>
    <w:p>
      <w:pPr>
        <w:ind w:left="0" w:right="0" w:firstLine="560"/>
        <w:spacing w:before="450" w:after="450" w:line="312" w:lineRule="auto"/>
      </w:pPr>
      <w:r>
        <w:rPr>
          <w:rFonts w:ascii="宋体" w:hAnsi="宋体" w:eastAsia="宋体" w:cs="宋体"/>
          <w:color w:val="000"/>
          <w:sz w:val="28"/>
          <w:szCs w:val="28"/>
        </w:rPr>
        <w:t xml:space="preserve">二、推进城市供水和污水、垃圾处理产业化，不断改善居民生活和城市环境质量?</w:t>
      </w:r>
    </w:p>
    <w:p>
      <w:pPr>
        <w:ind w:left="0" w:right="0" w:firstLine="560"/>
        <w:spacing w:before="450" w:after="450" w:line="312" w:lineRule="auto"/>
      </w:pPr>
      <w:r>
        <w:rPr>
          <w:rFonts w:ascii="宋体" w:hAnsi="宋体" w:eastAsia="宋体" w:cs="宋体"/>
          <w:color w:val="000"/>
          <w:sz w:val="28"/>
          <w:szCs w:val="28"/>
        </w:rPr>
        <w:t xml:space="preserve">三、深入整顿规范房地产市场和建筑市场?</w:t>
      </w:r>
    </w:p>
    <w:p>
      <w:pPr>
        <w:ind w:left="0" w:right="0" w:firstLine="560"/>
        <w:spacing w:before="450" w:after="450" w:line="312" w:lineRule="auto"/>
      </w:pPr>
      <w:r>
        <w:rPr>
          <w:rFonts w:ascii="宋体" w:hAnsi="宋体" w:eastAsia="宋体" w:cs="宋体"/>
          <w:color w:val="000"/>
          <w:sz w:val="28"/>
          <w:szCs w:val="28"/>
        </w:rPr>
        <w:t xml:space="preserve">建设市场的整顿和规范问题是省委、省政府历来非常重视的问题。按照省政府的要求，今年我省整顿和规范房地产市场的重点是，依法查处房地产开发建设和交易活动各个环节的违法违规行为。对这个问题，刚才厥中同志已作了具体安排。在这里，我着重强调几点：一是要严格控制自有资金不足、行为不规范的房地产开发企业开发新的项目。强化房地产开发项目资本金制度和项目手册制度，实行对房地产开发建设全过程的监控;对资本金达不到规定标准、违反合同约定拖欠工程款的房地产开发企业，有关部门不得同意其新开工项目。二是要切实加强土地供应的规划管理和监管，严肃查处假借各种名义变相搞房地产开发，以及房地产开发企业与农村集体经济组织私下协议圈占土地等违法违规行为。三是要切实防止房地产市场过热。加强房地产市场形势分析，建立房地产预警体系和信息披露制度，引导房地产开发企业理性投资、住房消费者理性消费;加强房地产项目的审批管理，防止“半拉子”工程;加大空置商品房的处置力度，严格控制新建高级公寓、别墅、高档娱乐设施等项目。前段时间，我看到了一份省企业调查队有关贵阳市房价的调查材料，感觉到贵阳的房价确实存在一些问题。作为一个经济发展水平并不太高的城市，房价在全国排第7，的确值得我们认真研究。秀诗省长对这个材料专门作了批示。后来，省物价局又对这个问题进行了抽样调查。据他们统计，目前贵阳市房开项目涉及的各项收费共84项，其中属于乱收费的34项。今天，贵阳市的领导和建设、房产部门的同志都在，希望你们认真研究，把这个问题解决好。四是要进一步深化房改，继续完善房改方案，进一步加大经济适用住房和廉租住房建设力度，切实改善普通老百姓和低收入居民的居住条件，建立起适应不同层次需要的住房供应体系。整顿和规范建筑市场也是我省整顿规范市场经济秩序工作的重点之一。近几年来，全省各级建设部门和有关部门严格按照国家和省里的要求，密切配合，积极开展工作，取得了一定成效，我省建筑市场秩序混乱状况得到了有效遏制。但是，在招投标、建筑民工工资发放、基本建设程序执行、市场统一等方面也还存在一些问题。今年，各级建设部门和有关部门要进一步加大监管力度。一是要规范建筑市场各方主体的行为，其中，要把规范房地产开发企业和政府投资工程业主作为重点。对于不执行法定建设程序和在招投标中弄虚作假等行为，要在依法追究违法当事人责任的同时，追究政府主管部门的责任。二是要采取有效措施加强对勘察、设计、施工企业行为的监管，严禁转包、违法分包和挂靠;推行工程量清单计价办法，加强对工程建设各方主体计价行为的监督。三是要高度重视解决拖欠工程款和农民工工资问题。凡是资金不落实的项目，建设行政主管部门一律不予发放施工许可证;已完工程项目未按合同约定支付工程款的，不准新开工项目;要加大力度推行《贵州省招标投标条例》明确的业主履约保函制度，支持并鼓励企业运用法律手段解决拖欠问题，维护企业、尤其是农民工的合法权益。四是要进一步打破地区封锁、行业封锁，开放建筑市场。各级建设行政主管部门要会同交通、水利、铁道、信息、民航等部门，加强市场执法检查，对各行业队伍履行合同、工资发放、工程质量安全、企业信用等情况进行跟踪，建立企业信用档案，将信用情况与企业资质审查挂钩，实行严格的准入清出制度，净化建筑市场。今年是全面贯彻党的十六大和省九次党代会、省十届人大一次会议精神的关键之年，全省各项建设工作任务十分繁重。近年来，省委、省政府几乎每次重要会议，都将城镇和景区规划、市政公用改革、城镇化推进、小城镇建设、房地产和建筑市场培育等工作作为重要内容进行安排部署，并提出明确要求，可以说，省委、省政府对建设工作寄予了厚望。让我们高举邓小平理论伟大旗帜，全面贯彻“三个代表”重要思想，按照省委、省政府对建设工作的要求，振奋精神，与时俱进，开拓创新，真抓实干，努力开创我省建设工作的新局面，为加快全省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刚刚过去的是不平凡的一年，是我们战胜各种困难，取得显著成绩的一年。一年来，我们在市委、市政府的正确领导下，在市直各有关部门的大力配合支持下，坚持以“三个代表”重要思想为指导，以加快城市化进程、建设生态城市为目标，团结实干，奋发进取，行业管理全面加强，城市环境明显改善，城市品位明显提升。建设事业进入了观念更新、机制创新、市场运作、有序推进的新阶段。我市被省政府首批表彰为“山东省园林城市”，被评为“山东省人居环境范例奖”;市建委被授予“山东省建设系统行风建设先进单位”称号，并在全省建设系统行风工作会议上介绍了经验。概括起来，主要在八个方面实现了新提高。</w:t>
      </w:r>
    </w:p>
    <w:p>
      <w:pPr>
        <w:ind w:left="0" w:right="0" w:firstLine="560"/>
        <w:spacing w:before="450" w:after="450" w:line="312" w:lineRule="auto"/>
      </w:pPr>
      <w:r>
        <w:rPr>
          <w:rFonts w:ascii="宋体" w:hAnsi="宋体" w:eastAsia="宋体" w:cs="宋体"/>
          <w:color w:val="000"/>
          <w:sz w:val="28"/>
          <w:szCs w:val="28"/>
        </w:rPr>
        <w:t xml:space="preserve">规划编制和管理水平有了新提高。市区理顺了规划管理体制，真正实现了规划一张图、审批一支笔、建设一盘棋。成立了城市规划委员会，健全了规划技术初审、专家评审、规划委员会审查、政府审批的规划决策机制。完成了万平口世帆赛场地、济宁医学院、老城区控制性详规等规划设计，开展了北京路、灯塔广场、火车站广场等一批重点路段、广场的规划，详规覆盖率有了较大提高。坚持“以一流的规划指导一流的建设”，聘请深圳北林苑景观设计公司、美国edsa规划设计公司和同济大学对万平口海滨生态公园、万平口世帆赛帆船场地设施等进行规划设计;东港区聘请清华大学、同济大学编制高科园、两城产业园和刘家湾赶海园规划;莒县聘请青岛设计院完成了新城区6平方公里控制性详细规划;日照开发区聘请同济大学编制了分区规划;岚山办事处聘请同济大学编制了岚山总体规划及日照工业园规划;五莲聘请山东省规划院对总体规划进行了调整。全市规划设计投入首次超过千万元，规划设计水平显著提高。勘察设计、施工图设计审查和城建档案管理都得到了进一步加强。</w:t>
      </w:r>
    </w:p>
    <w:p>
      <w:pPr>
        <w:ind w:left="0" w:right="0" w:firstLine="560"/>
        <w:spacing w:before="450" w:after="450" w:line="312" w:lineRule="auto"/>
      </w:pPr>
      <w:r>
        <w:rPr>
          <w:rFonts w:ascii="宋体" w:hAnsi="宋体" w:eastAsia="宋体" w:cs="宋体"/>
          <w:color w:val="000"/>
          <w:sz w:val="28"/>
          <w:szCs w:val="28"/>
        </w:rPr>
        <w:t xml:space="preserve">城市功能和品位有了新提高。完成城建投入9.8亿元，加快了城市基础设施和生态环境建设。市区上海路、青岛路、山海路、连云港路、临沂路、北环路、大连路、太公三路，莒县浮来中路，五莲站前路，岚山玉泉三路等一大批城市重点道路相继开工或建成，全市形成了纵横交错的城市大交通框架。按照一路一灯、一街一景的标准，对城市道路和广场进行了高水平亮化改造，为城市增添了亮丽风景。坚持生态建市、绿化先行，大力加强了城市绿化建设，先后建成了青岛路、海珠路、岚山人民广场、玉泉广场，莒县站前广场和五莲芙蓉广场等绿地广场，新增城市绿地110万平方米，初步形成了乔灌花搭配、点线面结合的大绿化格局。加快了万平口世帆赛场地设施建设，港池开挖已基本完成，比赛指挥中心、运动员俱乐部已经封顶，沉箱开始浇灌，护堤已伸入海中138米，完成投资4000万元。着眼于营造良好的人居环境，对流经市区的营子河进行了彻底治理，昔日的“龙须沟”变成了“玉带河”。广泛吸引社会资金，改造新建了80多座造型新颖的公厕，得到国家优秀旅游城市检查考核组的高度评价，为创建国家优秀旅游城市奠定了基础。</w:t>
      </w:r>
    </w:p>
    <w:p>
      <w:pPr>
        <w:ind w:left="0" w:right="0" w:firstLine="560"/>
        <w:spacing w:before="450" w:after="450" w:line="312" w:lineRule="auto"/>
      </w:pPr>
      <w:r>
        <w:rPr>
          <w:rFonts w:ascii="宋体" w:hAnsi="宋体" w:eastAsia="宋体" w:cs="宋体"/>
          <w:color w:val="000"/>
          <w:sz w:val="28"/>
          <w:szCs w:val="28"/>
        </w:rPr>
        <w:t xml:space="preserve">以环境综合整治为重点的城市管理有了新提高。扎实开展了防治“非典”工作，加强了基层单位、施工工地、居民小区的“非典”防治，为全市的防治“非典”工作做出了积极的贡献。以“抓双创、防非典”为突破口，围绕创建国家卫生城市、环保模范城市和园林城市，坚持把提升城市环境质量作为关系广大人民群众切身利益和城市长远发展的战略任务来抓，大力实施了城市环境综合整治。各级普遍实行了领导包片包线、部门包村、沿路沿街单位包区域责任制，层层落实责任。东港区、日照开发区、山海天旅游度假区、岚山积极参与了环境卫生突击周、突击月活动，莒县、五莲大力开展了“城区管理年”活动，莒县被评为全省环境综合整治先进单位。市区会同环保、公安、工商等部门组成综合执法队伍，采取疏堵结合的办法，对沿街广告、流动摊点等进行了集中整治，共清理规范各类户外广告近万个。强化了城市维护管理。对城区人行道集中进行达标改造，铺装改造20多万平方米;对市区所有破损道路全部进行了维修，道路平整率有了大幅提高;实施了老城区亮化工程，方便了居民生活，强化了城市夜景效果。建立了市、区、街道、村居四级城市环卫长效管理机制，营造了良好的人居环境和投资环境。</w:t>
      </w:r>
    </w:p>
    <w:p>
      <w:pPr>
        <w:ind w:left="0" w:right="0" w:firstLine="560"/>
        <w:spacing w:before="450" w:after="450" w:line="312" w:lineRule="auto"/>
      </w:pPr>
      <w:r>
        <w:rPr>
          <w:rFonts w:ascii="宋体" w:hAnsi="宋体" w:eastAsia="宋体" w:cs="宋体"/>
          <w:color w:val="000"/>
          <w:sz w:val="28"/>
          <w:szCs w:val="28"/>
        </w:rPr>
        <w:t xml:space="preserve">建筑市场和质量安全管理水平有了新提高。完成建安产值18亿元，同比增长12%，工程合格率达100%。在深入调查研究的基础上，开展了整顿规范建筑市场秩序工作，全市建筑市场秩序明显好转。集中进行了“六个专项治理”活动，对转包、违法分包、“挂靠”等行为进行集中整治;质量通病治理取得明显成效，创省优工程21项，4项工程获泰山杯奖;加大了建筑综合执法工作力度，及时查处了一些违规行为;依法加强了招标投标、建设监理、工程造价和工程质量管理，施工许可证核发率、工程招投标率均达到了100%;工程标准定额管理工作更加规范，装饰装修管理工作有了良好开端;劳动保障金管理进一步加强，超额完成了省确定的工作目标;建设科技创新和培训工作实现了新突破，有3项qc成果在全省获奖;切实加强了建筑施工和燃气安全生产管理，落实了安全生产行政首长负责制和全员负责制，一手抓宣传，一手抓整顿，形成了全员、全方位、全过程抓安全的良好局面;扎实开展了清理建设领域拖欠工程款和农民工工资工作，圆满完成了省政府确定的目标任务。</w:t>
      </w:r>
    </w:p>
    <w:p>
      <w:pPr>
        <w:ind w:left="0" w:right="0" w:firstLine="560"/>
        <w:spacing w:before="450" w:after="450" w:line="312" w:lineRule="auto"/>
      </w:pPr>
      <w:r>
        <w:rPr>
          <w:rFonts w:ascii="宋体" w:hAnsi="宋体" w:eastAsia="宋体" w:cs="宋体"/>
          <w:color w:val="000"/>
          <w:sz w:val="28"/>
          <w:szCs w:val="28"/>
        </w:rPr>
        <w:t xml:space="preserve">房地产开发与管理有了新提高。进一步落实住房货币化政策，累计归集住房公积金5.7亿元，结存2.9亿元，公积金缴交率达65%;深入开展了整顿和规范房地产市场秩序工作，出台了《日照市经济适用住房市场化运作实施办法》和《城市房屋拆迁管理办法》，顺利完成了经济适用住房市场化运作，成功举办了首届中国?日照房地产博览会，通过政策驱动和执法检查，全面活跃和规范了房地产市场;完成房地产开发投资11亿元，房屋施工面积110万平方米，同比分别增长67%和31%;加强了房地产有形市场建设，简化程序，让利于民，房地产交易空前活跃，成交额达22.9亿元;产权产藉和中介服务全面加强;依法完成了日照港铁路西扩、山海路、营子河、火车站广场改造等拆迁清障任务，保证了城市建设的顺利进行。</w:t>
      </w:r>
    </w:p>
    <w:p>
      <w:pPr>
        <w:ind w:left="0" w:right="0" w:firstLine="560"/>
        <w:spacing w:before="450" w:after="450" w:line="312" w:lineRule="auto"/>
      </w:pPr>
      <w:r>
        <w:rPr>
          <w:rFonts w:ascii="宋体" w:hAnsi="宋体" w:eastAsia="宋体" w:cs="宋体"/>
          <w:color w:val="000"/>
          <w:sz w:val="28"/>
          <w:szCs w:val="28"/>
        </w:rPr>
        <w:t xml:space="preserve">公用事业保障能力有了新提高。建成了两城河引水工程、岚山供水工程及五莲石亩子净水工程，开工建设了马陵水库供水工程，城市供水基本满足当前城市发展需要;加快了治污设施建设，第一污水处理厂建成投运，敷设污水管道11.2公里;垃圾处理厂已列入国债项目并开工建设，莒县污水处理厂扩建工程正加紧施工;加快了供热管网的改造和延伸，集中供热能力提高了40%;新开通了7条公交线路，服务水平有了新提高;推进了天然气合作项目建设，促进了民间资本进入城市经营;加快了大学科技园路网及供水、供热、供气工程建设，实现了城市建设与大学经济的良性互动;初步完成了环卫体制改革，迈出了市政公用事业市场化、产业化、社会化的重要一步。</w:t>
      </w:r>
    </w:p>
    <w:p>
      <w:pPr>
        <w:ind w:left="0" w:right="0" w:firstLine="560"/>
        <w:spacing w:before="450" w:after="450" w:line="312" w:lineRule="auto"/>
      </w:pPr>
      <w:r>
        <w:rPr>
          <w:rFonts w:ascii="宋体" w:hAnsi="宋体" w:eastAsia="宋体" w:cs="宋体"/>
          <w:color w:val="000"/>
          <w:sz w:val="28"/>
          <w:szCs w:val="28"/>
        </w:rPr>
        <w:t xml:space="preserve">小城镇建设管理有了新提高。坚持城乡协调发展，加强了对小城镇的指导、管理和服务，全市完成村镇建设投资5.6亿元，城镇化水平不断提高。开展了“村镇规划年”活动，初步构筑了较为完善的村镇规划体系;大力推进村镇管理法制化，在全市17个小城镇组建了村镇建设监察队伍，极大地提高了村镇管理水平;加强了小城镇典型的培育和引导，莒县夏庄镇被评为“全省中心镇建设示范镇”，东港区涛雒镇、莒县浮来镇被省政府首批命名为“山东省历史文化名镇”。</w:t>
      </w:r>
    </w:p>
    <w:p>
      <w:pPr>
        <w:ind w:left="0" w:right="0" w:firstLine="560"/>
        <w:spacing w:before="450" w:after="450" w:line="312" w:lineRule="auto"/>
      </w:pPr>
      <w:r>
        <w:rPr>
          <w:rFonts w:ascii="宋体" w:hAnsi="宋体" w:eastAsia="宋体" w:cs="宋体"/>
          <w:color w:val="000"/>
          <w:sz w:val="28"/>
          <w:szCs w:val="28"/>
        </w:rPr>
        <w:t xml:space="preserve">行政效率和服务水平有了新提高。深入开展了“革除障碍、跨越发展”主题教育，干部职工大局意识、服务意识明显增强。以优化发展环境、促进跨越发展为目标，对现有行政审批事项全面梳理、大幅精简，精简幅度超过周边城市同行业;简化审批程序，所有审批事项全部放到建设行政审批大厅，实行“一站式”办理、“一条龙”服务;启用了建设服务中心大厦，促进了行政服务全面提速;层层简化审批环节，在开发区、高科园设立分支机构，现场办理规划、建设审批业务;设立了外来投资项目快速审批通道，急事急办，特事特办，全过程跟踪服务，营造了务实高效的建设发展环境。在全系统继续开展了内部行评活动，进一步加强了96111服务热线建设，行风建设步入了制度化、规范化轨道。大力加强了党的建设、精神文明建设、计划生育、社会治安综合治理，各项工作均取得了好成绩。</w:t>
      </w:r>
    </w:p>
    <w:p>
      <w:pPr>
        <w:ind w:left="0" w:right="0" w:firstLine="560"/>
        <w:spacing w:before="450" w:after="450" w:line="312" w:lineRule="auto"/>
      </w:pPr>
      <w:r>
        <w:rPr>
          <w:rFonts w:ascii="宋体" w:hAnsi="宋体" w:eastAsia="宋体" w:cs="宋体"/>
          <w:color w:val="000"/>
          <w:sz w:val="28"/>
          <w:szCs w:val="28"/>
        </w:rPr>
        <w:t xml:space="preserve">总结20工作，我们的主要做法是：</w:t>
      </w:r>
    </w:p>
    <w:p>
      <w:pPr>
        <w:ind w:left="0" w:right="0" w:firstLine="560"/>
        <w:spacing w:before="450" w:after="450" w:line="312" w:lineRule="auto"/>
      </w:pPr>
      <w:r>
        <w:rPr>
          <w:rFonts w:ascii="宋体" w:hAnsi="宋体" w:eastAsia="宋体" w:cs="宋体"/>
          <w:color w:val="000"/>
          <w:sz w:val="28"/>
          <w:szCs w:val="28"/>
        </w:rPr>
        <w:t xml:space="preserve">(一)坚持以跨越发展为主题，真抓实干，狠抓落实。各级坚持把跨越发展作为一切工作的出发点和落脚点，在顺境时乘势而上，在逆境时迎难而进，以敢打必胜的精神促进了事业的大发展。在城市建设中，东港区、日照经济开发区、山海天旅游度假区牢固树立大局意识，不讲价钱、不提条件，超前做好拆迁清障协调工作，全力为重点建设项目提供服务，保证了重点工程的顺利进行。莒县着眼于城市建设的大发展，科学制定了“发展新区、完善老区、产业拉动、市场运作”的工作思路，强化措施，全力推进，加快了新区开发步伐，目前6平方公里的新城区已初具规模。五莲立足于城市功能的完善提高，集中有限资金，实行重点突破，建设了一大批便民利民的“民心工程”，得到了人民群众的充分肯定。岚山抓住大项目纷纷落地的机遇，及时调整工作思路，主动与大项目对接，城市建设实现了新跨越，完成城建总投资4.2亿元，创历史新高。世帆赛场地建设办公室面对时间紧、任务重、技术要求高等诸多困难，坚持“建精品、树形象”，保证了工程进度。市自来水公司抓住机遇，果断决策，建设了两城河供水工程，抢先占领了市场，为供水事业的持续发展增添了后劲。市市政公司坚持以事业凝聚人心，以发展鼓舞士气，顺利通过了iso9001质量认证，工程产值首次突破亿元。在城市绿化建设中，市园林处干部职工发挥主力军作用，高质量、快速度地完成了任务。在营子居、海滨一路、营子河拆迁中，面对拆迁任务重、拆迁难度大等诸多困难，市房管局、拆迁办干部职工迎难而上，想方设法，全力加快拆迁进度，按期完成了拆迁任务，得到了各级领导的充分肯定。实践证明，这种加快发展的历史责任感，这种完不成任务誓不罢休的强烈事业心，是我们战胜困难、取得成绩的力量源泉，也是我们必须十分珍视、努力发扬、长期依靠的宝贵精神财富。</w:t>
      </w:r>
    </w:p>
    <w:p>
      <w:pPr>
        <w:ind w:left="0" w:right="0" w:firstLine="560"/>
        <w:spacing w:before="450" w:after="450" w:line="312" w:lineRule="auto"/>
      </w:pPr>
      <w:r>
        <w:rPr>
          <w:rFonts w:ascii="宋体" w:hAnsi="宋体" w:eastAsia="宋体" w:cs="宋体"/>
          <w:color w:val="000"/>
          <w:sz w:val="28"/>
          <w:szCs w:val="28"/>
        </w:rPr>
        <w:t xml:space="preserve">(二)坚持以深化改革为动力，创新机制，加快发展。强化市场意识，转变思维方式，创新工作机制，进一步激发出了工作新活力。一是运用市场化手段推动万平口世帆赛场地设施建设。面对世帆赛场地开挖工期紧、任务重、资金短缺的困难，及时调整工作思路，按照“市场运作、良性循环、滚动发展”的原则，通过市场化运作，优选了施工队伍，缩短了建设工期，降低工程造价1698万元。二是运用市场化手段推动房地产业发展。出台了《日照市经济适用住房市场化运作实施办法》，变划拨用地为挂牌出让，变暗补为明补，变定向购买住房为自主选择购房，实现了经济适用房运作上的“用地市场化、审批程序化、补贴货币化、购房自主化、监管规范化”，做到了住房困难户、房地产开发商、人民群众、政府四满意。出台了《关于加快旧城改造的意见》，坚持规划先行、政府垄断土地一级市场和政府扶持三个原则，将原村居占地由政府统一规划、收回拍卖，对原土地升值部分，除用于农民的旧房变新房、平房变楼房的补偿外，其余收归政府，用于“城中村”改造后的设施配套;修订了基础设施配套费收费办法，加强了收费管理，基本做到了应收必收，拓宽了融资渠道。三是运用市场化手段推动环卫体制改革。在建立环境卫生长效管理机制的基础上，市环卫处按照企业化经营、社会化服务、产业化发展的方向，实行了干管分离，提高了工作效率和清扫保洁质量。初步建立了市、区、街道、村居四级环境卫生管理网络。四是运用市场化手段成功举办了首届中国?日照房地产博览会。采取政府组织与市场运作相结合的方式，重点在房地产博览的规律特点、市场运作的机制办法上，进行有效的探索和创新，达到了以会养会、不用政府投入的目的。会展期间，利用国家、省、市多种媒体，大容量、立体化的宣传推介日照优良的居住环境和生态优势。通过举行房博会，加强了日照与全国房地产业界的交流合作，促进了我市房地产市场持续健康发展，培育强化了房地产业支柱产业的地位，培植了新的经济增长点。各级在经营城市上都进行了积极探索，按照“谁投资、谁经营、谁受益”的原则，积极吸引民营资本进入城市建设，大力推进广告经营权、绿地认养、城市基础设施冠名权等招标拍卖，加大了招商引资力度，全市建设系统招商引资突破5000万元。城市建设融资渠道明显拓宽，城市资产经营步入了加速发展的轨道。实践证明，思路一变天地宽。市场化运作既出效益，又出速度。只要学会市场化运作，就能突破资金制约的“瓶颈”，就能推动城市建设的跨越发展。</w:t>
      </w:r>
    </w:p>
    <w:p>
      <w:pPr>
        <w:ind w:left="0" w:right="0" w:firstLine="560"/>
        <w:spacing w:before="450" w:after="450" w:line="312" w:lineRule="auto"/>
      </w:pPr>
      <w:r>
        <w:rPr>
          <w:rFonts w:ascii="宋体" w:hAnsi="宋体" w:eastAsia="宋体" w:cs="宋体"/>
          <w:color w:val="000"/>
          <w:sz w:val="28"/>
          <w:szCs w:val="28"/>
        </w:rPr>
        <w:t xml:space="preserve">(三)坚持以提高效益为中心，完善制度，强化管理。各级围绕经济和社会效益这个中心，着眼于调动和发挥人的主观能动性，加强了工程施工、企业运营、市场规范等全过程、全方位的管理。五莲全面推行了招标投标制和建设监理制，对工程建设实施全过程、全方位监控，确保了工程质量。莒县深入扎实地开展了整顿规范建筑市场秩序工作，组织了质量、安全、建设项目执法等检查活动，建筑市场秩序明显好转。市质量监督站一手抓精品创建，一手抓通病治理，加大科技投入，革新检测手段，提高了工程质量整体水平。市招标办着眼于搭建公开、公平、公正的市场竞争平台，在全省率先推行了中标后管理办法、市民旁听制度等，促进了建筑市场的规范和完善。市房管局坚持贴近市场、贴近用户的服务理念，完善房产交易市场，设立房源信息中心，建立房地产信息网络，各项业务工作都有了新突破。各生产经营单位强化市场意识，遵循市场规律，运用市场机制，抢占市场，扩大经营，增强了竞争实力和内部活力。市公交公司瞄准大市场，着眼大发展，运用市场机制，对管理制度和经营制度进行大胆革新，引入竞争机制，加大科技投入，全方位挖潜增效，多元化开拓经营，公交事业迅猛发展。市建筑院、规划院坚持走出去、请进来，积极与高水平的设计机构合作，广泛吸纳国内外先进规划设计理念，并加强本土人才的培育和管理，设计水平不断提高。市测绘院实行承包经营、量化管理、贡献定酬，调动了广大干部职工的积极性，业务范围不断扩大，经济效率连年攀升。</w:t>
      </w:r>
    </w:p>
    <w:p>
      <w:pPr>
        <w:ind w:left="0" w:right="0" w:firstLine="560"/>
        <w:spacing w:before="450" w:after="450" w:line="312" w:lineRule="auto"/>
      </w:pPr>
      <w:r>
        <w:rPr>
          <w:rFonts w:ascii="宋体" w:hAnsi="宋体" w:eastAsia="宋体" w:cs="宋体"/>
          <w:color w:val="000"/>
          <w:sz w:val="28"/>
          <w:szCs w:val="28"/>
        </w:rPr>
        <w:t xml:space="preserve">(四)坚持以人为本，凝心聚力，干事创业。牢固树立“加快发展关键在党、关键在人”的观念，全面加强了党的建设和干部队伍建设，全系统各级党组织带头讲政治、讲团结、讲大局，充分发挥了战斗堡垒作用。深入扎实地开展了“革除障碍，跨越发展”主题教育，认真整改在思想作风、体制机制等方面存在的问题，广大干部职工的创新意识、发展意识、大局意识明显增强;落实了廉政建设责任制，加强了党风廉政建设，加大了源头治理力度，筑牢了思想道德防线。按照“精干、效能”的原则，综合运用考核、竞争上岗、公示、试用期等配套措施，对部分机关干部进行调整，起到了凝聚人心、激励干劲的良好效果。机关各科室转变作风，深入现场，服务基层，充分发挥了职能作用。工青妇等群团组织围绕中心工作，开展了形式多样的精神文明创建活动，弘扬了团结进步的时代新风。各级各单位大力加强文化建设，靠过硬的思想政治工作凝聚人心，促进了事业的持续健康发展。各窗口服务单位以内部行评为动力，建章立制，优质服务，树立了爱岗敬业、奉献社会的良好风气。</w:t>
      </w:r>
    </w:p>
    <w:p>
      <w:pPr>
        <w:ind w:left="0" w:right="0" w:firstLine="560"/>
        <w:spacing w:before="450" w:after="450" w:line="312" w:lineRule="auto"/>
      </w:pPr>
      <w:r>
        <w:rPr>
          <w:rFonts w:ascii="宋体" w:hAnsi="宋体" w:eastAsia="宋体" w:cs="宋体"/>
          <w:color w:val="000"/>
          <w:sz w:val="28"/>
          <w:szCs w:val="28"/>
        </w:rPr>
        <w:t xml:space="preserve">过去一年建设事业的大发展，各项工作的新突破，人心思上的好形势，得益于市委、市政府的正确领导，得益于市直各有关部门的支持配合，得益于历届建委党委打下的良好基础，是全市建设系统广大干部职工同心同德、干事创业的结果。在此，我代表市建委党委向关心、支持建设事业发展的各级领导和各有关部门表示衷心的感谢!向辛勤工作在建设战线上的广大干部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过去一年我们虽然取得了令人鼓舞的成绩，但工作中也还存在不少困难和问题：一是规划建设管理水平与省内先进城市相比还有较大差距;二是城市建设资金短缺的矛盾仍然十分突出;三是建设体制与市场化、国际化要求还有较大差距;四是公用事业改革有待进一步深化;五是建设行政审批效率特别是规划建设项目审批效率有待进一步提高;六是行风建设力度有待进一步加大，工作机制和服务手段需要进一步创新。这些问题，必须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2024年是实现十五计划的关键一年，也是全面落实十六届三中全会精神，推动建设事业跨越发展、争取大见成效的重要一年。做好全年的建设工作，对于推动全市经济社会发展具有重要意义。</w:t>
      </w:r>
    </w:p>
    <w:p>
      <w:pPr>
        <w:ind w:left="0" w:right="0" w:firstLine="560"/>
        <w:spacing w:before="450" w:after="450" w:line="312" w:lineRule="auto"/>
      </w:pPr>
      <w:r>
        <w:rPr>
          <w:rFonts w:ascii="宋体" w:hAnsi="宋体" w:eastAsia="宋体" w:cs="宋体"/>
          <w:color w:val="000"/>
          <w:sz w:val="28"/>
          <w:szCs w:val="28"/>
        </w:rPr>
        <w:t xml:space="preserve">2024年工作的指导思想是：以“三个代表”重要思想和十六届三中全会精神为指导，以建设生态城市、服务经济建设为目标，坚持高起点规划、高标准建设、高效能管理、高水平经营、高强度投入，树立创新意识、精品意识、市场意识，创新体制机制，提高档次水平，做大做强做美城市，努力营造功能完善、生态良好、环境优美、富有活力的创业环境和人居环境。</w:t>
      </w:r>
    </w:p>
    <w:p>
      <w:pPr>
        <w:ind w:left="0" w:right="0" w:firstLine="560"/>
        <w:spacing w:before="450" w:after="450" w:line="312" w:lineRule="auto"/>
      </w:pPr>
      <w:r>
        <w:rPr>
          <w:rFonts w:ascii="宋体" w:hAnsi="宋体" w:eastAsia="宋体" w:cs="宋体"/>
          <w:color w:val="000"/>
          <w:sz w:val="28"/>
          <w:szCs w:val="28"/>
        </w:rPr>
        <w:t xml:space="preserve">初步计划指标是：加快城市建设步伐，完成投资25亿元。硬化和改造城市道路39条(段);新增城市绿化面积356万平方米;建设改造广场11处、面积108万平方米;建成垃圾处理厂;加快市区百发居委、营子居委等旧村改造步伐，重点整治海珠路、海曲路;加快公用事业改革，提高公用事业服务水平和保障能力;加快建筑业发展，实现建筑业总产值20亿元，增加值5亿元，利税1亿元;继续整顿规范建筑市场和房地产市场秩序，促进建筑业结构调整;加快住宅与房地产业发展，推进社会信用制度的建立;继续抓好小城镇的规划管理，强化中心镇的示范带动作用;加强行业文化建设，大力弘扬与时俱进、开拓创新的时代精神，依法行政，优质服务，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具体安排是：围绕一个中心，强化三种意识，实现九个突破。使城市功能明显增强，城市环境明显改善，辐射带动能力明显提高。</w:t>
      </w:r>
    </w:p>
    <w:p>
      <w:pPr>
        <w:ind w:left="0" w:right="0" w:firstLine="560"/>
        <w:spacing w:before="450" w:after="450" w:line="312" w:lineRule="auto"/>
      </w:pPr>
      <w:r>
        <w:rPr>
          <w:rFonts w:ascii="宋体" w:hAnsi="宋体" w:eastAsia="宋体" w:cs="宋体"/>
          <w:color w:val="000"/>
          <w:sz w:val="28"/>
          <w:szCs w:val="28"/>
        </w:rPr>
        <w:t xml:space="preserve">“一个中心”：就是围绕“干事创业、跨越发展”这个中心，紧紧抓住新一轮解放思想、加快发展的机遇，坚持高起点规划、高标准建设、高效能管理、高水平经营，以大手笔、大气魄推动城市建设速度和质量大跨越，实现“年年有变化、三年见成效、五年大变样”的城建目标。</w:t>
      </w:r>
    </w:p>
    <w:p>
      <w:pPr>
        <w:ind w:left="0" w:right="0" w:firstLine="560"/>
        <w:spacing w:before="450" w:after="450" w:line="312" w:lineRule="auto"/>
      </w:pPr>
      <w:r>
        <w:rPr>
          <w:rFonts w:ascii="宋体" w:hAnsi="宋体" w:eastAsia="宋体" w:cs="宋体"/>
          <w:color w:val="000"/>
          <w:sz w:val="28"/>
          <w:szCs w:val="28"/>
        </w:rPr>
        <w:t xml:space="preserve">“三种意识”：一是创新意识。面对区域竞争日趋激烈的新形势，坚持用长远的眼光、开阔的思路和创新的思维，想问题、作决策、抓工作，实现在思想、机制、措施、落实上的创新。二是精品意识。尊重规律，多借外脑，问计于民，慎重决策，真正做到精心策划、精心设计、精心施工、精心管理，精益求精，让每一项工程都成为“精品”，成为亮点。三是市场意识。正确处理资金来源少与建设项目多的矛盾，充分发挥市场机制在城市发展中的作用，坚定不移地推进市场化改革，靠改革拓宽融资渠道，靠市场聚集建设资金。</w:t>
      </w:r>
    </w:p>
    <w:p>
      <w:pPr>
        <w:ind w:left="0" w:right="0" w:firstLine="560"/>
        <w:spacing w:before="450" w:after="450" w:line="312" w:lineRule="auto"/>
      </w:pPr>
      <w:r>
        <w:rPr>
          <w:rFonts w:ascii="宋体" w:hAnsi="宋体" w:eastAsia="宋体" w:cs="宋体"/>
          <w:color w:val="000"/>
          <w:sz w:val="28"/>
          <w:szCs w:val="28"/>
        </w:rPr>
        <w:t xml:space="preserve">“九个突破”：</w:t>
      </w:r>
    </w:p>
    <w:p>
      <w:pPr>
        <w:ind w:left="0" w:right="0" w:firstLine="560"/>
        <w:spacing w:before="450" w:after="450" w:line="312" w:lineRule="auto"/>
      </w:pPr>
      <w:r>
        <w:rPr>
          <w:rFonts w:ascii="宋体" w:hAnsi="宋体" w:eastAsia="宋体" w:cs="宋体"/>
          <w:color w:val="000"/>
          <w:sz w:val="28"/>
          <w:szCs w:val="28"/>
        </w:rPr>
        <w:t xml:space="preserve">(一)加大规划投入，在提高规划编制和管理水平上实现新突破。突出规划的龙头地位，把强化规划管理、提高规划水平摆上工作的首要位置，切实发挥规划在城市建设中的指导调控作用。积极推进城市空间发展战略研究，确定城市长远发展的空间形态和产业布局。以融入半岛城市群为契机，在全省海岸线总体规划指导下，完成海岸带分区规划和局部控制性详细规划，加快建立总体规划、分区规划、控制性详规、法定图则和修建性详规五位一体的规划体系。推进万平口区域规划设计国际招标，搞好市区北京路、海滨五路、海珠路、海曲路景观设计，灯塔广场、火车站广场等规划设计及五莲222省道西侧控制性详细规划，编制城市绿地系统规划、环卫专业规划、莒县历史文化名城规划，岚山临海工业区、老城区控制及修建性详细规划，确保5年内控制性详细规划覆盖城市规划建成区和中心镇区。完善公众参与、专家评审、政府决策三位一体的规划审批机制。积极推行“阳光规划”，扩大公众参与，接受社会监督，提高管理和服务效率。加强城市规划区和规划控制区范围内的用地规划和建设项目的统一管理，充分发挥规划执法监察职能，严厉打击各种违法用地和违法建设行为。</w:t>
      </w:r>
    </w:p>
    <w:p>
      <w:pPr>
        <w:ind w:left="0" w:right="0" w:firstLine="560"/>
        <w:spacing w:before="450" w:after="450" w:line="312" w:lineRule="auto"/>
      </w:pPr>
      <w:r>
        <w:rPr>
          <w:rFonts w:ascii="宋体" w:hAnsi="宋体" w:eastAsia="宋体" w:cs="宋体"/>
          <w:color w:val="000"/>
          <w:sz w:val="28"/>
          <w:szCs w:val="28"/>
        </w:rPr>
        <w:t xml:space="preserve">(二)推进城市建设现代化，在城市基础设施建设上实现新突破。按照“突出重点、解决热点、攻克难点、打造亮点”的原则，加快城市基础设施和生态环境建设，提高城市的功能质量和艺术质量，精心打造品牌城市。坚持“量力而行、尽力而为、适度举债”的原则，加快以山海路、临沂路、海珠路、深圳路、香港路、天阁山路，莒县东环路、北环路，五莲东外环路，岚山工业区东西大通道为重点的城市交通设施建设，搞好与高速公路的衔接，形成畅通、便捷、开放的城市交通网络;坚持高标准、大气魄，集中人力、财力、物力建设万平口世帆赛基地，改造灯塔广场、火车站广场及五莲站前广场等广场，精心打造城市建设的新亮点;加快桃花岛风情园、海洋博物馆、太公岛公园等景点建设，推动旅游经济快速发展;按照一路一灯、一街一景的原则，加快城市亮化建设，增强城市夜景效果;搞好城市供水设施和管网的建设改造，加快城市燃气项目建设，大力推行集中供热;提高污水处理率，建成垃圾处理厂，为创建国家卫生城市和环保模范城市打好坚实的基础;围绕创建国家园林城市，坚持生态建市、绿化先行，加快三山(卧龙山、奎山、黄山)、三河(营子河、沙墩河、张家河)及山海路、上海路、海珠路等城市道路绿化和大环境绿化，构筑进城见林、出门见绿、城中有林、城在林中的绿化环境。</w:t>
      </w:r>
    </w:p>
    <w:p>
      <w:pPr>
        <w:ind w:left="0" w:right="0" w:firstLine="560"/>
        <w:spacing w:before="450" w:after="450" w:line="312" w:lineRule="auto"/>
      </w:pPr>
      <w:r>
        <w:rPr>
          <w:rFonts w:ascii="宋体" w:hAnsi="宋体" w:eastAsia="宋体" w:cs="宋体"/>
          <w:color w:val="000"/>
          <w:sz w:val="28"/>
          <w:szCs w:val="28"/>
        </w:rPr>
        <w:t xml:space="preserve">(三)创新城市长效管理机制，在城市环境综合整治上实现新突破。结合创建全国卫生城市和国家环保模范城市，按照“集中力量、突出重点，一整一条路、一整一个街区，整治一片、规范一片”的方针，制定环境综合整治三年规划。继续对市容环境进行集中整治，使日照整体形象再上新水平。搞好城市绿化、美化、净化，清理卫生死角，进一步提高城市的环境卫生质量;加快市区百发居委、营子居委等旧村改造步伐，逐步改变“城中村”面貌。本着统一领导、分级管理、政企分开、适度竞争，责任与职权一致、管理与服务统一的原则，逐步深化城市管理体制改革。</w:t>
      </w:r>
    </w:p>
    <w:p>
      <w:pPr>
        <w:ind w:left="0" w:right="0" w:firstLine="560"/>
        <w:spacing w:before="450" w:after="450" w:line="312" w:lineRule="auto"/>
      </w:pPr>
      <w:r>
        <w:rPr>
          <w:rFonts w:ascii="宋体" w:hAnsi="宋体" w:eastAsia="宋体" w:cs="宋体"/>
          <w:color w:val="000"/>
          <w:sz w:val="28"/>
          <w:szCs w:val="28"/>
        </w:rPr>
        <w:t xml:space="preserve">(四)整顿规范建筑市场，在提高建筑管理水平上实现新突破。以培植支柱产业为目标，以规范和培育市场、建立长效管理机制为重点，深化行业管理和市场管理，加大依法行政力度，加快人才培养和引进，推动科技进步，开创建筑业发展的新局面。运用经济和必要的行政手段，控制建筑企业总量，形成以大企业为主导、中小企业协调发展的新格局。积极探索工程质量安全监管方式的改革，把工作重心从实体质量和施工现场安全抽检，转移到引导企业建立和完善质量、安全保证体系上。进一步规范和完善有形建筑市场，大力推行和规范公开招标，扩大招投标范围，逐步将勘察设计、建设监理、材料设备采购和重要专业工程项目纳入有形建筑市场进行交易。深化工程建设管理体制改革，建立以市场主体信用评价为主的行业自律体系。创新工程标准定额管理机制，加大劳动保障金管理力度，进一步强化综合执法工作。</w:t>
      </w:r>
    </w:p>
    <w:p>
      <w:pPr>
        <w:ind w:left="0" w:right="0" w:firstLine="560"/>
        <w:spacing w:before="450" w:after="450" w:line="312" w:lineRule="auto"/>
      </w:pPr>
      <w:r>
        <w:rPr>
          <w:rFonts w:ascii="宋体" w:hAnsi="宋体" w:eastAsia="宋体" w:cs="宋体"/>
          <w:color w:val="000"/>
          <w:sz w:val="28"/>
          <w:szCs w:val="28"/>
        </w:rPr>
        <w:t xml:space="preserve">(五)着眼于培植新的经济增长点，在加快房地产业发展上实现新突破。以放开住房二级市场为突破口，着力改善住房消费环境，尽快把住宅与房地产业培育成支柱产业。全面放开已购公房上市交易，简化手续，降低收费，促进住房二级市场的繁荣。认真贯彻落实国务院《关于促进房地产市场持续健康发展的通知》，明确房地产市场发展的指导思想，不断完善供应政策，健全市场体系，加强市场监督，强化小区物业管理，促进房地产业良性发展。实行成区连片综合开发，堵住零星建设的口子。全面实施住宅产品、材料强制淘汰和商品房性能认定制度，推进住宅产业现代化。加快经济适用房市场化运作政策的实施，建立公平公正、竞争有序的房地产市场秩序。</w:t>
      </w:r>
    </w:p>
    <w:p>
      <w:pPr>
        <w:ind w:left="0" w:right="0" w:firstLine="560"/>
        <w:spacing w:before="450" w:after="450" w:line="312" w:lineRule="auto"/>
      </w:pPr>
      <w:r>
        <w:rPr>
          <w:rFonts w:ascii="宋体" w:hAnsi="宋体" w:eastAsia="宋体" w:cs="宋体"/>
          <w:color w:val="000"/>
          <w:sz w:val="28"/>
          <w:szCs w:val="28"/>
        </w:rPr>
        <w:t xml:space="preserve">(六)创新体制机制，在市政公用事业改革上实现新突破。将今年定为全系统的“改革年”，到年底基本完成市政公用事业改革，实现政事、政企分开，建管分开，管养分离，基本建立起投资多元化、运作市场化、经营企业化、服务规范化、发展产业化、管理法制化的市场体系，使市政公用事业走上良性发展轨道。条件具备的鼓励直接转制，一步到位;条件不具备的，可以先改企，待具备条件以后再改制;对生产性、经营性和作业性单位根据各自情况，采取不同的改革形式。采取多种形式加快企业产权制度改革，鼓励民营化，提倡国有资本退出，提倡集团化、区域化经营。强化价格调控力度，尽快理顺生产和经营性行业的价格，为市政公用事业健康发展提供有力的资金支持。各区县也要按照统一部署，科学制定计划，积极稳妥推进。</w:t>
      </w:r>
    </w:p>
    <w:p>
      <w:pPr>
        <w:ind w:left="0" w:right="0" w:firstLine="560"/>
        <w:spacing w:before="450" w:after="450" w:line="312" w:lineRule="auto"/>
      </w:pPr>
      <w:r>
        <w:rPr>
          <w:rFonts w:ascii="宋体" w:hAnsi="宋体" w:eastAsia="宋体" w:cs="宋体"/>
          <w:color w:val="000"/>
          <w:sz w:val="28"/>
          <w:szCs w:val="28"/>
        </w:rPr>
        <w:t xml:space="preserve">(七)坚持城乡协调发展，在加快小城镇建设上实现新突破。积极探索“中国特色城镇化道路”，加快小城镇规划建设步伐。按照“一个中心城市、两个县域中心、八个中心镇”的总体格局，重点抓好夏庄、涛雒、街头等八个中心镇规划建设。继续大力实施“村镇建设规划年”活动，提高小城镇规划设计水平;狠抓各项政策措施的落实，消除不利于城镇化发展的体制和政策障碍;多渠道筹集资金，加快基础设施建设，推动农民向城镇流动、工业向园区集中、资源向城镇聚集，增强中心镇的载体功能和辐射功能。</w:t>
      </w:r>
    </w:p>
    <w:p>
      <w:pPr>
        <w:ind w:left="0" w:right="0" w:firstLine="560"/>
        <w:spacing w:before="450" w:after="450" w:line="312" w:lineRule="auto"/>
      </w:pPr>
      <w:r>
        <w:rPr>
          <w:rFonts w:ascii="宋体" w:hAnsi="宋体" w:eastAsia="宋体" w:cs="宋体"/>
          <w:color w:val="000"/>
          <w:sz w:val="28"/>
          <w:szCs w:val="28"/>
        </w:rPr>
        <w:t xml:space="preserve">(八)继续抓好清欠工作，在清理“双欠”上实现新突破。进一步强化措施，切实解决建设领域拖欠工程款和农民工工资问题。规划、招标、房管、建管、备案等单位要严格把关，对严重拖欠工程款的单位，坚决不予批建新上项目，在建项目不予办理有关手续，对恶意拖欠和克扣农民工工资的建筑企业，取消投标资格，情节严重的收回资质证书。要完善市场准入和清出制度，建立从源头治理拖欠和有效预防拖欠的长效机制。建筑业协会要充分发挥行业自律作用，引导广大企业自觉抵制业主的不合理要求，防止不正当竞争。各区县要对辖区内的建设项目认真检查，确保业主投资按期到位。</w:t>
      </w:r>
    </w:p>
    <w:p>
      <w:pPr>
        <w:ind w:left="0" w:right="0" w:firstLine="560"/>
        <w:spacing w:before="450" w:after="450" w:line="312" w:lineRule="auto"/>
      </w:pPr>
      <w:r>
        <w:rPr>
          <w:rFonts w:ascii="宋体" w:hAnsi="宋体" w:eastAsia="宋体" w:cs="宋体"/>
          <w:color w:val="000"/>
          <w:sz w:val="28"/>
          <w:szCs w:val="28"/>
        </w:rPr>
        <w:t xml:space="preserve">(九)加强作风建设，在优化发展软环境上实现新突破。要把学习十六届三中全会精神列为当前的一项首要政治任务，紧密结合建设工作实际，在实践中认真贯彻落实，以全会精神统领各项工作。要巩固审批改革成果，继续精简审批程序，推动建设行政工作进一步提速。按照“谁审批、谁负责”、权力与责任相统一的原则，建立严格的行政审批责任制。要继续深化政务公开工作。市建委将设立建设规划公示大厅，并在市区主要广场设立城市规划公示栏，提高规划决策的科学性。建立日照建设信息网，凡能公开的事项全部网上公开，并利用信息技术，实现信息网络服务。要强化行政效能监察。认真受理社会投诉，着力解决影响经济发展环境的违规违纪问题，以严查实纠的效果教育职工，取信于民。</w:t>
      </w:r>
    </w:p>
    <w:p>
      <w:pPr>
        <w:ind w:left="0" w:right="0" w:firstLine="560"/>
        <w:spacing w:before="450" w:after="450" w:line="312" w:lineRule="auto"/>
      </w:pPr>
      <w:r>
        <w:rPr>
          <w:rFonts w:ascii="宋体" w:hAnsi="宋体" w:eastAsia="宋体" w:cs="宋体"/>
          <w:color w:val="000"/>
          <w:sz w:val="28"/>
          <w:szCs w:val="28"/>
        </w:rPr>
        <w:t xml:space="preserve">【城建环保范文】</w:t>
      </w:r>
    </w:p>
    <w:p>
      <w:pPr>
        <w:ind w:left="0" w:right="0" w:firstLine="560"/>
        <w:spacing w:before="450" w:after="450" w:line="312" w:lineRule="auto"/>
      </w:pPr>
      <w:r>
        <w:rPr>
          <w:rFonts w:ascii="宋体" w:hAnsi="宋体" w:eastAsia="宋体" w:cs="宋体"/>
          <w:color w:val="000"/>
          <w:sz w:val="28"/>
          <w:szCs w:val="28"/>
        </w:rPr>
        <w:t xml:space="preserve">2024年的城建任务光荣而艰巨，各级一定要认清形势，振奋精神，转变作风，真抓实干，以奋发有为的精神状态，扎扎实实做好各项工作。</w:t>
      </w:r>
    </w:p>
    <w:p>
      <w:pPr>
        <w:ind w:left="0" w:right="0" w:firstLine="560"/>
        <w:spacing w:before="450" w:after="450" w:line="312" w:lineRule="auto"/>
      </w:pPr>
      <w:r>
        <w:rPr>
          <w:rFonts w:ascii="宋体" w:hAnsi="宋体" w:eastAsia="宋体" w:cs="宋体"/>
          <w:color w:val="000"/>
          <w:sz w:val="28"/>
          <w:szCs w:val="28"/>
        </w:rPr>
        <w:t xml:space="preserve">(一)要勇于创新，营造干事创业的浓厚氛围。创新是事业发展的不竭动力。要实现跨越发展，必须坚持机制创新，努力营造干事创业的良好氛围。一要创新公用事业运营机制。我市《关于加快市政公用事业改革的意见》即将出台，各级要按照统一部署，尽快排出改革的时间表，积极稳妥实施，整体系统推进。要正确处理改革、发展、稳定的关系，把措施定得全面一些，确保改革的顺利推进。二要创新投融资体制。加大经营城市力度，探索通过产权转让、使用权出让、经营权转让、入股等方式，盘活城市现有基础设施资产，实现存量资产保值、增值、变现。建立健全招商责任制，及时掌握各种信息，重大项目建立专门班子全程跟踪。广泛引入市场机制，让市场机制、利益机制、效益机制成为城市化的主要动力，使规划建设管理工作走上市场经济轨道。三要创新用人机制。要紧紧围绕发展这个第一要务，坚持以发展论英雄，凭实绩用干部，把那些政治上靠得住、工作上有本事、德才兼备、实绩突出、群众公认的干部及时选拔到领导岗位上来。要改善用人环境，创新人才引进机制，打破常规，大胆引进，并解除其后顾之忧，确保人才引得进、留得住、用得好，逐步提高干部队伍素质。要鼓励干事创业，真正让有本事、能干事、会干事、能干成事的人能够甩开膀子大干，最大限度地调动和保护其创业的积极性和创造性。</w:t>
      </w:r>
    </w:p>
    <w:p>
      <w:pPr>
        <w:ind w:left="0" w:right="0" w:firstLine="560"/>
        <w:spacing w:before="450" w:after="450" w:line="312" w:lineRule="auto"/>
      </w:pPr>
      <w:r>
        <w:rPr>
          <w:rFonts w:ascii="宋体" w:hAnsi="宋体" w:eastAsia="宋体" w:cs="宋体"/>
          <w:color w:val="000"/>
          <w:sz w:val="28"/>
          <w:szCs w:val="28"/>
        </w:rPr>
        <w:t xml:space="preserve">(二)要真抓实干，树立务实高效的部门形象。目标已经明确，形势催人奋进。发奋图强，真抓实干，就能乘势而上;错失机遇，无所作为，只能延误发展。各级一定要树立强烈的事业心和责任感，继续发挥有条件要上，没有条件创造条件也要上的精神，以饱满的热情和高昂的斗志，团结带领广大职工，迎难而上，加快发展。要大力弘扬真抓实干的优良作风，以创新的思维、创新的胆识、创新的举措，努力把潜在的战略机遇期转变为城市建设的快速发展期。要坚持抓机关，带基层;抓班子，带队伍;抓干部，带群众。要把完成任务作为讲政治的重要体现，继续实行目标责任制，做到领导到位，责任到人。要发扬团结协作精神，强化大局意识，维护政令畅通;要紧紧围绕中心工作，主动配合，合力攻坚，确保全年任务的圆满完成。</w:t>
      </w:r>
    </w:p>
    <w:p>
      <w:pPr>
        <w:ind w:left="0" w:right="0" w:firstLine="560"/>
        <w:spacing w:before="450" w:after="450" w:line="312" w:lineRule="auto"/>
      </w:pPr>
      <w:r>
        <w:rPr>
          <w:rFonts w:ascii="宋体" w:hAnsi="宋体" w:eastAsia="宋体" w:cs="宋体"/>
          <w:color w:val="000"/>
          <w:sz w:val="28"/>
          <w:szCs w:val="28"/>
        </w:rPr>
        <w:t xml:space="preserve">(三)要切实加强党风和行风建设，为跨越发展提供根本保证。要以党的十六届三中全会精神为指针，以“树行业新风、让人民满意”为主题，继续实施“提速工程”，进一步转变职能，提高办事效率;实施“诚信工程”，深化和完善社会服务承诺制度，确保承诺兑现;实施“创新工程”，不断完善行风建设运行机制。各区县要继续搞好“一站式”服务大厅建设，完善服务功能，规范办事程序，提高服务质量。要积极推进职业道德建设和企业文化建设，大力组织开展精神文明创建活动，积极争创各级文明单位、青年文明号、文明示范岗，担当创建文明城市、文明村镇、文明社区的主力军。要进一步加强党风廉政建设。严格落实党风廉政建设责任制，按照廉政建设的各项规定，对党员干部严格教育、严格要求、严格管理、严格监督。要牢记“两个务必”，牢固树立长期艰苦创业的思想，坚决抵制奢侈浪费行为，始终保持共产党人的蓬勃朝气、昂扬锐气、浩然正气。要大兴学习研究之风，不断提高干部队伍的整体素质，努力打造学习型机关、学习型单位。要根据形势发展，不断改进领导方式和方法，善于综合运用行政、法律和经济的手段领导建设工作，切实为跨越发展提供政治、组织和领导保证。</w:t>
      </w:r>
    </w:p>
    <w:p>
      <w:pPr>
        <w:ind w:left="0" w:right="0" w:firstLine="560"/>
        <w:spacing w:before="450" w:after="450" w:line="312" w:lineRule="auto"/>
      </w:pPr>
      <w:r>
        <w:rPr>
          <w:rFonts w:ascii="宋体" w:hAnsi="宋体" w:eastAsia="宋体" w:cs="宋体"/>
          <w:color w:val="000"/>
          <w:sz w:val="28"/>
          <w:szCs w:val="28"/>
        </w:rPr>
        <w:t xml:space="preserve">同志们，2024年，我们面临的任务光荣而艰巨。我们一定要继续发扬负重奋进、敢打必胜的精神，解放思想，干事创业，抓住机遇，乘势而上，努力实现全市建设事业</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在全市经济工作会议上的讲话篇六</w:t>
      </w:r>
    </w:p>
    <w:p>
      <w:pPr>
        <w:ind w:left="0" w:right="0" w:firstLine="560"/>
        <w:spacing w:before="450" w:after="450" w:line="312" w:lineRule="auto"/>
      </w:pPr>
      <w:r>
        <w:rPr>
          <w:rFonts w:ascii="宋体" w:hAnsi="宋体" w:eastAsia="宋体" w:cs="宋体"/>
          <w:color w:val="000"/>
          <w:sz w:val="28"/>
          <w:szCs w:val="28"/>
        </w:rPr>
        <w:t xml:space="preserve">新时代开启新征程，新征程要有新作为。今年的各项目标任务已经明确，要把这个蓝图变为现实，必须不驰于空想、不骛于虚声，靠奋斗成就事业。那么，今天小编为大家带来的是关于经济会议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的范文，希望对大家有所帮助!</w:t>
      </w:r>
    </w:p>
    <w:p>
      <w:pPr>
        <w:ind w:left="0" w:right="0" w:firstLine="560"/>
        <w:spacing w:before="450" w:after="450" w:line="312" w:lineRule="auto"/>
      </w:pPr>
      <w:r>
        <w:rPr>
          <w:rFonts w:ascii="宋体" w:hAnsi="宋体" w:eastAsia="宋体" w:cs="宋体"/>
          <w:color w:val="000"/>
          <w:sz w:val="28"/>
          <w:szCs w:val="28"/>
        </w:rPr>
        <w:t xml:space="preserve">要增强推动高质量发展的紧迫感。党中央把推动高质量发展作为根本要求。推动高质量发展，是中国经济未来发展的核心和基本路径，是当前和今后一个时期确定发展思路、制定经济政策、实施宏观调控的根本要求。满足人民群众日益增长的美好生活需要，要求推动高质量发展。人民群众不但对物质生活有需求，而且对政治、文化、社会、生态等方面的需求都在增长。只有高质量发展，才能不断满足人民日益增长的美好生活需要。实现“一个重返、六个重大”目标任务必须推动高质量发展。这些都要求我们增强推动高质量发展的责任心和紧迫感。</w:t>
      </w:r>
    </w:p>
    <w:p>
      <w:pPr>
        <w:ind w:left="0" w:right="0" w:firstLine="560"/>
        <w:spacing w:before="450" w:after="450" w:line="312" w:lineRule="auto"/>
      </w:pPr>
      <w:r>
        <w:rPr>
          <w:rFonts w:ascii="宋体" w:hAnsi="宋体" w:eastAsia="宋体" w:cs="宋体"/>
          <w:color w:val="000"/>
          <w:sz w:val="28"/>
          <w:szCs w:val="28"/>
        </w:rPr>
        <w:t xml:space="preserve">要增强推动高质量发展的信心。去年以来，我市坚持转型发展主攻方向，围绕转型做了大量工作，取得了初步成效。一是转型步伐在加快。一方面围绕钢铁、服装、食品等传统产业改造提升，拉长产业链条，增加产品附加值;另一方面在培育壮大新兴产业上下功夫，一批新能源汽车、通用航空、机器人、智能终端等大项目、好项目落户，黄金珠宝等新兴产业从无到有，呈现出较好的发展态势。二是发展质量在提升。20xx年，我市gdp预计增长6.5%左右，从财政收入增加、用煤能耗下降、税收收入增长、企业利润增长等主要经济数据来看，我市的发展质量正在不断提升。三是发展动能在增强。经过一年的探索，我市逐步确定全市主导产业，各县(市)区明确了主导产业，围绕主导产业引进了一大批亿元项目，为今后一个时期的发展增添了新动能。四是发展的环境在改善。实施道路、绿化项目，拆除违法建筑，城乡面貌有了变化，特别是对中心城区进行了区划调整，理顺了管理体制，拓宽了发展空间，为今后一个时期发展奠定了基础。各县(市)区、各部门呈现良好的精神状态，保持了良好的发展态势。</w:t>
      </w:r>
    </w:p>
    <w:p>
      <w:pPr>
        <w:ind w:left="0" w:right="0" w:firstLine="560"/>
        <w:spacing w:before="450" w:after="450" w:line="312" w:lineRule="auto"/>
      </w:pPr>
      <w:r>
        <w:rPr>
          <w:rFonts w:ascii="宋体" w:hAnsi="宋体" w:eastAsia="宋体" w:cs="宋体"/>
          <w:color w:val="000"/>
          <w:sz w:val="28"/>
          <w:szCs w:val="28"/>
        </w:rPr>
        <w:t xml:space="preserve">20xx年是贯彻落实党的精神的开局之年，是改革开放40周年，是决胜全面建成小康社会、实施“十三五”规划承上启下的关键一年。做好今年经济工作的总体要求是：坚持以习近平新时代中国特色社会主义思想为指导，全面贯彻落实党的和中央、省委经济工作会议精神，按照高质量发展的根本要求，坚持新发展理念，坚持稳中求进工作总基调，坚持供给侧结构性改革，坚持转型发展主攻方向，坚持改革开放创新，坚持以人民为中心的发展思想，坚持党对经济工作的领导，统筹推进稳增长、促改革、调结构、惠民生、防风险各项工作，着力打好决胜全面建成小康社会“三大攻坚战”，促进经济社会持续健康发展，在决胜全面建成小康社会、实现“一个重返、六个重大”目标任务、建设新时代区域性中心强市中迈出坚实步伐。</w:t>
      </w:r>
    </w:p>
    <w:p>
      <w:pPr>
        <w:ind w:left="0" w:right="0" w:firstLine="560"/>
        <w:spacing w:before="450" w:after="450" w:line="312" w:lineRule="auto"/>
      </w:pPr>
      <w:r>
        <w:rPr>
          <w:rFonts w:ascii="宋体" w:hAnsi="宋体" w:eastAsia="宋体" w:cs="宋体"/>
          <w:color w:val="000"/>
          <w:sz w:val="28"/>
          <w:szCs w:val="28"/>
        </w:rPr>
        <w:t xml:space="preserve">今年经济工作要把握以下几个方面：一要坚持稳中求进工作总基调。着眼于实现“一个重返、六个重大”目标任务，着眼于提高经济发展质量和效益，着眼于我市发展的客观实际，科学确定各项预期增长目标。二要坚持供给侧结构性改革。大力破除无效供给，大力培育新动能，大力降低实体经济成本。三要坚持改革开放创新。进一步全面深化改革，理顺体制机制，增强发展活力;全面加强开放招商，围绕主导产业大招商、招大商，力争把更多更好的企业引到来;着力推进科技创新，使创新在全市经济发展中发挥更大作用。四要坚持以人民为中心的发展思想。解决好人民群众最关心、最直接、最现实的利益问题，使人民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一要坚决打好“三大攻坚战”。打好防范化解重大风险攻坚战，坚决守住不发生系统性、区域性金融风险的底线，稳妥化解地方债务风险，有效防范社会风险;打好精准脱贫攻坚战，深入贯彻精准脱贫方略，聚焦深度贫困，激发内生动力，加强考核监督，切实转变作风，在精准扶贫、产业脱贫、医疗帮扶和整村推进上狠下功夫，如期高质量完成脱贫攻坚任务;打好污染防治攻坚战，以更大的决心、更有力的措施、更扎实的作风，做好污染防治工作，建设天蓝、地绿、水净的美丽。二要突出转型发展。调整产业结构，调优农业，调强工业，调大服务业，加快传统产业改造升级，培育壮大新兴产业，大力发展高成长性服务业;壮大主导产业，着力打造新能源汽车及零部件、高端装备制造、精品钢及深加工、文化旅游四个千亿级产业集群;培育重点企业，通过招大引强和科技创新，引导企业拉长产业链条，壮大企业规模，培育知名品牌，鼓励支持企业上市融资。三要创建全国文明城市。加大棚户区建设力度，加快古城保护利用步伐，加快停车场、厕所、农贸市场等公共设施建设，加快机场、轨道交通、环城公路、快速通道等基础设施建设，加快园林绿化和生态水系建设，加快文化中心、体育中心等文化设施建设。四是推动乡村振兴战略实施。科学编制实施乡村振兴战略规划，加快推进农业农村现代化;统筹推进土地制度改革，大力推进农业供给侧结构性改革，发挥农民主体作用，培育新型农业经营主体，促进城乡融合发展。</w:t>
      </w:r>
    </w:p>
    <w:p>
      <w:pPr>
        <w:ind w:left="0" w:right="0" w:firstLine="560"/>
        <w:spacing w:before="450" w:after="450" w:line="312" w:lineRule="auto"/>
      </w:pPr>
      <w:r>
        <w:rPr>
          <w:rFonts w:ascii="宋体" w:hAnsi="宋体" w:eastAsia="宋体" w:cs="宋体"/>
          <w:color w:val="000"/>
          <w:sz w:val="28"/>
          <w:szCs w:val="28"/>
        </w:rPr>
        <w:t xml:space="preserve">要做好八项重点工作。一是深化供给侧结构性改革。持之以恒打好转型发展攻坚战，深入推进“去”“降”“补”，突出抓好“破”“立”“降”，不断提高发展质量效益。着力调整产能结构。着力调整产业结构，大力培育新兴产业，持续推进农业供给侧结构性改革。着力调整产品结构。二是激发实体经济活力。要做优国有资本，继续深化国企改革攻坚。支持民营企业加快发展。大力引进外资企业。三是抓好项目建设。要把项目建设紧抓在手、盯紧不放。聚焦基础设施、城市提质、产业转型、创新驱动、生态环保、农村脱贫等关键领域和薄弱环节，建立健全“开工一批、在建一批、投产一批、储备一批”的项目滚动实施机制。四是深化改革开放创新。强化改革推动，强化开放带动，强化创新驱动，推进质量强市。五是实施乡村振兴战略。六是推进城市建设提质。完善城市建设规划体系，做好四篇文章，完善城市基础和功能，拆除违法建设，实施大棚改行动，推动中原城市群建设联动发展。七是努力增进人民福祉，持续增加居民收入，稳定和扩大就业创业，完善社会保障体系，保障群众住有所居，坚持优先发展教育，加快建设健康，推动文化体育事业创新发展。八是推进社会治理创新。全面加强公共安全工作，加强社会治安防控体系建设，加强社区治理体系建设。</w:t>
      </w:r>
    </w:p>
    <w:p>
      <w:pPr>
        <w:ind w:left="0" w:right="0" w:firstLine="560"/>
        <w:spacing w:before="450" w:after="450" w:line="312" w:lineRule="auto"/>
      </w:pPr>
      <w:r>
        <w:rPr>
          <w:rFonts w:ascii="宋体" w:hAnsi="宋体" w:eastAsia="宋体" w:cs="宋体"/>
          <w:color w:val="000"/>
          <w:sz w:val="28"/>
          <w:szCs w:val="28"/>
        </w:rPr>
        <w:t xml:space="preserve">要加强党对高质量发展的领导。各级党委、政府要切实增强高质量发展的责任感，领导干部要有建设、发展担当意识，要抓住当前良好的发展机遇和良好态势，加快引导高质量发展。要努力提升高质量发展的本领。党员干部尤其是领导干部要加强学习和实践，深入学习贯彻习近平新时代中国特色社会主义思想和党的精神，学好用好习近平新时代中国特色社会主义经济思想，提高科学决策水平和施策能力，提高把方向、管大局、定政策、抓落实的能力。要以作风好转推动高质量发展。各级领导干部要严格要求自己，以上率下，率先垂范，深入基层，帮助研究解决高质量发展中存在的问题;要主动走出去招商引资，通过引进高质量的项目推动转型发展，推动高质量发展。</w:t>
      </w:r>
    </w:p>
    <w:p>
      <w:pPr>
        <w:ind w:left="0" w:right="0" w:firstLine="560"/>
        <w:spacing w:before="450" w:after="450" w:line="312" w:lineRule="auto"/>
      </w:pPr>
      <w:r>
        <w:rPr>
          <w:rFonts w:ascii="宋体" w:hAnsi="宋体" w:eastAsia="宋体" w:cs="宋体"/>
          <w:color w:val="000"/>
          <w:sz w:val="28"/>
          <w:szCs w:val="28"/>
        </w:rPr>
        <w:t xml:space="preserve">中央经济工作会议首次提出并阐发了习近平新时代中国特色社会主义经济思想，这一思想是习近平新时代中国特色社会主义思想的重要组成部分。我们要深刻领会习近平新时代中国特色社会主义经济思想的丰富，牢固树立“四个意识”，坚决维护核心地位和领袖权威，坚决维护以为核心的党中央权威和集中统一领导，以习近平新时代中国特色社会主义思想为指导，观大势、谋全局、干实事，推动我市经济社会发展不断取得新成就。</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这是以为核心的党中央作出的重大判断。去年以来，我市经济社会持续健康发展，呈现出提质增效、稳中向好的态势，为推动高质量发展打下了良好基础。我们要坚定信心、鼓足干劲，把高质量发展的要求贯穿到各领域、各层面、各环节，在推动高质量发展上实现更大作为。</w:t>
      </w:r>
    </w:p>
    <w:p>
      <w:pPr>
        <w:ind w:left="0" w:right="0" w:firstLine="560"/>
        <w:spacing w:before="450" w:after="450" w:line="312" w:lineRule="auto"/>
      </w:pPr>
      <w:r>
        <w:rPr>
          <w:rFonts w:ascii="宋体" w:hAnsi="宋体" w:eastAsia="宋体" w:cs="宋体"/>
          <w:color w:val="000"/>
          <w:sz w:val="28"/>
          <w:szCs w:val="28"/>
        </w:rPr>
        <w:t xml:space="preserve">做好我市今年经济工作的总要求是：全面学习贯彻党的精神，以习近平新时代中国特色社会主义思想为指导，加强党对经济工作的领导，坚持稳中求进工作总基调，坚持新发展理念，紧扣我国社会主要矛盾变化，按照高质量发展要求，统筹推进“五位一体”总体布局和协调推进“四个全面”战略布局，以供给侧结构性改革为主线，加快实施新旧动能转换重大工程，强化率先走在前列的责任担当，围绕“创新+三个更加”目标要求，落实“一三三五”工作举措，统筹推进稳增长、促改革、调结构、惠民生、防风险各项工作，推动质量变革、效率变革、动力变革，促进经济平稳健康发展和民生福祉持续改善，努力在实现社会主义现代化新征程中率先走在前列。</w:t>
      </w:r>
    </w:p>
    <w:p>
      <w:pPr>
        <w:ind w:left="0" w:right="0" w:firstLine="560"/>
        <w:spacing w:before="450" w:after="450" w:line="312" w:lineRule="auto"/>
      </w:pPr>
      <w:r>
        <w:rPr>
          <w:rFonts w:ascii="宋体" w:hAnsi="宋体" w:eastAsia="宋体" w:cs="宋体"/>
          <w:color w:val="000"/>
          <w:sz w:val="28"/>
          <w:szCs w:val="28"/>
        </w:rPr>
        <w:t xml:space="preserve">实现今年经济社会发展目标，要坚持咬定目标、创新引领，把创新作为引领发展的第一动力，紧紧抓住创新这个“牛鼻子”，在迈向高质量发展阶段中始终把创新作为根本出路和“杀手锏”，不断激发和释放经济社会发展新动能。要坚持质量第一、效益优先，坚持人民至上、共建共享，坚持稳中求进、积极作为，在把握好度的前提下有所作为，在关键领域有所突破。</w:t>
      </w:r>
    </w:p>
    <w:p>
      <w:pPr>
        <w:ind w:left="0" w:right="0" w:firstLine="560"/>
        <w:spacing w:before="450" w:after="450" w:line="312" w:lineRule="auto"/>
      </w:pPr>
      <w:r>
        <w:rPr>
          <w:rFonts w:ascii="宋体" w:hAnsi="宋体" w:eastAsia="宋体" w:cs="宋体"/>
          <w:color w:val="000"/>
          <w:sz w:val="28"/>
          <w:szCs w:val="28"/>
        </w:rPr>
        <w:t xml:space="preserve">围绕推动高质量发展，今年要重点做好十个方面工作。一是坚决打好防范化解重大风险、精准扶贫脱贫、污染防治“三大攻坚战”，率先跨越关口。二是深化供给侧结构性改革，着力推进新旧动能转换重大工程。三是聚力做强实体经济，建设现代化产业体系。四是突破发展民营经济，增强经济发展后劲。五是大力发展海洋经济，建设国际海洋名城。六是聚焦重点领域和环节，加大改革攻坚力度。七是深度融入“一带一路”建设，推动形成全面开放新格局。八是实施乡村振兴战略，促进城乡协调发展。九是坚持以人民为中心的发展思想，切实保障和改善民生。十是加快推进生态文明建设，抓好新时代的标志性工程。</w:t>
      </w:r>
    </w:p>
    <w:p>
      <w:pPr>
        <w:ind w:left="0" w:right="0" w:firstLine="560"/>
        <w:spacing w:before="450" w:after="450" w:line="312" w:lineRule="auto"/>
      </w:pPr>
      <w:r>
        <w:rPr>
          <w:rFonts w:ascii="宋体" w:hAnsi="宋体" w:eastAsia="宋体" w:cs="宋体"/>
          <w:color w:val="000"/>
          <w:sz w:val="28"/>
          <w:szCs w:val="28"/>
        </w:rPr>
        <w:t xml:space="preserve">要认真学习贯彻关于金融工作的重要讲话精神，扎实做好新形势下金融工作，紧扣服务实体经济、防控金融风险、深化金融改革三项任务，引导金融回归服务实体经济本源，深化金融领域体制机制改革，促进金融业健康发展。要坚持和加强党对经济工作的领导，切实提高党把方向、谋大局、定政策、促改革的能力和定力，把牢政治方向，提升领导本领，齐心干事创业，确保党中央决策部署和省委要求在我市落地生根。</w:t>
      </w:r>
    </w:p>
    <w:p>
      <w:pPr>
        <w:ind w:left="0" w:right="0" w:firstLine="560"/>
        <w:spacing w:before="450" w:after="450" w:line="312" w:lineRule="auto"/>
      </w:pPr>
      <w:r>
        <w:rPr>
          <w:rFonts w:ascii="宋体" w:hAnsi="宋体" w:eastAsia="宋体" w:cs="宋体"/>
          <w:color w:val="000"/>
          <w:sz w:val="28"/>
          <w:szCs w:val="28"/>
        </w:rPr>
        <w:t xml:space="preserve">要统一思想，坚定做好今年经济工作的信心决心。去年以来，在中央和省、市委的坚强领导下，全市上下坚持稳中求进工作总基调，坚持新发展理念，以供给侧结构性改革为主线，千方百计稳运行、“一业一策”抓产业、多措并举育主体、聚焦聚力强创新、蹄疾步稳促改革、齐抓共管大招商、全面开放提水平、软硬兼顾优环境、持之以恒惠民生，经济运行总体平稳，各方面工作取得明显成效。</w:t>
      </w:r>
    </w:p>
    <w:p>
      <w:pPr>
        <w:ind w:left="0" w:right="0" w:firstLine="560"/>
        <w:spacing w:before="450" w:after="450" w:line="312" w:lineRule="auto"/>
      </w:pPr>
      <w:r>
        <w:rPr>
          <w:rFonts w:ascii="宋体" w:hAnsi="宋体" w:eastAsia="宋体" w:cs="宋体"/>
          <w:color w:val="000"/>
          <w:sz w:val="28"/>
          <w:szCs w:val="28"/>
        </w:rPr>
        <w:t xml:space="preserve">要凝心聚力，认真抓好经济社会发展重点工作。加快供给侧结构性改革，支持实体经济发展;加快实施创新驱动发展战略，建设创新强市;加快新旧动能转换，建设现代化经济体系;加快重点项目建设，着力扩大有效投资;加快推进消费升级，创建国际消费中心城市;加快重点领域改革，形成发展新优势;加快培育各类市场主体，大力发展民营经济;加快提升全面开放水平，积极融入“一带一路”建设;加快海洋经济发展，建设国际海洋名城;加快实施乡村振兴战略，推进农业农村现代化;加快实施区域协调发展战略，激发区域发展活力;加快美丽青岛建设，提升城市品质;加快金融改革发展，打好防范化解风险攻坚战;加快健全稳定脱贫机制，打好精准脱贫攻坚战;加快生态文明建设，打好污染防治攻坚战;加快完善住房保障制度，改善群众居住条件;加快民生和社会事业发展，提高保障和改善民生水平。</w:t>
      </w:r>
    </w:p>
    <w:p>
      <w:pPr>
        <w:ind w:left="0" w:right="0" w:firstLine="560"/>
        <w:spacing w:before="450" w:after="450" w:line="312" w:lineRule="auto"/>
      </w:pPr>
      <w:r>
        <w:rPr>
          <w:rFonts w:ascii="宋体" w:hAnsi="宋体" w:eastAsia="宋体" w:cs="宋体"/>
          <w:color w:val="000"/>
          <w:sz w:val="28"/>
          <w:szCs w:val="28"/>
        </w:rPr>
        <w:t xml:space="preserve">要合理安排、统筹兼顾，做好岁末年初各项工作，抓好当前经济运行调度，做好民生保障和市场供应工作，严守安全稳定底线，做好市“”相关工作，确保今年工作开好局、起好步。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彭书记总结了今年的经济工作，分析了经济形势，提出了明年的经济工作思路、重点和要求，为我们做好明年的经济工作指明了方向、提供了遵循。全县上下务必深刻领会，坚决贯彻，狠抓落实。下面，我就如何贯彻落实彭书记讲话精神，做好明年的经济工作讲三点意见。</w:t>
      </w:r>
    </w:p>
    <w:p>
      <w:pPr>
        <w:ind w:left="0" w:right="0" w:firstLine="560"/>
        <w:spacing w:before="450" w:after="450" w:line="312" w:lineRule="auto"/>
      </w:pPr>
      <w:r>
        <w:rPr>
          <w:rFonts w:ascii="宋体" w:hAnsi="宋体" w:eastAsia="宋体" w:cs="宋体"/>
          <w:color w:val="000"/>
          <w:sz w:val="28"/>
          <w:szCs w:val="28"/>
        </w:rPr>
        <w:t xml:space="preserve">一、关于20xx年经济工作</w:t>
      </w:r>
    </w:p>
    <w:p>
      <w:pPr>
        <w:ind w:left="0" w:right="0" w:firstLine="560"/>
        <w:spacing w:before="450" w:after="450" w:line="312" w:lineRule="auto"/>
      </w:pPr>
      <w:r>
        <w:rPr>
          <w:rFonts w:ascii="宋体" w:hAnsi="宋体" w:eastAsia="宋体" w:cs="宋体"/>
          <w:color w:val="000"/>
          <w:sz w:val="28"/>
          <w:szCs w:val="28"/>
        </w:rPr>
        <w:t xml:space="preserve">总结今年的经济工作，为的是肯定成绩、查找问题，进一步明确今后工作的着力点，坚定做好明年经济工作的信心和决心。回顾今年的经济工作，总体保持稳中有进、稳中向好，“融郴达江”拉开了新序幕，“产业强县”实现了新突破，“幸福共享”取得了新成果，各项工作获得了新荣誉。主要呈现出“两升两转两稳两实”特点。“两升”：一是经济实力提升。预计全年生产总值385亿元，同比增长8%。在20xx全国县域经济发展潜力榜400强样本县(市)中，我县排第201位。二是税收质量提升。预计完成一般公共预算收入21.95亿元、地方财政收入16.13亿元，总税比和地方税比分别达66.04%、53.79%，较上年分别提高18.66、18.82个百分点。园区实缴税金突破6亿元，增长17%。“两转”：一是产业转型。高新技术产品增加值增长19%;农业机械化水平、农产品加工转化率均达65%;现代服务业对经济增长贡献率提高到53.7%，三次产业结构调整为12∶47.2∶40.8。二是招商转变。举全县之力、全产业链引进湖南广东家居智造产业园、深粤压铸产业园，133家企业签约入园，15家企业相继开工。实现了由政府投资为主向市场投资为主、由引进单个企业向全产业链抱团承接、由“捡进篮子都是菜”向招商选资的重大转变。全部建成后，将发挥乘数效应，引爆人流、物流、资金流、信息流，开辟经济发展新天地。“两稳”：一是债务风险稳控。坚持长线换短线、时间换空间，成功发行城投债14亿元，政府债务置换债券13亿元，9个项目入围ppp省示范性项目，实现了“保链条不断、保发展不慢、保稳定不乱”目标。二是社会大局稳定。中央环保督查交办案件落实到位，森林覆盖率、城市绿化覆盖率、空气优良率分别达61.2%、38.13%、88.5%。安全生产实现“一无双下降”，被评为全省优秀单位。综治工作被评为全省先进县，继续保持全省“平安县”称号。“我为大家巡一夜、大家为我巡一年”巡防活动，被评为“湖南最具影响力十大法治事件”。“两实”：一是脱贫攻坚实。深入实施“1172”三年行动计划，抓实七大扶贫行动，加强驻村帮扶和结对帮扶，29个省市贫困村脱贫出列，6738名贫困人口脱贫，全面完成省定脱贫任务。二是民生保障实。全年民生支出36.38亿元，占一般公共预算支出的75%。全体居民人均可支配收入增长9%，超过了经济增速。38项省市重点民生实事完成或超额完成目标任务。“四城创建”首战告捷，国家园林县城创建一举成功;全国县级文明城市有望获得提名资格;省级卫生县城顺利通过复审;省级历史文化名城通过省规委会专家评审。我县被认定为全国责任督学挂牌督导工作创新县。人口计生被评为全省良好单位。有望成功创建省级现代公共文化服务体系示范区。</w:t>
      </w:r>
    </w:p>
    <w:p>
      <w:pPr>
        <w:ind w:left="0" w:right="0" w:firstLine="560"/>
        <w:spacing w:before="450" w:after="450" w:line="312" w:lineRule="auto"/>
      </w:pPr>
      <w:r>
        <w:rPr>
          <w:rFonts w:ascii="宋体" w:hAnsi="宋体" w:eastAsia="宋体" w:cs="宋体"/>
          <w:color w:val="000"/>
          <w:sz w:val="28"/>
          <w:szCs w:val="28"/>
        </w:rPr>
        <w:t xml:space="preserve">总体来看，我县经济发展取得明显成效，但仍然面临不少困难和挑战。一是发展后劲还不足。全县市场主体近3万个，规模企业仅有278家，真正较大规模的只有黄沙坪、宝山、银星几家，屈指可数。虽然引进不少产业项目，但是投产达效还须时日。实体经济仍然面临融资难、用工难、用地难等问题。二是债务包袱还很重。虽然通过转换债券优化了结构，但因规模较大，当前又面临偿债高峰期，存在一定的债务风险。三是安全压力还很大。矿山多、企业多、学校多，线长面广隐患多，安全生产和污染治理任重道远。社会矛盾和问题交织叠加，非访闹访缠访时有发生，房地产和建筑、金融、改制等领域历史遗留问题，给社会安全稳定带来了很大压力。四是民生短板还很多。脱贫攻坚任务繁重，还有1.37万人没有脱贫。城市用水难、如厕难、停车难等问题没有根本解决。农村生活垃圾治理、厕所革命任务艰巨。中小学生课外负担重、“择校热” “大班额” “看病难” “看病贵”等问题较多，与群众的向往期盼还有较大差距。五是干部作风还不实。一些干部不想为、不敢为、不会为，担当负责不够、政策研究不透、工作作风不实、办事效率不高、执行落实不力等现象依然存在。对这些问题，我们必须高度重视，着力加以解决。</w:t>
      </w:r>
    </w:p>
    <w:p>
      <w:pPr>
        <w:ind w:left="0" w:right="0" w:firstLine="560"/>
        <w:spacing w:before="450" w:after="450" w:line="312" w:lineRule="auto"/>
      </w:pPr>
      <w:r>
        <w:rPr>
          <w:rFonts w:ascii="宋体" w:hAnsi="宋体" w:eastAsia="宋体" w:cs="宋体"/>
          <w:color w:val="000"/>
          <w:sz w:val="28"/>
          <w:szCs w:val="28"/>
        </w:rPr>
        <w:t xml:space="preserve">二、关于20xx年经济工作</w:t>
      </w:r>
    </w:p>
    <w:p>
      <w:pPr>
        <w:ind w:left="0" w:right="0" w:firstLine="560"/>
        <w:spacing w:before="450" w:after="450" w:line="312" w:lineRule="auto"/>
      </w:pPr>
      <w:r>
        <w:rPr>
          <w:rFonts w:ascii="宋体" w:hAnsi="宋体" w:eastAsia="宋体" w:cs="宋体"/>
          <w:color w:val="000"/>
          <w:sz w:val="28"/>
          <w:szCs w:val="28"/>
        </w:rPr>
        <w:t xml:space="preserve">明年，全县上下要按照县委经济工作思路，咬定生产总值增长8.5%左右;规模以上工业增加值增长8%左右;一般公共预算收入增长7%左右，其中总税收增长17%左右，总税比达到70%以上;固定资产投资增长13%左右;社会消费品零售总额增长12%左右;全体居民人均可支配收入增长9%左右等发展目标，全力以赴抓重点、补短板、强弱项，奋力推动经济高质量发展。重点要把握以下三个方面。</w:t>
      </w:r>
    </w:p>
    <w:p>
      <w:pPr>
        <w:ind w:left="0" w:right="0" w:firstLine="560"/>
        <w:spacing w:before="450" w:after="450" w:line="312" w:lineRule="auto"/>
      </w:pPr>
      <w:r>
        <w:rPr>
          <w:rFonts w:ascii="宋体" w:hAnsi="宋体" w:eastAsia="宋体" w:cs="宋体"/>
          <w:color w:val="000"/>
          <w:sz w:val="28"/>
          <w:szCs w:val="28"/>
        </w:rPr>
        <w:t xml:space="preserve">(一)做到“三个坚持”。第一，坚持党对经济工作的领导。党政军民学，东西南北中，党是领导一切的。我们必须牢固树立“四个意识”，坚决维护以为核心的党中央权威，认真贯彻习近平新时代中国特色社会主义经济思想，不折不扣落实中央和省委、市委、县委的经济方针和决策部署，决不允许上有政策、下有对策，决不允许有令不行、有禁不止，决不允许打折扣、做选择、搞变通。要保持战略定力，对县委作出的决策、敲定的事情，不折腾、不懈怠、不犹豫，敢于担当、主动作为，发扬钉钉子精神，一锤接着一锤敲，一项接着一项干，不出成果不松手、不达目的不罢休。第二，坚持打好“三大战役”。一要打好防范化解重大风险的破袭战。重点是化解政府性债务和金融风险，处理好加快发展与合理负债的关系。探索城投转型发展，推进政府负债“结构合理、规模适度、效益优先”;抓好投融资体制改革，完善政府投资管理配套办法，严控政府新增债务，严格依规实施ppp、政府购买服务、政府投资基金等项目;加大对非法集资的打击力度，依法查处非法吸收公众存款、集资诈骗、高利转贷、催收债务等违法违规行为，及时消除非法集资引发重大社会不稳定隐患，确保不发生区域性系统性金融风险，确保风险总体可控、风险等级逐年下降。二要打好精准脱贫的决胜战。保证现行标准下的脱贫质量，既不降低标准，又不吊高胃口，确保所有贫困人口全部脱贫。重点抓实贫困村基础设施提升工程，全面改善贫困村交通、水利、电网等基础设施，到20xx年，全县25户及100人以上的自然村都要通上水泥(沥青)路;抓实产业、就业和金融扶贫，坚持“四跟四走”，落实扶贫小额贷款政策，夯实增收脱贫致富“硬支撑”;抓实安居、教育、健康和兜底扶贫，不让一户家庭因贫困再住危房，不让一个学生因贫困上不起学，不让一个群众因贫困愁吃愁穿、看不起病。三要打好污染防治的歼灭战。全面落实河长制，抓好舂陵江、西河、陶家河等重点流域的水污染治理，确保各监测断面和饮用水源地水质稳定达标。专项整治建筑扬尘、渣土运输、垃圾焚烧、燃放烟花爆竹、城区油烟等空气污染，强化对企业无组织排放和偷排、偷放行为的监管，确保城区空气优良率达90%以上。抓好土地土壤污染治理，完成方元土法选金废渣安全处置、辉山矿区重金属尾砂污染综合治理等项目。巩固中央环保督察整改成果，认真解决群众反映强烈的突出环境问题。第三，坚持推进“三大战略”。一要推进融郴达江战略。完成县城总规和土地利用总规修订、控规专规编制，滨江新区、临港新区的各类规划编制。滨江新区，要运用“ppp+epc”模式，抓好舂陵国家湿地公园、新建高中学校、舂陵大道及跨江大桥、舂陵江航道及码头等起步项目;临港新区，要抓好西河综合治理二期、龙祥水库、东兴路等基础设施配套，开辟城市发展新空间。二要推进产业强县战略。把产业发展作为核心任务，既抓新兴产业、又抓传统产业，既抓大产业、又抓小产业，既抓园区产业、又抓园外产业，千方百计谋产业、兴产业、强产业。要对接全省“产业项目建设年”活动和“五个100”、全市产业建设“六个一工程”，大力推进“重点项目建设四年行动计划”，明年要实施重点产业项目50个，完成投资90亿元以上，确保 30个产业项目竣工投产达效。要坚持宁缺毋滥、招商选资，抓实“招商引资四年行动计划”，力争引进“三个500强”企业2家以上、投资3000万元以上的产业项目50个以上;实际利用内资、外资分别增长10%以上。要深化“放管服”“一次办结”“互联网+政务服务”等改革，进一步激发市场主体活力。三要推进幸福共享战略。城市方面，重点抓“双修”“四创”。启动蔡伦南路、金叶南路、培才路提质改造，新建塔背路，抓好背街小巷微改造;推进潜江—韶关输气管道及郴资桂支线(xx段)项目;加快全国县级文明城市、国家卫生城市、国家生态园林城市、省级道路交通管理模范城市创建步伐，积极申报国家级历史文化名城。农村方面，重点抓人居环境改善。启动实施农村人居环境整治三年行动计划，抓实农村“双改”三年行动、洁净乡村四年行动，扎实推进规范建房、厕所革命，建好农村综合服务平台，建立城乡垃圾一体化收转运体系，推广生态厕所1000户以上，打造美丽乡村示范村30个以上;力争新争取新型城镇化试点镇或全国重点镇2个以上、国家级传统古村落2个以上。</w:t>
      </w:r>
    </w:p>
    <w:p>
      <w:pPr>
        <w:ind w:left="0" w:right="0" w:firstLine="560"/>
        <w:spacing w:before="450" w:after="450" w:line="312" w:lineRule="auto"/>
      </w:pPr>
      <w:r>
        <w:rPr>
          <w:rFonts w:ascii="宋体" w:hAnsi="宋体" w:eastAsia="宋体" w:cs="宋体"/>
          <w:color w:val="000"/>
          <w:sz w:val="28"/>
          <w:szCs w:val="28"/>
        </w:rPr>
        <w:t xml:space="preserve">(二)统筹“三大产业”。第一，突出发展新型工业。深入落实“工业转型升级四年行动计划”，突出家居智造、压铸和有色科技三大产业园区发展，加快打造“智造”“有色”品牌，实现规模工业增加值增长8%左右。家居智造产业园，要抓好金碧轩、美盈等15个在建项目，促使尽快竣工投产;强化已签约项目的对接服务，明年至少保证20-30家开工建设，加快打造成为全省乃至全国的家居智造基地。压铸产业园，要加强与深粤公司对接，严格履行投资协议，确保5-10家压铸企业开工，着力建设压铸特色小镇。有色科技产业园，要严把投资强度及环保安全关，加速推进皓钰新材料等在建项目，抓好东南锡业等签约项目的落地，力争新开工企业5家以上，着力打造全省有色金属产业发展的核心承载地。三大园区要力争新开工产业项目40家以上，建成投产20家以上，为打造“千亿园区”奠定坚实基础。同时，要加快园区产业规划和基础设施配套，抓好路网、管网、输变电、污水处理设施和生活服务配套。要依法推进征地拆迁、杆(管)线搬迁工作，加大土地收储力度，盘活存量和低效闲置土地，科学确定投资强度，完成用地报批6200亩以上，储备土地20xx亩以上，保障重大项目用地需求。继续实行县级领导联系企业制度，围绕重点骨干企业、成长型小微企业、生产经营困难企业，常态化开展企业帮扶活动，让企业不再“孤单前行”，开足马力满负荷生产。第二，加快发展现代服务业。落实“服务业发展四年行动计划”，实现服务业增加值增长11%以上。要做强商贸物流业，完成五云观市场提质改造，加快骏马农副产品集散中心建设;规范发展电子商务和物流服务，畅通网货下乡和农产品进城双向通道。以人民医院东院养老康复中心、神农蜂等为龙头，发展康养产业。精心打造文化园、舂陵国家湿地公园等生态休闲旅游产品，提质宝山国家矿山公园，叫响“全国休闲农业与乡村旅游示范县”品牌，争创国家全域旅游示范区，实现旅游综合收入25亿元以上。坚持“房子是用来住的、不是用来炒的”定位，严格监管、规范发展房地产市场。第三，提质发展现代农业。大力实施乡村振兴战略，扎实推进农业供给侧改革，抓实“现代农业发展四年行动计划”，推进“三个百千万工程”，促进一二三产业融合发展，实现农业总产值增长3%以上。要大力实施“菜篮子”工程、田园综合体建设。稳定粮食生产面积102万亩、烤烟面积20万亩以上。积极培育新型经营主体和职业农民，新增省级农业龙头企业2家，新发展农民专业合作社120家、家庭农场100家、种养大户200家以上，流转土地3万亩以上。支持本地优质企业创建国省知名品牌，重点推进“坛子肉”创建区域公用品牌、国家地理标志，力争新增“三品一标”认证产品10个以上。要夯实农业发展基础，守住耕地红线，抓好土地开发整理;启动新一轮小农水重点县建设，完成高标准农田建设3万亩，推进烟田土地整理、蒹葭水库等农田水利建设。深化农村土地制度改革，完善承包地“三权”分置制度，保持土地承包关系稳定并长久不变。启动农村集体产权制度改革，加强农村“三资”管理，探索“资源变资产、资金变股金、农民变股东”模式，有效增加农民财产性收入。</w:t>
      </w:r>
    </w:p>
    <w:p>
      <w:pPr>
        <w:ind w:left="0" w:right="0" w:firstLine="560"/>
        <w:spacing w:before="450" w:after="450" w:line="312" w:lineRule="auto"/>
      </w:pPr>
      <w:r>
        <w:rPr>
          <w:rFonts w:ascii="宋体" w:hAnsi="宋体" w:eastAsia="宋体" w:cs="宋体"/>
          <w:color w:val="000"/>
          <w:sz w:val="28"/>
          <w:szCs w:val="28"/>
        </w:rPr>
        <w:t xml:space="preserve">(三)守住“三条底线”。第一，守住安全底线。坚持生命至上、安全第一，紧抓安全生产“党政同责、一岗双责、失职追责”和企业主体责任不放松，严格落实“一单四制”和“二二四一一”制度，突出重点领域、重点行业、重点区域，抓实关键人员、关键岗位、关键措施，开展大排查、大管控、大整治，坚决杜绝较大以上安全事故发生，继续保持全省先进。要创新社会治理，继续开展城乡巡防活动，推进网格化管理服务向农村延伸;突出风险隐患源头治理，加强应急救援及防灾减灾工作，提升应急防范处置能力;强化“三调联动”，积极化解信访矛盾;严厉打击各类违法犯罪行为，继续保持全省“平安县”称号。第二，守住生态底线。践行“绿水青山就是金山银山”理念，坚持节约资源和保护环境的基本国策，全民共治、源头防治，让蓝天常驻、碧水常流、青山常在。深入实施“水十条”“土十条”，加强大气和水污染、农业面源污染防治，落实湘江保护与治理第二个“三年行动计划”、生态郴州建设四年行动计划，加快推进黄沙坪及宝山矿周边重金属污染治理、原铅锌银矿尾砂库综合治理等污染治理项目建设，实施城北污水处理厂及配套管网、双流河黑臭水体及河道整治、11个乡镇污水处理厂、畜禽粪污资源化利用整县推进等项目，完成宝山工业废水处理等循环化改造示范项目。继续推进森林生态景观提质工程，突出森林防火和矿山复绿，完成造林5.3万亩。实行最严格的源头保护、损害赔偿和责任追究制度，全面开征环境保护税。第三，守住民生底线。坚持量力而行、尽力而为，加大民生投入，办好民生实事，提高保障和改善民生水平。幼有所育、学有所教方面，坚持教育优先发展，启动实施城乡义务教育一体化改革发展“十项计划”，加快普及高中教育，抓好农村薄弱学校改造，着力解决“大班额”“择校热”、中小学生课外负担重、儿童早期教育服务等问题，努力办好人民满意的教育。劳有所得方面，严格落实就业再就业政策，多渠道促进高校毕业生、农民工就业，大力帮扶残疾人、低保对象、零就业家庭等困难群体就业，确保城镇登记失业率控制在4%以内、零就业家庭动态清零;常年常态常抓农民工工资清欠，确保农民工合法权益。病有所医方面，推进全民参保计划，将城乡居民医保财政补助标准提高到年人均480元，全面推行以病种付费为主的医保支付方式，实现城乡居民医保参保率100%;深化公立医院改革，完善分级诊疗制度，推进“医联体”建设，着力解决“看病难”“看病贵”问题。老有所养方面，加快建立居家养老、机构养老、社区养老服务体系，鼓励发展民间医疗养老机构;抓好农村敬老院提质改造“三年行动计划”。住有所居方面，实施28个2200户城市和工矿棚户区改造项目，改造农村危房1000户以上。弱有所扶方面，坚持农村低保标准不低于扶贫标准，应保尽保;完善残疾人扶助机制，确保残疾人精准康复服务比例达到65%以上;完善社会救助平台和发现报告机制，确保群众“求助有门、受助及时”。安全饮水方面，建成东江引水工程，从根本上解决县城用水难问题;抓好农村安全饮水巩固提升工程，解决5.2万人的饮水不安全问题。公共服务方面，建好“五校一院五馆一中心”，推进城乡公交一体化改革，为群众提供更多优质公共服务。</w:t>
      </w:r>
    </w:p>
    <w:p>
      <w:pPr>
        <w:ind w:left="0" w:right="0" w:firstLine="560"/>
        <w:spacing w:before="450" w:after="450" w:line="312" w:lineRule="auto"/>
      </w:pPr>
      <w:r>
        <w:rPr>
          <w:rFonts w:ascii="宋体" w:hAnsi="宋体" w:eastAsia="宋体" w:cs="宋体"/>
          <w:color w:val="000"/>
          <w:sz w:val="28"/>
          <w:szCs w:val="28"/>
        </w:rPr>
        <w:t xml:space="preserve">三、关于年末岁初工作</w:t>
      </w:r>
    </w:p>
    <w:p>
      <w:pPr>
        <w:ind w:left="0" w:right="0" w:firstLine="560"/>
        <w:spacing w:before="450" w:after="450" w:line="312" w:lineRule="auto"/>
      </w:pPr>
      <w:r>
        <w:rPr>
          <w:rFonts w:ascii="宋体" w:hAnsi="宋体" w:eastAsia="宋体" w:cs="宋体"/>
          <w:color w:val="000"/>
          <w:sz w:val="28"/>
          <w:szCs w:val="28"/>
        </w:rPr>
        <w:t xml:space="preserve">元旦、春节将至，全国、省市“”也将陆续召开，必须着眼全年、狠抓当前，确保今年收好官、明年开好局。一要冲刺今年目标。紧扣“三达到一超过一降低”，对标找差，精准施策，密集调度，压实责任，应统尽统、应收尽收，全力确保完成今年目标任务，交上满意答卷。二要调度经济运行。迅速贯彻落实中央和省、市、县委经济工作会议精神，科学谋划明年工作。加强工业生产调度、企业帮扶、财税征管，强力推进重点项目建设，春节前后开工、竣工一批项目，确保实现“开门红”。抓好农业“四冬”工作、森林防火、烤烟生产、信用社不良贷款清收等工作。三要大力争资引资。认真研究国家政策，加强与上级部门的汇报衔接，争取将更多项目纳入国家和省市笼子。突出家居智造、压铸、有色产业，抢抓有利时机，捕捉招商线索，广开招商渠道，力争新引进、新落户、新开工一批大项目、好项目。四要关心群众冷暖。加强水、电、油、气、讯、视供应日常巡查，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供应安全。强化生活必需品的市场供应和价格监管。做好走访慰问和扶贫帮困，让困难群众过好节。五要确保安全稳定。严格落实安全生产责任制，突出煤矿、非煤矿山、烟花爆竹、交通、消防、校车、建筑、人员密集场所等重点领域，开展大排查大整改大管控，加强食品药品安全监管，严防各类安全事故，坚决杜绝较大以上安全事故。统筹抓好春运工作，保障群众出行安全、便捷、顺畅。深入开展矛盾纠纷排查化解，妥善处理各类矛盾，及时就地解决信访问题。坚持属地管理、分级负责、谁主管谁负责的原则，抓好农民工工资清欠工作，确保零拖欠。积极防范化解金融风险，依法严厉打击各类违法犯罪行为，保障人民群众生命财产安全。加强节假日值班值守，确保秩序稳定、运转正常，让全县人民过上安定祥和的元旦、春节。六要狠抓廉政建设。严格落实中央“八项规定”，铁规纠“四风”、铁拳治陋习、铁律严查处，确保风清气正、廉洁过节，既要过好年关、又要过好廉关。</w:t>
      </w:r>
    </w:p>
    <w:p>
      <w:pPr>
        <w:ind w:left="0" w:right="0" w:firstLine="560"/>
        <w:spacing w:before="450" w:after="450" w:line="312" w:lineRule="auto"/>
      </w:pPr>
      <w:r>
        <w:rPr>
          <w:rFonts w:ascii="宋体" w:hAnsi="宋体" w:eastAsia="宋体" w:cs="宋体"/>
          <w:color w:val="000"/>
          <w:sz w:val="28"/>
          <w:szCs w:val="28"/>
        </w:rPr>
        <w:t xml:space="preserve">同志们，施政之要，重在实干，贵在落实。不抓落实，思路再好也是海市蜃楼，目标再好也是空中楼阁，蓝图再好也是镜花水月。发展人人有责任、个个有任务。我们一定要全面贯彻习近平新时代中国特色社会主义思想，深入推动党的精神落实落地，按照县委的决策部署，少说多干、真抓实干、埋头苦干，坚决完成各项经济工作任务，全力推动更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这次会议的主要任务是，全面贯彻党的精神及中央、省委经济工作会议精神，总结党的以来我市的经济发展工作，部署20xx年的经济工作，推动我市经济在实现高质量发展上不断取得新进展。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在最近召开的中央经济工作会议上，发表重要讲话，科学总结了党的以来我国经济发展历程，深入阐述了我国经济已由高速增长阶段转向高质量发展阶段的重大意义，深刻分析了当前形势，提出了明年经济工作的大政方针和重点任务，为做好当前和今后一个时期我国经济工作、引领中国经济向高质量发展阶段迈进指明了方向。总理在讲话中，总结了今年经济发展和过去5年经济工作，部署了明年经济工作任务。日前，省委召开经济工作会议，省委书记谢伏瞻强调，做好明年和今后一个时期经济工作，要坚持把稳中求进工作总基调作为重要原则，坚持把推动高质量发展作为根本要求，坚持把供给侧结构性改革作为主线，坚持把改革开放创新作为动力源泉，坚持把尽力而为、量力而行作为解决民生问题的重要方针，坚持把加强党对经济工作的领导作为根本保证。就做好明年经济工作，省长陈润儿指出，要切实抓好六项重点工作，促进经济社会持续健康协调发展。这为我们做好当前和今后一个时期经济工作提供了遵循。</w:t>
      </w:r>
    </w:p>
    <w:p>
      <w:pPr>
        <w:ind w:left="0" w:right="0" w:firstLine="560"/>
        <w:spacing w:before="450" w:after="450" w:line="312" w:lineRule="auto"/>
      </w:pPr>
      <w:r>
        <w:rPr>
          <w:rFonts w:ascii="宋体" w:hAnsi="宋体" w:eastAsia="宋体" w:cs="宋体"/>
          <w:color w:val="000"/>
          <w:sz w:val="28"/>
          <w:szCs w:val="28"/>
        </w:rPr>
        <w:t xml:space="preserve">下面，我就贯彻落实中央和省委经济工作会议精神、做好全市经济工作，讲几点意见。</w:t>
      </w:r>
    </w:p>
    <w:p>
      <w:pPr>
        <w:ind w:left="0" w:right="0" w:firstLine="560"/>
        <w:spacing w:before="450" w:after="450" w:line="312" w:lineRule="auto"/>
      </w:pPr>
      <w:r>
        <w:rPr>
          <w:rFonts w:ascii="宋体" w:hAnsi="宋体" w:eastAsia="宋体" w:cs="宋体"/>
          <w:color w:val="000"/>
          <w:sz w:val="28"/>
          <w:szCs w:val="28"/>
        </w:rPr>
        <w:t xml:space="preserve">一、科学分析党的以来我市经济发展工作，进一步坚定发展的信心</w:t>
      </w:r>
    </w:p>
    <w:p>
      <w:pPr>
        <w:ind w:left="0" w:right="0" w:firstLine="560"/>
        <w:spacing w:before="450" w:after="450" w:line="312" w:lineRule="auto"/>
      </w:pPr>
      <w:r>
        <w:rPr>
          <w:rFonts w:ascii="宋体" w:hAnsi="宋体" w:eastAsia="宋体" w:cs="宋体"/>
          <w:color w:val="000"/>
          <w:sz w:val="28"/>
          <w:szCs w:val="28"/>
        </w:rPr>
        <w:t xml:space="preserve">党的以来，面对错综复杂的国内外经济形势，我们坚持以习近平新时代中国特色社会主义经济思想为指导，坚决贯彻落实中央和省委决策部署，牢固树立和贯彻落实新发展理念，聚焦决胜全面小康，坚持稳中求进工作总基调，以推进供给侧结构性改革为主线，统筹做好稳增长、促改革、调结构、惠民生、防风险各项工作，经济持续健康发展、社会大局和谐稳定、人民群众安居乐业。一是综合实力跃升。5年来，全市生产总值年均增长9.0%左右，总量跨越20xx亿元大关。全市一般公共预算收入跃过100亿元台阶，总量较20xx年翻了一番。粮食综合生产能力常年稳定在120亿斤以上。规模以上工业增加值年均增长10.9%左右，纺织服装制鞋、食品、装备制造业成为千亿级产业集群，科迪乳业成功在a股上市。创建国家高新技术产业化基地4家、国家级科技企业孵化器5家，发展高新技术企业77家;省级高新区达到4家，居全省第1位。二是结构优化提升。产业转型升级加快推进，三次产业结构由23.1:46.7:30.2调整到19:41:40，服务业年均增长10.6%左右。供给侧结构性改革扎实推进，电子信息、装备制造等六大高成长性产业和高技术产业占规模以上工业比重分别提高13.1和8.0个百分点左右;现代服务业不断壮大，现代金融、现代物流、跨境电商、共享经济等新业态新模式快速发展。三是综合枢纽凸显。五年固定资产投资年均增长16.8%。全市城镇化率达到40%，五年提高8.5个百分点左右，中心城区人口达到125万人。加快推进“三环九放射”快速通道、商合杭高铁、机场、动车所、沱浍河航运等重大项目建设，城乡道路客运一体化建设全省领先，多式联运综合交通体系正在加速推进。成功创建省级文明城并稳步推进全国文明城市创建，百城建设提质工程全域推进，xx市城乡总体规划和古城保护规划顺利通过评审，“游古都城、读华夏文明史”品牌进一步叫响。四是改革开放深化。“放管服”改革成效明显，是全省保留行政审批最少的省辖市之一。国企改革、财税金融、农村、司法、社会保障等领域改革稳步推进。保税物流中心顺利通过国家验收并投入运营，铁路物流中心、综合保税区建设进展顺利，开放平台建设取得历史性突破。成功举办3届国际华商节，实际利用省外资金总额居全省第3位，进出口增速居全省前列。全市市场主体发展到32.5万户，居全省第4位。五是生态环境优化。生态文明建设持续推进，环境污染防治攻坚战深入开展，蓝天、碧水、乡村清洁三大工程大力实施，pm10、pm2.5浓度持续下降，空气优良天数持续增多，黑臭水体得到初步治理，“蓝”正成为常态。五年新增城市绿地547万平方米，全市森林面积、蓄积量稳步增加，成功创建国家森林城市。六是民生显著改善。五年各类民生支出达1397.6亿元，占财政支出比重达79.6%。城镇居民和农民人均可支配收入年均分别增长9%和10%，居全省前列，高于经济增长速度。城镇新增就业超过40万人，农村劳动力转移就业35万多人，农村劳动力转移就业总数达220万人。脱贫攻坚取得阶段性成果，67万人实现脱贫。平安建设有效推进，连续六年荣获全省信访工作先进省辖市，安全生产形势总体平稳，人民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今年以来，我们以迎接党的胜利召开和学习贯彻落实精神为动力，着力发挥优势打好“四张牌”，全力打好“四大攻坚战”，强力推进国家区域中心城市建设，持续保持又好又快跨越发展态势。预计全年，全市生产总值完成2220亿元，增长8.5%左右;规模以上工业增加值完成860亿元，增长8.3%;一般公共预算收入完成124亿元，增长11%，主要经济指标增速均高于全省平均水平。1—11月份，社会消费品零售总额、固定资产投资、城镇居民人均可支配收入、农村居民人均可支配收入等指标增速位居全省前3位。全省百城建设提质工程工作推进会、大气污染防治扬尘治理现场会、城市建设管理现场会在我市召开，我市在全省脱贫攻坚问题整改成效核查评估中取得第3名的优异成绩，平安建设公众安全感满意度位居全省第3位，政法机关执法工作满意度位居全省第2位。</w:t>
      </w:r>
    </w:p>
    <w:p>
      <w:pPr>
        <w:ind w:left="0" w:right="0" w:firstLine="560"/>
        <w:spacing w:before="450" w:after="450" w:line="312" w:lineRule="auto"/>
      </w:pPr>
      <w:r>
        <w:rPr>
          <w:rFonts w:ascii="宋体" w:hAnsi="宋体" w:eastAsia="宋体" w:cs="宋体"/>
          <w:color w:val="000"/>
          <w:sz w:val="28"/>
          <w:szCs w:val="28"/>
        </w:rPr>
        <w:t xml:space="preserve">这些成绩来之不易，是习近平新时代中国特色社会主义思想正确指导的结果，是以为核心的党中央坚强领导的结果，是省委、省政府正确领导的结果，是全市上下凝心聚力、团结拼搏的结果。五年来，我们始终站稳政治立场，牢固树立“四个意识”，坚定维护以为核心的党中央权威和集中统一领导，不折不扣贯彻执行中央、省委的决策部署，坚持了经济发展的正确方向。我们始终自觉站位全局服务，积极主动融入全省“三区一群”战略规划，着力建设“六区一中心”，打造带动全市发展新的增长极，为全省发展大局做出了贡献。我们始终贯彻新发展理念，按照打好“四张牌”的要求，协调推进产业结构优化升级、创新驱动发展、基础能力建设、新型城镇化，实现了居民收入与地区生产总值同步增长，生态环境与经济质量效益同步改善，社会事业进步与经济发展水平同步提高，生产总值、财政收入、居民收入等主要指标增速均高于全省平均水平。我们始终坚持以人民为中心的发展思想，从解决人民群众普遍关心的突出问题入手，着力补短板、惠民生、增民利，努力增强人民群众的获得感，让人民群众共享改革发展成果。我们始终坚持抓好党建是最大政绩、推动发展是第一要务，严格落实全面从严治党主体责任和监督责任，推动党风政风和社会风气显著好转，以全面从严治党为经济社会发展提供坚强保证。我们始终坚持“四个总”工作要求，在全市大力实施“三·五”基层工作日制度，干部受到了教育，群众得到了实惠，全市上下马上办抓落实、撸起袖子加油干的氛围日益浓厚。实践证明，市委、市政府推动经济发展的思路举措是符合中央和省委精神、切合实际的，成效是显著的。</w:t>
      </w:r>
    </w:p>
    <w:p>
      <w:pPr>
        <w:ind w:left="0" w:right="0" w:firstLine="560"/>
        <w:spacing w:before="450" w:after="450" w:line="312" w:lineRule="auto"/>
      </w:pPr>
      <w:r>
        <w:rPr>
          <w:rFonts w:ascii="宋体" w:hAnsi="宋体" w:eastAsia="宋体" w:cs="宋体"/>
          <w:color w:val="000"/>
          <w:sz w:val="28"/>
          <w:szCs w:val="28"/>
        </w:rPr>
        <w:t xml:space="preserve">居安思危，知难而进。面对新时代社会主要矛盾发生的新变化和高质量发展的新要求，我市发展不平衡不充分的问题显得尤为突出，人均生产总值还远远低于全国、全省平均水平，一二三产结构不合理、传统产业占比较高、城乡区域发展不平衡、乡村发展不充分等结构性问题尚未得到有效，科技创新能力不强、高端人才不足、体制机制不活、资源环境约束趋紧等深层次矛盾凸显，城乡居民收入差距较大，民生事业有不少短板，脱贫攻坚任务艰巨，金融、社会等领域风险隐患不可低估。对此，我们要保持清醒，下大力气解决，推动我市经济高质量发展。</w:t>
      </w:r>
    </w:p>
    <w:p>
      <w:pPr>
        <w:ind w:left="0" w:right="0" w:firstLine="560"/>
        <w:spacing w:before="450" w:after="450" w:line="312" w:lineRule="auto"/>
      </w:pPr>
      <w:r>
        <w:rPr>
          <w:rFonts w:ascii="宋体" w:hAnsi="宋体" w:eastAsia="宋体" w:cs="宋体"/>
          <w:color w:val="000"/>
          <w:sz w:val="28"/>
          <w:szCs w:val="28"/>
        </w:rPr>
        <w:t xml:space="preserve">二、全面落实中央和省委经济工作会议精神，明确明年经济工作的指导思想和目标、原则</w:t>
      </w:r>
    </w:p>
    <w:p>
      <w:pPr>
        <w:ind w:left="0" w:right="0" w:firstLine="560"/>
        <w:spacing w:before="450" w:after="450" w:line="312" w:lineRule="auto"/>
      </w:pPr>
      <w:r>
        <w:rPr>
          <w:rFonts w:ascii="宋体" w:hAnsi="宋体" w:eastAsia="宋体" w:cs="宋体"/>
          <w:color w:val="000"/>
          <w:sz w:val="28"/>
          <w:szCs w:val="28"/>
        </w:rPr>
        <w:t xml:space="preserve">20xx年是贯彻党的精神的开局之年，是改革开放40周年，是决胜全面建成小康社会、实施“十三五”规划承上启下的关键一年，也是开启新时代全面建设社会主义现代化新征程的重要一年，做好经济工作意义重大。总体要求是：全面贯彻落实党的和中央、省委经济工作会议精神，以习近平新时代中国特色社会主义思想为指导，持续落实调研指导河南工作时的重要讲话精神，加强党对经济工作的领导，坚持稳中求进工作总基调，坚持新发展理念，紧扣我国社会主要矛盾变化，坚持高质量发展的根本方向，统筹推进“五位一体”总体布局、协调推进“四个全面”战略布局，坚持以供给侧结构性改革为主线，积极对接“三区一群”战略，着力发挥优势打好“四张牌”，按照市五次党代会提出的“四个总”工作要求，统筹推进稳增长、促改革、调结构、惠民生、防风险各项工作，强力打好决胜全面建成小康社会三大攻坚战，强力推进“六区一中心”、建设国家区域中心城市，强力深化改革开放创新，促进经济社会持续健康发展，在决胜全面建成小康社会、开启新时代全面建设社会主义现代化新征程中迈出坚实步伐。</w:t>
      </w:r>
    </w:p>
    <w:p>
      <w:pPr>
        <w:ind w:left="0" w:right="0" w:firstLine="560"/>
        <w:spacing w:before="450" w:after="450" w:line="312" w:lineRule="auto"/>
      </w:pPr>
      <w:r>
        <w:rPr>
          <w:rFonts w:ascii="宋体" w:hAnsi="宋体" w:eastAsia="宋体" w:cs="宋体"/>
          <w:color w:val="000"/>
          <w:sz w:val="28"/>
          <w:szCs w:val="28"/>
        </w:rPr>
        <w:t xml:space="preserve">综合考虑各方面因素，明年主要经济指标可按以下预期目标来安排：总量指标方面，生产总值增长8.5%左右，全社会固定资产投资增长11%，社会消费品零售总额增长11%，进出口总值稳步增长。结构指标方面，第一、二、三产业分别增长4%以上、8.5%、10%以上，第三产业增加值占比进一步提高，规模以上工业增加值增长8.2%，高技术产业、战略性新兴产业占比进一步提升，常住人口城镇化率提高1.6个百分点以上。效益指标方面，一般公共预算收入增长8.5%，税收占比不低于70%，研究与试验发展经费占比进一步提高，节能减排、环境保护等约束性指标完成省定目标。民生指标方面，实现18万农村贫困人口脱贫，城镇新增就业6万人以上，登记失业率控制在4.5%以内，城乡居民收入增长高于经济增长速度，居民消费价格上涨3%左右。</w:t>
      </w:r>
    </w:p>
    <w:p>
      <w:pPr>
        <w:ind w:left="0" w:right="0" w:firstLine="560"/>
        <w:spacing w:before="450" w:after="450" w:line="312" w:lineRule="auto"/>
      </w:pPr>
      <w:r>
        <w:rPr>
          <w:rFonts w:ascii="宋体" w:hAnsi="宋体" w:eastAsia="宋体" w:cs="宋体"/>
          <w:color w:val="000"/>
          <w:sz w:val="28"/>
          <w:szCs w:val="28"/>
        </w:rPr>
        <w:t xml:space="preserve">经济指标增速是综合性、基础性指标，也是确定其他指标的参照系。市委将明年经济增长预期目标按8.5%左右安排，主要有这几方面考虑。一方面从决胜全面建成小康社会来看，需要一定的速度，作为农业大市、发展中大市，经济总量和人均指标均低于全国、全省平均水平，要同全国、全省一道同步全面建成小康社会，必须保持一定的发展速度。另一方面，xx市目前经济发展的规模、水平可以支撑和达到这个速度。再者是为推动高质量发展预留速度空间，对传统产业转型升级改造，推动质量变革、效率变革、动力变革，必须要有一个转换期，速度不可能过快，要保持在合理范围。第四方面，为调动各方面积极性和稳定市场预期，必须保持一个科学的速度，保持又好又快跨越发展势头。</w:t>
      </w:r>
    </w:p>
    <w:p>
      <w:pPr>
        <w:ind w:left="0" w:right="0" w:firstLine="560"/>
        <w:spacing w:before="450" w:after="450" w:line="312" w:lineRule="auto"/>
      </w:pPr>
      <w:r>
        <w:rPr>
          <w:rFonts w:ascii="宋体" w:hAnsi="宋体" w:eastAsia="宋体" w:cs="宋体"/>
          <w:color w:val="000"/>
          <w:sz w:val="28"/>
          <w:szCs w:val="28"/>
        </w:rPr>
        <w:t xml:space="preserve">强调，增长速度不是绝对必保的东西，要保的是高质量，要更加重视质的问题，下更大气力推动经济发展质量变革、效率变革、动力变革，提高全要素生产率，切实完成好结构指标、效益指标、民生指标，在质的大幅提升中实现量的有效增长。</w:t>
      </w:r>
    </w:p>
    <w:p>
      <w:pPr>
        <w:ind w:left="0" w:right="0" w:firstLine="560"/>
        <w:spacing w:before="450" w:after="450" w:line="312" w:lineRule="auto"/>
      </w:pPr>
      <w:r>
        <w:rPr>
          <w:rFonts w:ascii="宋体" w:hAnsi="宋体" w:eastAsia="宋体" w:cs="宋体"/>
          <w:color w:val="000"/>
          <w:sz w:val="28"/>
          <w:szCs w:val="28"/>
        </w:rPr>
        <w:t xml:space="preserve">做好明年和今后一个时期经济工作，要把握好以下几个方面，概括起来就是“七个坚持”。</w:t>
      </w:r>
    </w:p>
    <w:p>
      <w:pPr>
        <w:ind w:left="0" w:right="0" w:firstLine="560"/>
        <w:spacing w:before="450" w:after="450" w:line="312" w:lineRule="auto"/>
      </w:pPr>
      <w:r>
        <w:rPr>
          <w:rFonts w:ascii="宋体" w:hAnsi="宋体" w:eastAsia="宋体" w:cs="宋体"/>
          <w:color w:val="000"/>
          <w:sz w:val="28"/>
          <w:szCs w:val="28"/>
        </w:rPr>
        <w:t xml:space="preserve">一是坚持一个重要原则，就是坚持把稳中求进工作总基调作为重要原则。坚持稳中求进工作总基调，是新时期中国特色社会主义事业发展的内在要求，体现了妥善处理稳和进的辩证关系，是需要长期坚持的治国理政的重要原则。工作中，要把握好节奏和力度，看问题、想对策、抓落实都要审时度势、深思熟虑、尊重规律，既坚决防止消极应付、不思进取，又坚决避免冲动蛮干、急于求成，切实做到该稳的要稳住，扭住科学发展不放松，充分释放发展潜力，稳住增长、稳住就业、稳住社会大局;该进的要进取，充分发挥优势，抢抓发展机遇，加快转变经济发展方式、优化经济结构、转换增长动力，推动经济尽快进入高质量发展的轨道。</w:t>
      </w:r>
    </w:p>
    <w:p>
      <w:pPr>
        <w:ind w:left="0" w:right="0" w:firstLine="560"/>
        <w:spacing w:before="450" w:after="450" w:line="312" w:lineRule="auto"/>
      </w:pPr>
      <w:r>
        <w:rPr>
          <w:rFonts w:ascii="宋体" w:hAnsi="宋体" w:eastAsia="宋体" w:cs="宋体"/>
          <w:color w:val="000"/>
          <w:sz w:val="28"/>
          <w:szCs w:val="28"/>
        </w:rPr>
        <w:t xml:space="preserve">二是坚持一个根本要求，就是坚持把推动高质量发展作为根本要求。推动高质量发展，是我国发展思想、发展战略的重大转变，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比高低的惯性思维，从“铺摊子”转向“上台阶”，从“有没有”转向“好不好”，从主要依靠要素投入转向更多依靠全要素生产率提高。必须加快建设现代化经济体系，结合我市实际，持续发挥优势打好“四张牌”，把产业结构优化升级作为主攻方向，把创新驱动发展作为第一动力，把新型城镇化作为主要途径，把基础能力建设作为重要支撑，把实施乡村振兴战略作为重要基础，把加快完善社会主义市场经济体制作为制度保障，把建设内陆开放高地作为强大引擎。必须按照中央和省高质量发展新的制度环境来制定政策、推动工作，遵照推动高质量发展的指标体系、政策体系、标准体系、统计体系、绩效评价、政绩考核等制度体系，引导各县区、各部门树立正确导向，努力推动我市经济向高质量发展。</w:t>
      </w:r>
    </w:p>
    <w:p>
      <w:pPr>
        <w:ind w:left="0" w:right="0" w:firstLine="560"/>
        <w:spacing w:before="450" w:after="450" w:line="312" w:lineRule="auto"/>
      </w:pPr>
      <w:r>
        <w:rPr>
          <w:rFonts w:ascii="宋体" w:hAnsi="宋体" w:eastAsia="宋体" w:cs="宋体"/>
          <w:color w:val="000"/>
          <w:sz w:val="28"/>
          <w:szCs w:val="28"/>
        </w:rPr>
        <w:t xml:space="preserve">三是坚持一条主线，就是坚持把供给侧结构性改革作为主线。深化供给侧结构性改革是建设现代化经济体系的战略措施，是调整经济结构、转变经济发展方式的治本良方，这也是我市经济持续保持又好又快发展的重要原因。要坚持推进“三去一降一补”，大力破除无效供给、培育新动能、降低实体经济成本，推进制造向创造转变、速度向质量转变，实现结构优化、效益提升。</w:t>
      </w:r>
    </w:p>
    <w:p>
      <w:pPr>
        <w:ind w:left="0" w:right="0" w:firstLine="560"/>
        <w:spacing w:before="450" w:after="450" w:line="312" w:lineRule="auto"/>
      </w:pPr>
      <w:r>
        <w:rPr>
          <w:rFonts w:ascii="宋体" w:hAnsi="宋体" w:eastAsia="宋体" w:cs="宋体"/>
          <w:color w:val="000"/>
          <w:sz w:val="28"/>
          <w:szCs w:val="28"/>
        </w:rPr>
        <w:t xml:space="preserve">四是坚持一个动力支持，就是坚持把改革开放创新作为动力源泉。面对当前国际国内复杂多变的发展环境，只有坚持改革推动、开放带动、创新驱动，调动和运用好一切积极因素，不断转变思想观念，不断优化经济结构，不断完善体制机制，才能适应矛盾新变化、发展新阶段、科技新进步、人民新需要，为高质量发展带来持久动力。要进一步深化改革开放创新，积极主动融入“三区一群”战略，持续“一跟进、两聚焦”的总体思路，在经济体制改革上步子再快一些，以全面深化改革激发内生动力;深度融入“一带一路”建设，抢抓综合交通枢纽中心城市和产业转移示范市、对接长三角、珠三角经济区的区位优势，打造内陆开放高地，以全面扩大开放增添外源动力;全面实施创新驱动和人才强市战略，持续培育新生动力。</w:t>
      </w:r>
    </w:p>
    <w:p>
      <w:pPr>
        <w:ind w:left="0" w:right="0" w:firstLine="560"/>
        <w:spacing w:before="450" w:after="450" w:line="312" w:lineRule="auto"/>
      </w:pPr>
      <w:r>
        <w:rPr>
          <w:rFonts w:ascii="宋体" w:hAnsi="宋体" w:eastAsia="宋体" w:cs="宋体"/>
          <w:color w:val="000"/>
          <w:sz w:val="28"/>
          <w:szCs w:val="28"/>
        </w:rPr>
        <w:t xml:space="preserve">五是坚持一个重要方针，就是坚持把尽力而为、量力而行作为解决民生问题的重要方针。尽力而为、量力而行，是提出的解决民生问题的重要原则，既体现了以人民为中心的发展思想，又体现了实事求是的科学精神。xx人口多、底子薄，发展不充分不平衡，涉及民生的问题十分敏感，如果调门过高，承诺过多，把胃口吊高了，说到做不到，往往适得其反。“尽力而为”就是要发挥主观能动性，调动一切积极因素努力为群众办实事、办好事;“量力而行”就是不超越发展阶段，不超越财政支撑能力，不竭泽而渔，“可汤泡馍”，有多大能力办多大事，决不搞政绩工程、面子工程，坚决牢固树立“功成不必在我”的决心。要坚持一切从实际出发，集中力量做好普惠性、基础性、兜底性的民生建设，提高基本公共服务能力，增强保障和改善民生的持久力。</w:t>
      </w:r>
    </w:p>
    <w:p>
      <w:pPr>
        <w:ind w:left="0" w:right="0" w:firstLine="560"/>
        <w:spacing w:before="450" w:after="450" w:line="312" w:lineRule="auto"/>
      </w:pPr>
      <w:r>
        <w:rPr>
          <w:rFonts w:ascii="宋体" w:hAnsi="宋体" w:eastAsia="宋体" w:cs="宋体"/>
          <w:color w:val="000"/>
          <w:sz w:val="28"/>
          <w:szCs w:val="28"/>
        </w:rPr>
        <w:t xml:space="preserve">六是坚持一个工作要求，就是坚持市第五次党代会提出的“四个总”工作要求。实践证明，“四个总”工作要求是推进又好又快跨越发展的动力和保障，我们要持之以恒地坚持下去。就是要坚持以实现又好又快跨越发展决胜全面建成小康社会为总目标，以忠诚干净担当干事为总要求，以狠抓项目引进和建设为总抓手，以“马上办抓落实”推进工作机制为总保障，尤其是要通过认真落实“三·五”基层工作日制度、重点项目联审联批周例会制度、城市重点项目建设周例会制度、网络舆情快速及时回应联动机制、服务企业五项工作制度、贯彻落实上级重要决策部署责任制度、重要工作定期报告和重大紧急事件报告制度、主要负责同志批示件快速办理制度、激励约束机制等“马上办抓落实”9项推进工作机制，来确保中央精神和省委部署在落地生根、见到实效。</w:t>
      </w:r>
    </w:p>
    <w:p>
      <w:pPr>
        <w:ind w:left="0" w:right="0" w:firstLine="560"/>
        <w:spacing w:before="450" w:after="450" w:line="312" w:lineRule="auto"/>
      </w:pPr>
      <w:r>
        <w:rPr>
          <w:rFonts w:ascii="宋体" w:hAnsi="宋体" w:eastAsia="宋体" w:cs="宋体"/>
          <w:color w:val="000"/>
          <w:sz w:val="28"/>
          <w:szCs w:val="28"/>
        </w:rPr>
        <w:t xml:space="preserve">七是坚持一个根本保证，就是坚持把加强党对经济工作的领导作为根本保证。经济工作是党治国理政的中心工作，党的领导要在中心工作中得到充分体现。推动高质量发展，对加强党对新阶段经济工作的领导、提高领导能力和水平提出了新的要求，党领导经济工作的观念、体制、方式方法必须与时俱进。全市各级党委要对经济工作负总责、实施全面领导，加强对发展大局大势的分析把握，及时提出贯彻执行中央大政方针和省委决策部署的政策措施，推进党领导经济工作制度化、规范化，确保党对经济工作的领导落到实处，保证经济沿着正确方向发展。</w:t>
      </w:r>
    </w:p>
    <w:p>
      <w:pPr>
        <w:ind w:left="0" w:right="0" w:firstLine="560"/>
        <w:spacing w:before="450" w:after="450" w:line="312" w:lineRule="auto"/>
      </w:pPr>
      <w:r>
        <w:rPr>
          <w:rFonts w:ascii="宋体" w:hAnsi="宋体" w:eastAsia="宋体" w:cs="宋体"/>
          <w:color w:val="000"/>
          <w:sz w:val="28"/>
          <w:szCs w:val="28"/>
        </w:rPr>
        <w:t xml:space="preserve">推动高质量发展，要重点抓好打好决胜全面建成小康社会三大攻坚战、协调推进国家区域中心城市、全面深化改革、解决好民生问题等几方面工作。</w:t>
      </w:r>
    </w:p>
    <w:p>
      <w:pPr>
        <w:ind w:left="0" w:right="0" w:firstLine="560"/>
        <w:spacing w:before="450" w:after="450" w:line="312" w:lineRule="auto"/>
      </w:pPr>
      <w:r>
        <w:rPr>
          <w:rFonts w:ascii="宋体" w:hAnsi="宋体" w:eastAsia="宋体" w:cs="宋体"/>
          <w:color w:val="000"/>
          <w:sz w:val="28"/>
          <w:szCs w:val="28"/>
        </w:rPr>
        <w:t xml:space="preserve">第一，强力推动高质量发展，就是要坚决打好决胜全面建成小康社会三大攻坚战。打好防范化解重大风险、精准脱贫、污染防治三大攻坚战，是党的提出的明确要求，也是中央、省委经济工作会议明确的重点任务，我们要认真贯彻落实。</w:t>
      </w:r>
    </w:p>
    <w:p>
      <w:pPr>
        <w:ind w:left="0" w:right="0" w:firstLine="560"/>
        <w:spacing w:before="450" w:after="450" w:line="312" w:lineRule="auto"/>
      </w:pPr>
      <w:r>
        <w:rPr>
          <w:rFonts w:ascii="宋体" w:hAnsi="宋体" w:eastAsia="宋体" w:cs="宋体"/>
          <w:color w:val="000"/>
          <w:sz w:val="28"/>
          <w:szCs w:val="28"/>
        </w:rPr>
        <w:t xml:space="preserve">一要坚决打好防范化解重大风险攻坚战。将防范化解重大风险作为三大攻坚战的首要战役。我们要坚持底线思维，凡事从最坏处打算，向最好处努力，抓好重点领域风险防范化解工作，不让小风险演化为大风险，不让个别风险演化为综合风险，不让局部风险演化为区域性系统性风险。要坚决防范化解金融风险。当前，我市同全省一样，金融风险总体可控，但也存在一些突出问题，个别县贷款不良率居高不下，特别是非法集资引发的社会不稳定风险依然存在，企业资金链紧张问题没有得到根本解决，交叉担保现象大量存在。我们要坚持金融风险防控服务于供给侧结构性改革这条主线，按照促进形成金融和实体经济、金融和房地产、金融体系内部良性循环的工作要求，依法严厉打击违法违规金融活动。要把防范和处置非法集资放在更加突出的位置，坚持依法管控、依法化解、依法处置，强化责任落实，深化宣传教育，抓好信访，加大案件处置力度，始终保持高压态势，坚决守住不发生系统性区域性金融风险的底线。要稳妥化解地方债务风险。举债要同偿债能力相匹配，有多少本钱做多大买卖，这是必须遵循的经济铁律。总的来看，我市地方政府债务风险整体可控，但局部地区债务风险不容忽视，部分县区政府存在隐性负债较高、违规担保举债、伪ppp等问题。按照中央和省委要求，债务率超过规定的县区不能新增债务。各级党委政府要树立正确政绩观、正确发展观，建立风险评估和防控长效机制，强化属地风险处置责任。中央将研究出台政府举债终身问责、倒查责任的制度办法，明年还要把防范化解地方政府隐性债务风险列入国务院重点督查事项，严格依法问责，这表明再搞短期行为、搞“新官不理旧账”、搞“击鼓传花”那一套行不通了。大家一定要高度重视，切实增强责任感和自觉性，掌握真实底数，找准问题症结，稳妥化解存量，严格按规定进行融资，守好门、看好人，走正道、堵邪道。要有效防范社会风险。地处豫鲁苏皖四省接合部，人流、物流、信息流集中，加之正处于经济社会加速转型期，各种社会矛盾和问题交织叠加，各类利益诉求群体数量大、人数多，公共安全隐患点多量大，暴恐威胁不断加大，反邪教任务仍很艰巨。我们要围绕打造共建共治共享的社会治理格局，增强党对社会治理的领导能力，推动社会治理重心下移，提高社会治理社会化、法治化、智能化、专业化水平;严密防范和打击各种渗透颠覆破坏活动、恐怖活动、宗教极端活动，坚决维护国家政权稳定;健全信访稳定工作机制，深入开展矛盾纠纷大排查大化解活动，及时预防和化解各类群体性问题;完善社会治安防控体系，全面加强社会面防控，持续开展严打整治专项行动，依法打击各类违法犯罪活动;积极发挥互联网在社会治理中的重要作用，加快形成集信息共享、部门联动、综合研判、跟踪督办、应急处置于一体的工作体系;健全公共安全体系，强化安全生产和食品药品监管，落实安全生产责任制，兜住兜牢安全底线。</w:t>
      </w:r>
    </w:p>
    <w:p>
      <w:pPr>
        <w:ind w:left="0" w:right="0" w:firstLine="560"/>
        <w:spacing w:before="450" w:after="450" w:line="312" w:lineRule="auto"/>
      </w:pPr>
      <w:r>
        <w:rPr>
          <w:rFonts w:ascii="宋体" w:hAnsi="宋体" w:eastAsia="宋体" w:cs="宋体"/>
          <w:color w:val="000"/>
          <w:sz w:val="28"/>
          <w:szCs w:val="28"/>
        </w:rPr>
        <w:t xml:space="preserve">二要坚决打好精准脱贫攻坚战。有六个县是贫困县，明后两年是贫困县脱贫摘帽高峰期，精准脱贫已经到了大规模攻城拔寨的时候，必须是脱真贫、真脱贫。我们要深入贯彻新时代扶贫开发战略思想，紧盯脱贫攻坚晋位争优目标，强化打攻坚战、持久战的意识，采取更加集中的支持、更加有力的举措、更加精细的工作，如期高质量完成脱贫任务。一要对标目标任务，查找工作短板。从最近有关部门的暗访、督导、调研的情况看，各县(区)在脱贫攻坚方面都不同程度存在短板和问题，尤其是在增收措施方面还比较单一，仅限于养一头牛、几只羊，增收效能非常脆弱;同时政策落实针对性差，行业扶贫措施不到位;村容村貌、户容户貌有待提高，有的已脱贫户家中仍然是垃圾遍地、断壁残垣，“六改工程”不到位，贫困户面貌没有改变;在健康扶贫方面缺乏特惠措施，仍是重治轻防，对因病致贫的贫困户帮扶不够;政策宣传仍然不深入，个别乡、村只满足于张贴一张政策明白卡，只限于到贫困户家中宣传一下相关政策，不追求实际效果，有的贫困户不知自己如何脱贫。二要提高脱贫质量，强化帮扶措施。要脱真贫、真脱贫，千方百计提高脱贫质量。要抓好产业扶贫，重点实施好特色产业带动，建立好贫困户与带贫主体的利益联结机制，统筹推进好扶贫车间和光伏电站建设，加快项目规划和施工进度，为贫困村建立稳定的集体收入。要抓好转移就业，通过劳务合作、提供公益岗位、本地企业吸纳等多种渠道为贫困群众提供稳定的就业机会。要抓好健康扶贫，推广“预防、服务、减支、保障”四位一体机制，为贫困群众建立完善的医疗保险机制。要抓好金融扶贫，通过扶贫再贷款、扶贫贷款风险补偿金、扶贫互助金、银行贷款、农业保险等，深入推进“政银保”“政融保”“三帮一扶”等金融扶贫新模式，进一步提高贫困群众获贷率，贫困群众贷款难、融资难问题。三要建好基础设施，改善人居环境。要以“九大工程”和“六改工程”为载体，与乡村振兴战略紧密结合，加快推进农村基础设施建设，通过美丽乡村文明家园建设，开展移风易俗、清洁家园、孝善诚信专项活动，统筹农村垃圾收集、坑塘整治，建立完善的农村垃圾、污水处理系统，大力改变贫困村和贫困户面貌。四要强化正向激励，树立脱贫攻坚工作导向。要统筹整合全市现有的脱贫攻坚考核，完善考核内容，转变考核方式，重点对脱贫攻坚责任落实、政策落实、工作落实的情况进行考核，引导广大基层干部把主要精力聚焦在精准帮扶措施落实上。要强化正向激励，对在脱贫攻坚一线干事创业、攻坚克难、做出突出成绩的干部予以表彰奖励，经考核符合条件的予以提拔重用。</w:t>
      </w:r>
    </w:p>
    <w:p>
      <w:pPr>
        <w:ind w:left="0" w:right="0" w:firstLine="560"/>
        <w:spacing w:before="450" w:after="450" w:line="312" w:lineRule="auto"/>
      </w:pPr>
      <w:r>
        <w:rPr>
          <w:rFonts w:ascii="宋体" w:hAnsi="宋体" w:eastAsia="宋体" w:cs="宋体"/>
          <w:color w:val="000"/>
          <w:sz w:val="28"/>
          <w:szCs w:val="28"/>
        </w:rPr>
        <w:t xml:space="preserve">三要坚决打好污染防治攻坚战。高质量发展，是人与自然和谐共生的发展。去年以来，我们高度重视环境治理工作，通过项目施工现场整治、城市内河水系治理等，也包括最近实施的一系列治污管控办法，收到了明显成效，空气优良天数提前两个月完成全年目标。但是环境治理工作是一个动态的过程，不能一蹴而就，一劳永逸。因此，要增强打持久战的意识，久久为功，驰而不息，铁腕治污、依法治污、科学治污，坚决补上环境污染治理短板。要持续打好大气污染防治攻坚，以扬尘防治为主线，统筹推进燃煤治理、机动车尾气治理，深化工业企业治理，切实减少大气污染物排放。要深化水污染防治攻坚，以城市黑臭水体治理为重点，突出抓好畜禽养殖污染治理和河道环境综合整治，持续强化生态引水，着力恢复河流生态环境。要全面启动土污染防治工作，以恢复、修养土壤环境为要务，着力治理土壤面源污染和持久性有机物污染。要加强环保基础设施建设，全面推动城区集中供暖、产业集聚区集中供气、生活污水处理厂及配套管网、出境河流生态治理工程建设。要全力推动农村环境综合整治，建立健全农村垃圾收集处理机制，全面杜绝垃圾围村、垃圾围河、垃圾围坑现象。要严格落实环境保护“党政同责、一岗双责、失职追责”的管理机制，强化地方党委、政府属地管理职能，落实部门行业管理职能，加强配合协同，完善工作机制，形成工作合力。</w:t>
      </w:r>
    </w:p>
    <w:p>
      <w:pPr>
        <w:ind w:left="0" w:right="0" w:firstLine="560"/>
        <w:spacing w:before="450" w:after="450" w:line="312" w:lineRule="auto"/>
      </w:pPr>
      <w:r>
        <w:rPr>
          <w:rFonts w:ascii="宋体" w:hAnsi="宋体" w:eastAsia="宋体" w:cs="宋体"/>
          <w:color w:val="000"/>
          <w:sz w:val="28"/>
          <w:szCs w:val="28"/>
        </w:rPr>
        <w:t xml:space="preserve">第二，强力推动高质量发展，就是要大力协调推进国家区域中心城市建设。强力推进“六区一中心”、建设国家区域中心城市，是省委深刻把握全省发展大局，对提出的新的发展定位，是省委、省政府交给我们的一项重大任务，涵盖产业转型、交通枢纽建设、创新驱动、开放平台、文化建设等多个方面。我们要把建设国家区域中心城市作为推动高质量发展的重点，着力发挥优势打好“四张牌”，大力发展实体经济，强力推进产业转型升级、综合交通枢纽中心城市建设百城提质文明城市创建、乡村振兴战略、创新驱动发展和人才强市战略、美丽生态体系建设、招商引资开放发展、古都城文化传承弘扬创新发展，加快高质量建设国家区域中心城市步伐，带动又好又快跨越发展。</w:t>
      </w:r>
    </w:p>
    <w:p>
      <w:pPr>
        <w:ind w:left="0" w:right="0" w:firstLine="560"/>
        <w:spacing w:before="450" w:after="450" w:line="312" w:lineRule="auto"/>
      </w:pPr>
      <w:r>
        <w:rPr>
          <w:rFonts w:ascii="宋体" w:hAnsi="宋体" w:eastAsia="宋体" w:cs="宋体"/>
          <w:color w:val="000"/>
          <w:sz w:val="28"/>
          <w:szCs w:val="28"/>
        </w:rPr>
        <w:t xml:space="preserve">一要强力推进转型升级，打造现代产业体系。党的强调，建设现代化经济体系，必须把发展经济的着力点放在实体经济上，把提高供给体系质量作为主攻方向，显著增强我国经济质量优势。我们要着重把握以下关键环节：要围绕发挥承接产业转移示范市优势，突出“技术水平调高、制造能力调强、产业结构调优、产业链条调长”发展方向，大力开展招商引资，加快承接产业转移，积极培育发展新技术新产业新业态新模式，把传统行业转化为新兴产业优势，推动产业向高端迈进</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公安工作会议，贯彻落实市委全会精神，总结20xx年工作，部署今年工作。首先，我给辛勤工作在公安战线的各位干警拜个早年!同时，向刚才受到表彰奖励的先进集体和个人表示衷心的祝贺!</w:t>
      </w:r>
    </w:p>
    <w:p>
      <w:pPr>
        <w:ind w:left="0" w:right="0" w:firstLine="560"/>
        <w:spacing w:before="450" w:after="450" w:line="312" w:lineRule="auto"/>
      </w:pPr>
      <w:r>
        <w:rPr>
          <w:rFonts w:ascii="宋体" w:hAnsi="宋体" w:eastAsia="宋体" w:cs="宋体"/>
          <w:color w:val="000"/>
          <w:sz w:val="28"/>
          <w:szCs w:val="28"/>
        </w:rPr>
        <w:t xml:space="preserve">下面，我先表达三层意思，过会儿，王书记还将作重要讲话。</w:t>
      </w:r>
    </w:p>
    <w:p>
      <w:pPr>
        <w:ind w:left="0" w:right="0" w:firstLine="560"/>
        <w:spacing w:before="450" w:after="450" w:line="312" w:lineRule="auto"/>
      </w:pPr>
      <w:r>
        <w:rPr>
          <w:rFonts w:ascii="宋体" w:hAnsi="宋体" w:eastAsia="宋体" w:cs="宋体"/>
          <w:color w:val="000"/>
          <w:sz w:val="28"/>
          <w:szCs w:val="28"/>
        </w:rPr>
        <w:t xml:space="preserve">第一层意思：公安工作在平安创建中功不可没</w:t>
      </w:r>
    </w:p>
    <w:p>
      <w:pPr>
        <w:ind w:left="0" w:right="0" w:firstLine="560"/>
        <w:spacing w:before="450" w:after="450" w:line="312" w:lineRule="auto"/>
      </w:pPr>
      <w:r>
        <w:rPr>
          <w:rFonts w:ascii="宋体" w:hAnsi="宋体" w:eastAsia="宋体" w:cs="宋体"/>
          <w:color w:val="000"/>
          <w:sz w:val="28"/>
          <w:szCs w:val="28"/>
        </w:rPr>
        <w:t xml:space="preserve">过去一年，全市公安系统服务发展有作为。始终把服务发展、服务大局放在首位，特别是在推进项目建设、征地拆迁、“三违”整治和土地卫片执法整改等行动工作中，我们公安把握非常全面、介入非常及时、行动非常果断，真正为发展起到了保驾护航的作用。</w:t>
      </w:r>
    </w:p>
    <w:p>
      <w:pPr>
        <w:ind w:left="0" w:right="0" w:firstLine="560"/>
        <w:spacing w:before="450" w:after="450" w:line="312" w:lineRule="auto"/>
      </w:pPr>
      <w:r>
        <w:rPr>
          <w:rFonts w:ascii="宋体" w:hAnsi="宋体" w:eastAsia="宋体" w:cs="宋体"/>
          <w:color w:val="000"/>
          <w:sz w:val="28"/>
          <w:szCs w:val="28"/>
        </w:rPr>
        <w:t xml:space="preserve">过去一年，全市公安工作维护稳定有实效。坚持“稳定是做好一切工作的基础和前提”的原则，刑事打击能力不断增强，保持了近三年命案全破的良好态势(前期的分尸案经过艰苦细致的工作得到侦破，有力安抚了民心)，实现了近三年接处警、刑事发案和命案“三下降”的良好局势，圆满完成了世博会、世合赛以及全省农业“两区”建设现场会等各类重大活动的安保工作，交通与消防安全的各项指标继续下降，确保了全市社会治安的持续向好。</w:t>
      </w:r>
    </w:p>
    <w:p>
      <w:pPr>
        <w:ind w:left="0" w:right="0" w:firstLine="560"/>
        <w:spacing w:before="450" w:after="450" w:line="312" w:lineRule="auto"/>
      </w:pPr>
      <w:r>
        <w:rPr>
          <w:rFonts w:ascii="宋体" w:hAnsi="宋体" w:eastAsia="宋体" w:cs="宋体"/>
          <w:color w:val="000"/>
          <w:sz w:val="28"/>
          <w:szCs w:val="28"/>
        </w:rPr>
        <w:t xml:space="preserve">过去一年，全市公安干警队伍素质有提升。精细化管理和团队建设深入开展，民警的工作主动性、积极性和创造性得到激发，队伍的凝聚力，战斗力，特别在人民群众中的公信力得到提升;警营开放日、公共关系活动月等警民互动举措全面推开，警民关系有了新的改善，人民群众对“公安机关”的满意度进一步提高。</w:t>
      </w:r>
    </w:p>
    <w:p>
      <w:pPr>
        <w:ind w:left="0" w:right="0" w:firstLine="560"/>
        <w:spacing w:before="450" w:after="450" w:line="312" w:lineRule="auto"/>
      </w:pPr>
      <w:r>
        <w:rPr>
          <w:rFonts w:ascii="宋体" w:hAnsi="宋体" w:eastAsia="宋体" w:cs="宋体"/>
          <w:color w:val="000"/>
          <w:sz w:val="28"/>
          <w:szCs w:val="28"/>
        </w:rPr>
        <w:t xml:space="preserve">在这里，我代表市政府对全市公安干警表示衷心的感谢。</w:t>
      </w:r>
    </w:p>
    <w:p>
      <w:pPr>
        <w:ind w:left="0" w:right="0" w:firstLine="560"/>
        <w:spacing w:before="450" w:after="450" w:line="312" w:lineRule="auto"/>
      </w:pPr>
      <w:r>
        <w:rPr>
          <w:rFonts w:ascii="宋体" w:hAnsi="宋体" w:eastAsia="宋体" w:cs="宋体"/>
          <w:color w:val="000"/>
          <w:sz w:val="28"/>
          <w:szCs w:val="28"/>
        </w:rPr>
        <w:t xml:space="preserve">第二层意思：公安工作在和谐构建中任重道远</w:t>
      </w:r>
    </w:p>
    <w:p>
      <w:pPr>
        <w:ind w:left="0" w:right="0" w:firstLine="560"/>
        <w:spacing w:before="450" w:after="450" w:line="312" w:lineRule="auto"/>
      </w:pPr>
      <w:r>
        <w:rPr>
          <w:rFonts w:ascii="宋体" w:hAnsi="宋体" w:eastAsia="宋体" w:cs="宋体"/>
          <w:color w:val="000"/>
          <w:sz w:val="28"/>
          <w:szCs w:val="28"/>
        </w:rPr>
        <w:t xml:space="preserve">20xx年是我们城市大建设、项目大投入之年(三环线启动建设，城东新区全面建设，旧城改造整体推进，城西新城扩容提升;各类投资将突破400亿元，其中政府性投资力超100亿元，工业投资力超200亿元，商贸服务业投资力超85亿元，农业农村投资超10亿元，另加房地产投资50-60亿元)，也是发展形势非常复杂的一年(涉及到群众利益的征地、拆迁等难度越来越大，城市扩张下社会治安日趋复杂，量大面广的刑事发案仍在高位运行，交通消防安全隐患居高不下)。面对繁重的工作任务和严峻的挑战压力，公安机关一定要按照市委十四届十一次全会要求，继续创新落实“枫桥经验”，积极处理好稳定与发展、打击与防范、惩治与保护、法律效果与社会影响的关系，切实当好保障经济发展和维护社会稳定的“排头兵”。</w:t>
      </w:r>
    </w:p>
    <w:p>
      <w:pPr>
        <w:ind w:left="0" w:right="0" w:firstLine="560"/>
        <w:spacing w:before="450" w:after="450" w:line="312" w:lineRule="auto"/>
      </w:pPr>
      <w:r>
        <w:rPr>
          <w:rFonts w:ascii="宋体" w:hAnsi="宋体" w:eastAsia="宋体" w:cs="宋体"/>
          <w:color w:val="000"/>
          <w:sz w:val="28"/>
          <w:szCs w:val="28"/>
        </w:rPr>
        <w:t xml:space="preserve">关于具体工作，等会儿袁局长将作全面部署，我在这里就新一年如何当好这个“排头兵”，强调四点，概括讲就是十二个字：“练得硬、动得快、瞄得准、打得狠”。</w:t>
      </w:r>
    </w:p>
    <w:p>
      <w:pPr>
        <w:ind w:left="0" w:right="0" w:firstLine="560"/>
        <w:spacing w:before="450" w:after="450" w:line="312" w:lineRule="auto"/>
      </w:pPr>
      <w:r>
        <w:rPr>
          <w:rFonts w:ascii="宋体" w:hAnsi="宋体" w:eastAsia="宋体" w:cs="宋体"/>
          <w:color w:val="000"/>
          <w:sz w:val="28"/>
          <w:szCs w:val="28"/>
        </w:rPr>
        <w:t xml:space="preserve">练得硬。就是要把基本功练扎实。公安队伍既是执法者，又是护法者，而且公安工作涉及社会方方面面，广大公安干警必须具备过硬的基本功，才能适应发展、适应时代对公安工作的新要求。要打牢政治理论和专业知识功底，建立起符合时代发展需要的公安知识体系，成为“业务通”、“多面手”、“活档案”，不断提升围绕中心、服务大局、解决现实问题的能力，切实做到主动服务意识强，善于服务点子多，有效服务做法新。要有过硬的作风，以公平、正义为追求，进一步完善执法办案制度，规范执法执勤行为，严格执法过错责任追究，真正做到公正廉洁执法，确保社会的公平与正义。要坚持执法为民，提升形象，带着对群众的深厚感情去执法、去工作，时刻把群众的安危冷暖放在心上，从群众最希望公安机关做的事情做起，从群众对公安工作最不满意的事情改起，在群众中树立起可亲、可敬、可信的执法形象。</w:t>
      </w:r>
    </w:p>
    <w:p>
      <w:pPr>
        <w:ind w:left="0" w:right="0" w:firstLine="560"/>
        <w:spacing w:before="450" w:after="450" w:line="312" w:lineRule="auto"/>
      </w:pPr>
      <w:r>
        <w:rPr>
          <w:rFonts w:ascii="宋体" w:hAnsi="宋体" w:eastAsia="宋体" w:cs="宋体"/>
          <w:color w:val="000"/>
          <w:sz w:val="28"/>
          <w:szCs w:val="28"/>
        </w:rPr>
        <w:t xml:space="preserve">动得快。就是要谋划早、出动快。公安机关作为维护社会稳定和打击犯罪的主要部门，要正确处理好源头防范与迅速打击的关系，切实提升人民群众的安全感。要及早强化治安防范，坚持“打防结合、预防为主”的方针，进一步构建打、防、管、控立体化的社会治安防控体系，在主动发现矛盾、积极化解矛盾上下功夫，努力把工作做在前头，把功夫用在平时，最大限度地压缩违法犯罪空间。要迅速处理突发事件，不断完善应急指挥机制，及时掌握动态信息，提高现场指挥、临机决断、依法处置的能力和水平。尤其对于重大群体性事件和重大突发性事件，要力争在第一时间出动，第一时间到场，第一时间处理，坚决避免贻误战机，增加人民群众的财产损失和人身伤害等情况发生。</w:t>
      </w:r>
    </w:p>
    <w:p>
      <w:pPr>
        <w:ind w:left="0" w:right="0" w:firstLine="560"/>
        <w:spacing w:before="450" w:after="450" w:line="312" w:lineRule="auto"/>
      </w:pPr>
      <w:r>
        <w:rPr>
          <w:rFonts w:ascii="宋体" w:hAnsi="宋体" w:eastAsia="宋体" w:cs="宋体"/>
          <w:color w:val="000"/>
          <w:sz w:val="28"/>
          <w:szCs w:val="28"/>
        </w:rPr>
        <w:t xml:space="preserve">瞄得准。就是要突出工作重点。自觉把公安工作置于全市发展的大局中去考虑，主动围绕重点任务来推进工作。要牢固树立“发展是第一要务”的意识，确保重点项目、重点工程“无障碍”施工，“零阻力”推进，努力在精简审批事项、提高办事效率、构建便捷高效的服务平台方面有新突破，全力营造良好的发展环境。要牢固树立“稳定是第一责任”的意识，立足新的起点、站在更高的平台来深化平安建设，健全信息预警、矛盾排查、纠纷调处和依法处突等机制，特别要在主动查找薄弱环节，解决治安难点、热点问题上下功夫，最大限度地减少不稳定因素，为经济社会发展扫除障碍、铺平道路。要牢固树立“成效是第一标准”的意识，针对社会治安中出现的新情况、新问题，做到哪里犯罪突出就在哪里进行重点整治，什么犯罪抬头就打击什么犯罪，什么手段有效就用什么手段，不断提高我们公安工作的针对性、主动性和有效性。</w:t>
      </w:r>
    </w:p>
    <w:p>
      <w:pPr>
        <w:ind w:left="0" w:right="0" w:firstLine="560"/>
        <w:spacing w:before="450" w:after="450" w:line="312" w:lineRule="auto"/>
      </w:pPr>
      <w:r>
        <w:rPr>
          <w:rFonts w:ascii="宋体" w:hAnsi="宋体" w:eastAsia="宋体" w:cs="宋体"/>
          <w:color w:val="000"/>
          <w:sz w:val="28"/>
          <w:szCs w:val="28"/>
        </w:rPr>
        <w:t xml:space="preserve">打得狠。就是要严打违法犯罪。公安机关要切实担负起“打击犯罪、保护人民”的神圣职责，始终保持对刑事犯罪的高压态势，全面提升严打违法犯罪的整体效能。要围绕严重影响群众安全感的各类案件，严肃整治醉驾、交通肇事逃逸等突出交通违法行为，严厉打击“两抢一盗”等犯罪行为，尤其是对现行严重威胁群众生命、财产安全，社会影响极大的要案大案，组织精兵强将，落实破案责任，出重拳、定期限，切实加大侦破力度，最大程度保障人民群众在家安心、上班放心、外出舒心。要大力打击黑恶势力，做到“打早打小，除恶务尽”，决不让黑恶势力坐大成势。要准确研判经济犯罪的新特点，严厉打击非法吸收公众存款、集资诈骗、非法传销、偷漏税等行为，切实维护公平有序的市场经济秩序。</w:t>
      </w:r>
    </w:p>
    <w:p>
      <w:pPr>
        <w:ind w:left="0" w:right="0" w:firstLine="560"/>
        <w:spacing w:before="450" w:after="450" w:line="312" w:lineRule="auto"/>
      </w:pPr>
      <w:r>
        <w:rPr>
          <w:rFonts w:ascii="宋体" w:hAnsi="宋体" w:eastAsia="宋体" w:cs="宋体"/>
          <w:color w:val="000"/>
          <w:sz w:val="28"/>
          <w:szCs w:val="28"/>
        </w:rPr>
        <w:t xml:space="preserve">第三层意思：我们将力尽所能全力保障公安工作</w:t>
      </w:r>
    </w:p>
    <w:p>
      <w:pPr>
        <w:ind w:left="0" w:right="0" w:firstLine="560"/>
        <w:spacing w:before="450" w:after="450" w:line="312" w:lineRule="auto"/>
      </w:pPr>
      <w:r>
        <w:rPr>
          <w:rFonts w:ascii="宋体" w:hAnsi="宋体" w:eastAsia="宋体" w:cs="宋体"/>
          <w:color w:val="000"/>
          <w:sz w:val="28"/>
          <w:szCs w:val="28"/>
        </w:rPr>
        <w:t xml:space="preserve">公安工作事关改革、发展、稳定大局。在新的一年里，我们将一如既往地关心公安事业的发展，关心公安民警的工作，努力为全市公安机关创造更好的执法条件，营造更好的执法环境，确保公安工作更上一层。千方百计地加大财政支持力度(20xx年我市公共安全支出3.28亿元，同比增长37%，高出全市平均12.2%;20xx年初步预算支出增长25.4%，比20xx年同比增长高出11.8%)，不断完善经费保障机制，为公安机关依法履行职责提供工作条件。千方百计地创造依法履行职责的良好环境，大力支持公安机关严格按照法定程度和权限行事职权，引导广大群众理解、支持公安事业。千方百计地帮助民警解决实际困难问题，落实各项从优待警制度，培养树立先进典型，最大限度地激发公安队伍的向心力、凝聚力、战斗力。</w:t>
      </w:r>
    </w:p>
    <w:p>
      <w:pPr>
        <w:ind w:left="0" w:right="0" w:firstLine="560"/>
        <w:spacing w:before="450" w:after="450" w:line="312" w:lineRule="auto"/>
      </w:pPr>
      <w:r>
        <w:rPr>
          <w:rFonts w:ascii="宋体" w:hAnsi="宋体" w:eastAsia="宋体" w:cs="宋体"/>
          <w:color w:val="000"/>
          <w:sz w:val="28"/>
          <w:szCs w:val="28"/>
        </w:rPr>
        <w:t xml:space="preserve">同志们，“沧海横流，方显英雄本色”。打击犯罪、维护稳定、保障发展，任务十分艰巨，工作十分辛苦。希望大家在新的一年里，以扎实的作风，加倍的努力，牢记使命、奋发有为，切实担负起公安机关的神圣使命，不断开创公安工作新局面，为我市加快发展、率先发展作出新贡献!</w:t>
      </w:r>
    </w:p>
    <w:p>
      <w:pPr>
        <w:ind w:left="0" w:right="0" w:firstLine="560"/>
        <w:spacing w:before="450" w:after="450" w:line="312" w:lineRule="auto"/>
      </w:pPr>
      <w:r>
        <w:rPr>
          <w:rFonts w:ascii="宋体" w:hAnsi="宋体" w:eastAsia="宋体" w:cs="宋体"/>
          <w:color w:val="000"/>
          <w:sz w:val="28"/>
          <w:szCs w:val="28"/>
        </w:rPr>
        <w:t xml:space="preserve">最后，祝全市公安同志们身体健康、工作顺利、新春快乐!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在全市经济工作会议上的讲话篇八</w:t>
      </w:r>
    </w:p>
    <w:p>
      <w:pPr>
        <w:ind w:left="0" w:right="0" w:firstLine="560"/>
        <w:spacing w:before="450" w:after="450" w:line="312" w:lineRule="auto"/>
      </w:pPr>
      <w:r>
        <w:rPr>
          <w:rFonts w:ascii="宋体" w:hAnsi="宋体" w:eastAsia="宋体" w:cs="宋体"/>
          <w:color w:val="000"/>
          <w:sz w:val="28"/>
          <w:szCs w:val="28"/>
        </w:rPr>
        <w:t xml:space="preserve">半年经济工作会议讲话材料(三)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区上半年召开经济分析会,应该说已经筹备比较长时间，市里经济分析会前,区政府就开始对全区上半年的经济情况进行了全面分析。在全市的经济分析会上,区委、区政府作了书面报告。昨天晚上，区委会研究了我区上半年经济运行情况，听取了政府报告以及各个经济部门的汇报。今天上午，各乡镇、8个主要经济部门、3个园区也作了分析，分析得一次比一次好，尤其是几个经济部门分析得比较到位，相比之下，乡镇逊色一点，如果乡镇不懂经济，那就是不务正业。在今后的工作中，每个人对经济要多了解、多掌握、多学习。刚才，区长就上半年的经济运行情况进行了比较深入细致的分析，针对当前面临的形势、存在的主要问题，以及如何做好下半年的经济工作强调了六个方面的意见。大家都分析得很好，在这个基础上，我再谈几点意见：一是运行良好，二是正视形势，三是坚定信心，四是善于运作，五是保障发展。</w:t>
      </w:r>
    </w:p>
    <w:p>
      <w:pPr>
        <w:ind w:left="0" w:right="0" w:firstLine="560"/>
        <w:spacing w:before="450" w:after="450" w:line="312" w:lineRule="auto"/>
      </w:pPr>
      <w:r>
        <w:rPr>
          <w:rFonts w:ascii="宋体" w:hAnsi="宋体" w:eastAsia="宋体" w:cs="宋体"/>
          <w:color w:val="000"/>
          <w:sz w:val="28"/>
          <w:szCs w:val="28"/>
        </w:rPr>
        <w:t xml:space="preserve">一、运行良好</w:t>
      </w:r>
    </w:p>
    <w:p>
      <w:pPr>
        <w:ind w:left="0" w:right="0" w:firstLine="560"/>
        <w:spacing w:before="450" w:after="450" w:line="312" w:lineRule="auto"/>
      </w:pPr>
      <w:r>
        <w:rPr>
          <w:rFonts w:ascii="宋体" w:hAnsi="宋体" w:eastAsia="宋体" w:cs="宋体"/>
          <w:color w:val="000"/>
          <w:sz w:val="28"/>
          <w:szCs w:val="28"/>
        </w:rPr>
        <w:t xml:space="preserve">主要体现在六个方面：</w:t>
      </w:r>
    </w:p>
    <w:p>
      <w:pPr>
        <w:ind w:left="0" w:right="0" w:firstLine="560"/>
        <w:spacing w:before="450" w:after="450" w:line="312" w:lineRule="auto"/>
      </w:pPr>
      <w:r>
        <w:rPr>
          <w:rFonts w:ascii="宋体" w:hAnsi="宋体" w:eastAsia="宋体" w:cs="宋体"/>
          <w:color w:val="000"/>
          <w:sz w:val="28"/>
          <w:szCs w:val="28"/>
        </w:rPr>
        <w:t xml:space="preserve">一是实现“双过半”。gdp增幅达到15.7%，比去年同期10.8%，提高了4.9个百分点，自20xx年以来我区gdp增幅首次超全市平均水平。财政总收入、工业总产值和固定资产投资都能按序时完成，亮点也是比较多的。以前刚来的时候，参加全市经济分析会，人家没怎么问我区的经济运行情况，应该说我区的发展现在已引起了其他县区的关注，引起了市直部门的关注。最近，我走了比较多的市直部门，大家都说我区上半年经济形势不错，将来的形势会更好。</w:t>
      </w:r>
    </w:p>
    <w:p>
      <w:pPr>
        <w:ind w:left="0" w:right="0" w:firstLine="560"/>
        <w:spacing w:before="450" w:after="450" w:line="312" w:lineRule="auto"/>
      </w:pPr>
      <w:r>
        <w:rPr>
          <w:rFonts w:ascii="宋体" w:hAnsi="宋体" w:eastAsia="宋体" w:cs="宋体"/>
          <w:color w:val="000"/>
          <w:sz w:val="28"/>
          <w:szCs w:val="28"/>
        </w:rPr>
        <w:t xml:space="preserve">二是经济运行质量在提升。体现在工业运行质量在提升，新增规模企业拉动明显。今年上半年，我区新增规模企业20家，加上去年的51家，这71家规模企业新增产值7亿多元，贡献率达到61.5%。同时，规模以上企业产值增幅达到31.1%，去年同期是13.5%，提高了17.6个百分点，增幅全市第二(城厢区31.5%)，这是20xx年以来我区工业增幅首次超过全市平均水平。工业税收比重在提高，达到75.13%，超过全市平均水平13.97个百分点，体现了秀屿经济的可持续发展。财政总收入方面，上半年已经实现2.9亿多元，增幅居全市第三。固定资产投资增幅在20%以上，应该说项目的运作也是很好的。</w:t>
      </w:r>
    </w:p>
    <w:p>
      <w:pPr>
        <w:ind w:left="0" w:right="0" w:firstLine="560"/>
        <w:spacing w:before="450" w:after="450" w:line="312" w:lineRule="auto"/>
      </w:pPr>
      <w:r>
        <w:rPr>
          <w:rFonts w:ascii="宋体" w:hAnsi="宋体" w:eastAsia="宋体" w:cs="宋体"/>
          <w:color w:val="000"/>
          <w:sz w:val="28"/>
          <w:szCs w:val="28"/>
        </w:rPr>
        <w:t xml:space="preserve">三是园区发展健康。今年上半年，笏石工业园区的产值已经超过去年全年的产值，税收贡献也是如此。园区内企业预计投产的企业也投产了，在这种不利的经济环境下，只有3家企业不正常，其它企业都健康发展。木材园区的基础设施建设已经能够全面适应园区发展的需要，环境也在不断改善，水、电、路都有了保障。园区内的标准木业、海宏木业和中通恒基等企业都在健康发展，今年园区的产值也体现出来了。上塘珠宝城越炒越热，我们的定位是打造“中国银饰第一乡”。记得刚来的时候，我到上塘去调研就提出能不能提出打造“中国银饰第一村”，但是没有第一村的界定，只有第一乡的界定，因此就打造第一乡。今天，中国工艺美术协会组织的考评组正式来我区对“银饰第一乡”进行考评，如果顺利的话，后天就可以公布，这个品牌来之不易，那是一种效应，就像“中国第一村”——华西村一样，影响力将非常大。还有国家级木材园区，其他园区不能与其享受同等待遇，秀屿要多打造几个第一。只有园区健康发展，才能保证税收、工业产值的持续增长。</w:t>
      </w:r>
    </w:p>
    <w:p>
      <w:pPr>
        <w:ind w:left="0" w:right="0" w:firstLine="560"/>
        <w:spacing w:before="450" w:after="450" w:line="312" w:lineRule="auto"/>
      </w:pPr>
      <w:r>
        <w:rPr>
          <w:rFonts w:ascii="宋体" w:hAnsi="宋体" w:eastAsia="宋体" w:cs="宋体"/>
          <w:color w:val="000"/>
          <w:sz w:val="28"/>
          <w:szCs w:val="28"/>
        </w:rPr>
        <w:t xml:space="preserve">四是城市水平在提升。卫生环境不断改善，城市有了雏形，框架全面拉开。几次吃完饭后我和个别领导一起散步，大家转了环城北路，走下来也得一个小时。过去没得走，只在府东路府西路转，转一周就15分钟。现在要是从住的地方沿着环城北路、后井路走到为民路，再回来，将近一个小时。城市的品位在提升，商品房销售增幅全市第一，房地产开发增幅全市第一。土地运作得很成功，拍出两块土地，价值1.085亿元，全市都在关注。在货币政策紧缩这样的大环境下，这些绝不是偶然的，我区城市环境的改善、品位的提升吸引了投资者来秀屿投资，这是非常大的亮点。</w:t>
      </w:r>
    </w:p>
    <w:p>
      <w:pPr>
        <w:ind w:left="0" w:right="0" w:firstLine="560"/>
        <w:spacing w:before="450" w:after="450" w:line="312" w:lineRule="auto"/>
      </w:pPr>
      <w:r>
        <w:rPr>
          <w:rFonts w:ascii="宋体" w:hAnsi="宋体" w:eastAsia="宋体" w:cs="宋体"/>
          <w:color w:val="000"/>
          <w:sz w:val="28"/>
          <w:szCs w:val="28"/>
        </w:rPr>
        <w:t xml:space="preserve">五是农民的经济收入在提升。农民的收入在提高，农民人均收入增幅15.5%，农村的发展是健康的，“三农”也是稳定的。</w:t>
      </w:r>
    </w:p>
    <w:p>
      <w:pPr>
        <w:ind w:left="0" w:right="0" w:firstLine="560"/>
        <w:spacing w:before="450" w:after="450" w:line="312" w:lineRule="auto"/>
      </w:pPr>
      <w:r>
        <w:rPr>
          <w:rFonts w:ascii="宋体" w:hAnsi="宋体" w:eastAsia="宋体" w:cs="宋体"/>
          <w:color w:val="000"/>
          <w:sz w:val="28"/>
          <w:szCs w:val="28"/>
        </w:rPr>
        <w:t xml:space="preserve">六是社会事业不断提升。尤其是今年的高考确实不错。今年的高考本来压力是比较大的，当时不敢提实现“的大秀屿”，最后还是实现了，超过千人。为民办实事等社会事业都能健康发展。</w:t>
      </w:r>
    </w:p>
    <w:p>
      <w:pPr>
        <w:ind w:left="0" w:right="0" w:firstLine="560"/>
        <w:spacing w:before="450" w:after="450" w:line="312" w:lineRule="auto"/>
      </w:pPr>
      <w:r>
        <w:rPr>
          <w:rFonts w:ascii="宋体" w:hAnsi="宋体" w:eastAsia="宋体" w:cs="宋体"/>
          <w:color w:val="000"/>
          <w:sz w:val="28"/>
          <w:szCs w:val="28"/>
        </w:rPr>
        <w:t xml:space="preserve">二、正视形势</w:t>
      </w:r>
    </w:p>
    <w:p>
      <w:pPr>
        <w:ind w:left="0" w:right="0" w:firstLine="560"/>
        <w:spacing w:before="450" w:after="450" w:line="312" w:lineRule="auto"/>
      </w:pPr>
      <w:r>
        <w:rPr>
          <w:rFonts w:ascii="宋体" w:hAnsi="宋体" w:eastAsia="宋体" w:cs="宋体"/>
          <w:color w:val="000"/>
          <w:sz w:val="28"/>
          <w:szCs w:val="28"/>
        </w:rPr>
        <w:t xml:space="preserve">成绩来之不易，这是在市委、市政府的正确领导下，经过区五套班子领导、科局同志等共同努力的结果。成绩喜人，值得肯定，但更要分析形势、正视形势，要把不利形势化作有利形势来推动秀屿发展。</w:t>
      </w:r>
    </w:p>
    <w:p>
      <w:pPr>
        <w:ind w:left="0" w:right="0" w:firstLine="560"/>
        <w:spacing w:before="450" w:after="450" w:line="312" w:lineRule="auto"/>
      </w:pPr>
      <w:r>
        <w:rPr>
          <w:rFonts w:ascii="宋体" w:hAnsi="宋体" w:eastAsia="宋体" w:cs="宋体"/>
          <w:color w:val="000"/>
          <w:sz w:val="28"/>
          <w:szCs w:val="28"/>
        </w:rPr>
        <w:t xml:space="preserve">一是人民币对内贬值、对外升值的问题对出口企业的影响非常大。我区规模以上企业现有112家，其中30家出口企业有13家企业已经下滑，受影响比较大的是鞋革和服装行业的企业，16家制鞋企业有5家出口下降，10家纺织业企业3家出口全部下降。毕竟鞋业和服装占我区工业体量10%的比例，影响是非常大的。</w:t>
      </w:r>
    </w:p>
    <w:p>
      <w:pPr>
        <w:ind w:left="0" w:right="0" w:firstLine="560"/>
        <w:spacing w:before="450" w:after="450" w:line="312" w:lineRule="auto"/>
      </w:pPr>
      <w:r>
        <w:rPr>
          <w:rFonts w:ascii="宋体" w:hAnsi="宋体" w:eastAsia="宋体" w:cs="宋体"/>
          <w:color w:val="000"/>
          <w:sz w:val="28"/>
          <w:szCs w:val="28"/>
        </w:rPr>
        <w:t xml:space="preserve">二是宏观调控政策影响了经济的发展，影响了项目的建设，影响了企业的健康发展。银根紧缩，房地产只能贷一头，要土地抵押就不能按揭贷款，要按揭贷款就不能抵押。贷款额度有了，但是拿不到钱。房地产业在要发展的时候遇到这样的问题，企业也一样，有的中小企业挺过去了，有点还在挺，有的已经下滑。经济分析一定要实事求是，企业发展关键是看运行质量，要良性循环，不要看到它风光的一面，也要看到它艰辛的一面。等到企业发不出工资，资金链就出现问题。晋江鞋业已经倒闭了200多家企业，珠三角等地也都面临着这些问题。银根收缩，对企业的资金流影响很大，对政府来讲，压力也非常之大。土地拍卖，过去是抢着要，现在是到处去推销。形势逼人，宏观调控对我们整个经济的运行影响非常大。</w:t>
      </w:r>
    </w:p>
    <w:p>
      <w:pPr>
        <w:ind w:left="0" w:right="0" w:firstLine="560"/>
        <w:spacing w:before="450" w:after="450" w:line="312" w:lineRule="auto"/>
      </w:pPr>
      <w:r>
        <w:rPr>
          <w:rFonts w:ascii="宋体" w:hAnsi="宋体" w:eastAsia="宋体" w:cs="宋体"/>
          <w:color w:val="000"/>
          <w:sz w:val="28"/>
          <w:szCs w:val="28"/>
        </w:rPr>
        <w:t xml:space="preserve">三是原材料价格上涨，煤、电、油价格提高，劳动力成本的提高，对企业的影响是非常大的。因为如此，有的产业正在转移。这些形势都是我们需要认真去考虑，要正视这些困难，因势利导，把这些不利的因素转化为有利的因素。</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形势严峻，但我们要坚定秀屿发展的信心，既要看清问题和形势，又要看到优势和机遇。</w:t>
      </w:r>
    </w:p>
    <w:p>
      <w:pPr>
        <w:ind w:left="0" w:right="0" w:firstLine="560"/>
        <w:spacing w:before="450" w:after="450" w:line="312" w:lineRule="auto"/>
      </w:pPr>
      <w:r>
        <w:rPr>
          <w:rFonts w:ascii="宋体" w:hAnsi="宋体" w:eastAsia="宋体" w:cs="宋体"/>
          <w:color w:val="000"/>
          <w:sz w:val="28"/>
          <w:szCs w:val="28"/>
        </w:rPr>
        <w:t xml:space="preserve">一是lng本月已经上报为规模企业，燃气电厂8月28日开始点火，这样产值和税收就会体现出来。工业税收的比重在提升，稳定性继续巩固，并且更稳定了。这是非常好的形势，下半年就要见成效。</w:t>
      </w:r>
    </w:p>
    <w:p>
      <w:pPr>
        <w:ind w:left="0" w:right="0" w:firstLine="560"/>
        <w:spacing w:before="450" w:after="450" w:line="312" w:lineRule="auto"/>
      </w:pPr>
      <w:r>
        <w:rPr>
          <w:rFonts w:ascii="宋体" w:hAnsi="宋体" w:eastAsia="宋体" w:cs="宋体"/>
          <w:color w:val="000"/>
          <w:sz w:val="28"/>
          <w:szCs w:val="28"/>
        </w:rPr>
        <w:t xml:space="preserve">二是城市建设高起点规划，高起点建设，拉动了经济的发展。城市功能配套建设舍得花钱，一步到位，市规划局经常表扬我们。环城北路一期、二期如期建设，府东府西路正在对接，工业路拓宽工程进入投招标阶段，莆秀线笏石段和佳通西路也在建设。市政广场要求年内绿树成荫，一步到位，景观工程也要跟上。剪彩的那天要搞个活动，让全市人民知道莆田秀屿有这么一个漂亮的广场，这就是环境，就是城市品位，能够带动周边的房地产开发。旧城改造的手续已经批下来了，只要笏石旧城一拆，新区的面貌就会焕然一新，对秀屿经济拉动是很大的。</w:t>
      </w:r>
    </w:p>
    <w:p>
      <w:pPr>
        <w:ind w:left="0" w:right="0" w:firstLine="560"/>
        <w:spacing w:before="450" w:after="450" w:line="312" w:lineRule="auto"/>
      </w:pPr>
      <w:r>
        <w:rPr>
          <w:rFonts w:ascii="宋体" w:hAnsi="宋体" w:eastAsia="宋体" w:cs="宋体"/>
          <w:color w:val="000"/>
          <w:sz w:val="28"/>
          <w:szCs w:val="28"/>
        </w:rPr>
        <w:t xml:space="preserve">三是鞍钢、核电、风电等重大项目前期工作进展顺利。大家都在关注鞍钢，这几天运作得很顺利，省国资委已经发函和鞍钢在沟通，下周省国资委要到鞍钢去，政府已经正式进入运作。投资300亿元的核电项目，全省四个地市莆田第一家上报国家发改委，我们的选址、条件都是最好的。南日岛风电三期、东峤风电等进展也顺利。</w:t>
      </w:r>
    </w:p>
    <w:p>
      <w:pPr>
        <w:ind w:left="0" w:right="0" w:firstLine="560"/>
        <w:spacing w:before="450" w:after="450" w:line="312" w:lineRule="auto"/>
      </w:pPr>
      <w:r>
        <w:rPr>
          <w:rFonts w:ascii="宋体" w:hAnsi="宋体" w:eastAsia="宋体" w:cs="宋体"/>
          <w:color w:val="000"/>
          <w:sz w:val="28"/>
          <w:szCs w:val="28"/>
        </w:rPr>
        <w:t xml:space="preserve">四是港口配套建设面临非常好的机遇。福厦铁路20xx年建成通车，向莆铁路建成通车，港口支线投资13.3亿元，总长46.5公里，经过我们辖区27公里，已经开始动工建设。莆秀高速公路、城港大道已经在建设，莆田铁路总站下半年开始建设。因此我们要坚定信心，秀屿将面临非常好的发展机遇。</w:t>
      </w:r>
    </w:p>
    <w:p>
      <w:pPr>
        <w:ind w:left="0" w:right="0" w:firstLine="560"/>
        <w:spacing w:before="450" w:after="450" w:line="312" w:lineRule="auto"/>
      </w:pPr>
      <w:r>
        <w:rPr>
          <w:rFonts w:ascii="宋体" w:hAnsi="宋体" w:eastAsia="宋体" w:cs="宋体"/>
          <w:color w:val="000"/>
          <w:sz w:val="28"/>
          <w:szCs w:val="28"/>
        </w:rPr>
        <w:t xml:space="preserve">四、善于运作</w:t>
      </w:r>
    </w:p>
    <w:p>
      <w:pPr>
        <w:ind w:left="0" w:right="0" w:firstLine="560"/>
        <w:spacing w:before="450" w:after="450" w:line="312" w:lineRule="auto"/>
      </w:pPr>
      <w:r>
        <w:rPr>
          <w:rFonts w:ascii="宋体" w:hAnsi="宋体" w:eastAsia="宋体" w:cs="宋体"/>
          <w:color w:val="000"/>
          <w:sz w:val="28"/>
          <w:szCs w:val="28"/>
        </w:rPr>
        <w:t xml:space="preserve">秀屿作为莆田的主战场，要一步一个脚印，扎扎实实做好工作，要从运作企业、运作产业、运作行业入手。</w:t>
      </w:r>
    </w:p>
    <w:p>
      <w:pPr>
        <w:ind w:left="0" w:right="0" w:firstLine="560"/>
        <w:spacing w:before="450" w:after="450" w:line="312" w:lineRule="auto"/>
      </w:pPr>
      <w:r>
        <w:rPr>
          <w:rFonts w:ascii="宋体" w:hAnsi="宋体" w:eastAsia="宋体" w:cs="宋体"/>
          <w:color w:val="000"/>
          <w:sz w:val="28"/>
          <w:szCs w:val="28"/>
        </w:rPr>
        <w:t xml:space="preserve">一是运作好下半年。第一，再造一个“20xx年的大秀屿”和“五个五”工程目标要实现。第二，110个在建重点项目要扎实推进。“四个一”项目工作机制和“六个一”的落实机制要认真加以贯彻，促进度、促竣工，促转化。第三，要做好中小企业的扶植工作。区政府分管领导和区经贸局要认真思考如何扶植中小企业，企业能够挺过来，说明抗风险能力是比较强的。在这样资金困难的情况下，挑战本身是机遇，谁挺过去，谁就能生存，就变强了。现在艾力艾一条生产线的产值就相当于以前一个企业的产值，所以要做好中小企业的扶植，实现企业的提升。第四，为民办实事的事情要办好。村村通自来水工程、陆岛交通码头等12件为民办实事项目要一件一件去落实。</w:t>
      </w:r>
    </w:p>
    <w:p>
      <w:pPr>
        <w:ind w:left="0" w:right="0" w:firstLine="560"/>
        <w:spacing w:before="450" w:after="450" w:line="312" w:lineRule="auto"/>
      </w:pPr>
      <w:r>
        <w:rPr>
          <w:rFonts w:ascii="宋体" w:hAnsi="宋体" w:eastAsia="宋体" w:cs="宋体"/>
          <w:color w:val="000"/>
          <w:sz w:val="28"/>
          <w:szCs w:val="28"/>
        </w:rPr>
        <w:t xml:space="preserve">二是运作好明年。lng产业链要延伸，3#、4#储罐要建设，秀屿村要搬迁，以及冷能的利用问题、冷能低温橡胶粉碎项目、活性炭木业产业链项目要落地，现在就要开始做这些事情，不能等到明年才做。南日风电三期、东峤风电、鞍钢冷轧项目等都是非常好的项目，鞍钢项目投入35亿元，产出70亿元，税收5亿元，我们几个园区加起来的产值还没有70亿元，项目前期工作非常充分，整个图纸已经设计，只要省政府一签协议，两个月就开始建设。莆田核电优势明显，要定期和市核电办的同志沟通，埭头镇要紧紧盯住这个项目，这个不是遥远的事情，只要批下来，明年就可以见效。铁路建设带来的机遇一定要把握好，笏石要好好把握，铁路一通，带来的人流、资金流、物流不是一般的。木材原料进口问题，现在我们是全国唯一一家从加拿大进口原木的港口，这对我们来说是很大机遇，要善于经营，运作好木材园区，做到“一根木材进园区、所有产品出园区”，现在产业链进一步延伸，目前就缺附加值高的产品，我们现在正在研究这些问题。</w:t>
      </w:r>
    </w:p>
    <w:p>
      <w:pPr>
        <w:ind w:left="0" w:right="0" w:firstLine="560"/>
        <w:spacing w:before="450" w:after="450" w:line="312" w:lineRule="auto"/>
      </w:pPr>
      <w:r>
        <w:rPr>
          <w:rFonts w:ascii="宋体" w:hAnsi="宋体" w:eastAsia="宋体" w:cs="宋体"/>
          <w:color w:val="000"/>
          <w:sz w:val="28"/>
          <w:szCs w:val="28"/>
        </w:rPr>
        <w:t xml:space="preserve">三是运作好20xx年乃至“十二五”。秀屿是莆田希望所在，要开发湄洲湾，留住空间，发展工业。第一，开发湄洲湾。今天要统一一下思想，首先必须是开发湄洲湾，其次是规划好兴化湾，必须按这个口径去宣传。现在湄洲湾还没有吃饱，我们的定位是开发港口从湄洲湾开始，那天杨书记带我们去调研港口，从兴化湾到湄洲湾，我一路上灌输的思想就是首先开发湄洲湾，湄洲湾已经具备大开发条件了，要有共识，接下来要规划好兴化湾。铁路支线几公里就到秀屿，绝对在经济半径之内，招商一定要把这些纳入进去，不要单打独斗。五个作业区的资源要实现共享，10万吨的专用码头可以和他们共享，东吴20万吨码头也可以为我们所用。第二，留住空间，向海洋要地，向土地要指标。笏石工业园区三期规划，包括霞塘-月塘片区和石门澳等，可以调出15平方公里土地。只要向海洋要地，向土地要指标，以后主战场就在秀屿，这是没有什么好争议的，这些事情都是马上就要干的。第三，发展工业。要盯住五大百亿产业，特别是钢铁产业有了以后，接下来就是要盯住机械制造业。要认真研究铁路建设带来的发展机遇，将来铁路支线在哪里，一定要认真研究。</w:t>
      </w:r>
    </w:p>
    <w:p>
      <w:pPr>
        <w:ind w:left="0" w:right="0" w:firstLine="560"/>
        <w:spacing w:before="450" w:after="450" w:line="312" w:lineRule="auto"/>
      </w:pPr>
      <w:r>
        <w:rPr>
          <w:rFonts w:ascii="宋体" w:hAnsi="宋体" w:eastAsia="宋体" w:cs="宋体"/>
          <w:color w:val="000"/>
          <w:sz w:val="28"/>
          <w:szCs w:val="28"/>
        </w:rPr>
        <w:t xml:space="preserve">五、保障发展</w:t>
      </w:r>
    </w:p>
    <w:p>
      <w:pPr>
        <w:ind w:left="0" w:right="0" w:firstLine="560"/>
        <w:spacing w:before="450" w:after="450" w:line="312" w:lineRule="auto"/>
      </w:pPr>
      <w:r>
        <w:rPr>
          <w:rFonts w:ascii="宋体" w:hAnsi="宋体" w:eastAsia="宋体" w:cs="宋体"/>
          <w:color w:val="000"/>
          <w:sz w:val="28"/>
          <w:szCs w:val="28"/>
        </w:rPr>
        <w:t xml:space="preserve">一是强化四种意识。责任意识。领导挂钩项目就要有责任意识，要召开协调会，解决问题，加快项目进度。不要把问题推来推去，责任一定要到位。服务意识。窗口只能收件不能退件，去年有家房地产商送上去三次，被退了三次，整整拖延了7个月。所以要规范我们的收件，要退件就要领导签字，这样可以大大提高我们服务的质量。每个部门都要研究两件事情，一是我为发展怎么做，二是我为稳定怎么做。效率意识。几条路做通了，这是效率的体现。效率意识要强，要快。成效意识。我们工作是要有成效的，不要到最后还不见成效。</w:t>
      </w:r>
    </w:p>
    <w:p>
      <w:pPr>
        <w:ind w:left="0" w:right="0" w:firstLine="560"/>
        <w:spacing w:before="450" w:after="450" w:line="312" w:lineRule="auto"/>
      </w:pPr>
      <w:r>
        <w:rPr>
          <w:rFonts w:ascii="宋体" w:hAnsi="宋体" w:eastAsia="宋体" w:cs="宋体"/>
          <w:color w:val="000"/>
          <w:sz w:val="28"/>
          <w:szCs w:val="28"/>
        </w:rPr>
        <w:t xml:space="preserve">二是资金保障。我们要靠运作来筹集资金，最近土地运作得还可以，市里面还欠我们几千万。银行一定要解放思想，和政府做生意一定不会亏的，有的银行是做的不错的，有的银行就不行。</w:t>
      </w:r>
    </w:p>
    <w:p>
      <w:pPr>
        <w:ind w:left="0" w:right="0" w:firstLine="560"/>
        <w:spacing w:before="450" w:after="450" w:line="312" w:lineRule="auto"/>
      </w:pPr>
      <w:r>
        <w:rPr>
          <w:rFonts w:ascii="宋体" w:hAnsi="宋体" w:eastAsia="宋体" w:cs="宋体"/>
          <w:color w:val="000"/>
          <w:sz w:val="28"/>
          <w:szCs w:val="28"/>
        </w:rPr>
        <w:t xml:space="preserve">三是稳定保障。近段时间稳定压倒一切，要确保北京奥运会顺利召开，挂钩领导一定要到挂钩乡镇去，认真做好信访工作。</w:t>
      </w:r>
    </w:p>
    <w:p>
      <w:pPr>
        <w:ind w:left="0" w:right="0" w:firstLine="560"/>
        <w:spacing w:before="450" w:after="450" w:line="312" w:lineRule="auto"/>
      </w:pPr>
      <w:r>
        <w:rPr>
          <w:rFonts w:ascii="宋体" w:hAnsi="宋体" w:eastAsia="宋体" w:cs="宋体"/>
          <w:color w:val="000"/>
          <w:sz w:val="28"/>
          <w:szCs w:val="28"/>
        </w:rPr>
        <w:t xml:space="preserve">四是廉政的保障。我们的干部要自己把握好自己，最近不错，包括工程项目等。前一段招聘也很公平公正，21个研究生来报名，3个进我们秀屿。今年拿出来的花名册和去年就不一样，我们招考56人，报名800多人。估计有人会讲这肯定是你们秀屿拿出来作秀的，我们就不管这些了，我看完方案就改了一个地方，本来晚上面试的，我就把它改为早上进行，这样就公平公正。机制的不断创新，环境的不断优化，保障了发展。</w:t>
      </w:r>
    </w:p>
    <w:p>
      <w:pPr>
        <w:ind w:left="0" w:right="0" w:firstLine="560"/>
        <w:spacing w:before="450" w:after="450" w:line="312" w:lineRule="auto"/>
      </w:pPr>
      <w:r>
        <w:rPr>
          <w:rFonts w:ascii="宋体" w:hAnsi="宋体" w:eastAsia="宋体" w:cs="宋体"/>
          <w:color w:val="000"/>
          <w:sz w:val="28"/>
          <w:szCs w:val="28"/>
        </w:rPr>
        <w:t xml:space="preserve">这是我今天想谈的五个方面。接下来谈两件事情，一个是计生工作，一个是抗台风工作。计生工作朱副书记都已经部署了，要按照朱副书记的部署认真抓好贯彻落实。这个季节是台风的高发期，要到8月15以后，台风才会逐渐减少，前段时间的工作都已经落实到位，一旦有台风，我们就要进入状态。把这些工作做好，也是保稳定，一定要落实好。</w:t>
      </w:r>
    </w:p>
    <w:p>
      <w:pPr>
        <w:ind w:left="0" w:right="0" w:firstLine="560"/>
        <w:spacing w:before="450" w:after="450" w:line="312" w:lineRule="auto"/>
      </w:pPr>
      <w:r>
        <w:rPr>
          <w:rFonts w:ascii="宋体" w:hAnsi="宋体" w:eastAsia="宋体" w:cs="宋体"/>
          <w:color w:val="000"/>
          <w:sz w:val="28"/>
          <w:szCs w:val="28"/>
        </w:rPr>
        <w:t xml:space="preserve">看过半年经济工作会议讲话材料的人还看了：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今天，区委、区政府隆重召开民营经济工作会，对“双十佳”企业进行了表彰。等一下李书记还要作重要讲话。下面，我就如何加快民营经济发展讲几点意见：</w:t>
      </w:r>
    </w:p>
    <w:p>
      <w:pPr>
        <w:ind w:left="0" w:right="0" w:firstLine="560"/>
        <w:spacing w:before="450" w:after="450" w:line="312" w:lineRule="auto"/>
      </w:pPr>
      <w:r>
        <w:rPr>
          <w:rFonts w:ascii="宋体" w:hAnsi="宋体" w:eastAsia="宋体" w:cs="宋体"/>
          <w:color w:val="000"/>
          <w:sz w:val="28"/>
          <w:szCs w:val="28"/>
        </w:rPr>
        <w:t xml:space="preserve">一、进一步解放思想，放手放胆谋发展</w:t>
      </w:r>
    </w:p>
    <w:p>
      <w:pPr>
        <w:ind w:left="0" w:right="0" w:firstLine="560"/>
        <w:spacing w:before="450" w:after="450" w:line="312" w:lineRule="auto"/>
      </w:pPr>
      <w:r>
        <w:rPr>
          <w:rFonts w:ascii="宋体" w:hAnsi="宋体" w:eastAsia="宋体" w:cs="宋体"/>
          <w:color w:val="000"/>
          <w:sz w:val="28"/>
          <w:szCs w:val="28"/>
        </w:rPr>
        <w:t xml:space="preserve">关于解放思想的问题，李书记和我在多种场合讲过，新都要加快发展，必须进一步解放思想。我们加快民营经济发展也毫不例外。这个问题从中央到地方讲得很多了，大家应该去认真学习领会，我这里就不再多讲。我认为要实现“三年追赶双流”的目标，必须进一步解放思想，大力发展民营经济。实践证明，民营经济是拉动经济增长的强力引擎。有关统计专家对年到年全国综合竞争实力变化情况作了一个统计评估，发现这年间有个省的综合实力提高最快：第一是浙江，从第位提高到第位;第二是广东，从第位提高到第位;第三是福建，从第位提高到第位。从工业总产值的角度来分析，非国有经济的比重超过了的，恰好也是这个省。“浙江现象”尤其耐人寻味，浙江的资源条件并不理想，其基本省情可以概括为“一多三少”，那就是人多、地少、陆地资源少、国家投入少。浙江省人均耕地仅亩，其经济能够跨越式发展，主要得益于民营经济的强力推进。目前，浙江已形成了“经济组织以民营为主，社会投资以民间为主，社区事业以民办为主”的基本格局。民营经济在浙江工业中的比重已经达到了以上。十六大以后，浙江省委书记张德江同志调到广东任省委书记，前个月他的调查研究全部放在如何加快广东省的民营经济发展上。他当省委书记在广东召开的第一个省、市、县大会，就是关于发展民营经济的大会，可见民营经济对于发展的重要性。</w:t>
      </w:r>
    </w:p>
    <w:p>
      <w:pPr>
        <w:ind w:left="0" w:right="0" w:firstLine="560"/>
        <w:spacing w:before="450" w:after="450" w:line="312" w:lineRule="auto"/>
      </w:pPr>
      <w:r>
        <w:rPr>
          <w:rFonts w:ascii="宋体" w:hAnsi="宋体" w:eastAsia="宋体" w:cs="宋体"/>
          <w:color w:val="000"/>
          <w:sz w:val="28"/>
          <w:szCs w:val="28"/>
        </w:rPr>
        <w:t xml:space="preserve">从我们区的情况来看，改革开放以来，我们区的民营经济经过了一个由小到大、由弱到强、由单一到多样、由缓慢到迅猛的发展历程，主要表现在以下几个方面：?一是民营经济在国民经济中的地位比较突出。××××年，全区民营经济组织实现增加值亿元，占全区国内生产总值的;实现工业增加值亿元，占全区工业增加值的。到××××年底，全区以个体工商户、私营企业为主体的民营经济组织万个，占全区各类企业总数的，注册资金亿元。全区民营企业中，年产品销售收入达万元以上的户按企业局统计口径，占全区规模企业总数的。新都家具企业家，全部属民营企业，解决劳动力就业万人，××××年实现销售收入亿元，实现税收万元，被中国家具协会定为全国五大家具生产基地之一。</w:t>
      </w:r>
    </w:p>
    <w:p>
      <w:pPr>
        <w:ind w:left="0" w:right="0" w:firstLine="560"/>
        <w:spacing w:before="450" w:after="450" w:line="312" w:lineRule="auto"/>
      </w:pPr>
      <w:r>
        <w:rPr>
          <w:rFonts w:ascii="宋体" w:hAnsi="宋体" w:eastAsia="宋体" w:cs="宋体"/>
          <w:color w:val="000"/>
          <w:sz w:val="28"/>
          <w:szCs w:val="28"/>
        </w:rPr>
        <w:t xml:space="preserve">二是民营经济已经涵盖三次产业的众多领域。年以来，全区民营经济组织投资高新农业、休闲观光农业亿元，投资旅游、房地产、教育、文化等服务领域亿元。××××年，在一、二、三产业中，民营经济组织实现增加值的比重分别为、、。</w:t>
      </w:r>
    </w:p>
    <w:p>
      <w:pPr>
        <w:ind w:left="0" w:right="0" w:firstLine="560"/>
        <w:spacing w:before="450" w:after="450" w:line="312" w:lineRule="auto"/>
      </w:pPr>
      <w:r>
        <w:rPr>
          <w:rFonts w:ascii="宋体" w:hAnsi="宋体" w:eastAsia="宋体" w:cs="宋体"/>
          <w:color w:val="000"/>
          <w:sz w:val="28"/>
          <w:szCs w:val="28"/>
        </w:rPr>
        <w:t xml:space="preserve">三是民营经济机制比较新。民营经济由小手工、小作坊、夫妻店逐步向独资企业、合伙企业、有限责任公司和股份有限公司等多种组织形式迈进。截至××××年底，全区已建立现代企业制度的民营企业共户，有户民营企业获得出口经营权。</w:t>
      </w:r>
    </w:p>
    <w:p>
      <w:pPr>
        <w:ind w:left="0" w:right="0" w:firstLine="560"/>
        <w:spacing w:before="450" w:after="450" w:line="312" w:lineRule="auto"/>
      </w:pPr>
      <w:r>
        <w:rPr>
          <w:rFonts w:ascii="宋体" w:hAnsi="宋体" w:eastAsia="宋体" w:cs="宋体"/>
          <w:color w:val="000"/>
          <w:sz w:val="28"/>
          <w:szCs w:val="28"/>
        </w:rPr>
        <w:t xml:space="preserve">四是民营经济发展快。以四川科伦大药厂为例，该厂于年由一批中青年知识分子创建，按照现代企业制度运作，依靠科技进步，实现了超常规发展。企业净资产由当初的万元增加到目前的万元，销售收入由不足千万元提高到亿元，××××年入库税金已达万元，今年预计可达万元。</w:t>
      </w:r>
    </w:p>
    <w:p>
      <w:pPr>
        <w:ind w:left="0" w:right="0" w:firstLine="560"/>
        <w:spacing w:before="450" w:after="450" w:line="312" w:lineRule="auto"/>
      </w:pPr>
      <w:r>
        <w:rPr>
          <w:rFonts w:ascii="宋体" w:hAnsi="宋体" w:eastAsia="宋体" w:cs="宋体"/>
          <w:color w:val="000"/>
          <w:sz w:val="28"/>
          <w:szCs w:val="28"/>
        </w:rPr>
        <w:t xml:space="preserve">五是民营经济对全区经济社会发展贡献较大。××××年，民营经济组织完成入库税金亿元，占全区全口径财政收入的;民营经济固定资产投资达亿元，占全区固定资产投资总额的。截至××××年底，全区民营经济组织从业人员万人，占全区从业人员总数的。××××年，非公有制企业吸纳失业人员人，占全区当年失业人员再就业总数的;其中安排国有企业下岗职工人，占全区国有企业下岗职工再就业总数的。</w:t>
      </w:r>
    </w:p>
    <w:p>
      <w:pPr>
        <w:ind w:left="0" w:right="0" w:firstLine="560"/>
        <w:spacing w:before="450" w:after="450" w:line="312" w:lineRule="auto"/>
      </w:pPr>
      <w:r>
        <w:rPr>
          <w:rFonts w:ascii="宋体" w:hAnsi="宋体" w:eastAsia="宋体" w:cs="宋体"/>
          <w:color w:val="000"/>
          <w:sz w:val="28"/>
          <w:szCs w:val="28"/>
        </w:rPr>
        <w:t xml:space="preserve">以上是全区民营经济的几个特点。当然还有不足，主要表现为两点：一个是民营经济总体发展水平不高，另一个是民营经济竞争力不强。这些差距需要我们在下一步工作中加以改进。</w:t>
      </w:r>
    </w:p>
    <w:p>
      <w:pPr>
        <w:ind w:left="0" w:right="0" w:firstLine="560"/>
        <w:spacing w:before="450" w:after="450" w:line="312" w:lineRule="auto"/>
      </w:pPr>
      <w:r>
        <w:rPr>
          <w:rFonts w:ascii="宋体" w:hAnsi="宋体" w:eastAsia="宋体" w:cs="宋体"/>
          <w:color w:val="000"/>
          <w:sz w:val="28"/>
          <w:szCs w:val="28"/>
        </w:rPr>
        <w:t xml:space="preserve">刚才，我就我们区民营经济的几个特点作了介绍，可见民营经济已经成为推动我们新都经济发展最具有活力、最具有潜力的经济增长点了。因此，我们一定要认真贯彻省委省政府、市委市政府，以及等一会儿李书记的讲话精神，加快发展民营经济，把发展民营经济作为实现新都跨越式发展的切入点和突破口来抓。</w:t>
      </w:r>
    </w:p>
    <w:p>
      <w:pPr>
        <w:ind w:left="0" w:right="0" w:firstLine="560"/>
        <w:spacing w:before="450" w:after="450" w:line="312" w:lineRule="auto"/>
      </w:pPr>
      <w:r>
        <w:rPr>
          <w:rFonts w:ascii="宋体" w:hAnsi="宋体" w:eastAsia="宋体" w:cs="宋体"/>
          <w:color w:val="000"/>
          <w:sz w:val="28"/>
          <w:szCs w:val="28"/>
        </w:rPr>
        <w:t xml:space="preserve">二、进一步加强引导，拓宽渠道大发展</w:t>
      </w:r>
    </w:p>
    <w:p>
      <w:pPr>
        <w:ind w:left="0" w:right="0" w:firstLine="560"/>
        <w:spacing w:before="450" w:after="450" w:line="312" w:lineRule="auto"/>
      </w:pPr>
      <w:r>
        <w:rPr>
          <w:rFonts w:ascii="宋体" w:hAnsi="宋体" w:eastAsia="宋体" w:cs="宋体"/>
          <w:color w:val="000"/>
          <w:sz w:val="28"/>
          <w:szCs w:val="28"/>
        </w:rPr>
        <w:t xml:space="preserve">一是要引导民营经济走开放引进之路。根据当前民营经济中的财政投入太少、原始积累太慢、银行贷款太难的实际，要树立“无外不快，区外就是外”的观念，坚持内商外商一起招，内资外资一起引。通过扩大对外开放，努力增加外商投资;通过股份合作的方式，努力增加民间投资。广西的来宾县是一个典型的农业大县，全县万人中，有余万人是农村人口。近年，来宾县委、县政府提出了“弹外调、唱民歌、跳三转”的发展思路，就是弹好对外开放的调子，唱好民营经济的大合唱，政府的一切工作围绕经济转，经济围绕项目转，项目围绕引进转。年，来宾县经济实力已连续年位居广西多个县市的第一位。广西来宾县做得到的，我们新都也应该做得到，从城镇人口来看，我们的比例还比他们高些。</w:t>
      </w:r>
    </w:p>
    <w:p>
      <w:pPr>
        <w:ind w:left="0" w:right="0" w:firstLine="560"/>
        <w:spacing w:before="450" w:after="450" w:line="312" w:lineRule="auto"/>
      </w:pPr>
      <w:r>
        <w:rPr>
          <w:rFonts w:ascii="宋体" w:hAnsi="宋体" w:eastAsia="宋体" w:cs="宋体"/>
          <w:color w:val="000"/>
          <w:sz w:val="28"/>
          <w:szCs w:val="28"/>
        </w:rPr>
        <w:t xml:space="preserve">二是要引导民营经济走规模发展之路。有规模才有实力，我们要做大汽配产业、建材产业、家具产业、食品产业，都应该走这样的路子，要鼓励一批机关干部和乡村干部兴(更多精彩文章来自“秘书不求人”)办私营企业，转移一批下岗职工从事民营经济，进行二次创业。</w:t>
      </w:r>
    </w:p>
    <w:p>
      <w:pPr>
        <w:ind w:left="0" w:right="0" w:firstLine="560"/>
        <w:spacing w:before="450" w:after="450" w:line="312" w:lineRule="auto"/>
      </w:pPr>
      <w:r>
        <w:rPr>
          <w:rFonts w:ascii="宋体" w:hAnsi="宋体" w:eastAsia="宋体" w:cs="宋体"/>
          <w:color w:val="000"/>
          <w:sz w:val="28"/>
          <w:szCs w:val="28"/>
        </w:rPr>
        <w:t xml:space="preserve">四是要引导民营经济走产业化经营之路。引导民营企业充分利用本地资源，大力发展生态农业、外向农业、订单农业、旅游休闲农业，推动农业产业化项目上规模、出效益。前不久我到清流镇去调查，清流镇的整体实力落后，但是他们在农业发展上还是有一些特色，他们就是因地制宜搞了一些农业项目。从新都目前来看，除了工业区，农业所占的比重还是比较大，农业也要走现代化、规模化、产业化之路。最近区委区政府正在研究我区农业的发展规划，也请了专家进行了评审，下一步希望各镇按照规划来进一步做大。当前，要引导土地有序流转，优化土地资源配置，要采取干部加农户、庄园主加农户、公司加农户、销售大户加农户等多种组织形式，大力发展公司制农业，推进农业产业化进程。</w:t>
      </w:r>
    </w:p>
    <w:p>
      <w:pPr>
        <w:ind w:left="0" w:right="0" w:firstLine="560"/>
        <w:spacing w:before="450" w:after="450" w:line="312" w:lineRule="auto"/>
      </w:pPr>
      <w:r>
        <w:rPr>
          <w:rFonts w:ascii="宋体" w:hAnsi="宋体" w:eastAsia="宋体" w:cs="宋体"/>
          <w:color w:val="000"/>
          <w:sz w:val="28"/>
          <w:szCs w:val="28"/>
        </w:rPr>
        <w:t xml:space="preserve">五是要引导民营经济走开放创新之路。在浙江省，不仅生产经营已经民营化，而且出现了公用事业投资民间化的趋势。年，温州创建了全国第一个由民间投资的民航机场。年，又创建了第一条股份制的京温铁路。××××年，浙江省各种由民间创办的养老机构超过千家，居全国首位。我们要进一步鼓励民营企业从事第三产业，鼓励民营企业投资交通、通信、旅游、服务、房地产等传统的行业，以及科技、教育、信息咨询为代表的新型行业，投资城镇建设，经营交通、城市公用服务设施和其它基础设施。说白了，就是一切领域都要向民营经济放开。</w:t>
      </w:r>
    </w:p>
    <w:p>
      <w:pPr>
        <w:ind w:left="0" w:right="0" w:firstLine="560"/>
        <w:spacing w:before="450" w:after="450" w:line="312" w:lineRule="auto"/>
      </w:pPr>
      <w:r>
        <w:rPr>
          <w:rFonts w:ascii="宋体" w:hAnsi="宋体" w:eastAsia="宋体" w:cs="宋体"/>
          <w:color w:val="000"/>
          <w:sz w:val="28"/>
          <w:szCs w:val="28"/>
        </w:rPr>
        <w:t xml:space="preserve">三、要进一步优化环境，扫清障碍快发展</w:t>
      </w:r>
    </w:p>
    <w:p>
      <w:pPr>
        <w:ind w:left="0" w:right="0" w:firstLine="560"/>
        <w:spacing w:before="450" w:after="450" w:line="312" w:lineRule="auto"/>
      </w:pPr>
      <w:r>
        <w:rPr>
          <w:rFonts w:ascii="宋体" w:hAnsi="宋体" w:eastAsia="宋体" w:cs="宋体"/>
          <w:color w:val="000"/>
          <w:sz w:val="28"/>
          <w:szCs w:val="28"/>
        </w:rPr>
        <w:t xml:space="preserve">民营经济从一定意义上讲就是环境经济，优化环境是民营经济发展的重要前提。</w:t>
      </w:r>
    </w:p>
    <w:p>
      <w:pPr>
        <w:ind w:left="0" w:right="0" w:firstLine="560"/>
        <w:spacing w:before="450" w:after="450" w:line="312" w:lineRule="auto"/>
      </w:pPr>
      <w:r>
        <w:rPr>
          <w:rFonts w:ascii="宋体" w:hAnsi="宋体" w:eastAsia="宋体" w:cs="宋体"/>
          <w:color w:val="000"/>
          <w:sz w:val="28"/>
          <w:szCs w:val="28"/>
        </w:rPr>
        <w:t xml:space="preserve">一是要优化政治环境。年，北京市推出了从民营企业中公开选拔厅级领导干部的大胆举措。在年《中国经济年鉴》年度人物评选中，有位民营企业家特别引人注目，一位是万象集团的董事局主席鲁冠球，他是民营企业的长青树，把一个小作坊发展成为通用、福特汽车的合作伙伴，一举开创了民营企业收购海外上市公司的先例。另一个是北京用友软件股份有限公司的董事长王文京，他是中国财务软件的领路人，证明了中国人能够做自己的软件。因此，我们要进一步解放思想，要从民营经济的从业人员中，推选优秀分子担任各级人大代表和政协委员，把符合党员条件的优秀分子吸收到党内来。最近，区委专门讨论了从民营企业中发展党员的问题。全面提高他们的社会、政治地位。我们就是要对税收贡献大的优秀企业家在政治上给予更多的关心，引导他们为全区经济和社会发展建言献策，多做贡献。</w:t>
      </w:r>
    </w:p>
    <w:p>
      <w:pPr>
        <w:ind w:left="0" w:right="0" w:firstLine="560"/>
        <w:spacing w:before="450" w:after="450" w:line="312" w:lineRule="auto"/>
      </w:pPr>
      <w:r>
        <w:rPr>
          <w:rFonts w:ascii="宋体" w:hAnsi="宋体" w:eastAsia="宋体" w:cs="宋体"/>
          <w:color w:val="000"/>
          <w:sz w:val="28"/>
          <w:szCs w:val="28"/>
        </w:rPr>
        <w:t xml:space="preserve">二是要优化政策环境。仲彬书记多次强调，区政府要建设成为“阳光政府”。“阳光政府”就是责任政府，就是负责的政府，就是服务的政府，就是法制的政府。因此，我们在政策环境上就要进一步给民营经济发展创造条件，用好、用活、用足国家鼓励民营经济发展的政策。当前，制约民营经济发展的最大瓶颈之一就是融资难，区政府要加大协调银行与民营企业的关系。最近我们先后召开了两次银企座谈会、银政企座谈会，效果很好。前不久，我随省政府第二团到了广东，后来又根据安排到了浙江。在和当地的企业家、当地的领导交换意见过程中，就谈到银行如何支持民营经济的问题。在广东和浙江，他们一致认为，我们的金融系统的思想观念比他们要落后年。我想，同样是一个国务院，一个党中央，为什么我们落后这么多恐怕我们思想解放的问题还是一个关键因此，下一步要加大力度促使国有银行的信贷活动按照市场法则运作，做到不看成分和规模，只看实力、信誉和发展前景;同时要加大财政扶持力度。年以来，浙江省出台了财政贴息等一系列优惠政策，鼓励民营企业搞技术改造，政府每年拿出不足亿元的资金，却撬动了银行与民间近亿元的资金投入，从而使民营企业产值大大增加，利税大大增长，后劲大大增强，实现了政府与企业的双赢。这种财政“四两拨千斤”的做法受到了时任副的温家宝同志的充分肯定。我们要认真学习浙江的经验，对由财政统一管理的各种专项资金用于扶持企业时，给予民营企业应有的国民待遇。各镇要根据本镇民营经济发展的实际需要，突出本镇民营经济的特色，结合城镇总体规划，安排一定资金，加快民营经济园区的规划建设，鼓励民营资本进入民营经济园区，兴办专、精、特、新的民营企业和专业市场。根据仲彬书记的指示精神，目前区委区政府正在研究出台一个关于加快经济发展的决定，其中就包括发展民营经济的决定。</w:t>
      </w:r>
    </w:p>
    <w:p>
      <w:pPr>
        <w:ind w:left="0" w:right="0" w:firstLine="560"/>
        <w:spacing w:before="450" w:after="450" w:line="312" w:lineRule="auto"/>
      </w:pPr>
      <w:r>
        <w:rPr>
          <w:rFonts w:ascii="宋体" w:hAnsi="宋体" w:eastAsia="宋体" w:cs="宋体"/>
          <w:color w:val="000"/>
          <w:sz w:val="28"/>
          <w:szCs w:val="28"/>
        </w:rPr>
        <w:t xml:space="preserve">三是要优化服务环境。政府各部门要牢固树立“支持就是工作，保护就是责任，管理就是服务，服务就是义务”的思想意识，对民营企业多服务、少限制，多引导、少干预，多帮忙、少增负。在这里我要给大家举一个例子，最近我和一个大概只有二十三、四岁的退伍兵谈话，他当了年兵回到城里等待安排工作，他的父亲是一个区供电局原来的党委书记，刚退休，他一直想当警察，但没有当上――因为按照我们退伍兵和士官安置办法，一般是父母在哪个单位就安在哪个单位，所以他回来以后就到他们那个供电分局车队当了个队长。那天我与他摆龙门阵，他说现在的领导很难接触，尤其是他父亲退休后，新调来了一个领导，他想多接触一下都接触不上。我问他是怎么想的呢?他说：“我那么年轻，刚来就把我安排到这个位置，我还想进步，想多接触领导。”我问他怎样多接触呢?他说：“领导需要什么我就奉献什么。”我把这句话变过来就是：“民营企业需要什么我们政府就该服务什么。”在座的各镇一定要记住这一点根据仲彬书记指示，为了进一步加大对民营经济的服务、协调力度，区委正式研究决定成立了新都区民营经济发展协调办公室，和现在的乡镇企业局是两块牌子一套人马，但是内部增设了机构，专门有两个科室为我们民营经济跑腿、服务，进一步加大对民营企业发展的支持力度。各镇也要据此相应成立加快民营经济发展的机构指派专人负责，统筹协调本地区的民营经济工作。在实际工作中，对民营企业还要实行“三通”，即该办的要迅速畅通，某个环节出现梗阻要及时疏通，与陈规有冲突的要主动变通。要继续坚持企业评价职能部门的办法，用仲彬书记的话讲就是让企业当“组织部长”，要变部门管理型为服务型，变坐等服务型为上门服务型。同时还要建立三个工作制度，首先是建立民营经济发展的目标考核制度。将民营经济发展的规划、园区规划建设、主要经济指标纳入对各镇工作考核的主要内容，要将规范执法、提高服务效率、减轻企业负担纳入对区级部门的工作目标考核。其次要建立联系会议制度。定期召开有区委区政府领导参加的座谈会，研究解决民营经济在发展中遇到的困难和问题。第三是要建立民营经济信息统计制度。区级有关部门和各镇要按月收集、汇总、分析全区民营经济的主要指标和基本情况，为区委区政府提供及时、准确的决策依据。同时，我们还要大力营造舆论氛围，区内的媒体要大力宣传国家、省、市和区上鼓励、支持民营经济发展的方针、政策，大力宣传民营经济的地位和作用，大力宣传民营经济发展中涌现出的典型，要对阻碍民营经济发展的行为进行曝光。特别是要按照仲彬书记的要求，宣传部要组织新闻媒体对象科伦大药厂这样税收贡献大的企业，进一步搞好专题报道，引导我们的企业向他们学习，为新都实现“三年追赶双流”的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在全市经济工作会议上的讲话篇十</w:t>
      </w:r>
    </w:p>
    <w:p>
      <w:pPr>
        <w:ind w:left="0" w:right="0" w:firstLine="560"/>
        <w:spacing w:before="450" w:after="450" w:line="312" w:lineRule="auto"/>
      </w:pPr>
      <w:r>
        <w:rPr>
          <w:rFonts w:ascii="宋体" w:hAnsi="宋体" w:eastAsia="宋体" w:cs="宋体"/>
          <w:color w:val="000"/>
          <w:sz w:val="28"/>
          <w:szCs w:val="28"/>
        </w:rPr>
        <w:t xml:space="preserve">半年经济工作会议讲话材料(二)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对上半年工作的回顾和总结，又是对下半年工作的部署和推动。上周末，我们用一天半的时间观摩了全市园区、项目、城建、小城镇及美丽乡村建设，又用一天的时间到河间、任丘、青县三个兄弟县市进行了观摩学习，既充分感受到黄骅干部群众的干事激情，也感受到了兄弟县市“咄咄逼人”的发展态势。昨天下午听取了32个单位的工作汇报，总的感觉，大家对上半年的工作总结比较到位，对下半年的工作安排思路清楚，措施有力，希望大家按照各自发言内容抓好落实。刚才，金保同志通报了观摩评比结果，应该说这个结果客观地反映了各单位上半年工作情况。一会儿，潘书记还要作重要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一、客观总结，正确评估上半年工作</w:t>
      </w:r>
    </w:p>
    <w:p>
      <w:pPr>
        <w:ind w:left="0" w:right="0" w:firstLine="560"/>
        <w:spacing w:before="450" w:after="450" w:line="312" w:lineRule="auto"/>
      </w:pPr>
      <w:r>
        <w:rPr>
          <w:rFonts w:ascii="宋体" w:hAnsi="宋体" w:eastAsia="宋体" w:cs="宋体"/>
          <w:color w:val="000"/>
          <w:sz w:val="28"/>
          <w:szCs w:val="28"/>
        </w:rPr>
        <w:t xml:space="preserve">刚刚过去的这半年，是令人非常难忘的半年。面对复杂多变的经济形势和繁重的建设任务，全市上下积极应对，不畏困难，围绕实施“五大战略”、争创“五个第一”、实现“三大变化”，埋头苦干，扎实工作，促进了全市经济平稳较快发展。通过这次半年现场观摩，大家可以看出，我们现在是场面宏大、干劲十足、亮点纷呈、成效显著，到处是一派活力迸发、热火朝天的繁忙景象。盘点上半年工作，可以用五个“最”来概括：</w:t>
      </w:r>
    </w:p>
    <w:p>
      <w:pPr>
        <w:ind w:left="0" w:right="0" w:firstLine="560"/>
        <w:spacing w:before="450" w:after="450" w:line="312" w:lineRule="auto"/>
      </w:pPr>
      <w:r>
        <w:rPr>
          <w:rFonts w:ascii="宋体" w:hAnsi="宋体" w:eastAsia="宋体" w:cs="宋体"/>
          <w:color w:val="000"/>
          <w:sz w:val="28"/>
          <w:szCs w:val="28"/>
        </w:rPr>
        <w:t xml:space="preserve">最值得欣喜的是，我们在共克时艰中实现了“稳增长、调结构、惠民生”的任务目标。一是主要经济指标平稳增长。今年上半年，我们坚持“发展第一要务”不动摇，克服经济下行压力较大等不利因素，全市经济运行实现“稳中有进、稳中有为”。1—6月份，完成公共财政预算收入6.8亿元，同比增长27.4%;完成固定资产投资85.4亿元，增长18.6%;规模工业增加值完成25.4亿元，增长13.8%;全市银行存款余额为247亿元，贷款余额为178亿元，存贷比达到72.2%。截止5月底，我市多项经济指标在沧州市排位靠前，固定资产投资总量第一、增速第四，公共财政预算收入增速第二、总量第四，金融机构贷款总量第一、存款总量第二等等。二是产业结构优化升级。做优存量，做强增量，加快汽车、化工、物流、五金、服务业“五大产业”提档升级，尤其是汽车产业和化工产业发展质量明显提升。北汽龙头带动汽车产业迅速发展，一期项目竣工投产，北汽集团汽车进出口基地、汽车物流基地、北汽融晟汽车装备等北汽集团后续项目正在积极推进，我们实现“汽车城”的梦想指日可待。鑫海、浅海、信诺立兴、华晨制药技改项目加速推进，全部建成后，我们的化工产业无论是在量上，还是在质上，都将实现巨大飞跃。三是民生保障水平有效提升。1—6月份，城镇居民人均可支配收入达到13780元，增长10.2%;农民人均纯收入达到6891元，增长8.2%。各项民生保障全面提标，城镇低保和农村低保补助标准由每人每月178元、67元分别提高至240元和110元;五保供养发放标准由每人每月175元提高至250元;行政事业人员补贴人均提标近百元，企业退休人员人均增资191元。在民生项目建设上，水厂扩建工程竣工，南海公园即将开园，黄骅客运站年内投用，新育康医院、新市医院等卫生项目正在抓紧实施，第五中学、新城小学、第三幼儿园、职教中心和北交大海滨学院二期等教育项目也在按计划稳步推进，经济发展与民生改善得到同步提升。</w:t>
      </w:r>
    </w:p>
    <w:p>
      <w:pPr>
        <w:ind w:left="0" w:right="0" w:firstLine="560"/>
        <w:spacing w:before="450" w:after="450" w:line="312" w:lineRule="auto"/>
      </w:pPr>
      <w:r>
        <w:rPr>
          <w:rFonts w:ascii="宋体" w:hAnsi="宋体" w:eastAsia="宋体" w:cs="宋体"/>
          <w:color w:val="000"/>
          <w:sz w:val="28"/>
          <w:szCs w:val="28"/>
        </w:rPr>
        <w:t xml:space="preserve">最值得总结的是，我们在稳扎稳打中推进了园区项目建设和招商工作。一是工业园区蓬勃发展。十大园区建设有序推进，其中，渤海新区物流产业园和渤海新区海洋经济产业园正式揭牌成立，羊二庄园区和南排河园区两大沿海园区建设上升到新区高度，经渤海新区管委会研究，决定给予1亿元的专项资金支持。市开发区污水处理厂和污水管网建设有序推进，北汽西侧征地工作扎实开展，“一横三纵”路网初现雏形，为承接北汽集团后续项目创造了有利条件。旧城工业园作为园区新星，基础设施建设推进有力，完成了区域环评和产业规划，9个项目入园、4个项目开工，正向着“百亿级”园区目标加速迈进。其他园区也都在围绕各自既定目标积极开展园区建设，全市十大园区累计完成投资2.2亿元，园区吸引力和承载能力得到有效提升。二是项目建设如火如荼。截至6月底，共建设和运作超亿元项目144个，总投资1085亿元，累计完成投资248亿元。包括竣工项目9个，总投资43亿元;在建项目59个，总投资435亿元;前期谋划项目76个，总投资607亿元。其中，北汽、浅海石化、羊二庄煤炭交易中心、鑫海化工、华晨制药等12个项目列入2024年沧州市重点项目建设计划，已累计完成投资107亿元。在7月初的沧州市重点项目观摩中，我市小组排名第一。三是招商引资提质增效。抓住京津冀协同发展的重大机遇，积极扩大对外招商，在“创融京津冀·享占港产城北京招商周”和“廊坊国际经济贸易洽谈会”上，先后与北京航空航天大学、北汽国际、中都物流、鑫贸华商等企业签订合作协议，投资额共计80多亿元。通过招商活动，洽谈了一批科技含量高、投资效益好的项目。如：北人集团印刷基地、北航新材料、秸秆压块清洁能源、垃圾发电、奥林德环保科技、东方园林绿化等项目，以及亚峰专汽与河北工业大学合作成立汽车产业产学研基地，并积极探索与徐工集团合作生产高端水泥泵车项目，这些都为促进我市产业结构优化升级奠定了坚实基础。</w:t>
      </w:r>
    </w:p>
    <w:p>
      <w:pPr>
        <w:ind w:left="0" w:right="0" w:firstLine="560"/>
        <w:spacing w:before="450" w:after="450" w:line="312" w:lineRule="auto"/>
      </w:pPr>
      <w:r>
        <w:rPr>
          <w:rFonts w:ascii="宋体" w:hAnsi="宋体" w:eastAsia="宋体" w:cs="宋体"/>
          <w:color w:val="000"/>
          <w:sz w:val="28"/>
          <w:szCs w:val="28"/>
        </w:rPr>
        <w:t xml:space="preserve">最鼓舞人心的是，我们在探索创新中加快了沿海城市建设步伐。一是新城核心区形象初显。在路网建设上，滨河大道南半幅通车，和平大街、华兴街、华东街、石碑河南路等道路正在进行路面基层施工，9月底前全部竣工通车。在企业总部建设上，凹凸凹信息中心、金坤大厦、红星美凯龙、西部投资集团等一批企业总部项目已签订框架协议，总部经济区将成为核心区一道靓丽的风景线。二是老城区改造稳步推进。以沧海路、迎宾大街、渤海路等15条精品路创建为重点，以推进马庄子、前场村等城中村改造为抓手，以改造工行小巷、市医院西小巷等背街小巷为辅助，抓绿化、清垃圾、亮路灯，美化城市角落，提升城市形象。按照“成熟一个，运作一个”的原则，稳步推进了一建公司片区、人民公园北片区、老糖酒公司片区、天祥楼片区、泰丰公司片区拆迁改造，老城区面貌将进一步改善。三是城市管理全面加强。在环卫工作上，大力实施环卫市场化运作和城乡环卫一体化试点工作，获得百姓的一致好评，收到了改革创新的良好效果，上半年累计集中清运垃圾4万吨，机械化清扫率达到70%以上，密闭清运率达到100%，城市环境卫生发生了质变，先后被河北日报、河北经济日报、沧州日报、新浪网等多家新闻媒体报道，展示了黄骅的良好形象。在治理违建上，深入开展了城市规划大检查，进行了集中拆违联合执法行动，拆除违法建筑61处，拆除面积2300平米。在绿化工作上，全力推进森林公园二期、滨河景观带、天健湖公园等工程，完成了政府广场、海滨学院周边绿化升级改造等工程，新增城区绿化面积40万平米。在环境保护上，加大节能减排力度，加快淘汰落后产能，深入开展大气污染防治专项行动和“利剑斩污”行动，侦办环境污染案件11起，破获非法倾倒案件6起，抓获犯罪嫌疑人14名，为打造“天蓝、地绿、水清、气净”的生态环境营造了良好氛围。</w:t>
      </w:r>
    </w:p>
    <w:p>
      <w:pPr>
        <w:ind w:left="0" w:right="0" w:firstLine="560"/>
        <w:spacing w:before="450" w:after="450" w:line="312" w:lineRule="auto"/>
      </w:pPr>
      <w:r>
        <w:rPr>
          <w:rFonts w:ascii="宋体" w:hAnsi="宋体" w:eastAsia="宋体" w:cs="宋体"/>
          <w:color w:val="000"/>
          <w:sz w:val="28"/>
          <w:szCs w:val="28"/>
        </w:rPr>
        <w:t xml:space="preserve">最提振信心的是，在艰辛劳动中收获了城镇化和“美丽乡村”的一颗颗“硕果”。一是镇区建设稳步实施。在小城镇建设上，全市9个乡镇(不含黄骅镇)均编制了镇区建设规划，出台了《城镇化建设—20规划方案》。按照“全面启动、分步到位”的工作思路，率先启动了羊二庄镇、吕桥镇、齐家务乡的小城镇建设工作。其它乡镇也按照“量力而行、分步推进”的原则和“缺什么、补什么，弱什么、强什么”的工作思路，积极推进镇区建设。截至目前，全市共启动镇区建设项目34个，总投资1.5亿元。二是“美丽乡村”创建成效显著。自农村面貌改造提升动员会议召开以来，全市上下积极行动、比学赶超，目前已取得阶段性成果，各示范村绿化多了，垃圾少了，排水通了，墙面净了，就连生产生活方式也在悄无声息地发生着变化。在农改提过程中，涌现出了最美生态示范村——东聚馆村、最美国道迎宾村——东常庄、最美内陆社区型示范村——同西村、最美产业带动提升村——张赵村、最美内陆精致小村——东河村、最美胡同装扮村——坑西村、最美镇区中心村——李子札村、最美渔区中心村——李家堡、最美南大门村——小杨村等一批先进典型村。通过农改提工程，极大地调动了农民“自己动手，改造家园”的干事热情，一定程度上改变了屋内“现代化”、屋外“脏乱差”的现象。三是农业工作创新发展。起草了《培育发展家庭农场的实施意见》、《扶持发展现代农业经营主体》和《扶持现代农业经营主体发展奖励办法(试行)》系列文件，采取园区示范引领、培训教育规范等多种举措，发展种粮大户241户，新增农民合作社71家，新增土地流转6100亩，农业工作现代化、标准化、规范化程度进一步提高。</w:t>
      </w:r>
    </w:p>
    <w:p>
      <w:pPr>
        <w:ind w:left="0" w:right="0" w:firstLine="560"/>
        <w:spacing w:before="450" w:after="450" w:line="312" w:lineRule="auto"/>
      </w:pPr>
      <w:r>
        <w:rPr>
          <w:rFonts w:ascii="宋体" w:hAnsi="宋体" w:eastAsia="宋体" w:cs="宋体"/>
          <w:color w:val="000"/>
          <w:sz w:val="28"/>
          <w:szCs w:val="28"/>
        </w:rPr>
        <w:t xml:space="preserve">最值得肯定的是，我们在真抓实干中夯实了一系列阳光政治制度。我们创新实行了“阳光政治”系列制度：每周一早晨7:30进行“抓细节、创精品、晨扫描”城建现场调度会，截止目前共扫描17次，督促解决了学海湖、学院路景观河水体污染等群众反映强烈的突出问题，有效地提升了城市建设管理水平。每周一上午8:30举行“政务阳光日”活动，由市委、市政府主要领导亲自“坐诊”，当面说事、现场解决，及时为企业排忧解难，截止目前共举办活动31次，议定事项150件，办结130件，剩余20件正在办理中，有效提速了全市重点项目建设。政务服务中心和公共资源交易中心正式投入使用，提高了审批效率，方便了办事群众。同时，创办了“黄骅阳光监督”公众微信平台，有效推动了社会治理结构和治理能力现代化。还创建了“黄骅阳光在线”微信工作交流平台，督导促进了各项工作的有效落实。</w:t>
      </w:r>
    </w:p>
    <w:p>
      <w:pPr>
        <w:ind w:left="0" w:right="0" w:firstLine="560"/>
        <w:spacing w:before="450" w:after="450" w:line="312" w:lineRule="auto"/>
      </w:pPr>
      <w:r>
        <w:rPr>
          <w:rFonts w:ascii="宋体" w:hAnsi="宋体" w:eastAsia="宋体" w:cs="宋体"/>
          <w:color w:val="000"/>
          <w:sz w:val="28"/>
          <w:szCs w:val="28"/>
        </w:rPr>
        <w:t xml:space="preserve">在这里，我通报一下年初确定的全市30件大事实事和86项政府工作报告分解任务完成情况：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全市30件大事实事中：已完成2件，分别是全市植树造林2万亩和中小学基础教育信息化项目。按照时间进度推进的25件，包括北汽零部件产业园、华晨制药等重点项目建设、南海公园建设、新城小学建设、第五中学建设、乡镇卫生院及“一村一所”建设、环境污染治理等。进度较慢的3件，市医院项目、核心区企业总部工程、渤海理工学院体育馆建设。</w:t>
      </w:r>
    </w:p>
    <w:p>
      <w:pPr>
        <w:ind w:left="0" w:right="0" w:firstLine="560"/>
        <w:spacing w:before="450" w:after="450" w:line="312" w:lineRule="auto"/>
      </w:pPr>
      <w:r>
        <w:rPr>
          <w:rFonts w:ascii="宋体" w:hAnsi="宋体" w:eastAsia="宋体" w:cs="宋体"/>
          <w:color w:val="000"/>
          <w:sz w:val="28"/>
          <w:szCs w:val="28"/>
        </w:rPr>
        <w:t xml:space="preserve">86项政府工作报告分解任务中：已完成10项：包括低保提标、全民运动会、金益电磁线企业搬迁等。按照时间进度推进的69项：浅海、鑫海等重点项目及十大园区规划建设、“四城同创”工作、核心区学校及路网建设、农村路桥建设等等。进度较慢的7项：四馆一中心、开发区小学建设、春蕾二幼、集中供热二期、淘汰黄标车、地坤湖公园建设、市医院建设。</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在充分肯定成绩的同时，我们也必须清醒地看到工作中还存在不少问题：</w:t>
      </w:r>
    </w:p>
    <w:p>
      <w:pPr>
        <w:ind w:left="0" w:right="0" w:firstLine="560"/>
        <w:spacing w:before="450" w:after="450" w:line="312" w:lineRule="auto"/>
      </w:pPr>
      <w:r>
        <w:rPr>
          <w:rFonts w:ascii="宋体" w:hAnsi="宋体" w:eastAsia="宋体" w:cs="宋体"/>
          <w:color w:val="000"/>
          <w:sz w:val="28"/>
          <w:szCs w:val="28"/>
        </w:rPr>
        <w:t xml:space="preserve">一是部分指标完成不理想。上半年，预计完成地区生产总值122亿元，同比增长9%，低于年度计划1个百分点;全部财政收入仅完成11.7亿元，同比下降8.4%，占年任务28亿元的41.7%，低于时间进度8.3个百分点;完成固定资产投资85.4亿元，比半年任务少完成42亿元，要完成全年任务255亿元还需付出更大努力。</w:t>
      </w:r>
    </w:p>
    <w:p>
      <w:pPr>
        <w:ind w:left="0" w:right="0" w:firstLine="560"/>
        <w:spacing w:before="450" w:after="450" w:line="312" w:lineRule="auto"/>
      </w:pPr>
      <w:r>
        <w:rPr>
          <w:rFonts w:ascii="宋体" w:hAnsi="宋体" w:eastAsia="宋体" w:cs="宋体"/>
          <w:color w:val="000"/>
          <w:sz w:val="28"/>
          <w:szCs w:val="28"/>
        </w:rPr>
        <w:t xml:space="preserve">二是工业基础仍不够雄厚。沧州市今年给我市下达的工业投资任务是150亿元，增速是22.4%，截至目前我市仅完成56亿元、增长10.8%。洽谈的项目不少，但真正落地的不多，今年真正新开工的重点项目中，华林、华晨等老企业挑了大梁。工业更多的是依靠存量企业，靠浅海、鑫海、信诺立兴等几个老项目在撑门面，增量十分有限。</w:t>
      </w:r>
    </w:p>
    <w:p>
      <w:pPr>
        <w:ind w:left="0" w:right="0" w:firstLine="560"/>
        <w:spacing w:before="450" w:after="450" w:line="312" w:lineRule="auto"/>
      </w:pPr>
      <w:r>
        <w:rPr>
          <w:rFonts w:ascii="宋体" w:hAnsi="宋体" w:eastAsia="宋体" w:cs="宋体"/>
          <w:color w:val="000"/>
          <w:sz w:val="28"/>
          <w:szCs w:val="28"/>
        </w:rPr>
        <w:t xml:space="preserve">三是企业效益持续低迷。由于生产要素紧缺、企业融资难、融资贵、劳动力成本增加等因素影响，1—5月份，停产和减产企业占到规上企业总数的三分之一，亏损额超过亿元。</w:t>
      </w:r>
    </w:p>
    <w:p>
      <w:pPr>
        <w:ind w:left="0" w:right="0" w:firstLine="560"/>
        <w:spacing w:before="450" w:after="450" w:line="312" w:lineRule="auto"/>
      </w:pPr>
      <w:r>
        <w:rPr>
          <w:rFonts w:ascii="宋体" w:hAnsi="宋体" w:eastAsia="宋体" w:cs="宋体"/>
          <w:color w:val="000"/>
          <w:sz w:val="28"/>
          <w:szCs w:val="28"/>
        </w:rPr>
        <w:t xml:space="preserve">四是财政收入结构不尽合理。我市公共财政预算收入虽然增速达到27.4%，但非税收入所占比例过大，高达42.4%，地方可用财力并没有同步增长，支出方面除了保吃饭、保运转外，需要地方配套的压力也很大，财政收支矛盾日益突出。</w:t>
      </w:r>
    </w:p>
    <w:p>
      <w:pPr>
        <w:ind w:left="0" w:right="0" w:firstLine="560"/>
        <w:spacing w:before="450" w:after="450" w:line="312" w:lineRule="auto"/>
      </w:pPr>
      <w:r>
        <w:rPr>
          <w:rFonts w:ascii="宋体" w:hAnsi="宋体" w:eastAsia="宋体" w:cs="宋体"/>
          <w:color w:val="000"/>
          <w:sz w:val="28"/>
          <w:szCs w:val="28"/>
        </w:rPr>
        <w:t xml:space="preserve">对于以上困难和问题，我们必须充分认识，自我加压，做好工作。客观地分析，从总体上看，上半年所有的变化，源自于超常规的举措，源自于超常规的压力。这是全市上下在以潘书记为班长的市委坚强领导下，不甘人后、迎难而上，为荣誉而战的结果，是大家精诚团结、锐意进取、奋力拼搏的结果。有了这么一个人和的好环境，就是黄骅发展的希望所在，就是黄骅最宝贵的一笔财富。</w:t>
      </w:r>
    </w:p>
    <w:p>
      <w:pPr>
        <w:ind w:left="0" w:right="0" w:firstLine="560"/>
        <w:spacing w:before="450" w:after="450" w:line="312" w:lineRule="auto"/>
      </w:pPr>
      <w:r>
        <w:rPr>
          <w:rFonts w:ascii="宋体" w:hAnsi="宋体" w:eastAsia="宋体" w:cs="宋体"/>
          <w:color w:val="000"/>
          <w:sz w:val="28"/>
          <w:szCs w:val="28"/>
        </w:rPr>
        <w:t xml:space="preserve">二、科学分析，统筹做好下半年工作</w:t>
      </w:r>
    </w:p>
    <w:p>
      <w:pPr>
        <w:ind w:left="0" w:right="0" w:firstLine="560"/>
        <w:spacing w:before="450" w:after="450" w:line="312" w:lineRule="auto"/>
      </w:pPr>
      <w:r>
        <w:rPr>
          <w:rFonts w:ascii="宋体" w:hAnsi="宋体" w:eastAsia="宋体" w:cs="宋体"/>
          <w:color w:val="000"/>
          <w:sz w:val="28"/>
          <w:szCs w:val="28"/>
        </w:rPr>
        <w:t xml:space="preserve">做好下半年工作，首先要分析把握好当前面临的各种复杂局面。</w:t>
      </w:r>
    </w:p>
    <w:p>
      <w:pPr>
        <w:ind w:left="0" w:right="0" w:firstLine="560"/>
        <w:spacing w:before="450" w:after="450" w:line="312" w:lineRule="auto"/>
      </w:pPr>
      <w:r>
        <w:rPr>
          <w:rFonts w:ascii="宋体" w:hAnsi="宋体" w:eastAsia="宋体" w:cs="宋体"/>
          <w:color w:val="000"/>
          <w:sz w:val="28"/>
          <w:szCs w:val="28"/>
        </w:rPr>
        <w:t xml:space="preserve">一要辩证看待经济形势。当前中国经济面临很多风险和挑战，下行压力和困难在一段时期内会持续存在，但全国经济运行总体平稳，已从高速增长进入到中高速增长的“新常态”。4月份以来，国务院先后召开13次常务会议，均涉及稳增长的问题。7月3日，在湖南长沙调研时，用了三个“巨大”来描述当前经济的特征，即巨大韧性、巨大潜力和巨大回旋余地，强调了当前中国经济运行总体平稳，处于合理区间，明显释放了积极信号。从统计数据上来看，上半年全国gdp增速达到7.4%，经济企稳回暖已经成为各方共识。</w:t>
      </w:r>
    </w:p>
    <w:p>
      <w:pPr>
        <w:ind w:left="0" w:right="0" w:firstLine="560"/>
        <w:spacing w:before="450" w:after="450" w:line="312" w:lineRule="auto"/>
      </w:pPr>
      <w:r>
        <w:rPr>
          <w:rFonts w:ascii="宋体" w:hAnsi="宋体" w:eastAsia="宋体" w:cs="宋体"/>
          <w:color w:val="000"/>
          <w:sz w:val="28"/>
          <w:szCs w:val="28"/>
        </w:rPr>
        <w:t xml:space="preserve">二要研判把握“微刺激”政策。为了应对经济下行风险，一季度数据出炉后，国务院开始有针对性地出台微刺激政策。据不完全统计，4月中旬至6月中旬的两个月，国务院就累计出台了至少15项重大政策来促进经济平稳运行。4月22日，国务院发布《关于金融服务“三农”发展的若干意见》，强调要从三个方面增强资本市场支持“三农”的能力，进一步健全农村金融体系，降低整体融资成本。4月23日，国务院常务会议确定进一步落实企业投资自主权的政策措施，决定在基础设施等领域推出一批鼓励社会资本参与的项目。4月25日，央行分别下调县域农村商业银行、县域农村合作银行人民币存款准备金率2个和0.5个百分点。4月30日，国务院常务会议部署支持外贸稳定增长和优化结构有关工作，确定进一步促进高校毕业生就业创业的政策措施，明确从2024年6月1日起将电信业纳入营改增试点范围。5月9日，国务院发布《关于进一步促进资本市场健康发展的若干意见》。5月15日，国务院印发《关于支持外贸稳定增长的若干意见》。5月16日，央行、银监会等多部门联合发布《关于规范金融机构同业业务的通知》，引导资金更多流向实体经济。5月30日，国务院部署落实和加大金融对实体经济支持，并提出四项措施进一步减少和规范涉企收费、减轻企业负担。6月16日，央行再次实施定向降准，对符合审慎经营要求且“三农”和小微企业贷款达到一定比例的商业银行以及为财务公司、金融租赁公司和汽车金融公司下调存准率0.5个百分点。6月30日，银监会调整商业银行存贷比计算口径，将“三农”贷款等六项从分子中减去，业内人士预计，这一政策将为实体经济释放至少8000亿元流动性。6月15日，河北省政府出台《关于加大重点领域投资力度的意见》，提出将在交通设施、能源项目、城市基础设施、生态修复、重点产业支撑、保障性住房和棚户区改造六个领域计划投资1.2万亿元。对于以上这些政策，大家一定要认真查一查，看一看，学一学，深入研判，有效利用。</w:t>
      </w:r>
    </w:p>
    <w:p>
      <w:pPr>
        <w:ind w:left="0" w:right="0" w:firstLine="560"/>
        <w:spacing w:before="450" w:after="450" w:line="312" w:lineRule="auto"/>
      </w:pPr>
      <w:r>
        <w:rPr>
          <w:rFonts w:ascii="宋体" w:hAnsi="宋体" w:eastAsia="宋体" w:cs="宋体"/>
          <w:color w:val="000"/>
          <w:sz w:val="28"/>
          <w:szCs w:val="28"/>
        </w:rPr>
        <w:t xml:space="preserve">三要深刻领会省、市会议精神。6月13日，省委、省政府召开全省经济形势分析暨重点建设项目调度会，周本顺书记指出，我们现在既处在困难期，又处在新的发展期，要顺势而为、主动作为、奋发有为，加快形成新的增长极。6月17日，沧州召开“稳增长、保发展”经济工作调度会议，王大虎市长从投资、工业经济、招商引资、服务业、财税和民生六个方面提出了“六个确保”的目标。因此，我们一定要坚定发展的信心和决心，按照省、市决策部署，把稳增长、保发展作为首要任务，坚定不移推进“五大战略”，统筹兼顾抓好各方面工作，攻坚克难，真抓实干，切实做好下半年工作，确保完成全年各项任务目标。下面，我具体讲十个方面的问题：</w:t>
      </w:r>
    </w:p>
    <w:p>
      <w:pPr>
        <w:ind w:left="0" w:right="0" w:firstLine="560"/>
        <w:spacing w:before="450" w:after="450" w:line="312" w:lineRule="auto"/>
      </w:pPr>
      <w:r>
        <w:rPr>
          <w:rFonts w:ascii="宋体" w:hAnsi="宋体" w:eastAsia="宋体" w:cs="宋体"/>
          <w:color w:val="000"/>
          <w:sz w:val="28"/>
          <w:szCs w:val="28"/>
        </w:rPr>
        <w:t xml:space="preserve">第一，关于园区项目建设。坚持项目统揽，抓大的、建强的、引优的，突出特色，创新机制，加快推进“十大园区”建设和“十大战略支撑项目”，启动香港产业园、浙商产业园建设，不断增强发展后劲。一是明确园区定位。全市园区要按照功能分工，统筹布局，错位发展。园区要有自己的特色，有特色才能有竞争的优势，要结合传统的产业优势，更要突出1—2个主导产业。具体讲，开发区及常郭工业园、旧城工业园、羊三木工业园、滕庄子工业园、官庄工业园，甚至包括吕桥工业园要抱团发展，定位城市产业聚集区，探索实行“一区多园”、“一顶帽子大家戴、一个政策大家用”的园区运行机制。重点发展汽车、五金、物流、海洋医药等产业，特别要强调的是，这些园区要打好北汽这张牌，围绕北汽做文章，形成沿路环城的产业带和工业经济发展集聚区;南排河工业园，定位沿海园区，突出沿海特色，围绕海洋做文章，重点发展海洋渔业、水产养殖、海产品加工、冷链仓储物流及海工装备等，同时突出抓好投资10.7亿元的新启元20万吨/年异丁烷脱氢项目;羊二庄工业园，定位港后工业聚集区，借助临港优势，重点发展化工、物流、装备制造产业，近期抓好鑫海、浅海、信诺立兴三大化工项目，同时以煤炭物流为切入点，大力发展以汽车物流为代表的综合装备制造产业物流;齐家务工业园，定位临津园区，主要承接天津转移产业，重点发展五金、装备制造产业;吕桥工业园区，定位精细化工园区，要在抓现有企业提质提效，加大环保、科技投入上下工夫，同时着力引进高科技、无污染项目。这样，将开发区、城南、城东、城西、城北园区作为一个片区，加上临港羊二庄园区、临海南排河园区、临津齐家务园区、吕桥工业园，努力在全市形成一个中心城区产业片区、多个产业节点的发展态势。二是完善园区规划。规划工作在园区建设、项目摆布、提高园区品位和档次方面都是非常重要的。各园区在园区规划上，要特别注意土地规划、产业规划、总体规划“三规合一”，到现在还没有完成总体规划、控详规、区域环评和区域安评的，要抓紧完成。规划确定以后，除个别重大的项目需求给予适当调整外，都要严格按规划落实，严格按规划摆布项目，在项目建设上要做到宁缺毋滥，对违反规划的项目坚决不批。另外，在园区基础设施建设上，切忌贪大求洋，建大马路、搞大公园，要把有限的土地用在项目建设和产业发展上。发展园区毕竟是发展产业，园区道路能够满足交通运输就可以了。有些企业占地三四十亩，却拿出近一半的土地建办公楼和大广场，以后这样的项目在规划和土地供应上要严格控制。三是强化基础设施。上半年各园区建设全面铺开，但进度不太理想。园区基础设施投入全年目标是完成9亿元，目前仅完成2.2亿元，落后时间进度比较大。下半年要进一步加大投入力度，加快水、电、路、气、讯等基础设施建设，为招商引资和项目落地创造好的硬环境。目前各园区最大的制约因素就是资金，而最好的解决办法就是发挥市场配置资源的决定性作用。近期，旧城镇和吕桥镇先后赴固安参观学习，都觉得眼前一亮，很受启发。廊坊市固安产业新城建设模式很值得我们认真学习、研究和借鉴，具体模式是由华夏幸福基业作为投资开发主体，全权负责固安工业园区的开发建设，实行“政府主导，市场化运作”，以人为本、产城互动，互相依托、相互促进。我们也要学习固安模式，按照“挖潜力、借外力、市场化”的原则，力争引进更多有实力的战略投资商，采取开发工业地产、合资合作、建设专业园区等多种方式，拓宽融资渠道，为开拓我市园区建设新模式探索新的路径。四是盯紧重点项目。项目谈得多，落地的少，除了大环境因素外，还有我们盯得不紧、盯得不死、服务效率还不够高的原因。对“应开工未开工”项目，要加强与业主单位的沟通和联系，分析查找原因，解决实际问题，力促尽快开工建设;对下半年计划新开工的项目，要协助建设单位尽快完成前期工作，并协调解决好用地指标、资金筹措、征地拆迁等问题，确保按计划顺利开工;对已开工项目，要引导项目业主抢抓当前施工有利时期，增加人员设备投入，加快投资进度，缩短建设工期，争取早日投产达效。开发区要抓好北汽集团系列项目、投资5.2亿元的岳钢数控、投资1亿元的隆元盛风led汽车灯具等项目;旧城镇要抓好投资12.6亿元的华晨海洋制药、投资3亿元的华林机械设备制造等项目;常郭镇要抓好投资2.2亿元的故县汽配总公司和投资1.3亿元的东盛铁艺制品等项目;滕庄子乡要抓好投资10亿元的零部件生产基地、投资1.2亿元的翔宇汽车模具及投资18亿元的香港产业园等项目;羊三木乡要抓好投资超10亿元的亚峰与徐工集团合作泵车、投资超5亿元的浙商产业园、投资3亿元的方正汽车及黛杰汉金精密模具等项目;齐家务乡要抓好投资1.2亿元的东航电力设备制造、投资5.5亿元的鹏顺利发红木制品生产等项目;南排河镇要抓好投资10.7亿元的新启元项目和投资3亿元的天水一方工厂化养殖项目;羊二庄镇要抓好投资40亿元的浅海石化、投资25亿元的煤炭交易中心、投资13亿元的鑫海三期、投资60亿元的信诺立兴精细化工、投资22.7亿元的北京鑫贸中牧养殖、6亿元的等静压石墨电极项目及德富皮革搬迁项目;吕桥镇要抓好投资3亿元的信诺立兴中温煤焦油项目;官庄乡园区建设刚刚起步，下一步，我们要对官庄的园区项目建设进行一次专题调研和调度。五是加大招商力度。会前给大家印发了《2024年上半年招商引资完成情况通报》，没有完成任务的单位，要进一步对招商工作提起高度重视，千方百计完成任务目标。要坚持全民招商、干部招商、专业招商、企业招商、小团组招商“五位一体”，重点瞄准世界500强和国内外知名企业，在工业、农业、服务业、城建等多领域开展招商。同时，要紧紧抓住京津冀协同发展的机遇，认真研究政策、搭建平台、加强沟通，尤其要用心捕捉政策信息、产业信息和市场需求信息，加快引进一批产业转移项目，努力在对接京津中争取主动，有所作为。</w:t>
      </w:r>
    </w:p>
    <w:p>
      <w:pPr>
        <w:ind w:left="0" w:right="0" w:firstLine="560"/>
        <w:spacing w:before="450" w:after="450" w:line="312" w:lineRule="auto"/>
      </w:pPr>
      <w:r>
        <w:rPr>
          <w:rFonts w:ascii="宋体" w:hAnsi="宋体" w:eastAsia="宋体" w:cs="宋体"/>
          <w:color w:val="000"/>
          <w:sz w:val="28"/>
          <w:szCs w:val="28"/>
        </w:rPr>
        <w:t xml:space="preserve">第二，关于城市建设与管理。按照“建新的、改旧的、拆破的”总体思路，坚持城市建设、城市管理、城市经济“三城统筹”，深入开展国家级园林城、卫生城、文明城、环保模范城“四城同创”，全力实施“城建百项重点工程”，着力打造精品街区、精品城市。一要注重新城拓展。要全力以赴推进新城建设，全力加快工程进度。在路网工程上，加快核心区滨河大道、和平大街等“四横五纵”路网续建工程，快速拉伸新城框架;在公园景观上，重点推进汉城、天健湖公园、地坤湖公园、迎宾大道景观带、滨河景观带等工程;在医疗教育项目上，全力推进五中、职教中心、春蕾二幼、第三幼儿园、新育康医院、新市医院等项目，确保年底完成一批工程主体;在企业总部方面，积极推进西部投资集团、红星美凯龙、金坤大厦、金源大厦、凹凸凹、金鑫大厦等企业总部建设，抓紧完善各项手续，抓签约、抓立项、抓规划、抓征地、抓进场，完善城市功能，提升城市承载力，形成除信誉楼老商圈之外的中心城区第二个总部经济新商圈。二要推进老城改造。在发展新城区的同时，加快旧城区改造步伐，努力消除城市二元结构，平衡中心城区东西部发展，真正打造宜居和谐城市。全力抓好沧海路、迎宾大街等15条精品路创建及25条背街小巷改造提升工程，按照“成熟一片、启动一片”的原则，稳妥推进泰丰公司片区、人民公园片区、土产公司仓库片区、生产资料片区改造和马庄子城中村改造等工作，全市上下要进一步统一思想，充分吸取钱江南和沈庄片区拆迁的经验教训，找到一个好的模式，树立一个好的典型，坚定信心，提振士气，力争在拆建结合上有新的突破。三要完善城市功能。按照“缺什么、补什么，弱什么、强什么”的原则，坚持基础设施先行和公共服务设施优先的原则，特别是把垃圾、污水、供暖、饮水、地下管网等设施建设好。城管局要抓好华东街、信誉楼大街两个泵站建设。西部城区的污水管网要加快建设速度，早日并入开发区污水管网。开发区污水处理厂建设进度要再快一些，确保8月31日前投用。住建局要积极推进“四馆一中心”项目，文广新局负责的体育场、体育馆、游泳馆，渤海理工学院负责的体育馆等项目也要抓紧推进，这些都是提升城市品位、提升城市承载力不可或缺的元素。四要强化公共配套。在专家充分论证、广泛征求群众意见的基础上，编制完善公共配套设施专项规划，引导公共配套设施合理布局，针对农贸市场、停车场、垃圾中转站等配套不足、群众反映较多的热点问题，一方面要在新城区严格按标配建，另一方面对老城区抓紧补建，以满足居民日常生活所需。五要继续加强城市管理。继续开展好规划大检查行动，在这里也请人大领导每年把规划执行作为执法检查的重要内容，将城市管理各项工作纳入法制的轨道进行依法管理。深入推进治违、治脏、治乱、提升城市管理水平、提升绿化水平“三治两提”，完善数字化城管系统，加快与上级平台联网步伐，确保尽快通过省级验收。坚持疏堵结合，加强综合执法，将城市管理与方便百姓有机统一起来。六要大力推行社会服务市场化。政府管不了或管不好的事情，要让市场去做。在城市景观绿化、集中供热、城乡公交、城乡供水等很多方面都可以引入社会资金。今年我们探索的环卫市场化运作就是一个很好的范例。下一步，我们要抓紧完成兰天热力公司股权转让，加快城市集中供热管网建设，确保新增入网面积50万平米以上。同时，要进一步学习江西新余、广东佛山等地政府花钱买服务的经验作法，将城市建设管理水平提上去。</w:t>
      </w:r>
    </w:p>
    <w:p>
      <w:pPr>
        <w:ind w:left="0" w:right="0" w:firstLine="560"/>
        <w:spacing w:before="450" w:after="450" w:line="312" w:lineRule="auto"/>
      </w:pPr>
      <w:r>
        <w:rPr>
          <w:rFonts w:ascii="宋体" w:hAnsi="宋体" w:eastAsia="宋体" w:cs="宋体"/>
          <w:color w:val="000"/>
          <w:sz w:val="28"/>
          <w:szCs w:val="28"/>
        </w:rPr>
        <w:t xml:space="preserve">第三，关于小城镇建设。通过美丽乡村建设，农村变美了，乡镇驻地也不能落后。一要抓好“六个一”工程。各乡镇要在做好规划的基础上，重点抓好小学、幼儿园、卫生院、商贸街、住宅小区、商贸综合体等工程以及小型文体设施等公益设施建设。比如南排河镇，要按照潘书记要求争当排头兵，借助新区三组团九园区之势，以“排河市”的定位、思维和理念去规划建设，充分打好“沿海牌”，全力打造一个能“吃海鲜、钓海鱼、住海滨房、观海景、看风力发电、买剪纸、带海货”的特色滨海城镇。其他乡镇也要结合各自实际做好镇区建设工作。二要叫响特色口号。按照市委要求，每个乡镇都要设计一句有特色的琅琅上口的口号，或奋斗之目标，或发展之愿景，要形象、准确、特色、励志。各乡镇要按照特色口号去建设、去奋斗，让口号最终变成发展现实。三要扮靓主干道。这里的主干道指的是镇连市、镇连村的主干道。通过城市建设、城镇化建设、美丽乡村建设，咱们的城市美了，城镇美了，农村也变美了，但是连接城镇和农村、城镇和城市的街道也要干净、整洁起来，只有把这些“点”用一条条干净的道路串起来，才会最终形成整个黄骅的美丽、靓丽。尤其是要高标准、严要求抓好黄骅的“西、南、北”三个大门建设，抓好滕庄子、旧城、羊三木等205国道和307国道沿线乡镇镇区提升，扮靓黄骅的迎宾线。</w:t>
      </w:r>
    </w:p>
    <w:p>
      <w:pPr>
        <w:ind w:left="0" w:right="0" w:firstLine="560"/>
        <w:spacing w:before="450" w:after="450" w:line="312" w:lineRule="auto"/>
      </w:pPr>
      <w:r>
        <w:rPr>
          <w:rFonts w:ascii="宋体" w:hAnsi="宋体" w:eastAsia="宋体" w:cs="宋体"/>
          <w:color w:val="000"/>
          <w:sz w:val="28"/>
          <w:szCs w:val="28"/>
        </w:rPr>
        <w:t xml:space="preserve">第四，关于农业农村工作。以“农业要强、农村要美、农民要富”为总体目标，加快发展现代农业，扎实推进美丽乡村建设，努力促进农业农村工作迈上新台阶。一是提升农业产业化水平。按照“接二连三”的思路，用工业化理念发展现代农业，加快推进北京鑫茂中牧肉牛、天水一方、河北鑫海水产等重点产业化龙头项目建设，结合渤海粮仓科技示范工程，推进“12+1”现代农业示范区建设，引导农业向加工、流通环节延伸。二是完善农村基础设施。坚持以人为本理念，逐步完善基础设施建设，确保乡道旧城至孙郭庄、后吴庄至西排改建工程7月底竣工，307国道慢车道移交段10月底完工，县道中辛路、李杜路改建工程开工建设，并积极稳妥地推进城乡客运班线公交化改造，让广大群众走畅通路、坐舒适车。扎实推进农村饮水安全工程、地下水超采治理和农村桥梁修建等工作，进一步改善农村生产生活条件。对于这些工作，市委、市政府已经分别出台了相关《意见》或《实施方案》，对2024年及今后三年的工作安排都做了具体、明确的要求，各相关单位、部门要按照《实施方案》要求，认真抓好贯彻落实。三是加强美丽乡村建设。在此次观摩联查活动中，美丽乡村建设最让人提神，最让人感慨，确实较以前发生了很大变化，值得充分肯定，但也存在一些问题：比如，有些村爱面子、重形式，把脏乱差的地方遮起来、挡起来;再比如，有些村庄连垃圾都没清扫干净，就忙于粉刷墙面等等。针对这些问题，同志们在“黄骅阳光在线”微信群里提出了很多好的意见和建议。比如，农提办提出，对于残桓断壁和闲置土坯房，要坚决拆除，不搞彩板遮档;对于村名标识要简单有特色，不一定建石雕牌坊;对村内墙面要适度美化包装，慎刷墙、少刷墙。农工部的玖锁同志提出，首先要解决好群众的急难盼愿问题，其他包装工程要分清轻重缓急，量力而行，不能为了“面子”而丢了“里子”，还有其他同志也提出了很多好的意见和建议。对同志们提出的这些意见和建议，也是我们美丽乡村建设下一步应当关注和引起注意的问题。下一步，我们要进一步规范运作，阳光公开，让美丽乡村的理念入脑入心。要按照科学谋划、科学施工、科学管理的思路，以点带面，扩大范围，同时要积极探索长效机制，保持和巩固美丽乡村建设的成果。市里决定将支持南排河镇、常郭镇和吕桥镇率先试点成立城管环卫大队，经费、人员乡镇调配，市里统筹管理并给予政策、资金等各方面支持。四是培育农村合作组织。各乡镇及农工部、农业局等有关部门，要结合本区域实际和工作职能，研究制定农民合作组织发展规划，进一步创造良好的发展环境。按照“鼓励、引导、支持、完善、提高”的方针，加大对农村合作组织的扶持力度，提高其规范化、标准化和品牌化建设水平，力争在数量上有大发展，在质量上有大提高，不断提高农业的组织化程度，使其真正成为民主管理好、经营规模大、服务能力强、产品质量优、社会反响好的农村新型经营主体。</w:t>
      </w:r>
    </w:p>
    <w:p>
      <w:pPr>
        <w:ind w:left="0" w:right="0" w:firstLine="560"/>
        <w:spacing w:before="450" w:after="450" w:line="312" w:lineRule="auto"/>
      </w:pPr>
      <w:r>
        <w:rPr>
          <w:rFonts w:ascii="宋体" w:hAnsi="宋体" w:eastAsia="宋体" w:cs="宋体"/>
          <w:color w:val="000"/>
          <w:sz w:val="28"/>
          <w:szCs w:val="28"/>
        </w:rPr>
        <w:t xml:space="preserve">第五，关于民生建设。改革发展的根本目的是为了更好地惠及民生。下半年，要结合群众路线教育实践活动，努力做好“十个有所”，让人民群众得到实实在在的实惠。围绕“学有所教”，大力实施教育提升工程，推进城区学校建设，新建乡镇驻地高标准幼儿园和全日制小学10座，确保年内“主体完成一批、启动开工一批”，让农村孩子逐步享受更优质的教育。围绕“病有所医”，全面加强新医院、乡镇卫生院和村级卫生室建设，提高新农合标准，完善大病医疗救助机制，逐步建立覆盖城乡的医疗环境。围绕“住有所居”，确保城区保障性安居工程年内开工1243套，竣工1508套，分配入住套。积极实施农村危房改造工程，帮扶贫困户500户。围绕“老有所养”，推进公办养老事业，鼓励社会资金进入养老事业，力争年内启动一座500张床位的社会化养老服务机构。确保金都雅居社区养老服务中心年内全面投入运营，力争新建互助性农村幸福院30个。围绕“劳有所得”，大力实施就业促进工程。制定落实税收减免创业优惠政策，鼓励全民创业和自主创业，确保年内新增城镇就业岗位3500个。围绕“困有所助”，实施城乡低保提标，健全救灾救济、流浪乞讨人员救助、贫困助学、五保供养、福彩救助、慈善救助、优抚优属等制度，完善社会救助体系。围绕“闲有所乐”，实施文体惠民工程，组织开展渔民文化节、电影下乡、戏曲演出、书画展等文体项目，实现“周周有赛事，月月有活动”。围绕“行有所畅”，在城区，加快新城核心区路网建设，加快背街小巷整治和精品胡同创建，改善群众出行环境。在农村，确保年内完成14座农村危桥、100公里的县乡公路和村道建设，真正让农民走放心路、过放心桥。围绕“貌有所变”，加快推进“四城同创”和“美丽乡村”建设工程，对照创建标准和要求，全面改善城乡面貌。围绕“安有所保”，大力实施平安创建工程，推进社会管理、社会治安工作，提升人民安全感。</w:t>
      </w:r>
    </w:p>
    <w:p>
      <w:pPr>
        <w:ind w:left="0" w:right="0" w:firstLine="560"/>
        <w:spacing w:before="450" w:after="450" w:line="312" w:lineRule="auto"/>
      </w:pPr>
      <w:r>
        <w:rPr>
          <w:rFonts w:ascii="宋体" w:hAnsi="宋体" w:eastAsia="宋体" w:cs="宋体"/>
          <w:color w:val="000"/>
          <w:sz w:val="28"/>
          <w:szCs w:val="28"/>
        </w:rPr>
        <w:t xml:space="preserve">第六，关于工业经济运行问题。在规上工业企业增加值、利税等指标调度上，开发区、各乡镇及有关部门，会后要逐一进行分析研究，制定切实可行的补救措施，要主动深入企业一线，帮助企业解决实际困难，确保不折不扣地完成各项既定目标。在企业入统和企业升规工作上，各级各部门要坚决摒弃项目竣工就万事大吉的思想，对照全年目标找差距，对照先进典型找不足，确保应统尽统、及时入统。按照计划，今年我们要完成新建入统企业4家，规下升规上企业9家的任务目标，目前看进展比较慢，这里有项目建设慢、企业外部环境差的原因，也有我们对这项工作没有引起高度重视的原因。对新建项目入统和规下企业升规上企业提四点要求：一是各乡镇要加强督导，认真摸清辖区内企业销售收入情况和入统情况;二是统计局、工信局加强业务指导，对达到入统和升规要求的企业，要在业务上予以指导;三是税务部门加强稽查，绝不是给企业增加负担，而是督促企业实事求是地按标准、按要求抓紧入统。尽管企业入统后每年需要报表、核算、认定，看起来比较麻烦，但会得到各级各部门的大力支持，希望各乡镇高度重视，做好宣传;四是政府奖励，积励引导竣工投产企业主动申报入统，实现规范经营、良性发展。对此市政府正在研究制定文件，每增加一家入统企业，将给予开发区或乡镇5—10万元的奖励。</w:t>
      </w:r>
    </w:p>
    <w:p>
      <w:pPr>
        <w:ind w:left="0" w:right="0" w:firstLine="560"/>
        <w:spacing w:before="450" w:after="450" w:line="312" w:lineRule="auto"/>
      </w:pPr>
      <w:r>
        <w:rPr>
          <w:rFonts w:ascii="宋体" w:hAnsi="宋体" w:eastAsia="宋体" w:cs="宋体"/>
          <w:color w:val="000"/>
          <w:sz w:val="28"/>
          <w:szCs w:val="28"/>
        </w:rPr>
        <w:t xml:space="preserve">第七，关于财政管理问题。要做到“十个要”：一要有大发展的思维。瞄准河北沿海增长极和京津冀地区新的经济增长极目标，树立“管大财、理大财”理念，积极从宏观上统筹运作财政资金，保障全市重项工作顺利推进。二要坚持因事筹钱。不能有多少钱就干多少事，要围绕确定好的重项工作，逐项谋划资金来源，加强资金调度与管理，全力做好资金保障。三要预期定事。对每个项目提前确定收支计划，明确资金来源、收入计划、支出计划，形成资金收入与支出的平衡，并按照预期确定的收入、支出计划加强管理。四要统筹处理负债、预期、周转、现金的关系。科学控制负债，将城投公司负债统一纳入市财政管理，根据建设需要，城投公司贷款经由财政授权后方可实施。五要有长期、中期、当年预算管理的理念。着眼提高预算管理的前瞻性、可持续性，在编制年度预算时，不仅要将当年的预算考虑周全、安排细致，还要形成预算管理的中长期规划，并定期向市人大报告。六要重视周转资金的筹集与管理。一是争取省、市财政往来及结算资金;二是通过城投公司融资;三是用好财政间歇资金。要算好成本账，在保证最低使用成本的前提下，发挥最大的使用效益，实现“不求所有、但求所用”的目的。七要采取多渠道筹集资金。主要有七个渠道：一是适度举债;二是做好中长期收入预期;三是预算安排内坚持集中财力办大事，对每个重点项目适当安排部分预算资金;四是加强预算外资金筹集与管理;五是加强国有资产管理，盘活国有资产;六是通过包装项目等多种形式，积极向上争取项目资金;七是动员党政机关、事业单位及社会各界力量，对公益性事业进行捐助。这次美丽乡村建设，许多有爱心、有社会责任感的企业家纷纷慷慨解囊，伸出援助之手，为美丽乡村建设做出了积极的贡献。同时，我们积极探索并成功利用河流风电清淤资金，进行了农村路桥建设，各级各部门可借鉴相关经验，在引入社会资本进入民生、社会事业建设领域进行有益探索。八要科学界定理财的层次和职责。在理财过程中，要区别好市级、市本级、乡镇级各层次的职责与任务，提高财政决策与管理水平。市级不能只盯本级，要统筹乡镇;乡镇不能只依赖市级，要拓思路、扩渠道。要通过向上跑、向外找，通过自身的发展来解决资金不足的问题。九要重视项目预算与资金支付管理。加强项目预算管理，实行项目资金封闭式管理，实现收支平衡。项目资金支付要严格按照程序执行，严格落实项目资金管理办法，并通过会议纪要对投资、债务进行固化。十要严格债务预算与阳光管理。做好项目论证、风险评估，合理确定融资规模，明确偿还渠道，形成会议纪要并严格执行，对到位资金进行阳光管理，透明支出。</w:t>
      </w:r>
    </w:p>
    <w:p>
      <w:pPr>
        <w:ind w:left="0" w:right="0" w:firstLine="560"/>
        <w:spacing w:before="450" w:after="450" w:line="312" w:lineRule="auto"/>
      </w:pPr>
      <w:r>
        <w:rPr>
          <w:rFonts w:ascii="宋体" w:hAnsi="宋体" w:eastAsia="宋体" w:cs="宋体"/>
          <w:color w:val="000"/>
          <w:sz w:val="28"/>
          <w:szCs w:val="28"/>
        </w:rPr>
        <w:t xml:space="preserve">第八，关于土地供应问题。要按照“严控增量，盘活存量，优化结构，提升效率”的原则，促进土地节约集约利用，不断提高土地使用效率。一是集约节约利用土地。要立足内涵挖潜，有效盘活存量土地，杜绝土地“睡大觉”的情况发生;尤其是企业厂房要像北京亦庄开发区等地学习，避免常见的“摊大饼”式一层厂房建设，能建设多层标准化厂房的，要给予支持和鼓励，加快实施土地复垦增减挂钩项目，切实有效提高土地利用效率。二是严格执行供地对赌协议。从7月1日起，不管什么项目，全部一视同仁，在供地前签订对赌协议，对项目开竣工时限、投资强度和产出效益进行严格约定，防止企业恶意圈地。三是稳步提高土地供地率。近年来，土地供地率低成为整个沧州市乃至河北省的共性问题，已引起省、市领导的高度关注，因此出台了供地率和新增建设用地指标分配直接挂钩的用地政策。截止5月底，我市—、征地的供地率分别为49%和12%，在沧州市排倒数第四位。由于我市征地数量多、基数大，黄骅的供地率直接影响整个沧州地区的供地率和新增建设用地指标的分配。从8月份开始，全国还要进行一次土地使用情况大检查，各级各部门一定要引起高度重视。要抓紧开展自查自纠，对于土地供应和土地收支方面的问题，请贾市长抓好、抓紧，能整改的立即整改，不能立即整改的要抓紧拿出解决的办法。下一步，各乡镇及国土局等有关单位要进一步加大对已批未供、供而未用的闲置土地清理力度，坚持“重点突破、注重实效”的原则，要严格依法办事，对多年没有任何理由却闲置的土地，要坚决依法收回。</w:t>
      </w:r>
    </w:p>
    <w:p>
      <w:pPr>
        <w:ind w:left="0" w:right="0" w:firstLine="560"/>
        <w:spacing w:before="450" w:after="450" w:line="312" w:lineRule="auto"/>
      </w:pPr>
      <w:r>
        <w:rPr>
          <w:rFonts w:ascii="宋体" w:hAnsi="宋体" w:eastAsia="宋体" w:cs="宋体"/>
          <w:color w:val="000"/>
          <w:sz w:val="28"/>
          <w:szCs w:val="28"/>
        </w:rPr>
        <w:t xml:space="preserve">第九，关于安全生产问题。安全生产是最大的民生，是比泰山还重的责任，是任何时候、任何地方都不可触碰的高压红线，一定要时刻紧绷安全生产这根弦。一是落实责任。进一步强化安全生产意识，严格落实安全生产目标责任制和企业法人主体责任制，在安全生产这个问题上，宁听骂声、不听哭声，坚决不要带血的gdp。二是技术防范。大力推广安全生产企业标准化创建，配齐安全生产设施，提升技术装备水平，确保企业有安全的操作标准可循。三是专家评估。在聘请专家查隐患方面一定要舍得投入，切实发挥专家作用，在危化、建筑、加工、交通、消防、涉氨冷库等重点领域、行业、企业进行隐患排查，绝不能放过任何一个漏洞、盲点和死角。四是监管到位。积极推进南排河涉氨冷库改造，加大危化车辆生产、运输、经营整治力度，扎实推进钢材市场起重设备专项整治，全面提升安监队伍应急处置能力水平，敢抓敢管，执法要公正、清廉、务实、高效，同时要大胆协调，对不听招呼的部门及时向市政府汇报。</w:t>
      </w:r>
    </w:p>
    <w:p>
      <w:pPr>
        <w:ind w:left="0" w:right="0" w:firstLine="560"/>
        <w:spacing w:before="450" w:after="450" w:line="312" w:lineRule="auto"/>
      </w:pPr>
      <w:r>
        <w:rPr>
          <w:rFonts w:ascii="宋体" w:hAnsi="宋体" w:eastAsia="宋体" w:cs="宋体"/>
          <w:color w:val="000"/>
          <w:sz w:val="28"/>
          <w:szCs w:val="28"/>
        </w:rPr>
        <w:t xml:space="preserve">第十，关于环境保护问题。环境保护是一项系统工程，也是一项硬性任务。我们要坚持走绿色低碳发展路子，主动作为，有效作为，真正让全市人民能够“深呼吸”。重点抓好以下三个方面：一要治源。继续做好城区水系治理、农村坑塘治理、城区燃煤锅炉拆除、露天烧烤整治、打击“十五小”、“新六小”等专项行动，并对不采取回灌措施的地热井予以依法关停，从源头上掐断污染源。二要打违。开展环境集中整治，严厉打击非法倾倒、不达标排放行为，决不姑息、绝不纵容，不管有什么关系，不管有什么后台，该打击的打击，该吊销的吊销，对于触犯刑律的，该判刑的判刑。三要疏理。谋划建设专业工业园区，对金属表面处理和蒸罐清理进行专业化处置，从源头上切断污染隐患，努力实现经济效益与环境效益的双赢效果。</w:t>
      </w:r>
    </w:p>
    <w:p>
      <w:pPr>
        <w:ind w:left="0" w:right="0" w:firstLine="560"/>
        <w:spacing w:before="450" w:after="450" w:line="312" w:lineRule="auto"/>
      </w:pPr>
      <w:r>
        <w:rPr>
          <w:rFonts w:ascii="宋体" w:hAnsi="宋体" w:eastAsia="宋体" w:cs="宋体"/>
          <w:color w:val="000"/>
          <w:sz w:val="28"/>
          <w:szCs w:val="28"/>
        </w:rPr>
        <w:t xml:space="preserve">三、狠抓落实，干事成事共筑黄骅梦</w:t>
      </w:r>
    </w:p>
    <w:p>
      <w:pPr>
        <w:ind w:left="0" w:right="0" w:firstLine="560"/>
        <w:spacing w:before="450" w:after="450" w:line="312" w:lineRule="auto"/>
      </w:pPr>
      <w:r>
        <w:rPr>
          <w:rFonts w:ascii="宋体" w:hAnsi="宋体" w:eastAsia="宋体" w:cs="宋体"/>
          <w:color w:val="000"/>
          <w:sz w:val="28"/>
          <w:szCs w:val="28"/>
        </w:rPr>
        <w:t xml:space="preserve">作为省、市、新区全力打造的重要沿海增长极，黄骅区位特殊，地位重要，在新区港产城发展战略中担负着重要任务，发挥着不可或缺的主体作用、骨干作用和带动作用。要实现增长极目标，担负好上级重托和群众期盼，必须进一步统一思想，集中精力抓发展，努力争当河北沿海经济发展排头兵。正如丁绣峰书记所讲，黄骅有黄金，实干梦成真。只有努力干事、成事，“美丽沿海阳光黄骅梦”才能早日实现。</w:t>
      </w:r>
    </w:p>
    <w:p>
      <w:pPr>
        <w:ind w:left="0" w:right="0" w:firstLine="560"/>
        <w:spacing w:before="450" w:after="450" w:line="312" w:lineRule="auto"/>
      </w:pPr>
      <w:r>
        <w:rPr>
          <w:rFonts w:ascii="宋体" w:hAnsi="宋体" w:eastAsia="宋体" w:cs="宋体"/>
          <w:color w:val="000"/>
          <w:sz w:val="28"/>
          <w:szCs w:val="28"/>
        </w:rPr>
        <w:t xml:space="preserve">一要立足沿海，争创一流。黄骅是名符其实的沿海临港区域，应把面向沿海、靠近沿海、融入沿海作为发展方向，用足用好港口这个优势资源，加快发展沿海经济。要始终坚持增长极意识，在工作中决不能满足于一般化，方方面面都要追求超常规，时时处处都要体现大跨越，切实做到高标准、严要求、争先进、创一流。作为新区的一分子，我们要把整个新区的发展作为最大的大局和首要责任，自觉服务这个大局，全力维护这个大局，牢固树立新区一盘棋和港产城一体化思维，增强新区主人翁意识，在加快黄骅建设中发展新区，在加快新区发展中建好黄骅。</w:t>
      </w:r>
    </w:p>
    <w:p>
      <w:pPr>
        <w:ind w:left="0" w:right="0" w:firstLine="560"/>
        <w:spacing w:before="450" w:after="450" w:line="312" w:lineRule="auto"/>
      </w:pPr>
      <w:r>
        <w:rPr>
          <w:rFonts w:ascii="宋体" w:hAnsi="宋体" w:eastAsia="宋体" w:cs="宋体"/>
          <w:color w:val="000"/>
          <w:sz w:val="28"/>
          <w:szCs w:val="28"/>
        </w:rPr>
        <w:t xml:space="preserve">二要迸发激情，奋发有为。按部就班成不了增长极，小进则满实现不了“黄骅梦”，有激情才有干劲，才有信心，才有攻坚克难的勇气。讲“只要有信心，黄土能变金”。必须要有争先进位的决心和激情，任何时候、任何工作都要冲得上。面对复杂的形势、艰巨的任务、神圣的使命，瞻前顾后、谨小慎微不行，急功近利、好高骛远更不行。各级干部都要以非凡之为、超常之力、先人之举，鼓足“工作狂”的干劲、保持“马拉松”的韧劲、拿出“百米赛”的冲劲，满负荷运转、快节奏推进，确保全年各项任务目标的圆满完成。</w:t>
      </w:r>
    </w:p>
    <w:p>
      <w:pPr>
        <w:ind w:left="0" w:right="0" w:firstLine="560"/>
        <w:spacing w:before="450" w:after="450" w:line="312" w:lineRule="auto"/>
      </w:pPr>
      <w:r>
        <w:rPr>
          <w:rFonts w:ascii="宋体" w:hAnsi="宋体" w:eastAsia="宋体" w:cs="宋体"/>
          <w:color w:val="000"/>
          <w:sz w:val="28"/>
          <w:szCs w:val="28"/>
        </w:rPr>
        <w:t xml:space="preserve">三要解放思想，勇于舍得。要丢掉传统的思维定式，不要预设立场，要勇于率先突破。为了打造沿海增长极，我们还要勇于“舍得”，有舍才有得。对于个人来说，我们要舍得青春、舍得自己、舍得待遇，全身心地投入沿海美丽黄骅建设。对于事业来说，我们要舍得短期利益，舍得部门利益，甚至要舍得个人的暂时利益，一切立足于干成，一切立足于管用，一切立足于有效，一切服务于沿海美丽黄骅建设。</w:t>
      </w:r>
    </w:p>
    <w:p>
      <w:pPr>
        <w:ind w:left="0" w:right="0" w:firstLine="560"/>
        <w:spacing w:before="450" w:after="450" w:line="312" w:lineRule="auto"/>
      </w:pPr>
      <w:r>
        <w:rPr>
          <w:rFonts w:ascii="宋体" w:hAnsi="宋体" w:eastAsia="宋体" w:cs="宋体"/>
          <w:color w:val="000"/>
          <w:sz w:val="28"/>
          <w:szCs w:val="28"/>
        </w:rPr>
        <w:t xml:space="preserve">四要苦干实干，减少空谈。邓小平同志曾指出，不争论，是为了争取时间。一争论就复杂了，把时间争掉了，什么也干不成。黄骅的发展要有大智慧，不能毁于小计谋，黄骅的发展必须大团结，不能废于小圈子。我们不缺思想家、理论家，我们需要的是苦干家、实干家。黄骅不缺评论员，需要的是运动员。特别是对于我们各级干部来说，不要总把自己看成是一个决策者，要看成具体工作的落实者，一切立足于干，苦干、实干、巧干。要少说话，多干事，少说话，快干事，定下来的事，必须无条件、无阻力、无障碍地坚决执行、迅速落实。</w:t>
      </w:r>
    </w:p>
    <w:p>
      <w:pPr>
        <w:ind w:left="0" w:right="0" w:firstLine="560"/>
        <w:spacing w:before="450" w:after="450" w:line="312" w:lineRule="auto"/>
      </w:pPr>
      <w:r>
        <w:rPr>
          <w:rFonts w:ascii="宋体" w:hAnsi="宋体" w:eastAsia="宋体" w:cs="宋体"/>
          <w:color w:val="000"/>
          <w:sz w:val="28"/>
          <w:szCs w:val="28"/>
        </w:rPr>
        <w:t xml:space="preserve">五要强化服务，转变作风。面对严峻的经济形势，创造良好的投资环境显得越来越重要。我们要紧密结合党的群众路线教育实践活动，坚持和完善“政务阳光日”系列阳光机制，切实把“阳光政治”贯彻到底，带动全市各级干部强化服务，转变作风，把一切都晒在阳光下。依托政务服务中心和公共资源交易中心建设，进一步简化办事程序，降低行政成本，真正实现为老百姓办好事，让老百姓好办事。</w:t>
      </w:r>
    </w:p>
    <w:p>
      <w:pPr>
        <w:ind w:left="0" w:right="0" w:firstLine="560"/>
        <w:spacing w:before="450" w:after="450" w:line="312" w:lineRule="auto"/>
      </w:pPr>
      <w:r>
        <w:rPr>
          <w:rFonts w:ascii="宋体" w:hAnsi="宋体" w:eastAsia="宋体" w:cs="宋体"/>
          <w:color w:val="000"/>
          <w:sz w:val="28"/>
          <w:szCs w:val="28"/>
        </w:rPr>
        <w:t xml:space="preserve">六要敢于担当，敢打硬仗。我们要在全市上下喊响叫亮一个口号，那就是：在黄骅只许讲想法办、马上办，不许讲没法办、等等看。在努力打造增长极、实现“黄骅梦”的今天，全市各级领导干部一定要大力弘扬担当精神，自觉担当全局，担当重任，真正做到上下联动，协力同心，努力创造出无愧于时代、无愧于职责、无愧于百姓的工作业绩。让我们行动起来，踏踏实实地为黄骅干一番事业，干成一番事业，给人生留下一些值得回味的印记。</w:t>
      </w:r>
    </w:p>
    <w:p>
      <w:pPr>
        <w:ind w:left="0" w:right="0" w:firstLine="560"/>
        <w:spacing w:before="450" w:after="450" w:line="312" w:lineRule="auto"/>
      </w:pPr>
      <w:r>
        <w:rPr>
          <w:rFonts w:ascii="宋体" w:hAnsi="宋体" w:eastAsia="宋体" w:cs="宋体"/>
          <w:color w:val="000"/>
          <w:sz w:val="28"/>
          <w:szCs w:val="28"/>
        </w:rPr>
        <w:t xml:space="preserve">同志们，做好下半年的各项工作，任务艰巨，责任重大。希望大家在市委、市政府的坚强领导下，敢于担当、勇于奉献、勤于工作、善于落实，切实把心思放在发展上，把气力用在落实上，把项目一个一个抓实，把事情一件一件办好，为建设美丽沿海阳光黄骅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召开的一次重要会议，事关今年全年工作。为了开好这次会议，市委、市政府高度重视，精心准备，组织有关各部门制订了20xx年全市经济社会发展意见，并先后召开市长办公会、市政府常务会、市委会进行专题研究，最后确定下发。这次会议与以往不同，变听取汇报为实地观摩检查，体现了新一届市委求真务实的工作作风，也增强了各级各部门推进工作的责任感和紧迫感。稍后，吴书记还要作重要讲话。下面，根据市委研究的精神，我先讲几点意见。</w:t>
      </w:r>
    </w:p>
    <w:p>
      <w:pPr>
        <w:ind w:left="0" w:right="0" w:firstLine="560"/>
        <w:spacing w:before="450" w:after="450" w:line="312" w:lineRule="auto"/>
      </w:pPr>
      <w:r>
        <w:rPr>
          <w:rFonts w:ascii="宋体" w:hAnsi="宋体" w:eastAsia="宋体" w:cs="宋体"/>
          <w:color w:val="000"/>
          <w:sz w:val="28"/>
          <w:szCs w:val="28"/>
        </w:rPr>
        <w:t xml:space="preserve">一、20xx年我市经济工作的主要特点和体会</w:t>
      </w:r>
    </w:p>
    <w:p>
      <w:pPr>
        <w:ind w:left="0" w:right="0" w:firstLine="560"/>
        <w:spacing w:before="450" w:after="450" w:line="312" w:lineRule="auto"/>
      </w:pPr>
      <w:r>
        <w:rPr>
          <w:rFonts w:ascii="宋体" w:hAnsi="宋体" w:eastAsia="宋体" w:cs="宋体"/>
          <w:color w:val="000"/>
          <w:sz w:val="28"/>
          <w:szCs w:val="28"/>
        </w:rPr>
        <w:t xml:space="preserve">20xx年，我市全面贯彻科学发展观，积极顺应国家宏观调控政策，抢抓机遇，深化改革，扩大开放，增强自主创新能力，努力构建和谐社会，实现了“”的良好开局。一是经济总量再上新台阶。初步预计(下同)，全年生产总值将达到640亿元，增长14.5%。其中三次产业分别增长10%、18.4%和11%。人均生产总值突破1万元。二是农业、工业、服务业全面发展。全年粮食总产347.9万吨，增长12.3%，创历史新高。畜牧业总产值74亿元，增长10%。限额以上工业增加值227亿元，增长23.5%。第三产业增加值198亿元，增长11%。三是经济发展的质量和效益显著提升。限额以上工业企业实现利润35.8亿元、利税60.6亿元，分别增长90%和60%，增速居全省前列，创我市历史最好水平。地方财政一般预算收入32亿元，增长26.1%；财政实际支出66亿元，增长29.1%。全市金融机构存贷款余额分别为623.7亿元、414.6亿元，比年初增加63亿元、92.4亿元，新增贷款绝对额和增幅均居全省第二位。四是投资和出口结构进一步优化，消费需求快速增长。完成全社会固定资产投资420亿元，增长32%。在城镇以上投资中，工业投资214亿元，比重达58.3%，居全省前列；民间投资230亿元，比重达62.7%。进出口总额9.5亿美元，增长78.4%；其中出口6.2亿美元，增长77.2%，高新技术产品出口比重近82%。消费需求继续扩大，社会消费品零售总额189.9亿元，增长15.5%。五是人民群众得到更多实惠，生活水平进一步提高。省市承诺的20件实事全部落实。城镇居民人均可支配收入9350元，增长12.5%；农民人均纯收入3708元，增长18%，连续3年实现两位数增长。总结一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着力实施引资、项目双带动战略，经济发展后劲显著增强。招商引资工作取得历史性突破，引进项目的质量和规模均显著提升，荣获外商眼中河南最佳投资城市称号。英国联合营养、法国达能、香港景城、青岛双星、三鹿奶业等一批国内外知名企业落户我市，引进投资亿元以上项目54个，新批外商投资企业53家。合同利用外资26673万美元，增长209.1%；实际利用外资13348万美元，增长120.2%；市外资金69.9亿元，增长45.6%。项目建设保持高位增长。去年前11个月，共实施千万元以上项目836个，同比增加222个，累计完成投资270.7亿元，增长41.6%，其中新开工项目537个，同比增加174个。全市140个重点项目中，新飞年产1万辆专用汽车等48个项目顺利开工，豫新2×30万千瓦热电等34个项目竣工投产。</w:t>
      </w:r>
    </w:p>
    <w:p>
      <w:pPr>
        <w:ind w:left="0" w:right="0" w:firstLine="560"/>
        <w:spacing w:before="450" w:after="450" w:line="312" w:lineRule="auto"/>
      </w:pPr>
      <w:r>
        <w:rPr>
          <w:rFonts w:ascii="宋体" w:hAnsi="宋体" w:eastAsia="宋体" w:cs="宋体"/>
          <w:color w:val="000"/>
          <w:sz w:val="28"/>
          <w:szCs w:val="28"/>
        </w:rPr>
        <w:t xml:space="preserve">(二)着力调整和优化产业结构，经济转型步伐加快。三次产业比例为15.3∶53.7∶31，非公有制经济比重57.5%，提高2.5个百分点。农业方面，优质粮比重达到82%，新增无公害农产品基地面积20.8万亩，产品认证42个，均居全省前列。新增无公害畜产品产地认证17家、产品认证4个，均居全省第二，畜牧业产值比重达到45%。新发展国家、省、市重点龙头企业31家，省级以上龙头企业数居全省第一；新规范农民专业合作经济组织33家。完成造林26.4万亩，8个县(市、区)实现平原绿化达标；凤凰山森林公园共植树654万株，超额完成年度任务。工业方面，集中力量支持六大主导产业和52户重点企业加快发展，产业集中度不断提升。生物工程与新医药、汽车及零配件、食品产业的投资增长40%以上，电子信息、特色装备制造和化工产业投资增长超过60%，六大主导产业产值占全市工业总产值的44.8%，52户重点企业产值占47%，金龙集团年销售收入突破100亿元，新飞集团年销售收入突破50亿元。造纸、水泥行业结构调整力度不断加大，六家重点制浆造纸企业产能占行业产能的77.8%，造纸行业实现利润居全省第一；新型干法水泥占水泥行业产能的95%以上。大力发展园区经济，5个省级以上园区共实施千万元以上项目114个，完成投资21.2亿元，新引进工业企业97户。服务业方面，东方文化商业步行街、富达购物广场等重点商贸项目竣工开业。新建改造“农家店”1996家。回龙村和黄河故道森林公园通过全国农业旅游示范点验收。社区服务网点达1000余个。破解资金、土地制约方面，先后三次召开银企洽谈会，签约贷款合同和承诺贷款56.4亿元，到位率93.4%。开展“三项整治”，盘活存量土地，共争取用地指标6225亩，居全省第3位。累计建成标准厂房44.2万平方米。环境保护和节能降耗方面，辉县市境内28家水泥企业45座立窑摧毁推平；凤泉区、卫辉市境内16家水泥企业30座立窑全部拆除；9家卫河流域深度治理企业完成7家；全市化学需氧量减少3.2%；全年万元gdp能耗下降3%。</w:t>
      </w:r>
    </w:p>
    <w:p>
      <w:pPr>
        <w:ind w:left="0" w:right="0" w:firstLine="560"/>
        <w:spacing w:before="450" w:after="450" w:line="312" w:lineRule="auto"/>
      </w:pPr>
      <w:r>
        <w:rPr>
          <w:rFonts w:ascii="宋体" w:hAnsi="宋体" w:eastAsia="宋体" w:cs="宋体"/>
          <w:color w:val="000"/>
          <w:sz w:val="28"/>
          <w:szCs w:val="28"/>
        </w:rPr>
        <w:t xml:space="preserve">(三)着力统筹城乡发展，城乡一体化进程不断加快。推进社会主义新农村、县域经济、新乡都市区“三位一体”建设，城乡统筹力度加大。出台新农村建设实施意见及11个配套文件，确定“一县一镇百村”示范点，建立了责任考核体系和政策支持体系，34项重点任务的年度目标基本完成。天然文岩渠清淤等重点水利工程圆满完成年度目标，农田水利基本建设再夺省“红旗渠精神杯”。县域经济发展迅速，8县(市)预计完成限额以上工业增加值136亿元，增长26%，占全市的60%；完成城镇以上固定资产投资270亿元，增长36%，占全市74%。财政一般预算收入超亿元县(市)6个，新增1个；其中超3亿元3个，新增1个。完成新区76平方公里控制性详规、新乡都市区核心区城市设计及30分钟同城经济圈规划。市区通往周边县(市、区)的8条快速路全部完工。高速公路通车里程达192公里。新建改造干线公路186公里、县乡道路1832公里、城市道路8.2公里，提前一年实现村村通油路目标。37个产业聚集区完成基础设施和工业投资88.9亿元，入驻各类企业422家。小尚庄污水处理厂、生活垃圾无害化处理场正式运行。辉县市污水处理厂竣工调试，其他县(市)污水处理项目全部开工。热网工程16公里主管道铺设完毕。环境综合整治成效显著，共拆除违章建筑65万平方米，治理小街巷305个，完成城中村拆迁59个，市区主次干道整治任务圆满完成。</w:t>
      </w:r>
    </w:p>
    <w:p>
      <w:pPr>
        <w:ind w:left="0" w:right="0" w:firstLine="560"/>
        <w:spacing w:before="450" w:after="450" w:line="312" w:lineRule="auto"/>
      </w:pPr>
      <w:r>
        <w:rPr>
          <w:rFonts w:ascii="宋体" w:hAnsi="宋体" w:eastAsia="宋体" w:cs="宋体"/>
          <w:color w:val="000"/>
          <w:sz w:val="28"/>
          <w:szCs w:val="28"/>
        </w:rPr>
        <w:t xml:space="preserve">(四)着力构建区域创新体系，自主创新能力进一步提升。将科技创新纳入政府目标考核体系，大力推进以市场为导向、企业为主体、产学研相结合的区域创新体系建设。我市被确定为“河南省制造业信息化重点示范城市”。新增省级工程(技术)研究中心4家、省级企业技术中心10家、企业博士后工作站3家。全年专利申请量突破1000件，稳居全省前三位，长垣县和康大消毒剂有限公司分别被认定为河南省知识产权优势区域、优势企业。河南科隆成为国家“863”计划重大项目课题承担单位，金龙集团“四联控精密铜管制造工艺技术”和华兰生物“治疗性乙肝疫苗”项目通过河南省“”重大专项的专家论证。新增高新技术企业13家、高新技术产品15项，高新技术产业增加值比重26%，高技术产业增加值比重10.6%，均居全省前列。</w:t>
      </w:r>
    </w:p>
    <w:p>
      <w:pPr>
        <w:ind w:left="0" w:right="0" w:firstLine="560"/>
        <w:spacing w:before="450" w:after="450" w:line="312" w:lineRule="auto"/>
      </w:pPr>
      <w:r>
        <w:rPr>
          <w:rFonts w:ascii="宋体" w:hAnsi="宋体" w:eastAsia="宋体" w:cs="宋体"/>
          <w:color w:val="000"/>
          <w:sz w:val="28"/>
          <w:szCs w:val="28"/>
        </w:rPr>
        <w:t xml:space="preserve">(五)着力深化各项改革，经济发展活力进一步增强。国企改革攻坚战取得突破性进展，列入省考核范围的国有企业累计完成和基本完成改制80户，占总数83户的96.4%。华新棉纺织厂、鼓风机厂等困难企业通过借助外力重新焕发生机，燃化总厂、树脂厂等企业通过转换机制激活了内生动力，改制企业通过引进人才、创新机制，不仅妥善安置了职工、恢复了生产，还转变了经营理念和思想观念，加速了企业发展。据不完全统计，改制企业近两年新上大型项目21个，总投资45.7亿元，达产后可新增销售收入145亿元、利税16亿元。农村信用社增资扩股任务圆满完成，专项票据全部申请成功，清收不良贷款任务基本完成。国有粮食购销企业、市政公用行业改革改制及交通系统三项改革工作基本完成。贯彻《公务员法》和《行政许可法》，推进责任、法治、服务型政府建设，全市122个乡镇全部建成便民服务中心并规范运作，各级政府部门的法治意识、责任意识和服务意识不断增强。</w:t>
      </w:r>
    </w:p>
    <w:p>
      <w:pPr>
        <w:ind w:left="0" w:right="0" w:firstLine="560"/>
        <w:spacing w:before="450" w:after="450" w:line="312" w:lineRule="auto"/>
      </w:pPr>
      <w:r>
        <w:rPr>
          <w:rFonts w:ascii="宋体" w:hAnsi="宋体" w:eastAsia="宋体" w:cs="宋体"/>
          <w:color w:val="000"/>
          <w:sz w:val="28"/>
          <w:szCs w:val="28"/>
        </w:rPr>
        <w:t xml:space="preserve">(六)着力发展各项社会事业，和谐社会建设取得新成绩。坚持以人为本，不断加大投入，努力为群众办实事、办好事，全年用于办理省、市20件实事的资金13.4亿元。城镇新增就业人数12.3万，安置下岗失业人员5.8万，其中“4050”人员2.2万；完成再就业培训3万人；发放再就业小额贷款8100万元。城乡医疗救助制度逐步完善，城乡低保“增资扩面”顺利完成。337.7万农民参加新型农村合作医疗，参合率81.8%。完成经济适用房10.8万平方米，解决了1055户中低收入家庭的住房困难。新建农村户用沼气池59875个，入户率30.7%，居全省第一。超额完成农村人口饮水安全年度任务。发放“两免一补”专项资金6079.2万元，资助学生56.1万人次。农村中小学现代远程教育工程提前竣工，90%的农村中小学生受益。确定19所公办初中、20所公办小学接收进城务工农民子女入学。平原大学等三所大学“合并升本”工作取得重大进展，市一中新校区一期建成开学，新乡职业技术学院建设进展顺利。市中心医院外科楼、市第一人民医院内科病房楼、新区公疗医院竣工投用；新改造乡镇卫生院8所，累计完成151所，占总数的97.4%。人口增长实现5.3‰的控制目标。列入国家“”重点文物建设项目数量居全省第一，潞王陵列入世界文化遗产预备名录，我市被命名为省级青铜器复仿研究开发基地。严格安全生产责任制，深入开展专项整治，安全生产形势平稳。为期4个月的“千名干部下访”活动成效明显，进京赴省集体上访大幅下降。民族团结进步先进市创建工作受到省委表彰。强化社会治安综合治理，推进“平安新乡”建设，“严打”整治斗争扎实有效，社会大局保持稳定。</w:t>
      </w:r>
    </w:p>
    <w:p>
      <w:pPr>
        <w:ind w:left="0" w:right="0" w:firstLine="560"/>
        <w:spacing w:before="450" w:after="450" w:line="312" w:lineRule="auto"/>
      </w:pPr>
      <w:r>
        <w:rPr>
          <w:rFonts w:ascii="宋体" w:hAnsi="宋体" w:eastAsia="宋体" w:cs="宋体"/>
          <w:color w:val="000"/>
          <w:sz w:val="28"/>
          <w:szCs w:val="28"/>
        </w:rPr>
        <w:t xml:space="preserve">20xx年，我市经济实现又快又好发展，是在土地、资源、环保等约束不断趋紧的环境下取得的，是在我市经济连续五年高速增长、全国全省区域竞争加剧的情况下取得的，确实来之不易。这是省委、省政府正确领导的结果，是全市各级各部门团结奋斗、共同努力的结果。在此，我代表市委、市政府向大家表示衷心的感谢!向受到市委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二、全面分析和把握当前经济形势</w:t>
      </w:r>
    </w:p>
    <w:p>
      <w:pPr>
        <w:ind w:left="0" w:right="0" w:firstLine="560"/>
        <w:spacing w:before="450" w:after="450" w:line="312" w:lineRule="auto"/>
      </w:pPr>
      <w:r>
        <w:rPr>
          <w:rFonts w:ascii="宋体" w:hAnsi="宋体" w:eastAsia="宋体" w:cs="宋体"/>
          <w:color w:val="000"/>
          <w:sz w:val="28"/>
          <w:szCs w:val="28"/>
        </w:rPr>
        <w:t xml:space="preserve">总体判断，我市经济有望继续保持快速健康的发展势头。从外部环境看，世界经济保持增长态势，国际国内产业转移步伐加快，中央促进中部地区崛起的具体政策逐步实施，省委、省政府对中原城市群核心区的支持力度不断加大，国家扩大内需的政策效应逐步显现，国民消费持续增长，对以加工业为主的我市经济发展比较有利。从自身条件看，近年来，我市坚持以项目统领经济工作全局，集中力量在交通、能源、工业等领域实施了一批打基础、图长远的重大项目，形成了强大的支撑作用；市县两级国企改革大头落地，经济增长的内生动力显著增强。城市框架进一步拉大，新区建设初具规模，城市形象和知名度大幅提升，交通状况明显改观，30分钟同城经济圈初具雏形；5个省级以上园区和37个产业聚集区建设顺利推进，城镇的资源聚集、功能辐射能力明显增强；近年来环境治理效果显著，去年我们又千方百计争取了一批用地指标，环境和土地容量相对宽松，为招商引资、项目建设和产业集群发展创造了良好条件。我市综合实力持续壮大，社会事业不断进步，广大干部群众干事创业的热情空前高涨，这些都为我市经济实现又好又快发展奠定了坚实基础。但是，在看到有利因素的同时，我们也要清醒地看到发展中出现的一些新情况、新问题：</w:t>
      </w:r>
    </w:p>
    <w:p>
      <w:pPr>
        <w:ind w:left="0" w:right="0" w:firstLine="560"/>
        <w:spacing w:before="450" w:after="450" w:line="312" w:lineRule="auto"/>
      </w:pPr>
      <w:r>
        <w:rPr>
          <w:rFonts w:ascii="宋体" w:hAnsi="宋体" w:eastAsia="宋体" w:cs="宋体"/>
          <w:color w:val="000"/>
          <w:sz w:val="28"/>
          <w:szCs w:val="28"/>
        </w:rPr>
        <w:t xml:space="preserve">一要全面分析国家加强宏观调控的新形势。中央提出从“又快又好”发展转变为“又好又快”发展的新思想，把经济发展的质量和效益放在第一位，对我们的经济工作提出了新的更高的要求。国家今年将继续严把土地、信贷闸门和市场准入门槛，控制固定资产投资规模，加大督促节能降耗和保护生态环境力度，土地、资金、环保等方面的矛盾将更加突出。对照国家出台的产业政策，我市计划开工的118个项目将有三分之一遇到政策瓶颈。新的企业所得税法进入立法程序，国家对外资并购的政策也越来越严，将对我市扩大利用外资规模产生影响。人民币升值和出口退税政策调整将影响我市外贸出口增长。面对新的形势，我们既要把国家宏观调控政策落到实处，又要因势利导，趋利避害，创造性开展工作，努力在宏观调控中谋求新发展。</w:t>
      </w:r>
    </w:p>
    <w:p>
      <w:pPr>
        <w:ind w:left="0" w:right="0" w:firstLine="560"/>
        <w:spacing w:before="450" w:after="450" w:line="312" w:lineRule="auto"/>
      </w:pPr>
      <w:r>
        <w:rPr>
          <w:rFonts w:ascii="宋体" w:hAnsi="宋体" w:eastAsia="宋体" w:cs="宋体"/>
          <w:color w:val="000"/>
          <w:sz w:val="28"/>
          <w:szCs w:val="28"/>
        </w:rPr>
        <w:t xml:space="preserve">二要认真对待我市自身发展中存在的突出问题。一是工业经济结构性矛盾突出，加工工业比重过大，产品附加值不高，对能源和原材料依赖性较强，且缺少带动力和竞争力强的大型企业集团，利润持续增长空间有限。去年前11个月，我市工业增加值居全省第9位；限额以上工业利润居全省第11位，这与省统计局对我市在全省的经济排位相吻合。二是我市农业基础薄弱的现状并未根本改变，多种渠道增加农民收入的机制尚不健全，随着政策性因素增收的空间越来越小，农民持续增收难度增大。三是税收占财政一般预算收入比重偏低。去年前11个月，我市税收收入占一般预算收入的比重为70.2%，低于全省1.4个百分点。四是就业和社会保障任务仍很艰巨，困难企业职工安置压力很大，养老保险基金缺口大、欠缴严重。五是一些政府部门和工作人员工作标准低，作风不实，效率低下。去年世界银行对我国120个主要城市综合竞争力进行评估，我市在内、外资公司反馈的政府效率排名中分列第94位和第98位，远落后于省内商丘、许昌、周口等市。在省调查总队的评价报告中，我市政府效率得分在全省排名靠后。在民意测验和行风评议方面，我们自己得出来的结论与世界银行和省统计局的评价有较大出入，今后，要进一步加强我市民意测验和行风评议工作，改进评议方法，增强评议的科学性和客观性，借助20xx年环境综合治理的东风，深入推进此项工作。</w:t>
      </w:r>
    </w:p>
    <w:p>
      <w:pPr>
        <w:ind w:left="0" w:right="0" w:firstLine="560"/>
        <w:spacing w:before="450" w:after="450" w:line="312" w:lineRule="auto"/>
      </w:pPr>
      <w:r>
        <w:rPr>
          <w:rFonts w:ascii="宋体" w:hAnsi="宋体" w:eastAsia="宋体" w:cs="宋体"/>
          <w:color w:val="000"/>
          <w:sz w:val="28"/>
          <w:szCs w:val="28"/>
        </w:rPr>
        <w:t xml:space="preserve">三要高度重视保持经济快速健康发展的后劲问题。</w:t>
      </w:r>
    </w:p>
    <w:p>
      <w:pPr>
        <w:ind w:left="0" w:right="0" w:firstLine="560"/>
        <w:spacing w:before="450" w:after="450" w:line="312" w:lineRule="auto"/>
      </w:pPr>
      <w:r>
        <w:rPr>
          <w:rFonts w:ascii="宋体" w:hAnsi="宋体" w:eastAsia="宋体" w:cs="宋体"/>
          <w:color w:val="000"/>
          <w:sz w:val="28"/>
          <w:szCs w:val="28"/>
        </w:rPr>
        <w:t xml:space="preserve">从经济发展动力来看，我市的经济增长主要由投资拉动，且外延性投资比重过大。去年全市交通、能源项目占总投资额的近四分之一，城镇投资中新扩建项目比重高达92.8%，改建改造项目仅占4.2%。在交通、能源重大项目陆续建成投用，国家严格控制新开工项目的情况下，如不加快投资结构调整，及早谋划新的投资领域和一批符合国家产业政策、能够带动产业升级、增强发展后劲的重点项目，经济的高速增长将难以为继。从产业竞争力来看，我市经济增长主要靠工业支撑，而我市加工工业粗放型生产特点明显，受国家宏观调控和市场价格波动影响较大，抵御政策和市场风险的能力较弱。</w:t>
      </w:r>
    </w:p>
    <w:p>
      <w:pPr>
        <w:ind w:left="0" w:right="0" w:firstLine="560"/>
        <w:spacing w:before="450" w:after="450" w:line="312" w:lineRule="auto"/>
      </w:pPr>
      <w:r>
        <w:rPr>
          <w:rFonts w:ascii="宋体" w:hAnsi="宋体" w:eastAsia="宋体" w:cs="宋体"/>
          <w:color w:val="000"/>
          <w:sz w:val="28"/>
          <w:szCs w:val="28"/>
        </w:rPr>
        <w:t xml:space="preserve">总之，今年经济发展仍面临一个总体较好的环境，但困难和问题也不少。我们既要坚定信心，振奋精神，充分利用有利条件加快发展，又要保持清醒头脑，未雨绸缪，把问题和困难估计得充分一些，增强工作的预见性和主动性。</w:t>
      </w:r>
    </w:p>
    <w:p>
      <w:pPr>
        <w:ind w:left="0" w:right="0" w:firstLine="560"/>
        <w:spacing w:before="450" w:after="450" w:line="312" w:lineRule="auto"/>
      </w:pPr>
      <w:r>
        <w:rPr>
          <w:rFonts w:ascii="宋体" w:hAnsi="宋体" w:eastAsia="宋体" w:cs="宋体"/>
          <w:color w:val="000"/>
          <w:sz w:val="28"/>
          <w:szCs w:val="28"/>
        </w:rPr>
        <w:t xml:space="preserve">三、20xx年经济工作的总体要求、主要目标和任务</w:t>
      </w:r>
    </w:p>
    <w:p>
      <w:pPr>
        <w:ind w:left="0" w:right="0" w:firstLine="560"/>
        <w:spacing w:before="450" w:after="450" w:line="312" w:lineRule="auto"/>
      </w:pPr>
      <w:r>
        <w:rPr>
          <w:rFonts w:ascii="宋体" w:hAnsi="宋体" w:eastAsia="宋体" w:cs="宋体"/>
          <w:color w:val="000"/>
          <w:sz w:val="28"/>
          <w:szCs w:val="28"/>
        </w:rPr>
        <w:t xml:space="preserve">今年经济工作的总体要求是：以邓小平理论和“三个代表”重要思想为指导，深入贯彻党的xx届六中全会和省八次党代会、市九次党代会精神，全面落实科学发展观，以工业化为主导，以效益新乡、创新新乡、生态新乡、和谐新乡建设为主线，以转变增长方式、提高经济效益为着力点，大力实施引资、项目双带动战略，整体推进社会主义新农村、县域经济、新乡都市区“三位一体”系统工程，进一步深化改革、加速开放，增强创新能力，提高行政效率，加快工业化、城镇化、农业现代化进程，促进社会和谐，建设平安新乡，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是：生产总值增长12%；全社会固定资产投资增长25%，其中工业投资增长30%；社会消费品零售总额增长12%；地方财政一般预算收入增长15%；城镇居民人均可支配收入增长10%，农民人均纯收入增长8%；单位生产总值能耗降低5%左右；化学需氧量、二氧化硫排放量分别减少4%和8.3%；城镇登记失业率控制在4.5%以内；人口自然增长率控制在6‰以内。要重点抓好六个方面的工作：</w:t>
      </w:r>
    </w:p>
    <w:p>
      <w:pPr>
        <w:ind w:left="0" w:right="0" w:firstLine="560"/>
        <w:spacing w:before="450" w:after="450" w:line="312" w:lineRule="auto"/>
      </w:pPr>
      <w:r>
        <w:rPr>
          <w:rFonts w:ascii="宋体" w:hAnsi="宋体" w:eastAsia="宋体" w:cs="宋体"/>
          <w:color w:val="000"/>
          <w:sz w:val="28"/>
          <w:szCs w:val="28"/>
        </w:rPr>
        <w:t xml:space="preserve">(一)继续实施引资、项目双带动战略，着力提高招商引资和项目建设的质量和水平</w:t>
      </w:r>
    </w:p>
    <w:p>
      <w:pPr>
        <w:ind w:left="0" w:right="0" w:firstLine="560"/>
        <w:spacing w:before="450" w:after="450" w:line="312" w:lineRule="auto"/>
      </w:pPr>
      <w:r>
        <w:rPr>
          <w:rFonts w:ascii="宋体" w:hAnsi="宋体" w:eastAsia="宋体" w:cs="宋体"/>
          <w:color w:val="000"/>
          <w:sz w:val="28"/>
          <w:szCs w:val="28"/>
        </w:rPr>
        <w:t xml:space="preserve">进一步提升招商引资和进出口的规模与质量。健全招商引资工作组织体系，整合市直招商机构，完善考核评价和激励机制。理顺5个省级以上园区和桥北新区的管理体制及运行机制，高标准、高起点规划和建设，充分发挥载体作用。加强招商引资信息平台建设，制定吸引战略投资者的详细规划，吸引大公司、大集团在新乡设立生产基地、研发中心、采购中心和地区总部。以“根”文化为载体，筹办中国财文化节和比干诞辰3100周年大典等重大活动。组织参加香港投资贸易洽谈会、中博会等招商活动，筹办新加坡、墨尔本、上海等地新乡投资环境说明会。积极推进娃哈哈四期、立白二期、完达山乳制品加工、双星碳黑、新华新印染线等重大招商项目开工建设。新批外商投资企业55家，合同利用外资2亿美元，实际利用外资1.2亿美元；利用市外资金80亿元。优化出口商品结构，积极扩大进口。新增进出口经营权企业100家，完成进出口总额11亿美元，其中出口7.8亿美元，进口3.2亿美元。</w:t>
      </w:r>
    </w:p>
    <w:p>
      <w:pPr>
        <w:ind w:left="0" w:right="0" w:firstLine="560"/>
        <w:spacing w:before="450" w:after="450" w:line="312" w:lineRule="auto"/>
      </w:pPr>
      <w:r>
        <w:rPr>
          <w:rFonts w:ascii="宋体" w:hAnsi="宋体" w:eastAsia="宋体" w:cs="宋体"/>
          <w:color w:val="000"/>
          <w:sz w:val="28"/>
          <w:szCs w:val="28"/>
        </w:rPr>
        <w:t xml:space="preserve">狠抓重点项目建设。根据国家产业政策和投资导向，坚持新建与技改并重，抓紧谋划、实施和补充一批市场容量大、成长性好、产业链条长、拉动作用强、科技含量高的重点项目，争取新列入省重点项目计划20项以上。计划实施重点项目146项，总投资518亿元，完成投资145亿元；其中工业项目62项，总投资117亿元，完成投资39亿元。一要加大宝泉电站4×30万千瓦水电、赵固一矿年产240万吨原煤等100个总投资346亿元的续建项目投资强度，完成投资92亿元；确保宝山2×60万千瓦火电、三鹿乳制品加工等30个项目建成投产。二要开工建设新航集团年产20万台高级军用车转向器、香港景城中原软包装科技园等46个总投资172亿元的项目，完成投资53亿元。三要积极做好新飞集团100万台太阳能热水器、宝山二期、宝泉抽水蓄能电站续建、环宇集团年产50万辆电动车、中新化工年产100万吨甲醇、渠东热电2×30万千瓦机组(复工)以及重点煤化工项目的谋划争取工作。在新能源、新材料、制造业升级、现代服务业、农村基础设施等领域超前谋划一批有较强支撑的重大项目。四要顺应国家宏观调控政策，规范项目的审批、核准及备案程序，禁止手续不完备的项目开工建设，从源头上防止低层次项目上马。同时，要按照全市工业项目建设会议的要求，切实抓好千万元以上工业项目建设，确保工业经济的可持续发展。</w:t>
      </w:r>
    </w:p>
    <w:p>
      <w:pPr>
        <w:ind w:left="0" w:right="0" w:firstLine="560"/>
        <w:spacing w:before="450" w:after="450" w:line="312" w:lineRule="auto"/>
      </w:pPr>
      <w:r>
        <w:rPr>
          <w:rFonts w:ascii="宋体" w:hAnsi="宋体" w:eastAsia="宋体" w:cs="宋体"/>
          <w:color w:val="000"/>
          <w:sz w:val="28"/>
          <w:szCs w:val="28"/>
        </w:rPr>
        <w:t xml:space="preserve">扎实推进社会主义新农村建设。抓好“一县一镇百村”示范点建设，确保60%的示范村完成通自来水、村内道路硬化和垃圾处理规范化任务。加大对农村基础设施和社会事业的投入，落实好“四件实事”、“九大惠民设施”、“七大体系建设”等民心工程，继续做好对农民的各项补贴工作。全面完成农村中小学远程教育网络。争取解决15万以上农村人口饮水安全问题。加快沼气服务体系建设，新发展沼气用户6万户。新建改造农村道路1313公里。全市每个行政村建成一个村级组织办公场所，至少有一个“农家店”，村村通光缆、电话入户率达到85%以上，完成413个自然村“广播电视村村通”工程。大力推进阳光工程、雨露计划，完成农民工转移培训20万人次，劳务输出94.6万人次，实现劳务收入35亿元。健全村民自治机制，提高村民民主意识。开展争创“农民致富能手”活动，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发展壮大县域经济。围绕“富民强县”目标，以工业化为主导、城镇化为支撑、农业现代化为基础，大力实施创新体制、扩大开放、营造环境、发展非公有制经济、激励奖惩五大措施，完善促进县域经济发展的政策体系，初步构建基础设施完善、企业内生动力强劲、政府管理体制开放的县域经济发展框架。继续深化农、林、牧、渔、水利等方面的产权制度改革，大力支持民营经济快速发展，做大做强龙头企业，精心培育特色产业，积极引导产业集聚，加快强镇强村建设，逐步形成以民营经济为主体、特色经济为主导、中小企业为主角、产业集群为主要业态特征、城乡协调发展的县域经济发展格局。力争县域生产总值达到490亿元以上，增长15%以上。</w:t>
      </w:r>
    </w:p>
    <w:p>
      <w:pPr>
        <w:ind w:left="0" w:right="0" w:firstLine="560"/>
        <w:spacing w:before="450" w:after="450" w:line="312" w:lineRule="auto"/>
      </w:pPr>
      <w:r>
        <w:rPr>
          <w:rFonts w:ascii="宋体" w:hAnsi="宋体" w:eastAsia="宋体" w:cs="宋体"/>
          <w:color w:val="000"/>
          <w:sz w:val="28"/>
          <w:szCs w:val="28"/>
        </w:rPr>
        <w:t xml:space="preserve">加快新乡都市区建设。编制完成城市新一轮总体规划、村镇建设规划、中心村规划、“城中村”改造规划和水系生态环境规划。依据与郑州对接的发展思路，编制好城市外围拓展区域控制性规划和产业、功能对接规划。建立城乡一体的规划管理和执法体系，扩展规划管理的深度和广度，确保城市规划审批执行率100%。完善市域路网体系，加快济东高速公路新乡段建设，争取开工建设新晋高速新乡段、安新高速改扩建、鹤壁至辉县高速。新改建干线公路184公里、城市道路12.5公里，整治小街巷50条。开工建设客运东站、客运西站和货运东站。积极推进37个聚集区的起步区建设，力争路网、电网等八项基础设施建设任务大头落地。重点培育以黄河三桥、107新线及胡韦线为轴线的新郑产业发展轴，突出抓好桥北新区、小店工业区和新乡纸制品产业聚集区建设。着力提高中心城市辐射带动能力，推进金谷东方广场区域等“十大特色建筑群”和新乡大剧院等“十大公共建筑工程”建设，加快城市新区核心区建设。完善鼓励农民进城的优惠政策和社保体系，吸引农村人口向城镇聚集，城镇化率提高1.7个百分点。</w:t>
      </w:r>
    </w:p>
    <w:p>
      <w:pPr>
        <w:ind w:left="0" w:right="0" w:firstLine="560"/>
        <w:spacing w:before="450" w:after="450" w:line="312" w:lineRule="auto"/>
      </w:pPr>
      <w:r>
        <w:rPr>
          <w:rFonts w:ascii="宋体" w:hAnsi="宋体" w:eastAsia="宋体" w:cs="宋体"/>
          <w:color w:val="000"/>
          <w:sz w:val="28"/>
          <w:szCs w:val="28"/>
        </w:rPr>
        <w:t xml:space="preserve">(三)调整优化经济结构，加快经济转型步伐，努力建设效益新乡</w:t>
      </w:r>
    </w:p>
    <w:p>
      <w:pPr>
        <w:ind w:left="0" w:right="0" w:firstLine="560"/>
        <w:spacing w:before="450" w:after="450" w:line="312" w:lineRule="auto"/>
      </w:pPr>
      <w:r>
        <w:rPr>
          <w:rFonts w:ascii="宋体" w:hAnsi="宋体" w:eastAsia="宋体" w:cs="宋体"/>
          <w:color w:val="000"/>
          <w:sz w:val="28"/>
          <w:szCs w:val="28"/>
        </w:rPr>
        <w:t xml:space="preserve">紧紧抓住工业化这个“牛鼻子”，努力提高整体效益和水平。一是着力构建支撑新乡可持续发展的优势产业体系。按照突出重点、区别对待、扶优扶强的原则，改造提升建材、造纸等传统产业，培育发展化纤纺织、医用卫材等特色产业，重点发展壮大电子信息、生物医药、汽车零配件、特色装备制造、食品、化工六大主导产业。力争电子信息产业实现销售收入208亿元，增长30%以上；生物医药产业实现54.5亿元，增长35%以上；汽车及零配件产业实现42亿元，增长40%以上；特色装备制造产业实现113亿元，增长34%以上；食品产业实现88亿元，增长25%以上；化工产业实现65亿元，增长30%以上。二是支持重点企业做大做强。力争销售收入超亿元工业企业达到100户，13户省重点企业年销售收入平均增长35%以上，52户市重点企业年销售收入平均增长30%以上。三是大力发展园区经济，促进产业集群发展。发展园区经济、培育产业集群有利于优化区域资源配置，促进产业结构调整，拉长产业链条，形成规模效应和“区位品牌”，有效提升产业竞争力，是实现新型工业化的有效途径，是推动我市工业经济跨越发展的两大载体。要以5个省级以上工业园区和桥北新区为主体，加快基础设施和科技创新、信息化管理、服务体系等软环境建设，促进园区内产业及企业的集聚发展，着力打造百亿元园区。依托六大园区和37个产业聚集区，以起重、制冷、汽车零部件、振动机械、医疗器械、电池六个产业为重点，引导生产要素向优势企业、优势产业、优势区域集中，扩大专业化分工与协作，积极培育一批专业化分工明显、企业间协作紧密、产业链完整、服务体系健全、竞争力强的产业集群。以高产、优质、高效、生态、安全农畜产品为重点，大力发展现代农业。加快种植业结构调整，重点加强优质小麦生产、加工基地和种子基地及原阳大米、封丘金银花基地建设。优化农业区域布局，借鉴宏力、长远集团的发展模式，以省农科院(原阳)现代农业科技实验示范基地为龙头，在原阳、长垣、延津、城郊四个重点区域规划建设现代农业示范中心。加快农业标准化建设，新建无公害农产品、绿色食品生产基地10万亩、认证产品15个。推进沿黄绿色养殖带建设，新增无公害畜产品产地认定企业12家、无公害畜产品4个，各类养殖小区达到300个，畜牧业产值占农业总产值的比重达到46%。开展“奶业发展年”活动，抓好绿色奶业示范带建设，全市奶牛小区达到40个。建立重大动物疫病防控应急机制，确保不发生重大动物疫情。深化营林体制改革，加快林业产业化进程，推进退耕还林、平原绿化和通道绿化，全市整体实现平原绿化高级达标。继续实施大型灌区节水续建配套工程，完成三郊口水库除险加固和天然文岩渠大车集至堰南河段清淤疏浚工程，开工建设南水北调新乡段，做好卫河和共产主义渠治理、滞洪区安全建设项目的申报争取工作。以龙头企业、农民专业合作经济组织、现代农业生产基地为重点，推进农业产业化经营，培育认定市级重点龙头企业20家以上、市级规范农民专业合作社30家以上。</w:t>
      </w:r>
    </w:p>
    <w:p>
      <w:pPr>
        <w:ind w:left="0" w:right="0" w:firstLine="560"/>
        <w:spacing w:before="450" w:after="450" w:line="312" w:lineRule="auto"/>
      </w:pPr>
      <w:r>
        <w:rPr>
          <w:rFonts w:ascii="宋体" w:hAnsi="宋体" w:eastAsia="宋体" w:cs="宋体"/>
          <w:color w:val="000"/>
          <w:sz w:val="28"/>
          <w:szCs w:val="28"/>
        </w:rPr>
        <w:t xml:space="preserve">着力抓好现代物流、旅游、社区服务业等10大重点领域发展，提升服务业发展水平。加快大景城、沃尔玛、华彬和普利购物广场、市百货大楼扩建等重点商贸项目建设；开工建设小店综合物流园区、华源电力仓储物流、河南长通物流数码港；推进桥北新区综合物流园区粮食仓储、新华粮食物流园区对外项目合作，争取年内开工。新建“农家店”20xx个，完成“万村千乡”工程。编制《新乡市南太行旅游发展总体规划》和重点景区规划，开工建设宝泉景区、百泉景区、苍峪山景区、比干园林和林氏会馆、南太行环山旅游公路。辉县市、卫辉市争取成功创建中国优秀旅游城市。积极发展社区服务业，新建城镇社区服务中心47个，农村社区便民服务中心488个。</w:t>
      </w:r>
    </w:p>
    <w:p>
      <w:pPr>
        <w:ind w:left="0" w:right="0" w:firstLine="560"/>
        <w:spacing w:before="450" w:after="450" w:line="312" w:lineRule="auto"/>
      </w:pPr>
      <w:r>
        <w:rPr>
          <w:rFonts w:ascii="宋体" w:hAnsi="宋体" w:eastAsia="宋体" w:cs="宋体"/>
          <w:color w:val="000"/>
          <w:sz w:val="28"/>
          <w:szCs w:val="28"/>
        </w:rPr>
        <w:t xml:space="preserve">不断深化各项改革。加大对已改制企业的跟踪服务力度，帮助其解决遗留问题，建立现代企业制度。积极稳妥地推进局委属企业改革改制，年内实现“大头落地”。全面实行国有资产经营目标责任制，规范企业产权交易行为，防止国有资产流失。探索建立财政支出绩效评价制度，实行政府投资项目代建制，推行“以票控费”管理改革，建立有效的政府偿债机制。依法加强税收征管，推行发票税控。推进市商业银行向现代股份制商业银行转变。完成农村信用联社统一法人工作和非国有粮食购销企业改制任务。推进农村义务教育和县乡财政管理体制改革。稳步推进事业单位改革。深化政府机构改革，全面实行“入编审核”、“编制实名制管理”及“进人控编通知单”制度。组织实施好公务员工资制度改革。</w:t>
      </w:r>
    </w:p>
    <w:p>
      <w:pPr>
        <w:ind w:left="0" w:right="0" w:firstLine="560"/>
        <w:spacing w:before="450" w:after="450" w:line="312" w:lineRule="auto"/>
      </w:pPr>
      <w:r>
        <w:rPr>
          <w:rFonts w:ascii="宋体" w:hAnsi="宋体" w:eastAsia="宋体" w:cs="宋体"/>
          <w:color w:val="000"/>
          <w:sz w:val="28"/>
          <w:szCs w:val="28"/>
        </w:rPr>
        <w:t xml:space="preserve">努力破解资金、土地和资源制约。坚持每季度组织一次银企洽谈会，指导金融机构和中小企业建立长期稳定的新型银企关系，争取国家农发行在我市开展支持新农村建设贷款试点，全市新增贷款80亿元。办好地方商业银行，规范管理，防范风险，扩大信贷能力。抓好担保、投资公司建设，整合政府性融资平台，加强与深交所和产业、风险投资基金的合作，拓宽融资渠道。把企业上市作为融资的有效途径，对40家上市准备企业进行分梯度培育指导，积极做好科隆电器和心连心化工境外上市、新亚集团和太行振动境内上市、华兰生物和白鹭化纤再融资工作，争取3家以上企业实现上市或再融资。积极探索新形势下解决土地问题的有效办法，提高土地集约利用水平，保证重点项目用地需求。做好土地利用规划修编，严格用地审批手续，严格执行单位土地面积投资强度标准。加快推进“三项整治”，关闭粘土实心砖瓦窑场，盘活存量土地，有效利用闲置土地。大力推进标准厂房建设，争取新开工30万平方米、竣工20万平方米。今后对适合标准厂房的项目原则上不再单独供地，固定资产投资700万元以下的项目也不再单独供地。强化节能降耗工作，严格行业准入门槛，加快淘汰落后工艺、设备和生产能力。促进节能技术、节能产品的研发和推广应用，完善鼓励发展循环经济的政策措施，努力实现资源的循环和高效利用。</w:t>
      </w:r>
    </w:p>
    <w:p>
      <w:pPr>
        <w:ind w:left="0" w:right="0" w:firstLine="560"/>
        <w:spacing w:before="450" w:after="450" w:line="312" w:lineRule="auto"/>
      </w:pPr>
      <w:r>
        <w:rPr>
          <w:rFonts w:ascii="宋体" w:hAnsi="宋体" w:eastAsia="宋体" w:cs="宋体"/>
          <w:color w:val="000"/>
          <w:sz w:val="28"/>
          <w:szCs w:val="28"/>
        </w:rPr>
        <w:t xml:space="preserve">构筑区域自主创新体系。积极搭建以企业需求为导向的科技基础条件公共服务平台，制定创新人才队伍建设规划，建设科技成果信息与人才交流中心和科技中心，逐步建立以高等院校、科研院所、重点实验室为依托的知识创新平台，以工程(技术)研究中心、企业技术中心等为依托的技术创新平台，不断深化产学研结合。引导、鼓励企业加强与国内外权威科研机构、著名高校的研发合作，借助外脑加快企业发展。努力增加财政性科技投入，引导和鼓励企业增加研发投入，整合科技资金向重点领域倾斜。全面推进企业研发中心建设，新组建市级企业研发中心20家，争取建成国家级企业技术中心1家、省级企业技术中心5家、省级工程(技术)研究中心3家。围绕电子信息、机电一体化、生物工程、新材料、新能源等领域，培育一批拥有自主知识产权的高新技术产品，壮大一批高新技术企业。组织申报省高新技术企业8家、高新技术产品10项。高新技术产业增加值、高技术产业增加值比重分别达到27%、11.5%。</w:t>
      </w:r>
    </w:p>
    <w:p>
      <w:pPr>
        <w:ind w:left="0" w:right="0" w:firstLine="560"/>
        <w:spacing w:before="450" w:after="450" w:line="312" w:lineRule="auto"/>
      </w:pPr>
      <w:r>
        <w:rPr>
          <w:rFonts w:ascii="宋体" w:hAnsi="宋体" w:eastAsia="宋体" w:cs="宋体"/>
          <w:color w:val="000"/>
          <w:sz w:val="28"/>
          <w:szCs w:val="28"/>
        </w:rPr>
        <w:t xml:space="preserve">组织实施好各类科技计划项目。谋划各类科技计划项目50项，组织申报省级以上科技计划项目30项，推荐30个项目参加20xx年度河南省科技进步奖评审，努力在新材料、新能源、节能与环保、生物医药、电子信息、水污染处理、农副产品精深加工等领域取得新突破。大力实施名牌强市和专利兴市战略，加强名牌产品的培育和保护，培育一批市场占有率高、效益好的名牌产品；力争年度专利申请量达到1000件，其中发明专利比例达到20%；加大知识产权保护力度，维护企业和专利权人的合法权益；推动企业积极参与标准化工作。</w:t>
      </w:r>
    </w:p>
    <w:p>
      <w:pPr>
        <w:ind w:left="0" w:right="0" w:firstLine="560"/>
        <w:spacing w:before="450" w:after="450" w:line="312" w:lineRule="auto"/>
      </w:pPr>
      <w:r>
        <w:rPr>
          <w:rFonts w:ascii="宋体" w:hAnsi="宋体" w:eastAsia="宋体" w:cs="宋体"/>
          <w:color w:val="000"/>
          <w:sz w:val="28"/>
          <w:szCs w:val="28"/>
        </w:rPr>
        <w:t xml:space="preserve">(五)保护和改善生态环境，促进经济社会可持续发展，努力建设生态新乡</w:t>
      </w:r>
    </w:p>
    <w:p>
      <w:pPr>
        <w:ind w:left="0" w:right="0" w:firstLine="560"/>
        <w:spacing w:before="450" w:after="450" w:line="312" w:lineRule="auto"/>
      </w:pPr>
      <w:r>
        <w:rPr>
          <w:rFonts w:ascii="宋体" w:hAnsi="宋体" w:eastAsia="宋体" w:cs="宋体"/>
          <w:color w:val="000"/>
          <w:sz w:val="28"/>
          <w:szCs w:val="28"/>
        </w:rPr>
        <w:t xml:space="preserve">加大环保工作力度。以地表水污染和局部区域大气污染整治为重点，突出抓好卫河流域水污染防治，督促所有燃煤电厂完成烟气脱硫治理，完成市区供热管网覆盖区域内采暖锅炉的拆除任务。抓好医疗垃圾无害化处理场建设并争取投入运行；加大污水处理费征收力度，所有县(市)污水处理厂建成投运；力争市区内旱厕全部改水厕。加快凤凰山省级森林公园建设，完成695万株年度造林绿化任务；实施县级环城生态防护林规划，抓好“三圈四层次”林业生态建设；积极做好国家森林城市建设和申报工作。抓好卫源湖、贾太湖、牧野湖、东湖、凤凰山湖的建设及绿化，实施人民胜利渠治理、卫河市区段景观建设等水系景观配套工程。深化城乡环境综合整治活动，积极推进国家卫生城市、园林城市、文明城市、信用城市、环保模范城市创建工作。</w:t>
      </w:r>
    </w:p>
    <w:p>
      <w:pPr>
        <w:ind w:left="0" w:right="0" w:firstLine="560"/>
        <w:spacing w:before="450" w:after="450" w:line="312" w:lineRule="auto"/>
      </w:pPr>
      <w:r>
        <w:rPr>
          <w:rFonts w:ascii="宋体" w:hAnsi="宋体" w:eastAsia="宋体" w:cs="宋体"/>
          <w:color w:val="000"/>
          <w:sz w:val="28"/>
          <w:szCs w:val="28"/>
        </w:rPr>
        <w:t xml:space="preserve">(六)始终坚持以人为本，发展各项社会事业，努力建设和谐新乡</w:t>
      </w:r>
    </w:p>
    <w:p>
      <w:pPr>
        <w:ind w:left="0" w:right="0" w:firstLine="560"/>
        <w:spacing w:before="450" w:after="450" w:line="312" w:lineRule="auto"/>
      </w:pPr>
      <w:r>
        <w:rPr>
          <w:rFonts w:ascii="宋体" w:hAnsi="宋体" w:eastAsia="宋体" w:cs="宋体"/>
          <w:color w:val="000"/>
          <w:sz w:val="28"/>
          <w:szCs w:val="28"/>
        </w:rPr>
        <w:t xml:space="preserve">千方百计扩大就业。积极开发公益岗位，拓宽就业渠道，逐步建立城乡一体化的劳动力市场。城镇新增就业7万人，下岗失业人员再就业2.4万人，其中“4050”人员再就业8000人。完成再就业培训2万人，发放再就业小额贷款4500万元。继续做好零就业家庭就业援助工作，确保市区不新增零就业家庭。</w:t>
      </w:r>
    </w:p>
    <w:p>
      <w:pPr>
        <w:ind w:left="0" w:right="0" w:firstLine="560"/>
        <w:spacing w:before="450" w:after="450" w:line="312" w:lineRule="auto"/>
      </w:pPr>
      <w:r>
        <w:rPr>
          <w:rFonts w:ascii="宋体" w:hAnsi="宋体" w:eastAsia="宋体" w:cs="宋体"/>
          <w:color w:val="000"/>
          <w:sz w:val="28"/>
          <w:szCs w:val="28"/>
        </w:rPr>
        <w:t xml:space="preserve">进一步扩大社会保险覆盖面。养老保险综合征缴率达到95%以上，企业退休人员社会化管理率、养老保险金社会化发放率和按时足额发放率均保持100%。推进失业保险市级统筹，全年失业保险参保人数稳定在45万人以上，基金征缴率达到90%以上，按时足额发放率达到100%。探索建立失地农民社会保障制度。进一步完善城乡社会救助体系，提高应对突发性自然灾害的紧急救助能力，保障灾民吃、穿、住等基本生活条件。完善城市医疗保险救助和大病救助制度。积极筹集农村医疗救助资金，扩大救助范围，提高救助水平，在有条件的地方开展医前救助。进一步完善新型农村合作医疗运行机制，参合率达到89%。规范城市低保管理，逐步扩大保障覆盖面，适时提高保障标准，做到应保尽保。农村低保对象增加到12万人，每人月保障标准提高到30元。开工建设市福利园区，鼓励支持社会力量兴办养老机构。力争全市福利床位增加到4900张，增长10%。</w:t>
      </w:r>
    </w:p>
    <w:p>
      <w:pPr>
        <w:ind w:left="0" w:right="0" w:firstLine="560"/>
        <w:spacing w:before="450" w:after="450" w:line="312" w:lineRule="auto"/>
      </w:pPr>
      <w:r>
        <w:rPr>
          <w:rFonts w:ascii="宋体" w:hAnsi="宋体" w:eastAsia="宋体" w:cs="宋体"/>
          <w:color w:val="000"/>
          <w:sz w:val="28"/>
          <w:szCs w:val="28"/>
        </w:rPr>
        <w:t xml:space="preserve">大力发展文化事业和文化产业。推进综合电视发射塔等重点文化项目建设，建成农村文化大院647个，做好潞王陵申报世界文化遗产工作。依托城市社区和农村文化大院，发展广场文化、节庆文化、民间文化。完成市直艺术团体改革。推进新乡广电网络与省网整合，完成我市有线电视数字化的整体平移。大力发展文化旅游业、印刷包装业和传统工艺品制作业，形成“三业鼎立”的新乡文化产业特色。</w:t>
      </w:r>
    </w:p>
    <w:p>
      <w:pPr>
        <w:ind w:left="0" w:right="0" w:firstLine="560"/>
        <w:spacing w:before="450" w:after="450" w:line="312" w:lineRule="auto"/>
      </w:pPr>
      <w:r>
        <w:rPr>
          <w:rFonts w:ascii="宋体" w:hAnsi="宋体" w:eastAsia="宋体" w:cs="宋体"/>
          <w:color w:val="000"/>
          <w:sz w:val="28"/>
          <w:szCs w:val="28"/>
        </w:rPr>
        <w:t xml:space="preserve">全面发展各项社会事业。推进农村中小学布局调整，力争合并农村中小学80所，并用2-3年时间使农村学校课桌椅更新一半以上。完成市一中新校区二期工程，开工建设市外国语学校迁建一期工程。遏制教育乱收费现象，市区高中阶段入学率达到85%以上。加快新乡职业技术学院建设，启动平原职业技术学院建设，创建国家级和省级示范性职业学校。争取平原大学等三所大学合并升本成功，努力建设1-2个国家级或省级高素质人才培训基地。大力发展农村医疗卫生事业，升级改造村卫生室300所；按照“布局合理、资源共享、方便就医”的原则，基本完成城市社区医疗卫生服务网络体系建设；完成非赢利性卫生服务机构药品集中招标体系建设和市县两级卫生监督机构改革，切实解决群众看病难、看病贵问题。抓好计划生育，稳定低生育水平，加大对出生人口性别比偏高问题的综合治理力度。加大社区建设力度，提高基层社会管理水平。完成老干部活动中心和老年大学综合楼建设，创建爱老模范城。大力支持国防建设，做好优抚和退伍安置工作，力争实现全国双拥模范城“四连冠”。</w:t>
      </w:r>
    </w:p>
    <w:p>
      <w:pPr>
        <w:ind w:left="0" w:right="0" w:firstLine="560"/>
        <w:spacing w:before="450" w:after="450" w:line="312" w:lineRule="auto"/>
      </w:pPr>
      <w:r>
        <w:rPr>
          <w:rFonts w:ascii="宋体" w:hAnsi="宋体" w:eastAsia="宋体" w:cs="宋体"/>
          <w:color w:val="000"/>
          <w:sz w:val="28"/>
          <w:szCs w:val="28"/>
        </w:rPr>
        <w:t xml:space="preserve">加强安全生产和社会稳定工作。严格落实安全生产责任制，加强安全生产基础工作，健全应急救援机制。加大食品、药品监管力度，建立完善覆盖城乡的监管网络，确保食品、药品安全。深入贯彻《信访条例》，坚持以群众工作统揽信访工作，实现信访工作由中间环节批转向源头防范和矛盾化解转变。深入开展民族团结进步市创建活动。加强社会治安综合治理，强化公安、司法基层基础工作，加大“严打”力度，建设平安新乡。</w:t>
      </w:r>
    </w:p>
    <w:p>
      <w:pPr>
        <w:ind w:left="0" w:right="0" w:firstLine="560"/>
        <w:spacing w:before="450" w:after="450" w:line="312" w:lineRule="auto"/>
      </w:pPr>
      <w:r>
        <w:rPr>
          <w:rFonts w:ascii="宋体" w:hAnsi="宋体" w:eastAsia="宋体" w:cs="宋体"/>
          <w:color w:val="000"/>
          <w:sz w:val="28"/>
          <w:szCs w:val="28"/>
        </w:rPr>
        <w:t xml:space="preserve">四、以提高行政效率为核心，切实转变工作作风，努力建设责任、法治、服务型政府</w:t>
      </w:r>
    </w:p>
    <w:p>
      <w:pPr>
        <w:ind w:left="0" w:right="0" w:firstLine="560"/>
        <w:spacing w:before="450" w:after="450" w:line="312" w:lineRule="auto"/>
      </w:pPr>
      <w:r>
        <w:rPr>
          <w:rFonts w:ascii="宋体" w:hAnsi="宋体" w:eastAsia="宋体" w:cs="宋体"/>
          <w:color w:val="000"/>
          <w:sz w:val="28"/>
          <w:szCs w:val="28"/>
        </w:rPr>
        <w:t xml:space="preserve">以提高效率为核心，全面优化发展环境。加快推进政企分开、政事分开，尽快把政府职能转变到经济调节、市场监管、社会管理和公共服务上来。进一步扩大政务公开，推进决策民主化和科学化，严格依法行政，提高政策透明度和政府公信力。坚持“服务企业为本，企业需求至上”的执政理念，严格落实优化发展环境责任制，建立各级政府、职能部门之间的双向评价机制和企业、投资商对政府服务的客观评价机制，提升投资环境综合评价在全省的位次。强化行政服务中心的职能作用，严格实行“一个窗口”对外，落实服务承诺制和限时办结制，健全联审会办和外来投资代理代办机制，完善电子政务系统，推行网上审批。大力整顿和规范市场经济秩序，加强社会信用体系建设，营造诚信公平的市场竞争环境。深入开展“行政效率提速年”活动，建立健全以效率为核心的优化环境长效机制。</w:t>
      </w:r>
    </w:p>
    <w:p>
      <w:pPr>
        <w:ind w:left="0" w:right="0" w:firstLine="560"/>
        <w:spacing w:before="450" w:after="450" w:line="312" w:lineRule="auto"/>
      </w:pPr>
      <w:r>
        <w:rPr>
          <w:rFonts w:ascii="宋体" w:hAnsi="宋体" w:eastAsia="宋体" w:cs="宋体"/>
          <w:color w:val="000"/>
          <w:sz w:val="28"/>
          <w:szCs w:val="28"/>
        </w:rPr>
        <w:t xml:space="preserve">要努力践行全心全意为人民服务的宗旨。始终把实现好、维护好、发展好人民群众的根本利益作为政府工作的出发点和立足点，从群众最关心、最现实、最直接的利益问题入手，倾听群众的呼声，急群众之所急，办群众之所需，不折不扣地落实好每一项惠民富民的政策措施，尽职尽责地办理好每一件便民利民的实事好事。要以扶弱济困为己任，高度关注并全力做好对困难群体的帮扶救助工作，让人民群众真正感受到党和政府的温暖，享受到改革发展的成果。</w:t>
      </w:r>
    </w:p>
    <w:p>
      <w:pPr>
        <w:ind w:left="0" w:right="0" w:firstLine="560"/>
        <w:spacing w:before="450" w:after="450" w:line="312" w:lineRule="auto"/>
      </w:pPr>
      <w:r>
        <w:rPr>
          <w:rFonts w:ascii="宋体" w:hAnsi="宋体" w:eastAsia="宋体" w:cs="宋体"/>
          <w:color w:val="000"/>
          <w:sz w:val="28"/>
          <w:szCs w:val="28"/>
        </w:rPr>
        <w:t xml:space="preserve">要大力加强政风建设。严格落实行政首长问责制和行政效能监察制度，不断完善责任、有序、高效的工作推进机制。坚持讲大局、讲原则、讲纪律，任何时候都要站在全局的利益和高度上思考问题、认识问题、解决问题，严禁推诿扯皮、各自为政，坚决反对本位主义；牢固树立科学发展观和正确的政绩观，讲实话、鼓实劲、办实事、求实效，严禁虚报浮夸、搞形象工程，坚决反对形式主义和官僚主义；严肃工作纪律，强化责任追究，严禁工作棚架、有令不行，坚决反对自由主义。要敢于触及矛盾，勇于承担责任，善于创造性地开展工作，积极主动地解决好各种热点难点问题。要牢记“两个务必”，加强廉政建设，坚持勤俭节约，坚决刹住铺张浪费的不良风气。要加强政府绩效管理，建立对政府组成部门中层干部的日常考核和工作落实反馈机制，确保政令畅通，提高行政效率。</w:t>
      </w:r>
    </w:p>
    <w:p>
      <w:pPr>
        <w:ind w:left="0" w:right="0" w:firstLine="560"/>
        <w:spacing w:before="450" w:after="450" w:line="312" w:lineRule="auto"/>
      </w:pPr>
      <w:r>
        <w:rPr>
          <w:rFonts w:ascii="宋体" w:hAnsi="宋体" w:eastAsia="宋体" w:cs="宋体"/>
          <w:color w:val="000"/>
          <w:sz w:val="28"/>
          <w:szCs w:val="28"/>
        </w:rPr>
        <w:t xml:space="preserve">年末岁初，各项工作千头万绪，任务繁重。要减少各种会议、检查和达标活动，让各级干部集中精力抓发展。要精心组织好节日期间的工业经济运行、农业生产，开展好各类文艺活动。加强物价和市场管理，确保节日市场食品安全。加强安全检查，强化治安防控，严格落实稳定工作责任制，严防发生各类重特大案事件。要做好弱势群体的帮扶工作，切实帮助他们解决生产生活中的难题，保证他们吃饱穿暖，安全过冬。</w:t>
      </w:r>
    </w:p>
    <w:p>
      <w:pPr>
        <w:ind w:left="0" w:right="0" w:firstLine="560"/>
        <w:spacing w:before="450" w:after="450" w:line="312" w:lineRule="auto"/>
      </w:pPr>
      <w:r>
        <w:rPr>
          <w:rFonts w:ascii="宋体" w:hAnsi="宋体" w:eastAsia="宋体" w:cs="宋体"/>
          <w:color w:val="000"/>
          <w:sz w:val="28"/>
          <w:szCs w:val="28"/>
        </w:rPr>
        <w:t xml:space="preserve">同志们，新年伊始，重任在肩，我们要认真贯彻中央的方针政策及省市党代会精神，全面落实科学发展观和构建社会主义和谐社会重大战略思想，振奋精神，抢抓机遇，迎难而上，扎实工作，努力实现我市经济社会的又好又快发展，以优异的成绩迎接党的xx大召开!</w:t>
      </w:r>
    </w:p>
    <w:p>
      <w:pPr>
        <w:ind w:left="0" w:right="0" w:firstLine="560"/>
        <w:spacing w:before="450" w:after="450" w:line="312" w:lineRule="auto"/>
      </w:pPr>
      <w:r>
        <w:rPr>
          <w:rFonts w:ascii="黑体" w:hAnsi="黑体" w:eastAsia="黑体" w:cs="黑体"/>
          <w:color w:val="000000"/>
          <w:sz w:val="34"/>
          <w:szCs w:val="34"/>
          <w:b w:val="1"/>
          <w:bCs w:val="1"/>
        </w:rPr>
        <w:t xml:space="preserve">在全市经济工作会议上的讲话篇十二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县域经济工作会议应该说是一次集体检阅、集中交流、竞技比赛、现场考试。整个观摩过程，大家检阅看表现、交流数心得、比赛论成绩、考试排座次。在这个过程中哪一个单位表现得更好，收获得更多，应该打高分，尽管没有真正打，实际上每位同志心中都有一个分数表。县区同志发言说，观摩充满激情又残酷无情！有项目的、项目好的，觉得不看太可惜了、看得太少了，老想叫多看。准备充分的，激情四溢，慷慨陈词，讲得头头是道，看得丰富多彩，多数都是这样。尤其是这次会议采取边看边评的办法，收到了很好的效果。一开始评的时候，还有很多同志心里很紧张，到前天、昨天，有好多同志都说期望点到他，让他来评一评。为什么，有话可说，感悟颇多，因此希望出来点评。还有些同志建议，这次如果划成几个线路看效果会更好，今后我们可以推出去。比如说农业产业化的、工业项目集聚区的、城市建设的线路，一天看什么，两天看什么，市委办公室、市政府办公室统一定好线路，让各部门的同志、市四大班子的同志、县区四大班子的同志、乡镇的同志都可以选择不同的线路去看看。我看这个建议很好。省直的同志，包括到x来参观视察的同志，我们邀请来不光看几个景区，还可以请他们看看我们工业化进程、城市化进程、农村产业化进程、农村改革试验区进程。辟出不同的线路来，综合的线路、专业的线路，一天看什么，两天看什么，我们都可以提供这个线路，这对我们x、对各县区也是很好的宣传。这一次大家都充满着激情，都有很多亮点可看，看了以后，都很兴奋，也很亢奋。县区的同志都作了发言，我觉得讲得很好，很有思想。讲得很精彩，是干出来的，有很多话要说。现在县区同志观念也变了，过去是五分钟的限制，现在都开门见山，把握得准，这就是一种提高。刚才，x市长讲的这些问题，我觉得讲得非常实在，非常切合x当前的实际。市里现在上上下下这种好的理念、好的作风、好的成效确实让人可圈可点。前年，我们讲县域经济竞风流；</w:t>
      </w:r>
    </w:p>
    <w:p>
      <w:pPr>
        <w:ind w:left="0" w:right="0" w:firstLine="560"/>
        <w:spacing w:before="450" w:after="450" w:line="312" w:lineRule="auto"/>
      </w:pPr>
      <w:r>
        <w:rPr>
          <w:rFonts w:ascii="宋体" w:hAnsi="宋体" w:eastAsia="宋体" w:cs="宋体"/>
          <w:color w:val="000"/>
          <w:sz w:val="28"/>
          <w:szCs w:val="28"/>
        </w:rPr>
        <w:t xml:space="preserve">去年，我们讲锁定特色写华章；</w:t>
      </w:r>
    </w:p>
    <w:p>
      <w:pPr>
        <w:ind w:left="0" w:right="0" w:firstLine="560"/>
        <w:spacing w:before="450" w:after="450" w:line="312" w:lineRule="auto"/>
      </w:pPr>
      <w:r>
        <w:rPr>
          <w:rFonts w:ascii="宋体" w:hAnsi="宋体" w:eastAsia="宋体" w:cs="宋体"/>
          <w:color w:val="000"/>
          <w:sz w:val="28"/>
          <w:szCs w:val="28"/>
        </w:rPr>
        <w:t xml:space="preserve">今天，在这个基础上，结合当前的实际，我以“抢抓机遇显身手”为题，就抓机遇、快推进、见成效讲四点意见。</w:t>
      </w:r>
    </w:p>
    <w:p>
      <w:pPr>
        <w:ind w:left="0" w:right="0" w:firstLine="560"/>
        <w:spacing w:before="450" w:after="450" w:line="312" w:lineRule="auto"/>
      </w:pPr>
      <w:r>
        <w:rPr>
          <w:rFonts w:ascii="宋体" w:hAnsi="宋体" w:eastAsia="宋体" w:cs="宋体"/>
          <w:color w:val="000"/>
          <w:sz w:val="28"/>
          <w:szCs w:val="28"/>
        </w:rPr>
        <w:t xml:space="preserve">一、出手不凡，在把握机遇中竞显风流</w:t>
      </w:r>
    </w:p>
    <w:p>
      <w:pPr>
        <w:ind w:left="0" w:right="0" w:firstLine="560"/>
        <w:spacing w:before="450" w:after="450" w:line="312" w:lineRule="auto"/>
      </w:pPr>
      <w:r>
        <w:rPr>
          <w:rFonts w:ascii="宋体" w:hAnsi="宋体" w:eastAsia="宋体" w:cs="宋体"/>
          <w:color w:val="000"/>
          <w:sz w:val="28"/>
          <w:szCs w:val="28"/>
        </w:rPr>
        <w:t xml:space="preserve">一年来，各县区各唱各的拿手戏，各打各的特色牌，各出各的高妙招，比着干、争着干、拼着干，比出了变化，赛出了发展。全市县域经济卓有成效，不同凡响，竞显风流。</w:t>
      </w:r>
    </w:p>
    <w:p>
      <w:pPr>
        <w:ind w:left="0" w:right="0" w:firstLine="560"/>
        <w:spacing w:before="450" w:after="450" w:line="312" w:lineRule="auto"/>
      </w:pPr>
      <w:r>
        <w:rPr>
          <w:rFonts w:ascii="宋体" w:hAnsi="宋体" w:eastAsia="宋体" w:cs="宋体"/>
          <w:color w:val="000"/>
          <w:sz w:val="28"/>
          <w:szCs w:val="28"/>
        </w:rPr>
        <w:t xml:space="preserve">（一）出实招推进了跨越。发展是硬道理，实干是硬措施。正是肩负着要发展、重实干的使命和责任，各县区拼命找项目、跑项目、上项目，使一批项目落户x各地，大家普遍感到，今年看的项目新、项目大、项目好，又上了一个新台阶。x山信粮业集团投资x亿元，八个月建成投产，创造了x速度。x县委、县政府领导三下江南，最终使中国x强企业江苏雨润食品集团落户x，年屠宰加工x万头猪生产线开工了，对x这样一个农业大县，发展农产品加工无疑注入了一支兴奋剂。x成功引进投资x亿元的福新特钢项目和投资x万元的高精硅项目，打破了羚锐制药一支独秀的局面；</w:t>
      </w:r>
    </w:p>
    <w:p>
      <w:pPr>
        <w:ind w:left="0" w:right="0" w:firstLine="560"/>
        <w:spacing w:before="450" w:after="450" w:line="312" w:lineRule="auto"/>
      </w:pPr>
      <w:r>
        <w:rPr>
          <w:rFonts w:ascii="宋体" w:hAnsi="宋体" w:eastAsia="宋体" w:cs="宋体"/>
          <w:color w:val="000"/>
          <w:sz w:val="28"/>
          <w:szCs w:val="28"/>
        </w:rPr>
        <w:t xml:space="preserve">羚锐制药也不甘落后，新上了x亿元的芬太尼项目，这些都为x工业经济注入了新的动力。在经济寒流劲吹的形势下，天瑞集团在x追加投资，建设余热发电暨粉磨站项目，天瑞集团董事长在开工致词中说，是x人的诚实守信让投资商增强了信心。上天梯管理区短短两年时间入驻深加工项目几十个，投资强度大、科技含量高，新建企业一家挨着一家，一个现代化的特色工业园区初具规模。x恒远纸业坚持环保优先，从高档板纸快速起步，产品填补了我省空白，产销两旺，实现了凤凰涅槃。x工业园区逆势而上，又有荣成印务、洪燕金属、怡利达食品等x家企业落户。x工业园区深赛尔油墨等多个项目纷纷落地；</w:t>
      </w:r>
    </w:p>
    <w:p>
      <w:pPr>
        <w:ind w:left="0" w:right="0" w:firstLine="560"/>
        <w:spacing w:before="450" w:after="450" w:line="312" w:lineRule="auto"/>
      </w:pPr>
      <w:r>
        <w:rPr>
          <w:rFonts w:ascii="宋体" w:hAnsi="宋体" w:eastAsia="宋体" w:cs="宋体"/>
          <w:color w:val="000"/>
          <w:sz w:val="28"/>
          <w:szCs w:val="28"/>
        </w:rPr>
        <w:t xml:space="preserve">巨世电源科技公司生产的是国家倡导的节能减排产品，引领清洁能源的潮流。园中企业享受贴心服务，工业增长势头强劲，演绎着一段段精彩x的动人乐章。鸡公山管理区大力度招商、全方位提升、快速度推进，一年干完了x年的事，避暑名山再现辉煌。汤泉池景区瞄准“满湖碧波荡漾、环岛光鲜明亮、处处花的海洋、游人永记不忘”的目标，浓墨重彩描绘三大工程，一年间旧貌换新颜，为全市旅游业增添了一抹亮色。南湾管理区依托水利工程，全面完成了大坝加固、美化、亮化工程。改造后的南湾大坝似长龙卧波，昼夜皆景，成为x旅游的一大亮点。这些都是实干结出的硕果，苦干收到的成效。</w:t>
      </w:r>
    </w:p>
    <w:p>
      <w:pPr>
        <w:ind w:left="0" w:right="0" w:firstLine="560"/>
        <w:spacing w:before="450" w:after="450" w:line="312" w:lineRule="auto"/>
      </w:pPr>
      <w:r>
        <w:rPr>
          <w:rFonts w:ascii="宋体" w:hAnsi="宋体" w:eastAsia="宋体" w:cs="宋体"/>
          <w:color w:val="000"/>
          <w:sz w:val="28"/>
          <w:szCs w:val="28"/>
        </w:rPr>
        <w:t xml:space="preserve">（二）出高招放大了特色。特色最具生命力，优势最富竞争力。过去一年，各县区围绕自身优势做大、做精、做美、做亮特色，书写着华彩的乐章。x广栽桂花树，走市场化运作之路，成功引巨资，规划万余亩，着力打造中国第一、世界一流的桂花植物博览园，塑造着“让桂花香醉x”的文化之魂。x建成了根亲博物馆，为“根亲文化扬名x”搭建了载体。x县投资x万元在淮河岸边建设淮河博物馆，再现全国乃至全世界大江大河的壮观风貌，讲述着“打淮河牌、做水文章”的动人故事。x开发区商贸、仓储、物流项目加速汇集，带动力和辐射力快速提升，豫东南区域性物流中心初具雏形。x新建了国际一流的孵化车间，使集团总孵化能力达到x亿只，小鸭苗坐上大飞机，飞往世界各地，诠释着“让x富庶x”的梦想。x县新区建设大气精致，投资x亿元的府邸花园小区标准高、设计美，一位省领导同志考察后说，这在省会城市都不落后。x区结合旅游和文化资源开发，做足茶文章，壮大茶产业，改造环湖路，新建茶园x万多亩，是市定目标的x倍，让人尽享茶香醉人、美景诱人、文化怡人的茶乡风情。x区黄庙万亩生态茶示范基地茶园规模大、茶叶品种好、建设标准高、发展模式新，集中体现了近年我市茶产业发展水平。x的客脊岭茶产业基地，也是一个大规模、高标准的茶园，因下雨影响交通没看成，大家和x的同志一样，都感到遗憾。但x的英雄山将帅馆景区建设使“将军之光”熠熠生辉，也展示了他们的风采。</w:t>
      </w:r>
    </w:p>
    <w:p>
      <w:pPr>
        <w:ind w:left="0" w:right="0" w:firstLine="560"/>
        <w:spacing w:before="450" w:after="450" w:line="312" w:lineRule="auto"/>
      </w:pPr>
      <w:r>
        <w:rPr>
          <w:rFonts w:ascii="宋体" w:hAnsi="宋体" w:eastAsia="宋体" w:cs="宋体"/>
          <w:color w:val="000"/>
          <w:sz w:val="28"/>
          <w:szCs w:val="28"/>
        </w:rPr>
        <w:t xml:space="preserve">（三）出新招破解了难题。发展无止境，创新无尽头。不少县区在县域经济发展中勇于创新，大胆探索，闯出了新路，破解了难题。xx镇李楼新村建设改善了农民生活，节约了土地，成功探索了农民由分散居住到集中居住的新路子。尤为可贵的是，这个村既无特殊区位优势，又无特别的自然禀赋，在农业大市、传统农区具有普遍的示范意义。x县在全省率先尝试建立新型农村合作养老制度，探索了家庭养老向社会养老转变的新路子。环城万亩生态示范园既是产业园、又是生态园，经济和社会效益俱佳，已成为x的后花园。x区的林权制度改革走在了全市前面，市林业部门要调研总结。x高科农机农艺服务合作社引进国际先进农机，并从实际出发进行适应性改进，实现农业耕、种、插、收全程机械化，把农民从传统耕作方式中解放出来，掀起了农业生产的一场彻底革命，也为我市农村改革发展综合试验区建设开了一个很好的先河。苏仙石乡西河新农村示范点实施旅游产业、茶产业、新村建设“三位一体”整体推进，描绘出锦绣茶乡、人间仙境的美丽画卷。在x县三高生态养殖示范园，土鸡住上了“洋别墅”，展示了发展生态农业、现代农业、观光农业的美好前景。x县爱国康居示范村不仅创造了农民变市民、农村变城市、城乡一体化的成功范例，还创办了“爱国农民资金互助合作社”，搭建了新农村建设融资的新平台。x县文殊乡万亩生态茶园项目建设探索了政府引导、市场化运作、企业化管理、农民参与、多方联动发展茶产业的新模式。x区高标准推进村卫生室建设，并对村医进行培训，建、管、训并举，率先有效解决了群众看病难、看病贵、看病烦的问题，充分体现了小村室关连着大民生。在x浒湾，日本农场主租用土地搞现代农业，山沟里走来了洋农民，成为媒体和社会各界关注的新鲜事。群众的创造力是无穷的，在县域经济和农村改革发展综合试验区这个大舞台上，每天都在上演创新和开拓的大戏，迸发出县域经济无限的生机和活力，昭示着我们农村改革发展试验区的美好明天。</w:t>
      </w:r>
    </w:p>
    <w:p>
      <w:pPr>
        <w:ind w:left="0" w:right="0" w:firstLine="560"/>
        <w:spacing w:before="450" w:after="450" w:line="312" w:lineRule="auto"/>
      </w:pPr>
      <w:r>
        <w:rPr>
          <w:rFonts w:ascii="宋体" w:hAnsi="宋体" w:eastAsia="宋体" w:cs="宋体"/>
          <w:color w:val="000"/>
          <w:sz w:val="28"/>
          <w:szCs w:val="28"/>
        </w:rPr>
        <w:t xml:space="preserve">（四）出硬招引燃了斗志。过去的一年，我们咬定发展不放松，硬着头皮往前冲，冲出了激情、冲出了形象、冲出了斗志。羊山新区加快开发建设步伐，行政中心如期入驻，百花之窗率先使用，百花园、百花之声等一批重点建设项目顺利推进，百花会展破土动工。x工业城苦练内功，蓄积优势，正在加速工业项目启航。x区高标准完成了三条内河治理任务，大大缓解了中心城区内涝威胁。火车站广场区域拆迁涉及面广、拆迁面积大、稳定任务重，x区克难攻坚，强力推进，如期完成了x万平方米的房屋拆迁任务，的的确确啃下了一块“硬骨头”，创造了x城市拆迁史上的壮举，为扮靓x市“城市客厅”做出了贡献。x区、x区和市直几个单位承担x综合治理项目，具体实施x两岸道路建设、清淤清土和沿岸景观带建设，两区迎难而上，精心组织，快速推进，高标准打造出了风景秀美的x景观带，使x市的母亲河焕发青春光彩，彰显无穷魅力。羊山新区是新城，火车站区域是会客厅，x是母亲河，加上在建的高速火车站，这一点、一线、一面、一站四个节点建好了，扮靓了，x市就有了底气，x人就有了自豪感。不少从外地回来的老乡给我写信，赞叹x发生的巨大变化，表达了对家乡的热爱之情。x县上官岗村建起了高标准的农产品批发市场，不仅印证着村级也能办大事、农民参与大流通的精彩，也显示出智慧x的魅力。此外，x激活民间资本兴办高水平的新星学校，x县建成大气的新区中心公园，x县多方筹资建设教育卫生园区，无不显示出老区人民奋发有为的旺盛斗志。各个部门支持、服务、参与县域经济发展，为竞风流、写华章发挥了重要的推波助澜的作用。我们自我加压，大力实施六城联创，三级同创，县乡面貌焕然一新，不仅创出了形象、创出了干劲、创出了信心，也创出了人生价值。x县、x连续两年在六城联创检查评比中位居乡镇创建和城市创建榜首，x县乡镇综合成绩位居全市第一，全市x面红旗x扛回了x面；</w:t>
      </w:r>
    </w:p>
    <w:p>
      <w:pPr>
        <w:ind w:left="0" w:right="0" w:firstLine="560"/>
        <w:spacing w:before="450" w:after="450" w:line="312" w:lineRule="auto"/>
      </w:pPr>
      <w:r>
        <w:rPr>
          <w:rFonts w:ascii="宋体" w:hAnsi="宋体" w:eastAsia="宋体" w:cs="宋体"/>
          <w:color w:val="000"/>
          <w:sz w:val="28"/>
          <w:szCs w:val="28"/>
        </w:rPr>
        <w:t xml:space="preserve">x城市创建一直走在前面，一年来又一举夺得全国文明县城、国家园林县城、中国旅游强县等国字号荣誉。我们切实加强作风建设，严格推行“五禁止、十不准”，落实一周办结制、首问负责制、服务承诺制等一系列规章制度，提高了行政效能，优化了发展环境。我们加大干部人事制度改革力度，实施“五个常态化”，营造了干事创业的浓厚氛围，广大干群的精神状态明显转变，迸发出巨大的热情，最终克服了一个又一个困难，赢得了一场又一场胜利。有了这种干劲和斗志，加快发展就有了强大动力和活力。</w:t>
      </w:r>
    </w:p>
    <w:p>
      <w:pPr>
        <w:ind w:left="0" w:right="0" w:firstLine="560"/>
        <w:spacing w:before="450" w:after="450" w:line="312" w:lineRule="auto"/>
      </w:pPr>
      <w:r>
        <w:rPr>
          <w:rFonts w:ascii="宋体" w:hAnsi="宋体" w:eastAsia="宋体" w:cs="宋体"/>
          <w:color w:val="000"/>
          <w:sz w:val="28"/>
          <w:szCs w:val="28"/>
        </w:rPr>
        <w:t xml:space="preserve">过去的一年，我们竞风流，可以说竞得风风火火、流光溢彩；</w:t>
      </w:r>
    </w:p>
    <w:p>
      <w:pPr>
        <w:ind w:left="0" w:right="0" w:firstLine="560"/>
        <w:spacing w:before="450" w:after="450" w:line="312" w:lineRule="auto"/>
      </w:pPr>
      <w:r>
        <w:rPr>
          <w:rFonts w:ascii="宋体" w:hAnsi="宋体" w:eastAsia="宋体" w:cs="宋体"/>
          <w:color w:val="000"/>
          <w:sz w:val="28"/>
          <w:szCs w:val="28"/>
        </w:rPr>
        <w:t xml:space="preserve">我们写华章，可以说写得华美壮丽、章法分明。过去的一年，还有很多亮点，由于时间关系，我们没能去看，我也不能一一点到，有待今后进一步发掘。亮点无穷尽，相见在来年。大家干得辛苦、干得劳累，也干得欢快、干得值得，很多同志跟我说苦并快乐着，这是一个真实的写照，我感同身受，与大家共享这风雨后的彩虹，在这里我代表市委、市政府向大家表示衷心的感谢和诚挚的问候！同志们辛苦了！</w:t>
      </w:r>
    </w:p>
    <w:p>
      <w:pPr>
        <w:ind w:left="0" w:right="0" w:firstLine="560"/>
        <w:spacing w:before="450" w:after="450" w:line="312" w:lineRule="auto"/>
      </w:pPr>
      <w:r>
        <w:rPr>
          <w:rFonts w:ascii="宋体" w:hAnsi="宋体" w:eastAsia="宋体" w:cs="宋体"/>
          <w:color w:val="000"/>
          <w:sz w:val="28"/>
          <w:szCs w:val="28"/>
        </w:rPr>
        <w:t xml:space="preserve">二、先手谋划，在认清机遇中放大优势</w:t>
      </w:r>
    </w:p>
    <w:p>
      <w:pPr>
        <w:ind w:left="0" w:right="0" w:firstLine="560"/>
        <w:spacing w:before="450" w:after="450" w:line="312" w:lineRule="auto"/>
      </w:pPr>
      <w:r>
        <w:rPr>
          <w:rFonts w:ascii="宋体" w:hAnsi="宋体" w:eastAsia="宋体" w:cs="宋体"/>
          <w:color w:val="000"/>
          <w:sz w:val="28"/>
          <w:szCs w:val="28"/>
        </w:rPr>
        <w:t xml:space="preserve">俗话说，机遇从不光顾没有准备的头脑。万事谋为先，谋定而后动。当前，我市面临诸多发展的良机，改革试验的机遇难能可贵，金融危机下重新洗牌的机遇稍纵即逝，东部产业加速转移的机遇时不我待，县域经济竞相发展的机遇来之不易。这些都是我们发展的机遇、跨越的机遇。机遇来时，就要先手谋划，牢牢抓住，善加利用，绝不可失之交臂、擦肩而过。</w:t>
      </w:r>
    </w:p>
    <w:p>
      <w:pPr>
        <w:ind w:left="0" w:right="0" w:firstLine="560"/>
        <w:spacing w:before="450" w:after="450" w:line="312" w:lineRule="auto"/>
      </w:pPr>
      <w:r>
        <w:rPr>
          <w:rFonts w:ascii="宋体" w:hAnsi="宋体" w:eastAsia="宋体" w:cs="宋体"/>
          <w:color w:val="000"/>
          <w:sz w:val="28"/>
          <w:szCs w:val="28"/>
        </w:rPr>
        <w:t xml:space="preserve">（一）要牢牢抓住改革试验的机遇。综合试验区这块牌子扛回来后，我和同志们一样，很兴奋、很激动，也深感压力很大，责任重大，使命光荣。能不能把这个试验区真正搞好，对我们来讲，是一个严峻的考验，这一段时间大家都信心百倍。在挂牌的时候，我讲这块金字招牌是个里程碑，是个大舞台，是个试验田，是个竞技场。牌子是名片，是环境，是政策，是目标，是方向，为我们发展搭建了重要的载体。牌子也是影响力，是竞争力，是生产力，是高品位的黄金富矿，等待我们去挖掘，去开发，去提炼；</w:t>
      </w:r>
    </w:p>
    <w:p>
      <w:pPr>
        <w:ind w:left="0" w:right="0" w:firstLine="560"/>
        <w:spacing w:before="450" w:after="450" w:line="312" w:lineRule="auto"/>
      </w:pPr>
      <w:r>
        <w:rPr>
          <w:rFonts w:ascii="宋体" w:hAnsi="宋体" w:eastAsia="宋体" w:cs="宋体"/>
          <w:color w:val="000"/>
          <w:sz w:val="28"/>
          <w:szCs w:val="28"/>
        </w:rPr>
        <w:t xml:space="preserve">是高含金量的政策资源，需要我们运用智慧，破解难题，激活要素，让财富源泉喷涌。刚才，x市长讲得很明确，一定要把方案和批复好好地学，好好地看，那个批复有好多好多东西，有一桶一桶的黄金都在里面。县区委书记都去x听了乡村干部座谈会大家的发言，有的同志没听的可以在电视上、报纸上看看同志们是怎么讲的，一旦群众的智慧让他迸发出来，是一个无法用数字来计算的巨大的能量。前天在x专门听取了各县区关于县域以上金融部门新增存款用于当地的实施意见，各县区互相学习，互相吸收，有的克隆、有的创新、有的制造、有的探索，和银行一起拿出一个好的意见，就能把一池春水真正搅活。x月x日下午省委将要召开全省农村改革发展试验区动员大会，刚才x市长说要抓住这个机遇，这是一个难得的机遇，一定要抓住这个机遇，紧紧抓住。有的同志在会上讲我们一定要以这个为主线，在县域经济会上我不这样讲，在某种意义上也可以讲，这是个可以用的好载体。当年昆山什么都没有，江苏也没有批，他就搞了一个开发区，自费改革，自办改革，现在是全国改革开放x年x个先进典型之一。省里给了我们这个牌子，这个舞台，这个载体，就必须无条件地保护广大人民群众的热情，调动人民群众的积极性，焕发出他们的智慧和才能，真正把这项改革如火如荼地、快步迅速地推进起来。在这个问题上，各县区、各管理区、各有关部门都要以支持推动农村改革发展为原则，强力推进，真正想干事、干成事，同时不出事。这里只强调一个原则，凡是农民不满意的，我们不能干；</w:t>
      </w:r>
    </w:p>
    <w:p>
      <w:pPr>
        <w:ind w:left="0" w:right="0" w:firstLine="560"/>
        <w:spacing w:before="450" w:after="450" w:line="312" w:lineRule="auto"/>
      </w:pPr>
      <w:r>
        <w:rPr>
          <w:rFonts w:ascii="宋体" w:hAnsi="宋体" w:eastAsia="宋体" w:cs="宋体"/>
          <w:color w:val="000"/>
          <w:sz w:val="28"/>
          <w:szCs w:val="28"/>
        </w:rPr>
        <w:t xml:space="preserve">凡是损害农民切身利益的，我们不能动。捆绑支农资金，项目资金可以捆绑，涉及发给农民的钱一分都不能动，多予少取放活讲得非常明确，增加农民收入可以，减少农民收入一分也不行，这是原则。只要我们是为最广大人民利益而干，为x的科学发展而干，为农村改革发展综合试验区而干，我们干得就有价值，就无怨无悔。弱者坐等良机，强者善抢时机。改革发展之机难能可贵，我们绝不能懈怠，别人能办到的事情，我们老区人民也一定能办得到。</w:t>
      </w:r>
    </w:p>
    <w:p>
      <w:pPr>
        <w:ind w:left="0" w:right="0" w:firstLine="560"/>
        <w:spacing w:before="450" w:after="450" w:line="312" w:lineRule="auto"/>
      </w:pPr>
      <w:r>
        <w:rPr>
          <w:rFonts w:ascii="宋体" w:hAnsi="宋体" w:eastAsia="宋体" w:cs="宋体"/>
          <w:color w:val="000"/>
          <w:sz w:val="28"/>
          <w:szCs w:val="28"/>
        </w:rPr>
        <w:t xml:space="preserve">（二）要牢牢抓住弯道超越的机遇。看赛车我们都会有这样的感受，在直道上你追我赶，难分高下；</w:t>
      </w:r>
    </w:p>
    <w:p>
      <w:pPr>
        <w:ind w:left="0" w:right="0" w:firstLine="560"/>
        <w:spacing w:before="450" w:after="450" w:line="312" w:lineRule="auto"/>
      </w:pPr>
      <w:r>
        <w:rPr>
          <w:rFonts w:ascii="宋体" w:hAnsi="宋体" w:eastAsia="宋体" w:cs="宋体"/>
          <w:color w:val="000"/>
          <w:sz w:val="28"/>
          <w:szCs w:val="28"/>
        </w:rPr>
        <w:t xml:space="preserve">弯道上就不同了，因为大家都在减速，谁早点判明路况方向，谁的拐弯技术好，谁就能超越对手。所以，弯道对于雄心勃勃的车手来说，就是一次不可失去的机遇。“直道上黏住对手，弯道处超越对手”，这是赛车中的一条黄金定律。经济竞争也是如此。弯道处往往也是各种经济要素重新组合之时，产业重新布局之时，发展格局重新调整之时。这场全球金融危机将带来世界经济大洗牌，企业重新洗牌，产业重新洗牌，富豪榜重新洗牌，甚至城市和国家的排位也在重新洗牌。世界十大银行排位，原来没有中国的，现在前六位就有x个，中国工商银行更是一跃而成世界第一。去年我国经济总量超过德国成为世界第三，专家预测，“中增日减”的经济态势表明，今年我国经济总量将可能超过日本，跃居世界第二。现在我国有x万家企业倒闭，这也是挤压中国制造业泡沫的过程，是“中国制造”向“中国创造”的凤凰涅槃。因此，重新洗牌之时，正是“弯道超越”之机。问题在于，我们敢不敢于、善不善于在弯道处放手一搏。弯道超越勇者胜，弯道超越智者胜，弯道超越优者胜，弯道超越勤者胜。勇者胜，就是要坚定信心不动摇，奋勇向前不停步。智者胜，就是要善跑，在危机中看到商机，在不景气中看到利好。优者胜，就是要择优选择崛起之路，有好才能快。勤者胜，就是要靠行动去化解危机，靠行动去创造奇迹。当前，我们的县与县之间，我们x与其他市的竞争发展，正处在弯道超越的绝佳时期。弯道充满变数，重新洗牌之机稍纵即逝，我们绝不能失去。</w:t>
      </w:r>
    </w:p>
    <w:p>
      <w:pPr>
        <w:ind w:left="0" w:right="0" w:firstLine="560"/>
        <w:spacing w:before="450" w:after="450" w:line="312" w:lineRule="auto"/>
      </w:pPr>
      <w:r>
        <w:rPr>
          <w:rFonts w:ascii="宋体" w:hAnsi="宋体" w:eastAsia="宋体" w:cs="宋体"/>
          <w:color w:val="000"/>
          <w:sz w:val="28"/>
          <w:szCs w:val="28"/>
        </w:rPr>
        <w:t xml:space="preserve">（三）要紧紧抓住产业转移的机遇。产业转移是经济发展的必然规律。一般认为，世界经济史上出现过三轮大的产业转移，一次比一次周期更短。第三轮是从x世纪x年代中期至x年代，全球制造业向我国沿海集聚，持续了x多年时间。目前，我国东部地区集中了全国x%左右的加工企业。随着东部地区高速发展，产业升级压力增大，资源要素供给趋紧，“腾笼换鸟”成为必然，东部地区加工业向中西部转移趋势日益明显，规模日益增大。据测算，到x年，仅广东、上海、浙江、福建四省市需要转出的产业产值将在xx亿元左右，转移的产业主要以加工制造业为主，这些产业主要是劳动密集型和资源依赖型的，产业链整体转移、企业抱团转移趋势明显，中西部地区争夺产业转移的竞争日趋激烈。像江西赣州市提出通过x年努力，承接x家以上企业，引进x亿元以上资金，打造中西部地区承接产业转移第一城。还要派出x支招商小分队赴长珠闽各地招商，气魄很大。我们x区位优越，得天独厚；</w:t>
      </w:r>
    </w:p>
    <w:p>
      <w:pPr>
        <w:ind w:left="0" w:right="0" w:firstLine="560"/>
        <w:spacing w:before="450" w:after="450" w:line="312" w:lineRule="auto"/>
      </w:pPr>
      <w:r>
        <w:rPr>
          <w:rFonts w:ascii="宋体" w:hAnsi="宋体" w:eastAsia="宋体" w:cs="宋体"/>
          <w:color w:val="000"/>
          <w:sz w:val="28"/>
          <w:szCs w:val="28"/>
        </w:rPr>
        <w:t xml:space="preserve">交通便捷，物流顺畅；</w:t>
      </w:r>
    </w:p>
    <w:p>
      <w:pPr>
        <w:ind w:left="0" w:right="0" w:firstLine="560"/>
        <w:spacing w:before="450" w:after="450" w:line="312" w:lineRule="auto"/>
      </w:pPr>
      <w:r>
        <w:rPr>
          <w:rFonts w:ascii="宋体" w:hAnsi="宋体" w:eastAsia="宋体" w:cs="宋体"/>
          <w:color w:val="000"/>
          <w:sz w:val="28"/>
          <w:szCs w:val="28"/>
        </w:rPr>
        <w:t xml:space="preserve">资源丰富，劳动力、水电、农副矿产品资源优势突出，具备承接东部产业转移的良好条件。要切实选准产业转移的承接点，一是利用综合成本优势承接劳动密集型产业转移，重点承接大量用工、用地、用水、用电的企业；</w:t>
      </w:r>
    </w:p>
    <w:p>
      <w:pPr>
        <w:ind w:left="0" w:right="0" w:firstLine="560"/>
        <w:spacing w:before="450" w:after="450" w:line="312" w:lineRule="auto"/>
      </w:pPr>
      <w:r>
        <w:rPr>
          <w:rFonts w:ascii="宋体" w:hAnsi="宋体" w:eastAsia="宋体" w:cs="宋体"/>
          <w:color w:val="000"/>
          <w:sz w:val="28"/>
          <w:szCs w:val="28"/>
        </w:rPr>
        <w:t xml:space="preserve">二是利用农副产品资源优势承接精深加工产业转移，围绕粮油、茶叶、畜禽等特色农产品引进战略投资者；</w:t>
      </w:r>
    </w:p>
    <w:p>
      <w:pPr>
        <w:ind w:left="0" w:right="0" w:firstLine="560"/>
        <w:spacing w:before="450" w:after="450" w:line="312" w:lineRule="auto"/>
      </w:pPr>
      <w:r>
        <w:rPr>
          <w:rFonts w:ascii="宋体" w:hAnsi="宋体" w:eastAsia="宋体" w:cs="宋体"/>
          <w:color w:val="000"/>
          <w:sz w:val="28"/>
          <w:szCs w:val="28"/>
        </w:rPr>
        <w:t xml:space="preserve">三是利用区位优势承接市场在外产业转移；</w:t>
      </w:r>
    </w:p>
    <w:p>
      <w:pPr>
        <w:ind w:left="0" w:right="0" w:firstLine="560"/>
        <w:spacing w:before="450" w:after="450" w:line="312" w:lineRule="auto"/>
      </w:pPr>
      <w:r>
        <w:rPr>
          <w:rFonts w:ascii="宋体" w:hAnsi="宋体" w:eastAsia="宋体" w:cs="宋体"/>
          <w:color w:val="000"/>
          <w:sz w:val="28"/>
          <w:szCs w:val="28"/>
        </w:rPr>
        <w:t xml:space="preserve">四是利用优势产业承接配套产业转移。产业转移之机时不我待，各县区要认真研究产业转移规律，积极主动对接，政策不足服务补，硬件不足软件补，胆子再大一点，机制再活一些，办法再多一些，做到在承接产业转移中不失机，不吃亏。</w:t>
      </w:r>
    </w:p>
    <w:p>
      <w:pPr>
        <w:ind w:left="0" w:right="0" w:firstLine="560"/>
        <w:spacing w:before="450" w:after="450" w:line="312" w:lineRule="auto"/>
      </w:pPr>
      <w:r>
        <w:rPr>
          <w:rFonts w:ascii="宋体" w:hAnsi="宋体" w:eastAsia="宋体" w:cs="宋体"/>
          <w:color w:val="000"/>
          <w:sz w:val="28"/>
          <w:szCs w:val="28"/>
        </w:rPr>
        <w:t xml:space="preserve">（四）要紧紧抓住竞相发展的机遇。当前，“六城联创”创出了我们的信心，“十个不准”优化了我们的环境，“五个禁止”转变了我们的作风，风清气正、比学赶超、竞相发展的干事氛围正在形成，这是x发展最好的时期之一，也是社会和谐最好的时期之一。我们有精心营造的创业氛围，有来之不易的干事环境，这是我们成事的基石，也是我们发展的机遇。怎么样才能放大这种机遇，将其融入全国、全省县域经济百舸争流、竞相发展的总体态势中呢？要锲而不舍盯着干。大家要瞄准一个个目标不动摇，咬定一个个目标不放松，一鼓作气，锲而不舍，紧盯不放。要互不服输比着干。纵比比速度，你快，我比你还快；</w:t>
      </w:r>
    </w:p>
    <w:p>
      <w:pPr>
        <w:ind w:left="0" w:right="0" w:firstLine="560"/>
        <w:spacing w:before="450" w:after="450" w:line="312" w:lineRule="auto"/>
      </w:pPr>
      <w:r>
        <w:rPr>
          <w:rFonts w:ascii="宋体" w:hAnsi="宋体" w:eastAsia="宋体" w:cs="宋体"/>
          <w:color w:val="000"/>
          <w:sz w:val="28"/>
          <w:szCs w:val="28"/>
        </w:rPr>
        <w:t xml:space="preserve">你标准高，我要求严；</w:t>
      </w:r>
    </w:p>
    <w:p>
      <w:pPr>
        <w:ind w:left="0" w:right="0" w:firstLine="560"/>
        <w:spacing w:before="450" w:after="450" w:line="312" w:lineRule="auto"/>
      </w:pPr>
      <w:r>
        <w:rPr>
          <w:rFonts w:ascii="宋体" w:hAnsi="宋体" w:eastAsia="宋体" w:cs="宋体"/>
          <w:color w:val="000"/>
          <w:sz w:val="28"/>
          <w:szCs w:val="28"/>
        </w:rPr>
        <w:t xml:space="preserve">你办法多，我点子鲜。横比比差距，都要不甘落后、你追我赶、大干快上。要不遗余力拼着干。大家不要满足于跟得上、过得去，而要快节奏、满负荷、高运转，一天一个样，一月一个样，一年一个样，年年有看点，月月有亮点，天天有闪光点。积累是机遇之机，竞相发展的机遇来之不易，我们大家决不能无所作为。</w:t>
      </w:r>
    </w:p>
    <w:p>
      <w:pPr>
        <w:ind w:left="0" w:right="0" w:firstLine="560"/>
        <w:spacing w:before="450" w:after="450" w:line="312" w:lineRule="auto"/>
      </w:pPr>
      <w:r>
        <w:rPr>
          <w:rFonts w:ascii="宋体" w:hAnsi="宋体" w:eastAsia="宋体" w:cs="宋体"/>
          <w:color w:val="000"/>
          <w:sz w:val="28"/>
          <w:szCs w:val="28"/>
        </w:rPr>
        <w:t xml:space="preserve">三、快手出招，在抢抓机遇中拼搏进取</w:t>
      </w:r>
    </w:p>
    <w:p>
      <w:pPr>
        <w:ind w:left="0" w:right="0" w:firstLine="560"/>
        <w:spacing w:before="450" w:after="450" w:line="312" w:lineRule="auto"/>
      </w:pPr>
      <w:r>
        <w:rPr>
          <w:rFonts w:ascii="宋体" w:hAnsi="宋体" w:eastAsia="宋体" w:cs="宋体"/>
          <w:color w:val="000"/>
          <w:sz w:val="28"/>
          <w:szCs w:val="28"/>
        </w:rPr>
        <w:t xml:space="preserve">机遇稍纵即逝，战局瞬息万变。在县域经济竞相发展的大战场中，谋在先手，胜在快手。一主动，百主动。谋划好县域经济发展这盘大棋，必须抢抓机遇，先手亮剑，快手出招，妙手布局。</w:t>
      </w:r>
    </w:p>
    <w:p>
      <w:pPr>
        <w:ind w:left="0" w:right="0" w:firstLine="560"/>
        <w:spacing w:before="450" w:after="450" w:line="312" w:lineRule="auto"/>
      </w:pPr>
      <w:r>
        <w:rPr>
          <w:rFonts w:ascii="宋体" w:hAnsi="宋体" w:eastAsia="宋体" w:cs="宋体"/>
          <w:color w:val="000"/>
          <w:sz w:val="28"/>
          <w:szCs w:val="28"/>
        </w:rPr>
        <w:t xml:space="preserve">（一）改革试验要快人一步。改革是县域经济发展的动力，也是大家寄予厚望、倾注心血、大胆尝试的崭新事业。河南省农村改革发展综合试验区的金字招牌已矗立在x大地。这块足金的牌子，是老区广大干群先行先试的结晶，是x各级组织勇于试验的回报。试验区建设的大幕拉开了，八篇文章已经排上了攻坚日程，六个突破已经明确了主攻方向。下一步就是实干、大干、快干，干出成效。一是步子要再快些。加快步伐才能抢占先机。小平同志反复强调：改革开放胆子要再大一些，步子再快一些，不能像小脚女人一样。看准了的，就大胆地试，大胆地闯。农村改革试验，我们已经认准了、铺开了，要抢时间、快推进、出成效。这样才能大大提升全市上下推进农村改革试验区建设的士气和信心。土地确权的步子要快，抓紧制订农村地权、林权、水权、房权的流转办法。金融改革要更快，我们要求本月底完成制订“金融部门新增存款大部分用于当地发放贷款”的实施办法，大家在这方面的步子是比较快的，能更快更好。村卫生室建设要再快，x区把村医建好了，这钱也来了，那钱也来了。只要搞好了，省里支持你，中央也支持你。这一点一定要先行先试，干在先，走在先。我们对未建设的村室提出“三个一”的要求，x县、x等县区的建设进度都很快，上半年率先完成任务已不成问题。其他几个县也正在做前期准备工作，有的已经开工建设。x县x月x日就可以向参保农民发放养老金了，这个步子很快。改革试验的内容很多，八篇文章、六个突破是重中之重，各项工作的步子都要加快。各项改革推进的力度越大，问题解决得越快；</w:t>
      </w:r>
    </w:p>
    <w:p>
      <w:pPr>
        <w:ind w:left="0" w:right="0" w:firstLine="560"/>
        <w:spacing w:before="450" w:after="450" w:line="312" w:lineRule="auto"/>
      </w:pPr>
      <w:r>
        <w:rPr>
          <w:rFonts w:ascii="宋体" w:hAnsi="宋体" w:eastAsia="宋体" w:cs="宋体"/>
          <w:color w:val="000"/>
          <w:sz w:val="28"/>
          <w:szCs w:val="28"/>
        </w:rPr>
        <w:t xml:space="preserve">改革推动得越快，问题解决得越好，问题也就越少。二是胆子要再大些。我们这次农村改革的八篇文章，着眼点就在体制机制的破与立上。破与立，需要的是勇气和胆略。如果不能破除部门利益的牢笼，整合支农项目资金就无法到位；</w:t>
      </w:r>
    </w:p>
    <w:p>
      <w:pPr>
        <w:ind w:left="0" w:right="0" w:firstLine="560"/>
        <w:spacing w:before="450" w:after="450" w:line="312" w:lineRule="auto"/>
      </w:pPr>
      <w:r>
        <w:rPr>
          <w:rFonts w:ascii="宋体" w:hAnsi="宋体" w:eastAsia="宋体" w:cs="宋体"/>
          <w:color w:val="000"/>
          <w:sz w:val="28"/>
          <w:szCs w:val="28"/>
        </w:rPr>
        <w:t xml:space="preserve">不能突破银行系统条框的制约，金融创新就会成为一句空话。六个突破，就是要向旧的思维模式、耕作习惯、体制机制、既得利益全面宣战，把土地搞活、把金融搞活、把医疗养老搞活、把社会保障搞活、把专业组织搞活、把农业机械化搞活。全市各级组织、各个部门、各级干部都要放大胆量，冲锋在前，真正在试验区建设中“杀出一条血路来”。三是路子要再宽些。改革考验的是改革者的智慧。我们要想最终打胜试验区建设这场硬仗，全市上下都要凝聚智慧、发挥智慧，不断创新。原有的路子，好的要继续走好，有些需要再创新、再挖掘。例如农村金融制度改革，我们完全可以在建设担保体系、成立新金融机构、创新金融产品上创出新路，盘活农村金融市场这块大蛋糕。八篇文章都有路子可挖掘，关键要动脑筋想路子，学外地找路子，甚至可以花重金买路子，把大家改革的积极性调动起来，把大家创业的热情、豪情激发起来，共同为试验区建设献计、献策、献力。</w:t>
      </w:r>
    </w:p>
    <w:p>
      <w:pPr>
        <w:ind w:left="0" w:right="0" w:firstLine="560"/>
        <w:spacing w:before="450" w:after="450" w:line="312" w:lineRule="auto"/>
      </w:pPr>
      <w:r>
        <w:rPr>
          <w:rFonts w:ascii="宋体" w:hAnsi="宋体" w:eastAsia="宋体" w:cs="宋体"/>
          <w:color w:val="000"/>
          <w:sz w:val="28"/>
          <w:szCs w:val="28"/>
        </w:rPr>
        <w:t xml:space="preserve">（二）招商引资要高人一等。x天来，大家都相互看了各县区招商引资和项目建设的成效，总的来说不错。但是，目前我们的招商工作和项目建设与实现跨越的目标还有很大的差距，还远远满足不了县域经济发展的需要，与沿海、与江浙、与周边相比，差距明显。表现在个头上小商多于大企，质量上意向多于落地，建设上落地难以开工。破解这个困局，要求我们在招商引资和项目建设上必须要想真招、用高招、使绝招，围绕“大”字下功夫。一要大活动招商。就是要继续抓住招商会、洽谈会等大型招商活动的机遇。像“x+x”论坛、茶文化节等，时机要把住、把准，紧紧抓住不放，加大招商宣传力度。不要怕花小钱，凡是舍不得花小钱的，也很难招来大项目。二要大规模招商。县区领导同志，工业园区、产业聚集区的负责同志，市县招商部门的干部，都要深入下去，定目标、定任务、定奖惩，有的放矢，上门洽谈，主动招商。这次会议之后，各县区要精心组织，全方位招商，重奖招商，切实加大招商引资工作力度。三要大块头招商。要树立招大商的理念，敢于与世界x强、中国x强、行业x强的企业接触、谈判，以浓浓的乡情、优厚的回报招商，力争多招一些像x福新特钢、x桂花博览园项目这样的大个头、大块头，来充实我们的工业园区，来培育我们的产业脊梁。四要大产业招商。就是要立足我们的优势资源和优势产业，在粮食深加工、茶产业、非金属矿深加工、医药、化工等方面开展招商活动，强强相吸，把产业链条拉长，使企业间关联度提高；</w:t>
      </w:r>
    </w:p>
    <w:p>
      <w:pPr>
        <w:ind w:left="0" w:right="0" w:firstLine="560"/>
        <w:spacing w:before="450" w:after="450" w:line="312" w:lineRule="auto"/>
      </w:pPr>
      <w:r>
        <w:rPr>
          <w:rFonts w:ascii="宋体" w:hAnsi="宋体" w:eastAsia="宋体" w:cs="宋体"/>
          <w:color w:val="000"/>
          <w:sz w:val="28"/>
          <w:szCs w:val="28"/>
        </w:rPr>
        <w:t xml:space="preserve">把产业规模做大，使主导产业隆起。五要大环境招商。目前我们的招商软硬环境都有所改善，但亲商、重商、安商、扶商、富商的大环境还不够最优化，大氛围依然不够浓，没能达到以商招商、以商带商的目的和效果。关键还是要通过持续抓好优化环境“十不准”建设，不断补强这块短板。最近我们要到百花之窗去现场办公一次，重点解决环境建设存在的问题。各县区的行政服务中心、便民服务中心也要研究如何办好，办好了，就是检验你这个县区招商环境的重要标志。</w:t>
      </w:r>
    </w:p>
    <w:p>
      <w:pPr>
        <w:ind w:left="0" w:right="0" w:firstLine="560"/>
        <w:spacing w:before="450" w:after="450" w:line="312" w:lineRule="auto"/>
      </w:pPr>
      <w:r>
        <w:rPr>
          <w:rFonts w:ascii="宋体" w:hAnsi="宋体" w:eastAsia="宋体" w:cs="宋体"/>
          <w:color w:val="000"/>
          <w:sz w:val="28"/>
          <w:szCs w:val="28"/>
        </w:rPr>
        <w:t xml:space="preserve">（三）特色发展要胜人一筹。在去年的县域经济工作大会上，我们先后提出了“让将军之光永远辉煌x”“让桂花香醉x”“让根亲文化扬名x”、“让淮河文化铸就x”等统领发展的特色主题。一年来，大家围绕这些做了很多文章，有些收到一定的成效，有些还在商讨之中。我想，把这些文章做好，一定要放开视野，大胆创新，真正把文化这个软实力做大、做强、做优。尤其是主要领导同志，不能仅仅局限于我建了一个什么项目，一定要开阔视野。有些没提出特色主题的县区说，我们这里怎么办，是不是市委不重视我们？不是的，说实在话，我去年跟大家说我们共同想，有些确实没有想好，这个东西不能随便提、乱提，必须结合各县区的实际，考虑各县区能否做到，才能去提；</w:t>
      </w:r>
    </w:p>
    <w:p>
      <w:pPr>
        <w:ind w:left="0" w:right="0" w:firstLine="560"/>
        <w:spacing w:before="450" w:after="450" w:line="312" w:lineRule="auto"/>
      </w:pPr>
      <w:r>
        <w:rPr>
          <w:rFonts w:ascii="宋体" w:hAnsi="宋体" w:eastAsia="宋体" w:cs="宋体"/>
          <w:color w:val="000"/>
          <w:sz w:val="28"/>
          <w:szCs w:val="28"/>
        </w:rPr>
        <w:t xml:space="preserve">考虑大家能不能接受、能不能做好，才能去提。</w:t>
      </w:r>
    </w:p>
    <w:p>
      <w:pPr>
        <w:ind w:left="0" w:right="0" w:firstLine="560"/>
        <w:spacing w:before="450" w:after="450" w:line="312" w:lineRule="auto"/>
      </w:pPr>
      <w:r>
        <w:rPr>
          <w:rFonts w:ascii="宋体" w:hAnsi="宋体" w:eastAsia="宋体" w:cs="宋体"/>
          <w:color w:val="000"/>
          <w:sz w:val="28"/>
          <w:szCs w:val="28"/>
        </w:rPr>
        <w:t xml:space="preserve">我经过一段时间的思考，给x提出“让x富庶x”的命题。之所以提这个命题，我觉得x在农业产业化的路子上是个龙头，现在屠宰能力是x亿只，能带动x万户农民，按照农村的家庭人口计算，x人算一户，可以带动x万农民。x县x多万人，除了x多万城市人口，还有x多万农村人口，再除去打工的，就是x多万人。如果x屠宰能力能够达到x亿只的话，它就可以把县里的农民全部作为鸭农带动起来了，一个鸭农一个养殖小区，一年大体上养x万只至x万只。如果说把x的龙头做大了，从某种意义上算大账，做到x亿只的时候，x的农民就全部带动起来了，因此提出让x富庶x，是符合x实际的，是完全有可能的。这一段时间，x一直在围绕这个主题在抓工作，县里的同志认识也是很一致的。</w:t>
      </w:r>
    </w:p>
    <w:p>
      <w:pPr>
        <w:ind w:left="0" w:right="0" w:firstLine="560"/>
        <w:spacing w:before="450" w:after="450" w:line="312" w:lineRule="auto"/>
      </w:pPr>
      <w:r>
        <w:rPr>
          <w:rFonts w:ascii="宋体" w:hAnsi="宋体" w:eastAsia="宋体" w:cs="宋体"/>
          <w:color w:val="000"/>
          <w:sz w:val="28"/>
          <w:szCs w:val="28"/>
        </w:rPr>
        <w:t xml:space="preserve">最近一直在琢磨x，x用什么来统领。明贵同志也与我沟通好几次。x是一个历史文化非常厚重的地方，说到x，很多人不知道，说到司马光砸缸，妇孺皆知。因此，这几天我就给x说能不能提“让智慧之光溢彩x”。这个溢彩内容更丰富，溢是漫溢出来，流光溢彩，漫溢之后彩就出来了，请x的同志回去再琢磨琢磨，用这个主题来统领x的文化，我感觉到有许多文章可做，同时也会鼓舞x人民的士气，扩大x在全国、乃至世界的影响。让智慧之光溢彩x，还得有东西，可以制作一个智慧博览园，把所有政治的、经济的，少年的、中年的、老年的，男的、女的，中国的、外国的智慧的故事用引、悟、书、画等各类各样的东西在x体现出来，给少年、学生以智慧的吸引，给中年、老人以乐趣的吸引，给中外游人以特异的吸引，我觉得是完全可以的。这个事我们不作为定论，请x的同志包括在座的各位同志都去琢磨、都去研究。怎么样表现得便于接受，叫得上口，这是相当重要的。</w:t>
      </w:r>
    </w:p>
    <w:p>
      <w:pPr>
        <w:ind w:left="0" w:right="0" w:firstLine="560"/>
        <w:spacing w:before="450" w:after="450" w:line="312" w:lineRule="auto"/>
      </w:pPr>
      <w:r>
        <w:rPr>
          <w:rFonts w:ascii="宋体" w:hAnsi="宋体" w:eastAsia="宋体" w:cs="宋体"/>
          <w:color w:val="000"/>
          <w:sz w:val="28"/>
          <w:szCs w:val="28"/>
        </w:rPr>
        <w:t xml:space="preserve">对x提出“让将军之光永远辉煌x”，x还要在这方面下大功夫，要用一个载体让古今中外的将军在x都能够展示出来、体现出来，使x的将军之光辉煌得更加灿烂。“让根亲文化扬名x”，可以把中国所有的根亲文化全部汇集在x，把根亲文化做得厚重博大、源远流长。“让淮河文化铸就x”，就要用世界的大河文化铸就x，让所有到x的人都能够走读淮河，哪一篇没有来得及看，回来再看看。“让桂花香醉x”，用世界第一、中国第一的博览园来引领桂花香醉x的龙头。我说的这些，大家可以共同来研究，共同来探索，一个地方如果有一个文化载体的话，有一个统领理念的话，可能对于我们做大、做强、做特县域经济这篇文章更有帮助。</w:t>
      </w:r>
    </w:p>
    <w:p>
      <w:pPr>
        <w:ind w:left="0" w:right="0" w:firstLine="560"/>
        <w:spacing w:before="450" w:after="450" w:line="312" w:lineRule="auto"/>
      </w:pPr>
      <w:r>
        <w:rPr>
          <w:rFonts w:ascii="宋体" w:hAnsi="宋体" w:eastAsia="宋体" w:cs="宋体"/>
          <w:color w:val="000"/>
          <w:sz w:val="28"/>
          <w:szCs w:val="28"/>
        </w:rPr>
        <w:t xml:space="preserve">（四）城镇建管要超人一品。城镇化是工业化的载体，抓好城镇建设，县域经济发展就有了土壤、有了空间、有了依托。x城乡就会更有品位、更有魅力。创建管理要硬起来。俗话讲，城市是三分建，七分管。最近两三年来，我们以六城联创为抓手，市、县、乡三级同创，城乡面貌发生了深刻变化，人们都说x变干净了、变漂亮了；</w:t>
      </w:r>
    </w:p>
    <w:p>
      <w:pPr>
        <w:ind w:left="0" w:right="0" w:firstLine="560"/>
        <w:spacing w:before="450" w:after="450" w:line="312" w:lineRule="auto"/>
      </w:pPr>
      <w:r>
        <w:rPr>
          <w:rFonts w:ascii="宋体" w:hAnsi="宋体" w:eastAsia="宋体" w:cs="宋体"/>
          <w:color w:val="000"/>
          <w:sz w:val="28"/>
          <w:szCs w:val="28"/>
        </w:rPr>
        <w:t xml:space="preserve">城乡居民的精神面貌也发生了深刻变化，外地人都说x人变得讲卫生了、爱整洁了。一句话，我们的城市有品位了！x城乡现有的品位是我们硬起手腕抓创建创出来的，是我们铁面无私抓管理管出来的。我们已经成为中国优秀旅游城市、国家级生态建设示范市，卫生城市创建已通过省级初检，这些创建成果一定要巩固、要提高。今年我们重点创建园林城市，领导干部要继续当“路长”、当“园长”、当“场长”，各牵头单位、责任单位要明确任务与责任，一包到底，重奖重罚，形成城市创建与管理的长效机制。规划龙头要昂起来。规划要找准自己的定位，除了做好功能分区的基础性工作以外，要体现城镇的主题思想、凸现文化内涵、彰显城镇个性，要充分考虑县域经济的特色、主题与定位。建筑特色要靓起来。有人说，建筑是凝固的历史，是看得见的文化。提出四合院，你会想到北京民居；</w:t>
      </w:r>
    </w:p>
    <w:p>
      <w:pPr>
        <w:ind w:left="0" w:right="0" w:firstLine="560"/>
        <w:spacing w:before="450" w:after="450" w:line="312" w:lineRule="auto"/>
      </w:pPr>
      <w:r>
        <w:rPr>
          <w:rFonts w:ascii="宋体" w:hAnsi="宋体" w:eastAsia="宋体" w:cs="宋体"/>
          <w:color w:val="000"/>
          <w:sz w:val="28"/>
          <w:szCs w:val="28"/>
        </w:rPr>
        <w:t xml:space="preserve">说到青瓦、白壁、马头墙，你会想到徽派建筑；</w:t>
      </w:r>
    </w:p>
    <w:p>
      <w:pPr>
        <w:ind w:left="0" w:right="0" w:firstLine="560"/>
        <w:spacing w:before="450" w:after="450" w:line="312" w:lineRule="auto"/>
      </w:pPr>
      <w:r>
        <w:rPr>
          <w:rFonts w:ascii="宋体" w:hAnsi="宋体" w:eastAsia="宋体" w:cs="宋体"/>
          <w:color w:val="000"/>
          <w:sz w:val="28"/>
          <w:szCs w:val="28"/>
        </w:rPr>
        <w:t xml:space="preserve">看到屋顶高翘的脊角、砖雕的门楼、明瓦天窗，你会想到江南水乡。要把城市当作艺术品来对待，无论是一个组团还是一个单体，都要精心搞好设计，在造型、用料、色彩、外观上精雕细刻，在道路、建筑与周边环境的整体协调上和谐搭配，特别是要注重体现地域特色、文化内涵、精神风貌，以灵动的造型、别致的风格、深厚的底蕴展示x的魅力。</w:t>
      </w:r>
    </w:p>
    <w:p>
      <w:pPr>
        <w:ind w:left="0" w:right="0" w:firstLine="560"/>
        <w:spacing w:before="450" w:after="450" w:line="312" w:lineRule="auto"/>
      </w:pPr>
      <w:r>
        <w:rPr>
          <w:rFonts w:ascii="宋体" w:hAnsi="宋体" w:eastAsia="宋体" w:cs="宋体"/>
          <w:color w:val="000"/>
          <w:sz w:val="28"/>
          <w:szCs w:val="28"/>
        </w:rPr>
        <w:t xml:space="preserve">四、放手搏击，在珍惜机遇中奋发有为</w:t>
      </w:r>
    </w:p>
    <w:p>
      <w:pPr>
        <w:ind w:left="0" w:right="0" w:firstLine="560"/>
        <w:spacing w:before="450" w:after="450" w:line="312" w:lineRule="auto"/>
      </w:pPr>
      <w:r>
        <w:rPr>
          <w:rFonts w:ascii="宋体" w:hAnsi="宋体" w:eastAsia="宋体" w:cs="宋体"/>
          <w:color w:val="000"/>
          <w:sz w:val="28"/>
          <w:szCs w:val="28"/>
        </w:rPr>
        <w:t xml:space="preserve">当前，县域经济发展面临的机遇很多、很好、很难得，能不能抓住机遇、放大机遇、用好机遇，关键在人，关键在各级领导干部。我们一定要珍惜大好机遇，放手搏浪击潮，始终保持不甘平庸、誓争一流的激情与斗志。</w:t>
      </w:r>
    </w:p>
    <w:p>
      <w:pPr>
        <w:ind w:left="0" w:right="0" w:firstLine="560"/>
        <w:spacing w:before="450" w:after="450" w:line="312" w:lineRule="auto"/>
      </w:pPr>
      <w:r>
        <w:rPr>
          <w:rFonts w:ascii="宋体" w:hAnsi="宋体" w:eastAsia="宋体" w:cs="宋体"/>
          <w:color w:val="000"/>
          <w:sz w:val="28"/>
          <w:szCs w:val="28"/>
        </w:rPr>
        <w:t xml:space="preserve">（一）放飞理想去追求。有理想才有追求，有什么样的理想就有什么样的追求。我们作为党的领导干部，不求名、不求利、不求钱，求得就是“为官一任、造福一方”这份情怀。如今，时代把我们推到了领导岗位上，推到了县域经济的舞台上，推到了农村改革发展试验区的战场上，能不能在这个岗位上尽忠诚，能不能在这个舞台上显身手，能不能在这个战场上竞风流，就看大家能不能够放飞理想去追求。我们各级干部都要树立科学的发展观、正确的政绩观，真心实意、实实在在地为地方发展做事情，为人民群众谋福利，为子孙后代积财富。用追求释放激情，用激情踏实干事，用干事实现自我，做一个可亲可爱、可信可敬的人。</w:t>
      </w:r>
    </w:p>
    <w:p>
      <w:pPr>
        <w:ind w:left="0" w:right="0" w:firstLine="560"/>
        <w:spacing w:before="450" w:after="450" w:line="312" w:lineRule="auto"/>
      </w:pPr>
      <w:r>
        <w:rPr>
          <w:rFonts w:ascii="宋体" w:hAnsi="宋体" w:eastAsia="宋体" w:cs="宋体"/>
          <w:color w:val="000"/>
          <w:sz w:val="28"/>
          <w:szCs w:val="28"/>
        </w:rPr>
        <w:t xml:space="preserve">（二）放缰赛马比作为。县域经济是个大舞台，更是一个赛马场，谁是良马、谁是好马、谁是庸马、谁是驽马，需要到这个赛场上遛一遛、比一比、赛一赛。在这方面，我们常委一班人的态度非常一致，那就是让有为者有位，让无为者让位。对于比赛的优胜者，我们就是要大胆使用、放手使用。比如，对于那些在经济社会发展中名列前茅的、中心工作中排位靠前的、在重点工作中成绩出色的乡镇干部，要提拔重用；</w:t>
      </w:r>
    </w:p>
    <w:p>
      <w:pPr>
        <w:ind w:left="0" w:right="0" w:firstLine="560"/>
        <w:spacing w:before="450" w:after="450" w:line="312" w:lineRule="auto"/>
      </w:pPr>
      <w:r>
        <w:rPr>
          <w:rFonts w:ascii="宋体" w:hAnsi="宋体" w:eastAsia="宋体" w:cs="宋体"/>
          <w:color w:val="000"/>
          <w:sz w:val="28"/>
          <w:szCs w:val="28"/>
        </w:rPr>
        <w:t xml:space="preserve">市直部门一些年轻优秀的干部，也可以放到基层去接受锤炼。比如，对于有思路、有胆略、有作为，工作成绩突出的村干部，可以给他们解决养老保险和待遇问题。目前，有些县区已有突破，今后我们的步子还可以再快一些，力度再大一些。相反，如果一个地方年复一年，山河未改，面貌依旧，百姓生活起色不大，你再怎么跑、再怎么要、再怎么熬，也没有用。总之，要进一步按照“五个常态化”的要求，创新用人机制，树立用人导向，给想干事的以机会，给会干事的以舞台，给干成事的以位置，给不干事的以危机，为我市县域经济的发展营造更加良好的政治环境。</w:t>
      </w:r>
    </w:p>
    <w:p>
      <w:pPr>
        <w:ind w:left="0" w:right="0" w:firstLine="560"/>
        <w:spacing w:before="450" w:after="450" w:line="312" w:lineRule="auto"/>
      </w:pPr>
      <w:r>
        <w:rPr>
          <w:rFonts w:ascii="宋体" w:hAnsi="宋体" w:eastAsia="宋体" w:cs="宋体"/>
          <w:color w:val="000"/>
          <w:sz w:val="28"/>
          <w:szCs w:val="28"/>
        </w:rPr>
        <w:t xml:space="preserve">（三）放权松绑造环境。近年来，各级各部门以发展大局为重，全力支持、帮助县区发展，县域经济发展的环境总体上是好的，但也存在一些问题。在近期召开的座谈会上，有的同志就提到了环境问题，这说明我们在这方面还做得不够，需要改进。这里，我再次强调，市委、市政府会尽最大努力加大对县区发展的支持力度，坚决贯彻好中央和省委、省政府促进县域经济发展的各项政策措施。最近一段时间，为了解决农村发展融资的问题，金融部门想了很多好办法、好路子，思想解放的力度很大，支持的力度很大，放权的力度很大。市直部门支持县区发展、支持试验区建设，也要尽快落实到具体行动上。一方面，要主动与上级部门对接，争取上级对我们的支持；</w:t>
      </w:r>
    </w:p>
    <w:p>
      <w:pPr>
        <w:ind w:left="0" w:right="0" w:firstLine="560"/>
        <w:spacing w:before="450" w:after="450" w:line="312" w:lineRule="auto"/>
      </w:pPr>
      <w:r>
        <w:rPr>
          <w:rFonts w:ascii="宋体" w:hAnsi="宋体" w:eastAsia="宋体" w:cs="宋体"/>
          <w:color w:val="000"/>
          <w:sz w:val="28"/>
          <w:szCs w:val="28"/>
        </w:rPr>
        <w:t xml:space="preserve">另一方面，要按照能放的全部放、要放的尽快放的原则，进一步简政放权，赋予县区更大的自主权。要多解决一些具体问题，多做一些沟通变通，少搞一些条条框框，少弄一些检查评比，努力创造县域经济发展的优良环境。</w:t>
      </w:r>
    </w:p>
    <w:p>
      <w:pPr>
        <w:ind w:left="0" w:right="0" w:firstLine="560"/>
        <w:spacing w:before="450" w:after="450" w:line="312" w:lineRule="auto"/>
      </w:pPr>
      <w:r>
        <w:rPr>
          <w:rFonts w:ascii="宋体" w:hAnsi="宋体" w:eastAsia="宋体" w:cs="宋体"/>
          <w:color w:val="000"/>
          <w:sz w:val="28"/>
          <w:szCs w:val="28"/>
        </w:rPr>
        <w:t xml:space="preserve">（四）放量宽容鼓斗志。发展县域经济需要创新，建好试验区更需要创新。要创新就会有风险，就会有失误，对此，我们要有胆量，要多宽容。昆山能够从众多的县级市中脱颖而出，成为全国建设小康社会的先行区和样板区，主要得益于他们那种鼓励创新、宽容失误的精神。深圳能够由一个边陲小镇，发展成为一座现代化的大都市，创造了“一夜城”的世界发展奇迹，也得益于这种鼓励创新、宽容失误的氛围。深圳市政府不仅善待敢闯者，而且他们更进一步，于x年出台了我国首部改革创新法规，立法保护改革者。其中最引人注目的一条规定就是，只要符合条件，改革创新工作发生失误，未达到预期效果，或者造成一定损失，有关人员可以免责。在今年x月召开的全国组织工作会议上，胡锦涛总书记也强调：要在党内特别是干部队伍中大力营造鼓励探索、支持创新、宽容失误的环境和氛围。省委给我们的批复中，也明确提出了这一点。希望大家都能在县域经济和试验区的舞台上抛却顾虑、挺直腰杆、勇往直前，市委、市政府将会一如既往地为你们打气、撑腰、壮胆。</w:t>
      </w:r>
    </w:p>
    <w:p>
      <w:pPr>
        <w:ind w:left="0" w:right="0" w:firstLine="560"/>
        <w:spacing w:before="450" w:after="450" w:line="312" w:lineRule="auto"/>
      </w:pPr>
      <w:r>
        <w:rPr>
          <w:rFonts w:ascii="宋体" w:hAnsi="宋体" w:eastAsia="宋体" w:cs="宋体"/>
          <w:color w:val="000"/>
          <w:sz w:val="28"/>
          <w:szCs w:val="28"/>
        </w:rPr>
        <w:t xml:space="preserve">同志们，县域经济竞风流，抢抓机遇显身手。我相信，只要大家都能在县域经济发展的舞台上出手不凡，先手谋划，快手出招，放手搏击，我们一定能够携手并进，共同创造魅力x更加美好的明天！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2025-01-16T06:36:04+08:00</dcterms:created>
  <dcterms:modified xsi:type="dcterms:W3CDTF">2025-01-16T06:36:04+08:00</dcterms:modified>
</cp:coreProperties>
</file>

<file path=docProps/custom.xml><?xml version="1.0" encoding="utf-8"?>
<Properties xmlns="http://schemas.openxmlformats.org/officeDocument/2006/custom-properties" xmlns:vt="http://schemas.openxmlformats.org/officeDocument/2006/docPropsVTypes"/>
</file>