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财务工作个人工作总结结束语(实用9篇)</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财务工作个人工作总结结束语篇一</w:t>
      </w:r>
    </w:p>
    <w:p>
      <w:pPr>
        <w:ind w:left="0" w:right="0" w:firstLine="560"/>
        <w:spacing w:before="450" w:after="450" w:line="312" w:lineRule="auto"/>
      </w:pPr>
      <w:r>
        <w:rPr>
          <w:rFonts w:ascii="宋体" w:hAnsi="宋体" w:eastAsia="宋体" w:cs="宋体"/>
          <w:color w:val="000"/>
          <w:sz w:val="28"/>
          <w:szCs w:val="28"/>
        </w:rPr>
        <w:t xml:space="preserve">会计个人工作总结范文</w:t>
      </w:r>
    </w:p>
    <w:p>
      <w:pPr>
        <w:ind w:left="0" w:right="0" w:firstLine="560"/>
        <w:spacing w:before="450" w:after="450" w:line="312" w:lineRule="auto"/>
      </w:pPr>
      <w:r>
        <w:rPr>
          <w:rFonts w:ascii="宋体" w:hAnsi="宋体" w:eastAsia="宋体" w:cs="宋体"/>
          <w:color w:val="000"/>
          <w:sz w:val="28"/>
          <w:szCs w:val="28"/>
        </w:rPr>
        <w:t xml:space="preserve">根据中心2024年工作重点和整体安排及思路，我简单的做了一个会计个人工作总结。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财务人员个人工作总结</w:t>
      </w:r>
    </w:p>
    <w:p>
      <w:pPr>
        <w:ind w:left="0" w:right="0" w:firstLine="560"/>
        <w:spacing w:before="450" w:after="450" w:line="312" w:lineRule="auto"/>
      </w:pPr>
      <w:r>
        <w:rPr>
          <w:rFonts w:ascii="宋体" w:hAnsi="宋体" w:eastAsia="宋体" w:cs="宋体"/>
          <w:color w:val="000"/>
          <w:sz w:val="28"/>
          <w:szCs w:val="28"/>
        </w:rPr>
        <w:t xml:space="preserve">二〇××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财务工作个人工作总结结束语篇二</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w:t>
      </w:r>
    </w:p>
    <w:p>
      <w:pPr>
        <w:ind w:left="0" w:right="0" w:firstLine="560"/>
        <w:spacing w:before="450" w:after="450" w:line="312" w:lineRule="auto"/>
      </w:pPr>
      <w:r>
        <w:rPr>
          <w:rFonts w:ascii="宋体" w:hAnsi="宋体" w:eastAsia="宋体" w:cs="宋体"/>
          <w:color w:val="000"/>
          <w:sz w:val="28"/>
          <w:szCs w:val="28"/>
        </w:rPr>
        <w:t xml:space="preserve">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财务工作个人工作总结结束语篇三</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年*月**日下文批复同意杭州建设集团有限公司对杭州山水人家xx有限公司、杭州坤和建设有限公司等*户企业按不超过当年销售收入*%的比例提取****年度总机构管理费。****年会计决算中集团公司向山水人家xx公司提取了***万元。</w:t>
      </w:r>
    </w:p>
    <w:p>
      <w:pPr>
        <w:ind w:left="0" w:right="0" w:firstLine="560"/>
        <w:spacing w:before="450" w:after="450" w:line="312" w:lineRule="auto"/>
      </w:pPr>
      <w:r>
        <w:rPr>
          <w:rFonts w:ascii="宋体" w:hAnsi="宋体" w:eastAsia="宋体" w:cs="宋体"/>
          <w:color w:val="000"/>
          <w:sz w:val="28"/>
          <w:szCs w:val="28"/>
        </w:rPr>
        <w:t xml:space="preserve">对****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年度，山水xx公司产生利润，为弥补以前年度的亏损，我们做了税务审计和申报工作，经多方努力于****年*月获得所得税退税返还**万元。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4、山水xx公司一期交付结算后产生了利润，在进行所得税申报的同时，办理以前年度亏损弥补申报。为弥补以前年度亏损委托杭州天瑞税务师事务所对山水xx公司****年、****年及****年进行了税务审计(****年、****年已审计过)，出据的审计结果符合公司利益，西湖区地方税务征管局已对山水x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7、*月份对各公司财务状况进行了一次审计;**月份</w:t>
      </w:r>
    </w:p>
    <w:p>
      <w:pPr>
        <w:ind w:left="0" w:right="0" w:firstLine="560"/>
        <w:spacing w:before="450" w:after="450" w:line="312" w:lineRule="auto"/>
      </w:pPr>
      <w:r>
        <w:rPr>
          <w:rFonts w:ascii="宋体" w:hAnsi="宋体" w:eastAsia="宋体" w:cs="宋体"/>
          <w:color w:val="000"/>
          <w:sz w:val="28"/>
          <w:szCs w:val="28"/>
        </w:rPr>
        <w:t xml:space="preserve">8、今年房地产行业是税务机关重点审查对象，为此我们在*月份已对****年的有关会计资料进行复检，做好有关准备工作。*月*日，杭州市审计局前来对山水x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财务个人年终工作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工作总结《财务个人年终工作总结》。</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财务工作个人工作总结结束语篇四</w:t>
      </w:r>
    </w:p>
    <w:p>
      <w:pPr>
        <w:ind w:left="0" w:right="0" w:firstLine="560"/>
        <w:spacing w:before="450" w:after="450" w:line="312" w:lineRule="auto"/>
      </w:pPr>
      <w:r>
        <w:rPr>
          <w:rFonts w:ascii="宋体" w:hAnsi="宋体" w:eastAsia="宋体" w:cs="宋体"/>
          <w:color w:val="000"/>
          <w:sz w:val="28"/>
          <w:szCs w:val="28"/>
        </w:rPr>
        <w:t xml:space="preserve">已经过去，回顾的财务工作，财务部在公司领导的带领下，认真遵守财务管理相关条例，按照实事求是，严以律己，圆满完成了酒店的财务核算工作。现将的个人总结如下：</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过去的一年是紧张而繁忙的一年，做了很多工作，但同时也存在着不足，现结合财务工作,将财务工作设想如下：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__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财务工作个人工作总结结束语篇五</w:t>
      </w:r>
    </w:p>
    <w:p>
      <w:pPr>
        <w:ind w:left="0" w:right="0" w:firstLine="560"/>
        <w:spacing w:before="450" w:after="450" w:line="312" w:lineRule="auto"/>
      </w:pPr>
      <w:r>
        <w:rPr>
          <w:rFonts w:ascii="宋体" w:hAnsi="宋体" w:eastAsia="宋体" w:cs="宋体"/>
          <w:color w:val="000"/>
          <w:sz w:val="28"/>
          <w:szCs w:val="28"/>
        </w:rPr>
        <w:t xml:space="preserve">时光流逝，不知不觉间，xxxx年已经过去一半，在公司领导和各部门的配合下，财务部认真完成所有财务核算及收支工作，对公司各部门财务指标进行考核，分析及监督，对各种报表的上报，帐务的处理等都已时间过半任务过半。</w:t>
      </w:r>
    </w:p>
    <w:p>
      <w:pPr>
        <w:ind w:left="0" w:right="0" w:firstLine="560"/>
        <w:spacing w:before="450" w:after="450" w:line="312" w:lineRule="auto"/>
      </w:pPr>
      <w:r>
        <w:rPr>
          <w:rFonts w:ascii="宋体" w:hAnsi="宋体" w:eastAsia="宋体" w:cs="宋体"/>
          <w:color w:val="000"/>
          <w:sz w:val="28"/>
          <w:szCs w:val="28"/>
        </w:rPr>
        <w:t xml:space="preserve">在编制预算、资金安排上做到量入为出，以下是我对xxxx年上半年财务工作总结，敬请各位领导提出宝贵意见。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多组织部门同事学习专业知识，多参与讨论，营造浓厚的学习氛围，努力建设学习型部门。</w:t>
      </w:r>
    </w:p>
    <w:p>
      <w:pPr>
        <w:ind w:left="0" w:right="0" w:firstLine="560"/>
        <w:spacing w:before="450" w:after="450" w:line="312" w:lineRule="auto"/>
      </w:pPr>
      <w:r>
        <w:rPr>
          <w:rFonts w:ascii="宋体" w:hAnsi="宋体" w:eastAsia="宋体" w:cs="宋体"/>
          <w:color w:val="000"/>
          <w:sz w:val="28"/>
          <w:szCs w:val="28"/>
        </w:rPr>
        <w:t xml:space="preserve">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w:t>
      </w:r>
    </w:p>
    <w:p>
      <w:pPr>
        <w:ind w:left="0" w:right="0" w:firstLine="560"/>
        <w:spacing w:before="450" w:after="450" w:line="312" w:lineRule="auto"/>
      </w:pPr>
      <w:r>
        <w:rPr>
          <w:rFonts w:ascii="宋体" w:hAnsi="宋体" w:eastAsia="宋体" w:cs="宋体"/>
          <w:color w:val="000"/>
          <w:sz w:val="28"/>
          <w:szCs w:val="28"/>
        </w:rPr>
        <w:t xml:space="preserve">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全公司实现收入1096.65万元，占xxxx年度预算指标50.77%，比上年同期增长38.01%;其中：xxxx公司收入1033.59万元，xxxxxx物业公司收入63.06万元。</w:t>
      </w:r>
    </w:p>
    <w:p>
      <w:pPr>
        <w:ind w:left="0" w:right="0" w:firstLine="560"/>
        <w:spacing w:before="450" w:after="450" w:line="312" w:lineRule="auto"/>
      </w:pPr>
      <w:r>
        <w:rPr>
          <w:rFonts w:ascii="宋体" w:hAnsi="宋体" w:eastAsia="宋体" w:cs="宋体"/>
          <w:color w:val="000"/>
          <w:sz w:val="28"/>
          <w:szCs w:val="28"/>
        </w:rPr>
        <w:t xml:space="preserve">全公司上半年实现内部利润611.08万元，占年度预算的56.58%，比上年同期增加103.05%;其中:xxxx公司内部利润614.06万元，占年度总预算的56.85%，比上年同期增加118.37%，xxxx物业管理公司实现内部利润-2.98万元，比上年同期净额减少22.72万元(减少部分主要是09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w:t>
      </w:r>
    </w:p>
    <w:p>
      <w:pPr>
        <w:ind w:left="0" w:right="0" w:firstLine="560"/>
        <w:spacing w:before="450" w:after="450" w:line="312" w:lineRule="auto"/>
      </w:pPr>
      <w:r>
        <w:rPr>
          <w:rFonts w:ascii="宋体" w:hAnsi="宋体" w:eastAsia="宋体" w:cs="宋体"/>
          <w:color w:val="000"/>
          <w:sz w:val="28"/>
          <w:szCs w:val="28"/>
        </w:rPr>
        <w:t xml:space="preserve">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我们克服了人手少、任务重的困难，按照集团公司对会计档案的整理要求，对xxxx年的会计档案进行整理归档，经过前后三个多月的努力，完成了会计档案归档工作。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xxxx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财务工作个人工作总结结束语篇六</w:t>
      </w:r>
    </w:p>
    <w:p>
      <w:pPr>
        <w:ind w:left="0" w:right="0" w:firstLine="560"/>
        <w:spacing w:before="450" w:after="450" w:line="312" w:lineRule="auto"/>
      </w:pPr>
      <w:r>
        <w:rPr>
          <w:rFonts w:ascii="宋体" w:hAnsi="宋体" w:eastAsia="宋体" w:cs="宋体"/>
          <w:color w:val="000"/>
          <w:sz w:val="28"/>
          <w:szCs w:val="28"/>
        </w:rPr>
        <w:t xml:space="preserve">xx年来，自觉屈服组织和领导的支配，尽力做好各项工作，较好地完成了各项工作任务。由于财会工作繁事、杂事多，其工作都具有事务性和突发性的特点，因此结合具体环境，全年的财务管帐个人如下：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2、实时精确的完成各月记账、结账和账务处置惩罚工作，，实时精确地填报市各种月度、季度、年终统计报表，按时向各部门报送。完成了税务陈诉与缴纳，以及往来银行间的业务和各类日常费用的缴纳。</w:t>
      </w:r>
    </w:p>
    <w:p>
      <w:pPr>
        <w:ind w:left="0" w:right="0" w:firstLine="560"/>
        <w:spacing w:before="450" w:after="450" w:line="312" w:lineRule="auto"/>
      </w:pPr>
      <w:r>
        <w:rPr>
          <w:rFonts w:ascii="宋体" w:hAnsi="宋体" w:eastAsia="宋体" w:cs="宋体"/>
          <w:color w:val="000"/>
          <w:sz w:val="28"/>
          <w:szCs w:val="28"/>
        </w:rPr>
        <w:t xml:space="preserve">3、对各种财务管帐档案，进行了分类、装订、归档。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1、认真学习财经方面的各项规定，自觉依照国家的财经政策和法度模范做事。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2、通过报纸杂志、电脑网络和电视新闻等媒体，增强政治思想和品德修养。</w:t>
      </w:r>
    </w:p>
    <w:p>
      <w:pPr>
        <w:ind w:left="0" w:right="0" w:firstLine="560"/>
        <w:spacing w:before="450" w:after="450" w:line="312" w:lineRule="auto"/>
      </w:pPr>
      <w:r>
        <w:rPr>
          <w:rFonts w:ascii="宋体" w:hAnsi="宋体" w:eastAsia="宋体" w:cs="宋体"/>
          <w:color w:val="000"/>
          <w:sz w:val="28"/>
          <w:szCs w:val="28"/>
        </w:rPr>
        <w:t xml:space="preserve">3、赓续改进学习措施，讲求学习后果，“在工作中学习，在学习中工作”，坚持学以致用，注重融会贯通，理论联系实际，用新的知识、新的思维和新的启示，巩固和富厚综合知识，使自身综合才能赓续获得进步。</w:t>
      </w:r>
    </w:p>
    <w:p>
      <w:pPr>
        <w:ind w:left="0" w:right="0" w:firstLine="560"/>
        <w:spacing w:before="450" w:after="450" w:line="312" w:lineRule="auto"/>
      </w:pPr>
      <w:r>
        <w:rPr>
          <w:rFonts w:ascii="宋体" w:hAnsi="宋体" w:eastAsia="宋体" w:cs="宋体"/>
          <w:color w:val="000"/>
          <w:sz w:val="28"/>
          <w:szCs w:val="28"/>
        </w:rPr>
        <w:t xml:space="preserve">4、尽力钻研业务知识，积极参加相关部门组织的\'各类业务技能的培训，始终把加强办事意识作为一切工作的根基;始终把工作放在严谨、过细、扎实、求实上，踏踏实实工作。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1、只干工作，不善于总结，所以有些工作辛苦气大，但与收效不成比例，事倍功半的现象时有发生，往后要逐步学惯用科学的措施，善总结、勤思考，逐步达到事半功倍的的后果。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2、忙于应付事务性工作多，深入探讨、思考、认认真真的研究条件及财务治理法子、工作制度少，工作有广度，没深度。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3、理论程度不高，当前社会财务管帐知识和业务更新换代对照快，短缺对新的业务知识和管帐律例的系统学习，导致了财务管帐根基知识和财务管帐根基工作短缺，影响来工作程度的进步。</w:t>
      </w:r>
    </w:p>
    <w:p>
      <w:pPr>
        <w:ind w:left="0" w:right="0" w:firstLine="560"/>
        <w:spacing w:before="450" w:after="450" w:line="312" w:lineRule="auto"/>
      </w:pPr>
      <w:r>
        <w:rPr>
          <w:rFonts w:ascii="宋体" w:hAnsi="宋体" w:eastAsia="宋体" w:cs="宋体"/>
          <w:color w:val="000"/>
          <w:sz w:val="28"/>
          <w:szCs w:val="28"/>
        </w:rPr>
        <w:t xml:space="preserve">1、善于总结，提出本身的看法和建议，为领导决策提供精确根据，赓续进步单位治理程度和经济效益。总结经验，树立健全优越的工作机制。</w:t>
      </w:r>
    </w:p>
    <w:p>
      <w:pPr>
        <w:ind w:left="0" w:right="0" w:firstLine="560"/>
        <w:spacing w:before="450" w:after="450" w:line="312" w:lineRule="auto"/>
      </w:pPr>
      <w:r>
        <w:rPr>
          <w:rFonts w:ascii="宋体" w:hAnsi="宋体" w:eastAsia="宋体" w:cs="宋体"/>
          <w:color w:val="000"/>
          <w:sz w:val="28"/>
          <w:szCs w:val="28"/>
        </w:rPr>
        <w:t xml:space="preserve">2、赓续学习、更新知识、改变看念、完善自我，跟上时代成长的方式。</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财务工作个人工作总结结束语篇七</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财务工作个人工作总结结束语篇八</w:t>
      </w:r>
    </w:p>
    <w:p>
      <w:pPr>
        <w:ind w:left="0" w:right="0" w:firstLine="560"/>
        <w:spacing w:before="450" w:after="450" w:line="312" w:lineRule="auto"/>
      </w:pPr>
      <w:r>
        <w:rPr>
          <w:rFonts w:ascii="宋体" w:hAnsi="宋体" w:eastAsia="宋体" w:cs="宋体"/>
          <w:color w:val="000"/>
          <w:sz w:val="28"/>
          <w:szCs w:val="28"/>
        </w:rPr>
        <w:t xml:space="preserve">转眼间，20xx年已经来到了我们的面前。回头看已经字逐渐消失的20xx年，心情也非常的复杂。20xx这一年，因为各种的原因和外部的影响，我们公司在今年并没有取得多么出色的成绩。但我们全体员工，也都在工作中拼尽全力的去将工作做好，在这并不顺利的20xx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面对20xx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在20xx年里，我通过思想的改进带动了自己在纪律上的进步和提升。不仅在个人行为上严格的遵公司的纪律和要求。更在工作中也严格的要求自己，严守责任，和工作的义务，绝不让的自己轻易的犯下错误。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在工作方面，我认真做好每一天的日常核算，并在工作的处理中认真的思考，如何能让现在的xxx公司更加有效的使用这些有限的的资金。并且也字会议上多次提出自己的看法，给公司的发展和计划出谋划策。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如今，一年的工作结束了，作为xxx公司财务部的一名会计，我能做的就是在工作中严谨努力的去做好自己的工作。而在下一年里，我将会更加出色，并给公司带来更多的贡献！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财务工作个人工作总结结束语篇九</w:t>
      </w:r>
    </w:p>
    <w:p>
      <w:pPr>
        <w:ind w:left="0" w:right="0" w:firstLine="560"/>
        <w:spacing w:before="450" w:after="450" w:line="312" w:lineRule="auto"/>
      </w:pPr>
      <w:r>
        <w:rPr>
          <w:rFonts w:ascii="宋体" w:hAnsi="宋体" w:eastAsia="宋体" w:cs="宋体"/>
          <w:color w:val="000"/>
          <w:sz w:val="28"/>
          <w:szCs w:val="28"/>
        </w:rPr>
        <w:t xml:space="preserve">半年以来，财务科在上级业务部门正确指导下，在项目工程__党委的直接领导下，根据__、__、__、__各级机关的安排，立足工程项目现状，努力提高有限经费使用效益，在工程即将全面铺开的情况下，较好的保障了工程经费的使用和后勤保障工作，财务科半年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_月_日，上级历年累计共拨入基建经费__万元，其中：银行存款__万元,现金__万元,前期工作费__万元,征地补偿费__万元,建设单位管理费__万元,,勘察设计费__万元,工程监理费__万元,.质量监测费__万元,__设施费__万元,场道工程__万元,土方工程__万元,其它__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一是坚持党委理财，定期分析财务开支情况。半年来，财务科坚持每月定期向项目工程__党委进行汇报。对项目工程所开支经费进行财务分析，特别是针对工程经费的拨付款，能严格按《__专项工程财务管理实施细则》，规定严格按工程项目工程__党委讨论签订的合同执行，不超付、缓付工程款项。对工程款申请存在问题能及时找有关部门协商，力求尽快解决，增加了工程经费使用的透明度，工作总结《财务科半年工作总结》。针对在工作中存在的问题能及时提出具体的合理化建议，经__党委研究制定出具体整改措施。进一步完善了党委理财制度，完善了监督制约机制，有效地提高经费使用效益。</w:t>
      </w:r>
    </w:p>
    <w:p>
      <w:pPr>
        <w:ind w:left="0" w:right="0" w:firstLine="560"/>
        <w:spacing w:before="450" w:after="450" w:line="312" w:lineRule="auto"/>
      </w:pPr>
      <w:r>
        <w:rPr>
          <w:rFonts w:ascii="宋体" w:hAnsi="宋体" w:eastAsia="宋体" w:cs="宋体"/>
          <w:color w:val="000"/>
          <w:sz w:val="28"/>
          <w:szCs w:val="28"/>
        </w:rPr>
        <w:t xml:space="preserve">二是坚持依法理财，认真落实财经法规。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在办理经费开支较大业务时，需由项目工程__党委审批后办理。财务部门在项目工程__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__笔，发票__张，金额__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三是坚持预防为主，重视资金安全和内控制度。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__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四是严格工程合同管理和工程经费申请及拨付制度。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__份，金额__万元，拨付合同款及工程进度款__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五是坚持学习制度，加强业务学习，提高工作水平。半年来，财务科人员能认真学习上级有关文件，结合__工程具体情况抓落实。针对工作中出现的新问题，能根据具体情况及时向上级业务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一是对上级更新的财务软件运用不够及时，对新财务软件未能深入学习。二是库存现金量较大，现金使用频率较高。三是财务监督力度不够，办理具体事务财务部门参与不够及时。四是财务部门对施工单位工地施工情况掌握不到位。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2025-01-16T06:34:27+08:00</dcterms:created>
  <dcterms:modified xsi:type="dcterms:W3CDTF">2025-01-16T06:34:27+08:00</dcterms:modified>
</cp:coreProperties>
</file>

<file path=docProps/custom.xml><?xml version="1.0" encoding="utf-8"?>
<Properties xmlns="http://schemas.openxmlformats.org/officeDocument/2006/custom-properties" xmlns:vt="http://schemas.openxmlformats.org/officeDocument/2006/docPropsVTypes"/>
</file>