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银行会计个人工作总结报告(优秀8篇)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银行会计个人工作总结报告篇一20xx年按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银行会计个人工作总结报告篇一</w:t>
      </w:r>
    </w:p>
    <w:p>
      <w:pPr>
        <w:ind w:left="0" w:right="0" w:firstLine="560"/>
        <w:spacing w:before="450" w:after="450" w:line="312" w:lineRule="auto"/>
      </w:pPr>
      <w:r>
        <w:rPr>
          <w:rFonts w:ascii="宋体" w:hAnsi="宋体" w:eastAsia="宋体" w:cs="宋体"/>
          <w:color w:val="000"/>
          <w:sz w:val="28"/>
          <w:szCs w:val="28"/>
        </w:rPr>
        <w:t xml:space="preserve">20xx年按照支行的统一安排，我主要负责对外营销和大堂管理工作。一年来，我立足本职工作、爱岗敬业，认真遵循支行的工作思路及各项工作方针政策来开展各项工作，作为一名营业室主任，我既深感责任重大，又有干好工作的强烈使命感。现将我20xx年的各项工作情况总结如下：</w:t>
      </w:r>
    </w:p>
    <w:p>
      <w:pPr>
        <w:ind w:left="0" w:right="0" w:firstLine="560"/>
        <w:spacing w:before="450" w:after="450" w:line="312" w:lineRule="auto"/>
      </w:pPr>
      <w:r>
        <w:rPr>
          <w:rFonts w:ascii="宋体" w:hAnsi="宋体" w:eastAsia="宋体" w:cs="宋体"/>
          <w:color w:val="000"/>
          <w:sz w:val="28"/>
          <w:szCs w:val="28"/>
        </w:rPr>
        <w:t xml:space="preserve">（一）加强市场营销，大力拓展资产负债业务。</w:t>
      </w:r>
    </w:p>
    <w:p>
      <w:pPr>
        <w:ind w:left="0" w:right="0" w:firstLine="560"/>
        <w:spacing w:before="450" w:after="450" w:line="312" w:lineRule="auto"/>
      </w:pPr>
      <w:r>
        <w:rPr>
          <w:rFonts w:ascii="宋体" w:hAnsi="宋体" w:eastAsia="宋体" w:cs="宋体"/>
          <w:color w:val="000"/>
          <w:sz w:val="28"/>
          <w:szCs w:val="28"/>
        </w:rPr>
        <w:t xml:space="preserve">存款是银行的立行之本，我充分认识到存款对我行今后发展的重要性，一直以来，我把发展负债业务作为我工作的重中之重来做，维护重点客户，推行差别化服务，为重点客户提供人性化、贴心化、细心化的服务模式，从而达到了巩固老客户，发展新客户，带动“潜力客户”的效果。</w:t>
      </w:r>
    </w:p>
    <w:p>
      <w:pPr>
        <w:ind w:left="0" w:right="0" w:firstLine="560"/>
        <w:spacing w:before="450" w:after="450" w:line="312" w:lineRule="auto"/>
      </w:pPr>
      <w:r>
        <w:rPr>
          <w:rFonts w:ascii="宋体" w:hAnsi="宋体" w:eastAsia="宋体" w:cs="宋体"/>
          <w:color w:val="000"/>
          <w:sz w:val="28"/>
          <w:szCs w:val="28"/>
        </w:rPr>
        <w:t xml:space="preserve">（二）更新观念，多项措施并举发展个人金融业务。</w:t>
      </w:r>
    </w:p>
    <w:p>
      <w:pPr>
        <w:ind w:left="0" w:right="0" w:firstLine="560"/>
        <w:spacing w:before="450" w:after="450" w:line="312" w:lineRule="auto"/>
      </w:pPr>
      <w:r>
        <w:rPr>
          <w:rFonts w:ascii="宋体" w:hAnsi="宋体" w:eastAsia="宋体" w:cs="宋体"/>
          <w:color w:val="000"/>
          <w:sz w:val="28"/>
          <w:szCs w:val="28"/>
        </w:rPr>
        <w:t xml:space="preserve">一年来，我牢固树立渠道经营理念，找准了业务发展重心，积极投入到支行发展战略性业务的工作营销中，年初抓住了旺季营销的有利时机，多项措施并举做好个人存款业务、个人电子银行业务及个人金融产品的销售，通过旺季营销的有效策划和有序推进，为支行全年个人金融业务的平稳增长奠定了坚实基础。同时，我还积极开展借记卡、公务卡的营销，并投入了较大的.精力，取得了较好的成效，超额完成了市分行下达的任务；在公务卡营销上虽然资源有限，但也付出了极大的努力，最终签约15个单位，发放公务卡840张，超额完成了市分行下达的600张的任务，极大地提高了支行银行卡业务的收入水平。</w:t>
      </w:r>
    </w:p>
    <w:p>
      <w:pPr>
        <w:ind w:left="0" w:right="0" w:firstLine="560"/>
        <w:spacing w:before="450" w:after="450" w:line="312" w:lineRule="auto"/>
      </w:pPr>
      <w:r>
        <w:rPr>
          <w:rFonts w:ascii="宋体" w:hAnsi="宋体" w:eastAsia="宋体" w:cs="宋体"/>
          <w:color w:val="000"/>
          <w:sz w:val="28"/>
          <w:szCs w:val="28"/>
        </w:rPr>
        <w:t xml:space="preserve">（三）加强网点服务质量管理，全面提升我行窗口形象</w:t>
      </w:r>
    </w:p>
    <w:p>
      <w:pPr>
        <w:ind w:left="0" w:right="0" w:firstLine="560"/>
        <w:spacing w:before="450" w:after="450" w:line="312" w:lineRule="auto"/>
      </w:pPr>
      <w:r>
        <w:rPr>
          <w:rFonts w:ascii="宋体" w:hAnsi="宋体" w:eastAsia="宋体" w:cs="宋体"/>
          <w:color w:val="000"/>
          <w:sz w:val="28"/>
          <w:szCs w:val="28"/>
        </w:rPr>
        <w:t xml:space="preserve">在金融市场激烈竞争的今天，服务也越来越受到重视，而大堂这个工作是客户接触我行优质服务的开端，是客户对我行的第一印象，作为大堂管理人员，一方面，我在日常工作中坚持做到以身作则，在为客户服务的过程中，做到操作标准、服务规范，给客户留下了良好的印象，也赢得了客户的信任。另一方面，加强对员工的管理，强化员工的服务理念，以完美无缺的服务去赢得每一位客户。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（四）同心同德，扎实工作，发扬团队精神，促进业务健康发展。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全体员工的协同作战能力，才能促进业务的全面发展。作为营业室主任，在抓好业务工作的同时，我也重视与员工之间的心灵沟通，关心员工的真实需求，和同事们相处融洽，培养了亲如兄弟姐妹般的深厚感情。大家心往一处想，劲往一处使，员工队伍的凝聚力不断增强，呈现出蓬勃向上的发展势头。</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3、网点服务质量水平不能持续保持，服务规范不能持续做到做好；</w:t>
      </w:r>
    </w:p>
    <w:p>
      <w:pPr>
        <w:ind w:left="0" w:right="0" w:firstLine="560"/>
        <w:spacing w:before="450" w:after="450" w:line="312" w:lineRule="auto"/>
      </w:pPr>
      <w:r>
        <w:rPr>
          <w:rFonts w:ascii="宋体" w:hAnsi="宋体" w:eastAsia="宋体" w:cs="宋体"/>
          <w:color w:val="000"/>
          <w:sz w:val="28"/>
          <w:szCs w:val="28"/>
        </w:rPr>
        <w:t xml:space="preserve">4、对外协调能力需进一步加强；</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我相信，只有踏踏实实，默默无闻的耕耘，才能结出丰硕的果实。在新的一年里，我要努力学习服务技巧和专业知识，提高自身业务水平，以新的面貌，为客户提供更好更优质的服务。同时不断加强我行的对外营销工作。尽心尽责做好本职工作，为保持民主路支行业务稳健发展的势头，积极带领全体员工解放思想，不断提高综合业务水平和整体竞争能力，全身心投入到支行的各项工作中去。努力把自己培养成一个爱行敬业、适应性强、有独立能力、有正确人生观、充满朝气、富有理想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银行会计个人工作总结报告篇二</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元的老年客户密码遗忘，我先后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万元，代理记帐式和电子国债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银行会计个人工作总结报告篇三</w:t>
      </w:r>
    </w:p>
    <w:p>
      <w:pPr>
        <w:ind w:left="0" w:right="0" w:firstLine="560"/>
        <w:spacing w:before="450" w:after="450" w:line="312" w:lineRule="auto"/>
      </w:pPr>
      <w:r>
        <w:rPr>
          <w:rFonts w:ascii="宋体" w:hAnsi="宋体" w:eastAsia="宋体" w:cs="宋体"/>
          <w:color w:val="000"/>
          <w:sz w:val="28"/>
          <w:szCs w:val="28"/>
        </w:rPr>
        <w:t xml:space="preserve">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20我的工作不能说是完美，但是我想说我已经尽力了，虽然我知道自己还是存在着不足之处，但是我在不断的改正中，我会做的更好的。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2024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经过2024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2024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2024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4、身先士卒，起到党员的带头作用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2024年是建设银行重大改革的一年，在2024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5、努力提高自身服务和业务素质。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2024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2024年是我行重大变革、快速发展的一年，也是金融系统竞争更加激烈的一年，机遇和挑战的共存将会进一步激发我和我们营业室全体人员的斗志和工作热情，我将一如既往的工作、团结、奉献。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银行会计个人工作总结报告篇四</w:t>
      </w:r>
    </w:p>
    <w:p>
      <w:pPr>
        <w:ind w:left="0" w:right="0" w:firstLine="560"/>
        <w:spacing w:before="450" w:after="450" w:line="312" w:lineRule="auto"/>
      </w:pPr>
      <w:r>
        <w:rPr>
          <w:rFonts w:ascii="宋体" w:hAnsi="宋体" w:eastAsia="宋体" w:cs="宋体"/>
          <w:color w:val="000"/>
          <w:sz w:val="28"/>
          <w:szCs w:val="28"/>
        </w:rPr>
        <w:t xml:space="preserve">xx年xx银行xx支行财务会计部全体职工本着“至诚服务、有效发展、以人为本、构建和谐”的核心理念，对内“统一标准、落实任务、明确责任”，扎实推进财务会计精细化管理，对外着力打造“xx银行建设新农村的银行”的外部品牌形象，不断提高财务会计管理水平和服务质量，扩大了x行的知名度和美誉度。在x行会计信息化建设的新背景下，xx年xx支行财务会计部认真领会、学习各项文件指示精神，全面贯彻、执行各级领导的业务指导方针，严格遵守各项会计规章制度、法律法规，主动研究会计电算化条件下的新型业务办理方法的特点和规律，不断探索新方法，总结新经验，铸就了一支综合素质过硬，能打硬仗，敢闯难关的创新型团队。会计工作不再千篇一律，一潭死水，老员工有了新干劲，老工作有了新成绩。下面对xx年，xx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x行财务会计制度的要求组织会计核算，提供真实可靠的财务状况说明，为决策者决策提供真实可靠的依据。同时，在总行制定的“将x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w:t>
      </w:r>
    </w:p>
    <w:p>
      <w:pPr>
        <w:ind w:left="0" w:right="0" w:firstLine="560"/>
        <w:spacing w:before="450" w:after="450" w:line="312" w:lineRule="auto"/>
      </w:pPr>
      <w:r>
        <w:rPr>
          <w:rFonts w:ascii="宋体" w:hAnsi="宋体" w:eastAsia="宋体" w:cs="宋体"/>
          <w:color w:val="000"/>
          <w:sz w:val="28"/>
          <w:szCs w:val="28"/>
        </w:rPr>
        <w:t xml:space="preserve">xx年我行各项收入总额为x元，其中贷款利息收入x元，金融机构往来收入x元，中间业务收入x元，手续费收入x元，营业外收入为x。xx年我行各项支出总额为x元，其中储蓄及债券利息支出x元，金融机构往来支出x元，管理费用支出x元（其中固定资产折旧支出x元），主营业务税金及附加x元，其他支出x元。收支相抵xx年我行纯损/益x元。</w:t>
      </w:r>
    </w:p>
    <w:p>
      <w:pPr>
        <w:ind w:left="0" w:right="0" w:firstLine="560"/>
        <w:spacing w:before="450" w:after="450" w:line="312" w:lineRule="auto"/>
      </w:pPr>
      <w:r>
        <w:rPr>
          <w:rFonts w:ascii="宋体" w:hAnsi="宋体" w:eastAsia="宋体" w:cs="宋体"/>
          <w:color w:val="000"/>
          <w:sz w:val="28"/>
          <w:szCs w:val="28"/>
        </w:rPr>
        <w:t xml:space="preserve">2、储蓄情况及构成截至xx年x月x日，我行储蓄总额x元，其中企业储蓄x元（含保证金储蓄x元），财政专项储蓄x元，其他储蓄x元。</w:t>
      </w:r>
    </w:p>
    <w:p>
      <w:pPr>
        <w:ind w:left="0" w:right="0" w:firstLine="560"/>
        <w:spacing w:before="450" w:after="450" w:line="312" w:lineRule="auto"/>
      </w:pPr>
      <w:r>
        <w:rPr>
          <w:rFonts w:ascii="宋体" w:hAnsi="宋体" w:eastAsia="宋体" w:cs="宋体"/>
          <w:color w:val="000"/>
          <w:sz w:val="28"/>
          <w:szCs w:val="28"/>
        </w:rPr>
        <w:t xml:space="preserve">3、贷款发放和收回情况xx年初我行贷款总额x元，全年累计发放贷款x元，累计收回贷款x元，年末贷款总额x元。xx年我行仅发放了30001流转粮食购买贷款，所以xx年贷款的发放和收回累计金额全部由流转粮食购买贷款构成。</w:t>
      </w:r>
    </w:p>
    <w:p>
      <w:pPr>
        <w:ind w:left="0" w:right="0" w:firstLine="560"/>
        <w:spacing w:before="450" w:after="450" w:line="312" w:lineRule="auto"/>
      </w:pPr>
      <w:r>
        <w:rPr>
          <w:rFonts w:ascii="宋体" w:hAnsi="宋体" w:eastAsia="宋体" w:cs="宋体"/>
          <w:color w:val="000"/>
          <w:sz w:val="28"/>
          <w:szCs w:val="28"/>
        </w:rPr>
        <w:t xml:space="preserve">4、贷款利息收取情况xx年年初表内213科目无余额，表外801科目收方余额x元，全年收方发生额x元，付方发生额x元，年末收方余额x元。xx年表内应收利息x元，表外应收利息x元，实际收回利息x元，其中：xx年共收取表内利息x元，所收利息全部为30001流转粮食购买贷款所属当期利息，收息来源为企业自筹资金；共收取表外利息x元，其中中央财政补贴x元，地方财政补贴x元，企业自筹资金x元。xx年核销39801呆账贷款利息x元，计息冲正金额合计x元，收息冲正金额合计x元，表内冲表外利息金额为x元。</w:t>
      </w:r>
    </w:p>
    <w:p>
      <w:pPr>
        <w:ind w:left="0" w:right="0" w:firstLine="560"/>
        <w:spacing w:before="450" w:after="450" w:line="312" w:lineRule="auto"/>
      </w:pPr>
      <w:r>
        <w:rPr>
          <w:rFonts w:ascii="宋体" w:hAnsi="宋体" w:eastAsia="宋体" w:cs="宋体"/>
          <w:color w:val="000"/>
          <w:sz w:val="28"/>
          <w:szCs w:val="28"/>
        </w:rPr>
        <w:t xml:space="preserve">5、截至xx年x月x日，我行固定资产账面余额x元，累计折旧x元，固定资产净值x元。xx年我行全年共购置固定资产x项，增加固定资产账面余额x元。xx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xx至xx年是我行逐步深化内部体制改革的三年，是为打造现代银行进行布局的关键的三年，作为现代银行的基础性工程，我行的会计系统信息化建设在短短三年内实现了跨越式发展，从_年的综合业务会计应用系统上线，到_年年大系统二期交易改造工作顺利完成，财务会计工作的电算化核算方法从初步应用走向成熟完善，继_年以来各会计信息系统运行平稳，发挥了其应有的作用。在大系统以及其他现代化计算机网络信息系统的应用过程中，各项财务会计工作由此面貌焕然一新、高效运转。三年来_财务会计工作从核算形式、业务手段、管理理念、人员素质等多方面都发生了翻天覆地的变化。面对新的工作手段和业务环境，全体财务会计员工响应总行“建立学习型组织”的号召，加强业务理论学习，适应新型工作方法，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w:t>
      </w:r>
    </w:p>
    <w:p>
      <w:pPr>
        <w:ind w:left="0" w:right="0" w:firstLine="560"/>
        <w:spacing w:before="450" w:after="450" w:line="312" w:lineRule="auto"/>
      </w:pPr>
      <w:r>
        <w:rPr>
          <w:rFonts w:ascii="宋体" w:hAnsi="宋体" w:eastAsia="宋体" w:cs="宋体"/>
          <w:color w:val="000"/>
          <w:sz w:val="28"/>
          <w:szCs w:val="28"/>
        </w:rPr>
        <w:t xml:space="preserve">为主动管理我行近年来改变了“财政兜底的银行”的老思路，开始重视企业的经济效益和盈利能力，在这种要求下，原有的会计管理理念是完全落后跟不上形势的，无法满足决策的需要。经营理念的改变需要相应的会计管理方法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效益、考评绩效上来。为此会计部门组织全员学习了管理会计理论，并结合_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w:t>
      </w:r>
    </w:p>
    <w:p>
      <w:pPr>
        <w:ind w:left="0" w:right="0" w:firstLine="560"/>
        <w:spacing w:before="450" w:after="450" w:line="312" w:lineRule="auto"/>
      </w:pPr>
      <w:r>
        <w:rPr>
          <w:rFonts w:ascii="宋体" w:hAnsi="宋体" w:eastAsia="宋体" w:cs="宋体"/>
          <w:color w:val="000"/>
          <w:sz w:val="28"/>
          <w:szCs w:val="28"/>
        </w:rPr>
        <w:t xml:space="preserve">金融风险内控制度是指为保证企业经商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xx银行财务会计制度》和《xx银行出纳制度》构成了我行财务会计内控制度的主体部分。颁布之初我行就集中组织进行学习，同时全体财务会计工作人员认真研究大系统情况下新的业务运行特点，自行编制了《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xx银行出纳制度》的规定进行库房管理，坚持四双制度，内勤主任卡把验收入库制度和定期查库制度，全年对外现金收付额x万元，内部现金调拨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计算机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3、重点落实银企对账工作银企对账在银行财务会计内控制度中具有重要地位。xx年我行贯彻执行了对账单发放和收回相分离以及“账账见面”规定。截止x月末，我行全年对账单收回率100﹪。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商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_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宋体" w:hAnsi="宋体" w:eastAsia="宋体" w:cs="宋体"/>
          <w:color w:val="000"/>
          <w:sz w:val="28"/>
          <w:szCs w:val="28"/>
        </w:rPr>
        <w:t xml:space="preserve">3、xx银行人民币结算账户管理系统的管理工作的优秀经验这是xx年xx财务会计工作的又一亮点，xx银行人民币结算账户管理系统是全国金融系统的大事，xx银行、银监会、xx行各级行对此高度重视。在开户资料采集的第一阶段，xx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一户企业一个档案”的管理方法，这项管理方法20xx年又将在全区会计战线全面推广。这是xx财会人的又一项荣耀。</w:t>
      </w:r>
    </w:p>
    <w:p>
      <w:pPr>
        <w:ind w:left="0" w:right="0" w:firstLine="560"/>
        <w:spacing w:before="450" w:after="450" w:line="312" w:lineRule="auto"/>
      </w:pPr>
      <w:r>
        <w:rPr>
          <w:rFonts w:ascii="宋体" w:hAnsi="宋体" w:eastAsia="宋体" w:cs="宋体"/>
          <w:color w:val="000"/>
          <w:sz w:val="28"/>
          <w:szCs w:val="28"/>
        </w:rPr>
        <w:t xml:space="preserve">1、信贷管理系统cm上线前的数据采集、核对和检查工作xx年信贷管理系统cm是全国xx行大小机构的焦点工作，是所有工作的重中之重。信贷管理系统cm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的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x月x日xx市xx行信贷管理系统cm数据采集工作推磨式检查开始，经过2天的检查工作，信贷管理系统cm_上线数据采集核对工作取得了满分的高度评价，完全满足信贷管理系统cm上线运行的要求。鉴于xx支行数据采集核对工作的出色完成，5月18日，省行抽调会计部主任李海燕赴伊春参加全省地区级别的信贷管理系统cm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xx验印系统、公安机关联网核查系统和反洗钱数据监控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x月x日，省行组织了专门的培训支票影像系统的操作流程和安装方法。x月x日，支票影像系统正式在我行上线运行。xx银行会同xx建成的联网核查系统，全国各银行业金融机构都加入到了这个系统。银行机构在办理银行卡号业务以及支付结算、信贷等业务时，可以通过该系统核查相关个人的公民身份信息，从而方便、快捷地验证客户出示的居民身份证的真实性，是我国在银行卡号真实姓名制方面取得突破性进展。x月x日该系统在我行正式运行使用。构建反洗钱系统是我国打击经济、刑事犯罪，维护国家经济金融秩序和金融安全的重要手段。继_年反洗钱工作在我行展开了全面宣传和严格的贯彻执行以来，反洗钱工作一直得到了上级领导的高度重视。这次的反洗钱数据监控与上报系统作为打击洗钱等犯罪活动的重要手段，在我行的上线运行表明了我行对xx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3、根据xx银发[xx年]353号文件的指示精神，我行自x月x日起开始对贷款，自xx年年1月1日起多记的利息进行冲正，共冲正表内利息x元，表外利息x元，保证了我行会计核算工作的真实准确。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560"/>
        <w:spacing w:before="450" w:after="450" w:line="312" w:lineRule="auto"/>
      </w:pPr>
      <w:r>
        <w:rPr>
          <w:rFonts w:ascii="宋体" w:hAnsi="宋体" w:eastAsia="宋体" w:cs="宋体"/>
          <w:color w:val="000"/>
          <w:sz w:val="28"/>
          <w:szCs w:val="28"/>
        </w:rPr>
        <w:t xml:space="preserve">金无足赤，人无完人。在日常的会计工作中，财务会计部的部分工作人员还是存在着一定的不足，期望在未来的工作生活中得到改善和弥补。</w:t>
      </w:r>
    </w:p>
    <w:p>
      <w:pPr>
        <w:ind w:left="0" w:right="0" w:firstLine="560"/>
        <w:spacing w:before="450" w:after="450" w:line="312" w:lineRule="auto"/>
      </w:pPr>
      <w:r>
        <w:rPr>
          <w:rFonts w:ascii="宋体" w:hAnsi="宋体" w:eastAsia="宋体" w:cs="宋体"/>
          <w:color w:val="000"/>
          <w:sz w:val="28"/>
          <w:szCs w:val="28"/>
        </w:rPr>
        <w:t xml:space="preserve">1、我行财务会计部缺少业务人员一名。这不符合内控制度的要求。这一点我行已经上报上级行，要求按会计制度规定配齐人员。</w:t>
      </w:r>
    </w:p>
    <w:p>
      <w:pPr>
        <w:ind w:left="0" w:right="0" w:firstLine="560"/>
        <w:spacing w:before="450" w:after="450" w:line="312" w:lineRule="auto"/>
      </w:pPr>
      <w:r>
        <w:rPr>
          <w:rFonts w:ascii="宋体" w:hAnsi="宋体" w:eastAsia="宋体" w:cs="宋体"/>
          <w:color w:val="000"/>
          <w:sz w:val="28"/>
          <w:szCs w:val="28"/>
        </w:rPr>
        <w:t xml:space="preserve">2、业务操作中存在一定的盲目性。在发生新业务时，未能详细阅读操作规程，按照“想当然”进行操作，造成了操作失误。在今后的工作中，要以更加谨慎细致的态度对待工作，对待每一项业务。</w:t>
      </w:r>
    </w:p>
    <w:p>
      <w:pPr>
        <w:ind w:left="0" w:right="0" w:firstLine="560"/>
        <w:spacing w:before="450" w:after="450" w:line="312" w:lineRule="auto"/>
      </w:pPr>
      <w:r>
        <w:rPr>
          <w:rFonts w:ascii="宋体" w:hAnsi="宋体" w:eastAsia="宋体" w:cs="宋体"/>
          <w:color w:val="000"/>
          <w:sz w:val="28"/>
          <w:szCs w:val="28"/>
        </w:rPr>
        <w:t xml:space="preserve">3、会计资料收集、整理、装订不及时，这与业务人员的缺少有关，尽管如此仍然在一定程度上降低了行领导的决策的及时性。</w:t>
      </w:r>
    </w:p>
    <w:p>
      <w:pPr>
        <w:ind w:left="0" w:right="0" w:firstLine="560"/>
        <w:spacing w:before="450" w:after="450" w:line="312" w:lineRule="auto"/>
      </w:pPr>
      <w:r>
        <w:rPr>
          <w:rFonts w:ascii="宋体" w:hAnsi="宋体" w:eastAsia="宋体" w:cs="宋体"/>
          <w:color w:val="000"/>
          <w:sz w:val="28"/>
          <w:szCs w:val="28"/>
        </w:rPr>
        <w:t xml:space="preserve">4、会计理论知识的缺乏，现在的工作环境要求全部的微机操作，输入相关交易码，会计业务就可完成。这是便捷和高效的一方面，但从另一方面来讲，这一过程无法反映会计知识的执行过程，造成了部分员工基础会计理论上的缺乏。幸好这点问题已经得到了重视，xx财务会计部已经加强了对基础理论知识的学习和夯实。自xx年10月建行以来，xx支行财务会计部伴随支行历经了十一载的风风雨雨，也见证了xx行这十一载的光辉历程。会计部老一代的工作人员，有的已经升任xx行副行长，有的已经退休，有的已经调离，有的还继续奋战在会计战线，同时新力量也不断补充进来，增加了新鲜的血液，会计部人员几经变更，但只要叫出一个曾经在_支行财务会计部工作过的或者正在工作的，不论男或女，不论老或少，都是响当当的干将！不论多少个春夏秋冬，不论多少次风云变幻，_支行财务会计部吃苦耐劳、团结协作、敢打敢拼的精神一直在延续。踌躇满志的xx年已经走过，红红火火的xx年即将来临，xx支行财务会计部全体职工又将站在新的起点，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银行会计个人工作总结报告篇五</w:t>
      </w:r>
    </w:p>
    <w:p>
      <w:pPr>
        <w:ind w:left="0" w:right="0" w:firstLine="560"/>
        <w:spacing w:before="450" w:after="450" w:line="312" w:lineRule="auto"/>
      </w:pPr>
      <w:r>
        <w:rPr>
          <w:rFonts w:ascii="宋体" w:hAnsi="宋体" w:eastAsia="宋体" w:cs="宋体"/>
          <w:color w:val="000"/>
          <w:sz w:val="28"/>
          <w:szCs w:val="28"/>
        </w:rPr>
        <w:t xml:space="preserve">xx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银行会计个人工作总结报告篇六</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治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答应有无所事事的人。卸掉了部分治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具体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治理水平和会计核算质量，必须从营业室的会计基础工作抓起。按照内部控制制度的要求，通过对营业室不同岗位、不同业务种类进行认真分析，重新制定和细化了岗位职责，调整了轮岗制度，严格了操作流程，制定了钱箱现金治理办法、钱箱单证治理办法、证券业务治理办法、凭证整理装订办法、会计差错考核办法等一系列治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具体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治理办法、钱箱单证治理办法、证券业务治理办法及凭证装订治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一是摆正位置，靠服务赢得客户，靠客户吸收存款，靠存款保住饭碗。消除了思想上的松懈和不足，彻底更新了观念，以客户满足为标准，自觉规范自己的行为，认真落实我行各项服务措施。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天天都有不好处理的业务和客户介绍给我，本着“客户就是上帝”的意识，每次我都能圆满的让客户满足而归，有一些较难处理的事情，我都是带着礼物主动上门，最终看到的都是客户满足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把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预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银行会计个人工作总结报告篇七</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思想汇报专题树形象、促营销的柜面服务竞赛活动中获得二等奖，这些都标志着我行柜面业务已上了一个新台阶。在此也特别为朋友们编辑整理了银行会计个人年终工作总结。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银行会计个人工作总结报告篇八</w:t>
      </w:r>
    </w:p>
    <w:p>
      <w:pPr>
        <w:ind w:left="0" w:right="0" w:firstLine="560"/>
        <w:spacing w:before="450" w:after="450" w:line="312" w:lineRule="auto"/>
      </w:pPr>
      <w:r>
        <w:rPr>
          <w:rFonts w:ascii="宋体" w:hAnsi="宋体" w:eastAsia="宋体" w:cs="宋体"/>
          <w:color w:val="000"/>
          <w:sz w:val="28"/>
          <w:szCs w:val="28"/>
        </w:rPr>
        <w:t xml:space="preserve">20x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计工作规范化检查评比标准中荣获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年x月x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户，专用账户：户，临时账户：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2025-01-16T12:41:21+08:00</dcterms:created>
  <dcterms:modified xsi:type="dcterms:W3CDTF">2025-01-16T12:41:21+08:00</dcterms:modified>
</cp:coreProperties>
</file>

<file path=docProps/custom.xml><?xml version="1.0" encoding="utf-8"?>
<Properties xmlns="http://schemas.openxmlformats.org/officeDocument/2006/custom-properties" xmlns:vt="http://schemas.openxmlformats.org/officeDocument/2006/docPropsVTypes"/>
</file>