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2024年扶贫工作情况报告(优秀11篇)</w:t>
      </w:r>
      <w:bookmarkEnd w:id="1"/>
    </w:p>
    <w:p>
      <w:pPr>
        <w:jc w:val="center"/>
        <w:spacing w:before="0" w:after="450"/>
      </w:pPr>
      <w:r>
        <w:rPr>
          <w:rFonts w:ascii="Arial" w:hAnsi="Arial" w:eastAsia="Arial" w:cs="Arial"/>
          <w:color w:val="999999"/>
          <w:sz w:val="20"/>
          <w:szCs w:val="20"/>
        </w:rPr>
        <w:t xml:space="preserve">来源：网络  作者：心旷神怡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是小编帮大家整理的最新报告范文，仅供参考，希望...</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扶贫工作情况报告篇一</w:t>
      </w:r>
    </w:p>
    <w:p>
      <w:pPr>
        <w:ind w:left="0" w:right="0" w:firstLine="560"/>
        <w:spacing w:before="450" w:after="450" w:line="312" w:lineRule="auto"/>
      </w:pPr>
      <w:r>
        <w:rPr>
          <w:rFonts w:ascii="宋体" w:hAnsi="宋体" w:eastAsia="宋体" w:cs="宋体"/>
          <w:color w:val="000"/>
          <w:sz w:val="28"/>
          <w:szCs w:val="28"/>
        </w:rPr>
        <w:t xml:space="preserve">调研报告不同于调查报告，调查报告是因为发生了某件事(如案件、事故、灾情)才去作调查，然后写出报告。八月驻村工作开展以来，各驻村工作队按照省、市委的要求，积极驻村对接，调查研究，熟悉村情，掌握第一手资料，因地制宜，结合所驻扶贫村的实际，制定帮扶规划，确定帮扶项目，采取切实可行的措施狠抓落实。</w:t>
      </w:r>
    </w:p>
    <w:p>
      <w:pPr>
        <w:ind w:left="0" w:right="0" w:firstLine="560"/>
        <w:spacing w:before="450" w:after="450" w:line="312" w:lineRule="auto"/>
      </w:pPr>
      <w:r>
        <w:rPr>
          <w:rFonts w:ascii="宋体" w:hAnsi="宋体" w:eastAsia="宋体" w:cs="宋体"/>
          <w:color w:val="000"/>
          <w:sz w:val="28"/>
          <w:szCs w:val="28"/>
        </w:rPr>
        <w:t xml:space="preserve">(一)选派单位重视，驻村工作力度大。各选派单位都召开专题会议研究部署驻村工作，选派政治素质高、事业心强、具有一定农村工作经验的优秀干部组成工作队，在不到一个月的时间内，省、市、县三级工作队就全部与所帮扶村进行了对接，并迅速驻村开展工作。许多单位由主要领导和分管领导带队，深入扶贫村调研，带领工作队员与乡村共同研究、制定帮扶规划，落实帮扶项目。省经合办、营口港务集团、大连海洋大学、辽宁大学、省广播电视大学等省直单位，都召开党委会，专题研究、讨论驻村工作规划，确定帮扶项目，安排专项扶贫资金，保证了项目的尽快落实和顺利实施;市服务业委、市住建委、市水务局等单位自去年8月成立驻村扶贫工作队以来，主要领导和班子成员多次深入到扶贫村，与驻村工作队一同调研，了解致贫原因，因地制宜确定帮扶项目，落实帮扶措施。</w:t>
      </w:r>
    </w:p>
    <w:p>
      <w:pPr>
        <w:ind w:left="0" w:right="0" w:firstLine="560"/>
        <w:spacing w:before="450" w:after="450" w:line="312" w:lineRule="auto"/>
      </w:pPr>
      <w:r>
        <w:rPr>
          <w:rFonts w:ascii="宋体" w:hAnsi="宋体" w:eastAsia="宋体" w:cs="宋体"/>
          <w:color w:val="000"/>
          <w:sz w:val="28"/>
          <w:szCs w:val="28"/>
        </w:rPr>
        <w:t xml:space="preserve">(二)驻村工作队真抓实干，项目推进快。各驻村工作队都立足贫困村的发展实际，制定了符合村情的帮扶规划，制定的规划，都体现了以项目为支撑，突出了帮扶重点。在工作中，各驻村工作队都注重把本单位、本部门的政策和资源优势转化为发展优势，下真功夫，出好思路，想好办法，办实在事，在发展经济、改善民生和致富群众等方面形成了强大的帮扶合力。许多工作队的同志，始终坚守在项目施工的第一线，与乡、村干部一起，共同指挥督促项目的实施。省广播电视大学驻村工作队去年7月进驻喀左县甘招镇西赤里赤村，从开展调查研究入手，先后走访了28户，深入田间地头与村民交流300多人次，在调研的基础上制定帮扶规划，落实了修建村路等帮扶项目。为了把路修好，他们吃住在村里，与村民同吃、同住、同劳动，目前，.2公里高标准村路的路基已经完工，今年秋季进行硬化，4盏路灯已安装完毕;省经合办进驻建平县榆树林子镇炮手营子村，为该村引进建设服装加工厂项目，为抢时间赶进度，工作队的同志清明小长假都没有休息，连续一个多月工作在施工工地上。目前，服装厂已经建成并开工生产;省政法委帮扶凌源市刘杖子乡刘杖子村，为帮助修建村部和文化活动室，工作队同志始终工作在施工现场进行指挥，保证了施工的质量和进度。</w:t>
      </w:r>
    </w:p>
    <w:p>
      <w:pPr>
        <w:ind w:left="0" w:right="0" w:firstLine="560"/>
        <w:spacing w:before="450" w:after="450" w:line="312" w:lineRule="auto"/>
      </w:pPr>
      <w:r>
        <w:rPr>
          <w:rFonts w:ascii="宋体" w:hAnsi="宋体" w:eastAsia="宋体" w:cs="宋体"/>
          <w:color w:val="000"/>
          <w:sz w:val="28"/>
          <w:szCs w:val="28"/>
        </w:rPr>
        <w:t xml:space="preserve">(三)积极营造良好的工作和生活环境。为确保各驻村工作队能吃饱住好，全身心地投入到驻村扶贫工作之中，各乡镇都力所能及地积极创造条件，为驻村工作队提供尽可能好的生活条件和工作环境。除一些工作队坚持要求在村里吃住外，绝大多数乡镇都安排工作队在乡镇吃住，由乡镇统一解决食宿，有的还为工作队安装了空调，提供了交通工具。北票市上园镇对驻村工作非常重视，在镇里为进驻上园村的营口港务集团驻村队员提供了相对较好的吃住条件，同时还为每个工作队员配备了一台电动自行车，解决了乡村交通不便的困难。为便于开展工作，各县(市)区和乡镇还分别任命省、市驻村工作队队长为乡镇党委副书记和村第一书记，把驻村工作纳入到乡镇党委和村委会日常工作之中。大连海洋大学工作队派驻xx县北四家子乡唐杖子村，驻村工作队长任乡党委副书记。乡党委非常重视和支持驻村工作，多次专题研究驻村工作，与驻村工作队一同落实、推进帮扶项目。</w:t>
      </w:r>
    </w:p>
    <w:p>
      <w:pPr>
        <w:ind w:left="0" w:right="0" w:firstLine="560"/>
        <w:spacing w:before="450" w:after="450" w:line="312" w:lineRule="auto"/>
      </w:pPr>
      <w:r>
        <w:rPr>
          <w:rFonts w:ascii="宋体" w:hAnsi="宋体" w:eastAsia="宋体" w:cs="宋体"/>
          <w:color w:val="000"/>
          <w:sz w:val="28"/>
          <w:szCs w:val="28"/>
        </w:rPr>
        <w:t xml:space="preserve">二、驻村工作取得的成效及存在问题</w:t>
      </w:r>
    </w:p>
    <w:p>
      <w:pPr>
        <w:ind w:left="0" w:right="0" w:firstLine="560"/>
        <w:spacing w:before="450" w:after="450" w:line="312" w:lineRule="auto"/>
      </w:pPr>
      <w:r>
        <w:rPr>
          <w:rFonts w:ascii="宋体" w:hAnsi="宋体" w:eastAsia="宋体" w:cs="宋体"/>
          <w:color w:val="000"/>
          <w:sz w:val="28"/>
          <w:szCs w:val="28"/>
        </w:rPr>
        <w:t xml:space="preserve">在各级党委、政府和选派单位的大力支持和各驻村工作队员的积极工作下，驻村扶贫工作取得了阶段性成果。一年来，省、市两级53家帮扶单位共落实帮扶项目233个，帮扶款物及协调资金达.45亿元，涉及经济社会发展各个领域。</w:t>
      </w:r>
    </w:p>
    <w:p>
      <w:pPr>
        <w:ind w:left="0" w:right="0" w:firstLine="560"/>
        <w:spacing w:before="450" w:after="450" w:line="312" w:lineRule="auto"/>
      </w:pPr>
      <w:r>
        <w:rPr>
          <w:rFonts w:ascii="宋体" w:hAnsi="宋体" w:eastAsia="宋体" w:cs="宋体"/>
          <w:color w:val="000"/>
          <w:sz w:val="28"/>
          <w:szCs w:val="28"/>
        </w:rPr>
        <w:t xml:space="preserve">一是围绕主导产业实施产业扶贫。共协调和投入资金587万元，围绕设施农业、畜牧业、林果业等三大主导产业，实施项目扶贫。省科技厅驻村工作队帮扶龙城区联合镇北台子村，重点发展香菇产业，申请400万科技项目资金，并由省微生物院联合菌业基地牵头，在北台子村实验栽培省微生物院自主研制的“辽香号”香菇新品种，提供技术推广和服务，计划扶持00户农户，三年建设300亩示范基地，大棚80个，预期可实现销售收入500万元，利润300万元，可辐射和带动联合镇形成香菇栽培特色产业;省教育厅投资45万元，扶持发展保护地、养羊小区等设施农业建设;省联通公司投资00万元用于农业技术培训、高标准大棚及信息化建设;省妇联协调资金25万元用于农村妇女发展生产项目;沈阳师范大学投资0万元改造果园。这些项目的实施，有力地推动了当地主导产业的发展。</w:t>
      </w:r>
    </w:p>
    <w:p>
      <w:pPr>
        <w:ind w:left="0" w:right="0" w:firstLine="560"/>
        <w:spacing w:before="450" w:after="450" w:line="312" w:lineRule="auto"/>
      </w:pPr>
      <w:r>
        <w:rPr>
          <w:rFonts w:ascii="宋体" w:hAnsi="宋体" w:eastAsia="宋体" w:cs="宋体"/>
          <w:color w:val="000"/>
          <w:sz w:val="28"/>
          <w:szCs w:val="28"/>
        </w:rPr>
        <w:t xml:space="preserve">二是围绕基础设施建设实施民生工程。共协调和投入资金8967万元，扶持水电、道路、桥梁、村部、社区文化活动服务中心等基础设施建设。省发改委安排043万元资金，用于喀左县乡镇农网改造。安排基础设施、社会事业项目资金506万元，支持羊角沟经济社会事业的发展;省审计厅投资45万元，用于发展村集体经济，协调400万元资金，用于宜居乡镇建设;市中级人民法院投入33万元为凌源市沟门子镇河坎子村维修村部及建文化广场;市人大、市政协、市交通局、市审计局等单位都为所帮扶村实施了修路、打井、维修村部等基础设施项目。</w:t>
      </w:r>
    </w:p>
    <w:p>
      <w:pPr>
        <w:ind w:left="0" w:right="0" w:firstLine="560"/>
        <w:spacing w:before="450" w:after="450" w:line="312" w:lineRule="auto"/>
      </w:pPr>
      <w:r>
        <w:rPr>
          <w:rFonts w:ascii="宋体" w:hAnsi="宋体" w:eastAsia="宋体" w:cs="宋体"/>
          <w:color w:val="000"/>
          <w:sz w:val="28"/>
          <w:szCs w:val="28"/>
        </w:rPr>
        <w:t xml:space="preserve">三是以文化教育为重点，实施科教扶贫。共协调投入资金376万元，改善办学条件，兴建图书室，文化活动广场。省卫计委组织协调各种大型义诊、畜牧养殖技术讲座、食品安全宣传周等活动走进喀喇沁镇，200余人接受了食品安全宣传教育，247名群众接受义诊，免费送药60余种。组织协调实施“一对一”助学活动，资助贫困家庭名大学生，每人发放20xx元助学金;省民政厅投资20万元支持清风岭镇孟杖子小学建教学楼;省教育厅投资30万元，建乡幼儿园;市服务业委投入4万元，帮助卢杖子村修建了文化广场，购买体育健身器材，丰富了村民的业余文化生活。</w:t>
      </w:r>
    </w:p>
    <w:p>
      <w:pPr>
        <w:ind w:left="0" w:right="0" w:firstLine="560"/>
        <w:spacing w:before="450" w:after="450" w:line="312" w:lineRule="auto"/>
      </w:pPr>
      <w:r>
        <w:rPr>
          <w:rFonts w:ascii="黑体" w:hAnsi="黑体" w:eastAsia="黑体" w:cs="黑体"/>
          <w:color w:val="000000"/>
          <w:sz w:val="34"/>
          <w:szCs w:val="34"/>
          <w:b w:val="1"/>
          <w:bCs w:val="1"/>
        </w:rPr>
        <w:t xml:space="preserve">扶贫工作情况报告篇二</w:t>
      </w:r>
    </w:p>
    <w:p>
      <w:pPr>
        <w:ind w:left="0" w:right="0" w:firstLine="560"/>
        <w:spacing w:before="450" w:after="450" w:line="312" w:lineRule="auto"/>
      </w:pPr>
      <w:r>
        <w:rPr>
          <w:rFonts w:ascii="宋体" w:hAnsi="宋体" w:eastAsia="宋体" w:cs="宋体"/>
          <w:color w:val="000"/>
          <w:sz w:val="28"/>
          <w:szCs w:val="28"/>
        </w:rPr>
        <w:t xml:space="preserve">根据市扶贫办的要求，我镇对20xx年的扶贫开发精准识别工作进行了认真自查，现将自查情况报告如下：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领导重视。镇政府高度重视扶贫开发精准识别工作，强化组织领导，镇政府成立以镇长为组长，分管镇长为副组长，农业办、财政所、民政科、经管站等单位主要负责同志为成员的领导小组负责工作督导检查。抽调人员专门负责这项工作，特别是要组织机关包村干部进村入户，在每个村成立3-5人的工作班子，集中时间、集中精力抓好这项工作。</w:t>
      </w:r>
    </w:p>
    <w:p>
      <w:pPr>
        <w:ind w:left="0" w:right="0" w:firstLine="560"/>
        <w:spacing w:before="450" w:after="450" w:line="312" w:lineRule="auto"/>
      </w:pPr>
      <w:r>
        <w:rPr>
          <w:rFonts w:ascii="宋体" w:hAnsi="宋体" w:eastAsia="宋体" w:cs="宋体"/>
          <w:color w:val="000"/>
          <w:sz w:val="28"/>
          <w:szCs w:val="28"/>
        </w:rPr>
        <w:t xml:space="preserve">2、组织培训。我镇按贫困发生率4.5%的比例进行识别，我镇的贫困人口数为3377人，将贫困人口规模分解到行政村。召开了扶贫开发精准识别专题会议，开展业务培训工作，把贫困户识别的目标任务、工作要求、具体方法等作为培训的重点内容。把培训重点放在镇包村机关干部、村干部两级，确保有一支工作队伍、每个村都有明白人，确保精准识别工作规范有序进行。</w:t>
      </w:r>
    </w:p>
    <w:p>
      <w:pPr>
        <w:ind w:left="0" w:right="0" w:firstLine="560"/>
        <w:spacing w:before="450" w:after="450" w:line="312" w:lineRule="auto"/>
      </w:pPr>
      <w:r>
        <w:rPr>
          <w:rFonts w:ascii="宋体" w:hAnsi="宋体" w:eastAsia="宋体" w:cs="宋体"/>
          <w:color w:val="000"/>
          <w:sz w:val="28"/>
          <w:szCs w:val="28"/>
        </w:rPr>
        <w:t xml:space="preserve">3、农户申请。把精准识别的相关政策宣传到每个行政村和每个农户，确保广大群众的知情权和参与权。向各村宣传贫困村申请条件和工作流程。广泛组织发动农户自愿申请，确保符合条件的贫困户全部纳入识别范围。各行政村在广泛征求群众意见和村级组织充分讨论基础上，自愿提出申请，报镇人民政府审核，形成贫困村初选名单。</w:t>
      </w:r>
    </w:p>
    <w:p>
      <w:pPr>
        <w:ind w:left="0" w:right="0" w:firstLine="560"/>
        <w:spacing w:before="450" w:after="450" w:line="312" w:lineRule="auto"/>
      </w:pPr>
      <w:r>
        <w:rPr>
          <w:rFonts w:ascii="宋体" w:hAnsi="宋体" w:eastAsia="宋体" w:cs="宋体"/>
          <w:color w:val="000"/>
          <w:sz w:val="28"/>
          <w:szCs w:val="28"/>
        </w:rPr>
        <w:t xml:space="preserve">4、入户调查。农户提出申请后，由镇机关包村干部会同村委会开展入户调查，核实相关情况，对不符合条件的予以剔除，筛选出贫困户初选名单。</w:t>
      </w:r>
    </w:p>
    <w:p>
      <w:pPr>
        <w:ind w:left="0" w:right="0" w:firstLine="560"/>
        <w:spacing w:before="450" w:after="450" w:line="312" w:lineRule="auto"/>
      </w:pPr>
      <w:r>
        <w:rPr>
          <w:rFonts w:ascii="宋体" w:hAnsi="宋体" w:eastAsia="宋体" w:cs="宋体"/>
          <w:color w:val="000"/>
          <w:sz w:val="28"/>
          <w:szCs w:val="28"/>
        </w:rPr>
        <w:t xml:space="preserve">5、民主评议。对贫困户初选名单，各行政村召开村民代表会议进行民主评议。民主评议留有详细的会议记录，包括时间地点、参加人员、发言记录、评选过程等内容。最后，根据评议结果，经村两委集体研究，由村党支部书记、村委会主任和驻村第一书记(或包村干部)核实签字后，确定贫困户入选名单。</w:t>
      </w:r>
    </w:p>
    <w:p>
      <w:pPr>
        <w:ind w:left="0" w:right="0" w:firstLine="560"/>
        <w:spacing w:before="450" w:after="450" w:line="312" w:lineRule="auto"/>
      </w:pPr>
      <w:r>
        <w:rPr>
          <w:rFonts w:ascii="宋体" w:hAnsi="宋体" w:eastAsia="宋体" w:cs="宋体"/>
          <w:color w:val="000"/>
          <w:sz w:val="28"/>
          <w:szCs w:val="28"/>
        </w:rPr>
        <w:t xml:space="preserve">6、公示公告。先将入选名单在贫困户所在的行政村进行第一次公示(公示期为7天);经公示无异议后，报镇人民政府审核，确定出全镇贫困户名单，并在各行政村进行第二次公示(公示期为7天);第二次公示无异议后，汇总后报市农村扶贫开发精准识别工作办公室复审，复审后进行公告(公告期为5天)。</w:t>
      </w:r>
    </w:p>
    <w:p>
      <w:pPr>
        <w:ind w:left="0" w:right="0" w:firstLine="560"/>
        <w:spacing w:before="450" w:after="450" w:line="312" w:lineRule="auto"/>
      </w:pPr>
      <w:r>
        <w:rPr>
          <w:rFonts w:ascii="宋体" w:hAnsi="宋体" w:eastAsia="宋体" w:cs="宋体"/>
          <w:color w:val="000"/>
          <w:sz w:val="28"/>
          <w:szCs w:val="28"/>
        </w:rPr>
        <w:t xml:space="preserve">7、建档立卡。由镇人民政府组织村委会、驻村工作队和帮扶单位，对已确定的贫困户填写贫困户登记表，并录入贫困户信息库。</w:t>
      </w:r>
    </w:p>
    <w:p>
      <w:pPr>
        <w:ind w:left="0" w:right="0" w:firstLine="560"/>
        <w:spacing w:before="450" w:after="450" w:line="312" w:lineRule="auto"/>
      </w:pPr>
      <w:r>
        <w:rPr>
          <w:rFonts w:ascii="宋体" w:hAnsi="宋体" w:eastAsia="宋体" w:cs="宋体"/>
          <w:color w:val="000"/>
          <w:sz w:val="28"/>
          <w:szCs w:val="28"/>
        </w:rPr>
        <w:t xml:space="preserve">二、存在问题和下一步工作打算</w:t>
      </w:r>
    </w:p>
    <w:p>
      <w:pPr>
        <w:ind w:left="0" w:right="0" w:firstLine="560"/>
        <w:spacing w:before="450" w:after="450" w:line="312" w:lineRule="auto"/>
      </w:pPr>
      <w:r>
        <w:rPr>
          <w:rFonts w:ascii="宋体" w:hAnsi="宋体" w:eastAsia="宋体" w:cs="宋体"/>
          <w:color w:val="000"/>
          <w:sz w:val="28"/>
          <w:szCs w:val="28"/>
        </w:rPr>
        <w:t xml:space="preserve">办下达的贫困户人口数3377人少99人。</w:t>
      </w:r>
    </w:p>
    <w:p>
      <w:pPr>
        <w:ind w:left="0" w:right="0" w:firstLine="560"/>
        <w:spacing w:before="450" w:after="450" w:line="312" w:lineRule="auto"/>
      </w:pPr>
      <w:r>
        <w:rPr>
          <w:rFonts w:ascii="宋体" w:hAnsi="宋体" w:eastAsia="宋体" w:cs="宋体"/>
          <w:color w:val="000"/>
          <w:sz w:val="28"/>
          <w:szCs w:val="28"/>
        </w:rPr>
        <w:t xml:space="preserve">在今后的工作中，我们主要做好以下两点：</w:t>
      </w:r>
    </w:p>
    <w:p>
      <w:pPr>
        <w:ind w:left="0" w:right="0" w:firstLine="560"/>
        <w:spacing w:before="450" w:after="450" w:line="312" w:lineRule="auto"/>
      </w:pPr>
      <w:r>
        <w:rPr>
          <w:rFonts w:ascii="宋体" w:hAnsi="宋体" w:eastAsia="宋体" w:cs="宋体"/>
          <w:color w:val="000"/>
          <w:sz w:val="28"/>
          <w:szCs w:val="28"/>
        </w:rPr>
        <w:t xml:space="preserve">2、上报的采集信息存在身份证号码不准确、银行账户漏填或不准确、填报信息不完整等问题。仔细核对上报信息，列出信息填报存在错误的户，以备下步改正。</w:t>
      </w:r>
    </w:p>
    <w:p>
      <w:pPr>
        <w:ind w:left="0" w:right="0" w:firstLine="560"/>
        <w:spacing w:before="450" w:after="450" w:line="312" w:lineRule="auto"/>
      </w:pPr>
      <w:r>
        <w:rPr>
          <w:rFonts w:ascii="黑体" w:hAnsi="黑体" w:eastAsia="黑体" w:cs="黑体"/>
          <w:color w:val="000000"/>
          <w:sz w:val="34"/>
          <w:szCs w:val="34"/>
          <w:b w:val="1"/>
          <w:bCs w:val="1"/>
        </w:rPr>
        <w:t xml:space="preserve">扶贫工作情况报告篇三</w:t>
      </w:r>
    </w:p>
    <w:p>
      <w:pPr>
        <w:ind w:left="0" w:right="0" w:firstLine="560"/>
        <w:spacing w:before="450" w:after="450" w:line="312" w:lineRule="auto"/>
      </w:pPr>
      <w:r>
        <w:rPr>
          <w:rFonts w:ascii="宋体" w:hAnsi="宋体" w:eastAsia="宋体" w:cs="宋体"/>
          <w:color w:val="000"/>
          <w:sz w:val="28"/>
          <w:szCs w:val="28"/>
        </w:rPr>
        <w:t xml:space="preserve">(四)各地要加强对体育考试的组织管理，采取有效措施，严把考试关。初中毕业生升学体育考试是整个中招考试的一部分，由各设区市中招办具体组织实施，体卫艺科(处)或基教科(处)协助。要选派思想素质高，工作认真负责，有较高业务水平的体育教师组成考试组。考试原则上采取封闭式管理，如条件暂不具备，则必须在考试现场划出警戒线，无关人员不得进入。</w:t>
      </w:r>
    </w:p>
    <w:p>
      <w:pPr>
        <w:ind w:left="0" w:right="0" w:firstLine="560"/>
        <w:spacing w:before="450" w:after="450" w:line="312" w:lineRule="auto"/>
      </w:pPr>
      <w:r>
        <w:rPr>
          <w:rFonts w:ascii="宋体" w:hAnsi="宋体" w:eastAsia="宋体" w:cs="宋体"/>
          <w:color w:val="000"/>
          <w:sz w:val="28"/>
          <w:szCs w:val="28"/>
        </w:rPr>
        <w:t xml:space="preserve">根据市委保密委员会办公室《关于进一步加强国家秘密载体、内部文件及敏感信息材料印制、销毁保密管理的通知》精神，近期我区针对文件中通报的一些问题和薄弱环节，认真开展了保密工作自查。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政府组织、地方负责、部门协调、群众参与、科学治理、社会监督，是爱国卫生工作的方.</w:t>
      </w:r>
    </w:p>
    <w:p>
      <w:pPr>
        <w:ind w:left="0" w:right="0" w:firstLine="560"/>
        <w:spacing w:before="450" w:after="450" w:line="312" w:lineRule="auto"/>
      </w:pPr>
      <w:r>
        <w:rPr>
          <w:rFonts w:ascii="宋体" w:hAnsi="宋体" w:eastAsia="宋体" w:cs="宋体"/>
          <w:color w:val="000"/>
          <w:sz w:val="28"/>
          <w:szCs w:val="28"/>
        </w:rPr>
        <w:t xml:space="preserve">近期，在市委保密委员会的指导下，我区认真贯彻落实《保密法》和省、滁州市的有关要求，加强保密管理。以涉密人员，涉密载体，涉密计算机保密管理为重点，进一步加强保密工作领导，强化保密管理，加强督促检查，狠抓各项保密措施和保密责任制的落实，杜绝重大失泄密事件的发生。开发区党工委始终将保密工作纳入重要议事日程，狠抓责任制的落实，制定保密措施，形成了由一把手负总责，分管领导各负其责，办公室组织协调的管理体系。明确国家秘密载体、内部文件及敏感信息材料印制、销毁保密管理工作中分管领导和具体承办人的责任，严格印刷、销毁过程中的保密监管。分管领导及相关人员签订保密承诺书。</w:t>
      </w:r>
    </w:p>
    <w:p>
      <w:pPr>
        <w:ind w:left="0" w:right="0" w:firstLine="560"/>
        <w:spacing w:before="450" w:after="450" w:line="312" w:lineRule="auto"/>
      </w:pPr>
      <w:r>
        <w:rPr>
          <w:rFonts w:ascii="宋体" w:hAnsi="宋体" w:eastAsia="宋体" w:cs="宋体"/>
          <w:color w:val="000"/>
          <w:sz w:val="28"/>
          <w:szCs w:val="28"/>
        </w:rPr>
        <w:t xml:space="preserve">二、严格保密管理</w:t>
      </w:r>
    </w:p>
    <w:p>
      <w:pPr>
        <w:ind w:left="0" w:right="0" w:firstLine="560"/>
        <w:spacing w:before="450" w:after="450" w:line="312" w:lineRule="auto"/>
      </w:pPr>
      <w:r>
        <w:rPr>
          <w:rFonts w:ascii="宋体" w:hAnsi="宋体" w:eastAsia="宋体" w:cs="宋体"/>
          <w:color w:val="000"/>
          <w:sz w:val="28"/>
          <w:szCs w:val="28"/>
        </w:rPr>
        <w:t xml:space="preserve">一是加强秘密载体管理。为了确保秘密载体的安全，本着严格管理、严密防范、确保安全、方便工作的原则，我区严格按照要求，加强秘密载体的制作、收发、传送、使用、保存、销毁六大环节的管理，使秘密载体的管理工作步入了规范化轨道。在制作环节上，无论是纸介质载体，还是磁介质载体均统一在机关内制作，对不需归档的材料及时销毁。在收发和传递环节上，严格履行清点、登记、编号、签发手续，传递时，指派机要人员负责并采取相应安全保密措施。在使用环节上，严格知悉人员范围，对擅自扩大知悉范围的，严格追究相关人员责任。凡不准记录、录音、录像的，传达者均事先申明，复制秘密必须经主管领导批准，并履行登记手续。在保存上，严格按照国家档案法律法规归档，并指派专人负责，配备必要的保密设备。在销毁上，认真履行审核、清点、登记手续，采取相应不泄密的方法销毁，杜绝将秘密载体当作废品出售。二是加强档案保密管理。为了加强文件档案的借阅、传阅中的安全保密工作，进一步完善了《档案保管制度》、《档案人员岗位职责》、《文件、材料、资料的收集制度》、《档案的交接制度》、《档案的销毁制度》、《文件的传阅制度》等制度。通过这些制度的建立，加强了文件收发、传阅、清退以及档案的借阅等工作，使我区的文件做到清退齐全，传阅及时，档案的立卷、归档、移交、销毁等各个环节的安全。三是实行涉密计算机专人管理。对涉密计算机实行专人管理，并加强了对操作人员的教育培训，落实了岗位责任。四是加强信息上报审批。加强网上报送信息审批制度，凡对外向各类政府、网站报送信息，必须经办公室和分管领导审批后方能报送。</w:t>
      </w:r>
    </w:p>
    <w:p>
      <w:pPr>
        <w:ind w:left="0" w:right="0" w:firstLine="560"/>
        <w:spacing w:before="450" w:after="450" w:line="312" w:lineRule="auto"/>
      </w:pPr>
      <w:r>
        <w:rPr>
          <w:rFonts w:ascii="宋体" w:hAnsi="宋体" w:eastAsia="宋体" w:cs="宋体"/>
          <w:color w:val="000"/>
          <w:sz w:val="28"/>
          <w:szCs w:val="28"/>
        </w:rPr>
        <w:t xml:space="preserve">三、健全完善制度</w:t>
      </w:r>
    </w:p>
    <w:p>
      <w:pPr>
        <w:ind w:left="0" w:right="0" w:firstLine="560"/>
        <w:spacing w:before="450" w:after="450" w:line="312" w:lineRule="auto"/>
      </w:pPr>
      <w:r>
        <w:rPr>
          <w:rFonts w:ascii="宋体" w:hAnsi="宋体" w:eastAsia="宋体" w:cs="宋体"/>
          <w:color w:val="000"/>
          <w:sz w:val="28"/>
          <w:szCs w:val="28"/>
        </w:rPr>
        <w:t xml:space="preserve">进一步明确国家秘密载体、内部文件及敏感信息材料印制、销毁保密管理要求，完善保密规章制度，确保重点涉密要害部位的安全;对我区秘密载体的管理、使用情况坚持每季度检查的制度，针对检查中发现的不足和隐患，严格按照《规定》的要求整改;制定了计算机管理制度，实行计算机网络安全防护情况的检查，采取局域网络杀毒软件每星期定期升级杀毒等措施。坚持“上网信息不涉密、涉密信息不上网”的原则，防止了失泄密问题的发生。</w:t>
      </w:r>
    </w:p>
    <w:p>
      <w:pPr>
        <w:ind w:left="0" w:right="0" w:firstLine="560"/>
        <w:spacing w:before="450" w:after="450" w:line="312" w:lineRule="auto"/>
      </w:pPr>
      <w:r>
        <w:rPr>
          <w:rFonts w:ascii="宋体" w:hAnsi="宋体" w:eastAsia="宋体" w:cs="宋体"/>
          <w:color w:val="000"/>
          <w:sz w:val="28"/>
          <w:szCs w:val="28"/>
        </w:rPr>
        <w:t xml:space="preserve">四、保密管理及涉密载体清理工作开展情况</w:t>
      </w:r>
    </w:p>
    <w:p>
      <w:pPr>
        <w:ind w:left="0" w:right="0" w:firstLine="560"/>
        <w:spacing w:before="450" w:after="450" w:line="312" w:lineRule="auto"/>
      </w:pPr>
      <w:r>
        <w:rPr>
          <w:rFonts w:ascii="宋体" w:hAnsi="宋体" w:eastAsia="宋体" w:cs="宋体"/>
          <w:color w:val="000"/>
          <w:sz w:val="28"/>
          <w:szCs w:val="28"/>
        </w:rPr>
        <w:t xml:space="preserve">(一)对保密重点加强检查督促工作。办公室是保密重点部门和部位。我局领导小组对办公室的保密工作进行不定期的检查督促，并对检查中发现的隐患进行专题研究，有效地防止了失密、泄密。</w:t>
      </w:r>
    </w:p>
    <w:p>
      <w:pPr>
        <w:ind w:left="0" w:right="0" w:firstLine="560"/>
        <w:spacing w:before="450" w:after="450" w:line="312" w:lineRule="auto"/>
      </w:pPr>
      <w:r>
        <w:rPr>
          <w:rFonts w:ascii="宋体" w:hAnsi="宋体" w:eastAsia="宋体" w:cs="宋体"/>
          <w:color w:val="000"/>
          <w:sz w:val="28"/>
          <w:szCs w:val="28"/>
        </w:rPr>
        <w:t xml:space="preserve">(二)加强加密计算机的的管理工作。按照上级有关部门的要求，我局指定懂业务、会管理的工作人员专门负责加密计算机的管理工作，全年无发生计算机泄密事件。加强对计算机上网检查工作，对上网计算机进行登记造册，在管理上做到心中有数;对于涉密的计算机，明确实行物理隔离，严禁上互联网，做到“涉密信息不上网，上网信息不涉密”。</w:t>
      </w:r>
    </w:p>
    <w:p>
      <w:pPr>
        <w:ind w:left="0" w:right="0" w:firstLine="560"/>
        <w:spacing w:before="450" w:after="450" w:line="312" w:lineRule="auto"/>
      </w:pPr>
      <w:r>
        <w:rPr>
          <w:rFonts w:ascii="宋体" w:hAnsi="宋体" w:eastAsia="宋体" w:cs="宋体"/>
          <w:color w:val="000"/>
          <w:sz w:val="28"/>
          <w:szCs w:val="28"/>
        </w:rPr>
        <w:t xml:space="preserve">实行校长负责制：做好班子建设和教师的聘任工作，加强师资队伍的建设。进一步落实完善绩效工资方案和岗位设置方案。做到宣传完善并配合主管局推进事业单位合同制等措施。</w:t>
      </w:r>
    </w:p>
    <w:p>
      <w:pPr>
        <w:ind w:left="0" w:right="0" w:firstLine="560"/>
        <w:spacing w:before="450" w:after="450" w:line="312" w:lineRule="auto"/>
      </w:pPr>
      <w:r>
        <w:rPr>
          <w:rFonts w:ascii="宋体" w:hAnsi="宋体" w:eastAsia="宋体" w:cs="宋体"/>
          <w:color w:val="000"/>
          <w:sz w:val="28"/>
          <w:szCs w:val="28"/>
        </w:rPr>
        <w:t xml:space="preserve">(三)我局建立了完整的涉密载体登记台帐，由办公室保密工作人员登记并管理，涉密载体的存放都有专门的场所，到年底进行统一的销毁，截至目前为止，我局涉密载体无一例流入本地旧货市场。</w:t>
      </w:r>
    </w:p>
    <w:p>
      <w:pPr>
        <w:ind w:left="0" w:right="0" w:firstLine="560"/>
        <w:spacing w:before="450" w:after="450" w:line="312" w:lineRule="auto"/>
      </w:pPr>
      <w:r>
        <w:rPr>
          <w:rFonts w:ascii="宋体" w:hAnsi="宋体" w:eastAsia="宋体" w:cs="宋体"/>
          <w:color w:val="000"/>
          <w:sz w:val="28"/>
          <w:szCs w:val="28"/>
        </w:rPr>
        <w:t xml:space="preserve">一年来，我局在市保密局和局保密工作领导小组的领导下，保密工作逐步规范化、制度化，没有出现过涉密事故。今后将继续努力，巩固和发扬过去已取得的成绩，积极探索研究新时期保密工作的新情况、新问题。通过认真自查，今年我局保密工作组织领导到位、宣传教育到位、工作业务规范。</w:t>
      </w:r>
    </w:p>
    <w:p>
      <w:pPr>
        <w:ind w:left="0" w:right="0" w:firstLine="560"/>
        <w:spacing w:before="450" w:after="450" w:line="312" w:lineRule="auto"/>
      </w:pPr>
      <w:r>
        <w:rPr>
          <w:rFonts w:ascii="黑体" w:hAnsi="黑体" w:eastAsia="黑体" w:cs="黑体"/>
          <w:color w:val="000000"/>
          <w:sz w:val="34"/>
          <w:szCs w:val="34"/>
          <w:b w:val="1"/>
          <w:bCs w:val="1"/>
        </w:rPr>
        <w:t xml:space="preserve">扶贫工作情况报告篇四</w:t>
      </w:r>
    </w:p>
    <w:p>
      <w:pPr>
        <w:ind w:left="0" w:right="0" w:firstLine="560"/>
        <w:spacing w:before="450" w:after="450" w:line="312" w:lineRule="auto"/>
      </w:pPr>
      <w:r>
        <w:rPr>
          <w:rFonts w:ascii="宋体" w:hAnsi="宋体" w:eastAsia="宋体" w:cs="宋体"/>
          <w:color w:val="000"/>
          <w:sz w:val="28"/>
          <w:szCs w:val="28"/>
        </w:rPr>
        <w:t xml:space="preserve">近年来，我县认真贯彻落实中央、省、市决策部署，以同步小康作为扶贫开发工作的总体目标，大力实施扶贫攻坚行动计划，深入推进精准扶贫产业项目和基础设施建设，有效开展精准扶持、精准管理和精准脱贫，使得贫困户自我发展能力有所提升，贫困群众收入有所增加，县级领导联系乡镇、县直部门帮村、党员领导干部包户的扶贫工作机制进一步落实，全县扶贫开发工作取得了一定的成效。</w:t>
      </w:r>
    </w:p>
    <w:p>
      <w:pPr>
        <w:ind w:left="0" w:right="0" w:firstLine="560"/>
        <w:spacing w:before="450" w:after="450" w:line="312" w:lineRule="auto"/>
      </w:pPr>
      <w:r>
        <w:rPr>
          <w:rFonts w:ascii="宋体" w:hAnsi="宋体" w:eastAsia="宋体" w:cs="宋体"/>
          <w:color w:val="000"/>
          <w:sz w:val="28"/>
          <w:szCs w:val="28"/>
        </w:rPr>
        <w:t xml:space="preserve">(一)加强组织领导，明确目标任务。为了加强对扶贫开发工作的领导，成立由县委书记和县长任组长，县委副书记、常务副县长任副组长，县直相关单位主要负责同志为成员的扶贫开发工作领导小组，下设办公室，由农委主任任办公室主任，并从县发改委、财政局、科技局和农委抽调4名同志为办公室成员集中办公，处理扶贫开发办公室日常事务。乡镇和县直相关单位也成立了组织，各乡镇还建立了由分管领导任站长、扶贫专员、信息系统维护员组成的扶贫工作站，贫困村设立由选派干部任队长的驻村工作队，人员35人，非贫困村设扶贫专干，确保扶贫开发工作有机构管事、有人办事，为做好扶贫开发工作提供了组织保证。同时，年初根据省、市要求，制定年度目标任务，并对目标任务进行层层分解，做到一级抓一级层层抓落实。201x年度，全县脱贫人口任务为12700人，19个贫困村全部出列。围绕201x年目标任务，制定下发了《五河县201x年扶贫开发工作要点》。</w:t>
      </w:r>
    </w:p>
    <w:p>
      <w:pPr>
        <w:ind w:left="0" w:right="0" w:firstLine="560"/>
        <w:spacing w:before="450" w:after="450" w:line="312" w:lineRule="auto"/>
      </w:pPr>
      <w:r>
        <w:rPr>
          <w:rFonts w:ascii="宋体" w:hAnsi="宋体" w:eastAsia="宋体" w:cs="宋体"/>
          <w:color w:val="000"/>
          <w:sz w:val="28"/>
          <w:szCs w:val="28"/>
        </w:rPr>
        <w:t xml:space="preserve">(二)压实工作责任，实施精准扶贫。一是编制扶贫责任清单，落实扶贫责任和要求。县政府与各乡镇签订目标责任书，明确年度扶贫工作任务，分解落实脱贫指标。从严落实包村工作制度，为各牵头责任单位和责任人下达扶贫任务清单，明确脱贫人数，县扶贫办对各项工作落实情况进行督促检查，督促各包村单位和扶贫干部与贫困户对接。实行扶贫队长工作日志制度，要求驻村队长每月汇报驻村工作情况，落实扶贫工作责任。同时进一步加强了扶贫开发工作任务的督查考核，实行半月一通报，每月一调度，每半年向常委会专题汇报的机制，通过联席会议讨论解决扶贫开发工作中出现的重要问题，确保如期实现全县整体脱贫目标。二是建立精准识别和动态管理机制。核实扶贫对象以及致贫原因，摸清贫困村和贫困户基本情况和脱贫需求。因村施策、因户施法，制定详细脱贫计划，建立工作台帐，明确进度、倒排时间，挂图作战。三是加大资金投入。县级扶贫专项资金逐年增加，2024年投入资金830万(省拨付专项资金570万元、市拨付70万元、县配套190万元)。201x年增至1411万(省拨付570万、市拨付184万、县配套657万)。四是制定精准帮扶措施。对建档立卡贫困户实行分类施策，分析贫困户致贫原因，逐户制定脱贫方案和帮扶措施，全县共制定精准扶贫方案3623户9153人;根据贫困户脱贫方案，确定贫困村产业发展项目，19个贫困村全面制定精准扶贫项目。县农委、县教体局等11个县直单位根据年初行业扶贫任务制定了扶贫计划，并根据扶贫计划逐项抓好落实。</w:t>
      </w:r>
    </w:p>
    <w:p>
      <w:pPr>
        <w:ind w:left="0" w:right="0" w:firstLine="560"/>
        <w:spacing w:before="450" w:after="450" w:line="312" w:lineRule="auto"/>
      </w:pPr>
      <w:r>
        <w:rPr>
          <w:rFonts w:ascii="宋体" w:hAnsi="宋体" w:eastAsia="宋体" w:cs="宋体"/>
          <w:color w:val="000"/>
          <w:sz w:val="28"/>
          <w:szCs w:val="28"/>
        </w:rPr>
        <w:t xml:space="preserve">(三)注重加强管理，提高扶贫实效。一是加强项目管理，严格项目立项审查。按照群众参与、村级申报、乡镇审查、县级审批的原则进行确定。把一些切合实际、群众急需、有利于农村经济社会发展的项目，经扶贫办筛选考察后，再推荐给县政府选择立项，确保帮扶项目的科学性、实效性和可行性。2024年全县19个贫困村实施省级专项扶贫项目22个，脱贫10164人，201x年实施了专项扶贫项目37个，计划脱贫12700人。二是加强工程监督，严把质量关。扶贫办对实施的帮扶项目实行全方位协调和全过程跟踪，，随时跟踪检查项目实施进度、确保工程质量、按期完成任务。三是及时组织有关部门对帮扶项目工程进行竣工验收，严格把关，确保建成优良工程、效益工程。四是加强资金管理。明确了帮扶资金和物资的管理原则、使用范围。财政、审计部门密切配合，加强监督，规范各项目实施单位财务制度，资金实行专户存储，专款专用，同时严格执行省财政专项扶贫资金管理办法，简化资金拨付流程，加快资金拨付进度。充分利用建档立卡成果，按照建档立卡贫困村数量分配资金，提高资金使用精准度和有效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部分干部思想认识不高。部分职能部门和乡村两级干部对脱贫攻坚任务认识不到位。没有从头等大事、第一民生的高度来认识脱贫攻坚工作，没有认识到脱贫攻坚任务的艰巨性和繁重性，没有认识到脱贫攻坚工作的全局性和综合性。一些农村干部工作方式方法不能适应新形势的要求，责任心不强，作风不实，对贫困人口认识有偏差，认为精准扶贫建档立卡是搞形式，扶贫到户不一定能兑现,导致乡村干部对建档立卡动态管理工作不够重视。存在扶贫对象信息录入漏项、录入信息错误、档案管理混乱、丢失重要资料等问题，从而给精准扶贫带来一定难度。。</w:t>
      </w:r>
    </w:p>
    <w:p>
      <w:pPr>
        <w:ind w:left="0" w:right="0" w:firstLine="560"/>
        <w:spacing w:before="450" w:after="450" w:line="312" w:lineRule="auto"/>
      </w:pPr>
      <w:r>
        <w:rPr>
          <w:rFonts w:ascii="宋体" w:hAnsi="宋体" w:eastAsia="宋体" w:cs="宋体"/>
          <w:color w:val="000"/>
          <w:sz w:val="28"/>
          <w:szCs w:val="28"/>
        </w:rPr>
        <w:t xml:space="preserve">(二)贫困农民主体作用发挥不够。部分乡镇、村一味强调自身的贫困，重视向上级政府、帮扶单位争取帮助支持，帮扶单位只重视扶贫济困，积极为贫困群众捐资捐物办实事，轻视引导和调动群众的积极性，发挥农民群众的脱贫主体作用，个别贫困户主观脱贫意识差，没有危机感，缺乏摆脱贫困的信心和决心。一些贫困人口文化素质低，思想消极保守，思维观念还停留在自给自足的自然经济时期，缺少发展动力，安于现状。传统的等、靠、要思想不同程度的存在，被动等待帮扶的现象比较突出。</w:t>
      </w:r>
    </w:p>
    <w:p>
      <w:pPr>
        <w:ind w:left="0" w:right="0" w:firstLine="560"/>
        <w:spacing w:before="450" w:after="450" w:line="312" w:lineRule="auto"/>
      </w:pPr>
      <w:r>
        <w:rPr>
          <w:rFonts w:ascii="宋体" w:hAnsi="宋体" w:eastAsia="宋体" w:cs="宋体"/>
          <w:color w:val="000"/>
          <w:sz w:val="28"/>
          <w:szCs w:val="28"/>
        </w:rPr>
        <w:t xml:space="preserve">(三)扶贫资源项目整合不科学。一些乡镇、村只重视争取了多少项目，接受了多少帮扶资金和物资，忽视了对帮扶项目和捐赠资金和物资的使用管理，在项目设置上没有从贫困村、贫困户的实际去考虑该发展什么项目、如何实施管理好项目，没有很好的把资金与项目的质量完成情况挂钩。各种扶贫项目和资金整合不科学，有单打独斗现象，整村推进效果不明显，影响了扶贫项目综合效益的发挥。</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加大宣传培训力度，增强做好扶贫开发工作的责任心。一是通过召开会议、电视宣传等形式对中央的扶贫工作政策及做好扶贫工作的重要性进行再宣传、再动员。通过宣传动员进一步增强扶贫干部做好扶贫开发工作的政治责任感。二是通过举办扶贫工作专题培训班，请专家讲座，对做好扶贫工作进行业务再培训。通过培训提高干部做好扶贫工作的业务能力，使得贫困对象户信息录入准确，资料建档规范。三是建立扶贫工作考核机制，制定考核办法，将考核结果与评先评优、干部提拔使用相结合。同时对扶贫工作开展好的单位和个人进行表彰，对弄虚作假搞数字脱贫的单位和个人，严肃追究责任。通过奖惩制度的建立，强化扶贫干部的责任意识。</w:t>
      </w:r>
    </w:p>
    <w:p>
      <w:pPr>
        <w:ind w:left="0" w:right="0" w:firstLine="560"/>
        <w:spacing w:before="450" w:after="450" w:line="312" w:lineRule="auto"/>
      </w:pPr>
      <w:r>
        <w:rPr>
          <w:rFonts w:ascii="宋体" w:hAnsi="宋体" w:eastAsia="宋体" w:cs="宋体"/>
          <w:color w:val="000"/>
          <w:sz w:val="28"/>
          <w:szCs w:val="28"/>
        </w:rPr>
        <w:t xml:space="preserve">(二)坚持分类指导，充分发挥群众主体作用。帮扶的主要对象是贫困农民，因此贫困农民既是参与主体又是受益主体，必须充分调动农民群众实施帮扶项目，改变落后面貌的积极性。要针对贫困人口具有相对性、动态性和阶段性的特点，坚持扶贫扶志、扶勤扶能的原则，在扶贫工作中做到政策、步骤、批次上区分不同情况，分类扶持，对有强烈脱贫愿望和具备一定劳动技能的贫困户，要集中力量优先扶持，让这一部分贫困户先脱贫致富。对于无劳动能力，因残疾、疾病致贫的，纳入社会民政救济中去。对于有劳动能力但好逸恶劳、坐等靠要、懒惰酗酒致贫的，进行耐心教育和引导。以此激发、激活贫困户自力更生、勤奋努力、自我脱贫、走向富裕的内生动力，最大限度的调动贫困户的生产生活积极性，使贫困户变压力为动力，让贫困户的精神状态、思想观念发生转变，生产方式和生活水平得到较大提升和巩固。</w:t>
      </w:r>
    </w:p>
    <w:p>
      <w:pPr>
        <w:ind w:left="0" w:right="0" w:firstLine="560"/>
        <w:spacing w:before="450" w:after="450" w:line="312" w:lineRule="auto"/>
      </w:pPr>
      <w:r>
        <w:rPr>
          <w:rFonts w:ascii="宋体" w:hAnsi="宋体" w:eastAsia="宋体" w:cs="宋体"/>
          <w:color w:val="000"/>
          <w:sz w:val="28"/>
          <w:szCs w:val="28"/>
        </w:rPr>
        <w:t xml:space="preserve">(三)做好各种扶贫资源的整合，提高扶贫开发的综合效益。要把扶贫工作与构建和谐社会相结合，与改善生产生活条件、促进经济发展相结合，与城乡环境综合整治相结合，与美好乡村建设相结合。进一步整合各种扶贫项目资源，形成帮扶合力，建立脱贫致富的长效机制，发挥帮扶资金四两拨千斤的作用。县政府及相关部门要强化统筹措施，将定点帮扶资金、财政扶贫资金、信贷扶贫资金、国家投入的涉农资金和其它社会扶贫资金聚集起来，最大限度实现整合使用，充分发挥扶贫资源的引导作用和综合效益。</w:t>
      </w:r>
    </w:p>
    <w:p>
      <w:pPr>
        <w:ind w:left="0" w:right="0" w:firstLine="560"/>
        <w:spacing w:before="450" w:after="450" w:line="312" w:lineRule="auto"/>
      </w:pPr>
      <w:r>
        <w:rPr>
          <w:rFonts w:ascii="宋体" w:hAnsi="宋体" w:eastAsia="宋体" w:cs="宋体"/>
          <w:color w:val="000"/>
          <w:sz w:val="28"/>
          <w:szCs w:val="28"/>
        </w:rPr>
        <w:t xml:space="preserve">扶贫工作情况</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(2)近年来，自治区开展的兴边富民基础设施建设大会战使边境地区的基础设施建设发生了极大的变化，极大地提高了国门形象，边境地区广大人民群众的生产生活条件得到了极大改善。最近，笔者深入****县边境地区进行调研，对边境地区的扶贫开发有了比较深入的了解，同时对边境地区新一轮扶贫攻坚工作提出几点建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地处桂西南边陲，与越南毗邻，边境线长44.722公里，有国家二类口岸硕龙口岸以及岩应、硕龙、德天三个边民互市点。现辖14个乡(镇)和1个华侨经济管理区，146个行政村(社区)，全县总面积2742平方公里，耕地面积33211公顷，总人口37.2万人。按照新的国家扶贫标准2300元，****0年末，全县还有贫困人口139447人，****期间，全县贫困村有37个。距边境线20公里范围内，有6个乡镇，48个行政村(社区)505个村民小组，共有19721户86866人。</w:t>
      </w:r>
    </w:p>
    <w:p>
      <w:pPr>
        <w:ind w:left="0" w:right="0" w:firstLine="560"/>
        <w:spacing w:before="450" w:after="450" w:line="312" w:lineRule="auto"/>
      </w:pPr>
      <w:r>
        <w:rPr>
          <w:rFonts w:ascii="宋体" w:hAnsi="宋体" w:eastAsia="宋体" w:cs="宋体"/>
          <w:color w:val="000"/>
          <w:sz w:val="28"/>
          <w:szCs w:val="28"/>
        </w:rPr>
        <w:t xml:space="preserve">二、开展兴边富民行动基础设施建设大会战取得的成效</w:t>
      </w:r>
    </w:p>
    <w:p>
      <w:pPr>
        <w:ind w:left="0" w:right="0" w:firstLine="560"/>
        <w:spacing w:before="450" w:after="450" w:line="312" w:lineRule="auto"/>
      </w:pPr>
      <w:r>
        <w:rPr>
          <w:rFonts w:ascii="宋体" w:hAnsi="宋体" w:eastAsia="宋体" w:cs="宋体"/>
          <w:color w:val="000"/>
          <w:sz w:val="28"/>
          <w:szCs w:val="28"/>
        </w:rPr>
        <w:t xml:space="preserve">兴边富民行动基础设施建设大会战的胜利，极大地改善了边境广大人民群众的生产生活条件，给****县边境地区群众带来的实惠日益明显。****8年以来，在实施的兴边富民行动大会战中，共投入建设资金1.69亿元，建设交通、饮水安全、沼气池、危房及茅草房改造、教育、卫生、土地开垦与整理、广播电视、边境口岸等项目九大类，惠及硕龙、下雷等6个乡(镇)48个行政村505个自然屯共计8万多人。兴边富民行动大会战的全面告捷，赢得了广大人民群众的广泛支持和高度赞誉，如今边境居民正在享受大会战带来的丰硕成果，在硕龙、下雷等边境乡镇的群众中，到处听见他们表达对自治区党委、自治区人民政府的感恩的心声，干群关系更加融洽，新形势下加强基层党组织建设取得了可喜成果。</w:t>
      </w:r>
    </w:p>
    <w:p>
      <w:pPr>
        <w:ind w:left="0" w:right="0" w:firstLine="560"/>
        <w:spacing w:before="450" w:after="450" w:line="312" w:lineRule="auto"/>
      </w:pPr>
      <w:r>
        <w:rPr>
          <w:rFonts w:ascii="宋体" w:hAnsi="宋体" w:eastAsia="宋体" w:cs="宋体"/>
          <w:color w:val="000"/>
          <w:sz w:val="28"/>
          <w:szCs w:val="28"/>
        </w:rPr>
        <w:t xml:space="preserve">1.边境群众生产生活条件得到极大改善。在兴边富民行动基础设施建设大会战中，全县共修建217条村(屯)级道路共587公里，这些公路交付使用后，发挥了显著的经济效益和社会效益，解决了217个屯7万多人的交通难问题。全县共有4133户居民享受到了危房及茅草房改造资金补贴，实施安全饮水项目110处，新建沼气池1576座，建设教育项目10个，这些项目完成后，边境群众生产生活条件得到了前所未有的改善。</w:t>
      </w:r>
    </w:p>
    <w:p>
      <w:pPr>
        <w:ind w:left="0" w:right="0" w:firstLine="560"/>
        <w:spacing w:before="450" w:after="450" w:line="312" w:lineRule="auto"/>
      </w:pPr>
      <w:r>
        <w:rPr>
          <w:rFonts w:ascii="宋体" w:hAnsi="宋体" w:eastAsia="宋体" w:cs="宋体"/>
          <w:color w:val="000"/>
          <w:sz w:val="28"/>
          <w:szCs w:val="28"/>
        </w:rPr>
        <w:t xml:space="preserve">2.边境居民精神文化生活得到极大丰富。在兴边富民行动大会战中，新建广播电视工程15个，直播卫星广播电视覆盖项目涉及硕龙镇、下雷镇两个乡镇18个行政村94个自然屯2240户农户，彻底解决边民收听收看广播电视难问题。使用直播卫星广播电视后，广播电视节目信号强、图像清晰，能收听收看到48套广播电视节目，使广大边民能够直接从广播电视中听到党的声音，了解到党和国家的政策，同时也大大丰富了边民的文化娱乐活动。</w:t>
      </w:r>
    </w:p>
    <w:p>
      <w:pPr>
        <w:ind w:left="0" w:right="0" w:firstLine="560"/>
        <w:spacing w:before="450" w:after="450" w:line="312" w:lineRule="auto"/>
      </w:pPr>
      <w:r>
        <w:rPr>
          <w:rFonts w:ascii="宋体" w:hAnsi="宋体" w:eastAsia="宋体" w:cs="宋体"/>
          <w:color w:val="000"/>
          <w:sz w:val="28"/>
          <w:szCs w:val="28"/>
        </w:rPr>
        <w:t xml:space="preserve">3.边境农村面貌发生了深刻变化。兴边富民行动基础设施建设大会战，共惠及硕龙镇、下雷镇等6个乡(镇)239个村1976个屯累计25万人次。通过兴边富民行动大会战，农村各项基础设施得到了进一步完善，边境农村居民生活水平得到了普遍提高，强有力地推动了富裕文明和谐新****的建设步伐。</w:t>
      </w:r>
    </w:p>
    <w:p>
      <w:pPr>
        <w:ind w:left="0" w:right="0" w:firstLine="560"/>
        <w:spacing w:before="450" w:after="450" w:line="312" w:lineRule="auto"/>
      </w:pPr>
      <w:r>
        <w:rPr>
          <w:rFonts w:ascii="宋体" w:hAnsi="宋体" w:eastAsia="宋体" w:cs="宋体"/>
          <w:color w:val="000"/>
          <w:sz w:val="28"/>
          <w:szCs w:val="28"/>
        </w:rPr>
        <w:t xml:space="preserve">4.边境贸易得到了繁荣发展。兴边富民行动基础设施建设大会战中，加快边境口岸建设是其中重要的一项内容。根据《崇左市口岸总体规划》，硕龙口岸拟建成以国际出入境旅游业、矿产品进出口为主，兼具边境小额贸易和边民互市贸易的口岸，成为中国-东盟国际大通道的重要组成部分。口岸基础设施建设项目按国家一类口岸的标准进行规划建设，口岸设计通关能力为客运量每年35万人次、货运量每年50万吨。兴边富民行动基础设施建设大会战边境口岸基础设施投入使用，使口岸客货运量逐渐提高，为中越贸易的长足发展提供了强有力的保障。</w:t>
      </w:r>
    </w:p>
    <w:p>
      <w:pPr>
        <w:ind w:left="0" w:right="0" w:firstLine="560"/>
        <w:spacing w:before="450" w:after="450" w:line="312" w:lineRule="auto"/>
      </w:pPr>
      <w:r>
        <w:rPr>
          <w:rFonts w:ascii="宋体" w:hAnsi="宋体" w:eastAsia="宋体" w:cs="宋体"/>
          <w:color w:val="000"/>
          <w:sz w:val="28"/>
          <w:szCs w:val="28"/>
        </w:rPr>
        <w:t xml:space="preserve">5.兴边富民行动大会战强力推动了****经济社会跨跃式发展。通过加强基础设施建设，解决了全县一大批群众的就业问题，带动了旅游、餐饮等各行各业的迅速发展，有力推动了****经济社会又好又快发展。到****1年，全县地区生产总值达75.9亿元，同比增长16.9%;规模以上工业总产值完成79.25亿元，同比增长43.2%;规模以上工业增加值完成34.57亿元，同比增长26.7%。全年财政收入完成8.6亿元，同比增长20.4%，全社会固定资产投资完成59亿元，投资对经济增长贡献率达35.9%。</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贫困面仍然大，贫困程度深，生活质量差。目前，****县边境地区脱贫工作存在着不稳定、不平衡和质量不高的状况。按照国家新的扶贫标准，全县****0年末还有贫困人口139447人，其中，0-20公里范围内有贫困人口43580人，占这一区域总人口的50.1%。这些人口主要分布在自然条件恶劣，经济资源匮乏的边境一线地区，是全县最贫困的地方之一，解决和巩固温饱的难度较大。</w:t>
      </w:r>
    </w:p>
    <w:p>
      <w:pPr>
        <w:ind w:left="0" w:right="0" w:firstLine="560"/>
        <w:spacing w:before="450" w:after="450" w:line="312" w:lineRule="auto"/>
      </w:pPr>
      <w:r>
        <w:rPr>
          <w:rFonts w:ascii="宋体" w:hAnsi="宋体" w:eastAsia="宋体" w:cs="宋体"/>
          <w:color w:val="000"/>
          <w:sz w:val="28"/>
          <w:szCs w:val="28"/>
        </w:rPr>
        <w:t xml:space="preserve">2.农业产业化程度低，农民持续增收乏力。由于边境地区远离大中城市，交通条件差，本地农产品流通成本高，缺乏龙头企业带动。此外，由于土地资源、扶持标准等因素的限制，使得产业开发难以形成规模，重点产业开发项目推广难度大，从而制约着扶贫开发进程。</w:t>
      </w:r>
    </w:p>
    <w:p>
      <w:pPr>
        <w:ind w:left="0" w:right="0" w:firstLine="560"/>
        <w:spacing w:before="450" w:after="450" w:line="312" w:lineRule="auto"/>
      </w:pPr>
      <w:r>
        <w:rPr>
          <w:rFonts w:ascii="宋体" w:hAnsi="宋体" w:eastAsia="宋体" w:cs="宋体"/>
          <w:color w:val="000"/>
          <w:sz w:val="28"/>
          <w:szCs w:val="28"/>
        </w:rPr>
        <w:t xml:space="preserve">3.破旧危房比例大,边民居住条件差。目前，边境0-20公里还需要改造的破旧危房总数为6318户28430人。其中，边境0-3公里尚有危房3424户，边境3-20公里尚有危房2894户。</w:t>
      </w:r>
    </w:p>
    <w:p>
      <w:pPr>
        <w:ind w:left="0" w:right="0" w:firstLine="560"/>
        <w:spacing w:before="450" w:after="450" w:line="312" w:lineRule="auto"/>
      </w:pPr>
      <w:r>
        <w:rPr>
          <w:rFonts w:ascii="宋体" w:hAnsi="宋体" w:eastAsia="宋体" w:cs="宋体"/>
          <w:color w:val="000"/>
          <w:sz w:val="28"/>
          <w:szCs w:val="28"/>
        </w:rPr>
        <w:t xml:space="preserve">4.交通基础设施落后，边民行路难问题突出。全县还有17个行政村未通四级路，416个自然屯没有通村级道路，其中，边境0-20公里范围还有146个自然屯没有解决行路难问题。</w:t>
      </w:r>
    </w:p>
    <w:p>
      <w:pPr>
        <w:ind w:left="0" w:right="0" w:firstLine="560"/>
        <w:spacing w:before="450" w:after="450" w:line="312" w:lineRule="auto"/>
      </w:pPr>
      <w:r>
        <w:rPr>
          <w:rFonts w:ascii="宋体" w:hAnsi="宋体" w:eastAsia="宋体" w:cs="宋体"/>
          <w:color w:val="000"/>
          <w:sz w:val="28"/>
          <w:szCs w:val="28"/>
        </w:rPr>
        <w:t xml:space="preserve">5.边民饮水难问题严重，饮水安全问题更为严峻。边民饮水方面，依靠打大口井或手压井，供水量不足、方便程度和水源保证率不达标，饮水不安全等情况仍相当普遍。全县还有693个自然屯76158人没有饮用入户管道水。其中，0-20公里范围未解决人饮困难问题的有238个屯26180人。25公里以外未解决的有455个屯49978人。</w:t>
      </w:r>
    </w:p>
    <w:p>
      <w:pPr>
        <w:ind w:left="0" w:right="0" w:firstLine="560"/>
        <w:spacing w:before="450" w:after="450" w:line="312" w:lineRule="auto"/>
      </w:pPr>
      <w:r>
        <w:rPr>
          <w:rFonts w:ascii="宋体" w:hAnsi="宋体" w:eastAsia="宋体" w:cs="宋体"/>
          <w:color w:val="000"/>
          <w:sz w:val="28"/>
          <w:szCs w:val="28"/>
        </w:rPr>
        <w:t xml:space="preserve">6.边民子女上学难,制约着边境地区教育事业的发展。边境地区村屯绝大部分地处边远山区，学生上学爬山涉水，路途遥远。艰难的上学路使边远、贫困边境学生遭遇求学危机，他们的家长也陷入欲罢不忍、欲上不能的困境。</w:t>
      </w:r>
    </w:p>
    <w:p>
      <w:pPr>
        <w:ind w:left="0" w:right="0" w:firstLine="560"/>
        <w:spacing w:before="450" w:after="450" w:line="312" w:lineRule="auto"/>
      </w:pPr>
      <w:r>
        <w:rPr>
          <w:rFonts w:ascii="宋体" w:hAnsi="宋体" w:eastAsia="宋体" w:cs="宋体"/>
          <w:color w:val="000"/>
          <w:sz w:val="28"/>
          <w:szCs w:val="28"/>
        </w:rPr>
        <w:t xml:space="preserve">7.看病难问题成为边民难于脱贫的一块心病。目前,虽然各乡镇有卫生院各村有卫生所(室)，但是边境地区的卫生工作面临的困难和问题有医疗技术人员缺乏、业务用房紧缺、医疗设备简陋、村级(网底)卫生工作薄弱(其用房尚缺54间、3300平方米)等，现有的医疗条件难于满足群众的看病需求，再加上绝大部分边民地处边远山区，路程遥远，看病难问题依然存在。由于受看病难的影响,贫困山区的农民因病致贫、因病返贫的现象仍然较为突出。</w:t>
      </w:r>
    </w:p>
    <w:p>
      <w:pPr>
        <w:ind w:left="0" w:right="0" w:firstLine="560"/>
        <w:spacing w:before="450" w:after="450" w:line="312" w:lineRule="auto"/>
      </w:pPr>
      <w:r>
        <w:rPr>
          <w:rFonts w:ascii="宋体" w:hAnsi="宋体" w:eastAsia="宋体" w:cs="宋体"/>
          <w:color w:val="000"/>
          <w:sz w:val="28"/>
          <w:szCs w:val="28"/>
        </w:rPr>
        <w:t xml:space="preserve">8.边境地区回迁点基础设施任务重，资金缺口大。在边境0-3公里内居住的边民从某种意义上来讲,他们就是不穿军装的边防战士,长期守卫着我们的国土。当年中越自卫还击战，****县有27个自然屯1329户因战争原因从边境一线0-3公里内回迁到离边境较远的20公里以内，这27个自然屯涉及到8个行政村，目前未回迁的有1213户。要完成回迁点基础设施建设项目规划还需投入资金4370.01万元。</w:t>
      </w:r>
    </w:p>
    <w:p>
      <w:pPr>
        <w:ind w:left="0" w:right="0" w:firstLine="560"/>
        <w:spacing w:before="450" w:after="450" w:line="312" w:lineRule="auto"/>
      </w:pPr>
      <w:r>
        <w:rPr>
          <w:rFonts w:ascii="宋体" w:hAnsi="宋体" w:eastAsia="宋体" w:cs="宋体"/>
          <w:color w:val="000"/>
          <w:sz w:val="28"/>
          <w:szCs w:val="28"/>
        </w:rPr>
        <w:t xml:space="preserve">四、边境地区贫困的主要原因</w:t>
      </w:r>
    </w:p>
    <w:p>
      <w:pPr>
        <w:ind w:left="0" w:right="0" w:firstLine="560"/>
        <w:spacing w:before="450" w:after="450" w:line="312" w:lineRule="auto"/>
      </w:pPr>
      <w:r>
        <w:rPr>
          <w:rFonts w:ascii="宋体" w:hAnsi="宋体" w:eastAsia="宋体" w:cs="宋体"/>
          <w:color w:val="000"/>
          <w:sz w:val="28"/>
          <w:szCs w:val="28"/>
        </w:rPr>
        <w:t xml:space="preserve">边境地区贫困的主要原因有以下几个方面：</w:t>
      </w:r>
    </w:p>
    <w:p>
      <w:pPr>
        <w:ind w:left="0" w:right="0" w:firstLine="560"/>
        <w:spacing w:before="450" w:after="450" w:line="312" w:lineRule="auto"/>
      </w:pPr>
      <w:r>
        <w:rPr>
          <w:rFonts w:ascii="宋体" w:hAnsi="宋体" w:eastAsia="宋体" w:cs="宋体"/>
          <w:color w:val="000"/>
          <w:sz w:val="28"/>
          <w:szCs w:val="28"/>
        </w:rPr>
        <w:t xml:space="preserve">1.受战争的影响深重。****县地处边疆，又是革命老区，长期经受战争的创伤。由于处于抗法援越、抗美援越以及对越自卫还击战争的前沿，在战争中全县集中了大量的人力、物力和财力，为保卫边疆作出了重大贡献。特别是1979年对越自卫还击作战和1979年末至1986年的炮火牵制作战等战争，给****县留下了严重的战争创伤，道路、桥梁、水库、水利渠道等基础设施遭到严重破坏。</w:t>
      </w:r>
    </w:p>
    <w:p>
      <w:pPr>
        <w:ind w:left="0" w:right="0" w:firstLine="560"/>
        <w:spacing w:before="450" w:after="450" w:line="312" w:lineRule="auto"/>
      </w:pPr>
      <w:r>
        <w:rPr>
          <w:rFonts w:ascii="宋体" w:hAnsi="宋体" w:eastAsia="宋体" w:cs="宋体"/>
          <w:color w:val="000"/>
          <w:sz w:val="28"/>
          <w:szCs w:val="28"/>
        </w:rPr>
        <w:t xml:space="preserve">2.自然地理条件恶劣，经济基础薄弱。边境地区地处恶劣的大石山区，居民居住分散,交通、通信、教育、卫生、广播电视等基础设施仍然十分落后，交通不便、信息闭塞严重地影响了边境地区经济的快速发展。</w:t>
      </w:r>
    </w:p>
    <w:p>
      <w:pPr>
        <w:ind w:left="0" w:right="0" w:firstLine="560"/>
        <w:spacing w:before="450" w:after="450" w:line="312" w:lineRule="auto"/>
      </w:pPr>
      <w:r>
        <w:rPr>
          <w:rFonts w:ascii="宋体" w:hAnsi="宋体" w:eastAsia="宋体" w:cs="宋体"/>
          <w:color w:val="000"/>
          <w:sz w:val="28"/>
          <w:szCs w:val="28"/>
        </w:rPr>
        <w:t xml:space="preserve">3.国家对边境地区投入不足。当年，由于受战争的影响，国家对边境地区的投入(除国防需要外)几乎为零，边境地区的群众除了支持国家建设外，因经济条件的制约，也几乎没有能力投资家乡的建设。战后恢复时期，除****0年自治区开展边境建设项目大会战后交通、教育等基础设施有所改善外，目前大部分边境乡镇基础设施仍然极为落后，经济发展还严重滞后,边民生活仍然十分困难，上学难、看病难、出行难、饮水难等状况仍然十分严重。</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(一)加大基础设施建设方面</w:t>
      </w:r>
    </w:p>
    <w:p>
      <w:pPr>
        <w:ind w:left="0" w:right="0" w:firstLine="560"/>
        <w:spacing w:before="450" w:after="450" w:line="312" w:lineRule="auto"/>
      </w:pPr>
      <w:r>
        <w:rPr>
          <w:rFonts w:ascii="宋体" w:hAnsi="宋体" w:eastAsia="宋体" w:cs="宋体"/>
          <w:color w:val="000"/>
          <w:sz w:val="28"/>
          <w:szCs w:val="28"/>
        </w:rPr>
        <w:t xml:space="preserve">1.扩大兴边富民项目实施范围。****8年以来，在中央和自治区的关心帮助下，****县先后实施0-3公里和3-20公里边境基础设施建设大会战，使全县贫困地区的农村生产生活条件得到较大的改善。但是，由于历史连年战争及恶劣的自然环境影响，全县基础建设还非常薄弱，仍然属于集老、少、边、山、穷于一体的扶贫攻坚工作重点县，农村基础设施建设还很落后。为此，建议上级把兴边富民项目实施范围由边境0-20公里扩大到全县的所有乡(镇)、村、屯。</w:t>
      </w:r>
    </w:p>
    <w:p>
      <w:pPr>
        <w:ind w:left="0" w:right="0" w:firstLine="560"/>
        <w:spacing w:before="450" w:after="450" w:line="312" w:lineRule="auto"/>
      </w:pPr>
      <w:r>
        <w:rPr>
          <w:rFonts w:ascii="宋体" w:hAnsi="宋体" w:eastAsia="宋体" w:cs="宋体"/>
          <w:color w:val="000"/>
          <w:sz w:val="28"/>
          <w:szCs w:val="28"/>
        </w:rPr>
        <w:t xml:space="preserve">2.加大对边境地区扶贫开发政策项目扶持力度。着眼于加快贫困地区经济社会发展，建议中央、自治区在产业、民生等各个领域规划、项目、资金等方面向边境地区倾斜，支持发展重大产业项目和全面推进基层博物馆、文化馆、图书馆、体育馆等民生项目建设。同时，建议上级在控制土地利用方面，侧重考虑****县经济发展和项目建设用地难矛盾突出的问题，优先安排项目建设新增用地指标，加快边境项目建设，带动经济社会发展，实现稳边固边目标。</w:t>
      </w:r>
    </w:p>
    <w:p>
      <w:pPr>
        <w:ind w:left="0" w:right="0" w:firstLine="560"/>
        <w:spacing w:before="450" w:after="450" w:line="312" w:lineRule="auto"/>
      </w:pPr>
      <w:r>
        <w:rPr>
          <w:rFonts w:ascii="宋体" w:hAnsi="宋体" w:eastAsia="宋体" w:cs="宋体"/>
          <w:color w:val="000"/>
          <w:sz w:val="28"/>
          <w:szCs w:val="28"/>
        </w:rPr>
        <w:t xml:space="preserve">(二)扶持特色产业发展方面</w:t>
      </w:r>
    </w:p>
    <w:p>
      <w:pPr>
        <w:ind w:left="0" w:right="0" w:firstLine="560"/>
        <w:spacing w:before="450" w:after="450" w:line="312" w:lineRule="auto"/>
      </w:pPr>
      <w:r>
        <w:rPr>
          <w:rFonts w:ascii="宋体" w:hAnsi="宋体" w:eastAsia="宋体" w:cs="宋体"/>
          <w:color w:val="000"/>
          <w:sz w:val="28"/>
          <w:szCs w:val="28"/>
        </w:rPr>
        <w:t xml:space="preserve">1.支持中信大锰及锰加工企业项目建设。中信大锰及****县的大部分锰加工企业主要分布在该县边境乡镇下雷镇，一直以来，这些锰加工企业充分利用本地丰富锰矿资源，加快锰业发展，吸纳了边境富余劳动力，增加边民收入，使他们能守卫边疆，发挥守边固边作用。因此，为使边民有固定收入，不需远离边境外出打工，建议上级在实施兴边富民行动中给予****县下雷镇锰加工企业发展优惠政策，鼓励扶持企业大力发展生产，在技改升级、项目用地指标、用电指标等政策上给予大力支持，确保企业持续健康发展。</w:t>
      </w:r>
    </w:p>
    <w:p>
      <w:pPr>
        <w:ind w:left="0" w:right="0" w:firstLine="560"/>
        <w:spacing w:before="450" w:after="450" w:line="312" w:lineRule="auto"/>
      </w:pPr>
      <w:r>
        <w:rPr>
          <w:rFonts w:ascii="宋体" w:hAnsi="宋体" w:eastAsia="宋体" w:cs="宋体"/>
          <w:color w:val="000"/>
          <w:sz w:val="28"/>
          <w:szCs w:val="28"/>
        </w:rPr>
        <w:t xml:space="preserve">2.给予投资****县的中小企业申请国债、贴息贷款、科技研发经费等各类扶持资金。借鉴目前沿海发达地区的做法，鼓励经济实力强的民营企业建立融资机构，盘活民间资本，让大企业给小企业贷款，大企业与小企业、强企业与弱企业形成金融共同体，提高他们抵御金融风险的协作能力。同时按照国家政策，尽快建立起金融信贷保险机制，增强中小企业的融资能力，拓宽融资渠道，解决中小企业资金短缺问题。</w:t>
      </w:r>
    </w:p>
    <w:p>
      <w:pPr>
        <w:ind w:left="0" w:right="0" w:firstLine="560"/>
        <w:spacing w:before="450" w:after="450" w:line="312" w:lineRule="auto"/>
      </w:pPr>
      <w:r>
        <w:rPr>
          <w:rFonts w:ascii="宋体" w:hAnsi="宋体" w:eastAsia="宋体" w:cs="宋体"/>
          <w:color w:val="000"/>
          <w:sz w:val="28"/>
          <w:szCs w:val="28"/>
        </w:rPr>
        <w:t xml:space="preserve">(三)强化边境口岸贸易发展方面</w:t>
      </w:r>
    </w:p>
    <w:p>
      <w:pPr>
        <w:ind w:left="0" w:right="0" w:firstLine="560"/>
        <w:spacing w:before="450" w:after="450" w:line="312" w:lineRule="auto"/>
      </w:pPr>
      <w:r>
        <w:rPr>
          <w:rFonts w:ascii="宋体" w:hAnsi="宋体" w:eastAsia="宋体" w:cs="宋体"/>
          <w:color w:val="000"/>
          <w:sz w:val="28"/>
          <w:szCs w:val="28"/>
        </w:rPr>
        <w:t xml:space="preserve">随着中国-东盟自由贸易区建成，****县已经成为连接东盟各国的重要贸易通道。但是该县属老少边山穷地区，作为自治区级贫困县，可用财政十分有限，由于建设资金不足，口岸基础设施还不是很完善，制约了边境贸易、锰矿开发合作和旅游业发展。为此，建议中央和自治区进一步加大财政和政策支持力度，加快边境落后地区口岸基础设施建设，加快推进硕龙口岸升格，促进边境贸易发展，以增加劳动就业机会，增加农民收入，推动边境经济发展。</w:t>
      </w:r>
    </w:p>
    <w:p>
      <w:pPr>
        <w:ind w:left="0" w:right="0" w:firstLine="560"/>
        <w:spacing w:before="450" w:after="450" w:line="312" w:lineRule="auto"/>
      </w:pPr>
      <w:r>
        <w:rPr>
          <w:rFonts w:ascii="宋体" w:hAnsi="宋体" w:eastAsia="宋体" w:cs="宋体"/>
          <w:color w:val="000"/>
          <w:sz w:val="28"/>
          <w:szCs w:val="28"/>
        </w:rPr>
        <w:t xml:space="preserve">(四)加强民生保障方面</w:t>
      </w:r>
    </w:p>
    <w:p>
      <w:pPr>
        <w:ind w:left="0" w:right="0" w:firstLine="560"/>
        <w:spacing w:before="450" w:after="450" w:line="312" w:lineRule="auto"/>
      </w:pPr>
      <w:r>
        <w:rPr>
          <w:rFonts w:ascii="宋体" w:hAnsi="宋体" w:eastAsia="宋体" w:cs="宋体"/>
          <w:color w:val="000"/>
          <w:sz w:val="28"/>
          <w:szCs w:val="28"/>
        </w:rPr>
        <w:t xml:space="preserve">1.提高寄宿生生活费补助标准。由于国门学校多是地处边远山区，自然条件比较差，经济发展相对落后，当地人民群众生活水平还比较低，部分家长因家庭经济困难，很难完全支付子女在校学习的生活费，生活压力大给寄宿生特别是贫困家庭寄宿生完成义务教育阶段学习带来直接的影响。同时当前物价较高，而学生的伙食标准还比较低，很难维持学生最低的营养需求，因此建议上级财政加大对学生的资助力度，提高中小学寄宿生生活费补助标准。</w:t>
      </w:r>
    </w:p>
    <w:p>
      <w:pPr>
        <w:ind w:left="0" w:right="0" w:firstLine="560"/>
        <w:spacing w:before="450" w:after="450" w:line="312" w:lineRule="auto"/>
      </w:pPr>
      <w:r>
        <w:rPr>
          <w:rFonts w:ascii="宋体" w:hAnsi="宋体" w:eastAsia="宋体" w:cs="宋体"/>
          <w:color w:val="000"/>
          <w:sz w:val="28"/>
          <w:szCs w:val="28"/>
        </w:rPr>
        <w:t xml:space="preserve">2.加大支持贫困边境地区实施学前三年行动计划工作力度，全面提高学前教育质量。目前****县城区仅有1所公办幼儿园，刚成立的两所乡镇公办幼儿园尚未形成规模，幼儿入园难问题还没有得到根本改变。当前只有着力实施好学前三年行动计划，才能从根本上解决全县幼儿入园难问题。按照该县学前三年行动计划，全县需要新建及改扩建的项目投入大，希望国家和自治区在分配项目建设资金时，多支持****，为****顺利完成学前三年行动计划提供资金保证。</w:t>
      </w:r>
    </w:p>
    <w:p>
      <w:pPr>
        <w:ind w:left="0" w:right="0" w:firstLine="560"/>
        <w:spacing w:before="450" w:after="450" w:line="312" w:lineRule="auto"/>
      </w:pPr>
      <w:r>
        <w:rPr>
          <w:rFonts w:ascii="宋体" w:hAnsi="宋体" w:eastAsia="宋体" w:cs="宋体"/>
          <w:color w:val="000"/>
          <w:sz w:val="28"/>
          <w:szCs w:val="28"/>
        </w:rPr>
        <w:t xml:space="preserve">3.扶持实施好村镇教师周转房工程，切实解决村镇教师住房简陋、紧缺问题。按照****县教育规划，****期间需要建设村镇教师周转房800套，计划投入5000万元。由于县财力有限，希望国家和自治区在实施村镇教师周转房工程时多予****县支持与倾斜，确保从根本上解决好村镇教师住房困难问题。将高中教育纳入到义务教育范围之内，推行十二年义务教育，提高贫困地区教育现代化水平。</w:t>
      </w:r>
    </w:p>
    <w:p>
      <w:pPr>
        <w:ind w:left="0" w:right="0" w:firstLine="560"/>
        <w:spacing w:before="450" w:after="450" w:line="312" w:lineRule="auto"/>
      </w:pPr>
      <w:r>
        <w:rPr>
          <w:rFonts w:ascii="宋体" w:hAnsi="宋体" w:eastAsia="宋体" w:cs="宋体"/>
          <w:color w:val="000"/>
          <w:sz w:val="28"/>
          <w:szCs w:val="28"/>
        </w:rPr>
        <w:t xml:space="preserve">4.提高扶贫项目补助标准。一是提高危房改造项目补助标准。当前居住危房的农村贫困家庭，多属低收入家庭，除基本生活保障外，没有更多剩余资金。同时，由于****县基础设施较差，建房材料运输费用较高，增加了建房成本，因此低保户、困难户等自筹建房资金比较困难。随着物价上涨，农民需要自筹的资金相应增加，建议根据边疆贫困地区的实际，在财政和政策上给予重点支持，提高项目补助标准，减少农村危房户自筹资金比例，确保危房户住上新房，切实改善贫困地区群众的生产生活条件。二是扶贫屯级道路补助标准。目前，屯级道路硬化财政扶贫资金补助标准为22万元/公里(硬化路面宽度3.5米)，每平方米仅为62元，这样的补助标准与实际需求差距甚大，建议下达的扶贫屯级道路补助标准尽量按实际投资额安排项目资金。</w:t>
      </w:r>
    </w:p>
    <w:p>
      <w:pPr>
        <w:ind w:left="0" w:right="0" w:firstLine="560"/>
        <w:spacing w:before="450" w:after="450" w:line="312" w:lineRule="auto"/>
      </w:pPr>
      <w:r>
        <w:rPr>
          <w:rFonts w:ascii="宋体" w:hAnsi="宋体" w:eastAsia="宋体" w:cs="宋体"/>
          <w:color w:val="000"/>
          <w:sz w:val="28"/>
          <w:szCs w:val="28"/>
        </w:rPr>
        <w:t xml:space="preserve">(五)加强易地扶贫搬迁政策扶贫。****县是边、山、穷为一体的欠发达地区，居住在自然条件较差的贫困村民很难脱贫致富，他们都想易地搬迁，但是遇到不少问题。一是需要搬迁的人多，面广，大部分自我发展能力低，通过原地或就近安置的方式难以彻底解决贫困问题。二是项目补助标准相对偏低，完成下达建设任务难度大。三是扶持产业发展不足。通过易地扶贫搬迁试点，基本解决搬迁群众的住房和口粮问题，但由于国家补助资金有限，县级财政困难，对搬迁后扶持产业发展资金缺乏，加上有些搬迁点缺乏土地，发展产业资金少，缺乏实用技术等因素，导致搬迁群众后续产业发展困难，难以保证搬迁户致富。四是搬迁用地难以落实。选择既是交通方便又是能发展经济的搬迁点较少，有些搬迁点用地可能涉及其他村屯，群众集资征地较为困难，国家补助资金又没有，所以搬迁用地压力大。为此，针对搬迁存在的问题，要帮助贫困地区尽快摆脱困境，改善当地生活环境，拓展发展空间，拓宽增收渠道，彻底消除贫困，最有效的途径就是依托城镇化产业化发展，让部分有条件的贫困人口搬迁到乡(镇)、县城周边，让贫困群众直接参与经济建设，享受发展成果，加快劳务输出，增加收入，实现整体脱贫。建议上级在异地搬迁用地和资金上给予政策扶持。</w:t>
      </w:r>
    </w:p>
    <w:p>
      <w:pPr>
        <w:ind w:left="0" w:right="0" w:firstLine="560"/>
        <w:spacing w:before="450" w:after="450" w:line="312" w:lineRule="auto"/>
      </w:pPr>
      <w:r>
        <w:rPr>
          <w:rFonts w:ascii="宋体" w:hAnsi="宋体" w:eastAsia="宋体" w:cs="宋体"/>
          <w:color w:val="000"/>
          <w:sz w:val="28"/>
          <w:szCs w:val="28"/>
        </w:rPr>
        <w:t xml:space="preserve">(六)加大对边境贫困农村基础设施建设投入，切实改善边境县群众的生产生活条件。****县周边的隆安、天等、靖西、龙州等4个县都是国家重点贫困县。近年来，国家加大对国家重点贫困县扶持力度，这几个县农村基础设施得到了很大改善，促进了农村经济快速发展，而****县近两年实施兴边富边民大会战项目，0-20公里以内的基础设施得到了加强，但20公里以外村屯基础设施依靠有限地方财政投入和社会投入，是难以满足贫困地区需解决交通等实际问题的要求，目前****县农村基础设施明显落后于周围国家重点贫困县。因此，建议国家和自治区加大对****县边境贫困农村的扶持力度，在安排以工代赈、扶贫资金上给予倾斜，切实解决村屯水、电、路等设施建设问题。</w:t>
      </w:r>
    </w:p>
    <w:p>
      <w:pPr>
        <w:ind w:left="0" w:right="0" w:firstLine="560"/>
        <w:spacing w:before="450" w:after="450" w:line="312" w:lineRule="auto"/>
      </w:pPr>
      <w:r>
        <w:rPr>
          <w:rFonts w:ascii="宋体" w:hAnsi="宋体" w:eastAsia="宋体" w:cs="宋体"/>
          <w:color w:val="000"/>
          <w:sz w:val="28"/>
          <w:szCs w:val="28"/>
        </w:rPr>
        <w:t xml:space="preserve">(七)将华侨农林场列入扶贫开发范围，对华侨农场建设给予政策倾斜扶持。1979年越南排华，一大批越南归侨被安置到****农林场，由于他们的身份特殊(华侨农场属于事业单位性质)，他们种地但又不是农民，所以享受不到扶贫政策，现如今他们生活都比较困难。因此建议：一是安排专项资金扶持农场实施农田水利、道路、饮水工程等基础设施建设。将农场贫困问题纳入农村扶贫开发范围，确保农场与农村同样享受村村通、社会主义新农村建设、计划生育普惠等各种优惠政策。二是希望上级出台相关政策，给予侨场用于引进项目、发展经济的专项用地指标。三是放宽项目准入条件，如适当允许部分两高项目进驻华侨经济管理区，支持侨场引进项目，发展经济。四是将非归难侨危旧房498户的改造纳入归难侨危旧房改造或农村危旧房改造和工矿企业棚户区改造范围，给予侨场非归难侨危房改造补助政策，参照农垦系统危房改造标准给予补助。</w:t>
      </w:r>
    </w:p>
    <w:p>
      <w:pPr>
        <w:ind w:left="0" w:right="0" w:firstLine="560"/>
        <w:spacing w:before="450" w:after="450" w:line="312" w:lineRule="auto"/>
      </w:pPr>
      <w:r>
        <w:rPr>
          <w:rFonts w:ascii="黑体" w:hAnsi="黑体" w:eastAsia="黑体" w:cs="黑体"/>
          <w:color w:val="000000"/>
          <w:sz w:val="34"/>
          <w:szCs w:val="34"/>
          <w:b w:val="1"/>
          <w:bCs w:val="1"/>
        </w:rPr>
        <w:t xml:space="preserve">扶贫工作情况报告篇五</w:t>
      </w:r>
    </w:p>
    <w:p>
      <w:pPr>
        <w:ind w:left="0" w:right="0" w:firstLine="560"/>
        <w:spacing w:before="450" w:after="450" w:line="312" w:lineRule="auto"/>
      </w:pPr>
      <w:r>
        <w:rPr>
          <w:rFonts w:ascii="宋体" w:hAnsi="宋体" w:eastAsia="宋体" w:cs="宋体"/>
          <w:color w:val="000"/>
          <w:sz w:val="28"/>
          <w:szCs w:val="28"/>
        </w:rPr>
        <w:t xml:space="preserve">关于全市产业扶贫工作情况的调研报告 1 1  根据市人大常委会年初工作计划安排，20xx 年 2 月 2 日，市人大常委会副主任 xxx 带领调研组赴 xxx 县 xxx 村进村入户调研产业扶贫工作，与镇村干部和扶贫专干进行了面对面交流；2 月 28 日又赴谯城区群康药业产业扶贫基地、济人药业扶贫基地、齐庄生态农庄、牛集镇蒋楼村产业扶贫基地、魏岗镇贫困户代养羊项目基地实地调研，并召开座谈会，听取市直相关部门和谯城区政府的工作汇报。综合三县一区产业扶贫总体情况，调研组对如何激发群众内生动力，巩固好产业扶贫成果，防止贫困户再返贫，提出了有针对性的指导意见。现将有关情况报告如下：</w:t>
      </w:r>
    </w:p>
    <w:p>
      <w:pPr>
        <w:ind w:left="0" w:right="0" w:firstLine="560"/>
        <w:spacing w:before="450" w:after="450" w:line="312" w:lineRule="auto"/>
      </w:pPr>
      <w:r>
        <w:rPr>
          <w:rFonts w:ascii="宋体" w:hAnsi="宋体" w:eastAsia="宋体" w:cs="宋体"/>
          <w:color w:val="000"/>
          <w:sz w:val="28"/>
          <w:szCs w:val="28"/>
        </w:rPr>
        <w:t xml:space="preserve">一、我市产业扶贫基本情况和主要做法（一）拓宽思路，多部门参与产业扶贫的格局初步形成。我市产业扶贫方面形成以市农委为牵头单位，市财政局、市发改委、市林业局、市文旅局、市商务局等多家单位相互配合、各有重点的工作格局。我市重点培育和发展的十大主导扶贫产业有特色粮油、蔬菜、中药材、林特、水果、畜禽、渔业、休闲农业和乡村旅游、光伏、农村电商等，通过一二三产业融合发展，完善利益联结机制，形成了主业突出、多业并举、各具特色的产业精准扶贫发展格局。2024 年新建成1949 个光伏电站并如期并网；全市约 40 万贫困人口每人建立 1 亩苗木基地建设稳步推进，已落实栽植苗木 25.68 万亩。130 个贫困村形成“一村一品”专业村，56125 户贫困户从事 1 项以上特色种养业。村均产业扶贫项目 6.53 个，到户产业扶贫项目户均 2.68 个。建成扶贫工厂 29 家、扶贫基地 86 家，吸纳贫困劳动者411 人。</w:t>
      </w:r>
    </w:p>
    <w:p>
      <w:pPr>
        <w:ind w:left="0" w:right="0" w:firstLine="560"/>
        <w:spacing w:before="450" w:after="450" w:line="312" w:lineRule="auto"/>
      </w:pPr>
      <w:r>
        <w:rPr>
          <w:rFonts w:ascii="宋体" w:hAnsi="宋体" w:eastAsia="宋体" w:cs="宋体"/>
          <w:color w:val="000"/>
          <w:sz w:val="28"/>
          <w:szCs w:val="28"/>
        </w:rPr>
        <w:t xml:space="preserve">（二）精准施策，产业扶贫各项优惠政策得到较好落实。市委市政府关于脱贫攻坚期产业精准扶贫的实施意见下发后，各县区政府、市政府各部门也相继出台政策，全市各有关部门和县、乡、村三级政府产业扶贫工作扎实推进。各地根据本地实际，加大农业结构调整，大力发展“一村一品”和特色种养业。完善配套基础设施建设，加强光伏扶贫电站运维管理。鼓励新型农业经营主体与财政扶贫及其他资金共同成立经济实体，利用财政资金形成的可经营性资产入股，引导贫困村、贫困户将资产、土地入股，确保多渠道增收。设立林业产业扶贫生态林补助专项资金，扶持林业产业脱贫。科学选择模式，加大林业产业扶贫力度，推广利辛县贫困户自种、自有、自贷、自用经验做法。开展“八个一”工程建设，大力扶持贫困户发展农家乐。推动“两中心一站点”、电子商务销售平台建设和电子商务示范创建工作。</w:t>
      </w:r>
    </w:p>
    <w:p>
      <w:pPr>
        <w:ind w:left="0" w:right="0" w:firstLine="560"/>
        <w:spacing w:before="450" w:after="450" w:line="312" w:lineRule="auto"/>
      </w:pPr>
      <w:r>
        <w:rPr>
          <w:rFonts w:ascii="宋体" w:hAnsi="宋体" w:eastAsia="宋体" w:cs="宋体"/>
          <w:color w:val="000"/>
          <w:sz w:val="28"/>
          <w:szCs w:val="28"/>
        </w:rPr>
        <w:t xml:space="preserve">（三）创新举措，特色扶贫产业融合发展加快推进。各地区依托光伏扶贫、特色种养业扶贫、乡村旅游、商贸流通扶贫项目等积极探索资产收益扶贫新模式。如蒙城县黎明村，种植传统小麦、玉米等农作物，因海拔低经常遭受水涝之苦，收成不好，收益不高。开展产业扶贫工作之后，及时进行农业结构调整工作，由过去的“一麦一玉米”，改为“一麦一稻”，通过土地流转方式，鼓励企业和种植合作社开展稻虾共作、西甜瓜和蔬菜种植。魏岗镇大陈村针对多数贫困户受场地、技术、家庭情况等因素限制无法养羊的现状，引导贫困户自愿将扶贫羊交由专业家庭农场代养，有效减少了贫困户的养殖风险和销售风险，同时降低了养殖场的成本，达到了合作共赢、共享收益的目的。</w:t>
      </w:r>
    </w:p>
    <w:p>
      <w:pPr>
        <w:ind w:left="0" w:right="0" w:firstLine="560"/>
        <w:spacing w:before="450" w:after="450" w:line="312" w:lineRule="auto"/>
      </w:pPr>
      <w:r>
        <w:rPr>
          <w:rFonts w:ascii="宋体" w:hAnsi="宋体" w:eastAsia="宋体" w:cs="宋体"/>
          <w:color w:val="000"/>
          <w:sz w:val="28"/>
          <w:szCs w:val="28"/>
        </w:rPr>
        <w:t xml:space="preserve">考核内容。各地区、各部门明确分工，层层压实责任。主要领导负总责，分管同志抓落实，班子成员具体实施，实行每月一调度，每季度一通报。同时根据工作推进情况，及时召开督查调度推进会，严格落实考核问责机制，确保产业扶贫各项工作稳步推进。</w:t>
      </w:r>
    </w:p>
    <w:p>
      <w:pPr>
        <w:ind w:left="0" w:right="0" w:firstLine="560"/>
        <w:spacing w:before="450" w:after="450" w:line="312" w:lineRule="auto"/>
      </w:pPr>
      <w:r>
        <w:rPr>
          <w:rFonts w:ascii="宋体" w:hAnsi="宋体" w:eastAsia="宋体" w:cs="宋体"/>
          <w:color w:val="000"/>
          <w:sz w:val="28"/>
          <w:szCs w:val="28"/>
        </w:rPr>
        <w:t xml:space="preserve">二、产业扶贫工作面临的困难（一）宣传还不够广泛深入。一是部分人员认识有偏差、重视程度不够。部分镇村认为产业扶贫周期长、见效慢，贫困户认为不能很快得到收益，不愿发展产业扶贫。二是政策宣传效果不够理想。虽然各地各部门以及广大扶贫干部通过多种方式广泛宣传各项扶贫政策，但受限于大多数贫困户知识层次较低，造成对政策的理解不深不透，主动参与产业扶贫的积极性不高，在引导鼓励贫困户实现产业脱贫方面存在一定难度。</w:t>
      </w:r>
    </w:p>
    <w:p>
      <w:pPr>
        <w:ind w:left="0" w:right="0" w:firstLine="560"/>
        <w:spacing w:before="450" w:after="450" w:line="312" w:lineRule="auto"/>
      </w:pPr>
      <w:r>
        <w:rPr>
          <w:rFonts w:ascii="宋体" w:hAnsi="宋体" w:eastAsia="宋体" w:cs="宋体"/>
          <w:color w:val="000"/>
          <w:sz w:val="28"/>
          <w:szCs w:val="28"/>
        </w:rPr>
        <w:t xml:space="preserve">（二）贫困户发展产业动力不足。一是贫困户老弱病残居多，自主生产经营能力较低。二是部分贫困户思想观念陈旧，存在小农思想，安于现状。三是部分贫困户认为特色种养业受自然灾害和市场风险影响较大，效益不能保证，担心增产不增收，特色种养业难以形成较大规模。四是部分贫困户受技术、资金、思路限制致富无门后，回避再发展，导致贫困户自主发展难度增大。五是部分贫困户对政府、对扶贫政策依赖性较强，不自谋发展思路，不主动发展产业。六是人才匮乏，缺少懂知识、懂技术、能谋发展的脱贫致富带头人。</w:t>
      </w:r>
    </w:p>
    <w:p>
      <w:pPr>
        <w:ind w:left="0" w:right="0" w:firstLine="560"/>
        <w:spacing w:before="450" w:after="450" w:line="312" w:lineRule="auto"/>
      </w:pPr>
      <w:r>
        <w:rPr>
          <w:rFonts w:ascii="宋体" w:hAnsi="宋体" w:eastAsia="宋体" w:cs="宋体"/>
          <w:color w:val="000"/>
          <w:sz w:val="28"/>
          <w:szCs w:val="28"/>
        </w:rPr>
        <w:t xml:space="preserve">纳长期稳定务工就业的较少。二是贫困户大多年老体弱，劳动效率不高，新型经营主体雇用贫困户工作的意愿不强。三是新型经营主体社会责任履行不够到位，虽然开展了帮扶工作，但只是给予了物质帮助，在提升贫困户自我造血功能上做的还不够。</w:t>
      </w:r>
    </w:p>
    <w:p>
      <w:pPr>
        <w:ind w:left="0" w:right="0" w:firstLine="560"/>
        <w:spacing w:before="450" w:after="450" w:line="312" w:lineRule="auto"/>
      </w:pPr>
      <w:r>
        <w:rPr>
          <w:rFonts w:ascii="宋体" w:hAnsi="宋体" w:eastAsia="宋体" w:cs="宋体"/>
          <w:color w:val="000"/>
          <w:sz w:val="28"/>
          <w:szCs w:val="28"/>
        </w:rPr>
        <w:t xml:space="preserve">（四）各项扶贫产业还需进一步融合拓展。尽管实施了不少产业扶贫项目，也取得了良好成效，但在一二三产业融合上做的还不够，还没有完全形成横向联合成网、纵向融合成链的扶贫产业发展格局。例如，乡村电商服务网点主要为农民购买产品提供服务，与贫困村特色种养业等结合不够；乡村旅游产业不成熟，虽然大力支持贫困户发展农家乐，但因“吃、住、行、游、购、娱”六要素配套还不够，带动贫困户脱贫能力依然较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产业扶贫工作的几点建议（一）建立扶志扶智长效扶贫机制。各种扶贫政策都是外在因素，只有破除贫困户“坐、等、要”的依赖思想，才能真正将外部输血变为内部造血。只有摆脱精神贫困，才能促进贫困户物质脱贫。要加大宣传引导，树立先进典型、推广成功经验，提振群众精气神，避免福利陷阱。提供就业机会，以工代赈，提升贫困户参与感和获得感。发展教育，加大培训，提高贫困户知识文化水平，提升自身就业竞争力。加大“内提外引”力度，培养一批脱贫致富带头人，吸收召回有知识、有干劲、愿意回乡创业的人才，激励带动贫困户自我发展。加强精神文明建设，弘扬红色文化正能量，增强贫困户艰苦奋斗、自强不息的坚定信心和决心。加大对干部的培训，进一步转变工作作风，确保打赢产业脱贫攻坚战。</w:t>
      </w:r>
    </w:p>
    <w:p>
      <w:pPr>
        <w:ind w:left="0" w:right="0" w:firstLine="560"/>
        <w:spacing w:before="450" w:after="450" w:line="312" w:lineRule="auto"/>
      </w:pPr>
      <w:r>
        <w:rPr>
          <w:rFonts w:ascii="宋体" w:hAnsi="宋体" w:eastAsia="宋体" w:cs="宋体"/>
          <w:color w:val="000"/>
          <w:sz w:val="28"/>
          <w:szCs w:val="28"/>
        </w:rPr>
        <w:t xml:space="preserve">势，引导推进特色产业发展，从而形成“一镇一基地，一村一产业，一户一项目”的大产业格局。在建档立卡贫困人口的基础上，立足实际，不盲目跟风，按照“一村一策，一户一策”的要求，对贫困户量身定制帮扶计划，指导乡镇和村进行产业模式调整，加快培育一批市场前景好、辐射范围广、能带动贫困户长期稳定增收的优势特色产业。根据当地产业特点和发展状况、新型农业经营主体发育程度等，选择相应的组织形式，建立利益联结关系，带动贫困户增加收入。</w:t>
      </w:r>
    </w:p>
    <w:p>
      <w:pPr>
        <w:ind w:left="0" w:right="0" w:firstLine="560"/>
        <w:spacing w:before="450" w:after="450" w:line="312" w:lineRule="auto"/>
      </w:pPr>
      <w:r>
        <w:rPr>
          <w:rFonts w:ascii="宋体" w:hAnsi="宋体" w:eastAsia="宋体" w:cs="宋体"/>
          <w:color w:val="000"/>
          <w:sz w:val="28"/>
          <w:szCs w:val="28"/>
        </w:rPr>
        <w:t xml:space="preserve">（三）发挥产业特色优势，提高市场竞争能力。围绕我市特色产品，延伸产业链条，推进一二三产业融合发展。探索建立集市场、人才、需求为一体的脱贫攻坚项目库，加大项目支持力度，支持贫困户主动调整种养结构，发展农副产品深加工，推进农产品品牌建设和营销推介，促进特色种养业发展。完善配套基础施设建设，加强光伏扶贫电站运维管理和农村电网升级改造，扩大光伏发电扶贫覆盖面，提高光伏扶贫实效。支持贫困村推行林药套种，建立特色经济林基地，发展林业产业订单模式，确保贫困户稳定收益。大力发展中医药健康旅游，加强旅游基础设施和配套设施建设，加快推进乡村旅游扶贫开发，发展休闲农业和乡村旅游产业。挖掘电商扶贫潜力，拓宽农产品销售渠道，以产业发展带动贫困户增收。</w:t>
      </w:r>
    </w:p>
    <w:p>
      <w:pPr>
        <w:ind w:left="0" w:right="0" w:firstLine="560"/>
        <w:spacing w:before="450" w:after="450" w:line="312" w:lineRule="auto"/>
      </w:pPr>
      <w:r>
        <w:rPr>
          <w:rFonts w:ascii="宋体" w:hAnsi="宋体" w:eastAsia="宋体" w:cs="宋体"/>
          <w:color w:val="000"/>
          <w:sz w:val="28"/>
          <w:szCs w:val="28"/>
        </w:rPr>
        <w:t xml:space="preserve">种形态的适度规模经营。加大政策支持力度，引导农村土地规范有力流转。继续推进“四带一自”模式，鼓励贫困群众签订合同、入股合作社或龙头企业，统一管理，统一营销，统一分配，降低风险，持续受益。</w:t>
      </w:r>
    </w:p>
    <w:p>
      <w:pPr>
        <w:ind w:left="0" w:right="0" w:firstLine="560"/>
        <w:spacing w:before="450" w:after="450" w:line="312" w:lineRule="auto"/>
      </w:pPr>
      <w:r>
        <w:rPr>
          <w:rFonts w:ascii="宋体" w:hAnsi="宋体" w:eastAsia="宋体" w:cs="宋体"/>
          <w:color w:val="000"/>
          <w:sz w:val="28"/>
          <w:szCs w:val="28"/>
        </w:rPr>
        <w:t xml:space="preserve">（五）完善产业奖补程序，促进产业扶贫政策落地生根。继续探索扶贫驿站建设与管理方式，与村级组织相结合，真正让驿站成为集就业社保、电子商务、金融服务、居家服务、快递快发、创业支持、文化娱乐为一体的公共综合服务场所。在符合条件前提下，简化产业奖补工作程序，用活政策，切实把产业奖补政策落到实处。</w:t>
      </w:r>
    </w:p>
    <w:p>
      <w:pPr>
        <w:ind w:left="0" w:right="0" w:firstLine="560"/>
        <w:spacing w:before="450" w:after="450" w:line="312" w:lineRule="auto"/>
      </w:pPr>
      <w:r>
        <w:rPr>
          <w:rFonts w:ascii="宋体" w:hAnsi="宋体" w:eastAsia="宋体" w:cs="宋体"/>
          <w:color w:val="000"/>
          <w:sz w:val="28"/>
          <w:szCs w:val="28"/>
        </w:rPr>
        <w:t xml:space="preserve">关于全市产业扶贫工作情况的调研报告 2 2  根据市人大常委会今年工作要点安排，6 月中旬以来，市人大常委会副主任xxx 带领市人大农业委、市农业农村局、市扶贫办等单位的负责同志，先后赴安乡、津市、石门、澧县、桃源 5 个县市 10 个乡镇 12 个村，就全市产业扶贫工作情况开展调研。每到一地，通过查看扶贫产业基地、走访基层干部群众、召开座谈会、听取县乡政府工作汇报等形式，深入了解产业扶贫发展现状、资金使用、产品销售、利益联结等情况，比较全面地掌握了全市产业扶贫工作进展情况。现将有关情况报告如下：</w:t>
      </w:r>
    </w:p>
    <w:p>
      <w:pPr>
        <w:ind w:left="0" w:right="0" w:firstLine="560"/>
        <w:spacing w:before="450" w:after="450" w:line="312" w:lineRule="auto"/>
      </w:pPr>
      <w:r>
        <w:rPr>
          <w:rFonts w:ascii="宋体" w:hAnsi="宋体" w:eastAsia="宋体" w:cs="宋体"/>
          <w:color w:val="000"/>
          <w:sz w:val="28"/>
          <w:szCs w:val="28"/>
        </w:rPr>
        <w:t xml:space="preserve">一、总体评价近年来，全市在产业扶贫工作上转变思路、抢抓机遇、发挥优势、创新模式，有效促进了扶贫产业稳步发展，为打赢脱贫攻坚战奠定了较好基础。主要体现在“三个不断”：</w:t>
      </w:r>
    </w:p>
    <w:p>
      <w:pPr>
        <w:ind w:left="0" w:right="0" w:firstLine="560"/>
        <w:spacing w:before="450" w:after="450" w:line="312" w:lineRule="auto"/>
      </w:pPr>
      <w:r>
        <w:rPr>
          <w:rFonts w:ascii="宋体" w:hAnsi="宋体" w:eastAsia="宋体" w:cs="宋体"/>
          <w:color w:val="000"/>
          <w:sz w:val="28"/>
          <w:szCs w:val="28"/>
        </w:rPr>
        <w:t xml:space="preserve">利用优美的生态资源，发展乡村旅游休闲观光农业，带动全村 133 户 439 人全部脱贫，成为了全省乡村旅游脱贫的样板示范村。</w:t>
      </w:r>
    </w:p>
    <w:p>
      <w:pPr>
        <w:ind w:left="0" w:right="0" w:firstLine="560"/>
        <w:spacing w:before="450" w:after="450" w:line="312" w:lineRule="auto"/>
      </w:pPr>
      <w:r>
        <w:rPr>
          <w:rFonts w:ascii="宋体" w:hAnsi="宋体" w:eastAsia="宋体" w:cs="宋体"/>
          <w:color w:val="000"/>
          <w:sz w:val="28"/>
          <w:szCs w:val="28"/>
        </w:rPr>
        <w:t xml:space="preserve">2 2、帮扶模式不断创新。积极引导贫困户以土地入股、联户经营、劳务就业等方式参与产业发展，全市形成了多种可学可推的产业扶贫模式。主要有：一是企业+基地（合作社）+贫困户。“石门土鸡”养殖产业项目由湘佳牧业公司牵头，吸纳财政专项资金和小额信贷资金 3991 万元在贫困村建场办基地，29 个贫困村年均分红 4 万元以上、773 个贫困户年均增收 2500 元以上。二是企业+村级组织+贫困户。临澧县久丰村由村集体和企业联合种植油茶 2200 亩，产业经营利润按贫困户 28%、村集体 2%、企业 70%进行分配。三是企业（合作社）+贫困户。安乡县富民水稻专业合作社与种植户签订保底回收协议，指导陈家嘴镇四分局村 250 户贫困户种植优质稻，去年贫困户户均增收 2246 元。</w:t>
      </w:r>
    </w:p>
    <w:p>
      <w:pPr>
        <w:ind w:left="0" w:right="0" w:firstLine="560"/>
        <w:spacing w:before="450" w:after="450" w:line="312" w:lineRule="auto"/>
      </w:pPr>
      <w:r>
        <w:rPr>
          <w:rFonts w:ascii="宋体" w:hAnsi="宋体" w:eastAsia="宋体" w:cs="宋体"/>
          <w:color w:val="000"/>
          <w:sz w:val="28"/>
          <w:szCs w:val="28"/>
        </w:rPr>
        <w:t xml:space="preserve">3 3、政策扶持不断加力。一是加大资金投入。各区县（市）均设立了扶贫产业专项资金，石门县每年为每个村安排专项产业发展资金 30 万元；临澧县去年投入产业扶贫资金 6151 万元，实施产业项目 189 个。二是加强金融支持。到今年 6 月底，全市累计发放扶贫小额信贷 16.5 亿元，帮助 4.8 万户贫困户通过发展产业脱贫，覆盖了全市 42.2%的贫困户。三是实行技术帮扶。近两年全市共组织专家在贫困村开展农民教育培训 258 期，参培人员 2 万多人。今年全市实行产业发展指导员制度，为 396 个贫困村派驻产业发展指导员 638 人，为 1036 个非贫困村派驻产业发展指导员 1247 人。四是开展消费扶贫。通过举办 “柑橘节”“蔬菜节”“龙虾节”、组织 “常德品牌中国品质”品牌推介会、实施“互联网+”现代农业行动等活动，积极扩大全市扶贫产品销售渠道。</w:t>
      </w:r>
    </w:p>
    <w:p>
      <w:pPr>
        <w:ind w:left="0" w:right="0" w:firstLine="560"/>
        <w:spacing w:before="450" w:after="450" w:line="312" w:lineRule="auto"/>
      </w:pPr>
      <w:r>
        <w:rPr>
          <w:rFonts w:ascii="宋体" w:hAnsi="宋体" w:eastAsia="宋体" w:cs="宋体"/>
          <w:color w:val="000"/>
          <w:sz w:val="28"/>
          <w:szCs w:val="28"/>
        </w:rPr>
        <w:t xml:space="preserve">二、主要问题 虽然我市在产业扶贫上力度较大、亮点较多，但存在的问题也比较突出，确保贫困对象长期稳定依靠产业增收脱贫还存在许多不确定因素。主要问题是“四不”：</w:t>
      </w:r>
    </w:p>
    <w:p>
      <w:pPr>
        <w:ind w:left="0" w:right="0" w:firstLine="560"/>
        <w:spacing w:before="450" w:after="450" w:line="312" w:lineRule="auto"/>
      </w:pPr>
      <w:r>
        <w:rPr>
          <w:rFonts w:ascii="宋体" w:hAnsi="宋体" w:eastAsia="宋体" w:cs="宋体"/>
          <w:color w:val="000"/>
          <w:sz w:val="28"/>
          <w:szCs w:val="28"/>
        </w:rPr>
        <w:t xml:space="preserve">1 1、利益联结不紧。一是产业项目不优导致联结不紧。部分产业扶贫项目市场竞争力弱、赢利能力低，导致带动帮扶贫困户的能力弱、实力小。二是经营主体意愿不高导致联结不紧。现行产业扶贫政策没有充分调动产业经营主体的帮扶积极性，如产业扶贫重点项目委托帮扶和股份合作模式中，前五年经营主体无论盈亏，每年须支付投资资金或股金的 8%或 10%，五年之后采取股份合作帮扶方式，实行同股同权同利、风险共担，经营主体责任大、付出多，却没有多少想头。甚至还有个别入股分红项目存在约定分红比例较高、难以维持的问题。三是利益分配单一导致联结不紧。有的地方产业扶贫实行单一的固定利息式分红方式，或者简单分发扶贫猪苗、鸡鸭苗等实物，或者只有土地流转租金，贫困户没有深度参与到产业发展中来，难以长期稳定地获得收益。四是监督机制不全导致联结不紧。在经营主体与贫困户合作的过程中，协议能否得到有效执行，特别是村集体、贫困户的收益如何保障，还没有行之有效的约束机制。</w:t>
      </w:r>
    </w:p>
    <w:p>
      <w:pPr>
        <w:ind w:left="0" w:right="0" w:firstLine="560"/>
        <w:spacing w:before="450" w:after="450" w:line="312" w:lineRule="auto"/>
      </w:pPr>
      <w:r>
        <w:rPr>
          <w:rFonts w:ascii="宋体" w:hAnsi="宋体" w:eastAsia="宋体" w:cs="宋体"/>
          <w:color w:val="000"/>
          <w:sz w:val="28"/>
          <w:szCs w:val="28"/>
        </w:rPr>
        <w:t xml:space="preserve">2 2、内生动力不足。一方面，部分地方抓产业扶贫的信心不足，认为扶贫产业培育时间长、见效慢，而且还面临产销市场、自然灾害等多重风险挑战，发展扶贫产业存在畏难情绪。另一方面，部分贫困户受技术、资金、思路限制，生产经营能力低，自主发展难度大，安于现状，担心发展不起来，还有极少数贫困户“等靠要”思想严重，对扶贫政策依赖性较强，主动发展产业的热情不高。</w:t>
      </w:r>
    </w:p>
    <w:p>
      <w:pPr>
        <w:ind w:left="0" w:right="0" w:firstLine="560"/>
        <w:spacing w:before="450" w:after="450" w:line="312" w:lineRule="auto"/>
      </w:pPr>
      <w:r>
        <w:rPr>
          <w:rFonts w:ascii="宋体" w:hAnsi="宋体" w:eastAsia="宋体" w:cs="宋体"/>
          <w:color w:val="000"/>
          <w:sz w:val="28"/>
          <w:szCs w:val="28"/>
        </w:rPr>
        <w:t xml:space="preserve">3 3、带动能力不强。一方面，部分地方扶贫产业谋划不够，存在规划参差不齐、产业同质重复、产业链条不长等问题。另一方面，全市新型经营主体大多数处于成长阶段，多数抗风险能力差，带动和辐射作用发挥有限，手段较为单一。比如，新型经营主体带动贫困户多以流转贫困户土地和临时用工为主，真正以入股分红和吸纳长期稳定务工就业的较少；贫困群体大多年老体弱，劳动效率不高，新型经营主体雇用贫困人口工作的意愿不强。</w:t>
      </w:r>
    </w:p>
    <w:p>
      <w:pPr>
        <w:ind w:left="0" w:right="0" w:firstLine="560"/>
        <w:spacing w:before="450" w:after="450" w:line="312" w:lineRule="auto"/>
      </w:pPr>
      <w:r>
        <w:rPr>
          <w:rFonts w:ascii="宋体" w:hAnsi="宋体" w:eastAsia="宋体" w:cs="宋体"/>
          <w:color w:val="000"/>
          <w:sz w:val="28"/>
          <w:szCs w:val="28"/>
        </w:rPr>
        <w:t xml:space="preserve">4 4、融合步伐不快。尽管这些年全市实施了不少产业扶贫项目，但在一二三产业融合发展上做的不够，还没有形成横向联合成网、纵向融合成链的扶贫产业发展格局。尤其是在发展乡村旅游产业方面，潜力挖掘不够。比如，农家乐多以餐饮经营为主，对蔬菜等农产品供应基地建设带动不足，对加工包装的土特产销售带动不足；农村电商多以工业品下行为主，对农产品加工销售带动不足，对农产品流通体系建设带动不足，带动贫困户增收脱贫的效果并不明显。</w:t>
      </w:r>
    </w:p>
    <w:p>
      <w:pPr>
        <w:ind w:left="0" w:right="0" w:firstLine="560"/>
        <w:spacing w:before="450" w:after="450" w:line="312" w:lineRule="auto"/>
      </w:pPr>
      <w:r>
        <w:rPr>
          <w:rFonts w:ascii="宋体" w:hAnsi="宋体" w:eastAsia="宋体" w:cs="宋体"/>
          <w:color w:val="000"/>
          <w:sz w:val="28"/>
          <w:szCs w:val="28"/>
        </w:rPr>
        <w:t xml:space="preserve">三、几点建议 扶贫扶长远，长远在产业。产业扶贫是巩固脱贫成果，提高脱贫质量的首要之举。产业扶贫是乡村振兴的大事，但也是一件难事，需要各级政府高度重视，持之以恒地加大工作推进力度和政策扶持力度。为此，我们提出四点建议：</w:t>
      </w:r>
    </w:p>
    <w:p>
      <w:pPr>
        <w:ind w:left="0" w:right="0" w:firstLine="560"/>
        <w:spacing w:before="450" w:after="450" w:line="312" w:lineRule="auto"/>
      </w:pPr>
      <w:r>
        <w:rPr>
          <w:rFonts w:ascii="宋体" w:hAnsi="宋体" w:eastAsia="宋体" w:cs="宋体"/>
          <w:color w:val="000"/>
          <w:sz w:val="28"/>
          <w:szCs w:val="28"/>
        </w:rPr>
        <w:t xml:space="preserve">将资金折股量化到贫困户头上建立利益联结机制，要防止利用产业扶贫资金堆砌贫困人口几乎难以受益的“盆景”式产业。二是撬动金融参与。深入推进金融资源、金融手段注入产业扶贫全过程，促进扶贫小额信贷、惠农担、财银保等金融产品健康发展。特别是鼓励商业保险进入脱贫攻坚领域，积极开展对贫困对象农业产业受灾受损保险业务，切实防止脱贫户因灾返贫、贫困户因灾收入锐减。三是抓好项目支持。加大贫困县乡村的交通、水利、光纤通信、电力等基础设施投入力度，为产业扶贫提供基础设施支撑。四是促进融合发展。对生态环境好、资源优势好的贫困村，要因地制宜，结合美丽乡村建设，大力支持一二三产业融合发展，加快发展乡村旅游观光农业（农家乐产业）、富有地域特色的“一村一品”高效品牌农业。如澧县王家厂镇引进能人创办涔河庄园，融合民俗文化展示、乡村旅游立体发展，带动周边 3 个自然村贫困人口脱贫。同时，要加快农村电商平台建设，大力推广农超、农校、农社、农企等产销对接模式，扩大产业扶贫产品的市场销售渠道。</w:t>
      </w:r>
    </w:p>
    <w:p>
      <w:pPr>
        <w:ind w:left="0" w:right="0" w:firstLine="560"/>
        <w:spacing w:before="450" w:after="450" w:line="312" w:lineRule="auto"/>
      </w:pPr>
      <w:r>
        <w:rPr>
          <w:rFonts w:ascii="宋体" w:hAnsi="宋体" w:eastAsia="宋体" w:cs="宋体"/>
          <w:color w:val="000"/>
          <w:sz w:val="28"/>
          <w:szCs w:val="28"/>
        </w:rPr>
        <w:t xml:space="preserve">2 2、加强利益联结。深入研究各类帮扶模式特点，构建紧密利益联结机制，打造扶贫对象和帮扶主体产业共同体、利益共同体。一是加强以订单收购为主要特征的合同式利益联结，龙头企业或合作社与贫困户签订产销合同，实行保护价托底收购并进行加工和销售，从而使贫困户的小生产与大市场对接。如临澧县万福村依托后盾单位，采取订单式发展烟叶产业带动整村脱贫。二是加强以社会化服务为主要特征的合作式利益联结，龙头企业或合作社通过提供技术指导和产销服务等，实现企业、合作社与贫困户在生产、流通、加工等环节的分工合作。三是加强以在企业或合作社务工为主要特征的劳务式利益联结，把贫困户的生产经营活动纳入产业链条中，贫困户成为龙头企业或合作社的员工，获得工资收入。</w:t>
      </w:r>
    </w:p>
    <w:p>
      <w:pPr>
        <w:ind w:left="0" w:right="0" w:firstLine="560"/>
        <w:spacing w:before="450" w:after="450" w:line="312" w:lineRule="auto"/>
      </w:pPr>
      <w:r>
        <w:rPr>
          <w:rFonts w:ascii="宋体" w:hAnsi="宋体" w:eastAsia="宋体" w:cs="宋体"/>
          <w:color w:val="000"/>
          <w:sz w:val="28"/>
          <w:szCs w:val="28"/>
        </w:rPr>
        <w:t xml:space="preserve">四是加强以要素入股为主要特征的股份式利益联结，贫困户以资金、土地、产品等要素入股，由纯粹的农业生产者变为投资者，不仅获得生产环节利润，还作为股东分享加工、流通、销售等环节利润等。</w:t>
      </w:r>
    </w:p>
    <w:p>
      <w:pPr>
        <w:ind w:left="0" w:right="0" w:firstLine="560"/>
        <w:spacing w:before="450" w:after="450" w:line="312" w:lineRule="auto"/>
      </w:pPr>
      <w:r>
        <w:rPr>
          <w:rFonts w:ascii="宋体" w:hAnsi="宋体" w:eastAsia="宋体" w:cs="宋体"/>
          <w:color w:val="000"/>
          <w:sz w:val="28"/>
          <w:szCs w:val="28"/>
        </w:rPr>
        <w:t xml:space="preserve">3 3、加强带动能力。一是稳步推进园区产业带动、龙头企业带动、股份合作、资产托管等一批产业扶贫模式，探索推进“村有当家产业、户有致富门路、人有一技之长”的产业增收脱贫新模式。二是提升新型农业经营主体社会责任感，动员新型农业经营主体和乡贤能人到贫困村兴业创业、发展基地。如西湖管理区引进本地能人魏仲珊创办德人牧业，建立特色牧业小镇，带动当地农民脱贫。市县两级都要确定一批农业社会化服务企业、产业化龙头企业、农民合作社以及农村电商，按其扶贫成效的大小，由财政给予相应补助奖励。对违约企业建立黑名单制度。三是抓好脱贫攻坚项目库建设，重点建好产业发展项目库，加大项目支持力度，提高项目带动效应。</w:t>
      </w:r>
    </w:p>
    <w:p>
      <w:pPr>
        <w:ind w:left="0" w:right="0" w:firstLine="560"/>
        <w:spacing w:before="450" w:after="450" w:line="312" w:lineRule="auto"/>
      </w:pPr>
      <w:r>
        <w:rPr>
          <w:rFonts w:ascii="宋体" w:hAnsi="宋体" w:eastAsia="宋体" w:cs="宋体"/>
          <w:color w:val="000"/>
          <w:sz w:val="28"/>
          <w:szCs w:val="28"/>
        </w:rPr>
        <w:t xml:space="preserve">4 4、加强内生动力。坚持扶贫与扶智扶志相结合，坚持因村因户因人分类施策。一是针对有劳动能力的贫困人口，将其作为产业扶贫重点对象，加强培训引导，鼓励支持其掌握 1 门以上就业技能，形成 1 个以上产业增收。二是针对有部分劳动能力的贫困人口，尽可能纳入到产业扶贫政策中来，帮助其实现自力更生。对已脱贫的原贫困户，要继续给予产业帮扶，确保稳定脱贫。三是支持基层组织特别是贫困村村支两委，积极开展“三变”改革，通过“资源变资产、资金变股金、农民变股东”路径，盘活集体资源、撬动社会资本、壮大集体经济，把贫困户纳入集体经济保障范围，以产业扶贫的显著成效推动全市乡村振兴和全面小康目标的实现！</w:t>
      </w:r>
    </w:p>
    <w:p>
      <w:pPr>
        <w:ind w:left="0" w:right="0" w:firstLine="560"/>
        <w:spacing w:before="450" w:after="450" w:line="312" w:lineRule="auto"/>
      </w:pPr>
      <w:r>
        <w:rPr>
          <w:rFonts w:ascii="宋体" w:hAnsi="宋体" w:eastAsia="宋体" w:cs="宋体"/>
          <w:color w:val="000"/>
          <w:sz w:val="28"/>
          <w:szCs w:val="28"/>
        </w:rPr>
        <w:t xml:space="preserve">县扶贫产业发展情况调研报告</w:t>
      </w:r>
    </w:p>
    <w:p>
      <w:pPr>
        <w:ind w:left="0" w:right="0" w:firstLine="560"/>
        <w:spacing w:before="450" w:after="450" w:line="312" w:lineRule="auto"/>
      </w:pPr>
      <w:r>
        <w:rPr>
          <w:rFonts w:ascii="宋体" w:hAnsi="宋体" w:eastAsia="宋体" w:cs="宋体"/>
          <w:color w:val="000"/>
          <w:sz w:val="28"/>
          <w:szCs w:val="28"/>
        </w:rPr>
        <w:t xml:space="preserve">扶贫工作调研报告</w:t>
      </w:r>
    </w:p>
    <w:p>
      <w:pPr>
        <w:ind w:left="0" w:right="0" w:firstLine="560"/>
        <w:spacing w:before="450" w:after="450" w:line="312" w:lineRule="auto"/>
      </w:pPr>
      <w:r>
        <w:rPr>
          <w:rFonts w:ascii="宋体" w:hAnsi="宋体" w:eastAsia="宋体" w:cs="宋体"/>
          <w:color w:val="000"/>
          <w:sz w:val="28"/>
          <w:szCs w:val="28"/>
        </w:rPr>
        <w:t xml:space="preserve">产业调研报告</w:t>
      </w:r>
    </w:p>
    <w:p>
      <w:pPr>
        <w:ind w:left="0" w:right="0" w:firstLine="560"/>
        <w:spacing w:before="450" w:after="450" w:line="312" w:lineRule="auto"/>
      </w:pPr>
      <w:r>
        <w:rPr>
          <w:rFonts w:ascii="宋体" w:hAnsi="宋体" w:eastAsia="宋体" w:cs="宋体"/>
          <w:color w:val="000"/>
          <w:sz w:val="28"/>
          <w:szCs w:val="28"/>
        </w:rPr>
        <w:t xml:space="preserve">党建扶贫工作调研报告</w:t>
      </w:r>
    </w:p>
    <w:p>
      <w:pPr>
        <w:ind w:left="0" w:right="0" w:firstLine="560"/>
        <w:spacing w:before="450" w:after="450" w:line="312" w:lineRule="auto"/>
      </w:pPr>
      <w:r>
        <w:rPr>
          <w:rFonts w:ascii="宋体" w:hAnsi="宋体" w:eastAsia="宋体" w:cs="宋体"/>
          <w:color w:val="000"/>
          <w:sz w:val="28"/>
          <w:szCs w:val="28"/>
        </w:rPr>
        <w:t xml:space="preserve">渔民扶贫工作调研报告</w:t>
      </w:r>
    </w:p>
    <w:p>
      <w:pPr>
        <w:ind w:left="0" w:right="0" w:firstLine="560"/>
        <w:spacing w:before="450" w:after="450" w:line="312" w:lineRule="auto"/>
      </w:pPr>
      <w:r>
        <w:rPr>
          <w:rFonts w:ascii="黑体" w:hAnsi="黑体" w:eastAsia="黑体" w:cs="黑体"/>
          <w:color w:val="000000"/>
          <w:sz w:val="34"/>
          <w:szCs w:val="34"/>
          <w:b w:val="1"/>
          <w:bCs w:val="1"/>
        </w:rPr>
        <w:t xml:space="preserve">扶贫工作情况报告篇六</w:t>
      </w:r>
    </w:p>
    <w:p>
      <w:pPr>
        <w:ind w:left="0" w:right="0" w:firstLine="560"/>
        <w:spacing w:before="450" w:after="450" w:line="312" w:lineRule="auto"/>
      </w:pPr>
      <w:r>
        <w:rPr>
          <w:rFonts w:ascii="宋体" w:hAnsi="宋体" w:eastAsia="宋体" w:cs="宋体"/>
          <w:color w:val="000"/>
          <w:sz w:val="28"/>
          <w:szCs w:val="28"/>
        </w:rPr>
        <w:t xml:space="preserve">按照扶贫办的统一安排和部署，结合本部门宣传，区残联较好的完成了扶贫工作任务。现总结如下：</w:t>
      </w:r>
    </w:p>
    <w:p>
      <w:pPr>
        <w:ind w:left="0" w:right="0" w:firstLine="560"/>
        <w:spacing w:before="450" w:after="450" w:line="312" w:lineRule="auto"/>
      </w:pPr>
      <w:r>
        <w:rPr>
          <w:rFonts w:ascii="宋体" w:hAnsi="宋体" w:eastAsia="宋体" w:cs="宋体"/>
          <w:color w:val="000"/>
          <w:sz w:val="28"/>
          <w:szCs w:val="28"/>
        </w:rPr>
        <w:t xml:space="preserve">深入贯彻党的十九大精神，以习近平新时代中国特色社会主义思想特别是扶贫开发重要战略思想为指导，紧密结合“不忘初心、牢记使命，绿色转型、全面振兴”大学习、大讨论、大调研、大落实教育实践活动，全面落实中央、省委脱贫攻坚决策部署，以高度的政治自觉和强烈的责任担当，扎实推进精准扶贫精准脱贫，较真碰硬狠抓问题整改。坚持目标导向，明确脱贫任务，把握脱贫标准，提高脱贫质量；坚持求真务实，建立扶贫台账，明确时间节点，严格落实扶贫措施，确保脱贫工作取得成效。宣传脱贫工作政策，确保脱贫对象对中央、省市的脱贫政策有明晰的了解。以最扎实的作风、最严格的要求、最有力的举措，切实做到脱真贫、真脱贫，从而较好的完成了前期的脱贫工作任务。</w:t>
      </w:r>
    </w:p>
    <w:p>
      <w:pPr>
        <w:ind w:left="0" w:right="0" w:firstLine="560"/>
        <w:spacing w:before="450" w:after="450" w:line="312" w:lineRule="auto"/>
      </w:pPr>
      <w:r>
        <w:rPr>
          <w:rFonts w:ascii="宋体" w:hAnsi="宋体" w:eastAsia="宋体" w:cs="宋体"/>
          <w:color w:val="000"/>
          <w:sz w:val="28"/>
          <w:szCs w:val="28"/>
        </w:rPr>
        <w:t xml:space="preserve">好落实，对已出台政策措施实施督导不够；工作招法不多，对脱贫攻坚出现的新问题解决的不到位；对工作推进指导不到位，没有形成系统合力；监督执纪问责力度不够。</w:t>
      </w:r>
    </w:p>
    <w:p>
      <w:pPr>
        <w:ind w:left="0" w:right="0" w:firstLine="560"/>
        <w:spacing w:before="450" w:after="450" w:line="312" w:lineRule="auto"/>
      </w:pPr>
      <w:r>
        <w:rPr>
          <w:rFonts w:ascii="宋体" w:hAnsi="宋体" w:eastAsia="宋体" w:cs="宋体"/>
          <w:color w:val="000"/>
          <w:sz w:val="28"/>
          <w:szCs w:val="28"/>
        </w:rPr>
        <w:t xml:space="preserve">二是工作作风不实，调查研究不深入；工作落实走形式、以会议贯彻会议、以文件贯彻文件；要求基层重复填表、报数、交材料。</w:t>
      </w:r>
    </w:p>
    <w:p>
      <w:pPr>
        <w:ind w:left="0" w:right="0" w:firstLine="560"/>
        <w:spacing w:before="450" w:after="450" w:line="312" w:lineRule="auto"/>
      </w:pPr>
      <w:r>
        <w:rPr>
          <w:rFonts w:ascii="宋体" w:hAnsi="宋体" w:eastAsia="宋体" w:cs="宋体"/>
          <w:color w:val="000"/>
          <w:sz w:val="28"/>
          <w:szCs w:val="28"/>
        </w:rPr>
        <w:t xml:space="preserve">三是存在思想认识不到位的问题。对扶贫工作存在“上紧下松”“上热下冷”；推动扶贫工作力度不够；县乡扶贫干部配备不足、人员流动性大。</w:t>
      </w:r>
    </w:p>
    <w:p>
      <w:pPr>
        <w:ind w:left="0" w:right="0" w:firstLine="560"/>
        <w:spacing w:before="450" w:after="450" w:line="312" w:lineRule="auto"/>
      </w:pPr>
      <w:r>
        <w:rPr>
          <w:rFonts w:ascii="宋体" w:hAnsi="宋体" w:eastAsia="宋体" w:cs="宋体"/>
          <w:color w:val="000"/>
          <w:sz w:val="28"/>
          <w:szCs w:val="28"/>
        </w:rPr>
        <w:t xml:space="preserve">一是采取定期调度、明察暗访等形式，加强对扶贫政策的宣传及扶贫政策落实情况的督导检查；加强对扶贫干部和包保干部的工作培训，提高指导工作的水平，增强工作人员的素质和能力。</w:t>
      </w:r>
    </w:p>
    <w:p>
      <w:pPr>
        <w:ind w:left="0" w:right="0" w:firstLine="560"/>
        <w:spacing w:before="450" w:after="450" w:line="312" w:lineRule="auto"/>
      </w:pPr>
      <w:r>
        <w:rPr>
          <w:rFonts w:ascii="宋体" w:hAnsi="宋体" w:eastAsia="宋体" w:cs="宋体"/>
          <w:color w:val="000"/>
          <w:sz w:val="28"/>
          <w:szCs w:val="28"/>
        </w:rPr>
        <w:t xml:space="preserve">二是借助2024年是脱贫攻坚作风建设年的契机，持续开展扶贫领域作风治理，全面系统清除作风问题，严肃查处扶贫违纪问题，夯实扶贫工作作风。</w:t>
      </w:r>
    </w:p>
    <w:p>
      <w:pPr>
        <w:ind w:left="0" w:right="0" w:firstLine="560"/>
        <w:spacing w:before="450" w:after="450" w:line="312" w:lineRule="auto"/>
      </w:pPr>
      <w:r>
        <w:rPr>
          <w:rFonts w:ascii="宋体" w:hAnsi="宋体" w:eastAsia="宋体" w:cs="宋体"/>
          <w:color w:val="000"/>
          <w:sz w:val="28"/>
          <w:szCs w:val="28"/>
        </w:rPr>
        <w:t xml:space="preserve">三是健全完善扶贫工作领导体制和工作机制，完善工作方法，加强工作落实；建立脱贫攻坚例会制度，定期召开工作会议，认真安排阶段性工作任务，及时发现工作中存在的问题并加以解决，切实有效、扎实的做好今后的脱贫扶贫工作。</w:t>
      </w:r>
    </w:p>
    <w:p>
      <w:pPr>
        <w:ind w:left="0" w:right="0" w:firstLine="560"/>
        <w:spacing w:before="450" w:after="450" w:line="312" w:lineRule="auto"/>
      </w:pPr>
      <w:r>
        <w:rPr>
          <w:rFonts w:ascii="黑体" w:hAnsi="黑体" w:eastAsia="黑体" w:cs="黑体"/>
          <w:color w:val="000000"/>
          <w:sz w:val="34"/>
          <w:szCs w:val="34"/>
          <w:b w:val="1"/>
          <w:bCs w:val="1"/>
        </w:rPr>
        <w:t xml:space="preserve">扶贫工作情况报告篇七</w:t>
      </w:r>
    </w:p>
    <w:p>
      <w:pPr>
        <w:ind w:left="0" w:right="0" w:firstLine="560"/>
        <w:spacing w:before="450" w:after="450" w:line="312" w:lineRule="auto"/>
      </w:pPr>
      <w:r>
        <w:rPr>
          <w:rFonts w:ascii="宋体" w:hAnsi="宋体" w:eastAsia="宋体" w:cs="宋体"/>
          <w:color w:val="000"/>
          <w:sz w:val="28"/>
          <w:szCs w:val="28"/>
        </w:rPr>
        <w:t xml:space="preserve">严格按照社会评议工作要，坚持问题导向，集中力量解决脱贫领域‘四个意识’不强、责任落实不到位等突出问题，以最实的作风啃最硬的骨头”的要求，拿出最大的认识、拿出最实的作风、拿出最硬的措施，不折不扣抓好整改。</w:t>
      </w:r>
    </w:p>
    <w:p>
      <w:pPr>
        <w:ind w:left="0" w:right="0" w:firstLine="560"/>
        <w:spacing w:before="450" w:after="450" w:line="312" w:lineRule="auto"/>
      </w:pPr>
      <w:r>
        <w:rPr>
          <w:rFonts w:ascii="宋体" w:hAnsi="宋体" w:eastAsia="宋体" w:cs="宋体"/>
          <w:color w:val="000"/>
          <w:sz w:val="28"/>
          <w:szCs w:val="28"/>
        </w:rPr>
        <w:t xml:space="preserve">在全市扶贫系统开展“转作风、大调研、抓精准、促落实”专项行动，大兴调查研究之风，教育引导广大党员干部以身作则、率先垂范，带头深入基层、深入群众、深入脱贫攻坚第一线，聆听最真实的声音，掌握最真实的情况，破解困难和问题。市级领导以上率下，带头深入脱贫攻坚一线调研，与基层干部和贫困群众一起研究分析、一起解决具体问题、一起推动工作落实。通过领导带头抓整改、迅速行动抓整改、传导压力抓整改、动真碰硬抓整改、项指导抓整改，切实把问题整改销号。</w:t>
      </w:r>
    </w:p>
    <w:p>
      <w:pPr>
        <w:ind w:left="0" w:right="0" w:firstLine="560"/>
        <w:spacing w:before="450" w:after="450" w:line="312" w:lineRule="auto"/>
      </w:pPr>
      <w:r>
        <w:rPr>
          <w:rFonts w:ascii="黑体" w:hAnsi="黑体" w:eastAsia="黑体" w:cs="黑体"/>
          <w:color w:val="000000"/>
          <w:sz w:val="34"/>
          <w:szCs w:val="34"/>
          <w:b w:val="1"/>
          <w:bCs w:val="1"/>
        </w:rPr>
        <w:t xml:space="preserve">扶贫工作情况报告篇八</w:t>
      </w:r>
    </w:p>
    <w:p>
      <w:pPr>
        <w:ind w:left="0" w:right="0" w:firstLine="560"/>
        <w:spacing w:before="450" w:after="450" w:line="312" w:lineRule="auto"/>
      </w:pPr>
      <w:r>
        <w:rPr>
          <w:rFonts w:ascii="宋体" w:hAnsi="宋体" w:eastAsia="宋体" w:cs="宋体"/>
          <w:color w:val="000"/>
          <w:sz w:val="28"/>
          <w:szCs w:val="28"/>
        </w:rPr>
        <w:t xml:space="preserve">按照贵办《关于印发xx市开展扶贫领域作风问题专项治理工作方案》的通知(万脱贫办发〔2024〕8号)和《关于报送扶贫领域腐败和作风问题专项治理工作总结的通知》要求。为切实开展好扶贫领域作风问题专项治理工作，乡党委政府高度重视，压实责任，对全乡扶贫领域进行了一次全面、细致的专项整治。现将工作开展情况报告如下：</w:t>
      </w:r>
    </w:p>
    <w:p>
      <w:pPr>
        <w:ind w:left="0" w:right="0" w:firstLine="560"/>
        <w:spacing w:before="450" w:after="450" w:line="312" w:lineRule="auto"/>
      </w:pPr>
      <w:r>
        <w:rPr>
          <w:rFonts w:ascii="宋体" w:hAnsi="宋体" w:eastAsia="宋体" w:cs="宋体"/>
          <w:color w:val="000"/>
          <w:sz w:val="28"/>
          <w:szCs w:val="28"/>
        </w:rPr>
        <w:t xml:space="preserve">一、成立机构、高度重视</w:t>
      </w:r>
    </w:p>
    <w:p>
      <w:pPr>
        <w:ind w:left="0" w:right="0" w:firstLine="560"/>
        <w:spacing w:before="450" w:after="450" w:line="312" w:lineRule="auto"/>
      </w:pPr>
      <w:r>
        <w:rPr>
          <w:rFonts w:ascii="宋体" w:hAnsi="宋体" w:eastAsia="宋体" w:cs="宋体"/>
          <w:color w:val="000"/>
          <w:sz w:val="28"/>
          <w:szCs w:val="28"/>
        </w:rPr>
        <w:t xml:space="preserve">为加强对专项整治工作的组织领导，成立了由乡党委书记张文彤、乡长何洪任组长，党政班子成员任副组长，各站所、单位，各村主要负责人为成员的扶贫领域腐败和作风问题专项整治工作领导小组，专项治理办公室设在乡纪委，负责专项整治工作的开展、督导和协调，由乡纪委书记张代平兼任办公室主任。</w:t>
      </w:r>
    </w:p>
    <w:p>
      <w:pPr>
        <w:ind w:left="0" w:right="0" w:firstLine="560"/>
        <w:spacing w:before="450" w:after="450" w:line="312" w:lineRule="auto"/>
      </w:pPr>
      <w:r>
        <w:rPr>
          <w:rFonts w:ascii="宋体" w:hAnsi="宋体" w:eastAsia="宋体" w:cs="宋体"/>
          <w:color w:val="000"/>
          <w:sz w:val="28"/>
          <w:szCs w:val="28"/>
        </w:rPr>
        <w:t xml:space="preserve">二、自查自纠、注重实效</w:t>
      </w:r>
    </w:p>
    <w:p>
      <w:pPr>
        <w:ind w:left="0" w:right="0" w:firstLine="560"/>
        <w:spacing w:before="450" w:after="450" w:line="312" w:lineRule="auto"/>
      </w:pPr>
      <w:r>
        <w:rPr>
          <w:rFonts w:ascii="宋体" w:hAnsi="宋体" w:eastAsia="宋体" w:cs="宋体"/>
          <w:color w:val="000"/>
          <w:sz w:val="28"/>
          <w:szCs w:val="28"/>
        </w:rPr>
        <w:t xml:space="preserve">坚持把纠正“四风”主题活动贯穿在此次专项整治的全过程，认真贯彻落实中央、省、大专市和xx市加强扶贫领域腐败和作风问题专项治理工作的相关精神，坚持挺纪在前，突出问题导向，认真组织好专项整治。</w:t>
      </w:r>
    </w:p>
    <w:p>
      <w:pPr>
        <w:ind w:left="0" w:right="0" w:firstLine="560"/>
        <w:spacing w:before="450" w:after="450" w:line="312" w:lineRule="auto"/>
      </w:pPr>
      <w:r>
        <w:rPr>
          <w:rFonts w:ascii="宋体" w:hAnsi="宋体" w:eastAsia="宋体" w:cs="宋体"/>
          <w:color w:val="000"/>
          <w:sz w:val="28"/>
          <w:szCs w:val="28"/>
        </w:rPr>
        <w:t xml:space="preserve">一是强化领导，压实责任。我乡多次组织召开了扶贫领域腐败和作风问题专项治理工作推进会，在会上认真贯彻了上级对本次专项治理的相关要求，布署了专项整治工作任务，并成立了分区域工作小组，强力推进专项整治任务扎实完成。</w:t>
      </w:r>
    </w:p>
    <w:p>
      <w:pPr>
        <w:ind w:left="0" w:right="0" w:firstLine="560"/>
        <w:spacing w:before="450" w:after="450" w:line="312" w:lineRule="auto"/>
      </w:pPr>
      <w:r>
        <w:rPr>
          <w:rFonts w:ascii="宋体" w:hAnsi="宋体" w:eastAsia="宋体" w:cs="宋体"/>
          <w:color w:val="000"/>
          <w:sz w:val="28"/>
          <w:szCs w:val="28"/>
        </w:rPr>
        <w:t xml:space="preserve">二是全域覆盖，突出重点。此次核查重点是2024年以来的扶贫资金发放和使用情况，由乡纪委牵头，组织脱贫攻坚办、财政所、农技站、民政办等相关站所对扶贫资金的来龙去脉进行充分自查剖析，尤其是对扶贫资金管理和账目规范，贪污侵占、虚报冒领、挤占挪用、公款消费、损失浪费和随意调项等问题，进行严格、深入、细致的专项整治。</w:t>
      </w:r>
    </w:p>
    <w:p>
      <w:pPr>
        <w:ind w:left="0" w:right="0" w:firstLine="560"/>
        <w:spacing w:before="450" w:after="450" w:line="312" w:lineRule="auto"/>
      </w:pPr>
      <w:r>
        <w:rPr>
          <w:rFonts w:ascii="宋体" w:hAnsi="宋体" w:eastAsia="宋体" w:cs="宋体"/>
          <w:color w:val="000"/>
          <w:sz w:val="28"/>
          <w:szCs w:val="28"/>
        </w:rPr>
        <w:t xml:space="preserve">三是措施多样，方式灵活。我乡成立4个工作核查小组，由各驻村联系领导分村负责，各驻村负责人、驻村工作队(驻村干部)、站所业务骨干为成员，对全乡4个村260户贫困户进行全面核查。采取个别谈话、入户走访、查阅档案、公示公告情况等形式对扶贫工作中存在的腐败和作风问题进行深入细致的专项整治;通过走村入户，全面核查人员信息，扶贫政策落实情况，是否存在着扶贫攻坚不坚决不到位，是否存在着弄虚作假、阳奉阴违，甚至虚报冒领、截留私分、挥霍浪费、优亲厚友等行为。对核查中发现的问题逐一整理汇总，限期整改。</w:t>
      </w:r>
    </w:p>
    <w:p>
      <w:pPr>
        <w:ind w:left="0" w:right="0" w:firstLine="560"/>
        <w:spacing w:before="450" w:after="450" w:line="312" w:lineRule="auto"/>
      </w:pPr>
      <w:r>
        <w:rPr>
          <w:rFonts w:ascii="宋体" w:hAnsi="宋体" w:eastAsia="宋体" w:cs="宋体"/>
          <w:color w:val="000"/>
          <w:sz w:val="28"/>
          <w:szCs w:val="28"/>
        </w:rPr>
        <w:t xml:space="preserve">四是发现问题，立行立改。做到随时发现问题、随时整改落实，同时注重加强问题整改的建章立制工作，制定和完善一批打基础、管长远、治根本的有效制度，达到举一反三、标本兼治的效果。对扶贫领域存在突出问题坚决一查到底，以零容忍的态度抓实抓好专项治理工作，切实把好事办实、实事办好。</w:t>
      </w:r>
    </w:p>
    <w:p>
      <w:pPr>
        <w:ind w:left="0" w:right="0" w:firstLine="560"/>
        <w:spacing w:before="450" w:after="450" w:line="312" w:lineRule="auto"/>
      </w:pPr>
      <w:r>
        <w:rPr>
          <w:rFonts w:ascii="宋体" w:hAnsi="宋体" w:eastAsia="宋体" w:cs="宋体"/>
          <w:color w:val="000"/>
          <w:sz w:val="28"/>
          <w:szCs w:val="28"/>
        </w:rPr>
        <w:t xml:space="preserve">三、存在的主要问题及整改措施</w:t>
      </w:r>
    </w:p>
    <w:p>
      <w:pPr>
        <w:ind w:left="0" w:right="0" w:firstLine="560"/>
        <w:spacing w:before="450" w:after="450" w:line="312" w:lineRule="auto"/>
      </w:pPr>
      <w:r>
        <w:rPr>
          <w:rFonts w:ascii="宋体" w:hAnsi="宋体" w:eastAsia="宋体" w:cs="宋体"/>
          <w:color w:val="000"/>
          <w:sz w:val="28"/>
          <w:szCs w:val="28"/>
        </w:rPr>
        <w:t xml:space="preserve">通过自查，我们发现在各村存在一些主要共性问题：</w:t>
      </w:r>
    </w:p>
    <w:p>
      <w:pPr>
        <w:ind w:left="0" w:right="0" w:firstLine="560"/>
        <w:spacing w:before="450" w:after="450" w:line="312" w:lineRule="auto"/>
      </w:pPr>
      <w:r>
        <w:rPr>
          <w:rFonts w:ascii="宋体" w:hAnsi="宋体" w:eastAsia="宋体" w:cs="宋体"/>
          <w:color w:val="000"/>
          <w:sz w:val="28"/>
          <w:szCs w:val="28"/>
        </w:rPr>
        <w:t xml:space="preserve">(一)扶贫资金管理使用方面。</w:t>
      </w:r>
    </w:p>
    <w:p>
      <w:pPr>
        <w:ind w:left="0" w:right="0" w:firstLine="560"/>
        <w:spacing w:before="450" w:after="450" w:line="312" w:lineRule="auto"/>
      </w:pPr>
      <w:r>
        <w:rPr>
          <w:rFonts w:ascii="宋体" w:hAnsi="宋体" w:eastAsia="宋体" w:cs="宋体"/>
          <w:color w:val="000"/>
          <w:sz w:val="28"/>
          <w:szCs w:val="28"/>
        </w:rPr>
        <w:t xml:space="preserve">1.部分贫资金存在着未完全用于产业发展的问题，尤其产业扶贫周转资金和扶贫小额信贷，未完全做到专款专用。</w:t>
      </w:r>
    </w:p>
    <w:p>
      <w:pPr>
        <w:ind w:left="0" w:right="0" w:firstLine="560"/>
        <w:spacing w:before="450" w:after="450" w:line="312" w:lineRule="auto"/>
      </w:pPr>
      <w:r>
        <w:rPr>
          <w:rFonts w:ascii="宋体" w:hAnsi="宋体" w:eastAsia="宋体" w:cs="宋体"/>
          <w:color w:val="000"/>
          <w:sz w:val="28"/>
          <w:szCs w:val="28"/>
        </w:rPr>
        <w:t xml:space="preserve">整改措施：一是进一步加强扶贫资金使用和管理，跟踪资金去向，确保专款专用。二是通过精准帮扶干部逐户督促产业扶贫资金，使扶贫资金充分利用到发展产业方面，达到预期效果。</w:t>
      </w:r>
    </w:p>
    <w:p>
      <w:pPr>
        <w:ind w:left="0" w:right="0" w:firstLine="560"/>
        <w:spacing w:before="450" w:after="450" w:line="312" w:lineRule="auto"/>
      </w:pPr>
      <w:r>
        <w:rPr>
          <w:rFonts w:ascii="宋体" w:hAnsi="宋体" w:eastAsia="宋体" w:cs="宋体"/>
          <w:color w:val="000"/>
          <w:sz w:val="28"/>
          <w:szCs w:val="28"/>
        </w:rPr>
        <w:t xml:space="preserve">2.已享受扶贫项目资金，在“回头查”时清退的贫困户资金追收问题。2024年，在开展脱贫攻坚“回头查”过程中，涉及部分贫困户整户或家庭成员清退情况，但清退人员已享受了2024年度及以前的产业扶贫周转资金和易地扶贫搬迁补偿资金等，按照上级要求，应对相关人员已享受资金予以收回。</w:t>
      </w:r>
    </w:p>
    <w:p>
      <w:pPr>
        <w:ind w:left="0" w:right="0" w:firstLine="560"/>
        <w:spacing w:before="450" w:after="450" w:line="312" w:lineRule="auto"/>
      </w:pPr>
      <w:r>
        <w:rPr>
          <w:rFonts w:ascii="宋体" w:hAnsi="宋体" w:eastAsia="宋体" w:cs="宋体"/>
          <w:color w:val="000"/>
          <w:sz w:val="28"/>
          <w:szCs w:val="28"/>
        </w:rPr>
        <w:t xml:space="preserve">整改措施：针对该问题，由于资金追收难度大，我乡通过与上级有关单位衔接，争取帮助，力争收回上述资金。</w:t>
      </w:r>
    </w:p>
    <w:p>
      <w:pPr>
        <w:ind w:left="0" w:right="0" w:firstLine="560"/>
        <w:spacing w:before="450" w:after="450" w:line="312" w:lineRule="auto"/>
      </w:pPr>
      <w:r>
        <w:rPr>
          <w:rFonts w:ascii="宋体" w:hAnsi="宋体" w:eastAsia="宋体" w:cs="宋体"/>
          <w:color w:val="000"/>
          <w:sz w:val="28"/>
          <w:szCs w:val="28"/>
        </w:rPr>
        <w:t xml:space="preserve">(二)干部作风方面。</w:t>
      </w:r>
    </w:p>
    <w:p>
      <w:pPr>
        <w:ind w:left="0" w:right="0" w:firstLine="560"/>
        <w:spacing w:before="450" w:after="450" w:line="312" w:lineRule="auto"/>
      </w:pPr>
      <w:r>
        <w:rPr>
          <w:rFonts w:ascii="宋体" w:hAnsi="宋体" w:eastAsia="宋体" w:cs="宋体"/>
          <w:color w:val="000"/>
          <w:sz w:val="28"/>
          <w:szCs w:val="28"/>
        </w:rPr>
        <w:t xml:space="preserve">个别干部对脱贫攻坚和相关惠农惠民政策理解不透彻，引发矛盾纠纷等问题，对相关人员进行批评教育。针对问题，举一反三，以召开乡村干部会、“村民说事会”、院坝会等形式，适时组织干部群众加强对相关政策和文件的学习，开展扶贫业务培训，带领各级干部和群众学懂弄通扶贫相关政策文件精神。同时，乡纪委定期或不定期深入村社、院落、农户了解收集基层干部在扶贫工作中不讲原则、优亲厚友、弄虚作假等问题情况，建立问题、整改、责任“三张清单”，通过检查督查、批评教育、谈话提醒等形成震慑，扎起制度的“笼子”，树好标杆，在全乡营造扶贫领域不敢腐、不能腐、不想腐的良好环境。</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通过专项整治发现：尽管我们高度重视，做了一系列工作，但是与中央、省、达州市和xx市的要求还存在一定的差距。在接下来的工作中，我们将继续深入开展专项治理工作，确保扶贫领域腐败和作风问题专项治理工作见真章、出实效、常态化。</w:t>
      </w:r>
    </w:p>
    <w:p>
      <w:pPr>
        <w:ind w:left="0" w:right="0" w:firstLine="560"/>
        <w:spacing w:before="450" w:after="450" w:line="312" w:lineRule="auto"/>
      </w:pPr>
      <w:r>
        <w:rPr>
          <w:rFonts w:ascii="宋体" w:hAnsi="宋体" w:eastAsia="宋体" w:cs="宋体"/>
          <w:color w:val="000"/>
          <w:sz w:val="28"/>
          <w:szCs w:val="28"/>
        </w:rPr>
        <w:t xml:space="preserve">(一)加强学习培训。结合“不忘初心、牢记使命”主题教育活动，加强干学习部培训力度，强化脱贫攻坚是“头等大事”的思想认识，牢固树立作风建设事关脱贫攻坚成败的理念，以锲而不舍、驰而不息的决心把作风建设抓实、抓细、抓常、抓长，确保专项治理工作持续深入，取得实效。</w:t>
      </w:r>
    </w:p>
    <w:p>
      <w:pPr>
        <w:ind w:left="0" w:right="0" w:firstLine="560"/>
        <w:spacing w:before="450" w:after="450" w:line="312" w:lineRule="auto"/>
      </w:pPr>
      <w:r>
        <w:rPr>
          <w:rFonts w:ascii="宋体" w:hAnsi="宋体" w:eastAsia="宋体" w:cs="宋体"/>
          <w:color w:val="000"/>
          <w:sz w:val="28"/>
          <w:szCs w:val="28"/>
        </w:rPr>
        <w:t xml:space="preserve">(二)突出治理重点。把“四个意识”、政策落实、责任落实、精准识别、精准帮扶、干部能力素质、资金项目使用监管、督促调研、精准退出、落实八项规定精神等10个方面存在的问题作为治理重点，按照治理重点及责任分工，结合我乡工作实际，修定完善专项治理实施方案，形成齐抓共管的良好局面。</w:t>
      </w:r>
    </w:p>
    <w:p>
      <w:pPr>
        <w:ind w:left="0" w:right="0" w:firstLine="560"/>
        <w:spacing w:before="450" w:after="450" w:line="312" w:lineRule="auto"/>
      </w:pPr>
      <w:r>
        <w:rPr>
          <w:rFonts w:ascii="宋体" w:hAnsi="宋体" w:eastAsia="宋体" w:cs="宋体"/>
          <w:color w:val="000"/>
          <w:sz w:val="28"/>
          <w:szCs w:val="28"/>
        </w:rPr>
        <w:t xml:space="preserve">(三)强化基层基础。加强基层党组织建设，切实发挥党建</w:t>
      </w:r>
    </w:p>
    <w:p>
      <w:pPr>
        <w:ind w:left="0" w:right="0" w:firstLine="560"/>
        <w:spacing w:before="450" w:after="450" w:line="312" w:lineRule="auto"/>
      </w:pPr>
      <w:r>
        <w:rPr>
          <w:rFonts w:ascii="宋体" w:hAnsi="宋体" w:eastAsia="宋体" w:cs="宋体"/>
          <w:color w:val="000"/>
          <w:sz w:val="28"/>
          <w:szCs w:val="28"/>
        </w:rPr>
        <w:t xml:space="preserve">引领作用，发挥党员先锋作用。配齐配强村支两委干部，注重能力素质培养，充分发挥基层干部和群众在脱贫攻坚中的主体作用。认真落实达州市委办公室、市政府办公室《关于加大力度关心爱护脱贫攻坚一线干部激发干事创业活力的实施意见》5方面20条细则，坚决执行上级决策部署，强化干部驻村管理，提升驻村干部能力水平，加强驻村干部作风建设，逗硬考核奖惩，建设一支懂政策、会帮扶、作风强的脱贫攻坚干部队伍。</w:t>
      </w:r>
    </w:p>
    <w:p>
      <w:pPr>
        <w:ind w:left="0" w:right="0" w:firstLine="560"/>
        <w:spacing w:before="450" w:after="450" w:line="312" w:lineRule="auto"/>
      </w:pPr>
      <w:r>
        <w:rPr>
          <w:rFonts w:ascii="宋体" w:hAnsi="宋体" w:eastAsia="宋体" w:cs="宋体"/>
          <w:color w:val="000"/>
          <w:sz w:val="28"/>
          <w:szCs w:val="28"/>
        </w:rPr>
        <w:t xml:space="preserve">(四)强化资金监管。严格落实扶贫资金“四到县”制度，做实扶贫资金公示公告工作，加强项目论证和储备，协助完善县级脱贫攻坚项目库，健全完善扶贫项目、严格执行资金管理制度，引导贫困群众参与到扶贫项目决策、管理和监督，接受群众和社会监督。</w:t>
      </w:r>
    </w:p>
    <w:p>
      <w:pPr>
        <w:ind w:left="0" w:right="0" w:firstLine="560"/>
        <w:spacing w:before="450" w:after="450" w:line="312" w:lineRule="auto"/>
      </w:pPr>
      <w:r>
        <w:rPr>
          <w:rFonts w:ascii="宋体" w:hAnsi="宋体" w:eastAsia="宋体" w:cs="宋体"/>
          <w:color w:val="000"/>
          <w:sz w:val="28"/>
          <w:szCs w:val="28"/>
        </w:rPr>
        <w:t xml:space="preserve">(五)强化责任落实。党政领导干部特别是主要领导干部要高度重视扶贫领域作风问题专项治理工作，督促推动突出问题逗硬整改，带头转变作风，身体力行，以上率下，形成“头雁效应”。指导各单位、站所，各村把作风建设贯穿到脱贫攻坚全过程，高标准、严要求，坚持不懈改作风转作风，全力投入真脱贫脱真贫。</w:t>
      </w:r>
    </w:p>
    <w:p>
      <w:pPr>
        <w:ind w:left="0" w:right="0" w:firstLine="560"/>
        <w:spacing w:before="450" w:after="450" w:line="312" w:lineRule="auto"/>
      </w:pPr>
      <w:r>
        <w:rPr>
          <w:rFonts w:ascii="宋体" w:hAnsi="宋体" w:eastAsia="宋体" w:cs="宋体"/>
          <w:color w:val="000"/>
          <w:sz w:val="28"/>
          <w:szCs w:val="28"/>
        </w:rPr>
        <w:t xml:space="preserve">(六)严肃监督问责。乡纪委建立举报追查制度，把扶贫领域腐败和作风问题作为纪律审查重点，对胆敢向扶贫资金项目“动奶酪”严惩不贷;坚持点名道姓通报曝光制度，对扶贫领域典型案件一律内部通报或公开曝光;建立主体责任和监督责任追究制度，对存在突出作风问题的单位，严肃追究相关关单位和个人的责任。</w:t>
      </w:r>
    </w:p>
    <w:p>
      <w:pPr>
        <w:ind w:left="0" w:right="0" w:firstLine="560"/>
        <w:spacing w:before="450" w:after="450" w:line="312" w:lineRule="auto"/>
      </w:pPr>
      <w:r>
        <w:rPr>
          <w:rFonts w:ascii="黑体" w:hAnsi="黑体" w:eastAsia="黑体" w:cs="黑体"/>
          <w:color w:val="000000"/>
          <w:sz w:val="34"/>
          <w:szCs w:val="34"/>
          <w:b w:val="1"/>
          <w:bCs w:val="1"/>
        </w:rPr>
        <w:t xml:space="preserve">扶贫工作情况报告篇九</w:t>
      </w:r>
    </w:p>
    <w:p>
      <w:pPr>
        <w:ind w:left="0" w:right="0" w:firstLine="560"/>
        <w:spacing w:before="450" w:after="450" w:line="312" w:lineRule="auto"/>
      </w:pPr>
      <w:r>
        <w:rPr>
          <w:rFonts w:ascii="宋体" w:hAnsi="宋体" w:eastAsia="宋体" w:cs="宋体"/>
          <w:color w:val="000"/>
          <w:sz w:val="28"/>
          <w:szCs w:val="28"/>
        </w:rPr>
        <w:t xml:space="preserve">简报一：</w:t>
      </w:r>
    </w:p>
    <w:p>
      <w:pPr>
        <w:ind w:left="0" w:right="0" w:firstLine="560"/>
        <w:spacing w:before="450" w:after="450" w:line="312" w:lineRule="auto"/>
      </w:pPr>
      <w:r>
        <w:rPr>
          <w:rFonts w:ascii="宋体" w:hAnsi="宋体" w:eastAsia="宋体" w:cs="宋体"/>
          <w:color w:val="000"/>
          <w:sz w:val="28"/>
          <w:szCs w:val="28"/>
        </w:rPr>
        <w:t xml:space="preserve">全市第一批易地扶贫搬迁工程新建58个集中安置点，并在全省率先100%开工。各(区)县均已成立易地扶贫搬迁工程指挥部，设立作战室，实行挂图作战、挂牌督战，并层层立下“军令状”。</w:t>
      </w:r>
    </w:p>
    <w:p>
      <w:pPr>
        <w:ind w:left="0" w:right="0" w:firstLine="560"/>
        <w:spacing w:before="450" w:after="450" w:line="312" w:lineRule="auto"/>
      </w:pPr>
      <w:r>
        <w:rPr>
          <w:rFonts w:ascii="宋体" w:hAnsi="宋体" w:eastAsia="宋体" w:cs="宋体"/>
          <w:color w:val="000"/>
          <w:sz w:val="28"/>
          <w:szCs w:val="28"/>
        </w:rPr>
        <w:t xml:space="preserve">会议要求，各区县在下一步工作中要加快完成项目相关手续、加快资金拨付进度，妥善解决工作中的资金问题，要在保证质量安全的情况下加快完成工程进度;要妥善解决好就业和搬迁入住问题，尽量把安置点放在城镇附近、园区旁边，以后要尽可能把产业规划在安置点附近;要严格执行相关政策规定，面积不能超标，价格不能过高，尽可能降低建设搬迁成本，绝不能让群众因搬迁负债甚至返贫;相关区县要为迎接全省和全国易地扶贫现场观摩会认真做好筹备工作;要加快推进好第二批易地扶贫搬迁工程，妥善处理好易地扶贫搬迁工作带来的各类问题，切实做好脱贫攻坚排头兵。</w:t>
      </w:r>
    </w:p>
    <w:p>
      <w:pPr>
        <w:ind w:left="0" w:right="0" w:firstLine="560"/>
        <w:spacing w:before="450" w:after="450" w:line="312" w:lineRule="auto"/>
      </w:pPr>
      <w:r>
        <w:rPr>
          <w:rFonts w:ascii="宋体" w:hAnsi="宋体" w:eastAsia="宋体" w:cs="宋体"/>
          <w:color w:val="000"/>
          <w:sz w:val="28"/>
          <w:szCs w:val="28"/>
        </w:rPr>
        <w:t xml:space="preserve">市人民政府副秘书长安波，市水库和生态移民局党组书记、局长黄洪州，市直相关单位负责人、各(区)县扶贫办相关负责人参加会议。</w:t>
      </w:r>
    </w:p>
    <w:p>
      <w:pPr>
        <w:ind w:left="0" w:right="0" w:firstLine="560"/>
        <w:spacing w:before="450" w:after="450" w:line="312" w:lineRule="auto"/>
      </w:pPr>
      <w:r>
        <w:rPr>
          <w:rFonts w:ascii="宋体" w:hAnsi="宋体" w:eastAsia="宋体" w:cs="宋体"/>
          <w:color w:val="000"/>
          <w:sz w:val="28"/>
          <w:szCs w:val="28"/>
        </w:rPr>
        <w:t xml:space="preserve">简报二：</w:t>
      </w:r>
    </w:p>
    <w:p>
      <w:pPr>
        <w:ind w:left="0" w:right="0" w:firstLine="560"/>
        <w:spacing w:before="450" w:after="450" w:line="312" w:lineRule="auto"/>
      </w:pPr>
      <w:r>
        <w:rPr>
          <w:rFonts w:ascii="宋体" w:hAnsi="宋体" w:eastAsia="宋体" w:cs="宋体"/>
          <w:color w:val="000"/>
          <w:sz w:val="28"/>
          <w:szCs w:val="28"/>
        </w:rPr>
        <w:t xml:space="preserve">7月6日，邵阳市召开20易地扶贫搬迁项目开工推进工作会。会议分析了邵阳市易地扶贫搬迁的形势、任务，就加快推进邵阳市易地扶贫搬迁项目建设，确保如期完成全年易地扶贫搬迁目标任务等问题进行探讨。市委常委、常务副市长蔡典维出席会议。</w:t>
      </w:r>
    </w:p>
    <w:p>
      <w:pPr>
        <w:ind w:left="0" w:right="0" w:firstLine="560"/>
        <w:spacing w:before="450" w:after="450" w:line="312" w:lineRule="auto"/>
      </w:pPr>
      <w:r>
        <w:rPr>
          <w:rFonts w:ascii="宋体" w:hAnsi="宋体" w:eastAsia="宋体" w:cs="宋体"/>
          <w:color w:val="000"/>
          <w:sz w:val="28"/>
          <w:szCs w:val="28"/>
        </w:rPr>
        <w:t xml:space="preserve">易地扶贫搬迁对象主要是居住在深山、石山、高寒、荒漠化、地方病多发、无水源等地区，人均纯收入2800元以下的农村建档立卡贫困人口。据悉，我市今年将实施18924人搬迁，相当于我市“十二五”期间的搬迁规模，最近省核定我市“十三五”期间应实施99026人搬迁，要在三年之内完成搬迁任务，工作任务重，工作难度大。</w:t>
      </w:r>
    </w:p>
    <w:p>
      <w:pPr>
        <w:ind w:left="0" w:right="0" w:firstLine="560"/>
        <w:spacing w:before="450" w:after="450" w:line="312" w:lineRule="auto"/>
      </w:pPr>
      <w:r>
        <w:rPr>
          <w:rFonts w:ascii="宋体" w:hAnsi="宋体" w:eastAsia="宋体" w:cs="宋体"/>
          <w:color w:val="000"/>
          <w:sz w:val="28"/>
          <w:szCs w:val="28"/>
        </w:rPr>
        <w:t xml:space="preserve">蔡典维指出，我市对于易地扶贫搬迁工作，领导重视与上级支持力度前所未有，工作推进难度也是前所未有。目前与省委省政府的要求、兄弟市州的工作进度相比，还存在着思想认识上、建设进度上、工作作风上的差距。为此，蔡典维强调，要切实提高思想认识，增强做好易地扶贫搬迁工作的`责任感和紧迫感;要正视工作差距，着力破解易地扶贫搬迁工作的难题;要采取超常措施，吃透上级精神，加强调度协调，完善政策措施，加快推进易地扶贫搬迁项目建设，确保如期完成全年易地扶贫搬迁目标任务。</w:t>
      </w:r>
    </w:p>
    <w:p>
      <w:pPr>
        <w:ind w:left="0" w:right="0" w:firstLine="560"/>
        <w:spacing w:before="450" w:after="450" w:line="312" w:lineRule="auto"/>
      </w:pPr>
      <w:r>
        <w:rPr>
          <w:rFonts w:ascii="宋体" w:hAnsi="宋体" w:eastAsia="宋体" w:cs="宋体"/>
          <w:color w:val="000"/>
          <w:sz w:val="28"/>
          <w:szCs w:val="28"/>
        </w:rPr>
        <w:t xml:space="preserve">简报三:</w:t>
      </w:r>
    </w:p>
    <w:p>
      <w:pPr>
        <w:ind w:left="0" w:right="0" w:firstLine="560"/>
        <w:spacing w:before="450" w:after="450" w:line="312" w:lineRule="auto"/>
      </w:pPr>
      <w:r>
        <w:rPr>
          <w:rFonts w:ascii="宋体" w:hAnsi="宋体" w:eastAsia="宋体" w:cs="宋体"/>
          <w:color w:val="000"/>
          <w:sz w:val="28"/>
          <w:szCs w:val="28"/>
        </w:rPr>
        <w:t xml:space="preserve">15日，全市易地扶贫搬迁工作推进会在剑阁县召开。市委常委、政法委书记邓光志出席会议。炎炎烈日下，与会人员实地察看了剑阁县北庙乡明兴村的易地扶贫搬迁情况，该村作为剑阁县易地扶贫搬迁工作试点村，44户易地扶贫搬迁项目已实现全面开工，主体完工26户，完工率达59%。</w:t>
      </w:r>
    </w:p>
    <w:p>
      <w:pPr>
        <w:ind w:left="0" w:right="0" w:firstLine="560"/>
        <w:spacing w:before="450" w:after="450" w:line="312" w:lineRule="auto"/>
      </w:pPr>
      <w:r>
        <w:rPr>
          <w:rFonts w:ascii="宋体" w:hAnsi="宋体" w:eastAsia="宋体" w:cs="宋体"/>
          <w:color w:val="000"/>
          <w:sz w:val="28"/>
          <w:szCs w:val="28"/>
        </w:rPr>
        <w:t xml:space="preserve">邓光志指出，明兴村搬迁安置因地制宜、布局合理、规模适度，面积控制适度、质量安全有保障、综合配套较好，这些经验做法值得认真总结推广。会议通报了全市易地扶贫搬迁工作推进情况和项目资金落实情况：我市率先在全省范围内出台了市一级的《关于落实易地扶贫搬迁政策的指导意见》，对资金来源、面积控制、补助标准、拆旧复垦、安置方式等易地扶贫搬迁中的重要内容作了强调。今年以来，全市已落实易地扶贫搬迁资金12.23亿元，其中中央预算内投资1.7亿元、地方政府债务资金1.96亿元、专项建设基金1.07亿元、长期低息贷款规模7.5亿元，用于易地扶贫搬迁户安置住房、安置区配套基础设施和公共服务设施建设;农发行提供的50.1亿元易地扶贫搬迁专项优惠贷款目前已经向7个县区发放16.48亿元，用于同步搬迁人口住房及相关基础设施和公共服务设施建设。</w:t>
      </w:r>
    </w:p>
    <w:p>
      <w:pPr>
        <w:ind w:left="0" w:right="0" w:firstLine="560"/>
        <w:spacing w:before="450" w:after="450" w:line="312" w:lineRule="auto"/>
      </w:pPr>
      <w:r>
        <w:rPr>
          <w:rFonts w:ascii="宋体" w:hAnsi="宋体" w:eastAsia="宋体" w:cs="宋体"/>
          <w:color w:val="000"/>
          <w:sz w:val="28"/>
          <w:szCs w:val="28"/>
        </w:rPr>
        <w:t xml:space="preserve">邓光志指出，一定要充分认识易地扶贫搬迁工作的极端重要性、艰巨性和紧迫性，咬定目标，突出重点，统筹推进。加强领导，创新机制，狠抓落实，确保按期完成各项目标任务。据了解，我市年建档立卡搬迁人口为2.1万多人，“十三五”期间将全面完成99267名建档立卡贫困人口搬迁安置与脱贫任务，确保实现“搬得出、稳得住、有事做、能致富”的工作目标。</w:t>
      </w:r>
    </w:p>
    <w:p>
      <w:pPr>
        <w:ind w:left="0" w:right="0" w:firstLine="560"/>
        <w:spacing w:before="450" w:after="450" w:line="312" w:lineRule="auto"/>
      </w:pPr>
      <w:r>
        <w:rPr>
          <w:rFonts w:ascii="黑体" w:hAnsi="黑体" w:eastAsia="黑体" w:cs="黑体"/>
          <w:color w:val="000000"/>
          <w:sz w:val="34"/>
          <w:szCs w:val="34"/>
          <w:b w:val="1"/>
          <w:bCs w:val="1"/>
        </w:rPr>
        <w:t xml:space="preserve">扶贫工作情况报告篇十</w:t>
      </w:r>
    </w:p>
    <w:p>
      <w:pPr>
        <w:ind w:left="0" w:right="0" w:firstLine="560"/>
        <w:spacing w:before="450" w:after="450" w:line="312" w:lineRule="auto"/>
      </w:pPr>
      <w:r>
        <w:rPr>
          <w:rFonts w:ascii="宋体" w:hAnsi="宋体" w:eastAsia="宋体" w:cs="宋体"/>
          <w:color w:val="000"/>
          <w:sz w:val="28"/>
          <w:szCs w:val="28"/>
        </w:rPr>
        <w:t xml:space="preserve">1.部分贫资金存在着未完全用于产业发展的问题，尤其产业扶贫周转资金和扶贫小额信贷，未完全做到专款专用。</w:t>
      </w:r>
    </w:p>
    <w:p>
      <w:pPr>
        <w:ind w:left="0" w:right="0" w:firstLine="560"/>
        <w:spacing w:before="450" w:after="450" w:line="312" w:lineRule="auto"/>
      </w:pPr>
      <w:r>
        <w:rPr>
          <w:rFonts w:ascii="宋体" w:hAnsi="宋体" w:eastAsia="宋体" w:cs="宋体"/>
          <w:color w:val="000"/>
          <w:sz w:val="28"/>
          <w:szCs w:val="28"/>
        </w:rPr>
        <w:t xml:space="preserve">整改措施：一是进一步加强扶贫资金使用和管理，跟踪资金去向，确保专款专用。二是通过精准帮扶干部逐户督促产业扶贫资金，使扶贫资金充分利用到发展产业方面，达到预期效果。</w:t>
      </w:r>
    </w:p>
    <w:p>
      <w:pPr>
        <w:ind w:left="0" w:right="0" w:firstLine="560"/>
        <w:spacing w:before="450" w:after="450" w:line="312" w:lineRule="auto"/>
      </w:pPr>
      <w:r>
        <w:rPr>
          <w:rFonts w:ascii="宋体" w:hAnsi="宋体" w:eastAsia="宋体" w:cs="宋体"/>
          <w:color w:val="000"/>
          <w:sz w:val="28"/>
          <w:szCs w:val="28"/>
        </w:rPr>
        <w:t xml:space="preserve">2.已享受扶贫项目资金，在“回头查”时清退的贫困户资金追收问题。2024年，在开展脱贫攻坚“回头查”过程中，涉及部分贫困户整户或家庭成员清退情况，但清退人员已享受了2024年度及以前的产业扶贫周转资金和易地扶贫搬迁补偿资金等，按照上级要求，应对相关人员已享受资金予以收回。</w:t>
      </w:r>
    </w:p>
    <w:p>
      <w:pPr>
        <w:ind w:left="0" w:right="0" w:firstLine="560"/>
        <w:spacing w:before="450" w:after="450" w:line="312" w:lineRule="auto"/>
      </w:pPr>
      <w:r>
        <w:rPr>
          <w:rFonts w:ascii="宋体" w:hAnsi="宋体" w:eastAsia="宋体" w:cs="宋体"/>
          <w:color w:val="000"/>
          <w:sz w:val="28"/>
          <w:szCs w:val="28"/>
        </w:rPr>
        <w:t xml:space="preserve">整改措施：针对该问题，由于资金追收难度大，我乡通过与上级有关单位衔接，争取帮助，力争收回上述资金。</w:t>
      </w:r>
    </w:p>
    <w:p>
      <w:pPr>
        <w:ind w:left="0" w:right="0" w:firstLine="560"/>
        <w:spacing w:before="450" w:after="450" w:line="312" w:lineRule="auto"/>
      </w:pPr>
      <w:r>
        <w:rPr>
          <w:rFonts w:ascii="黑体" w:hAnsi="黑体" w:eastAsia="黑体" w:cs="黑体"/>
          <w:color w:val="000000"/>
          <w:sz w:val="34"/>
          <w:szCs w:val="34"/>
          <w:b w:val="1"/>
          <w:bCs w:val="1"/>
        </w:rPr>
        <w:t xml:space="preserve">扶贫工作情况报告篇十一</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但也存在以下几个问题：</w:t>
      </w:r>
    </w:p>
    <w:p>
      <w:pPr>
        <w:ind w:left="0" w:right="0" w:firstLine="560"/>
        <w:spacing w:before="450" w:after="450" w:line="312" w:lineRule="auto"/>
      </w:pPr>
      <w:r>
        <w:rPr>
          <w:rFonts w:ascii="宋体" w:hAnsi="宋体" w:eastAsia="宋体" w:cs="宋体"/>
          <w:color w:val="000"/>
          <w:sz w:val="28"/>
          <w:szCs w:val="28"/>
        </w:rPr>
        <w:t xml:space="preserve">国务院扶贫办2024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建议：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2025-01-16T13:17:24+08:00</dcterms:created>
  <dcterms:modified xsi:type="dcterms:W3CDTF">2025-01-16T13:17:24+08:00</dcterms:modified>
</cp:coreProperties>
</file>

<file path=docProps/custom.xml><?xml version="1.0" encoding="utf-8"?>
<Properties xmlns="http://schemas.openxmlformats.org/officeDocument/2006/custom-properties" xmlns:vt="http://schemas.openxmlformats.org/officeDocument/2006/docPropsVTypes"/>
</file>