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最新精神文明建设工作总结(大全9篇)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精神文明建设工作总结篇一为不断优化提升我市营商环境，充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精神文明建设工作总结篇一</w:t>
      </w:r>
    </w:p>
    <w:p>
      <w:pPr>
        <w:ind w:left="0" w:right="0" w:firstLine="560"/>
        <w:spacing w:before="450" w:after="450" w:line="312" w:lineRule="auto"/>
      </w:pPr>
      <w:r>
        <w:rPr>
          <w:rFonts w:ascii="宋体" w:hAnsi="宋体" w:eastAsia="宋体" w:cs="宋体"/>
          <w:color w:val="000"/>
          <w:sz w:val="28"/>
          <w:szCs w:val="28"/>
        </w:rPr>
        <w:t xml:space="preserve">为不断优化提升我市营商环境，充分激发市场活力和社会创造力，按照《射洪市“营商环境优化提升年”工作方案》要求，对标任务，我局采取系列有效措施，强力推进餐饮油烟、道路扬尘、生活垃圾运转专项工作整治，经过全方位、多举措的持续攻坚，现已取得一定工作成效。</w:t>
      </w:r>
    </w:p>
    <w:p>
      <w:pPr>
        <w:ind w:left="0" w:right="0" w:firstLine="560"/>
        <w:spacing w:before="450" w:after="450" w:line="312" w:lineRule="auto"/>
      </w:pPr>
      <w:r>
        <w:rPr>
          <w:rFonts w:ascii="宋体" w:hAnsi="宋体" w:eastAsia="宋体" w:cs="宋体"/>
          <w:color w:val="000"/>
          <w:sz w:val="28"/>
          <w:szCs w:val="28"/>
        </w:rPr>
        <w:t xml:space="preserve">我局根据《中共射洪县委办公室射洪县人民政府办公室关于印发的通知》，具体行使市容环境卫生管理、户外广告管理和从事各类经营活动占用城市道路管理的职责，负责城市管理综合执法工作，行使住房城乡建设和城乡规划全部行政处罚权和生态环境、市场监督、公安交通、水务等方面的部分行政处罚权。同时，为优化我市营商环境，在生态环境方面加强大气污染防治的道路扬尘、餐饮业油烟治理和土壤污染防治的生活垃圾运转、无害化处理等。</w:t>
      </w:r>
    </w:p>
    <w:p>
      <w:pPr>
        <w:ind w:left="0" w:right="0" w:firstLine="560"/>
        <w:spacing w:before="450" w:after="450" w:line="312" w:lineRule="auto"/>
      </w:pPr>
      <w:r>
        <w:rPr>
          <w:rFonts w:ascii="宋体" w:hAnsi="宋体" w:eastAsia="宋体" w:cs="宋体"/>
          <w:color w:val="000"/>
          <w:sz w:val="28"/>
          <w:szCs w:val="28"/>
        </w:rPr>
        <w:t xml:space="preserve">（一）加强扬尘治理。一是强力管控运输道路。联合交警大队，不定时在滨江路、沱牌大道等道路出入口设点检查，加强对土石方开挖、散装材料运输作业的车辆管理，严禁出现车轮带土上路、超载超限上路、脏车入城、沿路撒漏等行为，规范篷布覆盖等。二是落实建筑工程主体责任，协助市住建局加强城市施工工地扬尘管控，研究制定建筑施工扬尘防治技术导则，严格落实“六必须，六不准”管控要求，确保渣土车在拉运、保洁、出场环节都能按规定冲洗，杜绝车辆带泥上路污染路面；三是专项治理，安排建设执法中队定期对参建各方责任主体落实扬尘治理主体责任和施工现场扬尘治理相关措施等进行专项检查，不断巡查施工现场裸土部分是否按照要求进行遮盖，对整改不到位单位，依法处理。形成各司其职、各负其责、齐抓共管的工作局面，有效治理扬尘污染；四是按照网格化管理模式，全力做好道路精扫细保勤洗等工作，加大洒水保湿频次，有效控制道路扬尘。</w:t>
      </w:r>
    </w:p>
    <w:p>
      <w:pPr>
        <w:ind w:left="0" w:right="0" w:firstLine="560"/>
        <w:spacing w:before="450" w:after="450" w:line="312" w:lineRule="auto"/>
      </w:pPr>
      <w:r>
        <w:rPr>
          <w:rFonts w:ascii="宋体" w:hAnsi="宋体" w:eastAsia="宋体" w:cs="宋体"/>
          <w:color w:val="000"/>
          <w:sz w:val="28"/>
          <w:szCs w:val="28"/>
        </w:rPr>
        <w:t xml:space="preserve">（二）加强城区餐饮油烟治理。一是建立油烟净化设施安装台账。扎实开展民生实事工作安排，持续推进市城区320家餐饮企业及企事业单位食堂油烟净化器安装，确保150家大中型企业油烟净化设施安装完毕；二是建立日常监管机制。持续推进全城油烟净化设施安装工作并每月及时更新台账数据，全面监管民生实事大中型餐饮企业安装进度，确保提前完成任务；三是抓好油烟污染防控，狠抓重点警示带动，根据摸排台帐，对列入重点监管的餐饮店进行不定期检查，强化督促力度，确保油烟净化设施安装到位、油烟污染问题整改到位。</w:t>
      </w:r>
    </w:p>
    <w:p>
      <w:pPr>
        <w:ind w:left="0" w:right="0" w:firstLine="560"/>
        <w:spacing w:before="450" w:after="450" w:line="312" w:lineRule="auto"/>
      </w:pPr>
      <w:r>
        <w:rPr>
          <w:rFonts w:ascii="宋体" w:hAnsi="宋体" w:eastAsia="宋体" w:cs="宋体"/>
          <w:color w:val="000"/>
          <w:sz w:val="28"/>
          <w:szCs w:val="28"/>
        </w:rPr>
        <w:t xml:space="preserve">（三）加强土壤污染防治。为确保土壤污染防治工作任务按时完成，我局强化主体责任，加强组织领导，成立“土壤污染防治工作领导小组”，制定环境污染应急预案，防范突发环境事件污染土壤。全面推进安全隐患消除工作：一是开展垃圾填埋场大坝安全鉴定。20xx年4月，聘请三方代理公司通过公开招标的方式邀请四川鑫川工程监测公司对垃圾坝坝体实施安全性鉴定，20xx年5月，垃圾坝体安全性鉴定结论为：坝体安全性等级为二级，坝体安全性满足规范要求，垃圾堆体在天然状态下基本稳定；二是组织人员对垃圾填埋场周边的植被、树木进行修剪，修剪面积达4000㎡，防止其根系过快生长，避免在坝体内形成孔洞、孔隙，刺穿防渗膜，造成坝体渗滤液泄漏，引发土壤污染事故发生；三是严格检查警戒水位线情况，尽快推进渗滤液无害化处理；四是加强做好防洪防渗措施，新建排洪沟两条，对垃圾堆体全覆盖覆膜。</w:t>
      </w:r>
    </w:p>
    <w:p>
      <w:pPr>
        <w:ind w:left="0" w:right="0" w:firstLine="560"/>
        <w:spacing w:before="450" w:after="450" w:line="312" w:lineRule="auto"/>
      </w:pPr>
      <w:r>
        <w:rPr>
          <w:rFonts w:ascii="宋体" w:hAnsi="宋体" w:eastAsia="宋体" w:cs="宋体"/>
          <w:color w:val="000"/>
          <w:sz w:val="28"/>
          <w:szCs w:val="28"/>
        </w:rPr>
        <w:t xml:space="preserve">（一）道路扬尘治理。20xx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xx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xx年至20xx年7月生活垃圾无害化处理约23万吨，无害化处理率达100%。二是对新填埋区域实施了雨污分流工程，铺设hdpe雨污分流膜约7。5万平方米减少渗滤液的产生，阻止污水外溢避免造成环境污染，同时修补库区防渗膜约2500平方米，填埋区膜覆盖率目前已达到100%。三是投资2。8万元安装ph仪污水在线自动检测系统，确保渗滤液处理达标排放；四是有效转运危险废物，20xx年7月安装了水质在线监测系统，20xx年10月19日，已转运20xx年至今产生的危险废物1。028吨。</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宋体" w:hAnsi="宋体" w:eastAsia="宋体" w:cs="宋体"/>
          <w:color w:val="000"/>
          <w:sz w:val="28"/>
          <w:szCs w:val="28"/>
        </w:rPr>
        <w:t xml:space="preserve">（一）持续加强扬尘治理防治。严格落实企业主体责任，加强动态监控，促进施工企业严格落实建筑施工扬尘治理措施；严格落实“六必须，六个100%，六不准”的要求，有效治理建筑工地施工扬尘；加强扬尘治理常态化管理，把扬尘治理列入执法工作的重要内容，切实采取有效措施，遏制问题反弹，对于整改措施不落实、降低扬尘治理标准的施工工地，要责令停工整改，依照有关法律法规从重、从严处罚。</w:t>
      </w:r>
    </w:p>
    <w:p>
      <w:pPr>
        <w:ind w:left="0" w:right="0" w:firstLine="560"/>
        <w:spacing w:before="450" w:after="450" w:line="312" w:lineRule="auto"/>
      </w:pPr>
      <w:r>
        <w:rPr>
          <w:rFonts w:ascii="宋体" w:hAnsi="宋体" w:eastAsia="宋体" w:cs="宋体"/>
          <w:color w:val="000"/>
          <w:sz w:val="28"/>
          <w:szCs w:val="28"/>
        </w:rPr>
        <w:t xml:space="preserve">（二）有效管控餐饮油烟治理。一是为中小型餐馆安装油烟净化器争取补助资金，申报油烟净化设施安装补助资金，增强经营业主安装信心，加快推进中小型餐饮企业油烟净化设施整体安装；二是加强宣传落实，充分利用电视、电台、微信公众平台等载体和宣传栏、展板等方式积极向群众宣传油烟治理的重要性和必要性，强化人民群众的认识，从思想上解决执法难度和群众认可度，促进执法人员有效执法；三是加强部门配合，形成工作合力，强化属地管理，依法履职，彻底改变因配合不默契、履职不到位、相互推诿造成事态严重执法无法推进的情形，避免监管和执法脱节缺位，实现油烟治理科学化、规范化、常态化。</w:t>
      </w:r>
    </w:p>
    <w:p>
      <w:pPr>
        <w:ind w:left="0" w:right="0" w:firstLine="560"/>
        <w:spacing w:before="450" w:after="450" w:line="312" w:lineRule="auto"/>
      </w:pPr>
      <w:r>
        <w:rPr>
          <w:rFonts w:ascii="宋体" w:hAnsi="宋体" w:eastAsia="宋体" w:cs="宋体"/>
          <w:color w:val="000"/>
          <w:sz w:val="28"/>
          <w:szCs w:val="28"/>
        </w:rPr>
        <w:t xml:space="preserve">（三）全面推进土壤污染防治。一是实施终期封场根据西南交大专家提出的《垃圾填埋场安全隐患和生态环境问题整治工作初步方案》，启动垃圾填埋场终期封场工作，预计20xx年6月30日前完成封场建设及验收工作。二是建设监测井，实施实时监测。聘请专家团队，优先对地下水监测井进行规划、设计、建设，力争在20xx年12月31日前完成，届时，垃圾填埋场将依据《生活垃圾填埋场污染控制标准》，构建地下水跟踪监测系统，并进行跟踪监测。三是提升大坝安全系数。在20xx年12月31日前，再次对垃圾坝体实施安全鉴定，垃圾填埋场将根据检测意见进一步提升坝体安全性，同时通过不间断清理排水系统、修剪坝体植被等措施，进一步提升坝体安全稳定性，提高垃圾填埋场土壤环境质量。</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精神文明建设工作总结篇二</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w:t>
      </w:r>
    </w:p>
    <w:p>
      <w:pPr>
        <w:ind w:left="0" w:right="0" w:firstLine="560"/>
        <w:spacing w:before="450" w:after="450" w:line="312" w:lineRule="auto"/>
      </w:pPr>
      <w:r>
        <w:rPr>
          <w:rFonts w:ascii="宋体" w:hAnsi="宋体" w:eastAsia="宋体" w:cs="宋体"/>
          <w:color w:val="000"/>
          <w:sz w:val="28"/>
          <w:szCs w:val="28"/>
        </w:rPr>
        <w:t xml:space="preserve">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w:t>
      </w:r>
    </w:p>
    <w:p>
      <w:pPr>
        <w:ind w:left="0" w:right="0" w:firstLine="560"/>
        <w:spacing w:before="450" w:after="450" w:line="312" w:lineRule="auto"/>
      </w:pPr>
      <w:r>
        <w:rPr>
          <w:rFonts w:ascii="宋体" w:hAnsi="宋体" w:eastAsia="宋体" w:cs="宋体"/>
          <w:color w:val="000"/>
          <w:sz w:val="28"/>
          <w:szCs w:val="28"/>
        </w:rPr>
        <w:t xml:space="preserve">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w:t>
      </w:r>
    </w:p>
    <w:p>
      <w:pPr>
        <w:ind w:left="0" w:right="0" w:firstLine="560"/>
        <w:spacing w:before="450" w:after="450" w:line="312" w:lineRule="auto"/>
      </w:pPr>
      <w:r>
        <w:rPr>
          <w:rFonts w:ascii="宋体" w:hAnsi="宋体" w:eastAsia="宋体" w:cs="宋体"/>
          <w:color w:val="000"/>
          <w:sz w:val="28"/>
          <w:szCs w:val="28"/>
        </w:rPr>
        <w:t xml:space="preserve">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w:t>
      </w:r>
    </w:p>
    <w:p>
      <w:pPr>
        <w:ind w:left="0" w:right="0" w:firstLine="560"/>
        <w:spacing w:before="450" w:after="450" w:line="312" w:lineRule="auto"/>
      </w:pPr>
      <w:r>
        <w:rPr>
          <w:rFonts w:ascii="宋体" w:hAnsi="宋体" w:eastAsia="宋体" w:cs="宋体"/>
          <w:color w:val="000"/>
          <w:sz w:val="28"/>
          <w:szCs w:val="28"/>
        </w:rPr>
        <w:t xml:space="preserve">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 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精神文明建设工作总结篇三</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通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5、活化载体、构筑和谐，强化工作效果。社区党委用心创新工作方法，通过不断创新精神文明建设活动载体，到达丰富活动内涵，强化工作效果的目的。</w:t>
      </w:r>
    </w:p>
    <w:p>
      <w:pPr>
        <w:ind w:left="0" w:right="0" w:firstLine="560"/>
        <w:spacing w:before="450" w:after="450" w:line="312" w:lineRule="auto"/>
      </w:pPr>
      <w:r>
        <w:rPr>
          <w:rFonts w:ascii="宋体" w:hAnsi="宋体" w:eastAsia="宋体" w:cs="宋体"/>
          <w:color w:val="000"/>
          <w:sz w:val="28"/>
          <w:szCs w:val="28"/>
        </w:rPr>
        <w:t xml:space="preserve">一是用心开展“三个文明”建立活动。社区党委以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通过活动美化小区环境、改善楼道卫生、融洽邻里关系，建立文明社区。</w:t>
      </w:r>
    </w:p>
    <w:p>
      <w:pPr>
        <w:ind w:left="0" w:right="0" w:firstLine="560"/>
        <w:spacing w:before="450" w:after="450" w:line="312" w:lineRule="auto"/>
      </w:pPr>
      <w:r>
        <w:rPr>
          <w:rFonts w:ascii="宋体" w:hAnsi="宋体" w:eastAsia="宋体" w:cs="宋体"/>
          <w:color w:val="000"/>
          <w:sz w:val="28"/>
          <w:szCs w:val="28"/>
        </w:rPr>
        <w:t xml:space="preserve">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w:t>
      </w:r>
    </w:p>
    <w:p>
      <w:pPr>
        <w:ind w:left="0" w:right="0" w:firstLine="560"/>
        <w:spacing w:before="450" w:after="450" w:line="312" w:lineRule="auto"/>
      </w:pPr>
      <w:r>
        <w:rPr>
          <w:rFonts w:ascii="宋体" w:hAnsi="宋体" w:eastAsia="宋体" w:cs="宋体"/>
          <w:color w:val="000"/>
          <w:sz w:val="28"/>
          <w:szCs w:val="28"/>
        </w:rPr>
        <w:t xml:space="preserve">三是以“共建和谐”为主题，组织居民开展了“共建和谐社区”演讲比赛。10x名居民登台演讲，抒发对构建和谐社区的信心和决心。演讲者中，年龄最小的仅15岁，的近70岁。</w:t>
      </w:r>
    </w:p>
    <w:p>
      <w:pPr>
        <w:ind w:left="0" w:right="0" w:firstLine="560"/>
        <w:spacing w:before="450" w:after="450" w:line="312" w:lineRule="auto"/>
      </w:pPr>
      <w:r>
        <w:rPr>
          <w:rFonts w:ascii="宋体" w:hAnsi="宋体" w:eastAsia="宋体" w:cs="宋体"/>
          <w:color w:val="000"/>
          <w:sz w:val="28"/>
          <w:szCs w:val="28"/>
        </w:rPr>
        <w:t xml:space="preserve">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w:t>
      </w:r>
    </w:p>
    <w:p>
      <w:pPr>
        <w:ind w:left="0" w:right="0" w:firstLine="560"/>
        <w:spacing w:before="450" w:after="450" w:line="312" w:lineRule="auto"/>
      </w:pPr>
      <w:r>
        <w:rPr>
          <w:rFonts w:ascii="宋体" w:hAnsi="宋体" w:eastAsia="宋体" w:cs="宋体"/>
          <w:color w:val="000"/>
          <w:sz w:val="28"/>
          <w:szCs w:val="28"/>
        </w:rPr>
        <w:t xml:space="preserve">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w:t>
      </w:r>
    </w:p>
    <w:p>
      <w:pPr>
        <w:ind w:left="0" w:right="0" w:firstLine="560"/>
        <w:spacing w:before="450" w:after="450" w:line="312" w:lineRule="auto"/>
      </w:pPr>
      <w:r>
        <w:rPr>
          <w:rFonts w:ascii="宋体" w:hAnsi="宋体" w:eastAsia="宋体" w:cs="宋体"/>
          <w:color w:val="000"/>
          <w:sz w:val="28"/>
          <w:szCs w:val="28"/>
        </w:rPr>
        <w:t xml:space="preserve">六是关注离退休人员的精神生活，开办老年大学。社区离退休人员占居民总数的2左右，群体比较庞大。如何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通过精神文明建立工作的开展，南阳社区居民的整体素质得到有效提升，大部分居民能够把精力集中到关心社区发展，参与社区建设上来，逐步唱响了“社区是我家，建设靠大家的主旋律”。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精神文明建设工作总结篇四</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x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xx。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x月份，参加\"迎奥运\"全民健身操，我们健身操队的展示荣获表演奖。x月份参加的\"东城杯\"体育舞蹈比赛中两对选手获得了第一和第五的好成绩；x月份参加了\"由由杯\"舞蹈、时装比赛获得了第五名，x月份参加了\"联洋杯\"的乐器比赛中获得优胜奖；x月份我们居委的\"斗笠舞荣幸地安排在艺术节的闭幕上表演。今年x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xxx，百姓戏台的xxx、xxx，拳操队的xxx、交谊舞队的xxx，合唱队的xxx。</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精神文明建设工作总结篇五</w:t>
      </w:r>
    </w:p>
    <w:p>
      <w:pPr>
        <w:ind w:left="0" w:right="0" w:firstLine="560"/>
        <w:spacing w:before="450" w:after="450" w:line="312" w:lineRule="auto"/>
      </w:pPr>
      <w:r>
        <w:rPr>
          <w:rFonts w:ascii="宋体" w:hAnsi="宋体" w:eastAsia="宋体" w:cs="宋体"/>
          <w:color w:val="000"/>
          <w:sz w:val="28"/>
          <w:szCs w:val="28"/>
        </w:rPr>
        <w:t xml:space="preserve">上半年，我县精神文明建设工作在县委、县政府的正确领导下，在市委文明办的指导下，深入学习贯彻党的十七届六中全会和省第九次党代会、市第八次党代会精神，深入贯彻落实科学发展观，以邓小平理论和“三个代表”重要思想为指导，按照高举旗帜、围绕大局、贴近群众，改革创新的总要求，以建设社会主义核心价值体系为主线，以争创新一届省级文明县城为目标，持续深化群众性精神文明创建活动，培育文明风尚，建设和谐文化，提升公民思想道德素质和城乡文明程度，为推动将乐科学发展、激情创业、先行先试、追赶主轴提供思想保证、精神动力和文化条件，创造良好社会环境，取得一定的成效，现将上半年工作及下半年工作打算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经营及各类市场诚信文明规范经营行为200人次；城市建设管理组共投入资金2600余万元，重点加强工地管理，文明施工，城区路面修补、绿化及主要商业大街道路标牌、照明设施、公交站点维护等；文化市场管理组强化网吧场所规范化经营管理，检查场所297家次，查缴实小周边食杂店销售非法出版物527套（儿童钱币）；社会治安管理组开展打击制贩假证行动，清理小广告3400余条，共捕获无主犬、流浪犬147只，整改消除消防隐患1768处，开展法制宣传活动40场，发放法制宣传材料万余份。软件材料整理组负责软件材料的收集与整理，从各单位抽调了10位同志对他们进行业务培训，通过召开全县84个相关责任单位材料员会议，用了近1个多月的时间圆满完成软件材料的收集整理与归档工作。五是加强巡查督查力度,促进创城工作落实。为了促进全县各级各部门尽职尽责做好迎评工作，县里成立由县委督查室、县政府督查室、县效能办、县委文明办相关人员组成联合督查组，全面负责实地与软件材料工作巡查指导与督查任务，办公地点设在县委文明办。今年以来，共深入巡查指导360余人次，发出整改通知书98份，并实施每周一通报制度，共发出督查通报8期，对创建积工作有极做为与个别领导不够重视，工作不力的相关单位进行全面通报，责令限期整改，有力有序推进创城工作开展。五是广泛深入宣传，营造良好的创建氛围。县电台、电视台开辟了“争创省级文明县城”、“创城连连看”专栏，及时报道迎评工作中的好做法以及先进典型，对工作中存在的不足进行曝光。例如，蹲点日记栏目记者对环卫一线人员的报道，让市民真真切切感受到了环卫工作者的辛劳与崇高，进一步提高了市民的环境卫生意识；在县城主要交道路口、文化广场醒目位置树创建文明县城大型广告牌8处，各单位与商家的led走字屏、电子彩屏等宣传媒体滚动播放创城标语。</w:t>
      </w:r>
    </w:p>
    <w:p>
      <w:pPr>
        <w:ind w:left="0" w:right="0" w:firstLine="560"/>
        <w:spacing w:before="450" w:after="450" w:line="312" w:lineRule="auto"/>
      </w:pPr>
      <w:r>
        <w:rPr>
          <w:rFonts w:ascii="宋体" w:hAnsi="宋体" w:eastAsia="宋体" w:cs="宋体"/>
          <w:color w:val="000"/>
          <w:sz w:val="28"/>
          <w:szCs w:val="28"/>
        </w:rPr>
        <w:t xml:space="preserve">2、持续深化文明村镇创建活动。一是加快小城镇建设步伐，xx、xx、xx、xx等5个乡镇完成集镇规划，农村人口与产业同步集聚的示范镇培育工作加快推进，市级中心镇万安镇实施了7个重点建设项目，完成投资5640万元，形象和面貌持续提升变化。二是推进新农村综合整治，完成高速公路沿线村庄428户农房的立面改造，实施9个村环境连片整治，基本建成28个绿色村庄。三是开展乡镇文明墟场创建活动，以市级文明墟场示范点万安镇墟场创建为契机，各乡镇墟场广泛开展诚信经营活动，开展环境卫生整治活动，重点治理乱摆摊点、乱扔垃圾、乱贴乱画等现象，营造整洁有序的集市环境。四是开展“三送一解”（即送文化、送服务、送温暖、解难题）活动为载体，推动新农村建设：以组织干部深入农村宣传党的方针政策和提升党员干部素质为切入点“手拉手”送文化，开展各类岗位技能培训18期，培训农村农户650人次；以组织干部挂点联系和拓宽基层组织服务渠道为立足点，“面对面”送服务。今年来，共帮助万安翔安社区等7个农村新型社区工作建立“邻里中心”，全面落实100%行政村新建、改造村级综合活动场所；以发挥“党员之家、干部之家、人才之家”作用为出发点，“心贴心”送温暖。每年春节和“七一”期间对符合条件的农村（社区）老党员每年发放慰问金200元，对离任老村主任每人每年发放生活补助1200元；以提升基层组织保障水平和加大人才引进力度为着力点，“实打实”解难题。今年开始，对集体经济收入不足7万元的建制村，由县财政补足到7万元，对现有8个良种场（林果场），每个补助万元，选派14名大学生村官和39名干部驻村任职。五是开展“道德诚信户”、“计生诚信户”评选活动。5月11日，全县道德诚信、计生诚信户评选活动启动仪式在安仁乡启动，以行政村为单位，每村每年评选表彰“道德诚信户”、“计生诚信户”各5-15户，每户奖励600元，并在看病、新农合报销、小额贷款、劳动力转移培训等方面给予享受优惠政策，活动促进文明和谐社会氛围的形成。</w:t>
      </w:r>
    </w:p>
    <w:p>
      <w:pPr>
        <w:ind w:left="0" w:right="0" w:firstLine="560"/>
        <w:spacing w:before="450" w:after="450" w:line="312" w:lineRule="auto"/>
      </w:pPr>
      <w:r>
        <w:rPr>
          <w:rFonts w:ascii="宋体" w:hAnsi="宋体" w:eastAsia="宋体" w:cs="宋体"/>
          <w:color w:val="000"/>
          <w:sz w:val="28"/>
          <w:szCs w:val="28"/>
        </w:rPr>
        <w:t xml:space="preserve">3、持续深化文明社区创建活动。一是以“共建共享”为主题，以“五好文明家庭”、“文明楼院”、“平安建设”为载体，为孤寡老人、优抚对象、残疾人和困难家庭解忧愁、献爱心、办实事1867人次。各职能部门深入社区开展文体、科教、卫生、法律、环保、涉台教育、工商**、交通安全、计生服务“九进”活动。二是以“联建联创”为主题，组织全县机关企事业单位挂钩社区居委会开展社区联建联创活动，积极参与社区“五联五扶”（“五联”为文明社区联建、社会治安联防、计划生育联管、街区环境联治、文体活动联办，“五扶”为生活上扶贫、精神上扶志、智力上扶学、工作上扶业、发展上扶技）为主要内容的联建联创活动，确定县委办、政府办、组织部、宣传部、政法委为五个社区牵头单位，半年来，共组机关干部志深入社区开展环境卫生大整治1600人次，化解矛盾230余起，办实事好500余件。二是以“共创和谐社区、共建文明家园”为主题,以创建“十优”社区为目标，广泛开展创建和谐社区、和谐单位、和谐家庭等活动，推进“擂茶邻里节”“邻里一家亲”活动，引导人们团结和睦、互相关爱，形成和谐人际关系。以“洁我家园、共创文明”为主题，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1、全力支持与推进县志愿服务组织的成立。根据市委文明办《关于深入开展志愿服务活动的意见》的文件要求，县长xx对县志愿者协会筹备与成立工作十分重视，作了重要指示，要求县委组织部、县民政局、县委文明办等相关部门全力支持协会的筹备与成立工作，县财政一次性拨付3万元专项经费用于协会筹备运转。在县委、县政府及相关部门的重视与支持下，5月28日，召开全县会员代表大会，会议表决通过了《我县志愿者协会章程》，选举产生了第一届志愿者协会理事会。至目前，全县各乡镇，县各级文明单位全部组建志愿者服务队，正式注册登记会员4560人。为发挥党组织先锋模范作用，我县还成立共产党员志愿服务组织。6月28日，县机关党员志愿者服务队成立暨授旗仪式在政府广场隆重举行，全县机关各系统党委书记、乡镇党委组织委员，党员志愿者代表，共计230余人参加了授旗仪式，共组建了“电力先锋”党员志愿者服务队、“医疗服务”党员志愿者服务队、“法律服务”党员志愿者服务队、“税收服务”党员志愿者服务队、“劳动**”党员志愿者服务队、“消费**”党员志愿者服务队和各系统党委共产党员志愿者服务队等14支志愿者服务队，党员志愿者达到620名。</w:t>
      </w:r>
    </w:p>
    <w:p>
      <w:pPr>
        <w:ind w:left="0" w:right="0" w:firstLine="560"/>
        <w:spacing w:before="450" w:after="450" w:line="312" w:lineRule="auto"/>
      </w:pPr>
      <w:r>
        <w:rPr>
          <w:rFonts w:ascii="宋体" w:hAnsi="宋体" w:eastAsia="宋体" w:cs="宋体"/>
          <w:color w:val="000"/>
          <w:sz w:val="28"/>
          <w:szCs w:val="28"/>
        </w:rPr>
        <w:t xml:space="preserve">2、广泛开展学雷锋志愿服务十大行动。一是加强领导。根据市文明办《关于组织开展“百万志愿者学雷锋十大行动”通知》要求，我县出台了《中共我县委办公室我县人民政府办公室关于深入开展学雷锋活动的实施意见》建立以精神文明建设指导委员会统一领导、县委宣传部门牵头、有关部门各负其责、社会团体积极配合、各方面广泛参与的工作机制，重点抓好十项学雷锋活动常态化项目，即“学雷锋行动主题实践月”活动、弘扬雷锋精神“大家谈”活动、“关爱他人”学雷锋服务行动、“关爱自然”学雷锋服务行动、“关爱社会”学雷锋服务行动、“雷锋精神进校园”活动、“岗位学雷锋”活动、道德模范评选活动、运用文艺形式弘扬雷锋精神、“学雷锋、创品牌”等活动；二是全面推进。3月4日，在县政府广场举行“xx省百万志愿者学雷锋十大行动”将乐分会场启动仪式，县领导温毅、谢桥生、王亚珍、林永俊等出席活动，1000多名社会各界志愿者参加启动仪式与签名活动，启动仪式当日，全县近5000余名志愿者参与了以“弘扬雷锋精神，开展志愿服务”为主题的环境整治、公共秩序维护、岗位学雷锋等志愿服务行动，盛况空前，氛围浓厚。三是扩大影响。县委宣传部、县委报道组、县电视台精心谋划学雷锋活动宣传工作，形成常态化的学雷锋活动宣传报道机制。开办道德建设专栏，拿出重要版面时段、频率频道，广泛宣传雷锋事迹，大力弘扬雷锋精神，充分报道学雷锋活动，推出学雷锋先进典型，网站开设“雷锋精神在身边”专栏同，发放学雷锋倡议及宣传资料3800多份，充分发挥互联网、手机、led电子屏幕等新兴媒体的优势，充分运用新的传播手段和新的文化样式，全县各级各部门网站开设学雷锋活动网络频道，开展“雷锋在身边”宣传雷锋事迹、弘扬雷锋精神，使学雷锋活动深入千家万户，产生广泛而持久的影响。</w:t>
      </w:r>
    </w:p>
    <w:p>
      <w:pPr>
        <w:ind w:left="0" w:right="0" w:firstLine="560"/>
        <w:spacing w:before="450" w:after="450" w:line="312" w:lineRule="auto"/>
      </w:pPr>
      <w:r>
        <w:rPr>
          <w:rFonts w:ascii="宋体" w:hAnsi="宋体" w:eastAsia="宋体" w:cs="宋体"/>
          <w:color w:val="000"/>
          <w:sz w:val="28"/>
          <w:szCs w:val="28"/>
        </w:rPr>
        <w:t xml:space="preserve">1、抓好“我们的节日”主题活动。突出“建设共有精神家园”主题，重点抓好春节、元宵、清明、端午等传统节日活动。春节期间开展了“春联大赠送”“新春茶话会”“飞龙大拜年”、“迎春灯谜”、“激情健身操”、“迎春演唱会”、“亲子迎春游园”、农民工迎春歌会”等丰富多彩的文化体育活动；清明节期组织全县2600余名少先队员、团员青年、干部群众参加祭扫烈士陵园、参观郑忠华英雄事迹陈列馆活动、博物馆、将乐苏区纪念馆；端午节期间，水南镇、古镛镇及社区，县国税局纷纷举行“邻里一家亲包粽子比赛”等活动，城区职业中专、水中等学校围绕庆祝建党91周年活动组织开展才艺展示、诗歌朗诵、主题班会、等各种形式和载体，向广大青少年学生、未成年人大力宣传爱国诗人屈原等中华民族优秀代表人物的事迹和渊源流长的爱国主义精神。</w:t>
      </w:r>
    </w:p>
    <w:p>
      <w:pPr>
        <w:ind w:left="0" w:right="0" w:firstLine="560"/>
        <w:spacing w:before="450" w:after="450" w:line="312" w:lineRule="auto"/>
      </w:pPr>
      <w:r>
        <w:rPr>
          <w:rFonts w:ascii="宋体" w:hAnsi="宋体" w:eastAsia="宋体" w:cs="宋体"/>
          <w:color w:val="000"/>
          <w:sz w:val="28"/>
          <w:szCs w:val="28"/>
        </w:rPr>
        <w:t xml:space="preserve">2、抓好道德模范“评学帮”活动。一是持续推进道德模范与“我推荐、我评议身边好人”评选表彰活动。今年，我县把评选表彰我县首届道德模范列入“我县五大思想文化工程”之一，年内拟表彰助人为乐模范、见义勇为模范、诚实守信模范、孝老爱亲模范、敬业奉献模范、师德师风模范、德艺双馨模范、医德医风模范、为民服务模范、慈善事业模范等十种类型，每种类型各选1名，共评选道德模范10名。同时，设我县首届道德模范提名奖，每类表彰2名,共20名。6月25日，县委办、县政府办发出《关于印发的通知》，同时县各新闻媒体发布消息，公布道德模范的评选标准和办法，正式启动评选表彰工作。二是开展道德模范事迹宣传，县电视台、电视台设“身边的模范”专题，连续播放我县近年来涌现的张水英、谢应光、冯小冬、叶东星等道德模范的先进事迹, 另外通过《三明日报》《激情将乐》刊物等广泛宣传，让镛城百姓家户喻晓。三是开展道德模范帮扶活动。近来年，我县涌现全国道德模范提名奖获得者2名、中国好人2名、感动xx十大人物1名，春节前，县委常委、宣传部长谢桥生带领县文明办及相关乡镇（单位）领导一一到道德模范张水英、谢应光、叶东星等家中慰问，送上慰问金与新春的祝福。在将乐，学习道德模范、崇尚道德模范、争当道德模范的风气正浓。每年的中秋、春节等传统节日，各级文明单位的领导也都踊跃到道德模范家中慰问，并与生活困难的道德模范结开展对帮扶，如县经贸局为张水英无偿提供农村超市连锁店货架，县烟草局为张水英特办卷烟销售证，县农业局为张水英种植伏苓提供技术扶持等，让生活困难的道德模范能够过上幸福安稳的日子。</w:t>
      </w:r>
    </w:p>
    <w:p>
      <w:pPr>
        <w:ind w:left="0" w:right="0" w:firstLine="560"/>
        <w:spacing w:before="450" w:after="450" w:line="312" w:lineRule="auto"/>
      </w:pPr>
      <w:r>
        <w:rPr>
          <w:rFonts w:ascii="宋体" w:hAnsi="宋体" w:eastAsia="宋体" w:cs="宋体"/>
          <w:color w:val="000"/>
          <w:sz w:val="28"/>
          <w:szCs w:val="28"/>
        </w:rPr>
        <w:t xml:space="preserve">3、持续开展文明市民教育活动。认真贯彻落实《公民道德建设实施纲要》，大力践行社会主义荣辱观，强化道德养成教育，全面推进社会公德、职业道德、家庭美德、个人品德建设。一是加强舆论引导。县委文明办、县妇联印发《我县市民文明公约》《家庭美德十要》《倡导文明新风争创和谐家庭倡议书》等宣传资料2万多份，同时，充分利用电子彩屏、led屏、灯箱广告等媒体进行文明市民宣传教育。二是办好市民学校。各市民学校严格按照县委文明办关于《市民学校教育工作意见》制定工作计划，开齐开足市课时，教育内容包括思想道德建设、人文精神、形势政策、经济、法律等市民群众需要的各种生产生活和有关业务知识，教育活动做到课内、课外相结合。三是发挥典型人物的示范引领作用，以推荐世界客属第25届恳亲大会“城市魅力”“城市骄傲”形象大使为载体，广泛宣传报道我县选送黄存光、王昳、涂艳芳等典型人物先进事迹，引导市民见贤思齐。四是积极开展农民工再就业培训。县劳动和社会保障局认真落实进城务工人员教育制度，针对性举办农村劳动力职业技能培训，建立农村劳动力转移培训人员、创业培训人员和再就业人员等信息登记表。今年来，共开展农民工再就业培训班5期，促进农民工就业469人。</w:t>
      </w:r>
    </w:p>
    <w:p>
      <w:pPr>
        <w:ind w:left="0" w:right="0" w:firstLine="560"/>
        <w:spacing w:before="450" w:after="450" w:line="312" w:lineRule="auto"/>
      </w:pPr>
      <w:r>
        <w:rPr>
          <w:rFonts w:ascii="宋体" w:hAnsi="宋体" w:eastAsia="宋体" w:cs="宋体"/>
          <w:color w:val="000"/>
          <w:sz w:val="28"/>
          <w:szCs w:val="28"/>
        </w:rPr>
        <w:t xml:space="preserve">1、净化未成年人健康成长环境。</w:t>
      </w:r>
    </w:p>
    <w:p>
      <w:pPr>
        <w:ind w:left="0" w:right="0" w:firstLine="560"/>
        <w:spacing w:before="450" w:after="450" w:line="312" w:lineRule="auto"/>
      </w:pPr>
      <w:r>
        <w:rPr>
          <w:rFonts w:ascii="宋体" w:hAnsi="宋体" w:eastAsia="宋体" w:cs="宋体"/>
          <w:color w:val="000"/>
          <w:sz w:val="28"/>
          <w:szCs w:val="28"/>
        </w:rPr>
        <w:t xml:space="preserve">一是加大未成年人活动阵地建设，进一步发挥县青少年校外活动中心和爱国主义教育、国防教育、科普教育等六大基地的作用，开展各项活动，切实提升校外教育阵地功能；二是继续开展“送法进校园”等活动，利用小学生安全教育日、安全教育周、安全预案演练等开展各类安全教育活动，提高学生安全防范能力；三是抓好落实建设百个农村未成年人活动场所示范点办实事项目工作，目前，我县共落实未成年活动场所示范点13 个。加大互联网、“黑网吧”整治力度，组织工商、公安、文化等部门联合开展清理非法出版物、整治校园周边环境等专项行动，收缴非法出版物2213册；四是发挥“五老”即老干部、老战士、老专家、老教师、老模范的作用,5月份，重新聘任王朝仁、黄邦炎、吴士伟、林金财、吴延祥等5位德望重的退休同志为青少年成长环境督导队员，加强对网吧和游戏场所的督查力度，努力为未成年人营造一个健康的成长环境。</w:t>
      </w:r>
    </w:p>
    <w:p>
      <w:pPr>
        <w:ind w:left="0" w:right="0" w:firstLine="560"/>
        <w:spacing w:before="450" w:after="450" w:line="312" w:lineRule="auto"/>
      </w:pPr>
      <w:r>
        <w:rPr>
          <w:rFonts w:ascii="宋体" w:hAnsi="宋体" w:eastAsia="宋体" w:cs="宋体"/>
          <w:color w:val="000"/>
          <w:sz w:val="28"/>
          <w:szCs w:val="28"/>
        </w:rPr>
        <w:t xml:space="preserve">2、深化主题道德实践活动。</w:t>
      </w:r>
    </w:p>
    <w:p>
      <w:pPr>
        <w:ind w:left="0" w:right="0" w:firstLine="560"/>
        <w:spacing w:before="450" w:after="450" w:line="312" w:lineRule="auto"/>
      </w:pPr>
      <w:r>
        <w:rPr>
          <w:rFonts w:ascii="宋体" w:hAnsi="宋体" w:eastAsia="宋体" w:cs="宋体"/>
          <w:color w:val="000"/>
          <w:sz w:val="28"/>
          <w:szCs w:val="28"/>
        </w:rPr>
        <w:t xml:space="preserve">一是开展美德少年评选表彰活动。经过推荐、审核与媒体公示，我县实验小学张兴贤、水南学校邱宇琪两位同学被授予首届三明市“美德少年”荣誉称号，余思海、兰芷仪、邱子涵等六位同学被授予首届我县“美德少年”荣誉称号。二是积极组织开展“学雷锋，做美德少年”网上签名寄语活动，5月30日下午，我县在县实验小学联合举办“学习雷锋、做美德少年”网上签名寄语活动启动仪式，1600余名师生参加，仪式结束后，各校师生个人、小组、团队、班级或家庭的名义踊跃登陆中国文明网、央视网等相关网站开展签名寄语。三是深化“做一个有道德的人”主题实践活动。3月份，各基层团委、“忠华服务队”、中小学师生组织1000多名团员青年和少先队员开展“保护母亲河·家园清洁行动”，共栽下18000余棵树木。6月份各校举行“童心向党”歌咏活动18场次；4月份，各校启动“我的校园我的家”校园墙体活动，目前各校的校园墙体文化创意活动设计方案都已全部完成，进入实施阶段，到9月中旬将进行展示、遴选评比。</w:t>
      </w:r>
    </w:p>
    <w:p>
      <w:pPr>
        <w:ind w:left="0" w:right="0" w:firstLine="560"/>
        <w:spacing w:before="450" w:after="450" w:line="312" w:lineRule="auto"/>
      </w:pPr>
      <w:r>
        <w:rPr>
          <w:rFonts w:ascii="宋体" w:hAnsi="宋体" w:eastAsia="宋体" w:cs="宋体"/>
          <w:color w:val="000"/>
          <w:sz w:val="28"/>
          <w:szCs w:val="28"/>
        </w:rPr>
        <w:t xml:space="preserve">3、全面实施幸福成长工程。</w:t>
      </w:r>
    </w:p>
    <w:p>
      <w:pPr>
        <w:ind w:left="0" w:right="0" w:firstLine="560"/>
        <w:spacing w:before="450" w:after="450" w:line="312" w:lineRule="auto"/>
      </w:pPr>
      <w:r>
        <w:rPr>
          <w:rFonts w:ascii="宋体" w:hAnsi="宋体" w:eastAsia="宋体" w:cs="宋体"/>
          <w:color w:val="000"/>
          <w:sz w:val="28"/>
          <w:szCs w:val="28"/>
        </w:rPr>
        <w:t xml:space="preserve">20xx年我县全面实施农村中小学寄宿生食宿改善工程，极大地改善了我县农村中小学寄宿生食宿等生活条件，这一做法受到各级媒体极大关注，在各地得到推广推广，从今年春季开始我县又把实施的“食宿改善”工程提升为学生“幸福成长”工程，从原来的食宿关心转变到学生品行、兴趣的培养，主要做法：一是进一步完善食宿的设施设备，培养和指导学生的独立生活能力，强化食品卫生的监督，确保学生吃上健康卫生营养的政府配给餐。二是各校在原有基础上再增加2名生管教师、2名生活辅助员，主要负责寄宿生、留守孩日常生活的管理，指导文明行为习惯的养成，加强心理情感的沟通，与寄宿生、留守孩及其监护人的联系，建立三卡一手册（即：学生基本信息卡、教师联系卡、亲情联系电话卡、幸福成长工作手册），每天傍晚时间组织、指导学生参与各类体育活动。完善“一房五室”建设，每所学校配备：一房即洗衣房，五室，即心语室、卫生健康室、活动室、“亲情联系”室、阅览室。四是推行“爱心家长”制，由社会爱心人士、志愿者代理留守孩、小学低龄学生的家长，做到“三知晓”、“三沟通”和“四个一”。“三知晓”：知其个人、家庭、班级和教师情况，“三沟通”：与寄宿生、留守孩父母（或代管人）、教师及本人沟通，“四个一”：每月一次亲情联系电话、每学期送一本课外读物、每学期陪伴一次活动、每年过一次生日。各相关部门构筑关爱网络，县妇联负责制作留守流动儿童信息资料库，加强与留守流动儿童家长及其监护人的联系，公安、工商、文体等部门加大对乡镇校园周边的网吧、游戏厅整治监管力度，做到每季专项整治一次，派出所每学期到学校开展法制宣传至少1次。</w:t>
      </w:r>
    </w:p>
    <w:p>
      <w:pPr>
        <w:ind w:left="0" w:right="0" w:firstLine="560"/>
        <w:spacing w:before="450" w:after="450" w:line="312" w:lineRule="auto"/>
      </w:pPr>
      <w:r>
        <w:rPr>
          <w:rFonts w:ascii="宋体" w:hAnsi="宋体" w:eastAsia="宋体" w:cs="宋体"/>
          <w:color w:val="000"/>
          <w:sz w:val="28"/>
          <w:szCs w:val="28"/>
        </w:rPr>
        <w:t xml:space="preserve">4、大力推进关爱帮扶行动。</w:t>
      </w:r>
    </w:p>
    <w:p>
      <w:pPr>
        <w:ind w:left="0" w:right="0" w:firstLine="560"/>
        <w:spacing w:before="450" w:after="450" w:line="312" w:lineRule="auto"/>
      </w:pPr>
      <w:r>
        <w:rPr>
          <w:rFonts w:ascii="宋体" w:hAnsi="宋体" w:eastAsia="宋体" w:cs="宋体"/>
          <w:color w:val="000"/>
          <w:sz w:val="28"/>
          <w:szCs w:val="28"/>
        </w:rPr>
        <w:t xml:space="preserve">一是实施关爱农村留守儿童、进城务工人员子女、贫困家庭子女和特殊未成年人群体，建立完善流浪儿童救助保护和保障制度，今年来县“郑忠华助学基金”共帮扶有困难学生203人，帮扶资金万余元。县妇联实施“春蕾计划”等帮扶助学活动，全县共有200多名贫困学生受到资助。二是深入开展爱心助考活动。6月7日、8日高考期间，团县委、县公安局、县教育局、闽通长运公司将乐分公司、县电信局及联通公司等部门志愿者联合开展“爱心送考、爱心助考”志愿服务。闽通长运公司将乐分公司投入 “爱心送考车”、qq环城车30辆专门用于接送高考考生；县卫生局、团县委“将乐在线”志愿者、电信局、联通公司的志愿者为在考场外急切等待的家长们提供饮用水、休息、医疗救助等方面服务；公安局交警大队在各主要交通路口加强警力，确保交通顺畅。三是积极落实市委文明办关于积极推荐西部开发助学困难大学生、绿色电脑进西部活动，送爱心童鞋等实施项目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1、着力推进新一届省级文明县城。</w:t>
      </w:r>
    </w:p>
    <w:p>
      <w:pPr>
        <w:ind w:left="0" w:right="0" w:firstLine="560"/>
        <w:spacing w:before="450" w:after="450" w:line="312" w:lineRule="auto"/>
      </w:pPr>
      <w:r>
        <w:rPr>
          <w:rFonts w:ascii="宋体" w:hAnsi="宋体" w:eastAsia="宋体" w:cs="宋体"/>
          <w:color w:val="000"/>
          <w:sz w:val="28"/>
          <w:szCs w:val="28"/>
        </w:rPr>
        <w:t xml:space="preserve">以争创省级文明县城为目标，以《xx省文明县城测评体系》和“20xx年全省公共文明指数与未成年人思想道德建设测评工作”测评反馈情况为导向，召开文明委扩大会议，研究部署创建工作，进一步落实整改，着力以解决薄弱环节和难点问题，全力提升创建水平，为20xx年全省公共文明指数与未成年人思想道德建设测评工作测评工作打下坚实基础。</w:t>
      </w:r>
    </w:p>
    <w:p>
      <w:pPr>
        <w:ind w:left="0" w:right="0" w:firstLine="560"/>
        <w:spacing w:before="450" w:after="450" w:line="312" w:lineRule="auto"/>
      </w:pPr>
      <w:r>
        <w:rPr>
          <w:rFonts w:ascii="宋体" w:hAnsi="宋体" w:eastAsia="宋体" w:cs="宋体"/>
          <w:color w:val="000"/>
          <w:sz w:val="28"/>
          <w:szCs w:val="28"/>
        </w:rPr>
        <w:t xml:space="preserve">2、着力抓好精神文明各类先进创建。</w:t>
      </w:r>
    </w:p>
    <w:p>
      <w:pPr>
        <w:ind w:left="0" w:right="0" w:firstLine="560"/>
        <w:spacing w:before="450" w:after="450" w:line="312" w:lineRule="auto"/>
      </w:pPr>
      <w:r>
        <w:rPr>
          <w:rFonts w:ascii="宋体" w:hAnsi="宋体" w:eastAsia="宋体" w:cs="宋体"/>
          <w:color w:val="000"/>
          <w:sz w:val="28"/>
          <w:szCs w:val="28"/>
        </w:rPr>
        <w:t xml:space="preserve">年终开展20xx-20xx年度新一轮县级文明单位的考评，对省、市、县各级文明单位实施动态管理。深入开展“创文明行业、促跨越发展”竞赛活动，着力提升基层窗口的服务能力和水平，加强优质服务常态、长效的机制建设。深入开展“家园清洁行动”，抓好文明墟场、文明乡镇创建竞赛活动。</w:t>
      </w:r>
    </w:p>
    <w:p>
      <w:pPr>
        <w:ind w:left="0" w:right="0" w:firstLine="560"/>
        <w:spacing w:before="450" w:after="450" w:line="312" w:lineRule="auto"/>
      </w:pPr>
      <w:r>
        <w:rPr>
          <w:rFonts w:ascii="宋体" w:hAnsi="宋体" w:eastAsia="宋体" w:cs="宋体"/>
          <w:color w:val="000"/>
          <w:sz w:val="28"/>
          <w:szCs w:val="28"/>
        </w:rPr>
        <w:t xml:space="preserve">3、着力开展首届道德模范评选活动。</w:t>
      </w:r>
    </w:p>
    <w:p>
      <w:pPr>
        <w:ind w:left="0" w:right="0" w:firstLine="560"/>
        <w:spacing w:before="450" w:after="450" w:line="312" w:lineRule="auto"/>
      </w:pPr>
      <w:r>
        <w:rPr>
          <w:rFonts w:ascii="宋体" w:hAnsi="宋体" w:eastAsia="宋体" w:cs="宋体"/>
          <w:color w:val="000"/>
          <w:sz w:val="28"/>
          <w:szCs w:val="28"/>
        </w:rPr>
        <w:t xml:space="preserve">按我县20xx年“五大思想文化工程”要求，按序时进度推进我县首届道德模范评选表彰活动全面启动、基层群众推荐、确定候选人、公示投票评选、审批表彰、学习宣传等阶段工作，组织开展道德模范巡讲活动，制作电视专题片广泛宣传、发放宣传资料全面推动全社会形成学习、关爱、崇尚、争当道德模范的良好风尚。积极开展“我推荐，我评议身边好人”活动，发动广大群众在熟悉的人群中推举好人，在日常生活中发现好人好事，评议好人。</w:t>
      </w:r>
    </w:p>
    <w:p>
      <w:pPr>
        <w:ind w:left="0" w:right="0" w:firstLine="560"/>
        <w:spacing w:before="450" w:after="450" w:line="312" w:lineRule="auto"/>
      </w:pPr>
      <w:r>
        <w:rPr>
          <w:rFonts w:ascii="宋体" w:hAnsi="宋体" w:eastAsia="宋体" w:cs="宋体"/>
          <w:color w:val="000"/>
          <w:sz w:val="28"/>
          <w:szCs w:val="28"/>
        </w:rPr>
        <w:t xml:space="preserve">4、着力深化“我们的节日”主题活动。</w:t>
      </w:r>
    </w:p>
    <w:p>
      <w:pPr>
        <w:ind w:left="0" w:right="0" w:firstLine="560"/>
        <w:spacing w:before="450" w:after="450" w:line="312" w:lineRule="auto"/>
      </w:pPr>
      <w:r>
        <w:rPr>
          <w:rFonts w:ascii="宋体" w:hAnsi="宋体" w:eastAsia="宋体" w:cs="宋体"/>
          <w:color w:val="000"/>
          <w:sz w:val="28"/>
          <w:szCs w:val="28"/>
        </w:rPr>
        <w:t xml:space="preserve">深化“我们的节日”主题活动，抓好中秋、春节等传统节日活动，组织开展节日主题、民俗展演、经典诵读、文艺汇演和全民健身活动。挖掘节日地方特色，弘扬将乐特色文化，激发广大群众爱国、爱家的感情。</w:t>
      </w:r>
    </w:p>
    <w:p>
      <w:pPr>
        <w:ind w:left="0" w:right="0" w:firstLine="560"/>
        <w:spacing w:before="450" w:after="450" w:line="312" w:lineRule="auto"/>
      </w:pPr>
      <w:r>
        <w:rPr>
          <w:rFonts w:ascii="宋体" w:hAnsi="宋体" w:eastAsia="宋体" w:cs="宋体"/>
          <w:color w:val="000"/>
          <w:sz w:val="28"/>
          <w:szCs w:val="28"/>
        </w:rPr>
        <w:t xml:space="preserve">5、着力推进志愿服务活动深入开展。</w:t>
      </w:r>
    </w:p>
    <w:p>
      <w:pPr>
        <w:ind w:left="0" w:right="0" w:firstLine="560"/>
        <w:spacing w:before="450" w:after="450" w:line="312" w:lineRule="auto"/>
      </w:pPr>
      <w:r>
        <w:rPr>
          <w:rFonts w:ascii="宋体" w:hAnsi="宋体" w:eastAsia="宋体" w:cs="宋体"/>
          <w:color w:val="000"/>
          <w:sz w:val="28"/>
          <w:szCs w:val="28"/>
        </w:rPr>
        <w:t xml:space="preserve">宣传“奉献他人、提升自己”志愿服务理念，各级文明单位普遍建立志愿服务队，把志愿服务工作纳入文明单位考评体系。培育学习雷锋、做志愿者的文化自觉，以开展关爱农村留守儿童、空巢老人、农民工和残疾人，重点开展送温暖、献爱心、作奉献等关心关爱志愿服务。</w:t>
      </w:r>
    </w:p>
    <w:p>
      <w:pPr>
        <w:ind w:left="0" w:right="0" w:firstLine="560"/>
        <w:spacing w:before="450" w:after="450" w:line="312" w:lineRule="auto"/>
      </w:pPr>
      <w:r>
        <w:rPr>
          <w:rFonts w:ascii="宋体" w:hAnsi="宋体" w:eastAsia="宋体" w:cs="宋体"/>
          <w:color w:val="000"/>
          <w:sz w:val="28"/>
          <w:szCs w:val="28"/>
        </w:rPr>
        <w:t xml:space="preserve">6、着力加强未成年人思想道德建设工作。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健全和完善未成年人活动阵地，重点抓好农村未成年人活动场所示范点建设；强力推进净化优化社会文化环境工作，重点是协调有关部门加大对网吧、游戏机厅的督查和整治力度，严格查处违规接纳未成年人行为；组织好道德实践活动，深入开展“美德少年”系列学习宣传活动，广泛开展“红歌唱响校园”活动，开展中华经典诵读、优秀童话传唱等活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精神文明建设工作总结篇六</w:t>
      </w:r>
    </w:p>
    <w:p>
      <w:pPr>
        <w:ind w:left="0" w:right="0" w:firstLine="560"/>
        <w:spacing w:before="450" w:after="450" w:line="312" w:lineRule="auto"/>
      </w:pPr>
      <w:r>
        <w:rPr>
          <w:rFonts w:ascii="宋体" w:hAnsi="宋体" w:eastAsia="宋体" w:cs="宋体"/>
          <w:color w:val="000"/>
          <w:sz w:val="28"/>
          <w:szCs w:val="28"/>
        </w:rPr>
        <w:t xml:space="preserve">2024年，xx党支部在xx局党委的直接领导下，认真履行与xx局党委签订的思想政治工作目标管理责任书规定的职责，紧密结合实际，立足全局，以发展为主线，坚持创建区级文明单位不松懈，全面促进精神文明建设，收到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一、目标责任制完成情况</w:t>
      </w:r>
    </w:p>
    <w:p>
      <w:pPr>
        <w:ind w:left="0" w:right="0" w:firstLine="560"/>
        <w:spacing w:before="450" w:after="450" w:line="312" w:lineRule="auto"/>
      </w:pPr>
      <w:r>
        <w:rPr>
          <w:rFonts w:ascii="宋体" w:hAnsi="宋体" w:eastAsia="宋体" w:cs="宋体"/>
          <w:color w:val="000"/>
          <w:sz w:val="28"/>
          <w:szCs w:val="28"/>
        </w:rPr>
        <w:t xml:space="preserve">1、我单位党支部紧紧围绕经济建设这个中心，抓好精神文明建设。于年初制定了创建区级文明单位计划和成立组织领导机构，为一年来的精神文明建设工作提供组织领导保证。</w:t>
      </w:r>
    </w:p>
    <w:p>
      <w:pPr>
        <w:ind w:left="0" w:right="0" w:firstLine="560"/>
        <w:spacing w:before="450" w:after="450" w:line="312" w:lineRule="auto"/>
      </w:pPr>
      <w:r>
        <w:rPr>
          <w:rFonts w:ascii="宋体" w:hAnsi="宋体" w:eastAsia="宋体" w:cs="宋体"/>
          <w:color w:val="000"/>
          <w:sz w:val="28"/>
          <w:szCs w:val="28"/>
        </w:rPr>
        <w:t xml:space="preserve">2、认真抓好《南宁市xx系统2024年思想政治工作目标管理责任书》的贯彻落实工作。对思想政治工作实行目标管理，制定年度工作计划，使思想政治工作有组织、有领导、有步骤、有计划地进行。今年，支委会召开专门研究思想政治工作问题会议2次，召开政研会次，化解各种矛盾件；认真组织干部职工集中学习，制定有学习教育计划和学习内容，严格工人每月学习一个半天，干部每月两个半天的学习制度，确保学习的效果。通过建立思想政治工作目标管理责任制，组织干部职工开展理论学习，促进了单位思想政治工作的开展，保持了职工队伍的\'思想稳定。</w:t>
      </w:r>
    </w:p>
    <w:p>
      <w:pPr>
        <w:ind w:left="0" w:right="0" w:firstLine="560"/>
        <w:spacing w:before="450" w:after="450" w:line="312" w:lineRule="auto"/>
      </w:pPr>
      <w:r>
        <w:rPr>
          <w:rFonts w:ascii="宋体" w:hAnsi="宋体" w:eastAsia="宋体" w:cs="宋体"/>
          <w:color w:val="000"/>
          <w:sz w:val="28"/>
          <w:szCs w:val="28"/>
        </w:rPr>
        <w:t xml:space="preserve">3、在全面开展第三次人事制度综合改革工作的同时，不断加大精神文明建设力度，在职工中深入开展“三德”教育，学习“三个代表”的重要思想，结合单位实际开展爱岗敬业活动，营造了一个积极、奋进的氛围，为单位经济的发展提供精神动力和思想保证。今年配合各时期中心工作共出版板报12期，简报13期。</w:t>
      </w:r>
    </w:p>
    <w:p>
      <w:pPr>
        <w:ind w:left="0" w:right="0" w:firstLine="560"/>
        <w:spacing w:before="450" w:after="450" w:line="312" w:lineRule="auto"/>
      </w:pPr>
      <w:r>
        <w:rPr>
          <w:rFonts w:ascii="宋体" w:hAnsi="宋体" w:eastAsia="宋体" w:cs="宋体"/>
          <w:color w:val="000"/>
          <w:sz w:val="28"/>
          <w:szCs w:val="28"/>
        </w:rPr>
        <w:t xml:space="preserve">4、深入开展讲文明，树新风，学雷锋，学先进活动，树立爱岗敬业、乐于奉献的新风尚。党支部对抓紧抓好在职工中进行精神文明评比活动高度重视，大力建设“四有”职工队伍，年初评出2024年度优秀个人18人，先进个人35人。今年以来，组织职工开展各项活动，全面推进单位的精神文明建设：发动全体职工为职工、职工家属、残疾人、印度洋地震海啸灾区和洪涝灾区人民献爱心，共捐款7528元，捐物414件；积极响应城区的号召，组织党员干部职工13人开展学雷锋便民服务活动，为市民提供环境绿化美化和花卉养护知识，把学雷锋活动真正落到实处；积极响应国家义务植树的号召，组织科室人员和绿化公司职员共26人前往“花花大世界”抢种2100多株三角椰和加那利海藻树苗，为提高“大花花世界”园区的整体效果和加快xx生产基地的建设和发展贡献了一份力量；积极响应xx局党委关于参加xx系统党员义务植树活动的号召，组织全体党员和入党积极分子共26人前往“花花大世界”，参加由市xx局和市xx系统联合举办的党员义务植树活动，共种下了58棵大王椰，以实际行动为党旗争辉、为绿城添彩；结合下半年开展的先进性教育活动，组织党员、入党积极分子共57人次参加义劳动3次，共平整土地300多平方米、搬运苗木3000多袋、播种3万粒、种苗3000棵、运泥7车；针对幼苗班经济承包3名同志在生产技能、生产技术掌握方面较差、收入偏低的情况，开展结对子“一帮一”活动；及时解决处理了两起邻里纠纷，把矛盾化解在萌芽状态。通过开展这些活动，增强了广大党员、青年团员和职工的集体观念，培养了乐于奉献和吃苦耐劳精神风貌，提高了广大党员干部职工的综合素质。</w:t>
      </w:r>
    </w:p>
    <w:p>
      <w:pPr>
        <w:ind w:left="0" w:right="0" w:firstLine="560"/>
        <w:spacing w:before="450" w:after="450" w:line="312" w:lineRule="auto"/>
      </w:pPr>
      <w:r>
        <w:rPr>
          <w:rFonts w:ascii="宋体" w:hAnsi="宋体" w:eastAsia="宋体" w:cs="宋体"/>
          <w:color w:val="000"/>
          <w:sz w:val="28"/>
          <w:szCs w:val="28"/>
        </w:rPr>
        <w:t xml:space="preserve">5、开展丰富多彩的文娱活动，丰富职工的业余文化生活。今年春节、“三・八”妇女节和“五・一”节，党支部组织开展了各种游园、休闲活动，活跃节日气氛，增进职工相互了解和团结；利用周末，经常组织共青团员开展羽毛球等小型球类比赛。通过这些活动，丰富了广大职工的业余文化生活，增强了广大职工爱岗敬业、团结向上的团队意识，增强了凝聚力和向心力。</w:t>
      </w:r>
    </w:p>
    <w:p>
      <w:pPr>
        <w:ind w:left="0" w:right="0" w:firstLine="560"/>
        <w:spacing w:before="450" w:after="450" w:line="312" w:lineRule="auto"/>
      </w:pPr>
      <w:r>
        <w:rPr>
          <w:rFonts w:ascii="宋体" w:hAnsi="宋体" w:eastAsia="宋体" w:cs="宋体"/>
          <w:color w:val="000"/>
          <w:sz w:val="28"/>
          <w:szCs w:val="28"/>
        </w:rPr>
        <w:t xml:space="preserve">6、切实开展各种活动，将民办好事办实事落到实处。一年来，为职工购买了发电机1台，解决职工用电难问题；为职工住宅楼更换全部电线，消除安全隐患；5月竣工一栋住宅搂，解决职工住宿问题；为一名困难退休职工子女办理低保手续；对生活区进行绿化美化，切实改善职工的生活环境；由单位出资组织全体干部职工进行了1次身体健康检查，1次流感疫苗注射，切实做到立党为公、执政为民。</w:t>
      </w:r>
    </w:p>
    <w:p>
      <w:pPr>
        <w:ind w:left="0" w:right="0" w:firstLine="560"/>
        <w:spacing w:before="450" w:after="450" w:line="312" w:lineRule="auto"/>
      </w:pPr>
      <w:r>
        <w:rPr>
          <w:rFonts w:ascii="宋体" w:hAnsi="宋体" w:eastAsia="宋体" w:cs="宋体"/>
          <w:color w:val="000"/>
          <w:sz w:val="28"/>
          <w:szCs w:val="28"/>
        </w:rPr>
        <w:t xml:space="preserve">7、关心老同志，做好离退休人员的服务工作，在生活上、政治上、经济上关心老同志，给他们落实了经济待遇和政治待遇，并利用节假日慰问退休职工，组织人员去医院看望生病住院的老同志，让老同志感受到党组织的关怀和温暖。</w:t>
      </w:r>
    </w:p>
    <w:p>
      <w:pPr>
        <w:ind w:left="0" w:right="0" w:firstLine="560"/>
        <w:spacing w:before="450" w:after="450" w:line="312" w:lineRule="auto"/>
      </w:pPr>
      <w:r>
        <w:rPr>
          <w:rFonts w:ascii="宋体" w:hAnsi="宋体" w:eastAsia="宋体" w:cs="宋体"/>
          <w:color w:val="000"/>
          <w:sz w:val="28"/>
          <w:szCs w:val="28"/>
        </w:rPr>
        <w:t xml:space="preserve">8、加强对职工的爱国卫生和绿化美化教育，增强卫生意识，提高工作和生活质量。在生活区加大绿化美化建设的力度，在两栋住宅楼间进行绿化美化，通过这些措施将使xx生活区面貌有一个较大的改观；在平时工作中，我们坚持办公区、生活区一天一小扫，一周一大扫制度，保证了对圃容圃貌的长效管理。</w:t>
      </w:r>
    </w:p>
    <w:p>
      <w:pPr>
        <w:ind w:left="0" w:right="0" w:firstLine="560"/>
        <w:spacing w:before="450" w:after="450" w:line="312" w:lineRule="auto"/>
      </w:pPr>
      <w:r>
        <w:rPr>
          <w:rFonts w:ascii="宋体" w:hAnsi="宋体" w:eastAsia="宋体" w:cs="宋体"/>
          <w:color w:val="000"/>
          <w:sz w:val="28"/>
          <w:szCs w:val="28"/>
        </w:rPr>
        <w:t xml:space="preserve">9、认真抓好计划生育和综治工作。党支部始终把计生和综治工作当作一项重要工作来抓，有专人负责，建立严格的管理制度。一年来，计生工作未发生计划外生育、多胎生育、未婚先育等现象。综治工作也取得了较好的成绩，全年未发生重大治安案件和生产安全事故，维护了xx正常的生产、工作、学习和生活秩序。</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1、严格制定工作计划和相关制度，为全年工作的开展提供组织领导保证；</w:t>
      </w:r>
    </w:p>
    <w:p>
      <w:pPr>
        <w:ind w:left="0" w:right="0" w:firstLine="560"/>
        <w:spacing w:before="450" w:after="450" w:line="312" w:lineRule="auto"/>
      </w:pPr>
      <w:r>
        <w:rPr>
          <w:rFonts w:ascii="宋体" w:hAnsi="宋体" w:eastAsia="宋体" w:cs="宋体"/>
          <w:color w:val="000"/>
          <w:sz w:val="28"/>
          <w:szCs w:val="28"/>
        </w:rPr>
        <w:t xml:space="preserve">2、以人为本，切实开展各项活动，全面推进单位精神文明建设；</w:t>
      </w:r>
    </w:p>
    <w:p>
      <w:pPr>
        <w:ind w:left="0" w:right="0" w:firstLine="560"/>
        <w:spacing w:before="450" w:after="450" w:line="312" w:lineRule="auto"/>
      </w:pPr>
      <w:r>
        <w:rPr>
          <w:rFonts w:ascii="宋体" w:hAnsi="宋体" w:eastAsia="宋体" w:cs="宋体"/>
          <w:color w:val="000"/>
          <w:sz w:val="28"/>
          <w:szCs w:val="28"/>
        </w:rPr>
        <w:t xml:space="preserve">3、坚持教学辅导，用科学的发展观武装头脑，更新知识，真正做到与时俱进；</w:t>
      </w:r>
    </w:p>
    <w:p>
      <w:pPr>
        <w:ind w:left="0" w:right="0" w:firstLine="560"/>
        <w:spacing w:before="450" w:after="450" w:line="312" w:lineRule="auto"/>
      </w:pPr>
      <w:r>
        <w:rPr>
          <w:rFonts w:ascii="宋体" w:hAnsi="宋体" w:eastAsia="宋体" w:cs="宋体"/>
          <w:color w:val="000"/>
          <w:sz w:val="28"/>
          <w:szCs w:val="28"/>
        </w:rPr>
        <w:t xml:space="preserve">4、通过宣传简报和事务公开等的形式，积极引导干部职工关心关注支持单位的发展。</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1、继续深化xx人事制度综合改革，不断完善人事制度综合改革方案，进一步调动广大职工的劳动生产积极性，增强干部职工的主人翁意识。</w:t>
      </w:r>
    </w:p>
    <w:p>
      <w:pPr>
        <w:ind w:left="0" w:right="0" w:firstLine="560"/>
        <w:spacing w:before="450" w:after="450" w:line="312" w:lineRule="auto"/>
      </w:pPr>
      <w:r>
        <w:rPr>
          <w:rFonts w:ascii="宋体" w:hAnsi="宋体" w:eastAsia="宋体" w:cs="宋体"/>
          <w:color w:val="000"/>
          <w:sz w:val="28"/>
          <w:szCs w:val="28"/>
        </w:rPr>
        <w:t xml:space="preserve">2、牢记党的宗旨，与时俱进，开拓创新，从大局出发，从小事着手，将为民办实事、好事落到实处。</w:t>
      </w:r>
    </w:p>
    <w:p>
      <w:pPr>
        <w:ind w:left="0" w:right="0" w:firstLine="560"/>
        <w:spacing w:before="450" w:after="450" w:line="312" w:lineRule="auto"/>
      </w:pPr>
      <w:r>
        <w:rPr>
          <w:rFonts w:ascii="宋体" w:hAnsi="宋体" w:eastAsia="宋体" w:cs="宋体"/>
          <w:color w:val="000"/>
          <w:sz w:val="28"/>
          <w:szCs w:val="28"/>
        </w:rPr>
        <w:t xml:space="preserve">xxxxx党支部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精神文明建设工作总结篇七</w:t>
      </w:r>
    </w:p>
    <w:p>
      <w:pPr>
        <w:ind w:left="0" w:right="0" w:firstLine="560"/>
        <w:spacing w:before="450" w:after="450" w:line="312" w:lineRule="auto"/>
      </w:pPr>
      <w:r>
        <w:rPr>
          <w:rFonts w:ascii="宋体" w:hAnsi="宋体" w:eastAsia="宋体" w:cs="宋体"/>
          <w:color w:val="000"/>
          <w:sz w:val="28"/>
          <w:szCs w:val="28"/>
        </w:rPr>
        <w:t xml:space="preserve">xx乡xx村委会xxx自然村，现有农户34户，129人。整个自然村坐落在小普线旁的半坡上，绿树影映，人居环境比较好，积极寻求加快发展的气息浓厚，村民运用科技的意识强，精神风貌健康向上，社会风气文明和谐。</w:t>
      </w:r>
    </w:p>
    <w:p>
      <w:pPr>
        <w:ind w:left="0" w:right="0" w:firstLine="560"/>
        <w:spacing w:before="450" w:after="450" w:line="312" w:lineRule="auto"/>
      </w:pPr>
      <w:r>
        <w:rPr>
          <w:rFonts w:ascii="宋体" w:hAnsi="宋体" w:eastAsia="宋体" w:cs="宋体"/>
          <w:color w:val="000"/>
          <w:sz w:val="28"/>
          <w:szCs w:val="28"/>
        </w:rPr>
        <w:t xml:space="preserve">xx年前的xxx自然村有耕地70.35亩，人均0.55亩，人均有粮350公斤，人均纯收入546元，无支柱产业，主要靠种植粮食作物和外出打工维持生活。村内脏、乱、差现象突出，基础设施落后，住房70%都比较破旧，村民自我发展意识不强，发展后劲不足，制约经济社会发展的“瓶颈”问题得不到解决。</w:t>
      </w:r>
    </w:p>
    <w:p>
      <w:pPr>
        <w:ind w:left="0" w:right="0" w:firstLine="560"/>
        <w:spacing w:before="450" w:after="450" w:line="312" w:lineRule="auto"/>
      </w:pPr>
      <w:r>
        <w:rPr>
          <w:rFonts w:ascii="宋体" w:hAnsi="宋体" w:eastAsia="宋体" w:cs="宋体"/>
          <w:color w:val="000"/>
          <w:sz w:val="28"/>
          <w:szCs w:val="28"/>
        </w:rPr>
        <w:t xml:space="preserve">xx年，乡党委、政府统筹安排，把xxx自然村作为安居温饱示范村，上报县扶贫办审批同意后，花了半年多的时间，投入15万元专项资金，工程总投资达38万元，项目拉动效应明显（1：1.53）。建成了一条宽1—1.2米，长1300米的弹石沙浆水泥路面，改变了“晴天一身灰，雨天一身泥”的落后面貌。建成了一个集学习、娱乐为一体的公共场所，宣传栏内的宣传内容一个季度更换一次，从而增强了群众的科技文化和卫生意识。完成了108亩的泡核桃栽培，为经济的可持续发展奠定了基础。对1户进行了翻修，1户进行了搬迁，其余的进行了粉刷改造，还有20户农户自筹资金对原来低矮破旧的大门院墙等进行了改造，使自然村的面貌焕然一新，增强了群众建设小康生活的信心。建成沼气28口，全部做到了“三配套”，从而解决了制约经济社会发展的一大“瓶劲”。</w:t>
      </w:r>
    </w:p>
    <w:p>
      <w:pPr>
        <w:ind w:left="0" w:right="0" w:firstLine="560"/>
        <w:spacing w:before="450" w:after="450" w:line="312" w:lineRule="auto"/>
      </w:pPr>
      <w:r>
        <w:rPr>
          <w:rFonts w:ascii="宋体" w:hAnsi="宋体" w:eastAsia="宋体" w:cs="宋体"/>
          <w:color w:val="000"/>
          <w:sz w:val="28"/>
          <w:szCs w:val="28"/>
        </w:rPr>
        <w:t xml:space="preserve">随着安居温饱示范村的建成，群众的生活环境得到了极大的改善，自我寻求发展的氛围逐步形成，呈现出了“农闲时节外出打工，农忙时节回家种植”的良好局面，家家户户“猪牛满厩，鸡鸭满圈”，成为了远近闻名的“温饱示范村”。</w:t>
      </w:r>
    </w:p>
    <w:p>
      <w:pPr>
        <w:ind w:left="0" w:right="0" w:firstLine="560"/>
        <w:spacing w:before="450" w:after="450" w:line="312" w:lineRule="auto"/>
      </w:pPr>
      <w:r>
        <w:rPr>
          <w:rFonts w:ascii="宋体" w:hAnsi="宋体" w:eastAsia="宋体" w:cs="宋体"/>
          <w:color w:val="000"/>
          <w:sz w:val="28"/>
          <w:szCs w:val="28"/>
        </w:rPr>
        <w:t xml:space="preserve">xx年乡党委把xxx自然村作为书记示范点，创建成了全乡的“十星”级文明户示范村。经过认真的自评、互评，最终创建活动领导组评出了“十星户”4户，“九星户”10户，创建率达到了100%。</w:t>
      </w:r>
    </w:p>
    <w:p>
      <w:pPr>
        <w:ind w:left="0" w:right="0" w:firstLine="560"/>
        <w:spacing w:before="450" w:after="450" w:line="312" w:lineRule="auto"/>
      </w:pPr>
      <w:r>
        <w:rPr>
          <w:rFonts w:ascii="宋体" w:hAnsi="宋体" w:eastAsia="宋体" w:cs="宋体"/>
          <w:color w:val="000"/>
          <w:sz w:val="28"/>
          <w:szCs w:val="28"/>
        </w:rPr>
        <w:t xml:space="preserve">xx年xxx自然村被确定为巩固温饱奔小康示范村，将投入专项资金10万元，对全村的供排水设施进行改造，建立发展基金会，最终建成“xx乡生猪养殖示范基地”，力争在两年内把xxx自然村建成“xx乡小康第一村”。</w:t>
      </w:r>
    </w:p>
    <w:p>
      <w:pPr>
        <w:ind w:left="0" w:right="0" w:firstLine="560"/>
        <w:spacing w:before="450" w:after="450" w:line="312" w:lineRule="auto"/>
      </w:pPr>
      <w:r>
        <w:rPr>
          <w:rFonts w:ascii="宋体" w:hAnsi="宋体" w:eastAsia="宋体" w:cs="宋体"/>
          <w:color w:val="000"/>
          <w:sz w:val="28"/>
          <w:szCs w:val="28"/>
        </w:rPr>
        <w:t xml:space="preserve">xx年末，人均有粮715公斤，人均纯收入达1560元。基本形成了以劳务输出、养殖、经商为主，种植、泡核桃为辅后续产业链。</w:t>
      </w:r>
    </w:p>
    <w:p>
      <w:pPr>
        <w:ind w:left="0" w:right="0" w:firstLine="560"/>
        <w:spacing w:before="450" w:after="450" w:line="312" w:lineRule="auto"/>
      </w:pPr>
      <w:r>
        <w:rPr>
          <w:rFonts w:ascii="宋体" w:hAnsi="宋体" w:eastAsia="宋体" w:cs="宋体"/>
          <w:color w:val="000"/>
          <w:sz w:val="28"/>
          <w:szCs w:val="28"/>
        </w:rPr>
        <w:t xml:space="preserve">经过安居温饱工程的实施、“十星”级文明户示范村的创建，村民如是说：一个村健康向上的风气，需要全体村民的共同维护。</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精神文明建设工作总结篇八</w:t>
      </w:r>
    </w:p>
    <w:p>
      <w:pPr>
        <w:ind w:left="0" w:right="0" w:firstLine="560"/>
        <w:spacing w:before="450" w:after="450" w:line="312" w:lineRule="auto"/>
      </w:pPr>
      <w:r>
        <w:rPr>
          <w:rFonts w:ascii="宋体" w:hAnsi="宋体" w:eastAsia="宋体" w:cs="宋体"/>
          <w:color w:val="000"/>
          <w:sz w:val="28"/>
          <w:szCs w:val="28"/>
        </w:rPr>
        <w:t xml:space="preserve">20xx年以来，街道办在县委、县政府的正确领导下，在县委宣传部和县精神文明办的精心指导下，结合街道办实际，多载体带动，全方位推进，扎实有效的开展辖区精神文明建设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（一）深化典型带动</w:t>
      </w:r>
    </w:p>
    <w:p>
      <w:pPr>
        <w:ind w:left="0" w:right="0" w:firstLine="560"/>
        <w:spacing w:before="450" w:after="450" w:line="312" w:lineRule="auto"/>
      </w:pPr>
      <w:r>
        <w:rPr>
          <w:rFonts w:ascii="宋体" w:hAnsi="宋体" w:eastAsia="宋体" w:cs="宋体"/>
          <w:color w:val="000"/>
          <w:sz w:val="28"/>
          <w:szCs w:val="28"/>
        </w:rPr>
        <w:t xml:space="preserve">榜样的力量是无穷的，街道办组织实施“典型宣传工程”，以坚持培养“五好”新人为目标，大力弘扬和培育民族精神，采取多种形式进行“五德”教育，在本辖区内组织开展“五好家庭”评选活动，组织新闻媒体对“五好家庭”提名获得者的先进事迹进行深入报道，同时组织广大文艺工作者对先进事迹进行文艺创作，通过讲故事、看表演等形式让“五好家庭”成为一张人人都想拥有的“名片”，在群众中形成你做道德先锋，我当文明卫士的良好风气。</w:t>
      </w:r>
    </w:p>
    <w:p>
      <w:pPr>
        <w:ind w:left="0" w:right="0" w:firstLine="560"/>
        <w:spacing w:before="450" w:after="450" w:line="312" w:lineRule="auto"/>
      </w:pPr>
      <w:r>
        <w:rPr>
          <w:rFonts w:ascii="宋体" w:hAnsi="宋体" w:eastAsia="宋体" w:cs="宋体"/>
          <w:color w:val="000"/>
          <w:sz w:val="28"/>
          <w:szCs w:val="28"/>
        </w:rPr>
        <w:t xml:space="preserve">（二）丰富文化生活</w:t>
      </w:r>
    </w:p>
    <w:p>
      <w:pPr>
        <w:ind w:left="0" w:right="0" w:firstLine="560"/>
        <w:spacing w:before="450" w:after="450" w:line="312" w:lineRule="auto"/>
      </w:pPr>
      <w:r>
        <w:rPr>
          <w:rFonts w:ascii="宋体" w:hAnsi="宋体" w:eastAsia="宋体" w:cs="宋体"/>
          <w:color w:val="000"/>
          <w:sz w:val="28"/>
          <w:szCs w:val="28"/>
        </w:rPr>
        <w:t xml:space="preserve">针对现阶段群众对文化生活需求的不断提高，多年了，街道办自上而下广泛开展了各种形式的文化活动，以现有文化场所和设施为阵地，以各村（社）文艺骨干为核心，以县级专业文艺人员为保障，组织成立了一支文艺表演队，在重大节日，如春节、国庆节、元旦节等节日广泛看展乡村文艺活动，文艺队自编自演以歌颂党、热爱祖国、热爱家乡为主题，宣传党的好政策和改革开放以来取得的成绩，既注重思想教育性、群众参与性、艺术欣赏性，又有地方特色、乡村特色和群众特色的各种贴近生活、群众喜闻乐见的节目，极大地丰富了农村文化生活，深受广大群众的欢迎。</w:t>
      </w:r>
    </w:p>
    <w:p>
      <w:pPr>
        <w:ind w:left="0" w:right="0" w:firstLine="560"/>
        <w:spacing w:before="450" w:after="450" w:line="312" w:lineRule="auto"/>
      </w:pPr>
      <w:r>
        <w:rPr>
          <w:rFonts w:ascii="宋体" w:hAnsi="宋体" w:eastAsia="宋体" w:cs="宋体"/>
          <w:color w:val="000"/>
          <w:sz w:val="28"/>
          <w:szCs w:val="28"/>
        </w:rPr>
        <w:t xml:space="preserve">（三）营造优美环境</w:t>
      </w:r>
    </w:p>
    <w:p>
      <w:pPr>
        <w:ind w:left="0" w:right="0" w:firstLine="560"/>
        <w:spacing w:before="450" w:after="450" w:line="312" w:lineRule="auto"/>
      </w:pPr>
      <w:r>
        <w:rPr>
          <w:rFonts w:ascii="宋体" w:hAnsi="宋体" w:eastAsia="宋体" w:cs="宋体"/>
          <w:color w:val="000"/>
          <w:sz w:val="28"/>
          <w:szCs w:val="28"/>
        </w:rPr>
        <w:t xml:space="preserve">街道办在推进农村精神文明建设过程中，将狠抓村容村貌整治作为一项常态工作来抓，通过大力实施乡村清洁工程，采取治脏、治乱、治水、治路、治污、植绿、改灶、改厕等措施，着力推进生态文明村建设，经过整治，各村主干道基本实现了硬化、绿化、亮化和净化，村容村貌、路容路貌焕然一新，乡村文明程度进一步提高。另外，根据辖区的发展实际，街道办按照县委、县政府的要求，补齐短板，大力整治乱搭乱建，坚持规划引领，做到应拆尽拆，用心用力的将度门打造成一个“宜居化的生态城”。</w:t>
      </w:r>
    </w:p>
    <w:p>
      <w:pPr>
        <w:ind w:left="0" w:right="0" w:firstLine="560"/>
        <w:spacing w:before="450" w:after="450" w:line="312" w:lineRule="auto"/>
      </w:pPr>
      <w:r>
        <w:rPr>
          <w:rFonts w:ascii="宋体" w:hAnsi="宋体" w:eastAsia="宋体" w:cs="宋体"/>
          <w:color w:val="000"/>
          <w:sz w:val="28"/>
          <w:szCs w:val="28"/>
        </w:rPr>
        <w:t xml:space="preserve">（四）建设文化阵地</w:t>
      </w:r>
    </w:p>
    <w:p>
      <w:pPr>
        <w:ind w:left="0" w:right="0" w:firstLine="560"/>
        <w:spacing w:before="450" w:after="450" w:line="312" w:lineRule="auto"/>
      </w:pPr>
      <w:r>
        <w:rPr>
          <w:rFonts w:ascii="宋体" w:hAnsi="宋体" w:eastAsia="宋体" w:cs="宋体"/>
          <w:color w:val="000"/>
          <w:sz w:val="28"/>
          <w:szCs w:val="28"/>
        </w:rPr>
        <w:t xml:space="preserve">随着农村文体事业的蓬勃发展，相继而来的是文体活动场所不足、公共设施缺乏等一系列问题，街道办为了增强农民文化素养，加大对农村文化活动场所的建设，一方面，不断拓展村级文化活动场所筹资的渠道，初步形成政府推动、挂钩单位共建、企业赞助、群众集资的多元资金投入格局，资金有了保障，村级活动室、村图书馆、老年活动室、黑板报等文化阵地不断完善起来。另一方面，改变群众的文化生活习惯，从只习惯看电视，玩棋牌到读书看报、跳舞健身等，实现了单一文化生活到高层次，多元化的转变。</w:t>
      </w:r>
    </w:p>
    <w:p>
      <w:pPr>
        <w:ind w:left="0" w:right="0" w:firstLine="560"/>
        <w:spacing w:before="450" w:after="450" w:line="312" w:lineRule="auto"/>
      </w:pPr>
      <w:r>
        <w:rPr>
          <w:rFonts w:ascii="宋体" w:hAnsi="宋体" w:eastAsia="宋体" w:cs="宋体"/>
          <w:color w:val="000"/>
          <w:sz w:val="28"/>
          <w:szCs w:val="28"/>
        </w:rPr>
        <w:t xml:space="preserve">（五）健全体制机制</w:t>
      </w:r>
    </w:p>
    <w:p>
      <w:pPr>
        <w:ind w:left="0" w:right="0" w:firstLine="560"/>
        <w:spacing w:before="450" w:after="450" w:line="312" w:lineRule="auto"/>
      </w:pPr>
      <w:r>
        <w:rPr>
          <w:rFonts w:ascii="宋体" w:hAnsi="宋体" w:eastAsia="宋体" w:cs="宋体"/>
          <w:color w:val="000"/>
          <w:sz w:val="28"/>
          <w:szCs w:val="28"/>
        </w:rPr>
        <w:t xml:space="preserve">街道办将精神文明建设作为一项基础工作来做，为此，街道办多次召开精神文明建设专项会议，成立了精神文明建设工作专项领导小组，领导小组分工明确，形成了由街道“一把手”亲自抓，分管领导具体抓，班子成员共同抓的领导体制，形成了有人管事的领导体系和有人干事的工作机制，真真做到了思想到位、领导重视、人财物相配合，为辖区内的精神文明建设各项工作的顺利推进提供了体制机制保障。</w:t>
      </w:r>
    </w:p>
    <w:p>
      <w:pPr>
        <w:ind w:left="0" w:right="0" w:firstLine="560"/>
        <w:spacing w:before="450" w:after="450" w:line="312" w:lineRule="auto"/>
      </w:pPr>
      <w:r>
        <w:rPr>
          <w:rFonts w:ascii="宋体" w:hAnsi="宋体" w:eastAsia="宋体" w:cs="宋体"/>
          <w:color w:val="000"/>
          <w:sz w:val="28"/>
          <w:szCs w:val="28"/>
        </w:rPr>
        <w:t xml:space="preserve">（六）加强宣传力度</w:t>
      </w:r>
    </w:p>
    <w:p>
      <w:pPr>
        <w:ind w:left="0" w:right="0" w:firstLine="560"/>
        <w:spacing w:before="450" w:after="450" w:line="312" w:lineRule="auto"/>
      </w:pPr>
      <w:r>
        <w:rPr>
          <w:rFonts w:ascii="宋体" w:hAnsi="宋体" w:eastAsia="宋体" w:cs="宋体"/>
          <w:color w:val="000"/>
          <w:sz w:val="28"/>
          <w:szCs w:val="28"/>
        </w:rPr>
        <w:t xml:space="preserve">只有宣传才有影响力，在农村广播电台作为一种传统的听觉媒体，它的亲和力和实用性使它拥有许多农民听众群和开阔的农村收听市场，街道办深知这个道理，在政策宣传，舆论引导方面，街道办结合辖区实际，以及村民们的生活习惯，主要采取了广播到户的宣传方式，广播成为新农村建设的“服务员”，广播员在广播时，充分考虑农村特点，将内容做到接地气，让群众听得懂，广播成为了党和政府最亲切的“乡音”，保证了群众在家里都能“知村事、晓国情”。</w:t>
      </w:r>
    </w:p>
    <w:p>
      <w:pPr>
        <w:ind w:left="0" w:right="0" w:firstLine="560"/>
        <w:spacing w:before="450" w:after="450" w:line="312" w:lineRule="auto"/>
      </w:pPr>
      <w:r>
        <w:rPr>
          <w:rFonts w:ascii="宋体" w:hAnsi="宋体" w:eastAsia="宋体" w:cs="宋体"/>
          <w:color w:val="000"/>
          <w:sz w:val="28"/>
          <w:szCs w:val="28"/>
        </w:rPr>
        <w:t xml:space="preserve">一年来，通过大家的努力，在农村精神文明建设方面虽然取得了一定的成效，但依然还存在一些亟待解决的问题，主要表现为一下几个方面：</w:t>
      </w:r>
    </w:p>
    <w:p>
      <w:pPr>
        <w:ind w:left="0" w:right="0" w:firstLine="560"/>
        <w:spacing w:before="450" w:after="450" w:line="312" w:lineRule="auto"/>
      </w:pPr>
      <w:r>
        <w:rPr>
          <w:rFonts w:ascii="宋体" w:hAnsi="宋体" w:eastAsia="宋体" w:cs="宋体"/>
          <w:color w:val="000"/>
          <w:sz w:val="28"/>
          <w:szCs w:val="28"/>
        </w:rPr>
        <w:t xml:space="preserve">（一）业务能力缺乏。街道办在在精神文明建设中下了硬功夫，但依然存在短板，精神文明建设作为一种“软实力”的培养，是一种新型的业务能力，部分干部对此心有余而力不足，知道是什么，但又不知道怎么做才好，像是一个门外汉看戏一样，摸不着头脑，很难将其准确的传达下去，在工作中往往抓不住重点，从而导致了精神文明建设工作难以取得更好的成效。</w:t>
      </w:r>
    </w:p>
    <w:p>
      <w:pPr>
        <w:ind w:left="0" w:right="0" w:firstLine="560"/>
        <w:spacing w:before="450" w:after="450" w:line="312" w:lineRule="auto"/>
      </w:pPr>
      <w:r>
        <w:rPr>
          <w:rFonts w:ascii="宋体" w:hAnsi="宋体" w:eastAsia="宋体" w:cs="宋体"/>
          <w:color w:val="000"/>
          <w:sz w:val="28"/>
          <w:szCs w:val="28"/>
        </w:rPr>
        <w:t xml:space="preserve">（二）农民参与度不高。在农村农民群众普遍存在自身文化素质低，常常认识不到精神文明建设的重要性，较多农民认为，赚钱才是硬道理，农民群众之间比较的是谁家赚钱赚得多，谁家日子过得好，而不是你看了几本书，我学了几个字，大家觉得精神文明建设无足轻重，甚至一部分人认为精神文明建设是“有文化的人”做的，和自己没有多大的关系。</w:t>
      </w:r>
    </w:p>
    <w:p>
      <w:pPr>
        <w:ind w:left="0" w:right="0" w:firstLine="560"/>
        <w:spacing w:before="450" w:after="450" w:line="312" w:lineRule="auto"/>
      </w:pPr>
      <w:r>
        <w:rPr>
          <w:rFonts w:ascii="宋体" w:hAnsi="宋体" w:eastAsia="宋体" w:cs="宋体"/>
          <w:color w:val="000"/>
          <w:sz w:val="28"/>
          <w:szCs w:val="28"/>
        </w:rPr>
        <w:t xml:space="preserve">针对精神文明建设中存在的种种问题，我们应该结合实际，有的放矢。一是努力发展农村经济，只有吃饱穿暖了，大家才有心情去想精神层面的事，只有发展农村经济，促进农民增收，才能为精神文明建设提供必要的物质基础。二是加大街道办干部业务能力的培训力度，一方面可以邀请县文明办工作人员以开座谈会、视频会等方式，开展业务培训，帮助业务人员消除畏难情绪，同时，可以现场答疑解惑，使培训更有针对性；另一方面，可以向兄弟单位或者在该项工作中有优异成效的单位取取经，交流工作经验，结合自身实际，取长补短。三是加强监督，对于文化阵地是否用到实处、文化设施是否满足需求、文化政策是否落底基层等进行监督，对文化建设工作不到位的地方立即限时整改，对文化建设工作中的新问题新需求整理汇总，及时上报。</w:t>
      </w:r>
    </w:p>
    <w:p>
      <w:pPr>
        <w:ind w:left="0" w:right="0" w:firstLine="560"/>
        <w:spacing w:before="450" w:after="450" w:line="312" w:lineRule="auto"/>
      </w:pPr>
      <w:r>
        <w:rPr>
          <w:rFonts w:ascii="宋体" w:hAnsi="宋体" w:eastAsia="宋体" w:cs="宋体"/>
          <w:color w:val="000"/>
          <w:sz w:val="28"/>
          <w:szCs w:val="28"/>
        </w:rPr>
        <w:t xml:space="preserve">精神文明建设是一项复杂的系统工程，是一项长期的艰巨任务。按照社会主义新农村“生活发展、生产宽裕、乡风文明、村容整洁、管理民主”的要求，街道办大力发展农村精神文明建设，并以此为手段促进本辖区经济发展，做到“两手抓，两手都要硬”，充分调动农民的积极性和主观能动性，从而形成合力，让精神文明建设这件事成为大家的事，积极投身到新农村建设的事业中去。</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精神文明建设工作总结篇九</w:t>
      </w:r>
    </w:p>
    <w:p>
      <w:pPr>
        <w:ind w:left="0" w:right="0" w:firstLine="560"/>
        <w:spacing w:before="450" w:after="450" w:line="312" w:lineRule="auto"/>
      </w:pPr>
      <w:r>
        <w:rPr>
          <w:rFonts w:ascii="宋体" w:hAnsi="宋体" w:eastAsia="宋体" w:cs="宋体"/>
          <w:color w:val="000"/>
          <w:sz w:val="28"/>
          <w:szCs w:val="28"/>
        </w:rPr>
        <w:t xml:space="preserve">按照镇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座谈会，由本镇党政班子成员、包村干部、镇直单位负责人及村党支部书记参加会议，参加人数27人左右。会上，镇党委书记李青海同志做了关于开展“公民道德宣传日”的重要讲话，他从加强和改进未成年人思想道德建设的重要意义、主要任务和强化领导等三个方面进行了深刻阐述，全体与会者深受鼓舞，增强了进一步做好未成年人思想道德建设的信心。</w:t>
      </w:r>
    </w:p>
    <w:p>
      <w:pPr>
        <w:ind w:left="0" w:right="0" w:firstLine="560"/>
        <w:spacing w:before="450" w:after="450" w:line="312" w:lineRule="auto"/>
      </w:pPr>
      <w:r>
        <w:rPr>
          <w:rFonts w:ascii="宋体" w:hAnsi="宋体" w:eastAsia="宋体" w:cs="宋体"/>
          <w:color w:val="000"/>
          <w:sz w:val="28"/>
          <w:szCs w:val="28"/>
        </w:rPr>
        <w:t xml:space="preserve">镇党委副书记宫金海同志就如何开展好此项活动讲了几点意见，并组织与会人员学习《纲要》、《若干意见》，对照《纲要》和《若干意见》的要求，结合本部门实际，大家开展了大讨论，总结公民道德建设和未成年人思想道德建设工作，查找工作中的薄弱环节和存在的问题。一是在社会方面，有一些不健康的营业场所，如电子游戏场所、网吧等；二是在学校方面，学校管理不严，学校片面追求升学率，造成部分学生厌学；三是在家庭方面，部分学生父母素质低，家庭经济困难，家庭和学校教育脱节，针对存在的问题，我们采取有力措施加以解决，促进了公民道德建设和未成年人思想道德建设工作的深入开展。</w:t>
      </w:r>
    </w:p>
    <w:p>
      <w:pPr>
        <w:ind w:left="0" w:right="0" w:firstLine="560"/>
        <w:spacing w:before="450" w:after="450" w:line="312" w:lineRule="auto"/>
      </w:pPr>
      <w:r>
        <w:rPr>
          <w:rFonts w:ascii="宋体" w:hAnsi="宋体" w:eastAsia="宋体" w:cs="宋体"/>
          <w:color w:val="000"/>
          <w:sz w:val="28"/>
          <w:szCs w:val="28"/>
        </w:rPr>
        <w:t xml:space="preserve">每年九月份在镇党委的统一领导下，按照《方案》的要求，采取包村干部协助抓、村组干部直接抓，做到一级抓一级、层层抓落实，为活动的开展提供了组织保障。一是突出评选重点，由于各村的实际情况不同，所要解决的问题也就不尽相同，评选出一户“一榜”或一户“多榜”，也评选出了一户“四榜”。二是按照《方案》规定的方法步骤进行，不走过程。按照创建文明生态村的条件，全镇评选出2个文明生态村，即铁力、前英台两个村文明生态村。</w:t>
      </w:r>
    </w:p>
    <w:p>
      <w:pPr>
        <w:ind w:left="0" w:right="0" w:firstLine="560"/>
        <w:spacing w:before="450" w:after="450" w:line="312" w:lineRule="auto"/>
      </w:pPr>
      <w:r>
        <w:rPr>
          <w:rFonts w:ascii="宋体" w:hAnsi="宋体" w:eastAsia="宋体" w:cs="宋体"/>
          <w:color w:val="000"/>
          <w:sz w:val="28"/>
          <w:szCs w:val="28"/>
        </w:rPr>
        <w:t xml:space="preserve">去年，通过评选活动，在全镇4040农户中，评选出“四榜”户200户，其中好样榜50户、能人榜80户、成才榜30户、卫生榜40户。这项活动的开展，促进农民文明、农业发展、农村进步，为我镇早日实现小康提供有力保障。</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领导，把开展引项活动纳入镇干部岗位责任制。二是加强检查评比工作。按照县精神文明建设先进集体、四榜户的标准做到半年初评，年终总评。三是认真抓好典型。抓好典型是使此项活动不断向前发展的重要环节。同时还要注重总结典型和宣传他们的先进事迹，从而带动全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2025-01-16T08:01:00+08:00</dcterms:created>
  <dcterms:modified xsi:type="dcterms:W3CDTF">2025-01-16T08:01:00+08:00</dcterms:modified>
</cp:coreProperties>
</file>

<file path=docProps/custom.xml><?xml version="1.0" encoding="utf-8"?>
<Properties xmlns="http://schemas.openxmlformats.org/officeDocument/2006/custom-properties" xmlns:vt="http://schemas.openxmlformats.org/officeDocument/2006/docPropsVTypes"/>
</file>