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高中毕业生自我鉴定(汇总14篇)</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高中毕业生自我鉴定篇一时光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三年来，学习上我严格要求自身，注意摸索适合自身情况的学习方法，积极思维，分析、解决问题能力强，学习成绩优良。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力为班为校做好事。作为一名团员，我思想进步，遵守社会公德，积极投身实践，关心国家大事。在团组织的领导下，力求更好地锻炼自身，提高自身的思想觉悟。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身的不足，也就是吃苦精神不够，具体就体现在学习上“钻劲”不够、“挤劲”不够。当然，在我发现自身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兴趣广泛，爱好问题活动，曾获得第xx届校运会男子3000米第三名;xx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对此，我也有进行反思。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本站发布2024高中毕业生自我鉴定大全，更多2024高中毕业生自我鉴定大全相关信息请访问本站自我鉴定频道。【导语】本人热爱祖国，衷心拥护党的领导，关心时事政治，思想健康进步。自觉遵守《中学生守则》和《中学生日常行为规范》，具有较强的集体荣誉感，热爱劳动，先后担任过班级的体育委员和宣传委员，能以一名团员和班干部的标准要求自己。本站为大家整理的《2024高中毕业生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回首高中三年，经历了无数的`酸甜苦辣，曾经挥洒的辛勤汗水，即将结晶成丰硕成果。在父母的含辛茹苦中，在老师的谆谆教诲下，在我的勤学不倦里，在同学的鼎力相助间，让我从稚嫩走向成熟，从柔弱迈入坚强，从肤浅跻身深刻。</w:t>
      </w:r>
    </w:p>
    <w:p>
      <w:pPr>
        <w:ind w:left="0" w:right="0" w:firstLine="560"/>
        <w:spacing w:before="450" w:after="450" w:line="312" w:lineRule="auto"/>
      </w:pPr>
      <w:r>
        <w:rPr>
          <w:rFonts w:ascii="宋体" w:hAnsi="宋体" w:eastAsia="宋体" w:cs="宋体"/>
          <w:color w:val="000"/>
          <w:sz w:val="28"/>
          <w:szCs w:val="28"/>
        </w:rPr>
        <w:t xml:space="preserve">我自立、勤奋，从小便养成良好的生活、卫生等习惯。生活上，我持有严谨认真的态度，为人朴实真诚，勤俭节约，独立能力强。作为一名团员，我积极追求进步，在团组织的领导下，我曾加入学校入党积极分子小组学习，力求更好地锻炼自己，提高自己的思想觉悟。在校期间主动参与义务献血活动，用微薄的力量，表达自己的爱心，争做一个有爱心、讲文明的好公民。</w:t>
      </w:r>
    </w:p>
    <w:p>
      <w:pPr>
        <w:ind w:left="0" w:right="0" w:firstLine="560"/>
        <w:spacing w:before="450" w:after="450" w:line="312" w:lineRule="auto"/>
      </w:pPr>
      <w:r>
        <w:rPr>
          <w:rFonts w:ascii="宋体" w:hAnsi="宋体" w:eastAsia="宋体" w:cs="宋体"/>
          <w:color w:val="000"/>
          <w:sz w:val="28"/>
          <w:szCs w:val="28"/>
        </w:rPr>
        <w:t xml:space="preserve">三年中，我一直追求品行的增长，道德的提高，把《弟子规》一书当成自己的成长良师，把《爱的教育》作为自己的岁月好友。我热爱参加集体活动，善于与他人合作，为班集献出自己的一份力量。我学习方法灵活，竞争意识强，不轻言放弃。课堂上思维敏捷，大胆发言，交流疑问，课后习惯把所学知识加以巩固，以致学习成绩名列年级前茅。</w:t>
      </w:r>
    </w:p>
    <w:p>
      <w:pPr>
        <w:ind w:left="0" w:right="0" w:firstLine="560"/>
        <w:spacing w:before="450" w:after="450" w:line="312" w:lineRule="auto"/>
      </w:pPr>
      <w:r>
        <w:rPr>
          <w:rFonts w:ascii="宋体" w:hAnsi="宋体" w:eastAsia="宋体" w:cs="宋体"/>
          <w:color w:val="000"/>
          <w:sz w:val="28"/>
          <w:szCs w:val="28"/>
        </w:rPr>
        <w:t xml:space="preserve">我有良好的运动习惯，三年来我几乎每天坚持晨跑，不仅锻炼好了身体，还磨练出了坚强意志。我富有积极健康的体育竞技精神，在学校的每届运动会中，运动场上总有我矫健的身姿，多次获得100米，200米短跑二、三等奖及400米冠军。我爱好书法，基础能力强，曾在学校组织的“第一届书法大赛”中荣获二等奖。我兴趣广泛，热爱生活，特别喜爱笛子，在空余时间总喜欢吹出优美的乐曲。节假期间，经常跟随父母走进市场，体验社会，为人生之路奠定基础。</w:t>
      </w:r>
    </w:p>
    <w:p>
      <w:pPr>
        <w:ind w:left="0" w:right="0" w:firstLine="560"/>
        <w:spacing w:before="450" w:after="450" w:line="312" w:lineRule="auto"/>
      </w:pPr>
      <w:r>
        <w:rPr>
          <w:rFonts w:ascii="宋体" w:hAnsi="宋体" w:eastAsia="宋体" w:cs="宋体"/>
          <w:color w:val="000"/>
          <w:sz w:val="28"/>
          <w:szCs w:val="28"/>
        </w:rPr>
        <w:t xml:space="preserve">我希望报考计算机网络专业。因为我接受过计算机网络综合布线专业特训，该专业很适合我的技术特长与兴趣爱好，而且该专业有很强的挑战性与极强的社会适用性。“书山有路勤为径，学海无涯苦作舟”，我已怀着饱满的热情、坚韧的性格、勤奋的态度、过硬的技能来迎接前方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时光飞逝，高中生活在不知不觉中飞逝。回顾三年的历程，我从一个无知的顽童成长为一个品学兼优的\'高中毕业生，即将面临高考的选拔。首先，我要感谢培养我的学校、社会和父母。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事务，努力学习，让自己成为伟大事业的接班人。在学校，我以强烈的集体荣誉感和高度的责任感为班级工作提出建议。高中三年担任班级学生，组织辩论赛、知识竞赛等活动，表现出较强的组织能力，成为教师的得力助手，在学生中树立较高的声誉。我严于律己，进取心强，报名参加党章学习小组，努力提高思想意识，贴近党组织。积极参与社会实践，注重培养自身能力。多次参加青年自愿者活动，乐于助人。由于各方面表现突出，高中三年被评为学校三好生，高二被评为市三好生。</w:t>
      </w:r>
    </w:p>
    <w:p>
      <w:pPr>
        <w:ind w:left="0" w:right="0" w:firstLine="560"/>
        <w:spacing w:before="450" w:after="450" w:line="312" w:lineRule="auto"/>
      </w:pPr>
      <w:r>
        <w:rPr>
          <w:rFonts w:ascii="宋体" w:hAnsi="宋体" w:eastAsia="宋体" w:cs="宋体"/>
          <w:color w:val="000"/>
          <w:sz w:val="28"/>
          <w:szCs w:val="28"/>
        </w:rPr>
        <w:t xml:space="preserve">学习成绩优异，勤奋好问，努力学习，在学习过程中不断总结，能够整合，发挥思维敏捷、理解能力强的优势，努力卓越，多次获得文科一、两个好成绩，参加数学、英语、生物竞赛班，努力为学校赢得荣誉。获厦门省第六届中学生生物竞赛三等奖，福建省三等奖，高三全国高中数学联赛全国优胜奖。</w:t>
      </w:r>
    </w:p>
    <w:p>
      <w:pPr>
        <w:ind w:left="0" w:right="0" w:firstLine="560"/>
        <w:spacing w:before="450" w:after="450" w:line="312" w:lineRule="auto"/>
      </w:pPr>
      <w:r>
        <w:rPr>
          <w:rFonts w:ascii="宋体" w:hAnsi="宋体" w:eastAsia="宋体" w:cs="宋体"/>
          <w:color w:val="000"/>
          <w:sz w:val="28"/>
          <w:szCs w:val="28"/>
        </w:rPr>
        <w:t xml:space="preserve">在日常生活中，我非常重视锻炼，心理素质好，体育成绩优异，体育锻炼达标。我兴趣广泛，热爱生活，尤其是唱歌和绘画。我在年度书法比赛和手写报纸比赛中获奖。热爱劳动，能认真负责地做好每一个值班学生的工作。</w:t>
      </w:r>
    </w:p>
    <w:p>
      <w:pPr>
        <w:ind w:left="0" w:right="0" w:firstLine="560"/>
        <w:spacing w:before="450" w:after="450" w:line="312" w:lineRule="auto"/>
      </w:pPr>
      <w:r>
        <w:rPr>
          <w:rFonts w:ascii="宋体" w:hAnsi="宋体" w:eastAsia="宋体" w:cs="宋体"/>
          <w:color w:val="000"/>
          <w:sz w:val="28"/>
          <w:szCs w:val="28"/>
        </w:rPr>
        <w:t xml:space="preserve">我可以有意识地遵守中学生的规则，积极参与各种活动，尊重老师，与同学和谐相处，关心和热爱集体，愿意帮助他人，积极工作，有意识地锻炼，经常参与和组织课堂学校组织的各种课外活动。</w:t>
      </w:r>
    </w:p>
    <w:p>
      <w:pPr>
        <w:ind w:left="0" w:right="0" w:firstLine="560"/>
        <w:spacing w:before="450" w:after="450" w:line="312" w:lineRule="auto"/>
      </w:pPr>
      <w:r>
        <w:rPr>
          <w:rFonts w:ascii="宋体" w:hAnsi="宋体" w:eastAsia="宋体" w:cs="宋体"/>
          <w:color w:val="000"/>
          <w:sz w:val="28"/>
          <w:szCs w:val="28"/>
        </w:rPr>
        <w:t xml:space="preserve">经过三年的学习，我在道德、智力、身体等方面取得了很大的进步，但也清楚地意识到自己的缺点，学习应该更加小心，防止因粗心考试而失分，努力在高考中发挥自己的水平，向祖国报告。</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20xx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紧张有序的高中生活的即将与我告别。回想三年里有过多少酸甜苦辣，曾经付出了多少辛勤的汗水，但也得到了相应的汇报。在老师的启发教导下，我在德智体方面全面发展，逐渐从幼稚走向成熟。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在政治上自我签定: 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自我鉴定：我有刻苦钻研的学习精神，学习态度端正，目的明确，专心上课并做好笔记，注重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生活的上，我拥有严谨认真的作风，为人朴实真诚，勤俭节约，生活的`独立性较强。热爱整体，尊敬师长，团结同学，对班级交给的任务都能认真及时完成。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生自我签定于此，这三年生活的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我能端正自己的学习态度，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时光如梭，转眼间流逝。珍贵的三年高中生活已接近尾声，你感觉非常有必要总结一下高中三年的得失，从中继承做得好的方面改进不足的地方，使自己回顾走过的路，也更是为了看清将来要走的路。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你学习成绩不是非常好，但却在学习的过程中收获了很多。首先是你端正了学习态度。在你考进高中时，脑子里想的是好好放松从重压下解放出来的自己，不想考上好的大学，然而很快你就明白了，高中其实更需要努力认真的学习。在老师的谆谆教导下，看到周围的同学们拼命的学习，你也打消了初衷，开始高中的学习旅程。在学习知识这段时间里，你更与老师建立了浓厚的师生情谊。老师们的谆谆教导，使你体会到了学习的乐趣。你与身边许多同学，也建立了良好的学习关系，互帮互助，克服难关。在三年的高中学习中，你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你一直在追求人格的升华，注重自己的品行。你崇拜那些具有强大人格魅力的人，并一直希望自己也能做到。因此，在三年中，你坚持着自我反省且努力的完善自己的人格。三年中，你读了一些名著和几本完善人格的书，对自己有所帮助，并且越来越认识到品行对一个人来说是多么的重要.它关系到你是否能形成正确的人生观·价值观·世界观。所以，无论在什么情况下，你都以品德至上来要求自己。无论何时何地你都奉行严于律己的信条，并切实的遵行它。平时友爱同学，尊师重道，乐于助人。以前只是觉得帮助别人感到很开心，是一种传统美德。现在你理解道理，乐于助人不仅能铸造高尚的品德，而且自身也会得到很多利益，帮助别人的同时也是在帮助自己。回顾三年高中生活，你很高兴能在同学有困难的时候曾经帮助过他们，相对的，在你有困难时你的同学们也无私的伸出了援助之手。对于老师，你一向是十分敬重的，因为他们在你彷徨的时候指导并且帮助你。如果没有老师的帮助，你可能将不知道何去何从。你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你参加了不少的校内活动和做过一些社会实践。参加校内的活动可以认识到更多的同学，增加了与其他同学交流和向其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个人认为这个世界上并不存在完美的人，每个人都有自己的优点缺点，但关键是能否正视并利用它们。三年来，你不断的自我反省，归纳了一些自己的优缺点。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你的优点是诚实、热情、性格坚毅。你认为诚信是立身之本，所以你一直是以言出必行来要求自己的，答应别人的事一定按时完成。由于待人热情诚恳，所以从小学到高中一直与同学和老师相处得很好，而且也很受周围同学的欢迎，与许多同学建立起深厚的友谊。你这个人有个特点，就是不喜欢虎头蛇尾，做事从来都是有始有终，就算再难的事也全力以赴，追求最好的结果，正因为如此，你把自己的意志视为主要因素，相信只要有恒心铁棒就能磨成针。一个人最大的敌人不是别的，而恰恰就是他本身。这么多年来，你一直都是在跟自己作战，准确地说，是和自己的意志战斗。现在回想起来，你确实比以前坚毅了许多，但你不会松懈下来的。以上这些优点，是你今后立身处世的根本，你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高中毕业生自我鉴定篇十一</w:t>
      </w:r>
    </w:p>
    <w:p>
      <w:pPr>
        <w:ind w:left="0" w:right="0" w:firstLine="560"/>
        <w:spacing w:before="450" w:after="450" w:line="312" w:lineRule="auto"/>
      </w:pPr>
      <w:r>
        <w:rPr>
          <w:rFonts w:ascii="宋体" w:hAnsi="宋体" w:eastAsia="宋体" w:cs="宋体"/>
          <w:color w:val="000"/>
          <w:sz w:val="28"/>
          <w:szCs w:val="28"/>
        </w:rPr>
        <w:t xml:space="preserve">1.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该生思想进步，学习认真，成绩优秀，友爱同学，待人真诚。性格开朗，适应能力强，知识面广，有团队精神。在担任班团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该生在校期间，认真学习，学完学校规定的全部必修课程和选修课程、成绩优良、热爱祖国、关心集体、政治上要求进步、自觉遵守学校的各项规章制度、学习目的明确肯下功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该同学开朗自信，学习认真，团结同学，能经常参加校内外的各项活动和暑期实践;能熟练掌握专业知识;有良好的心理素质和应变能力，勇于进去，不怕挫折，是一名优秀的高中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6.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7.该生学习刻苦勤奋，认真学习，学习优等，思想积极上进，团结友爱，能及时完成老师布置的任务，在校期间积极参加班级、社团活动，提升自己的能力;有较强的动手和应用能力，假期积极参加各种社会活动和社会实践，是一名优秀的高中生。</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该生思想积极要求上进，向党组织靠拢，学习勤奋努力，成绩优秀，多次荣获奖学金，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与《南国诗报》的特约记者与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我仍然具有一定的潜力，若能够进一步努力，我相信自己的综合实力还会再上一个层次。以上是我对自己高中三年学习生活的总结。面对过去，展望未来，我一定要用自己的努力与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高中毕业生自我鉴定篇十三</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高中毕业生自我鉴定篇十四</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级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级前茅。积极参加各种兴趣小组，丰富自己的知识。在全国中学生生物奥林匹克竞赛中获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虽然高中三年来，我在各方面都有显著进步，但我也清楚地认识到自己的不足之处：钻研精神还不够。在今后的学习中，我相信我一定能克服这个缺点，以自己的所学所长更好的报效祖国。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2025-01-17T14:02:01+08:00</dcterms:created>
  <dcterms:modified xsi:type="dcterms:W3CDTF">2025-01-17T14:02:01+08:00</dcterms:modified>
</cp:coreProperties>
</file>

<file path=docProps/custom.xml><?xml version="1.0" encoding="utf-8"?>
<Properties xmlns="http://schemas.openxmlformats.org/officeDocument/2006/custom-properties" xmlns:vt="http://schemas.openxmlformats.org/officeDocument/2006/docPropsVTypes"/>
</file>