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广州商铺租赁合同(模板9篇)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广州商铺租赁合同篇一出租人(甲方): 承租人(乙方)：根据省﹑市有关法律,...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广州商铺租赁合同篇一</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w:t>
      </w:r>
    </w:p>
    <w:p>
      <w:pPr>
        <w:ind w:left="0" w:right="0" w:firstLine="560"/>
        <w:spacing w:before="450" w:after="450" w:line="312" w:lineRule="auto"/>
      </w:pPr>
      <w:r>
        <w:rPr>
          <w:rFonts w:ascii="宋体" w:hAnsi="宋体" w:eastAsia="宋体" w:cs="宋体"/>
          <w:color w:val="000"/>
          <w:sz w:val="28"/>
          <w:szCs w:val="28"/>
        </w:rPr>
        <w:t xml:space="preserve">第四条 予退还。 (人民币)作为押金，合同期满后，经甲方验收铺内所有设施无损失后，甲方将押金退回乙方，如租期内损坏铺内设施，乙方应按价赔偿。</w:t>
      </w:r>
    </w:p>
    <w:p>
      <w:pPr>
        <w:ind w:left="0" w:right="0" w:firstLine="560"/>
        <w:spacing w:before="450" w:after="450" w:line="312" w:lineRule="auto"/>
      </w:pPr>
      <w:r>
        <w:rPr>
          <w:rFonts w:ascii="宋体" w:hAnsi="宋体" w:eastAsia="宋体" w:cs="宋体"/>
          <w:color w:val="000"/>
          <w:sz w:val="28"/>
          <w:szCs w:val="28"/>
        </w:rPr>
        <w:t xml:space="preserve">第五条 乙方在租期内不得转租他人，否则甲方有权收回该商铺，押金不予退还 如乙方期满后想继续经营此商铺的，应与甲方协商，租金另订，在同等条件下，甲方可优先于乙方续约。 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20xx年7月15日;每月租金為人民幣9200元。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 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壹萬捌仟肆佰 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广州商铺租赁合同篇三</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4、承租方必须按照约定向出租方缴纳租金。如无故拖欠租金，出租方给予承租方______天的宽限期，从第______天开始出租方有权向承租方每天按实欠租金______%加收滞纳金。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1、必须制作租赁柜台标志并监督承租方在承租的柜台或者商铺的明显处悬挂或者张贴。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2、必须在承租柜台或者商铺的明显处悬挂或者张贴租赁柜台标志。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 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 各执一份。</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第一条：甲方将其位于广州市______路______号的商铺租赁给乙方作商业经营用途，经营范围以乙方营业执照为准、甲方对所出租的商铺具有合法产权。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第一条：甲方将其位于广州市______路______号的商铺租赁给乙方作商业经营用途，经营范围以乙方营业执照为准、甲方对所出租的商铺具有合法产权。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 ）</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 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 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四、为减轻乙方负担，经双方协商，甲方同意乙方租金分季度(3个月)付款。</w:t>
      </w:r>
    </w:p>
    <w:p>
      <w:pPr>
        <w:ind w:left="0" w:right="0" w:firstLine="560"/>
        <w:spacing w:before="450" w:after="450" w:line="312" w:lineRule="auto"/>
      </w:pPr>
      <w:r>
        <w:rPr>
          <w:rFonts w:ascii="宋体" w:hAnsi="宋体" w:eastAsia="宋体" w:cs="宋体"/>
          <w:color w:val="000"/>
          <w:sz w:val="28"/>
          <w:szCs w:val="28"/>
        </w:rPr>
        <w:t xml:space="preserve">每季度付款元(人民币)。</w:t>
      </w:r>
    </w:p>
    <w:p>
      <w:pPr>
        <w:ind w:left="0" w:right="0" w:firstLine="560"/>
        <w:spacing w:before="450" w:after="450" w:line="312" w:lineRule="auto"/>
      </w:pPr>
      <w:r>
        <w:rPr>
          <w:rFonts w:ascii="宋体" w:hAnsi="宋体" w:eastAsia="宋体" w:cs="宋体"/>
          <w:color w:val="000"/>
          <w:sz w:val="28"/>
          <w:szCs w:val="28"/>
        </w:rPr>
        <w:t xml:space="preserve">五、水费由甲方为乙方支付</w:t>
      </w:r>
    </w:p>
    <w:p>
      <w:pPr>
        <w:ind w:left="0" w:right="0" w:firstLine="560"/>
        <w:spacing w:before="450" w:after="450" w:line="312" w:lineRule="auto"/>
      </w:pPr>
      <w:r>
        <w:rPr>
          <w:rFonts w:ascii="宋体" w:hAnsi="宋体" w:eastAsia="宋体" w:cs="宋体"/>
          <w:color w:val="000"/>
          <w:sz w:val="28"/>
          <w:szCs w:val="28"/>
        </w:rPr>
        <w:t xml:space="preserve">六、电费由乙方自己支付(电表底数为_______度，此度数以后的费用由乙方承担，直至合同期满)。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(四)甲方保证室内原有的电线、电缆、水管满足乙方正常营业使用，并经常检查其完好性(乙方自设除外)，发现问题应及时向甲方通报。由于供电线路问题给乙方造成经济损失，甲方应给予乙方全额赔偿。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二、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十三、在合同有效期内未经乙方同意，甲方单方面提高租金，乙方有权拒绝支付超额租金。十四、任何一方单方面取消、中断合同，应提前二个月通知对方。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十五、乙方未按时向甲方支付所有应付款项属于乙方违约，每逾期一天，除付清所欠款项外，每天向甲方支付所欠款1%的违约金。</w:t>
      </w:r>
    </w:p>
    <w:p>
      <w:pPr>
        <w:ind w:left="0" w:right="0" w:firstLine="560"/>
        <w:spacing w:before="450" w:after="450" w:line="312" w:lineRule="auto"/>
      </w:pPr>
      <w:r>
        <w:rPr>
          <w:rFonts w:ascii="宋体" w:hAnsi="宋体" w:eastAsia="宋体" w:cs="宋体"/>
          <w:color w:val="000"/>
          <w:sz w:val="28"/>
          <w:szCs w:val="28"/>
        </w:rPr>
        <w:t xml:space="preserve">十六、因不可抗拒的因素引起本合同不能正常履行时，不视为违约。甲方应将乙方已预交的租金退还给乙方。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十七、因甲方原因使乙方未能正常营业，给乙方造成经济损失，由甲方承担责任并赔偿乙方经济损失。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十八、本合同经甲、乙双方单位法定代表人或授权代理人签字后，乙方交付定金后生效，即具有法律效力。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十九、在本合同执行过程中，若发生纠纷，由双方友好协商，如协商不成时，可诉请房屋所在地人民法院解决。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2025-01-17T13:56:57+08:00</dcterms:created>
  <dcterms:modified xsi:type="dcterms:W3CDTF">2025-01-17T13:56:57+08:00</dcterms:modified>
</cp:coreProperties>
</file>

<file path=docProps/custom.xml><?xml version="1.0" encoding="utf-8"?>
<Properties xmlns="http://schemas.openxmlformats.org/officeDocument/2006/custom-properties" xmlns:vt="http://schemas.openxmlformats.org/officeDocument/2006/docPropsVTypes"/>
</file>