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2024年学生读书活动总结(实用13篇)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学生读书活动总结篇一</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学生读书活动总结篇二</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读书，是一个人一生的大事。如果学生能在学生时代培养起读书的热情和兴趣，让读书成为一种习惯，那么必将一生受用，下面小编给大家带来学生读书活动总结，欢迎阅读!</w:t>
      </w:r>
    </w:p>
    <w:p>
      <w:pPr>
        <w:ind w:left="0" w:right="0" w:firstLine="560"/>
        <w:spacing w:before="450" w:after="450" w:line="312" w:lineRule="auto"/>
      </w:pPr>
      <w:r>
        <w:rPr>
          <w:rFonts w:ascii="宋体" w:hAnsi="宋体" w:eastAsia="宋体" w:cs="宋体"/>
          <w:color w:val="000"/>
          <w:sz w:val="28"/>
          <w:szCs w:val="28"/>
        </w:rPr>
        <w:t xml:space="preserve">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学生读书活动总结篇三</w:t>
      </w:r>
    </w:p>
    <w:p>
      <w:pPr>
        <w:ind w:left="0" w:right="0" w:firstLine="560"/>
        <w:spacing w:before="450" w:after="450" w:line="312" w:lineRule="auto"/>
      </w:pPr>
      <w:r>
        <w:rPr>
          <w:rFonts w:ascii="宋体" w:hAnsi="宋体" w:eastAsia="宋体" w:cs="宋体"/>
          <w:color w:val="000"/>
          <w:sz w:val="28"/>
          <w:szCs w:val="28"/>
        </w:rPr>
        <w:t xml:space="preserve">“书籍是人类进步的阶梯”。一座城市因书香而美丽，因阅读而充盈，应文化而富有底蕴。中华民族历来尊重知识、崇尚阅读，不但有“悬梁刺股”、“囊萤映雪”、“凿壁偷光”等故事流传至今，更有“腹有诗书气自华”、“人不读，其有夜行”等耳熟能详的读书名言流传于世。</w:t>
      </w:r>
    </w:p>
    <w:p>
      <w:pPr>
        <w:ind w:left="0" w:right="0" w:firstLine="560"/>
        <w:spacing w:before="450" w:after="450" w:line="312" w:lineRule="auto"/>
      </w:pPr>
      <w:r>
        <w:rPr>
          <w:rFonts w:ascii="宋体" w:hAnsi="宋体" w:eastAsia="宋体" w:cs="宋体"/>
          <w:color w:val="000"/>
          <w:sz w:val="28"/>
          <w:szCs w:val="28"/>
        </w:rPr>
        <w:t xml:space="preserve">值此第25个世界读书日来临之际，我校开展“我与父母共读一本书”学生与家长互动读书活动，促进家长与学生的交流、营造一个良好的家庭读书氛围，倡导全民阅读。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用耐心去浇灌，小小的种子就会爆发出勃勃生机，长成参天大树，启迪心灵，滋养智慧。阅读，是一种能给我们和孩子带来无限乐趣的娱乐活动，同时也是我们获取知识，开阔视野的有效渠道。</w:t>
      </w:r>
    </w:p>
    <w:p>
      <w:pPr>
        <w:ind w:left="0" w:right="0" w:firstLine="560"/>
        <w:spacing w:before="450" w:after="450" w:line="312" w:lineRule="auto"/>
      </w:pPr>
      <w:r>
        <w:rPr>
          <w:rFonts w:ascii="宋体" w:hAnsi="宋体" w:eastAsia="宋体" w:cs="宋体"/>
          <w:color w:val="000"/>
          <w:sz w:val="28"/>
          <w:szCs w:val="28"/>
        </w:rPr>
        <w:t xml:space="preserve">通过共读，父母与孩子共同学习，一同成长；通过共读，为父母创造与孩子沟通的机会，分享读书的感动和乐趣；通过共读，可以带给孩子欢喜、智慧、希望、勇气、热情和信心。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一位法国作家曾经说过:“一个家庭中没有书籍，等于一间房子没窗户。”我觉得首先应该把阅读当成一种乐趣，而非一种任务，跟孩子一起读书，让孩子受到千奇百怪的故事的熏陶，充满对神奇世界的向往。</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w:t>
      </w:r>
    </w:p>
    <w:p>
      <w:pPr>
        <w:ind w:left="0" w:right="0" w:firstLine="560"/>
        <w:spacing w:before="450" w:after="450" w:line="312" w:lineRule="auto"/>
      </w:pPr>
      <w:r>
        <w:rPr>
          <w:rFonts w:ascii="宋体" w:hAnsi="宋体" w:eastAsia="宋体" w:cs="宋体"/>
          <w:color w:val="000"/>
          <w:sz w:val="28"/>
          <w:szCs w:val="28"/>
        </w:rPr>
        <w:t xml:space="preserve">我平时忙于工作和生活琐碎的事，有时儿子拿着他的书要求我讲故事的时候，身心疲惫的我总是以各种借口推脱，那时儿子总是垂头丧气地独自拿着书茫然地翻阅，有时总觉得挺对不住他的。</w:t>
      </w:r>
    </w:p>
    <w:p>
      <w:pPr>
        <w:ind w:left="0" w:right="0" w:firstLine="560"/>
        <w:spacing w:before="450" w:after="450" w:line="312" w:lineRule="auto"/>
      </w:pPr>
      <w:r>
        <w:rPr>
          <w:rFonts w:ascii="宋体" w:hAnsi="宋体" w:eastAsia="宋体" w:cs="宋体"/>
          <w:color w:val="000"/>
          <w:sz w:val="28"/>
          <w:szCs w:val="28"/>
        </w:rPr>
        <w:t xml:space="preserve">这次“亲子共读”我约花了15分钟的时间，不但增进了我和儿子之间的感情，而且也让儿子明白了做人做事的道理。</w:t>
      </w:r>
    </w:p>
    <w:p>
      <w:pPr>
        <w:ind w:left="0" w:right="0" w:firstLine="560"/>
        <w:spacing w:before="450" w:after="450" w:line="312" w:lineRule="auto"/>
      </w:pPr>
      <w:r>
        <w:rPr>
          <w:rFonts w:ascii="宋体" w:hAnsi="宋体" w:eastAsia="宋体" w:cs="宋体"/>
          <w:color w:val="000"/>
          <w:sz w:val="28"/>
          <w:szCs w:val="28"/>
        </w:rPr>
        <w:t xml:space="preserve">最是书香能致远，全民阅读正当时。让我们积极行动起来，让阅读真正成为我们的一种生活方式和精神特质，让书香成为文化强县的重要内涵和显著标志，让金浦大地处处书香充盈，人人因读书而精彩，家家因书香而幸福，城乡因书香而美丽。</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学生读书活动总结篇四</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学生读书活动总结篇五</w:t>
      </w:r>
    </w:p>
    <w:p>
      <w:pPr>
        <w:ind w:left="0" w:right="0" w:firstLine="560"/>
        <w:spacing w:before="450" w:after="450" w:line="312" w:lineRule="auto"/>
      </w:pPr>
      <w:r>
        <w:rPr>
          <w:rFonts w:ascii="宋体" w:hAnsi="宋体" w:eastAsia="宋体" w:cs="宋体"/>
          <w:color w:val="000"/>
          <w:sz w:val="28"/>
          <w:szCs w:val="28"/>
        </w:rPr>
        <w:t xml:space="preserve">针对春节期间大批外出务工农民返乡、中小学生放假的现状，我区54家农家书屋在春节期间全面正常开放，安排农家书屋管理员坚守岗位，做好服务，方便村民借阅，保障春节读书活动有效开展。</w:t>
      </w:r>
    </w:p>
    <w:p>
      <w:pPr>
        <w:ind w:left="0" w:right="0" w:firstLine="560"/>
        <w:spacing w:before="450" w:after="450" w:line="312" w:lineRule="auto"/>
      </w:pPr>
      <w:r>
        <w:rPr>
          <w:rFonts w:ascii="宋体" w:hAnsi="宋体" w:eastAsia="宋体" w:cs="宋体"/>
          <w:color w:val="000"/>
          <w:sz w:val="28"/>
          <w:szCs w:val="28"/>
        </w:rPr>
        <w:t xml:space="preserve">利用春节期间外出务工人员返乡过年的时机，广泛发动，积极引导广大农民朋友知晓农家书屋、走进农家书屋。对农家书屋的内外部环境进行布置，贴春联，挂彩灯，农家书屋节日氛围浓厚，营造良好的读书学习环境。</w:t>
      </w:r>
    </w:p>
    <w:p>
      <w:pPr>
        <w:ind w:left="0" w:right="0" w:firstLine="560"/>
        <w:spacing w:before="450" w:after="450" w:line="312" w:lineRule="auto"/>
      </w:pPr>
      <w:r>
        <w:rPr>
          <w:rFonts w:ascii="宋体" w:hAnsi="宋体" w:eastAsia="宋体" w:cs="宋体"/>
          <w:color w:val="000"/>
          <w:sz w:val="28"/>
          <w:szCs w:val="28"/>
        </w:rPr>
        <w:t xml:space="preserve">我局组织有关人员春节前夕深入双墩村、梅桥乡农家书屋走访慰问农家书屋管理员，布置春节期间农家书屋落实开放时间和活动开展事宜。</w:t>
      </w:r>
    </w:p>
    <w:p>
      <w:pPr>
        <w:ind w:left="0" w:right="0" w:firstLine="560"/>
        <w:spacing w:before="450" w:after="450" w:line="312" w:lineRule="auto"/>
      </w:pPr>
      <w:r>
        <w:rPr>
          <w:rFonts w:ascii="宋体" w:hAnsi="宋体" w:eastAsia="宋体" w:cs="宋体"/>
          <w:color w:val="000"/>
          <w:sz w:val="28"/>
          <w:szCs w:val="28"/>
        </w:rPr>
        <w:t xml:space="preserve">以农家书屋为依托，组织村民开展阅读，结合乡镇综合文化站开展文艺节目和交流读书心得等多种形式的活动，“迎新春、送图书进农家书屋”谈心得、写春联等等。相继举办了“珠城欢乐颂”，淮上区书法摄影艺术大展，农民篮球赛，选送了10个花鼓灯节目在市区展演，在曹老集镇举办“三下乡”活动中邀请农业、卫生、司法部门的工作人员，到书屋、信息服务站提供指导服务。正月十五，还将举办全区锣鼓大赛。</w:t>
      </w:r>
    </w:p>
    <w:p>
      <w:pPr>
        <w:ind w:left="0" w:right="0" w:firstLine="560"/>
        <w:spacing w:before="450" w:after="450" w:line="312" w:lineRule="auto"/>
      </w:pPr>
      <w:r>
        <w:rPr>
          <w:rFonts w:ascii="宋体" w:hAnsi="宋体" w:eastAsia="宋体" w:cs="宋体"/>
          <w:color w:val="000"/>
          <w:sz w:val="28"/>
          <w:szCs w:val="28"/>
        </w:rPr>
        <w:t xml:space="preserve">春节正是冬闲备耕时节，农家书屋开展读书活动正是恰逢其时。我区农家书屋将养殖、生产、科技类书籍摆在显著位置，管理员引导群众借阅。村民在农家书屋翻阅农业新品种、种养殖新技术等方面的`图书，农民关注的如何科学抗旱防冻、如何合理打药、施肥等春耕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学生读书活动总结篇六</w:t>
      </w:r>
    </w:p>
    <w:p>
      <w:pPr>
        <w:ind w:left="0" w:right="0" w:firstLine="560"/>
        <w:spacing w:before="450" w:after="450" w:line="312" w:lineRule="auto"/>
      </w:pPr>
      <w:r>
        <w:rPr>
          <w:rFonts w:ascii="宋体" w:hAnsi="宋体" w:eastAsia="宋体" w:cs="宋体"/>
          <w:color w:val="000"/>
          <w:sz w:val="28"/>
          <w:szCs w:val="28"/>
        </w:rPr>
        <w:t xml:space="preserve">以仙林校区图书馆20xx年6月13日正式启用为标志，南京邮电大学图书馆进入了\"一馆两舍\"的运行模式，图书馆的阅读空间、服务设施等实现了质的飞跃。在第16个\"世界读书日\"到来之际，为提升服务质量、浓厚校园阅读氛围、打造校园文化建设品牌，喜迎建党90周年和学校70周年庆典，我馆举办了20xx年南京邮电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十二五\"开局、建党90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开门办馆、师生共建</w:t>
      </w:r>
    </w:p>
    <w:p>
      <w:pPr>
        <w:ind w:left="0" w:right="0" w:firstLine="560"/>
        <w:spacing w:before="450" w:after="450" w:line="312" w:lineRule="auto"/>
      </w:pPr>
      <w:r>
        <w:rPr>
          <w:rFonts w:ascii="宋体" w:hAnsi="宋体" w:eastAsia="宋体" w:cs="宋体"/>
          <w:color w:val="000"/>
          <w:sz w:val="28"/>
          <w:szCs w:val="28"/>
        </w:rPr>
        <w:t xml:space="preserve">开门办馆是南京邮电大学图书馆长期以来一直秉承的办馆理念。这次读书月活动期间，我们科学设计问卷、广泛开展读者问卷调查；组织了20xx年\"读书之星\"评选；举办了\"我和书的故事\"征文大赛、电影原声模仿大赛等活动；精心挑选具有代表性、影响力大的爱国电影进行巡展。此外，阅览部与听风文学社一起在图书馆各阅览室开辟专门园地开展图书漂流活动、在三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学生读书活动总结篇七</w:t>
      </w:r>
    </w:p>
    <w:p>
      <w:pPr>
        <w:ind w:left="0" w:right="0" w:firstLine="560"/>
        <w:spacing w:before="450" w:after="450" w:line="312" w:lineRule="auto"/>
      </w:pPr>
      <w:r>
        <w:rPr>
          <w:rFonts w:ascii="宋体" w:hAnsi="宋体" w:eastAsia="宋体" w:cs="宋体"/>
          <w:color w:val="000"/>
          <w:sz w:val="28"/>
          <w:szCs w:val="28"/>
        </w:rPr>
        <w:t xml:space="preserve">郎朗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学生读书活动总结篇八</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w:t>
      </w:r>
    </w:p>
    <w:p>
      <w:pPr>
        <w:ind w:left="0" w:right="0" w:firstLine="560"/>
        <w:spacing w:before="450" w:after="450" w:line="312" w:lineRule="auto"/>
      </w:pPr>
      <w:r>
        <w:rPr>
          <w:rFonts w:ascii="宋体" w:hAnsi="宋体" w:eastAsia="宋体" w:cs="宋体"/>
          <w:color w:val="000"/>
          <w:sz w:val="28"/>
          <w:szCs w:val="28"/>
        </w:rPr>
        <w:t xml:space="preserve">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学生读书活动总结篇九</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学生读书活动总结篇十一</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学生读书活动总结篇十二</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学生读书活动总结篇十三</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的“采蜜本”评比。让孩子在阅读中，养成“不动笔墨不读书”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阅读明星”、“读书活动先进班级”，让孩子们在读书活动中享受丰收的喜悦。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2025-01-16T09:08:35+08:00</dcterms:created>
  <dcterms:modified xsi:type="dcterms:W3CDTF">2025-01-16T09:08:35+08:00</dcterms:modified>
</cp:coreProperties>
</file>

<file path=docProps/custom.xml><?xml version="1.0" encoding="utf-8"?>
<Properties xmlns="http://schemas.openxmlformats.org/officeDocument/2006/custom-properties" xmlns:vt="http://schemas.openxmlformats.org/officeDocument/2006/docPropsVTypes"/>
</file>