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上海外滩导游词讲解 上海外滩导游词(精选8篇)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上海外滩导游词讲解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上海外滩导游词讲解篇一</w:t>
      </w:r>
    </w:p>
    <w:p>
      <w:pPr>
        <w:ind w:left="0" w:right="0" w:firstLine="560"/>
        <w:spacing w:before="450" w:after="450" w:line="312" w:lineRule="auto"/>
      </w:pPr>
      <w:r>
        <w:rPr>
          <w:rFonts w:ascii="宋体" w:hAnsi="宋体" w:eastAsia="宋体" w:cs="宋体"/>
          <w:color w:val="000"/>
          <w:sz w:val="28"/>
          <w:szCs w:val="28"/>
        </w:rPr>
        <w:t xml:space="preserve">全球有名的上海，是一个瑰丽而又富贵的都市，我早就传闻，上外洋滩的夜景分外迷人。于是，我慕名来到那儿，筹备亲身材验一下黄浦江畔的异域风情。</w:t>
      </w:r>
    </w:p>
    <w:p>
      <w:pPr>
        <w:ind w:left="0" w:right="0" w:firstLine="560"/>
        <w:spacing w:before="450" w:after="450" w:line="312" w:lineRule="auto"/>
      </w:pPr>
      <w:r>
        <w:rPr>
          <w:rFonts w:ascii="宋体" w:hAnsi="宋体" w:eastAsia="宋体" w:cs="宋体"/>
          <w:color w:val="000"/>
          <w:sz w:val="28"/>
          <w:szCs w:val="28"/>
        </w:rPr>
        <w:t xml:space="preserve">太阳徐徐西沉，我们来到了黄浦江畔，天际瑰丽的晚霞映红了天空，也映红了我们的脸庞。</w:t>
      </w:r>
    </w:p>
    <w:p>
      <w:pPr>
        <w:ind w:left="0" w:right="0" w:firstLine="560"/>
        <w:spacing w:before="450" w:after="450" w:line="312" w:lineRule="auto"/>
      </w:pPr>
      <w:r>
        <w:rPr>
          <w:rFonts w:ascii="宋体" w:hAnsi="宋体" w:eastAsia="宋体" w:cs="宋体"/>
          <w:color w:val="000"/>
          <w:sz w:val="28"/>
          <w:szCs w:val="28"/>
        </w:rPr>
        <w:t xml:space="preserve">与此同时，外滩的旅客也徐徐多了起来。在黄浦江畔，孩童们的欢笑声，与大人们的攀谈声混合在一路，形成了一支错中伟大的交响曲。</w:t>
      </w:r>
    </w:p>
    <w:p>
      <w:pPr>
        <w:ind w:left="0" w:right="0" w:firstLine="560"/>
        <w:spacing w:before="450" w:after="450" w:line="312" w:lineRule="auto"/>
      </w:pPr>
      <w:r>
        <w:rPr>
          <w:rFonts w:ascii="宋体" w:hAnsi="宋体" w:eastAsia="宋体" w:cs="宋体"/>
          <w:color w:val="000"/>
          <w:sz w:val="28"/>
          <w:szCs w:val="28"/>
        </w:rPr>
        <w:t xml:space="preserve">痛惜，天公不作美，远处徐徐下起了大雾，我意气消沉，下了这么大的雾，这夜景是必定是看不成了!然则，此日气也没有我想象的那么糟。</w:t>
      </w:r>
    </w:p>
    <w:p>
      <w:pPr>
        <w:ind w:left="0" w:right="0" w:firstLine="560"/>
        <w:spacing w:before="450" w:after="450" w:line="312" w:lineRule="auto"/>
      </w:pPr>
      <w:r>
        <w:rPr>
          <w:rFonts w:ascii="宋体" w:hAnsi="宋体" w:eastAsia="宋体" w:cs="宋体"/>
          <w:color w:val="000"/>
          <w:sz w:val="28"/>
          <w:szCs w:val="28"/>
        </w:rPr>
        <w:t xml:space="preserve">纷歧会儿，夜幕来临了，外滩周围的灯火都亮了起来，徐徐地，大雾散了。我环视附近，啊!真是耳闻不如目睹，只见两旁的西方构筑别有韵味。常青树藤绕着墙壁，石径小路旁的无名小花与绿草都给外滩添加了几分典雅。</w:t>
      </w:r>
    </w:p>
    <w:p>
      <w:pPr>
        <w:ind w:left="0" w:right="0" w:firstLine="560"/>
        <w:spacing w:before="450" w:after="450" w:line="312" w:lineRule="auto"/>
      </w:pPr>
      <w:r>
        <w:rPr>
          <w:rFonts w:ascii="宋体" w:hAnsi="宋体" w:eastAsia="宋体" w:cs="宋体"/>
          <w:color w:val="000"/>
          <w:sz w:val="28"/>
          <w:szCs w:val="28"/>
        </w:rPr>
        <w:t xml:space="preserve">而今，这里已是灯光四射，人山人海了，这令人沉迷人的景致我从来没见过。我面临着灯烛光辉的浦东新区，在哪里，很多构筑，高耸入云。尚有天下有名的“东方明珠”电视塔，灯光闪灼，好像在向人问好。在瑰丽富贵的南京路上，霓虹灯几回闪烁，沿途尚有很多欧式构筑，他们被五颜六色的闪灯装扮的像童话中的宫殿一样，很是瑰丽。</w:t>
      </w:r>
    </w:p>
    <w:p>
      <w:pPr>
        <w:ind w:left="0" w:right="0" w:firstLine="560"/>
        <w:spacing w:before="450" w:after="450" w:line="312" w:lineRule="auto"/>
      </w:pPr>
      <w:r>
        <w:rPr>
          <w:rFonts w:ascii="宋体" w:hAnsi="宋体" w:eastAsia="宋体" w:cs="宋体"/>
          <w:color w:val="000"/>
          <w:sz w:val="28"/>
          <w:szCs w:val="28"/>
        </w:rPr>
        <w:t xml:space="preserve">我凝视着那波光粼粼的黄浦江江面，和那挂满彩灯的游船，感觉着那温柔的江风，我不禁惊叹：</w:t>
      </w:r>
    </w:p>
    <w:p>
      <w:pPr>
        <w:ind w:left="0" w:right="0" w:firstLine="560"/>
        <w:spacing w:before="450" w:after="450" w:line="312" w:lineRule="auto"/>
      </w:pPr>
      <w:r>
        <w:rPr>
          <w:rFonts w:ascii="宋体" w:hAnsi="宋体" w:eastAsia="宋体" w:cs="宋体"/>
          <w:color w:val="000"/>
          <w:sz w:val="28"/>
          <w:szCs w:val="28"/>
        </w:rPr>
        <w:t xml:space="preserve">上外洋滩的夜景可真美呀!</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上海外滩导游词讲解篇二</w:t>
      </w:r>
    </w:p>
    <w:p>
      <w:pPr>
        <w:ind w:left="0" w:right="0" w:firstLine="560"/>
        <w:spacing w:before="450" w:after="450" w:line="312" w:lineRule="auto"/>
      </w:pPr>
      <w:r>
        <w:rPr>
          <w:rFonts w:ascii="宋体" w:hAnsi="宋体" w:eastAsia="宋体" w:cs="宋体"/>
          <w:color w:val="000"/>
          <w:sz w:val="28"/>
          <w:szCs w:val="28"/>
        </w:rPr>
        <w:t xml:space="preserve">外滩是上海的象征，是个著名的旅游景点，吸引了很多游客前去游玩，导游要做好</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，详细介绍给游客知道。下面是本站小编整理外滩的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各位：今天当我们沐浴着改革开放的阳光，在这外滩散步，可以欣赏到许多美丽景观。首先，请看西面，那就是上海的象征之一——万国建筑博览会。大家知道，第一次鸦片战争以后，上海被辟为商埠(bu)当时的上海逐渐形成了外国资本在中国最集中的地方，而各式各样的西洋式建筑也随之在外滩建立。这黄浦江边集中大批西方国家的银行、俱乐部、夜总会等，反映了西方殖民这对上海的掠夺和侵略。这外滩上的一栋栋高耸的大楼，虽然不是由一位设计师设计，也不是建于同一年代，但却富有共性，它们都是当时西方最流行的样式，采用西方古典建筑形式，整个建筑具有庄重、雄伟的气势，建筑色调基本统一。另外再看东面，人们在观景台上海还可以眺望到宽阔壮丽的黄浦江江面景色，江风拂(fu)面、江面波光粼粼(lin)、百舸争流、白色海鸥高低飞翔，可一览大城市港口风光。遥望浦东跨世纪最新颖的摩天建筑群，恢弘的气势使外滩借得美景。外滩作为上海的象征，融江河景观与建筑景观于一体，集西方古典风情与中国现代文明于一炉，现在让我们由南至北观赏一下外滩边的主要大楼建筑。</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120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们，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上海外滩导游词讲解篇三</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上海外滩导游词讲解篇四</w:t>
      </w:r>
    </w:p>
    <w:p>
      <w:pPr>
        <w:ind w:left="0" w:right="0" w:firstLine="560"/>
        <w:spacing w:before="450" w:after="450" w:line="312" w:lineRule="auto"/>
      </w:pPr>
      <w:r>
        <w:rPr>
          <w:rFonts w:ascii="宋体" w:hAnsi="宋体" w:eastAsia="宋体" w:cs="宋体"/>
          <w:color w:val="000"/>
          <w:sz w:val="28"/>
          <w:szCs w:val="28"/>
        </w:rPr>
        <w:t xml:space="preserve">旅客伴侣你们好!</w:t>
      </w:r>
    </w:p>
    <w:p>
      <w:pPr>
        <w:ind w:left="0" w:right="0" w:firstLine="560"/>
        <w:spacing w:before="450" w:after="450" w:line="312" w:lineRule="auto"/>
      </w:pPr>
      <w:r>
        <w:rPr>
          <w:rFonts w:ascii="宋体" w:hAnsi="宋体" w:eastAsia="宋体" w:cs="宋体"/>
          <w:color w:val="000"/>
          <w:sz w:val="28"/>
          <w:szCs w:val="28"/>
        </w:rPr>
        <w:t xml:space="preserve">此刻我们来到上海黄浦江畔的外滩，起首，我对列位的旅行游览外滩暗示接待，并预祝列位旅游舒畅。</w:t>
      </w:r>
    </w:p>
    <w:p>
      <w:pPr>
        <w:ind w:left="0" w:right="0" w:firstLine="560"/>
        <w:spacing w:before="450" w:after="450" w:line="312" w:lineRule="auto"/>
      </w:pPr>
      <w:r>
        <w:rPr>
          <w:rFonts w:ascii="宋体" w:hAnsi="宋体" w:eastAsia="宋体" w:cs="宋体"/>
          <w:color w:val="000"/>
          <w:sz w:val="28"/>
          <w:szCs w:val="28"/>
        </w:rPr>
        <w:t xml:space="preserve">新外滩共有五条旅游蹊径，在您的左手边是被誉为“万国构筑博览”的壮观构筑群和宽敞的中山路，您的右手边是波光粼粼的黄浦江以及出息似锦的浦东陆家隐瞒金融商业区，面前为新奇奇异的参观游览区。这构筑群、中山路、参观区、黄浦江、陆家嘴似乎曲谱中的五线谱，勤恳上海人民则恰似串串间符，正构成最新最华丽的乐章，接待着列位宾客的降临。</w:t>
      </w:r>
    </w:p>
    <w:p>
      <w:pPr>
        <w:ind w:left="0" w:right="0" w:firstLine="560"/>
        <w:spacing w:before="450" w:after="450" w:line="312" w:lineRule="auto"/>
      </w:pPr>
      <w:r>
        <w:rPr>
          <w:rFonts w:ascii="宋体" w:hAnsi="宋体" w:eastAsia="宋体" w:cs="宋体"/>
          <w:color w:val="000"/>
          <w:sz w:val="28"/>
          <w:szCs w:val="28"/>
        </w:rPr>
        <w:t xml:space="preserve">外滩它已往曾是上海老城厢外的一块芦苇丛生的荒滩地。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往后，紧锁的国门被殖民者洋炮轰开了，上海也被迫辟为商埠。从当时起，各式百般的西洋式构筑跟着殖民者的“抢滩”而纷纷矗立，至本世纪30年月初，上海已从海滨小邑一跃成为远东最大的都会。</w:t>
      </w:r>
    </w:p>
    <w:p>
      <w:pPr>
        <w:ind w:left="0" w:right="0" w:firstLine="560"/>
        <w:spacing w:before="450" w:after="450" w:line="312" w:lineRule="auto"/>
      </w:pPr>
      <w:r>
        <w:rPr>
          <w:rFonts w:ascii="宋体" w:hAnsi="宋体" w:eastAsia="宋体" w:cs="宋体"/>
          <w:color w:val="000"/>
          <w:sz w:val="28"/>
          <w:szCs w:val="28"/>
        </w:rPr>
        <w:t xml:space="preserve">面前这些具有欧洲文艺再起时期气魄威风凛凛的构筑，固然不是出自统一个计划之手，也不是制作于一个年月，但它们的构筑格调是那么的调和同一，宛然天成。从金陵东路外滩到外白渡桥长仅1.5公里的弧线上，坎坷错落，鳞次栉比地耸立着52幢气魄威风凛凛各异的构筑，有英国式的、法国式的、古希腊式的等等。昔时很多外国银行、总会、领事馆等云集于此，有东方“华尔街”之称，形成旧上海半殖民地半封建社会的一个汗青缩影。</w:t>
      </w:r>
    </w:p>
    <w:p>
      <w:pPr>
        <w:ind w:left="0" w:right="0" w:firstLine="560"/>
        <w:spacing w:before="450" w:after="450" w:line="312" w:lineRule="auto"/>
      </w:pPr>
      <w:r>
        <w:rPr>
          <w:rFonts w:ascii="宋体" w:hAnsi="宋体" w:eastAsia="宋体" w:cs="宋体"/>
          <w:color w:val="000"/>
          <w:sz w:val="28"/>
          <w:szCs w:val="28"/>
        </w:rPr>
        <w:t xml:space="preserve">列位请看，新外滩2号春风饭馆，已往曾黑白常有名的英国总会，它是一座典范的英国古典式构筑。楼高有6层(连地下室)，楼顶南北两头各设了望亭一座，内部装饰极为绮丽。一层楼酒吧间昔时曾因拥有110.7英尺的东方最长的酒吧柜而自满一时，现在美国的肯德基快餐厅设在内里。</w:t>
      </w:r>
    </w:p>
    <w:p>
      <w:pPr>
        <w:ind w:left="0" w:right="0" w:firstLine="560"/>
        <w:spacing w:before="450" w:after="450" w:line="312" w:lineRule="auto"/>
      </w:pPr>
      <w:r>
        <w:rPr>
          <w:rFonts w:ascii="宋体" w:hAnsi="宋体" w:eastAsia="宋体" w:cs="宋体"/>
          <w:color w:val="000"/>
          <w:sz w:val="28"/>
          <w:szCs w:val="28"/>
        </w:rPr>
        <w:t xml:space="preserve">新外滩12号早年是台甫鼎鼎的“汇丰银行”，该构筑建于1923年，属仿古希腊式的圆顶构筑。大楼为靠近正方形的矩形构筑，高5层，加上顶部一半球形层顶菜有7层，钢框架布局。楼内装饰异常考究，设有美、英、法、俄、日等国各类迎接室。这座构筑英国人曾自诩为“从苏伊士运河到远东白令海峡”的一座最为考究的构筑。</w:t>
      </w:r>
    </w:p>
    <w:p>
      <w:pPr>
        <w:ind w:left="0" w:right="0" w:firstLine="560"/>
        <w:spacing w:before="450" w:after="450" w:line="312" w:lineRule="auto"/>
      </w:pPr>
      <w:r>
        <w:rPr>
          <w:rFonts w:ascii="宋体" w:hAnsi="宋体" w:eastAsia="宋体" w:cs="宋体"/>
          <w:color w:val="000"/>
          <w:sz w:val="28"/>
          <w:szCs w:val="28"/>
        </w:rPr>
        <w:t xml:space="preserve">紧邻汇丰银行旁边的那幢构筑是上海海关大楼，为19世纪复古主义的构筑，建于1927年，为当现代界所罕凶。大楼上面的大钟附近均可看到走时，每隔15分钟奏响一段短曲，钟声悠扬深沉，声闻10里。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汇丰银行大楼和海关大楼都出于英国计划家威尔逊，上海人民密切地称它们为“姐妹楼”，今朝还是上海的重要符号之一。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僻静饭馆。坐南朝北的这幢楼建于1906年，其时称汇中饭馆，是上海现存最早的一个饭馆。它可作为一座汗青构筑，属英国文世再起式。该楼的最大特点是立面彩红砖做腰线，白墙砖做贴面，远眺望去既庄重典雅，又别具气魄威风凛凛，实属一座可贵的佳作。</w:t>
      </w:r>
    </w:p>
    <w:p>
      <w:pPr>
        <w:ind w:left="0" w:right="0" w:firstLine="560"/>
        <w:spacing w:before="450" w:after="450" w:line="312" w:lineRule="auto"/>
      </w:pPr>
      <w:r>
        <w:rPr>
          <w:rFonts w:ascii="宋体" w:hAnsi="宋体" w:eastAsia="宋体" w:cs="宋体"/>
          <w:color w:val="000"/>
          <w:sz w:val="28"/>
          <w:szCs w:val="28"/>
        </w:rPr>
        <w:t xml:space="preserve">外滩的这些构筑，都是中国劳感人民勤恳伶俐的结晶，同时也反应了西方殖民者对上海的打劫和侵犯。现在为了让人们相识这些构筑的汗青，每幢大楼门前均挂有中英文比较的铭牌。</w:t>
      </w:r>
    </w:p>
    <w:p>
      <w:pPr>
        <w:ind w:left="0" w:right="0" w:firstLine="560"/>
        <w:spacing w:before="450" w:after="450" w:line="312" w:lineRule="auto"/>
      </w:pPr>
      <w:r>
        <w:rPr>
          <w:rFonts w:ascii="宋体" w:hAnsi="宋体" w:eastAsia="宋体" w:cs="宋体"/>
          <w:color w:val="000"/>
          <w:sz w:val="28"/>
          <w:szCs w:val="28"/>
        </w:rPr>
        <w:t xml:space="preserve">对付外滩，上海人给她的称号也跟着时刻的流逝而改变。上海人把解放前的外滩叫旧外滩，解放后称作外滩，此刻人们赞她为新外滩。汗青上产生过多次抢占外滩的景象，但每次都有着完全差异的汗青意义。自党的十一届三中全会以来，中国改良开放的计谋重心也由南而北，浦东的开拓和振兴使上海走到了世界改良开放的最前沿。东风吹醒了甜睡多年的上外洋滩，中外金融机构也纷纷抢占外滩。上海作出了“清巢引凤”的重放荡措，将外滩金融街衡宇大置换，吸引国表里的“老顾主”从头前来落户，再显远东“华尔街”的风范。</w:t>
      </w:r>
    </w:p>
    <w:p>
      <w:pPr>
        <w:ind w:left="0" w:right="0" w:firstLine="560"/>
        <w:spacing w:before="450" w:after="450" w:line="312" w:lineRule="auto"/>
      </w:pPr>
      <w:r>
        <w:rPr>
          <w:rFonts w:ascii="宋体" w:hAnsi="宋体" w:eastAsia="宋体" w:cs="宋体"/>
          <w:color w:val="000"/>
          <w:sz w:val="28"/>
          <w:szCs w:val="28"/>
        </w:rPr>
        <w:t xml:space="preserve">外滩是上海的象征，也是中外旅客必到之处。但在早年因为阶梯狭小、行人车辆拥挤不堪，严峻影响了外滩整体形象。为了改变处滩的面孔，上海人民当局把外滩作为重点加以改革。面前这条马路称中山一起，是为了眷念中百姓主革命的先驱孙中山老师而定名的，也是外滩综合改革的一部门。该路全长826米，宽45米，设6至10个车道。这条宽广的交通线不只仅限于外滩一带，它陪伴着改良开放的步骤不绝延长，北起江湾五角场，南抵南浦大桥。到下个世纪初，这条南北走廊长达15公里，将成为上海旅游参观的符号性景观。</w:t>
      </w:r>
    </w:p>
    <w:p>
      <w:pPr>
        <w:ind w:left="0" w:right="0" w:firstLine="560"/>
        <w:spacing w:before="450" w:after="450" w:line="312" w:lineRule="auto"/>
      </w:pPr>
      <w:r>
        <w:rPr>
          <w:rFonts w:ascii="宋体" w:hAnsi="宋体" w:eastAsia="宋体" w:cs="宋体"/>
          <w:color w:val="000"/>
          <w:sz w:val="28"/>
          <w:szCs w:val="28"/>
        </w:rPr>
        <w:t xml:space="preserve">我们此刻走的这条滨江大道颇有特色。它不单集文化、绿化于一体，并且清晨是人们习文练武的甜头所，白日是海表里旅游者参观游览的天地，晚上则是对情侣谈情说爱的抱负场合，传闻有很多外国伴侣都慕名前来体验糊口呢。</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上海外滩导游词讲解篇五</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w:t>
      </w:r>
    </w:p>
    <w:p>
      <w:pPr>
        <w:ind w:left="0" w:right="0" w:firstLine="560"/>
        <w:spacing w:before="450" w:after="450" w:line="312" w:lineRule="auto"/>
      </w:pPr>
      <w:r>
        <w:rPr>
          <w:rFonts w:ascii="宋体" w:hAnsi="宋体" w:eastAsia="宋体" w:cs="宋体"/>
          <w:color w:val="000"/>
          <w:sz w:val="28"/>
          <w:szCs w:val="28"/>
        </w:rPr>
        <w:t xml:space="preserve">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w:t>
      </w:r>
    </w:p>
    <w:p>
      <w:pPr>
        <w:ind w:left="0" w:right="0" w:firstLine="560"/>
        <w:spacing w:before="450" w:after="450" w:line="312" w:lineRule="auto"/>
      </w:pPr>
      <w:r>
        <w:rPr>
          <w:rFonts w:ascii="宋体" w:hAnsi="宋体" w:eastAsia="宋体" w:cs="宋体"/>
          <w:color w:val="000"/>
          <w:sz w:val="28"/>
          <w:szCs w:val="28"/>
        </w:rPr>
        <w:t xml:space="preserve">汇丰银行大楼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w:t>
      </w:r>
    </w:p>
    <w:p>
      <w:pPr>
        <w:ind w:left="0" w:right="0" w:firstLine="560"/>
        <w:spacing w:before="450" w:after="450" w:line="312" w:lineRule="auto"/>
      </w:pPr>
      <w:r>
        <w:rPr>
          <w:rFonts w:ascii="宋体" w:hAnsi="宋体" w:eastAsia="宋体" w:cs="宋体"/>
          <w:color w:val="000"/>
          <w:sz w:val="28"/>
          <w:szCs w:val="28"/>
        </w:rPr>
        <w:t xml:space="preserve">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位于中山东路南京路口，它的正六在南京东路23号。1920xx年建造，它外形美观，白色清水砖作墙面;红砖作腰线。有“外滩美女”之称。这里曾是三次重要会议所在地。第一，1920xx年“上海万国禁烟大会”;第二是1996年“上海国际兴奋剂”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w:t>
      </w:r>
    </w:p>
    <w:p>
      <w:pPr>
        <w:ind w:left="0" w:right="0" w:firstLine="560"/>
        <w:spacing w:before="450" w:after="450" w:line="312" w:lineRule="auto"/>
      </w:pPr>
      <w:r>
        <w:rPr>
          <w:rFonts w:ascii="宋体" w:hAnsi="宋体" w:eastAsia="宋体" w:cs="宋体"/>
          <w:color w:val="000"/>
          <w:sz w:val="28"/>
          <w:szCs w:val="28"/>
        </w:rPr>
        <w:t xml:space="preserve">百老汇大厦具有现代主义风格是观赏黄浦江、外滩、浦东景色的最佳处，周曾经陪同不少外国元首和贵宾登临观光。20世纪90年代，连续获得涉外宾馆“十佳安全优胜单位”称号。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xx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上海外滩导游词讲解篇八</w:t>
      </w:r>
    </w:p>
    <w:p>
      <w:pPr>
        <w:ind w:left="0" w:right="0" w:firstLine="560"/>
        <w:spacing w:before="450" w:after="450" w:line="312" w:lineRule="auto"/>
      </w:pPr>
      <w:r>
        <w:rPr>
          <w:rFonts w:ascii="宋体" w:hAnsi="宋体" w:eastAsia="宋体" w:cs="宋体"/>
          <w:color w:val="000"/>
          <w:sz w:val="28"/>
          <w:szCs w:val="28"/>
        </w:rPr>
        <w:t xml:space="preserve">酷爱的旅客们，我们的车子正行驶在延安东路高架上，尚有十多分钟就将达到上海的闻名景点外滩了。我在此向各人先容一下外滩景区的轮廓。</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本是上海城厢外东北面的沿江滩地，旧时俗称“黄浦滩”，筑路后，名为黄浦路，1945年改名为中山东一起。1843年上海开放后，英国第一任驻沪领事巴富尔，看中了外滩一带处所，在1845年以上海道台发布的所谓“上海土地章程”为按照，规定外滩在内的800亩土地为英租界。从此外国洋行、银行等相继在此成立，其后成为西方列强在上海的政治、金融、商务和文化中心。二十世纪二三十年月，沿江修筑起了二十多栋巍峨参差，各具特色的天下各国古典气魄威风凛凛的构筑。并在此地域开设了110多家银行等经融机构，使之成为其时远东最大的经济中心。颠末百年汗青沧桑的外滩，在1992—1993年大局限的改革工程后，旧貌换新颜，景致更为迷人，被中外旅客评为上海“最喜欢的风光点”。</w:t>
      </w:r>
    </w:p>
    <w:p>
      <w:pPr>
        <w:ind w:left="0" w:right="0" w:firstLine="560"/>
        <w:spacing w:before="450" w:after="450" w:line="312" w:lineRule="auto"/>
      </w:pPr>
      <w:r>
        <w:rPr>
          <w:rFonts w:ascii="宋体" w:hAnsi="宋体" w:eastAsia="宋体" w:cs="宋体"/>
          <w:color w:val="000"/>
          <w:sz w:val="28"/>
          <w:szCs w:val="28"/>
        </w:rPr>
        <w:t xml:space="preserve">酷爱的旅客们，此刻我们站在外滩的观景台上，西面就是闻名的：万国构筑博览风光泽，北面可以看到绿树成阴的绿色长廊，黄浦公园和人民好汉眷念碑也在北面。隔江远望则能看到陆家嘴金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外滩景区的最大特色就在于被称为“万国构筑博览”的构筑群，这里鳞次栉比地耸立着各类24幢气魄威风凛凛各异的大楼，有文艺再起式、新希腊式、美国芝加哥学派、巴洛克式……再现了旧日“远东华尔街”的风范，个人简历，随处披发着浓烈的异国情调。每当夜幕来临，在泛光灯的映射下，外滩构筑更显得晶莹剔透，额外迷人。</w:t>
      </w:r>
    </w:p>
    <w:p>
      <w:pPr>
        <w:ind w:left="0" w:right="0" w:firstLine="560"/>
        <w:spacing w:before="450" w:after="450" w:line="312" w:lineRule="auto"/>
      </w:pPr>
      <w:r>
        <w:rPr>
          <w:rFonts w:ascii="宋体" w:hAnsi="宋体" w:eastAsia="宋体" w:cs="宋体"/>
          <w:color w:val="000"/>
          <w:sz w:val="28"/>
          <w:szCs w:val="28"/>
        </w:rPr>
        <w:t xml:space="preserve">外滩不只是一部“万国构筑”的百科全书;也是中外名士演绎出色人生的.大舞台;更是举办爱国主义教诲的好基地。首要景点有春风饭馆、汇丰银行大楼、海关大楼、僻静饭馆、黄浦公园等等。下面就请旅客们与我一路细细咀嚼外滩景区的无限魅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2025-01-16T09:00:40+08:00</dcterms:created>
  <dcterms:modified xsi:type="dcterms:W3CDTF">2025-01-16T09:00:40+08:00</dcterms:modified>
</cp:coreProperties>
</file>

<file path=docProps/custom.xml><?xml version="1.0" encoding="utf-8"?>
<Properties xmlns="http://schemas.openxmlformats.org/officeDocument/2006/custom-properties" xmlns:vt="http://schemas.openxmlformats.org/officeDocument/2006/docPropsVTypes"/>
</file>