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最新环保局年度工作总结报告(通用8篇)</w:t>
      </w:r>
      <w:bookmarkEnd w:id="1"/>
    </w:p>
    <w:p>
      <w:pPr>
        <w:jc w:val="center"/>
        <w:spacing w:before="0" w:after="450"/>
      </w:pPr>
      <w:r>
        <w:rPr>
          <w:rFonts w:ascii="Arial" w:hAnsi="Arial" w:eastAsia="Arial" w:cs="Arial"/>
          <w:color w:val="999999"/>
          <w:sz w:val="20"/>
          <w:szCs w:val="20"/>
        </w:rPr>
        <w:t xml:space="preserve">来源：网络  作者：落花成痕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我给大家整理的报告范文，欢迎大家阅读分享借鉴，希望对大家能够有所帮助。环保局年度工作总结报告篇一20xx年监测站在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环保局年度工作总结报告篇一</w:t>
      </w:r>
    </w:p>
    <w:p>
      <w:pPr>
        <w:ind w:left="0" w:right="0" w:firstLine="560"/>
        <w:spacing w:before="450" w:after="450" w:line="312" w:lineRule="auto"/>
      </w:pPr>
      <w:r>
        <w:rPr>
          <w:rFonts w:ascii="宋体" w:hAnsi="宋体" w:eastAsia="宋体" w:cs="宋体"/>
          <w:color w:val="000"/>
          <w:sz w:val="28"/>
          <w:szCs w:val="28"/>
        </w:rPr>
        <w:t xml:space="preserve">20xx年监测站在局党组的正确领导和各处、各部门的\'大力支持下，全面完成了各项工作任务。通过开展保持共产党员先进性教育活动，使我站全体党员干部政治觉悟和思想素质得到了全面提升；通过完善各项规章制度，使我站管理水平得到了进一步提高；通过继续深化和拓展监测业务，使我站监测能力得到了稳步加强。正是由于我们狠抓队伍建设并取得成效，使监测站在松花江重大水污染事故应急监测工作中经受住了考验，及时、准确地为市政府和有关部门提供了科学可靠的决策依据，为哈尔滨市抗击水污染灾害做出了突出的贡献。</w:t>
      </w:r>
    </w:p>
    <w:p>
      <w:pPr>
        <w:ind w:left="0" w:right="0" w:firstLine="560"/>
        <w:spacing w:before="450" w:after="450" w:line="312" w:lineRule="auto"/>
      </w:pPr>
      <w:r>
        <w:rPr>
          <w:rFonts w:ascii="宋体" w:hAnsi="宋体" w:eastAsia="宋体" w:cs="宋体"/>
          <w:color w:val="000"/>
          <w:sz w:val="28"/>
          <w:szCs w:val="28"/>
        </w:rPr>
        <w:t xml:space="preserve">一年来，我站全面完成了地表水环境质量、环境空气、声环境质量等例行监测任务，完成了饮用水源地及城市考核监测工作任务，共获监测数据6万余个。完成污染源监测任务，共完成排污申报监测、监督性监测、“三同时”验收监测、委托监测1800家，锅炉270台，获监测数据2万余个。开展了六大生态系统监测工作，部署、指导县（市）网络站环境监测工作，及时完成数据上报和综合分析工作。圆满完成各项应急监测任务，质量管理体系持续改进，环境科研工作取得较大进展。</w:t>
      </w:r>
    </w:p>
    <w:p>
      <w:pPr>
        <w:ind w:left="0" w:right="0" w:firstLine="560"/>
        <w:spacing w:before="450" w:after="450" w:line="312" w:lineRule="auto"/>
      </w:pPr>
      <w:r>
        <w:rPr>
          <w:rFonts w:ascii="宋体" w:hAnsi="宋体" w:eastAsia="宋体" w:cs="宋体"/>
          <w:color w:val="000"/>
          <w:sz w:val="28"/>
          <w:szCs w:val="28"/>
        </w:rPr>
        <w:t xml:space="preserve">工作任务的圆满完成，荣誉成绩的取得，得益于站班子的正确领导，狠抓队伍建设、制度建设、能力建设和廉政建设，使得监测站的各项事业得到全面发展。</w:t>
      </w:r>
    </w:p>
    <w:p>
      <w:pPr>
        <w:ind w:left="0" w:right="0" w:firstLine="560"/>
        <w:spacing w:before="450" w:after="450" w:line="312" w:lineRule="auto"/>
      </w:pPr>
      <w:r>
        <w:rPr>
          <w:rFonts w:ascii="宋体" w:hAnsi="宋体" w:eastAsia="宋体" w:cs="宋体"/>
          <w:color w:val="000"/>
          <w:sz w:val="28"/>
          <w:szCs w:val="28"/>
        </w:rPr>
        <w:t xml:space="preserve">在队伍建设方面，首先注重班子建设。我作为班长，在决策上，充分发扬民主，依靠集体的智慧，做出科学的决策。班子成员分工明确，各尽其职，同时又做到分工不分家，密切配合，形成了强有力的领导核心。其次注重对中层干部的选拔和培养。通过机构改革，一方面我们对科室主任进行轮岗，通过不同岗位的工作锻炼，使中层干部得到了全面的发展。另一方面大胆地提拔任用了一批年轻有为、技术能力强的业务骨干为科室主任，增强了干部队伍的活力和工作热情。年初，我们以开展保持共产党员先进性教育为契机，狠抓职工政治思想教育，牢固树立全心全意为人民服务的宗旨意识，充分发挥基层党组织的战斗堡垒作用和共产党员的先锋模范带头作用，广泛培养求真务实、攻坚克难、顽强拼搏、无私奉献的工作作风。通过加强队伍建设，一年来监测站在保质保量完成各项工作任务的同时，经受住了松花江重大污染事故监测的严峻考验。</w:t>
      </w:r>
    </w:p>
    <w:p>
      <w:pPr>
        <w:ind w:left="0" w:right="0" w:firstLine="560"/>
        <w:spacing w:before="450" w:after="450" w:line="312" w:lineRule="auto"/>
      </w:pPr>
      <w:r>
        <w:rPr>
          <w:rFonts w:ascii="宋体" w:hAnsi="宋体" w:eastAsia="宋体" w:cs="宋体"/>
          <w:color w:val="000"/>
          <w:sz w:val="28"/>
          <w:szCs w:val="28"/>
        </w:rPr>
        <w:t xml:space="preserve">规范的、高效的工作来自健全的管理制度。在原有制度的基础上，进一步建全和完善我站的规章制度，规范了工作程序。新颁布实施了《计算机管理制度》、《科研工作管理办法》等九项管理制度。使我站的各项工作都在规范、有序地进行，提高了监测效率和质量。</w:t>
      </w:r>
    </w:p>
    <w:p>
      <w:pPr>
        <w:ind w:left="0" w:right="0" w:firstLine="560"/>
        <w:spacing w:before="450" w:after="450" w:line="312" w:lineRule="auto"/>
      </w:pPr>
      <w:r>
        <w:rPr>
          <w:rFonts w:ascii="宋体" w:hAnsi="宋体" w:eastAsia="宋体" w:cs="宋体"/>
          <w:color w:val="000"/>
          <w:sz w:val="28"/>
          <w:szCs w:val="28"/>
        </w:rPr>
        <w:t xml:space="preserve">监测领域不断拓展。在完善、深化和提高水、气、声、固废监测的基础上，不断拓展监测领域的深度和广度。20xx年监测站新开展了电磁辐射监测，及时报出我市辐射环境状况。开展了煤质分析，为大气污染控制提供了相关数据。开展了噪声在线自动监测，并且获得国家总站科研资金支持，列入全国五个试点城市之一。争取到省绿办无公害基地检测项目，完成了我市4县1区1000万亩农田的土壤监测，为我市农业生态评价提供了大量数据。技术水平、规范化再上新台阶。加强对技术人员的培训、对外交流，提高了技术水平。参加国家环保总局标样所组织的定值实验取得骄人成绩，73项定值实验数据全部通过，荣获国家标样所“十一五”期间定值实验室资质。室内空气全部19项指标通过省计量认证，使我站成为我市具备室内空气质量全项检测资质的五个检测单位之一。“三同时”验收监测工作进一步规范，按照国家要求，形成勘查、监测、分析和报告一套完整的验收监测工作程序。综合分析能力进一步增强。按时优质的向国家、省、市环保局编报出环境质量月报、季报、年度报告书等监测信息。为政府决策及环境管理提供了科学依据和技术支持。政务信息工作评为全国十佳站之一，获国家总站通报表扬。科研能力继续提高。科研工作不仅为各级管理部门解决环境问题提供了决策依据，同时还锻炼了监测队伍，增强了监测能力，提高了人员技术素质和整体技术水平。20xx年按计划开展了《哈尔滨市城区电磁辐射调查与评价》和《哈尔滨市地表水环境容量研究》两项市科技攻关项目。积极参与了我市松花江硝基苯污染四大课题中的两个子课题。《松花江汞污染源切断二十年后水质现状评价》课题获省科技进步三等奖。应急监测能力显著提高。完善了突发性污染事故应急预案，年初新购置傅立叶红外分析仪、气体样品采样浓缩系统等仪器，使我站已经具备在第一时间进行气体污染事故现场分析的能力。沉着应对，全力以赴完成松花江水污染应急监测工作。中石油吉化公司双苯厂发生爆炸后，我站立即启动了应急监测预案，对水源地进行加密监测。为保证哈尔滨市人民饮水安全，市政府做出开启和恢复城市供水决策提供了科学依据，并为保证气化厂正常生产，保障哈尔滨市生产、生活的煤气供应做出了突出贡献。监测工作中，我站完成了12个监测断面的监测工作，出动采样车辆2800余台次，采样及分析人员830人次，获取监测数据近20xx个，获得了苏家屯、通河镇和达连河3个断面从污染带前锋到达至稳定达标的完整监测数据，并且在水质分析的基础上，对空气、冰、底泥和水生生物样品进行了检测，获得了多方面的数据，为松花江水污染环境影响评估和生态恢复研究奠定了良好的数据基础。</w:t>
      </w:r>
    </w:p>
    <w:p>
      <w:pPr>
        <w:ind w:left="0" w:right="0" w:firstLine="560"/>
        <w:spacing w:before="450" w:after="450" w:line="312" w:lineRule="auto"/>
      </w:pPr>
      <w:r>
        <w:rPr>
          <w:rFonts w:ascii="宋体" w:hAnsi="宋体" w:eastAsia="宋体" w:cs="宋体"/>
          <w:color w:val="000"/>
          <w:sz w:val="28"/>
          <w:szCs w:val="28"/>
        </w:rPr>
        <w:t xml:space="preserve">我站根据市委、市环保局加强党风廉政建设的总体部署，结合监测站实际制定了加强党风廉政建设实施方案。按照市委“快、准、实”的要求，认真学习、深入动员，在思想上提高认识，在具体工作中，建立制约机制。在涉及大笔资金的仪器采购上，采取了由总工办牵头制定购置计划，相关业务科室提出技术要求，提出最优采购方案，通过公开招标采购等具体措施，堵住了购置环节上的漏洞，使有限的资金得到了最合理的应用，从而保证了用最低价格购置优质仪器。在对外委托监测服务工作中，我们结合质量管理体系要求，对业务科室职能进行了重新划分，将采样、分析和报告三项工作实行三分开，避免了监测环节上的暗箱操作，提高了监测报告的公正性和真实性，得到了服务对象的好评，一年来收到了10余面锦旗。使廉政工作落到了实处。</w:t>
      </w:r>
    </w:p>
    <w:p>
      <w:pPr>
        <w:ind w:left="0" w:right="0" w:firstLine="560"/>
        <w:spacing w:before="450" w:after="450" w:line="312" w:lineRule="auto"/>
      </w:pPr>
      <w:r>
        <w:rPr>
          <w:rFonts w:ascii="宋体" w:hAnsi="宋体" w:eastAsia="宋体" w:cs="宋体"/>
          <w:color w:val="000"/>
          <w:sz w:val="28"/>
          <w:szCs w:val="28"/>
        </w:rPr>
        <w:t xml:space="preserve">20xx年哈尔滨市环境监测中心站要在局党组的领导下，认真落实国家总站、省监测中心站和市环保局下达的各项工作任务，开拓创新、与时俱进，充分发挥环境监测职能，为我市全面建设小康社会目标的顺利实现做出贡献。</w:t>
      </w:r>
    </w:p>
    <w:p>
      <w:pPr>
        <w:ind w:left="0" w:right="0" w:firstLine="560"/>
        <w:spacing w:before="450" w:after="450" w:line="312" w:lineRule="auto"/>
      </w:pPr>
      <w:r>
        <w:rPr>
          <w:rFonts w:ascii="宋体" w:hAnsi="宋体" w:eastAsia="宋体" w:cs="宋体"/>
          <w:color w:val="000"/>
          <w:sz w:val="28"/>
          <w:szCs w:val="28"/>
        </w:rPr>
        <w:t xml:space="preserve">我站20xx年的工作思路是：以创国家先进监测站为目标，以为环境管理服务为宗旨，紧紧围绕我市创建环保模范城和卫生城创建工作，不断提高监测能力和为社会服务能力，全面、优质地完成环保模范城创建和卫生城监测工作及各项监测任务。</w:t>
      </w:r>
    </w:p>
    <w:p>
      <w:pPr>
        <w:ind w:left="0" w:right="0" w:firstLine="560"/>
        <w:spacing w:before="450" w:after="450" w:line="312" w:lineRule="auto"/>
      </w:pPr>
      <w:r>
        <w:rPr>
          <w:rFonts w:ascii="宋体" w:hAnsi="宋体" w:eastAsia="宋体" w:cs="宋体"/>
          <w:color w:val="000"/>
          <w:sz w:val="28"/>
          <w:szCs w:val="28"/>
        </w:rPr>
        <w:t xml:space="preserve">加强能力建设，提高五个能力。提高监测技术能力，特别是对突发性环境污染事故的应急监测能力；提高科学研究能力，积极开展具有前瞻性的和环境热点问题、与城市经济发展和人民生活关系较大的环境问题的研究；提高科学管理能力，建立实验室信息管理系统；提高综合分析能力，掌握我市环境质量现状、污染原因及质量的变化趋势；提高服务社会能力，积极开展室内环境、装饰装修材料、无公害基地、无公害农作物和食品等会服务性检测工作。</w:t>
      </w:r>
    </w:p>
    <w:p>
      <w:pPr>
        <w:ind w:left="0" w:right="0" w:firstLine="560"/>
        <w:spacing w:before="450" w:after="450" w:line="312" w:lineRule="auto"/>
      </w:pPr>
      <w:r>
        <w:rPr>
          <w:rFonts w:ascii="宋体" w:hAnsi="宋体" w:eastAsia="宋体" w:cs="宋体"/>
          <w:color w:val="000"/>
          <w:sz w:val="28"/>
          <w:szCs w:val="28"/>
        </w:rPr>
        <w:t xml:space="preserve">1、按环保模范城创建标准，完成监测工作。做好环境空气质量监测、饮用水水源地水质监测、城市水功能区水质监测、区域环境噪声监测、交通干线噪声监测、工业废水排放和工业固体废物处置利用数据统计等工作。按要求建立档案，编制报告、报表资料。</w:t>
      </w:r>
    </w:p>
    <w:p>
      <w:pPr>
        <w:ind w:left="0" w:right="0" w:firstLine="560"/>
        <w:spacing w:before="450" w:after="450" w:line="312" w:lineRule="auto"/>
      </w:pPr>
      <w:r>
        <w:rPr>
          <w:rFonts w:ascii="宋体" w:hAnsi="宋体" w:eastAsia="宋体" w:cs="宋体"/>
          <w:color w:val="000"/>
          <w:sz w:val="28"/>
          <w:szCs w:val="28"/>
        </w:rPr>
        <w:t xml:space="preserve">2、新开展磨盘山水库水质监测、垃圾场渗滤液监测，与国家总站联系，明确区域环境噪声和交通噪声是否包含松北区和呼兰区监测数据。</w:t>
      </w:r>
    </w:p>
    <w:p>
      <w:pPr>
        <w:ind w:left="0" w:right="0" w:firstLine="560"/>
        <w:spacing w:before="450" w:after="450" w:line="312" w:lineRule="auto"/>
      </w:pPr>
      <w:r>
        <w:rPr>
          <w:rFonts w:ascii="宋体" w:hAnsi="宋体" w:eastAsia="宋体" w:cs="宋体"/>
          <w:color w:val="000"/>
          <w:sz w:val="28"/>
          <w:szCs w:val="28"/>
        </w:rPr>
        <w:t xml:space="preserve">3、完成水、气、声环境例行监测和污染源监督性监测任务。</w:t>
      </w:r>
    </w:p>
    <w:p>
      <w:pPr>
        <w:ind w:left="0" w:right="0" w:firstLine="560"/>
        <w:spacing w:before="450" w:after="450" w:line="312" w:lineRule="auto"/>
      </w:pPr>
      <w:r>
        <w:rPr>
          <w:rFonts w:ascii="宋体" w:hAnsi="宋体" w:eastAsia="宋体" w:cs="宋体"/>
          <w:color w:val="000"/>
          <w:sz w:val="28"/>
          <w:szCs w:val="28"/>
        </w:rPr>
        <w:t xml:space="preserve">4、完成生态环境监测工作。按我局建立的六大生态系统监测与评价指标体系，继续进行水域、森林、草原、湿地、土壤、矿产等六大生态系统的调查与监测工作，编写完成《哈尔滨市生态环境状况报告》。</w:t>
      </w:r>
    </w:p>
    <w:p>
      <w:pPr>
        <w:ind w:left="0" w:right="0" w:firstLine="560"/>
        <w:spacing w:before="450" w:after="450" w:line="312" w:lineRule="auto"/>
      </w:pPr>
      <w:r>
        <w:rPr>
          <w:rFonts w:ascii="宋体" w:hAnsi="宋体" w:eastAsia="宋体" w:cs="宋体"/>
          <w:color w:val="000"/>
          <w:sz w:val="28"/>
          <w:szCs w:val="28"/>
        </w:rPr>
        <w:t xml:space="preserve">5、完成污染事故应急监测工作。健全突发性环境事故危险源档案；完成一次污染事故应急监测演练；进行污染事故应急监测培训，做好污染事故应急监测工作。</w:t>
      </w:r>
    </w:p>
    <w:p>
      <w:pPr>
        <w:ind w:left="0" w:right="0" w:firstLine="560"/>
        <w:spacing w:before="450" w:after="450" w:line="312" w:lineRule="auto"/>
      </w:pPr>
      <w:r>
        <w:rPr>
          <w:rFonts w:ascii="宋体" w:hAnsi="宋体" w:eastAsia="宋体" w:cs="宋体"/>
          <w:color w:val="000"/>
          <w:sz w:val="28"/>
          <w:szCs w:val="28"/>
        </w:rPr>
        <w:t xml:space="preserve">6、积极开展科研课题的研究工作。拟向市科技局和省、市环保局申请立项《哈尔滨市大气环境颗粒物源解析研究》、《生物检测及种群优化在制药废水处理中的应用研究》、《哈尔滨市空气污染物浓度数值模式预报的研究》和《哈尔滨市排污权交易体系的研究》等科研课题。按计划完成市科技攻关项目《电磁辐射调查与研究》。</w:t>
      </w:r>
    </w:p>
    <w:p>
      <w:pPr>
        <w:ind w:left="0" w:right="0" w:firstLine="560"/>
        <w:spacing w:before="450" w:after="450" w:line="312" w:lineRule="auto"/>
      </w:pPr>
      <w:r>
        <w:rPr>
          <w:rFonts w:ascii="宋体" w:hAnsi="宋体" w:eastAsia="宋体" w:cs="宋体"/>
          <w:color w:val="000"/>
          <w:sz w:val="28"/>
          <w:szCs w:val="28"/>
        </w:rPr>
        <w:t xml:space="preserve">7、完成中国实验室国家认可复评审和省计量认证复评审工作。使我站在实验室质量管理方面再上一级新台阶，为申请创办国家优质实验室奠定坚实基础。</w:t>
      </w:r>
    </w:p>
    <w:p>
      <w:pPr>
        <w:ind w:left="0" w:right="0" w:firstLine="560"/>
        <w:spacing w:before="450" w:after="450" w:line="312" w:lineRule="auto"/>
      </w:pPr>
      <w:r>
        <w:rPr>
          <w:rFonts w:ascii="宋体" w:hAnsi="宋体" w:eastAsia="宋体" w:cs="宋体"/>
          <w:color w:val="000"/>
          <w:sz w:val="28"/>
          <w:szCs w:val="28"/>
        </w:rPr>
        <w:t xml:space="preserve">8、做好区、县（市）网络站技术指导、质量考核及业务管理工作。</w:t>
      </w:r>
    </w:p>
    <w:p>
      <w:pPr>
        <w:ind w:left="0" w:right="0" w:firstLine="560"/>
        <w:spacing w:before="450" w:after="450" w:line="312" w:lineRule="auto"/>
      </w:pPr>
      <w:r>
        <w:rPr>
          <w:rFonts w:ascii="宋体" w:hAnsi="宋体" w:eastAsia="宋体" w:cs="宋体"/>
          <w:color w:val="000"/>
          <w:sz w:val="28"/>
          <w:szCs w:val="28"/>
        </w:rPr>
        <w:t xml:space="preserve">9、完成实验室信息管理系统建设工作。立实验室信息管理系统，并使之不断完善。实现监测分析原始记录和所有信息网上传输、监测上审核，使我站管理水平再上一个台阶，把我站的监测管理工作纳入科学化、规范化和现代化轨道。</w:t>
      </w:r>
    </w:p>
    <w:p>
      <w:pPr>
        <w:ind w:left="0" w:right="0" w:firstLine="560"/>
        <w:spacing w:before="450" w:after="450" w:line="312" w:lineRule="auto"/>
      </w:pPr>
      <w:r>
        <w:rPr>
          <w:rFonts w:ascii="宋体" w:hAnsi="宋体" w:eastAsia="宋体" w:cs="宋体"/>
          <w:color w:val="000"/>
          <w:sz w:val="28"/>
          <w:szCs w:val="28"/>
        </w:rPr>
        <w:t xml:space="preserve">10、开展服务性委托监测工作，包括室内环境污染、无公害农产品、无公害基地、装饰装修材料等社会委托服务性监测工作。</w:t>
      </w:r>
    </w:p>
    <w:p>
      <w:pPr>
        <w:ind w:left="0" w:right="0" w:firstLine="560"/>
        <w:spacing w:before="450" w:after="450" w:line="312" w:lineRule="auto"/>
      </w:pPr>
      <w:r>
        <w:rPr>
          <w:rFonts w:ascii="黑体" w:hAnsi="黑体" w:eastAsia="黑体" w:cs="黑体"/>
          <w:color w:val="000000"/>
          <w:sz w:val="34"/>
          <w:szCs w:val="34"/>
          <w:b w:val="1"/>
          <w:bCs w:val="1"/>
        </w:rPr>
        <w:t xml:space="preserve">环保局年度工作总结报告篇二</w:t>
      </w:r>
    </w:p>
    <w:p>
      <w:pPr>
        <w:ind w:left="0" w:right="0" w:firstLine="560"/>
        <w:spacing w:before="450" w:after="450" w:line="312" w:lineRule="auto"/>
      </w:pPr>
      <w:r>
        <w:rPr>
          <w:rFonts w:ascii="宋体" w:hAnsi="宋体" w:eastAsia="宋体" w:cs="宋体"/>
          <w:color w:val="000"/>
          <w:sz w:val="28"/>
          <w:szCs w:val="28"/>
        </w:rPr>
        <w:t xml:space="preserve">根据城区政府工作安排，联合相关部门、各镇人民政府，开展xx河沿岸禁养区养殖场专项整治行动，出动40余人次，检查20家养殖场，大队依法下发《责令改正违法行为决定书》共计17份，责令各养殖场立即停止违法行为，限期完成整改，目前大部分均能按要求落实整改，仍有少数养殖场整改缓慢。</w:t>
      </w:r>
    </w:p>
    <w:p>
      <w:pPr>
        <w:ind w:left="0" w:right="0" w:firstLine="560"/>
        <w:spacing w:before="450" w:after="450" w:line="312" w:lineRule="auto"/>
      </w:pPr>
      <w:r>
        <w:rPr>
          <w:rFonts w:ascii="宋体" w:hAnsi="宋体" w:eastAsia="宋体" w:cs="宋体"/>
          <w:color w:val="000"/>
          <w:sz w:val="28"/>
          <w:szCs w:val="28"/>
        </w:rPr>
        <w:t xml:space="preserve">根据《南宁市饮用水源保护条例》、生态环境部《关于答复全国集中式水水源地环境保护专项行动有关问题的函》(环办环监函〔2024〕767号)要求，开展饮用水源地保护区内违法行为专项检查。出动30余人次，重点对饮用水水源地排污口、工业企业、农业面源、生活面源和其他问题等进行检查，特别查处陆家市场5家豆腐作坊污水直排入河违法行为，严密防控饮用水环境风险，严处环境违法行为，保障人民群众饮水安全。</w:t>
      </w:r>
    </w:p>
    <w:p>
      <w:pPr>
        <w:ind w:left="0" w:right="0" w:firstLine="560"/>
        <w:spacing w:before="450" w:after="450" w:line="312" w:lineRule="auto"/>
      </w:pPr>
      <w:r>
        <w:rPr>
          <w:rFonts w:ascii="宋体" w:hAnsi="宋体" w:eastAsia="宋体" w:cs="宋体"/>
          <w:color w:val="000"/>
          <w:sz w:val="28"/>
          <w:szCs w:val="28"/>
        </w:rPr>
        <w:t xml:space="preserve">根据南宁市河长办公室发布第1号南宁市河湖长令《关于做好xx河流域范围整治工作的通知》要求，我局落实xx河流域整治各项工作，多次向城区政府行文汇报xx河整治工作进展情况，每日向市环保局报送日报，并以城区环保委名义下文给城区农业局、住建局、综合执法局、各有关镇政府等，要求各有关单位立即行动起来，积极开展河道网箱、垃圾及沿河畜禽养殖业专项整治等工作。截止6月6日，全城区污水直排口298个，已整改178个;网箱养殖经营户420户4014个，已整改898个;河岸垃圾共782.81吨、167处，已整改406.8吨、122处;漂浮物约909万平方米，已清理约46万平方米。</w:t>
      </w:r>
    </w:p>
    <w:p>
      <w:pPr>
        <w:ind w:left="0" w:right="0" w:firstLine="560"/>
        <w:spacing w:before="450" w:after="450" w:line="312" w:lineRule="auto"/>
      </w:pPr>
      <w:r>
        <w:rPr>
          <w:rFonts w:ascii="黑体" w:hAnsi="黑体" w:eastAsia="黑体" w:cs="黑体"/>
          <w:color w:val="000000"/>
          <w:sz w:val="34"/>
          <w:szCs w:val="34"/>
          <w:b w:val="1"/>
          <w:bCs w:val="1"/>
        </w:rPr>
        <w:t xml:space="preserve">环保局年度工作总结报告篇三</w:t>
      </w:r>
    </w:p>
    <w:p>
      <w:pPr>
        <w:ind w:left="0" w:right="0" w:firstLine="560"/>
        <w:spacing w:before="450" w:after="450" w:line="312" w:lineRule="auto"/>
      </w:pPr>
      <w:r>
        <w:rPr>
          <w:rFonts w:ascii="宋体" w:hAnsi="宋体" w:eastAsia="宋体" w:cs="宋体"/>
          <w:color w:val="000"/>
          <w:sz w:val="28"/>
          <w:szCs w:val="28"/>
        </w:rPr>
        <w:t xml:space="preserve">2024年，市环保局在市委、市政府的正确领导和上级环保部门的指导下，认真贯彻落实党的十八大和十八届三中全会精神，高举生态文明旗帜，坚持生态立市方略，以建设“幸福江山”为目标，以保障人民群众环境权益为出发点和落脚点，以保护环境、优化发展、维护权益为工作方针，以体制机制创新为动力，以“三清一创”为主抓手，积极有为，克难攻坚，年度各项目标任务顺利完成，一批突出环境问题破解取得积极成效，全市生态环境质量持续改善。</w:t>
      </w:r>
    </w:p>
    <w:p>
      <w:pPr>
        <w:ind w:left="0" w:right="0" w:firstLine="560"/>
        <w:spacing w:before="450" w:after="450" w:line="312" w:lineRule="auto"/>
      </w:pPr>
      <w:r>
        <w:rPr>
          <w:rFonts w:ascii="宋体" w:hAnsi="宋体" w:eastAsia="宋体" w:cs="宋体"/>
          <w:color w:val="000"/>
          <w:sz w:val="28"/>
          <w:szCs w:val="28"/>
        </w:rPr>
        <w:t xml:space="preserve">一、共建共享，全力推进生态文明建设</w:t>
      </w:r>
    </w:p>
    <w:p>
      <w:pPr>
        <w:ind w:left="0" w:right="0" w:firstLine="560"/>
        <w:spacing w:before="450" w:after="450" w:line="312" w:lineRule="auto"/>
      </w:pPr>
      <w:r>
        <w:rPr>
          <w:rFonts w:ascii="宋体" w:hAnsi="宋体" w:eastAsia="宋体" w:cs="宋体"/>
          <w:color w:val="000"/>
          <w:sz w:val="28"/>
          <w:szCs w:val="28"/>
        </w:rPr>
        <w:t xml:space="preserve">1.全力攻坚省级环保模范城市创建。高标准编制完成江山市省级环保模范城市创建规划，顺利通过专家会审并经江山市政府颁布实施;高规格召开生态环保工作会议暨省级环保模范城市创建攻坚大会，配套出台江山市创建省级环境保护模范城市工作攻坚实施方案和宣传教育方案;狠抓并完成生猪养殖整规、采制砂专项整治等省级环保模范城市创建十件实事，着力打造彰显环保工作特色示范亮点。根据省级环保模范城市创建的标准和考核办法，完成《江山市创建省级环保模范城市技术报告》、《江山市创建省级环保模范城市工作汇报材料》及《江山市创建省级环保模范城市宣传选编》，赴省厅进行专题汇报，并于2024年1月中旬顺利通过省环保厅组织的技术核查。</w:t>
      </w:r>
    </w:p>
    <w:p>
      <w:pPr>
        <w:ind w:left="0" w:right="0" w:firstLine="560"/>
        <w:spacing w:before="450" w:after="450" w:line="312" w:lineRule="auto"/>
      </w:pPr>
      <w:r>
        <w:rPr>
          <w:rFonts w:ascii="宋体" w:hAnsi="宋体" w:eastAsia="宋体" w:cs="宋体"/>
          <w:color w:val="000"/>
          <w:sz w:val="28"/>
          <w:szCs w:val="28"/>
        </w:rPr>
        <w:t xml:space="preserve">2.深入开展绿色系列创建。按照国家级生态市建设总体要求，积极指导推进生态乡镇创建和基层绿色创建工作。长台镇、新塘边镇被评为国家级生态乡镇，廿八都南方红豆杉群保护区被授予国家生态文明教育基地，廿八都古镇景区被评为第三批浙江省生态文明教育基地。桐岭、乌木山2个社区被评为省级绿色社区。新塘边镇日月村、四都镇傅筑园村、碗窑乡红石桥村三个家庭荣获浙江省“绿色家庭”称号。大陈乡、清湖镇2个乡镇完成新一轮国家级生态乡镇申报，全市各乡镇积极参与衢州市生态村申报，上报浔里、花桥、凤凰3个村到衢州市生态办。</w:t>
      </w:r>
    </w:p>
    <w:p>
      <w:pPr>
        <w:ind w:left="0" w:right="0" w:firstLine="560"/>
        <w:spacing w:before="450" w:after="450" w:line="312" w:lineRule="auto"/>
      </w:pPr>
      <w:r>
        <w:rPr>
          <w:rFonts w:ascii="宋体" w:hAnsi="宋体" w:eastAsia="宋体" w:cs="宋体"/>
          <w:color w:val="000"/>
          <w:sz w:val="28"/>
          <w:szCs w:val="28"/>
        </w:rPr>
        <w:t xml:space="preserve">3.着力加强生态环保宣传。开展以纪念世界环境日、浙江生态日和江山市清洁家园日为主题的系列宣传活动。与双塔街道乌木山社区联办群众环保时装秀活动，在时代广场开展“保护生态环境、建设生态文明、打造清洁家园”主题宣传活动。邀请环境保护部污染防治司赵华林司长做客江山大讲堂，讲授《我国污染防治面临的形势、任务及对策措施》。举办一期乡镇(街道)生态监管干部培训班。加强新闻舆论正面引导，在浙江日报、浙江卫视和中国环境报等权威媒体发表《算好生态账  清水出江山》、《切实打好生态环保组合拳》、《“五水共治”在行动——江山：确保一江清水出境》、《为了江山人民的生态福利》等系列报道。</w:t>
      </w:r>
    </w:p>
    <w:p>
      <w:pPr>
        <w:ind w:left="0" w:right="0" w:firstLine="560"/>
        <w:spacing w:before="450" w:after="450" w:line="312" w:lineRule="auto"/>
      </w:pPr>
      <w:r>
        <w:rPr>
          <w:rFonts w:ascii="宋体" w:hAnsi="宋体" w:eastAsia="宋体" w:cs="宋体"/>
          <w:color w:val="000"/>
          <w:sz w:val="28"/>
          <w:szCs w:val="28"/>
        </w:rPr>
        <w:t xml:space="preserve">二、牵头抓总，深化推进环境污染整治</w:t>
      </w:r>
    </w:p>
    <w:p>
      <w:pPr>
        <w:ind w:left="0" w:right="0" w:firstLine="560"/>
        <w:spacing w:before="450" w:after="450" w:line="312" w:lineRule="auto"/>
      </w:pPr>
      <w:r>
        <w:rPr>
          <w:rFonts w:ascii="宋体" w:hAnsi="宋体" w:eastAsia="宋体" w:cs="宋体"/>
          <w:color w:val="000"/>
          <w:sz w:val="28"/>
          <w:szCs w:val="28"/>
        </w:rPr>
        <w:t xml:space="preserve">1.统筹推进“清洁家园”运动。根据省委、省政府“双清”行动部署，我市结合实际、自我加压，在全市上下掀起了从“双清”到“全清”、从“行动”到“运动”的清洁家园运动。我局作为牵头部门，切实履行牵头职责，制定出台“清洁家园”运动实施方案、考核办法和专项督查办法，筹办举行首个“清洁家园日”活动启动仪式;筹办召开“清洁家园”运动推进会;设立清洁家园曝光台，组织拍摄暗访曝光专题片;组织开展了30多次市领导系列现场明查暗访督查推进活动。</w:t>
      </w:r>
    </w:p>
    <w:p>
      <w:pPr>
        <w:ind w:left="0" w:right="0" w:firstLine="560"/>
        <w:spacing w:before="450" w:after="450" w:line="312" w:lineRule="auto"/>
      </w:pPr>
      <w:r>
        <w:rPr>
          <w:rFonts w:ascii="宋体" w:hAnsi="宋体" w:eastAsia="宋体" w:cs="宋体"/>
          <w:color w:val="000"/>
          <w:sz w:val="28"/>
          <w:szCs w:val="28"/>
        </w:rPr>
        <w:t xml:space="preserve">专门下发文件组织企业开展“清洁家园”运动，扎实开展“清洁家园”运动环境执法专项检查，重点查处废品收购单位违规收购危险废物等违法行为，开展水电站下泄生态用水流量执行情况专项执法督查。成立专项督查组，每月集中开展专项督查，并在《今日江山》进行结果通报。全市城乡环境面貌发生了翻天覆地变化。</w:t>
      </w:r>
    </w:p>
    <w:p>
      <w:pPr>
        <w:ind w:left="0" w:right="0" w:firstLine="560"/>
        <w:spacing w:before="450" w:after="450" w:line="312" w:lineRule="auto"/>
      </w:pPr>
      <w:r>
        <w:rPr>
          <w:rFonts w:ascii="宋体" w:hAnsi="宋体" w:eastAsia="宋体" w:cs="宋体"/>
          <w:color w:val="000"/>
          <w:sz w:val="28"/>
          <w:szCs w:val="28"/>
        </w:rPr>
        <w:t xml:space="preserve">2.全面推进清洁水源行动。全面推进化工印染造纸制革四大行业整治提升，完成恒昌制革、美洁纸厂和5家化工企业生产线关停淘汰，17家企业完成就地整治提升，全力推进江化、富达等6家化工企业搬迁入园。巩固江东工业园环境安全整治提升成果，基本实现园区污水纳入鹿溪污水处理厂，并规范建成江东区重点企业污染在线监控系统。</w:t>
      </w:r>
    </w:p>
    <w:p>
      <w:pPr>
        <w:ind w:left="0" w:right="0" w:firstLine="560"/>
        <w:spacing w:before="450" w:after="450" w:line="312" w:lineRule="auto"/>
      </w:pPr>
      <w:r>
        <w:rPr>
          <w:rFonts w:ascii="宋体" w:hAnsi="宋体" w:eastAsia="宋体" w:cs="宋体"/>
          <w:color w:val="000"/>
          <w:sz w:val="28"/>
          <w:szCs w:val="28"/>
        </w:rPr>
        <w:t xml:space="preserve">基本完成30多家企业酸洗磷化钝化等金属表面处理行业废水专项整治，启动推进8家含汞节能灯企业整治。扎实推进生猪养殖整规三年行动、采制砂专项整治，全市关停转迁生猪养殖场668个，削减饲养量20余万头，取缔非法采砂场38家。新开展了乡镇交接断面、集镇污水处理站水质监管，大大增加了饮用水源保护区、江东区、重污染企业等重点地区重点企业监测频次，全市“清洁水源”行动得到省委书记夏宝龙等省市领导的充分肯定。</w:t>
      </w:r>
    </w:p>
    <w:p>
      <w:pPr>
        <w:ind w:left="0" w:right="0" w:firstLine="560"/>
        <w:spacing w:before="450" w:after="450" w:line="312" w:lineRule="auto"/>
      </w:pPr>
      <w:r>
        <w:rPr>
          <w:rFonts w:ascii="宋体" w:hAnsi="宋体" w:eastAsia="宋体" w:cs="宋体"/>
          <w:color w:val="000"/>
          <w:sz w:val="28"/>
          <w:szCs w:val="28"/>
        </w:rPr>
        <w:t xml:space="preserve">3.扎实推进清洁空气行动。深化巩固锅炉黑烟整治，基本完成城区“高污染燃料禁烧区”建设，拆除或改造15台燃煤、柴油锅炉。扎实开展有机废气异味整改，联达印染助剂公司实施废气风冷处理和原料储罐废气负压收集改造，江化股份对物料输送系统进行清洁生产改造，华顺有机硅等10多家化工企业新建或改建废气处理设施，欧派、家园等木门企业完成喷漆废气处理设施改造升级，全市空气异味现象大幅度减少。督促完成何家山水泥2024吨/日和虎球水泥5000吨/日脱硝工程建设并投入运行。江山南方水泥、何家山水泥、江山虎球水泥完成4条生产线窑尾除尘器改造，水泥粉尘等空气污染物排放大大减少。基本完成现有加油站、储油库、油罐车的油气综合治理。全面开展机动车环保检验合格标志发放工作，出台《江山市城区高污染车辆通行管理实施方案》，部署“黄标车”限时限行，推动机动车环保检测线建设。</w:t>
      </w:r>
    </w:p>
    <w:p>
      <w:pPr>
        <w:ind w:left="0" w:right="0" w:firstLine="560"/>
        <w:spacing w:before="450" w:after="450" w:line="312" w:lineRule="auto"/>
      </w:pPr>
      <w:r>
        <w:rPr>
          <w:rFonts w:ascii="宋体" w:hAnsi="宋体" w:eastAsia="宋体" w:cs="宋体"/>
          <w:color w:val="000"/>
          <w:sz w:val="28"/>
          <w:szCs w:val="28"/>
        </w:rPr>
        <w:t xml:space="preserve">4.扎实推进污染减排。配合推进第二污水处理厂建设，乡镇污水站管网配套、标准化排放口、流量计监控建设和运行管理。加快水泥企业烟气脱硝工程建设，督促完成何家山水泥2024吨/日和虎球水泥5000吨/日脱硝工程并投入运行。重点加强虎霸氨法脱硫、南方水泥脱硝、鹿溪污水处理厂等重点减排设施运行的日常监管，巩固现有减排效率。代表衢州的国控、省控重点污染源刷卡排污总量控制系统试点基本完成，减排项目得到全部认定。深入开展生猪整规工作，全部关停禁养区生猪养殖场，生猪出栏总量明显下降;全面开展机动车环保检验合格标志发放工作，城区高污染车辆限行，加快推进机动车污染减排。</w:t>
      </w:r>
    </w:p>
    <w:p>
      <w:pPr>
        <w:ind w:left="0" w:right="0" w:firstLine="560"/>
        <w:spacing w:before="450" w:after="450" w:line="312" w:lineRule="auto"/>
      </w:pPr>
      <w:r>
        <w:rPr>
          <w:rFonts w:ascii="宋体" w:hAnsi="宋体" w:eastAsia="宋体" w:cs="宋体"/>
          <w:color w:val="000"/>
          <w:sz w:val="28"/>
          <w:szCs w:val="28"/>
        </w:rPr>
        <w:t xml:space="preserve">【县环保局年度工作总结(四)】</w:t>
      </w:r>
    </w:p>
    <w:p>
      <w:pPr>
        <w:ind w:left="0" w:right="0" w:firstLine="560"/>
        <w:spacing w:before="450" w:after="450" w:line="312" w:lineRule="auto"/>
      </w:pPr>
      <w:r>
        <w:rPr>
          <w:rFonts w:ascii="黑体" w:hAnsi="黑体" w:eastAsia="黑体" w:cs="黑体"/>
          <w:color w:val="000000"/>
          <w:sz w:val="34"/>
          <w:szCs w:val="34"/>
          <w:b w:val="1"/>
          <w:bCs w:val="1"/>
        </w:rPr>
        <w:t xml:space="preserve">环保局年度工作总结报告篇四</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__请教，在各方领导同志的热心指导和帮助下，较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1、积极组织推进局重点科研课题的研究。对环科院《__段的水环境影响及对策研究》、《_市环境质量全面达标规划》、《_市循环经济发展规划》等科研项目进行跟踪指导，促进其按期完成项目研究工作。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_市_年环保科技攻关项目。在项目的立项申报工作中有所创新，能够紧密结合_市环保工作实际，指导项目单位有针对性地筛选科研项目，使科研工作为环境管理工作提供有效支持。经初步审核并指导修改，向市科技局申报空气污染物浓度数值模型预报的研究、处理与综合利用项目、大气颗粒物源解析研究、排污权交易体系的研究、生物监测及种群油画在制药废水处理中的应用、__振动钢轨、__液体燃料灶具系统及__燃料、硝基苯对__段水环境的影响趋势与生态恢复研究、硝基苯对__江段冰融期水及水生物污染的对策研究、硝基苯对沿江饮用水井污染的监测与防治研究、含硝基苯的活性炭(淤泥)治理研究等项公关项目。</w:t>
      </w:r>
    </w:p>
    <w:p>
      <w:pPr>
        <w:ind w:left="0" w:right="0" w:firstLine="560"/>
        <w:spacing w:before="450" w:after="450" w:line="312" w:lineRule="auto"/>
      </w:pPr>
      <w:r>
        <w:rPr>
          <w:rFonts w:ascii="宋体" w:hAnsi="宋体" w:eastAsia="宋体" w:cs="宋体"/>
          <w:color w:val="000"/>
          <w:sz w:val="28"/>
          <w:szCs w:val="28"/>
        </w:rPr>
        <w:t xml:space="preserve">3、结合20__年工作重点工作任务和我市创建环保模范城目标，征集并组织申报20__年局系统科研项目。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4、多次修改、完善并发布了《_市环保系统科研项目管理办法》，为环保科研项目的立项、审查、跟踪指导、结题验收等管理工作更加规范化、科学化奠定基础。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创新环境新标准培训方式，以试代训，充分利用网络优势，组织开展了区、县、市环保局执法和监督管理人员的《环境标准考试》，促进了区、县、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4"/>
          <w:szCs w:val="34"/>
          <w:b w:val="1"/>
          <w:bCs w:val="1"/>
        </w:rPr>
        <w:t xml:space="preserve">环保局年度工作总结报告篇五</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在单位党委领导的正确带领下，认真组织学习推动党的xx大精神的贯彻执行。市环保局围绕市委、市政府年初制定的中心工作，以环境保护促进经济发展方式转变为核心，着力于“保环境、优生态”为工作重点，强化环境监管，加强环境整治，创新机制体制，为推动全面小康社会的建设做出了较大的贡献。</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（一）严格环保审批，提升服务水平。</w:t>
      </w:r>
    </w:p>
    <w:p>
      <w:pPr>
        <w:ind w:left="0" w:right="0" w:firstLine="560"/>
        <w:spacing w:before="450" w:after="450" w:line="312" w:lineRule="auto"/>
      </w:pPr>
      <w:r>
        <w:rPr>
          <w:rFonts w:ascii="宋体" w:hAnsi="宋体" w:eastAsia="宋体" w:cs="宋体"/>
          <w:color w:val="000"/>
          <w:sz w:val="28"/>
          <w:szCs w:val="28"/>
        </w:rPr>
        <w:t xml:space="preserve">一是严把环保审批关。严格执行国家产业政策，对高耗能、高排放及产能过剩行业的项目从严把关；对产能过剩、重复建设行业以及流域开发、开发区建设，未依法开展规划环评的，建设项目环评文件一律不予受理。对符合中央政策和环保准入要求，有利于保民生、保增长的省重点建设项目，开通“绿色通道”，提前介入，加快环评审批进度，做好跟踪服务。</w:t>
      </w:r>
    </w:p>
    <w:p>
      <w:pPr>
        <w:ind w:left="0" w:right="0" w:firstLine="560"/>
        <w:spacing w:before="450" w:after="450" w:line="312" w:lineRule="auto"/>
      </w:pPr>
      <w:r>
        <w:rPr>
          <w:rFonts w:ascii="宋体" w:hAnsi="宋体" w:eastAsia="宋体" w:cs="宋体"/>
          <w:color w:val="000"/>
          <w:sz w:val="28"/>
          <w:szCs w:val="28"/>
        </w:rPr>
        <w:t xml:space="preserve">二是提升服务水平。积极主动地对全市的重大项目进行跟踪服务，对重大项目在报批和建设过程中存在的困难，积极提供帮助和指导，并定期将每个重大项目的环保进展情况向上级领导报告，供决策参考。对全市的重点交通项目进行了跟踪摸底，掌握和推进各项交通项目的环保审批进展，对重点项目开辟绿色通道，快办快结，支持重点项目的发展。</w:t>
      </w:r>
    </w:p>
    <w:p>
      <w:pPr>
        <w:ind w:left="0" w:right="0" w:firstLine="560"/>
        <w:spacing w:before="450" w:after="450" w:line="312" w:lineRule="auto"/>
      </w:pPr>
      <w:r>
        <w:rPr>
          <w:rFonts w:ascii="宋体" w:hAnsi="宋体" w:eastAsia="宋体" w:cs="宋体"/>
          <w:color w:val="000"/>
          <w:sz w:val="28"/>
          <w:szCs w:val="28"/>
        </w:rPr>
        <w:t xml:space="preserve">三是实现项目审批工作提速。强化服务意识，实现项目审批工作提速。今年1-5月，我局共受理建设项目审批事项15项，办结15项，其中办结环境影响报告书13项、环境影响报告表2项；建设项目环境保护设施试运行核准事项受理3项，办结3项。所有项目均在规定期限内提前办结，未有受到电子监察系统的红、黄牌警告。其中有3个事项向省环保厅出具了初审意见。</w:t>
      </w:r>
    </w:p>
    <w:p>
      <w:pPr>
        <w:ind w:left="0" w:right="0" w:firstLine="560"/>
        <w:spacing w:before="450" w:after="450" w:line="312" w:lineRule="auto"/>
      </w:pPr>
      <w:r>
        <w:rPr>
          <w:rFonts w:ascii="宋体" w:hAnsi="宋体" w:eastAsia="宋体" w:cs="宋体"/>
          <w:color w:val="000"/>
          <w:sz w:val="28"/>
          <w:szCs w:val="28"/>
        </w:rPr>
        <w:t xml:space="preserve">（二）明确减排目标，加快设施建设，打响污染减排攻坚战。</w:t>
      </w:r>
    </w:p>
    <w:p>
      <w:pPr>
        <w:ind w:left="0" w:right="0" w:firstLine="560"/>
        <w:spacing w:before="450" w:after="450" w:line="312" w:lineRule="auto"/>
      </w:pPr>
      <w:r>
        <w:rPr>
          <w:rFonts w:ascii="宋体" w:hAnsi="宋体" w:eastAsia="宋体" w:cs="宋体"/>
          <w:color w:val="000"/>
          <w:sz w:val="28"/>
          <w:szCs w:val="28"/>
        </w:rPr>
        <w:t xml:space="preserve">20xx年是实现减排目标的关键一年，今年我市污染减排目标任务为二氧化硫和化学需氧量排放总量分别控制在3、3万吨和3万吨以内，完成新增23万吨污水处理能力。在市委市政府高度重视下，我局突出重点，狠抓关键，牵头多部门联动，加强指导监督，协调解决污染减排工作难题，有效地加快减排进程。</w:t>
      </w:r>
    </w:p>
    <w:p>
      <w:pPr>
        <w:ind w:left="0" w:right="0" w:firstLine="560"/>
        <w:spacing w:before="450" w:after="450" w:line="312" w:lineRule="auto"/>
      </w:pPr>
      <w:r>
        <w:rPr>
          <w:rFonts w:ascii="宋体" w:hAnsi="宋体" w:eastAsia="宋体" w:cs="宋体"/>
          <w:color w:val="000"/>
          <w:sz w:val="28"/>
          <w:szCs w:val="28"/>
        </w:rPr>
        <w:t xml:space="preserve">一是出台污染减排一票否决考核办法。为确保完成减排目标和重点工程，我市在把减排工作纳入环保目标责任制考核体系的基础上，进一步落实问责制，制定出台《市污染减排一票否决考核实施办法》，明确规定对不能通过减排考核的区政府，其相关主管部门领导实行一票否决。《办法》规定，未能通过减排考核的区政府，将根据省市制定的主要污染物总量减排考核的有关规定，实行问责制度，追究相关领导和责任人的责任。</w:t>
      </w:r>
    </w:p>
    <w:p>
      <w:pPr>
        <w:ind w:left="0" w:right="0" w:firstLine="560"/>
        <w:spacing w:before="450" w:after="450" w:line="312" w:lineRule="auto"/>
      </w:pPr>
      <w:r>
        <w:rPr>
          <w:rFonts w:ascii="宋体" w:hAnsi="宋体" w:eastAsia="宋体" w:cs="宋体"/>
          <w:color w:val="000"/>
          <w:sz w:val="28"/>
          <w:szCs w:val="28"/>
        </w:rPr>
        <w:t xml:space="preserve">二是继续推进生态建设“四个百分百”行动方案。20xx年底，市政府正式批准出台《市生态建设四个行动方案》，向全市人民郑重承诺，“用3-5年时间，实现新增工业项目百分百进入园区；裸露山体百分百恢复绿化；全市环境基础设施基本完善，城镇垃圾、污水百分百达标处理；节能减排百分百实现目标”。今年3月，我市成立了生态建设“四个百分百”领导小组，6月5日，在全市纪念世界环境日大会上，市政府与16个责任单位签订《市生态建设百分百重点工程工作责任书》，明确了各责任单位的年度工作任务，保证各项任务的全面推进，拉开全面落实“四个百分百”行动方案的序幕。</w:t>
      </w:r>
    </w:p>
    <w:p>
      <w:pPr>
        <w:ind w:left="0" w:right="0" w:firstLine="560"/>
        <w:spacing w:before="450" w:after="450" w:line="312" w:lineRule="auto"/>
      </w:pPr>
      <w:r>
        <w:rPr>
          <w:rFonts w:ascii="宋体" w:hAnsi="宋体" w:eastAsia="宋体" w:cs="宋体"/>
          <w:color w:val="000"/>
          <w:sz w:val="28"/>
          <w:szCs w:val="28"/>
        </w:rPr>
        <w:t xml:space="preserve">三是推进重点减排工程建设。我局全力组织推进，制定年度任务及落实方案，协调各区（含功能区）及相关职能部门，攻坚克难，全面推进减排重点工程建设。目前，南水污水处理厂一期工程、拱北污水处理厂一、二期扩改建项目20xx年底完成建设，目前进入试运行阶段；三灶水质净化厂一期工程已于20xx年底完成，目前正在开展管网建设；新青水质净化厂一期工程完成形象进度96%，配套管网完成形象进度86%；平沙水质净化厂一期工程完成形象进度86%；白蕉水质净化厂、富山水质净化厂及配套管网、红旗镇污水收集系统工程在前期准备中。粤裕丰钢铁有限公司烧结工艺废气脱硫工程于今年4月8日通过环保验收。</w:t>
      </w:r>
    </w:p>
    <w:p>
      <w:pPr>
        <w:ind w:left="0" w:right="0" w:firstLine="560"/>
        <w:spacing w:before="450" w:after="450" w:line="312" w:lineRule="auto"/>
      </w:pPr>
      <w:r>
        <w:rPr>
          <w:rFonts w:ascii="宋体" w:hAnsi="宋体" w:eastAsia="宋体" w:cs="宋体"/>
          <w:color w:val="000"/>
          <w:sz w:val="28"/>
          <w:szCs w:val="28"/>
        </w:rPr>
        <w:t xml:space="preserve">四是严格环保准入，实施总量和主要污染排放浓度双控制。严格污染减排总量区域控制，把总量减排作为环境影响评价审批的前置条件，新建项目所增加的污染物排放量不得超过区域总量控制指标，超总量或无总量区域不再批准新建、扩建、改建建设项目。市政府将全市主要污染物控制总量分配到各区政府和各经济功能区管委会，辖区政府对所有重点污染源企业分配下达了总量控制指标，并通过排污许可证制度，落实年度总量目标和浓度控制。</w:t>
      </w:r>
    </w:p>
    <w:p>
      <w:pPr>
        <w:ind w:left="0" w:right="0" w:firstLine="560"/>
        <w:spacing w:before="450" w:after="450" w:line="312" w:lineRule="auto"/>
      </w:pPr>
      <w:r>
        <w:rPr>
          <w:rFonts w:ascii="宋体" w:hAnsi="宋体" w:eastAsia="宋体" w:cs="宋体"/>
          <w:color w:val="000"/>
          <w:sz w:val="28"/>
          <w:szCs w:val="28"/>
        </w:rPr>
        <w:t xml:space="preserve">五是加强结构减排，积极推动清洁生产。根据国家环保部和省环保厅的部署，我们对21个行业开展了全面摸底，基本掌握了需开展清洁生产审核的重点企业名单，将在省厅的部署下，继续推进。</w:t>
      </w:r>
    </w:p>
    <w:p>
      <w:pPr>
        <w:ind w:left="0" w:right="0" w:firstLine="560"/>
        <w:spacing w:before="450" w:after="450" w:line="312" w:lineRule="auto"/>
      </w:pPr>
      <w:r>
        <w:rPr>
          <w:rFonts w:ascii="宋体" w:hAnsi="宋体" w:eastAsia="宋体" w:cs="宋体"/>
          <w:color w:val="000"/>
          <w:sz w:val="28"/>
          <w:szCs w:val="28"/>
        </w:rPr>
        <w:t xml:space="preserve">（三）环保规划先行，推进联防联治，开展珠中江和珠澳环境合作。</w:t>
      </w:r>
    </w:p>
    <w:p>
      <w:pPr>
        <w:ind w:left="0" w:right="0" w:firstLine="560"/>
        <w:spacing w:before="450" w:after="450" w:line="312" w:lineRule="auto"/>
      </w:pPr>
      <w:r>
        <w:rPr>
          <w:rFonts w:ascii="宋体" w:hAnsi="宋体" w:eastAsia="宋体" w:cs="宋体"/>
          <w:color w:val="000"/>
          <w:sz w:val="28"/>
          <w:szCs w:val="28"/>
        </w:rPr>
        <w:t xml:space="preserve">一是做好各项环境规划和区划编制。推进《市环境保护规划》、《市污染减排规划》等的编制工作。</w:t>
      </w:r>
    </w:p>
    <w:p>
      <w:pPr>
        <w:ind w:left="0" w:right="0" w:firstLine="560"/>
        <w:spacing w:before="450" w:after="450" w:line="312" w:lineRule="auto"/>
      </w:pPr>
      <w:r>
        <w:rPr>
          <w:rFonts w:ascii="宋体" w:hAnsi="宋体" w:eastAsia="宋体" w:cs="宋体"/>
          <w:color w:val="000"/>
          <w:sz w:val="28"/>
          <w:szCs w:val="28"/>
        </w:rPr>
        <w:t xml:space="preserve">二是完成《生态市建设规划》修编大纲的编写工作。于6月9日通过了专家评审。修编后的《生态市建设规划》（20xx年－20xx年）增设了市生态信息系统建设专章，易于操作，方便管理，规划修编后可成为我市生态市建设、生态文明建设的重要科学指引。</w:t>
      </w:r>
    </w:p>
    <w:p>
      <w:pPr>
        <w:ind w:left="0" w:right="0" w:firstLine="560"/>
        <w:spacing w:before="450" w:after="450" w:line="312" w:lineRule="auto"/>
      </w:pPr>
      <w:r>
        <w:rPr>
          <w:rFonts w:ascii="宋体" w:hAnsi="宋体" w:eastAsia="宋体" w:cs="宋体"/>
          <w:color w:val="000"/>
          <w:sz w:val="28"/>
          <w:szCs w:val="28"/>
        </w:rPr>
        <w:t xml:space="preserve">三是落实《珠江三角洲地区改革发展规划纲要》工作。积极推进区域环境保护一体化建设，与中山市共同推进对前山河的治理，积极开展、中山、江门的环境一体化合作。</w:t>
      </w:r>
    </w:p>
    <w:p>
      <w:pPr>
        <w:ind w:left="0" w:right="0" w:firstLine="560"/>
        <w:spacing w:before="450" w:after="450" w:line="312" w:lineRule="auto"/>
      </w:pPr>
      <w:r>
        <w:rPr>
          <w:rFonts w:ascii="宋体" w:hAnsi="宋体" w:eastAsia="宋体" w:cs="宋体"/>
          <w:color w:val="000"/>
          <w:sz w:val="28"/>
          <w:szCs w:val="28"/>
        </w:rPr>
        <w:t xml:space="preserve">四是推动与澳门的环境管理与生态治理的合作。在省环保厅指导下，开展珠澳环境应急管理合作，粤港珠江三角洲空气监测系统、协助澳门特区政府处置澳门废有机溶剂等工作，形成环保工作合力。通过对珠澳跨境区的鸭涌河治理等项目的开展，促进跨部门、跨区域应对突发环境污染事件处置能力。</w:t>
      </w:r>
    </w:p>
    <w:p>
      <w:pPr>
        <w:ind w:left="0" w:right="0" w:firstLine="560"/>
        <w:spacing w:before="450" w:after="450" w:line="312" w:lineRule="auto"/>
      </w:pPr>
      <w:r>
        <w:rPr>
          <w:rFonts w:ascii="宋体" w:hAnsi="宋体" w:eastAsia="宋体" w:cs="宋体"/>
          <w:color w:val="000"/>
          <w:sz w:val="28"/>
          <w:szCs w:val="28"/>
        </w:rPr>
        <w:t xml:space="preserve">（四）强化排气管理，推进油气回收，加强区域大气污染防治。</w:t>
      </w:r>
    </w:p>
    <w:p>
      <w:pPr>
        <w:ind w:left="0" w:right="0" w:firstLine="560"/>
        <w:spacing w:before="450" w:after="450" w:line="312" w:lineRule="auto"/>
      </w:pPr>
      <w:r>
        <w:rPr>
          <w:rFonts w:ascii="宋体" w:hAnsi="宋体" w:eastAsia="宋体" w:cs="宋体"/>
          <w:color w:val="000"/>
          <w:sz w:val="28"/>
          <w:szCs w:val="28"/>
        </w:rPr>
        <w:t xml:space="preserve">一是强化机动车排气污染防治。落实《广东省机动车排气污染控制方案》，继续大力推行机动车环保标志管理制度，今年全市18个核发点共核发机动车环保检验合格标志48000张。</w:t>
      </w:r>
    </w:p>
    <w:p>
      <w:pPr>
        <w:ind w:left="0" w:right="0" w:firstLine="560"/>
        <w:spacing w:before="450" w:after="450" w:line="312" w:lineRule="auto"/>
      </w:pPr>
      <w:r>
        <w:rPr>
          <w:rFonts w:ascii="宋体" w:hAnsi="宋体" w:eastAsia="宋体" w:cs="宋体"/>
          <w:color w:val="000"/>
          <w:sz w:val="28"/>
          <w:szCs w:val="28"/>
        </w:rPr>
        <w:t xml:space="preserve">与市公安*部门开展机动车排气污染路面抽检联合机制，机动车排气污染路检执法工作定时定点有效开展，对超标排放的机动车依法处罚，并责令限期治理，威慑了机动车排气污染违法行为，提高了广大车主机动车排气污染防治意识。在停放地抽检方面，重点抓好全市公共客货运输企业机动车排气污染监督管理工作，对企业实施排气污染监督抽测，责令治理超标排放车辆。</w:t>
      </w:r>
    </w:p>
    <w:p>
      <w:pPr>
        <w:ind w:left="0" w:right="0" w:firstLine="560"/>
        <w:spacing w:before="450" w:after="450" w:line="312" w:lineRule="auto"/>
      </w:pPr>
      <w:r>
        <w:rPr>
          <w:rFonts w:ascii="宋体" w:hAnsi="宋体" w:eastAsia="宋体" w:cs="宋体"/>
          <w:color w:val="000"/>
          <w:sz w:val="28"/>
          <w:szCs w:val="28"/>
        </w:rPr>
        <w:t xml:space="preserve">二是推进加油站、储油库、油罐车油气回收综合治理。今年1月，我市全面启动加油站、油罐车、储油库油气回收综合治理工作。我局作为全市油气回收综合治理工作领导小组的牵头单位，在领导小组成员单位的支持和配合下，积极开展各项相关工作。先后出台了《市油气回收综合治理工作方案》、《市油气回收综合治理财政奖励补助方案》、《加强全市油气回收综合治理安全工作的通知》等相关文件。目前，油气回收综合治理工作进展顺利，各项工作有序展开。全市共有109个加油站、30台油罐车、5个储油库需要进行油气回收改造，现已完成油罐车油气回收改造14台，油库油气回收改造1个，加油站油气回收改造20个。我局对全市油气回收治理单位加强监督管理，并已下发《限期整改通知书》，全面推进工作进度，确保按时完成我市油气回收综合治理工作任务。</w:t>
      </w:r>
    </w:p>
    <w:p>
      <w:pPr>
        <w:ind w:left="0" w:right="0" w:firstLine="560"/>
        <w:spacing w:before="450" w:after="450" w:line="312" w:lineRule="auto"/>
      </w:pPr>
      <w:r>
        <w:rPr>
          <w:rFonts w:ascii="宋体" w:hAnsi="宋体" w:eastAsia="宋体" w:cs="宋体"/>
          <w:color w:val="000"/>
          <w:sz w:val="28"/>
          <w:szCs w:val="28"/>
        </w:rPr>
        <w:t xml:space="preserve">三是全力做好亚运会空气质量保障工作。我局先后起草了《市贯彻落实广东省珠江三角洲清洁空气行动计划和广州亚运会召开前空气质量保障措施方案的实施方案》、《市环保局贯彻落实广东省珠江三角洲清洁空气行动计划和广州亚运会召开前空气质量保障措施方案内部分工方案》，细化任务分工，明确了责任单位，将亚运空气保障工作落到实处。</w:t>
      </w:r>
    </w:p>
    <w:p>
      <w:pPr>
        <w:ind w:left="0" w:right="0" w:firstLine="560"/>
        <w:spacing w:before="450" w:after="450" w:line="312" w:lineRule="auto"/>
      </w:pPr>
      <w:r>
        <w:rPr>
          <w:rFonts w:ascii="宋体" w:hAnsi="宋体" w:eastAsia="宋体" w:cs="宋体"/>
          <w:color w:val="000"/>
          <w:sz w:val="28"/>
          <w:szCs w:val="28"/>
        </w:rPr>
        <w:t xml:space="preserve">（五）加强环境执法，提升能力建设，切实维护群众环境权益。</w:t>
      </w:r>
    </w:p>
    <w:p>
      <w:pPr>
        <w:ind w:left="0" w:right="0" w:firstLine="560"/>
        <w:spacing w:before="450" w:after="450" w:line="312" w:lineRule="auto"/>
      </w:pPr>
      <w:r>
        <w:rPr>
          <w:rFonts w:ascii="宋体" w:hAnsi="宋体" w:eastAsia="宋体" w:cs="宋体"/>
          <w:color w:val="000"/>
          <w:sz w:val="28"/>
          <w:szCs w:val="28"/>
        </w:rPr>
        <w:t xml:space="preserve">一是建立健全环境污染突发事件应急体系。进一步完善污染源在线监控系统的建设，推进环境污染事故控制和环境监测预警中心建设；组织应急演练，提高突发环境事件应急处置能力，严防环境污染事故。</w:t>
      </w:r>
    </w:p>
    <w:p>
      <w:pPr>
        <w:ind w:left="0" w:right="0" w:firstLine="560"/>
        <w:spacing w:before="450" w:after="450" w:line="312" w:lineRule="auto"/>
      </w:pPr>
      <w:r>
        <w:rPr>
          <w:rFonts w:ascii="宋体" w:hAnsi="宋体" w:eastAsia="宋体" w:cs="宋体"/>
          <w:color w:val="000"/>
          <w:sz w:val="28"/>
          <w:szCs w:val="28"/>
        </w:rPr>
        <w:t xml:space="preserve">二是加大查处违法排污力度，防范重大污染事故。通过将专项执法行动、联合执法行动和日常监管相互融合的方式，采取分片区、分小组负责的办法，对全市各辖区企业进行摸底，开展产能过剩和重复建设行业超标总量排污企业检查、安全生产检查、保障亚运空气质量等专项执法行动，对新建项目“三同时”制度落实进行了专项检查，查处了一批环境违法企业，并多次与各辖区环保局开展联合检查，对放射源、危险废物、重金属污染生产经营企业等进行专项环境安全检查，指导企业进一步完善应急机制，增强企业应急反应能力，切实保护了群众的环境健康权益。</w:t>
      </w:r>
    </w:p>
    <w:p>
      <w:pPr>
        <w:ind w:left="0" w:right="0" w:firstLine="560"/>
        <w:spacing w:before="450" w:after="450" w:line="312" w:lineRule="auto"/>
      </w:pPr>
      <w:r>
        <w:rPr>
          <w:rFonts w:ascii="宋体" w:hAnsi="宋体" w:eastAsia="宋体" w:cs="宋体"/>
          <w:color w:val="000"/>
          <w:sz w:val="28"/>
          <w:szCs w:val="28"/>
        </w:rPr>
        <w:t xml:space="preserve">今年我局共出动3420人次，夜间巡查522人次，现场检查企业1280家。立案查处近100家，审查案件55件，发出行政处罚告知42宗，做出行政处罚决定28宗，罚款32、7万元。</w:t>
      </w:r>
    </w:p>
    <w:p>
      <w:pPr>
        <w:ind w:left="0" w:right="0" w:firstLine="560"/>
        <w:spacing w:before="450" w:after="450" w:line="312" w:lineRule="auto"/>
      </w:pPr>
      <w:r>
        <w:rPr>
          <w:rFonts w:ascii="宋体" w:hAnsi="宋体" w:eastAsia="宋体" w:cs="宋体"/>
          <w:color w:val="000"/>
          <w:sz w:val="28"/>
          <w:szCs w:val="28"/>
        </w:rPr>
        <w:t xml:space="preserve">三是强化危险废物污染防治。加强对省危废重点监管企业日常监管，强化危险废物的源头管理。进一步完善市危险废物转移过程在线监控系统的建设，实时监控危险废物转移情况。落实区一级核与辐射监管职责，继续推动市核应急与辐射管理系统建设。先后开展了省危废重点监管企业专项检查、全市核技术应用项目安全大检查等行动，将危废年产量60吨以上的企业作为危险废物重点监管对象，对全市68家重点企业展开专项检查。有效加强了危险废物和核核技术应用单位的管理，保障了环境安全。</w:t>
      </w:r>
    </w:p>
    <w:p>
      <w:pPr>
        <w:ind w:left="0" w:right="0" w:firstLine="560"/>
        <w:spacing w:before="450" w:after="450" w:line="312" w:lineRule="auto"/>
      </w:pPr>
      <w:r>
        <w:rPr>
          <w:rFonts w:ascii="宋体" w:hAnsi="宋体" w:eastAsia="宋体" w:cs="宋体"/>
          <w:color w:val="000"/>
          <w:sz w:val="28"/>
          <w:szCs w:val="28"/>
        </w:rPr>
        <w:t xml:space="preserve">四是心系民生，加强环境信访的接处工作。坚持“以人为本、依法治访”原则，努力做到文明受理、及时处理、限期结案、及时反馈、跟踪问效，有效的提高了环境信访工作的查处效率。今年我市共受理环境污染投诉1478件，处理率达98%以上，妥善解决了环境污染纠纷。</w:t>
      </w:r>
    </w:p>
    <w:p>
      <w:pPr>
        <w:ind w:left="0" w:right="0" w:firstLine="560"/>
        <w:spacing w:before="450" w:after="450" w:line="312" w:lineRule="auto"/>
      </w:pPr>
      <w:r>
        <w:rPr>
          <w:rFonts w:ascii="宋体" w:hAnsi="宋体" w:eastAsia="宋体" w:cs="宋体"/>
          <w:color w:val="000"/>
          <w:sz w:val="28"/>
          <w:szCs w:val="28"/>
        </w:rPr>
        <w:t xml:space="preserve">（六）推进生态创建，落实试点工作，培育低碳绿色文明。</w:t>
      </w:r>
    </w:p>
    <w:p>
      <w:pPr>
        <w:ind w:left="0" w:right="0" w:firstLine="560"/>
        <w:spacing w:before="450" w:after="450" w:line="312" w:lineRule="auto"/>
      </w:pPr>
      <w:r>
        <w:rPr>
          <w:rFonts w:ascii="宋体" w:hAnsi="宋体" w:eastAsia="宋体" w:cs="宋体"/>
          <w:color w:val="000"/>
          <w:sz w:val="28"/>
          <w:szCs w:val="28"/>
        </w:rPr>
        <w:t xml:space="preserve">按照建设生态文明试点城市的目标，积极开展各项示范创建活动，力求将创建成果惠及社区、海岛、村镇和企业。</w:t>
      </w:r>
    </w:p>
    <w:p>
      <w:pPr>
        <w:ind w:left="0" w:right="0" w:firstLine="560"/>
        <w:spacing w:before="450" w:after="450" w:line="312" w:lineRule="auto"/>
      </w:pPr>
      <w:r>
        <w:rPr>
          <w:rFonts w:ascii="宋体" w:hAnsi="宋体" w:eastAsia="宋体" w:cs="宋体"/>
          <w:color w:val="000"/>
          <w:sz w:val="28"/>
          <w:szCs w:val="28"/>
        </w:rPr>
        <w:t xml:space="preserve">一是积极培育生态文明观念。在全市开展环保图片展、环保宣教“四走进”（进农村和海岛、进社区、进学校、进企业）活动。在《特区报》、《珠江晚报》开辟各20期专栏；编制印发数千册“我低碳我行动—全民低碳行动手册”等环保宣传资料，向公众倡导低碳生活、绿色消费、共建生态文明等意识，培育市民的生态文明观念。</w:t>
      </w:r>
    </w:p>
    <w:p>
      <w:pPr>
        <w:ind w:left="0" w:right="0" w:firstLine="560"/>
        <w:spacing w:before="450" w:after="450" w:line="312" w:lineRule="auto"/>
      </w:pPr>
      <w:r>
        <w:rPr>
          <w:rFonts w:ascii="宋体" w:hAnsi="宋体" w:eastAsia="宋体" w:cs="宋体"/>
          <w:color w:val="000"/>
          <w:sz w:val="28"/>
          <w:szCs w:val="28"/>
        </w:rPr>
        <w:t xml:space="preserve">二是开展世界环境日系列宣传活动，倡导健康文明、低碳环保的生活方式和消费模式。“六·五世界环境日”期间，我市围绕“低碳减排、生态”的主题，举办了由珠、中、江三市环保局共同发起的“纪念20xx年‘国际生物多样性日’暨‘珠中江’首届环保知识竞赛”、纪念“六·五”世界环境日暨全市环境保护工作会议、“低碳减排，绿色行动”启动仪式、“走进生态——体验绿色唐家”大型市民体验活动等系列活动。取得了良好的宣传效果，增强了广大市民的环保生态意识。</w:t>
      </w:r>
    </w:p>
    <w:p>
      <w:pPr>
        <w:ind w:left="0" w:right="0" w:firstLine="560"/>
        <w:spacing w:before="450" w:after="450" w:line="312" w:lineRule="auto"/>
      </w:pPr>
      <w:r>
        <w:rPr>
          <w:rFonts w:ascii="宋体" w:hAnsi="宋体" w:eastAsia="宋体" w:cs="宋体"/>
          <w:color w:val="000"/>
          <w:sz w:val="28"/>
          <w:szCs w:val="28"/>
        </w:rPr>
        <w:t xml:space="preserve">6月5日，围绕“低碳减排、生态”主题，我局联合各区环保局组织了22家自愿减碳的示范企业，与22个社区、学校结成“减碳对子”，签订了“碳交易”协议书。企业出资付费给社区，社区居民开展为期一年的减碳计划，达到中和企业的碳排放。在全国首创“政府推动、企业付费、社区减碳”有偿低碳合作活动，在全市倡导低碳减排、建设生态，为生态示范市做出贡献。</w:t>
      </w:r>
    </w:p>
    <w:p>
      <w:pPr>
        <w:ind w:left="0" w:right="0" w:firstLine="560"/>
        <w:spacing w:before="450" w:after="450" w:line="312" w:lineRule="auto"/>
      </w:pPr>
      <w:r>
        <w:rPr>
          <w:rFonts w:ascii="宋体" w:hAnsi="宋体" w:eastAsia="宋体" w:cs="宋体"/>
          <w:color w:val="000"/>
          <w:sz w:val="28"/>
          <w:szCs w:val="28"/>
        </w:rPr>
        <w:t xml:space="preserve">三是生态文明示范水平持续提高。我局通过创建“环境友好型企业”，提高绿色生产水平；通过创建“全国环境优美乡镇”、“广东省生态示范区”、“生态示范村”，改善农村环境，提高农民生活质量；通过创建“绿色社区”，营造生态家园；通过创建“绿色学校”，提高全民环保意识。今年我市新增21所市级绿色学校，11个市级绿色社区，成为我市普及环境教育的又一重要阵地。</w:t>
      </w:r>
    </w:p>
    <w:p>
      <w:pPr>
        <w:ind w:left="0" w:right="0" w:firstLine="560"/>
        <w:spacing w:before="450" w:after="450" w:line="312" w:lineRule="auto"/>
      </w:pPr>
      <w:r>
        <w:rPr>
          <w:rFonts w:ascii="宋体" w:hAnsi="宋体" w:eastAsia="宋体" w:cs="宋体"/>
          <w:color w:val="000"/>
          <w:sz w:val="28"/>
          <w:szCs w:val="28"/>
        </w:rPr>
        <w:t xml:space="preserve">目前，全市共创建了国家、省、市各级“绿色学校”109所、“绿色社区”34个、环保教育基地7个，各种高校环保团体11个，形成了从学校到社区，从家庭到社会、全覆盖的环境宣传教育网络，形成“人人参与环境保护”的良好社会氛围。</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减排压力大。在国家和省政府的大力扶植下，我市经济发展进入了快速升温通道，今年一季度发电量比去年同期上升15、8%，用煤量上升18、3%，预计全年二氧化硫排放新增量将比上年较大幅度的增长，将给减排带来巨大的压力。在即将到来的期间，我市需求的主要污染物总量预计将较大幅度的上升，而二氧化硫的减排空间非常有限。</w:t>
      </w:r>
    </w:p>
    <w:p>
      <w:pPr>
        <w:ind w:left="0" w:right="0" w:firstLine="560"/>
        <w:spacing w:before="450" w:after="450" w:line="312" w:lineRule="auto"/>
      </w:pPr>
      <w:r>
        <w:rPr>
          <w:rFonts w:ascii="宋体" w:hAnsi="宋体" w:eastAsia="宋体" w:cs="宋体"/>
          <w:color w:val="000"/>
          <w:sz w:val="28"/>
          <w:szCs w:val="28"/>
        </w:rPr>
        <w:t xml:space="preserve">（二）重点环保工程进展缓慢。我市西部地区中心镇污水处理厂建设项目在推进中，存在着土地审批、与水务部门行业规划相冲突等问题，建设速度受影响。</w:t>
      </w:r>
    </w:p>
    <w:p>
      <w:pPr>
        <w:ind w:left="0" w:right="0" w:firstLine="560"/>
        <w:spacing w:before="450" w:after="450" w:line="312" w:lineRule="auto"/>
      </w:pPr>
      <w:r>
        <w:rPr>
          <w:rFonts w:ascii="宋体" w:hAnsi="宋体" w:eastAsia="宋体" w:cs="宋体"/>
          <w:color w:val="000"/>
          <w:sz w:val="28"/>
          <w:szCs w:val="28"/>
        </w:rPr>
        <w:t xml:space="preserve">（三）迎检工作形势严峻。36项迎检工程虽有20项基本完成，但仍有11项在建设中，5项工程未动工建设，部分指标未能满足新的指标考核要求。</w:t>
      </w:r>
    </w:p>
    <w:p>
      <w:pPr>
        <w:ind w:left="0" w:right="0" w:firstLine="560"/>
        <w:spacing w:before="450" w:after="450" w:line="312" w:lineRule="auto"/>
      </w:pPr>
      <w:r>
        <w:rPr>
          <w:rFonts w:ascii="宋体" w:hAnsi="宋体" w:eastAsia="宋体" w:cs="宋体"/>
          <w:color w:val="000"/>
          <w:sz w:val="28"/>
          <w:szCs w:val="28"/>
        </w:rPr>
        <w:t xml:space="preserve">三、下一步工作计划和工作部署。</w:t>
      </w:r>
    </w:p>
    <w:p>
      <w:pPr>
        <w:ind w:left="0" w:right="0" w:firstLine="560"/>
        <w:spacing w:before="450" w:after="450" w:line="312" w:lineRule="auto"/>
      </w:pPr>
      <w:r>
        <w:rPr>
          <w:rFonts w:ascii="宋体" w:hAnsi="宋体" w:eastAsia="宋体" w:cs="宋体"/>
          <w:color w:val="000"/>
          <w:sz w:val="28"/>
          <w:szCs w:val="28"/>
        </w:rPr>
        <w:t xml:space="preserve">我局将按照市委、市政府的统一部署，继续全面落实党的xx大精神，积极推进生态文明建设，守护蓝天白云、青山绿水，努力完成环保任务，努力实现经济发展和环境保护的“双赢”。重点做好以下几方面工作：</w:t>
      </w:r>
    </w:p>
    <w:p>
      <w:pPr>
        <w:ind w:left="0" w:right="0" w:firstLine="560"/>
        <w:spacing w:before="450" w:after="450" w:line="312" w:lineRule="auto"/>
      </w:pPr>
      <w:r>
        <w:rPr>
          <w:rFonts w:ascii="宋体" w:hAnsi="宋体" w:eastAsia="宋体" w:cs="宋体"/>
          <w:color w:val="000"/>
          <w:sz w:val="28"/>
          <w:szCs w:val="28"/>
        </w:rPr>
        <w:t xml:space="preserve">（一）抓住重点，完成好污染减排任务。</w:t>
      </w:r>
    </w:p>
    <w:p>
      <w:pPr>
        <w:ind w:left="0" w:right="0" w:firstLine="560"/>
        <w:spacing w:before="450" w:after="450" w:line="312" w:lineRule="auto"/>
      </w:pPr>
      <w:r>
        <w:rPr>
          <w:rFonts w:ascii="宋体" w:hAnsi="宋体" w:eastAsia="宋体" w:cs="宋体"/>
          <w:color w:val="000"/>
          <w:sz w:val="28"/>
          <w:szCs w:val="28"/>
        </w:rPr>
        <w:t xml:space="preserve">今年是减排目标完成的关键一年，我局将协调推动减排工程建设，积极推进工程减排；加强对企业的排污监管，努力强化监管减排；加快淘汰落后产能，实现循环经济，大力促进结构减排。同时，大力协助各责任单位推进环保模范城迎检工程的建设，按考核要求规范地做好环保模范城市考核指标的分析和汇总工作，维护国家环保模范城市这份荣誉。</w:t>
      </w:r>
    </w:p>
    <w:p>
      <w:pPr>
        <w:ind w:left="0" w:right="0" w:firstLine="560"/>
        <w:spacing w:before="450" w:after="450" w:line="312" w:lineRule="auto"/>
      </w:pPr>
      <w:r>
        <w:rPr>
          <w:rFonts w:ascii="宋体" w:hAnsi="宋体" w:eastAsia="宋体" w:cs="宋体"/>
          <w:color w:val="000"/>
          <w:sz w:val="28"/>
          <w:szCs w:val="28"/>
        </w:rPr>
        <w:t xml:space="preserve">（二）强力推进，落实好“四个百分百”行动方案。</w:t>
      </w:r>
    </w:p>
    <w:p>
      <w:pPr>
        <w:ind w:left="0" w:right="0" w:firstLine="560"/>
        <w:spacing w:before="450" w:after="450" w:line="312" w:lineRule="auto"/>
      </w:pPr>
      <w:r>
        <w:rPr>
          <w:rFonts w:ascii="宋体" w:hAnsi="宋体" w:eastAsia="宋体" w:cs="宋体"/>
          <w:color w:val="000"/>
          <w:sz w:val="28"/>
          <w:szCs w:val="28"/>
        </w:rPr>
        <w:t xml:space="preserve">生态建设“四个百分百”是保住我市环境品牌的重要之举，《市生态建设四个百分百行动方案》于20xx年11月份正式出台，该《方案》是我市生态优先发展战略的具体体现，也是我市建设生态文明新特区的重要抓手。我局将根据按市政府统一部署，积极协调相关部门，齐心协力，全方位推进《方案》环保任务的落实。</w:t>
      </w:r>
    </w:p>
    <w:p>
      <w:pPr>
        <w:ind w:left="0" w:right="0" w:firstLine="560"/>
        <w:spacing w:before="450" w:after="450" w:line="312" w:lineRule="auto"/>
      </w:pPr>
      <w:r>
        <w:rPr>
          <w:rFonts w:ascii="宋体" w:hAnsi="宋体" w:eastAsia="宋体" w:cs="宋体"/>
          <w:color w:val="000"/>
          <w:sz w:val="28"/>
          <w:szCs w:val="28"/>
        </w:rPr>
        <w:t xml:space="preserve">（三）严格执法，维护好市民的环境权益。</w:t>
      </w:r>
    </w:p>
    <w:p>
      <w:pPr>
        <w:ind w:left="0" w:right="0" w:firstLine="560"/>
        <w:spacing w:before="450" w:after="450" w:line="312" w:lineRule="auto"/>
      </w:pPr>
      <w:r>
        <w:rPr>
          <w:rFonts w:ascii="宋体" w:hAnsi="宋体" w:eastAsia="宋体" w:cs="宋体"/>
          <w:color w:val="000"/>
          <w:sz w:val="28"/>
          <w:szCs w:val="28"/>
        </w:rPr>
        <w:t xml:space="preserve">为保障市民的环境安全，我局将继续提升环境执法能力，加大环保执法力度，着重开展四方面工作：</w:t>
      </w:r>
    </w:p>
    <w:p>
      <w:pPr>
        <w:ind w:left="0" w:right="0" w:firstLine="560"/>
        <w:spacing w:before="450" w:after="450" w:line="312" w:lineRule="auto"/>
      </w:pPr>
      <w:r>
        <w:rPr>
          <w:rFonts w:ascii="宋体" w:hAnsi="宋体" w:eastAsia="宋体" w:cs="宋体"/>
          <w:color w:val="000"/>
          <w:sz w:val="28"/>
          <w:szCs w:val="28"/>
        </w:rPr>
        <w:t xml:space="preserve">一是加强饮用水源监测能力建设，进一步建立健全饮用水水源地环境应急预案，提高应急处理能力，继续开展饮用水专项执法行动，有效保护水源地。</w:t>
      </w:r>
    </w:p>
    <w:p>
      <w:pPr>
        <w:ind w:left="0" w:right="0" w:firstLine="560"/>
        <w:spacing w:before="450" w:after="450" w:line="312" w:lineRule="auto"/>
      </w:pPr>
      <w:r>
        <w:rPr>
          <w:rFonts w:ascii="宋体" w:hAnsi="宋体" w:eastAsia="宋体" w:cs="宋体"/>
          <w:color w:val="000"/>
          <w:sz w:val="28"/>
          <w:szCs w:val="28"/>
        </w:rPr>
        <w:t xml:space="preserve">二是开展“整治违法排污企业，保障群众健康”环保专项行动工作，加大查处违法排污力度，防范重大污染事故的发生。</w:t>
      </w:r>
    </w:p>
    <w:p>
      <w:pPr>
        <w:ind w:left="0" w:right="0" w:firstLine="560"/>
        <w:spacing w:before="450" w:after="450" w:line="312" w:lineRule="auto"/>
      </w:pPr>
      <w:r>
        <w:rPr>
          <w:rFonts w:ascii="宋体" w:hAnsi="宋体" w:eastAsia="宋体" w:cs="宋体"/>
          <w:color w:val="000"/>
          <w:sz w:val="28"/>
          <w:szCs w:val="28"/>
        </w:rPr>
        <w:t xml:space="preserve">三是建立健全环境污染突发事件应急体系，推进环境污染事故控制和环境监测预警中心建设。逐步完善处置环境突发事件的各种应急装备和救援装备，完善污染源在线自动监控系统。组织应急演练，提高突发环境事件应急处置能力。</w:t>
      </w:r>
    </w:p>
    <w:p>
      <w:pPr>
        <w:ind w:left="0" w:right="0" w:firstLine="560"/>
        <w:spacing w:before="450" w:after="450" w:line="312" w:lineRule="auto"/>
      </w:pPr>
      <w:r>
        <w:rPr>
          <w:rFonts w:ascii="宋体" w:hAnsi="宋体" w:eastAsia="宋体" w:cs="宋体"/>
          <w:color w:val="000"/>
          <w:sz w:val="28"/>
          <w:szCs w:val="28"/>
        </w:rPr>
        <w:t xml:space="preserve">四是提高信访工作效率，及时解决群众关心的热点，难点问题。</w:t>
      </w:r>
    </w:p>
    <w:p>
      <w:pPr>
        <w:ind w:left="0" w:right="0" w:firstLine="560"/>
        <w:spacing w:before="450" w:after="450" w:line="312" w:lineRule="auto"/>
      </w:pPr>
      <w:r>
        <w:rPr>
          <w:rFonts w:ascii="宋体" w:hAnsi="宋体" w:eastAsia="宋体" w:cs="宋体"/>
          <w:color w:val="000"/>
          <w:sz w:val="28"/>
          <w:szCs w:val="28"/>
        </w:rPr>
        <w:t xml:space="preserve">（四）强化教育，打造好高效廉政的环保队伍。</w:t>
      </w:r>
    </w:p>
    <w:p>
      <w:pPr>
        <w:ind w:left="0" w:right="0" w:firstLine="560"/>
        <w:spacing w:before="450" w:after="450" w:line="312" w:lineRule="auto"/>
      </w:pPr>
      <w:r>
        <w:rPr>
          <w:rFonts w:ascii="宋体" w:hAnsi="宋体" w:eastAsia="宋体" w:cs="宋体"/>
          <w:color w:val="000"/>
          <w:sz w:val="28"/>
          <w:szCs w:val="28"/>
        </w:rPr>
        <w:t xml:space="preserve">加强环保队伍的思想道德教育，严格按制度秩序办事，加强日常监督，确保能为市民提供文明廉洁的优质服务。</w:t>
      </w:r>
    </w:p>
    <w:p>
      <w:pPr>
        <w:ind w:left="0" w:right="0" w:firstLine="560"/>
        <w:spacing w:before="450" w:after="450" w:line="312" w:lineRule="auto"/>
      </w:pPr>
      <w:r>
        <w:rPr>
          <w:rFonts w:ascii="黑体" w:hAnsi="黑体" w:eastAsia="黑体" w:cs="黑体"/>
          <w:color w:val="000000"/>
          <w:sz w:val="34"/>
          <w:szCs w:val="34"/>
          <w:b w:val="1"/>
          <w:bCs w:val="1"/>
        </w:rPr>
        <w:t xml:space="preserve">环保局年度工作总结报告篇六</w:t>
      </w:r>
    </w:p>
    <w:p>
      <w:pPr>
        <w:ind w:left="0" w:right="0" w:firstLine="560"/>
        <w:spacing w:before="450" w:after="450" w:line="312" w:lineRule="auto"/>
      </w:pPr>
      <w:r>
        <w:rPr>
          <w:rFonts w:ascii="宋体" w:hAnsi="宋体" w:eastAsia="宋体" w:cs="宋体"/>
          <w:color w:val="000"/>
          <w:sz w:val="28"/>
          <w:szCs w:val="28"/>
        </w:rPr>
        <w:t xml:space="preserve">忙碌而紧张的20xx年快过去，我在高新环保分局经历了难忘的一年，收获很多，感慨很多。今天有机会向各位领导汇报我这一年来的工作得失，不足之处请不吝指正。</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xx转来投诉电话若干起，一是做好记录，二是为来电群众消解疑虑，缓解情绪，我几次成功地通过电话劝解沟通解决了一些不需要外出处理的环境纠纷事件，我对自己能从事这份工作感到很自豪。</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20xx年参与各项专项工作，包括20xx年度环保目标责任大会会务组织、20xx年度排污申报三产服务行业电子数据录入、排放重金属污染物的上市公司环保后督察配合工作、餐饮油烟专项行动、20xx年度固体废物网上申报工作等。</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12369接电礼仪培训等。通过这些培训不仅极大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黑体" w:hAnsi="黑体" w:eastAsia="黑体" w:cs="黑体"/>
          <w:color w:val="000000"/>
          <w:sz w:val="34"/>
          <w:szCs w:val="34"/>
          <w:b w:val="1"/>
          <w:bCs w:val="1"/>
        </w:rPr>
        <w:t xml:space="preserve">环保局年度工作总结报告篇七</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二、预防为主，防治结合，着力落实污染防治的各项措施  一是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二是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  “三同时”和“排污许可证制度”，全年验收项目22个，并根据总量控制的要求，核发了排污许可证。环保局工作总结三、以人为本，严格执法，着力维护人民群众的环境权益  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w:t>
      </w:r>
    </w:p>
    <w:p>
      <w:pPr>
        <w:ind w:left="0" w:right="0" w:firstLine="560"/>
        <w:spacing w:before="450" w:after="450" w:line="312" w:lineRule="auto"/>
      </w:pPr>
      <w:r>
        <w:rPr>
          <w:rFonts w:ascii="宋体" w:hAnsi="宋体" w:eastAsia="宋体" w:cs="宋体"/>
          <w:color w:val="000"/>
          <w:sz w:val="28"/>
          <w:szCs w:val="28"/>
        </w:rPr>
        <w:t xml:space="preserve">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深入开展环保专项行动。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浴室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五、解放思想，创新思维，着力拓展环保工作新途径  创新是环保事业蓬勃发展的不竭动力。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六、加强建设，提升能力，着力增强环境保护的“内燃力”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一是继续加强党风廉政建设。积极落实党风廉政建设责任制，全体党员都签订责任状，并将责任状落实情况纳入年度目标考核，进一步提升了党员干部拒腐防变的能力。二是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三是继续加强制度建设。制定并完善了《环保系统行风建设十五个不准》、《环保系统工作作风十不准》、《环保局执法人员行风行为规定》、《职工考勤制度》、《车辆管理制度》、《财务管理制度》等各项管理制度，进一步提升了全体职工的自我约束能力。四是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宋体" w:hAnsi="宋体" w:eastAsia="宋体" w:cs="宋体"/>
          <w:color w:val="000"/>
          <w:sz w:val="28"/>
          <w:szCs w:val="28"/>
        </w:rPr>
        <w:t xml:space="preserve">【环保局个人年终工作总结(二)】</w:t>
      </w:r>
    </w:p>
    <w:p>
      <w:pPr>
        <w:ind w:left="0" w:right="0" w:firstLine="560"/>
        <w:spacing w:before="450" w:after="450" w:line="312" w:lineRule="auto"/>
      </w:pPr>
      <w:r>
        <w:rPr>
          <w:rFonts w:ascii="黑体" w:hAnsi="黑体" w:eastAsia="黑体" w:cs="黑体"/>
          <w:color w:val="000000"/>
          <w:sz w:val="34"/>
          <w:szCs w:val="34"/>
          <w:b w:val="1"/>
          <w:bCs w:val="1"/>
        </w:rPr>
        <w:t xml:space="preserve">环保局年度工作总结报告篇八</w:t>
      </w:r>
    </w:p>
    <w:p>
      <w:pPr>
        <w:ind w:left="0" w:right="0" w:firstLine="560"/>
        <w:spacing w:before="450" w:after="450" w:line="312" w:lineRule="auto"/>
      </w:pPr>
      <w:r>
        <w:rPr>
          <w:rFonts w:ascii="宋体" w:hAnsi="宋体" w:eastAsia="宋体" w:cs="宋体"/>
          <w:color w:val="000"/>
          <w:sz w:val="28"/>
          <w:szCs w:val="28"/>
        </w:rPr>
        <w:t xml:space="preserve">____年我局紧紧围绕区委、区政府工作重点，按照局年度工作安排，坚持抓开局、抓启动，扎实有序推进各项工作落实，年度工作目标任务全面完成。</w:t>
      </w:r>
    </w:p>
    <w:p>
      <w:pPr>
        <w:ind w:left="0" w:right="0" w:firstLine="560"/>
        <w:spacing w:before="450" w:after="450" w:line="312" w:lineRule="auto"/>
      </w:pPr>
      <w:r>
        <w:rPr>
          <w:rFonts w:ascii="宋体" w:hAnsi="宋体" w:eastAsia="宋体" w:cs="宋体"/>
          <w:color w:val="000"/>
          <w:sz w:val="28"/>
          <w:szCs w:val="28"/>
        </w:rPr>
        <w:t xml:space="preserve">一、____年工作目标完成情况</w:t>
      </w:r>
    </w:p>
    <w:p>
      <w:pPr>
        <w:ind w:left="0" w:right="0" w:firstLine="560"/>
        <w:spacing w:before="450" w:after="450" w:line="312" w:lineRule="auto"/>
      </w:pPr>
      <w:r>
        <w:rPr>
          <w:rFonts w:ascii="宋体" w:hAnsi="宋体" w:eastAsia="宋体" w:cs="宋体"/>
          <w:color w:val="000"/>
          <w:sz w:val="28"/>
          <w:szCs w:val="28"/>
        </w:rPr>
        <w:t xml:space="preserve">(一)区政府重点目标</w:t>
      </w:r>
    </w:p>
    <w:p>
      <w:pPr>
        <w:ind w:left="0" w:right="0" w:firstLine="560"/>
        <w:spacing w:before="450" w:after="450" w:line="312" w:lineRule="auto"/>
      </w:pPr>
      <w:r>
        <w:rPr>
          <w:rFonts w:ascii="宋体" w:hAnsi="宋体" w:eastAsia="宋体" w:cs="宋体"/>
          <w:color w:val="000"/>
          <w:sz w:val="28"/>
          <w:szCs w:val="28"/>
        </w:rPr>
        <w:t xml:space="preserve">1、环保三年行动计划实施：与环保三年行动计划领导小组各成员</w:t>
      </w:r>
    </w:p>
    <w:p>
      <w:pPr>
        <w:ind w:left="0" w:right="0" w:firstLine="560"/>
        <w:spacing w:before="450" w:after="450" w:line="312" w:lineRule="auto"/>
      </w:pPr>
      <w:r>
        <w:rPr>
          <w:rFonts w:ascii="宋体" w:hAnsi="宋体" w:eastAsia="宋体" w:cs="宋体"/>
          <w:color w:val="000"/>
          <w:sz w:val="28"/>
          <w:szCs w:val="28"/>
        </w:rPr>
        <w:t xml:space="preserve">单位沟通对接、专题调研、评估讨论，完成了第五轮环保三年行动计划内容编制和项目设定，共设置9个专项，34个大项66个具体项目，其中工程类项目__个，管理类项目____个，并就相关任务进行分解。4月份，全区召开第五轮环保三年行动计划启动大会，对第五轮工作目标和任务进行动员部署，并向相关委办局下达了任务书，明确考核要求。区环保局每月对项目进展情况进行跟踪督办，定期分析专题研究，目前总体进展情况良好，纳入市级层面督办的17项任务已经全部启动，其中重点建设项目--外环生态林带工程已完成一期乔木种植，中泾路泵站泵前截留改造工程已经完成。所有__项任务中，纳入____年实施的共____项，其中1项已完成，其余整体完成率达到90%以上。全区环境综合质量有所改善，截至目前，河道水质达标率62.8%，高于去年的%;空气质量优良率__%，区域降尘5.6吨/平方公里。月，道路降尘量7.6吨/平方公里。月，综合环境质量同比都有不程度提升。</w:t>
      </w:r>
    </w:p>
    <w:p>
      <w:pPr>
        <w:ind w:left="0" w:right="0" w:firstLine="560"/>
        <w:spacing w:before="450" w:after="450" w:line="312" w:lineRule="auto"/>
      </w:pPr>
      <w:r>
        <w:rPr>
          <w:rFonts w:ascii="宋体" w:hAnsi="宋体" w:eastAsia="宋体" w:cs="宋体"/>
          <w:color w:val="000"/>
          <w:sz w:val="28"/>
          <w:szCs w:val="28"/>
        </w:rPr>
        <w:t xml:space="preserve">2、环境污染治理：完成虹港大酒店2台8蒸吨燃煤锅炉清洁能源替代，复新屠宰场1台4蒸吨燃煤锅炉污染治理设施达标改造，二氧化硫排放总量削减10吨，控制在100吨以下;5个居民小区生活污水二级生化设施改造顺利完成，受到业主的高度肯定;完成30处餐饮油烟和噪声达标整治，开展建设工地扬尘和噪声污染整治，推进了来福仕广场、天山绿城2个重点建筑工地实施扬尘污染实时在线监控试点。</w:t>
      </w:r>
    </w:p>
    <w:p>
      <w:pPr>
        <w:ind w:left="0" w:right="0" w:firstLine="560"/>
        <w:spacing w:before="450" w:after="450" w:line="312" w:lineRule="auto"/>
      </w:pPr>
      <w:r>
        <w:rPr>
          <w:rFonts w:ascii="宋体" w:hAnsi="宋体" w:eastAsia="宋体" w:cs="宋体"/>
          <w:color w:val="000"/>
          <w:sz w:val="28"/>
          <w:szCs w:val="28"/>
        </w:rPr>
        <w:t xml:space="preserve">(二)部门重点目标</w:t>
      </w:r>
    </w:p>
    <w:p>
      <w:pPr>
        <w:ind w:left="0" w:right="0" w:firstLine="560"/>
        <w:spacing w:before="450" w:after="450" w:line="312" w:lineRule="auto"/>
      </w:pPr>
      <w:r>
        <w:rPr>
          <w:rFonts w:ascii="宋体" w:hAnsi="宋体" w:eastAsia="宋体" w:cs="宋体"/>
          <w:color w:val="000"/>
          <w:sz w:val="28"/>
          <w:szCs w:val="28"/>
        </w:rPr>
        <w:t xml:space="preserve">1、循环经济：继续落实《关于规范我区电子废弃物集中收集管理办法》，定期组织九委办局召开专项工作推进会议，听取目前的回收单位新锦华废旧物资回收有限公司介绍前一阶段电子废物回收情况，存在的问题，需要有关部门协调的事项，各部门根据各自职责分别加以推进落实，机关事业单位集中收集率达到100%。</w:t>
      </w:r>
    </w:p>
    <w:p>
      <w:pPr>
        <w:ind w:left="0" w:right="0" w:firstLine="560"/>
        <w:spacing w:before="450" w:after="450" w:line="312" w:lineRule="auto"/>
      </w:pPr>
      <w:r>
        <w:rPr>
          <w:rFonts w:ascii="宋体" w:hAnsi="宋体" w:eastAsia="宋体" w:cs="宋体"/>
          <w:color w:val="000"/>
          <w:sz w:val="28"/>
          <w:szCs w:val="28"/>
        </w:rPr>
        <w:t xml:space="preserve">2、污染源头控制：在服务区域经济社会项目发展的同时，严格把好污染源头控制闸，按照《建设项目环境保护分类管理名录》及市、区分级管理要求，对不符合国家产业政策、不符合城区发展总体规划、不符合环保法律法规和污染物总量控制等环保要求的建设项目坚决不予审批，环评审批率、准确率达到100%。同时注重批后的监督管理，严格执行“三同时”制度，全年环保“三同时”竣工验收率100%。</w:t>
      </w:r>
    </w:p>
    <w:p>
      <w:pPr>
        <w:ind w:left="0" w:right="0" w:firstLine="560"/>
        <w:spacing w:before="450" w:after="450" w:line="312" w:lineRule="auto"/>
      </w:pPr>
      <w:r>
        <w:rPr>
          <w:rFonts w:ascii="宋体" w:hAnsi="宋体" w:eastAsia="宋体" w:cs="宋体"/>
          <w:color w:val="000"/>
          <w:sz w:val="28"/>
          <w:szCs w:val="28"/>
        </w:rPr>
        <w:t xml:space="preserve">3、污染源监管：按照污染源网格化和分级监管要求，对辖区内污染源企业实施监督管理。督促东航食品有限公司、生物制品研究所等重点企业实施污水处理设施升级改造，确保污水稳定达标排放，全区年工业企业废水cod排放量为吨，氨氮排放量为14.99吨，均控制在“十二五”减排目标责任书范围内。完成复新屠宰场、食品公司强制性清洁生产审核工作，使企业在生产工艺的各个环节进一步降低能耗，降低污染排放。启动天山污水处理厂、机场水质净化站两家单位的强制清洁生产审核工作，实时对天山污水处理厂在线监测设备进行监督考核，确保在线监测数据真实有效。结合虹桥机场东片区改造，开展了机场地区环境污染状况摸底调查，基本掌握了机场东片区企业污水排放、污水管网及污水处理现状，并从企业监管、环境基础设施规划建设、市区协调联动等方面有针对性地提出了对策建议，为东片区整体改造提供依据。</w:t>
      </w:r>
    </w:p>
    <w:p>
      <w:pPr>
        <w:ind w:left="0" w:right="0" w:firstLine="560"/>
        <w:spacing w:before="450" w:after="450" w:line="312" w:lineRule="auto"/>
      </w:pPr>
      <w:r>
        <w:rPr>
          <w:rFonts w:ascii="宋体" w:hAnsi="宋体" w:eastAsia="宋体" w:cs="宋体"/>
          <w:color w:val="000"/>
          <w:sz w:val="28"/>
          <w:szCs w:val="28"/>
        </w:rPr>
        <w:t xml:space="preserve">4、风险源监管：严格执行辐射安全许可证制度，对新建项目增添辐射设备严格审批准入。加强全区11家核与放射性同位素技术利用单位、家射线装置销售使用单位监管，每月开展辐射安全专项检查，不定期开展突击抽查。每月对全区家危险废物、173家医疗废物梳理检查、__家ods使用单位以及7家新化学物质进口使用单位进行动态监管，实行月报制度，确保环境安全监管率100%。牵头制定《____区处置环境污染事故应急预案》，完善环境安全应急管理体系。</w:t>
      </w:r>
    </w:p>
    <w:p>
      <w:pPr>
        <w:ind w:left="0" w:right="0" w:firstLine="560"/>
        <w:spacing w:before="450" w:after="450" w:line="312" w:lineRule="auto"/>
      </w:pPr>
      <w:r>
        <w:rPr>
          <w:rFonts w:ascii="宋体" w:hAnsi="宋体" w:eastAsia="宋体" w:cs="宋体"/>
          <w:color w:val="000"/>
          <w:sz w:val="28"/>
          <w:szCs w:val="28"/>
        </w:rPr>
        <w:t xml:space="preserve">5、环境监管执法：组织开展打击违法排污企业保障群众健康专项环保行动，对水、气、声、尘等环境污染源企业执法监察，尤其是对群众反映的热点难点问题，高频次进行抽查和夜间执法监察，全年共行政处罚立案15件，发出责令改正书13件，排污收费____万元。</w:t>
      </w:r>
    </w:p>
    <w:p>
      <w:pPr>
        <w:ind w:left="0" w:right="0" w:firstLine="560"/>
        <w:spacing w:before="450" w:after="450" w:line="312" w:lineRule="auto"/>
      </w:pPr>
      <w:r>
        <w:rPr>
          <w:rFonts w:ascii="宋体" w:hAnsi="宋体" w:eastAsia="宋体" w:cs="宋体"/>
          <w:color w:val="000"/>
          <w:sz w:val="28"/>
          <w:szCs w:val="28"/>
        </w:rPr>
        <w:t xml:space="preserve">6、环境监测：开展环境监视性、监督性、委托性环境监测，今年以来已获取环境质量和环境污染监测数据近__万个，每月对环境质量监测数据进行专项分析，为环境管理提供科学的依据。完成了第三座空气自动监测站建设前期调研工作。配合市环境监测中心，每月对全市四大饮用水源地水质进行监测，及时提供饮用水水质达标与安全信息。</w:t>
      </w:r>
    </w:p>
    <w:p>
      <w:pPr>
        <w:ind w:left="0" w:right="0" w:firstLine="560"/>
        <w:spacing w:before="450" w:after="450" w:line="312" w:lineRule="auto"/>
      </w:pPr>
      <w:r>
        <w:rPr>
          <w:rFonts w:ascii="宋体" w:hAnsi="宋体" w:eastAsia="宋体" w:cs="宋体"/>
          <w:color w:val="000"/>
          <w:sz w:val="28"/>
          <w:szCs w:val="28"/>
        </w:rPr>
        <w:t xml:space="preserve">7、环境宣传与绿色创建：上半年成功举办上海市201__年纪念“六·五”世界环境日主会场宣传活动，市人大常委会副主任致词，副市出席并讲话。开展招募环保志愿者，建立环保低碳巡讲团，编写《低碳、百问百答》等宣传读本，开设每月一期《时报》环保宣传专栏。开展绿色创建的调研，制定长宁区环保绿色创建与评比体系，为全面开展新一轮环保绿色创建打下基础。积极开展环境教育基地评选活动，上海市动物园荣获上海市十佳环保教育基地称号。开展____年度区“十佳环保人物和事例”评选活动。落实10个环保志愿者服务点和10支环保志愿者队伍的软硬设施建设，顺利通过全国文明城区创建迎检工作。加强社区环保工作，建立“局领导+业务科长+网格化监察员”对口联系社区环保工作制度，明确首问负责制，__月份，全局所有干部职工集中走访全区____个居委会，下基层听取居民群众的意见，主动化解信访矛盾。</w:t>
      </w:r>
    </w:p>
    <w:p>
      <w:pPr>
        <w:ind w:left="0" w:right="0" w:firstLine="560"/>
        <w:spacing w:before="450" w:after="450" w:line="312" w:lineRule="auto"/>
      </w:pPr>
      <w:r>
        <w:rPr>
          <w:rFonts w:ascii="宋体" w:hAnsi="宋体" w:eastAsia="宋体" w:cs="宋体"/>
          <w:color w:val="000"/>
          <w:sz w:val="28"/>
          <w:szCs w:val="28"/>
        </w:rPr>
        <w:t xml:space="preserve">二、主要工作措施和做法</w:t>
      </w:r>
    </w:p>
    <w:p>
      <w:pPr>
        <w:ind w:left="0" w:right="0" w:firstLine="560"/>
        <w:spacing w:before="450" w:after="450" w:line="312" w:lineRule="auto"/>
      </w:pPr>
      <w:r>
        <w:rPr>
          <w:rFonts w:ascii="宋体" w:hAnsi="宋体" w:eastAsia="宋体" w:cs="宋体"/>
          <w:color w:val="000"/>
          <w:sz w:val="28"/>
          <w:szCs w:val="28"/>
        </w:rPr>
        <w:t xml:space="preserve">(一)着力转变环保工作思路，进一步增强“大环保”工作理念。一是勇于承担牵头协调环保工作的责任，准确把握环境保护在全区经济社会中的定位，牵头协调经济社会事业发展中环境保护问题，主动配合区有关部门服务区域经济项目建设，促进区域经济发展。二是主动应对制约环境质量提升的瓶颈问题，根据区“精品、精细”的管理要求，迎难而上，客观对待环境污染难治理的一面，牢牢抓住环境保护前所未有的发展形势和机遇，锁定存量问题，逐步解决。三是积极采取统筹兼顾的工作方法。运用统筹兼顾的科学工作方法，妥善处理好当前与长远、一般与重点的关系，有序推进环境基础设施建设、惠民环境综合整治、环境保护宣传创建等工作。</w:t>
      </w:r>
    </w:p>
    <w:p>
      <w:pPr>
        <w:ind w:left="0" w:right="0" w:firstLine="560"/>
        <w:spacing w:before="450" w:after="450" w:line="312" w:lineRule="auto"/>
      </w:pPr>
      <w:r>
        <w:rPr>
          <w:rFonts w:ascii="宋体" w:hAnsi="宋体" w:eastAsia="宋体" w:cs="宋体"/>
          <w:color w:val="000"/>
          <w:sz w:val="28"/>
          <w:szCs w:val="28"/>
        </w:rPr>
        <w:t xml:space="preserve">(二)着力形成综合联动机制，进一步强化环保三年行动计划的全面推进。一是强化责任、督促落实。进一步落实各部门目标责任制，把环保三年行动计划的目标分解到各相关职能部门和相关街镇，明确部门职责，落实行政首长为第一责任人，加强督察督办。二是加强协调、合力推进。运用三年行动计划推进平台，积极担负起牵头协调责任，每季度召开各成员单位分管领导会议，每月召开联络员工作例会，对三年行动计划的实施情况跟踪了解，分析项目实施中存在的问题、商讨解决的对策，定期对实施成效进行考核评估。三是条块联动，以块为主。明确街道镇环保工作职责，坚持每月环保员工作例会制、每季度街道镇环保工作通报考核制、每年召开街道镇环保工作会议制，使街道镇成为推动环保三年行动计划顺利实施的有效平台。</w:t>
      </w:r>
    </w:p>
    <w:p>
      <w:pPr>
        <w:ind w:left="0" w:right="0" w:firstLine="560"/>
        <w:spacing w:before="450" w:after="450" w:line="312" w:lineRule="auto"/>
      </w:pPr>
      <w:r>
        <w:rPr>
          <w:rFonts w:ascii="宋体" w:hAnsi="宋体" w:eastAsia="宋体" w:cs="宋体"/>
          <w:color w:val="000"/>
          <w:sz w:val="28"/>
          <w:szCs w:val="28"/>
        </w:rPr>
        <w:t xml:space="preserve">(三)着力强化污染源源头控制，进一步构建“监管、监察、监测”联动的监管体系。一是加强建设项目环境影响评价和环保“三同时”执行制度。坚持环境保护服务于经济、服务于企业、服务于基层，实现环评审批率、三同时竣工验收率100%，防止新污染源产生。二是加强环境日常监管网格化管理。实行重点、一般污染企业分级监管，建立重点污染企业“一企一档”制度，根据新形势的要求，对重点企业开展了强制性清洁生产审核，努力打造绿色、环保、低碳企业。三是加强环境监测能力建设。严格按照国家实验室质量管理体系要求，完善环境监测的硬件和软件能力建设。强化环境监测为环境决策、环境监管、环境执法服务职能，每月对环境质量状况动态分析，为区领导决策及相关部门工作开展提供环境信息，充分体现环境优先理念。四是加强群众诉求的化解。对污染排放企业严格执法监察，每半月现场滚动排摸一次，梳理出重要疑难信访件，实行领导包案制，重复信访件实行党员包案制。坚持环保干部定期走访居委会制度，主动听取意见、现场化解矛盾。</w:t>
      </w:r>
    </w:p>
    <w:p>
      <w:pPr>
        <w:ind w:left="0" w:right="0" w:firstLine="560"/>
        <w:spacing w:before="450" w:after="450" w:line="312" w:lineRule="auto"/>
      </w:pPr>
      <w:r>
        <w:rPr>
          <w:rFonts w:ascii="宋体" w:hAnsi="宋体" w:eastAsia="宋体" w:cs="宋体"/>
          <w:color w:val="000"/>
          <w:sz w:val="28"/>
          <w:szCs w:val="28"/>
        </w:rPr>
        <w:t xml:space="preserve">(四)着力防控环境风险源监管，进一步确保环境安全万无一失。一是严格辐射安全许可。新建辐射项目实行专项环评制度，严格准入。已有辐射项目严格执行辐射安全许可证制度，定期对辐射安全许可证进行复核，确保辐射源辐射安全可防可控。二是加强环境风险源监管，实行每月监察和每月报告制度，每月对辐射源使用和贮存情况进行专项检查，提出严格管理要求，并督促企业落实管理举措。危险废物、医疗废物、ods使用单位以及新化学物质进口使用单位实行月报制度，在此基础上每季度抽查。三是加强环境安全监管培训，对监管人员、操作人员、接触人员、社区居民朋友等分别召开各类环境安全培训，不断增强管理人员和社会大众对环境安全常识知晓度、安全防范意识，同时提高环境安全监管人员的业务水平。四是加强应急管理建设，不断完善环境污染和环境安全事故应急预案，健全应急处置组织体系和操作流程，每年安排应急演练，确保关键时刻应急队伍拉的出、打的响。</w:t>
      </w:r>
    </w:p>
    <w:p>
      <w:pPr>
        <w:ind w:left="0" w:right="0" w:firstLine="560"/>
        <w:spacing w:before="450" w:after="450" w:line="312" w:lineRule="auto"/>
      </w:pPr>
      <w:r>
        <w:rPr>
          <w:rFonts w:ascii="宋体" w:hAnsi="宋体" w:eastAsia="宋体" w:cs="宋体"/>
          <w:color w:val="000"/>
          <w:sz w:val="28"/>
          <w:szCs w:val="28"/>
        </w:rPr>
        <w:t xml:space="preserve">(五)着力综合整治力度，进一步严格污染物达标排放。一是加强二氧化硫减排。对全区剩余的5家单位共9台燃煤锅炉加大实施清洁能源替代或脱硫改造的推进力度，确保市政府下达的污染总量控制目标任务顺利完成。二是对影响环境质量的水质、扬尘、噪声等开展综合整治。通过水环境综合整治、建设施工扬尘噪声污染防治，餐饮油烟专项整治，等系列工程，逐步解决硬指标不硬的瓶颈问题。三是对不达标的环保设施进行整治。充分运用污染源普查成果对污染防治设施进行达标治理，使每年的环保设施运转完好率和稳定达标排放率重点企业达到95%以上，一般企业达到90%以上。四是开展惠民整治专项行动。对居民楼周边餐饮业环保设施定期整治，逐步推进街镇餐饮油烟噪声标准化达标建设;推广居民小区内闲置的污水生化处理设施的纳管改造;对影响居民生活环境的固定噪声源定期回访监察、监测，及时达标治理。</w:t>
      </w:r>
    </w:p>
    <w:p>
      <w:pPr>
        <w:ind w:left="0" w:right="0" w:firstLine="560"/>
        <w:spacing w:before="450" w:after="450" w:line="312" w:lineRule="auto"/>
      </w:pPr>
      <w:r>
        <w:rPr>
          <w:rFonts w:ascii="宋体" w:hAnsi="宋体" w:eastAsia="宋体" w:cs="宋体"/>
          <w:color w:val="000"/>
          <w:sz w:val="28"/>
          <w:szCs w:val="28"/>
        </w:rPr>
        <w:t xml:space="preserve">(六)着力拓展绿色创建深度，进一步扩大创建的覆盖面和渗透力。一是扩大环保宣传面，加强宣传的针对性、广泛性。在深入社区居民宣传的同时，向企业渗透深化，分行业、分性质、分区域组织企事业单位进行环保专项培训，争取实现全覆盖。二是进一步丰富环境宣传的手段，加强宣传的经常性、多样性。除继续通过长宁时报、运用编发简报，发放资料，举办讲座等有效宣传途径和手段外，还通过广场、小区内电子显示屏等载体宣传，增强环境宣传的立体化效果。三是进一步深化环保绿色创建，加强创建的群众性、实效性，使绿色社区(小区)、绿色家庭等创建是群众自我教育、自我参与、自我受益的环保行动。在深化创建中，突出节水节电，节约资源的内容，引导绿色消费，进一步提高公众的生态文明理念和参与度。</w:t>
      </w:r>
    </w:p>
    <w:p>
      <w:pPr>
        <w:ind w:left="0" w:right="0" w:firstLine="560"/>
        <w:spacing w:before="450" w:after="450" w:line="312" w:lineRule="auto"/>
      </w:pPr>
      <w:r>
        <w:rPr>
          <w:rFonts w:ascii="宋体" w:hAnsi="宋体" w:eastAsia="宋体" w:cs="宋体"/>
          <w:color w:val="000"/>
          <w:sz w:val="28"/>
          <w:szCs w:val="28"/>
        </w:rPr>
        <w:t xml:space="preserve">(七)着力加强队伍建设和管理，进一步提升干部队伍综合素质。一是加强班子队伍建设。正视环境管理过程中遇到的矛盾和问题，主动调研，积极探索新时期环保工作的新机制;严格贯彻民主集中制，坚持执行“三重一大”集体决策制度并向基层单位延伸，充分发挥班子合力;深入基层一线、倾听群众呼声，切实解决群众的急难愁问题;加强对党支部、工会、共青团的领导，充分发挥基层党组织及群众团体的作用。二是加强干部队伍建设。严格执行《党政领导干部选拔任用条例》，坚持公开公平竞争的选人用人机制，按照德才兼备，以德为先的要求，公开推荐科级干部4名，将优秀的干部选拔到重要岗位。按照环境监察和监测标准化建设要求，分别从硬软件两个方面全面提高监察执法能力，提高监测分析能力，提高环境突发事件应变能力。三是加强党风政风行风建设。坚持和完善党风廉政责任制，实行一岗双职，深入开展廉政风险防控工作，共绘制工作流程图12个，查找廉政风险点58个，高风险点13个，较高风险点14个，低风险点2个，拟定风险岗位管理办法，提出防范措施，从源头上预防和减少腐败。大力开展政风行风建设，提高办事效率，强化社会监督，主动即知即改，树立政府勤政廉洁的形象，201__年政风行风综合测评由全区54位提升至40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总体来看，____年我局工作取得的一定的成绩，但也存在一些不足：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一是区域环境质量的现状与“绿色城区”所要求的环境品质目标要求不相适应。纵向比，近几年我区区域环境质量的主要指标有了很大改善，逐年都在稳步上升，但横向与兄弟区比，我区环境质量指标确实不够硬，尤其是水环境和交通噪声，还存在较大的差距。</w:t>
      </w:r>
    </w:p>
    <w:p>
      <w:pPr>
        <w:ind w:left="0" w:right="0" w:firstLine="560"/>
        <w:spacing w:before="450" w:after="450" w:line="312" w:lineRule="auto"/>
      </w:pPr>
      <w:r>
        <w:rPr>
          <w:rFonts w:ascii="宋体" w:hAnsi="宋体" w:eastAsia="宋体" w:cs="宋体"/>
          <w:color w:val="000"/>
          <w:sz w:val="28"/>
          <w:szCs w:val="28"/>
        </w:rPr>
        <w:t xml:space="preserve">二是环保牵头协调意识和能力与环境保护统筹管理的要求还不相适应。在环境保护的认识上，还习惯站在部门的角度和视野开展工作，工作谋划立意不高，角度不宽。统筹区域环保工作的工作作用显得不够，牵头协调作用没有明显得到体现。</w:t>
      </w:r>
    </w:p>
    <w:p>
      <w:pPr>
        <w:ind w:left="0" w:right="0" w:firstLine="560"/>
        <w:spacing w:before="450" w:after="450" w:line="312" w:lineRule="auto"/>
      </w:pPr>
      <w:r>
        <w:rPr>
          <w:rFonts w:ascii="宋体" w:hAnsi="宋体" w:eastAsia="宋体" w:cs="宋体"/>
          <w:color w:val="000"/>
          <w:sz w:val="28"/>
          <w:szCs w:val="28"/>
        </w:rPr>
        <w:t xml:space="preserve">三是环境监管、执法的力度与环境保护的形势发展要求不相适应。监管存在盲区，没有做到无缝衔接，。执法的强度不够，“三同时”验收的立案多，企业运营过程中违规现象处罚少，口头警示的多，严格重罚的少。处罚后的后督查不力，往往是处罚了也就视作为是解决了。</w:t>
      </w:r>
    </w:p>
    <w:p>
      <w:pPr>
        <w:ind w:left="0" w:right="0" w:firstLine="560"/>
        <w:spacing w:before="450" w:after="450" w:line="312" w:lineRule="auto"/>
      </w:pPr>
      <w:r>
        <w:rPr>
          <w:rFonts w:ascii="宋体" w:hAnsi="宋体" w:eastAsia="宋体" w:cs="宋体"/>
          <w:color w:val="000"/>
          <w:sz w:val="28"/>
          <w:szCs w:val="28"/>
        </w:rPr>
        <w:t xml:space="preserve">四是环保能力建设与所承担的环境保护的要求和任务不相适应，环保法律、法规、标准很多，我局监管、监察和监测过程中熟悉掌握和灵活运用的较少。环保形势日益严峻，环境管理业务内容与管理水平要求较高，我局不管从人员的数量上、硬件设施配备上、新的业务知识的掌握上、攻坚克难意志上、管理思维创新上存在较大的差距。干部队伍的服务意识、大局意识、责任意识有所缺乏。</w:t>
      </w:r>
    </w:p>
    <w:p>
      <w:pPr>
        <w:ind w:left="0" w:right="0" w:firstLine="560"/>
        <w:spacing w:before="450" w:after="450" w:line="312" w:lineRule="auto"/>
      </w:pPr>
      <w:r>
        <w:rPr>
          <w:rFonts w:ascii="宋体" w:hAnsi="宋体" w:eastAsia="宋体" w:cs="宋体"/>
          <w:color w:val="000"/>
          <w:sz w:val="28"/>
          <w:szCs w:val="28"/>
        </w:rPr>
        <w:t xml:space="preserve">四、____年工作安排</w:t>
      </w:r>
    </w:p>
    <w:p>
      <w:pPr>
        <w:ind w:left="0" w:right="0" w:firstLine="560"/>
        <w:spacing w:before="450" w:after="450" w:line="312" w:lineRule="auto"/>
      </w:pPr>
      <w:r>
        <w:rPr>
          <w:rFonts w:ascii="宋体" w:hAnsi="宋体" w:eastAsia="宋体" w:cs="宋体"/>
          <w:color w:val="000"/>
          <w:sz w:val="28"/>
          <w:szCs w:val="28"/>
        </w:rPr>
        <w:t xml:space="preserve">____年我区环保工作将坚持预防为主、综合治理，以解决损害群众健康突出环境问题为重点，强化环境污染防治和环境安全保护。</w:t>
      </w:r>
    </w:p>
    <w:p>
      <w:pPr>
        <w:ind w:left="0" w:right="0" w:firstLine="560"/>
        <w:spacing w:before="450" w:after="450" w:line="312" w:lineRule="auto"/>
      </w:pPr>
      <w:r>
        <w:rPr>
          <w:rFonts w:ascii="宋体" w:hAnsi="宋体" w:eastAsia="宋体" w:cs="宋体"/>
          <w:color w:val="000"/>
          <w:sz w:val="28"/>
          <w:szCs w:val="28"/>
        </w:rPr>
        <w:t xml:space="preserve">一、加强牵头协调，推进环境基础建设</w:t>
      </w:r>
    </w:p>
    <w:p>
      <w:pPr>
        <w:ind w:left="0" w:right="0" w:firstLine="560"/>
        <w:spacing w:before="450" w:after="450" w:line="312" w:lineRule="auto"/>
      </w:pPr>
      <w:r>
        <w:rPr>
          <w:rFonts w:ascii="宋体" w:hAnsi="宋体" w:eastAsia="宋体" w:cs="宋体"/>
          <w:color w:val="000"/>
          <w:sz w:val="28"/>
          <w:szCs w:val="28"/>
        </w:rPr>
        <w:t xml:space="preserve">第五轮环保三年行动计划共涉及9大类66个项目(建设类23个，管理类43个)，其中市政府下达的17项任务。目前66个项目全部启动，____年可完成21个项目，____年需完成27个项目，剩余的__个已经启动的管理项目确保20__年完成。我局将落实四项措施，一是协调推进三年行动计划项目，跟踪进展情况，主动协调项目实施责任部门，召开项目专题分析会，掌握项目的进展状况和推进中的困难，商讨解决办法，确保项目按照时间节点全面完成。二是督促环保政策法规执行情况，对相关职能部门责权范围内的环保工作开展情况和企业环保政策法规执行情况跟踪督办，定期考核评估，努力营造“大环保”工作格局。三是跟踪环境质量变化状况，每月对全区水、气、声、尘等功能区考核点位、环保三年行动计划考核点位、各街镇考核点位进行监视监测，综合分析监测数据并进行通报，为环境决策和科学管理提供依据，确保全区综合环境质量同比得到进一步提升。四是坚持源头控制、预防为主、综合治理，强化水、大气、噪声、扬尘等污染防治。通过“控(源头控制)、调(调整结构)、治(污染治理)、管(加强监管)”和结构减排、工程减排、管理减排等措施、手段多管齐下，确保市政府下达的给区政府的工业源化学需氧量(cod)、氨氮(nh3-n)排放量分别削减10%，控制在吨、27吨。污水纳管率达到95%以上。工业源大气污染物二氧化硫(so2)从77.54吨削减为“零排放”、氮氧化物(nox)排放量保持在21.4吨，全区建成“无燃煤区”等任务的完成。</w:t>
      </w:r>
    </w:p>
    <w:p>
      <w:pPr>
        <w:ind w:left="0" w:right="0" w:firstLine="560"/>
        <w:spacing w:before="450" w:after="450" w:line="312" w:lineRule="auto"/>
      </w:pPr>
      <w:r>
        <w:rPr>
          <w:rFonts w:ascii="宋体" w:hAnsi="宋体" w:eastAsia="宋体" w:cs="宋体"/>
          <w:color w:val="000"/>
          <w:sz w:val="28"/>
          <w:szCs w:val="28"/>
        </w:rPr>
        <w:t xml:space="preserve">二、加强环评审批，服务经济社会发展</w:t>
      </w:r>
    </w:p>
    <w:p>
      <w:pPr>
        <w:ind w:left="0" w:right="0" w:firstLine="560"/>
        <w:spacing w:before="450" w:after="450" w:line="312" w:lineRule="auto"/>
      </w:pPr>
      <w:r>
        <w:rPr>
          <w:rFonts w:ascii="宋体" w:hAnsi="宋体" w:eastAsia="宋体" w:cs="宋体"/>
          <w:color w:val="000"/>
          <w:sz w:val="28"/>
          <w:szCs w:val="28"/>
        </w:rPr>
        <w:t xml:space="preserve">严格控制产业规划、业态调整标准，做好环境评价影响的源头控制，对符合规划、标准的项目主动服务，对不符合的项目从严把关，促进结构调整和产业转型。聚焦区重大项目，推行环保审批绿色通道，围绕金虹桥、临空10-3、神州数码、临空民营经济城、第三福利院、虹桥国际舞蹈中心、人才公寓、国际医学园区等一批经济、文化、社会事业项目的进度，努力采取四项措施，做好服务工作，一是提前介入，指导服务，对区重点工程项目，提前介入项目前期手续办理过程，从政策法规和专业技术要求加以指导，将环保管理技术规范和要求纳入项目的方案设计过程中。二是落实专人，跟踪服务，对于重点项目，尤其是审批权限在市级层面的项目，落实专人负责，从材料准备到污染防治措施制订全过程参与协调和跟踪服务，协助相关手续办理。三是快速办理，限时服务，对于选址适当、符合产业政策、具备成熟的治理技术并能保证落实环保“三同时”项目，承诺减半期限完成审批手续。四是热情周到，预约服务，转变作风，实行“工商项目环评审批预约服务”，对有需求的申请人，经办人在5个工作日内上门踏勘并当场指导后续办理手续。</w:t>
      </w:r>
    </w:p>
    <w:p>
      <w:pPr>
        <w:ind w:left="0" w:right="0" w:firstLine="560"/>
        <w:spacing w:before="450" w:after="450" w:line="312" w:lineRule="auto"/>
      </w:pPr>
      <w:r>
        <w:rPr>
          <w:rFonts w:ascii="宋体" w:hAnsi="宋体" w:eastAsia="宋体" w:cs="宋体"/>
          <w:color w:val="000"/>
          <w:sz w:val="28"/>
          <w:szCs w:val="28"/>
        </w:rPr>
        <w:t xml:space="preserve">三、加强污染治理，实现环保惠及民生</w:t>
      </w:r>
    </w:p>
    <w:p>
      <w:pPr>
        <w:ind w:left="0" w:right="0" w:firstLine="560"/>
        <w:spacing w:before="450" w:after="450" w:line="312" w:lineRule="auto"/>
      </w:pPr>
      <w:r>
        <w:rPr>
          <w:rFonts w:ascii="宋体" w:hAnsi="宋体" w:eastAsia="宋体" w:cs="宋体"/>
          <w:color w:val="000"/>
          <w:sz w:val="28"/>
          <w:szCs w:val="28"/>
        </w:rPr>
        <w:t xml:space="preserve">以解决损害群众健康突出环境问题为重点，组织开展“走进基层听诉求，务实为民解难题”主题实践活动。围绕群众关注的热点、焦点和难点问题，联手相关部门和街镇实施“十项惠民整治工程”。一是餐饮油烟噪声整治，积极开展餐饮区域集中整治活动，实施居民群众关注高、影响较大的50处餐饮油烟噪声污染源进行达标整治，有效缓解餐饮油烟噪声扰民现象。二是燃煤锅炉达标整治，推进上航虹桥基地、华茂宾馆等4家单位7台共20蒸吨燃煤锅炉清洁能源替代，争取提前建成“无燃煤区”。三是污水纳管整治，实施5个居民区废旧生活污水二级生化处理设施纳管改造，改善居民区环境质量。四是扬尘污染整治，新建大型土建类工地实施扬尘防控标准化建设，推广安装扬尘污染实时监控设备，动态掌握扬尘污染状况，创建10个扬尘污染控制样板工地。五是楼宇的污染减排治理，协调推进15座楼宇的锅炉“油改气”或“油改电”清洁能源替代和二级生化实施、冷却塔的达标改造;六是组织10家重点企业实施清洁生产审核和污染物治理设施或生产工艺技术改造(督促上海航空食品公司、东方航空食品公司等企业改造一批污水设施改造，做到达标排放);七是机动车尾气专项整治，查处机动车冒黑烟及排放不达标情况，减少pm2.5污染;八是开展交通噪声整治，有效降低交通道路噪声、机动车鸣号噪声扰民问题。九是建设工地夜间施工审批管理，减少施工扰民程度。十是光污染综合整治，新建项目严格执行玻璃幕墙环评专家论证，并严格审批，已建项目的光污染问题集中梳理，锁定存量，牵头有关部门严格整治。</w:t>
      </w:r>
    </w:p>
    <w:p>
      <w:pPr>
        <w:ind w:left="0" w:right="0" w:firstLine="560"/>
        <w:spacing w:before="450" w:after="450" w:line="312" w:lineRule="auto"/>
      </w:pPr>
      <w:r>
        <w:rPr>
          <w:rFonts w:ascii="宋体" w:hAnsi="宋体" w:eastAsia="宋体" w:cs="宋体"/>
          <w:color w:val="000"/>
          <w:sz w:val="28"/>
          <w:szCs w:val="28"/>
        </w:rPr>
        <w:t xml:space="preserve">深化细化环境保护长效管理办法，进一步完善管理的范围，权限、内容、标准、流程、要求和绩效评估，实施全行业全覆盖全要素管理，做到污染底数清、污染治理设施运转情况清、污染物达标排放情况清。重视环境信访和热线投诉工作，按照1515要求做好矛盾化解和污染处置工作。聚焦大虹桥功能提升，做好16个经济、文化项目审批服务和污染防治工作。</w:t>
      </w:r>
    </w:p>
    <w:p>
      <w:pPr>
        <w:ind w:left="0" w:right="0" w:firstLine="560"/>
        <w:spacing w:before="450" w:after="450" w:line="312" w:lineRule="auto"/>
      </w:pPr>
      <w:r>
        <w:rPr>
          <w:rFonts w:ascii="宋体" w:hAnsi="宋体" w:eastAsia="宋体" w:cs="宋体"/>
          <w:color w:val="000"/>
          <w:sz w:val="28"/>
          <w:szCs w:val="28"/>
        </w:rPr>
        <w:t xml:space="preserve">四、加强风险防控，确保环境生态安全</w:t>
      </w:r>
    </w:p>
    <w:p>
      <w:pPr>
        <w:ind w:left="0" w:right="0" w:firstLine="560"/>
        <w:spacing w:before="450" w:after="450" w:line="312" w:lineRule="auto"/>
      </w:pPr>
      <w:r>
        <w:rPr>
          <w:rFonts w:ascii="宋体" w:hAnsi="宋体" w:eastAsia="宋体" w:cs="宋体"/>
          <w:color w:val="000"/>
          <w:sz w:val="28"/>
          <w:szCs w:val="28"/>
        </w:rPr>
        <w:t xml:space="preserve">将环境安全作为重中之重工作来抓，努力实现“三个确保”，一是确保辐射源可防可控，严格执行辐射安全许可证管理制度，每月对全区11家核与放射性同位素技术利用单位、113家射线装置销售使用单位监管，实行双人双锁管理。二是确保环境危险源万无一失，对全区67家危险废物、家医疗废物、7家ods使用单位以及7家新化学物质进口使用单位实行月报制度，动态监管风险源状况。三是确保环境安全应急到位，建立健全《长宁区处置环境污染事故应急预案》，完善环境安全应急管理体系，建立环境安全应急队伍，添置应急设备，适时开展应急演练。</w:t>
      </w:r>
    </w:p>
    <w:p>
      <w:pPr>
        <w:ind w:left="0" w:right="0" w:firstLine="560"/>
        <w:spacing w:before="450" w:after="450" w:line="312" w:lineRule="auto"/>
      </w:pPr>
      <w:r>
        <w:rPr>
          <w:rFonts w:ascii="宋体" w:hAnsi="宋体" w:eastAsia="宋体" w:cs="宋体"/>
          <w:color w:val="000"/>
          <w:sz w:val="28"/>
          <w:szCs w:val="28"/>
        </w:rPr>
        <w:t xml:space="preserve">五、加强环境宣传，营造环保社会风尚</w:t>
      </w:r>
    </w:p>
    <w:p>
      <w:pPr>
        <w:ind w:left="0" w:right="0" w:firstLine="560"/>
        <w:spacing w:before="450" w:after="450" w:line="312" w:lineRule="auto"/>
      </w:pPr>
      <w:r>
        <w:rPr>
          <w:rFonts w:ascii="宋体" w:hAnsi="宋体" w:eastAsia="宋体" w:cs="宋体"/>
          <w:color w:val="000"/>
          <w:sz w:val="28"/>
          <w:szCs w:val="28"/>
        </w:rPr>
        <w:t xml:space="preserve">以不断提升社会环保知晓率、公众环保行动参与率、市民环境满意率为宗旨，开展“三个一”系列环保活动。一是开展一系列生态、环保宣传教育活动。通过制作一张环保地图、一部环保电视宣传片、一份环境报、一套环保宣传手册、一批环保宣传展版和区报、台、网、户外电子显示屏等，宣传环保政策法规、环境科普常识、辖区环境质量、环境污染企业等信息，扩大环保知晓率，通过开展珍惜水、电、气、油等能源的宣传，增强全民节约意识;通过开展不乱扔垃圾、不乱排污宣传活动，增强全民的环保意识;通过开展爱绿护河宣传，增强全民的生态意识，营造爱护生态环境的良好风气。二是组织开展一批环保绿色创建，与相关委办局联合推出绿色小区、绿色家庭、绿色单位、绿色学校、绿色宾馆、绿色医院、绿色楼宇等“十大类”绿色创建工作，开展“环保教育实践基地”和“十佳环保人和事”评选，旨在以创建和评选为载体，动员和激励广大市民行动起来，自觉关注环保、关心环保、参与环保。三是健全一批环保志愿者队伍，通过宣传动员，在各社区招募培训一批环保志愿者队伍，加强对环保志愿者队伍的管理，做到志愿活动有组织、有计划、有制度、有活动、有记录、有成效，努力营造人人参与环保的良好社会风尚。</w:t>
      </w:r>
    </w:p>
    <w:p>
      <w:pPr>
        <w:ind w:left="0" w:right="0" w:firstLine="560"/>
        <w:spacing w:before="450" w:after="450" w:line="312" w:lineRule="auto"/>
      </w:pPr>
      <w:r>
        <w:rPr>
          <w:rFonts w:ascii="宋体" w:hAnsi="宋体" w:eastAsia="宋体" w:cs="宋体"/>
          <w:color w:val="000"/>
          <w:sz w:val="28"/>
          <w:szCs w:val="28"/>
        </w:rPr>
        <w:t xml:space="preserve">六、加强环境能力建设，提升环保战斗力和凝聚力</w:t>
      </w:r>
    </w:p>
    <w:p>
      <w:pPr>
        <w:ind w:left="0" w:right="0" w:firstLine="560"/>
        <w:spacing w:before="450" w:after="450" w:line="312" w:lineRule="auto"/>
      </w:pPr>
      <w:r>
        <w:rPr>
          <w:rFonts w:ascii="宋体" w:hAnsi="宋体" w:eastAsia="宋体" w:cs="宋体"/>
          <w:color w:val="000"/>
          <w:sz w:val="28"/>
          <w:szCs w:val="28"/>
        </w:rPr>
        <w:t xml:space="preserve">不断提升环境管理基础建设，新建第三座空气质量在线监测站，形成东部、中部、西部相结合的空气质量在线监测体系，全面客观反映我区综合环境质量。在线跟踪pm2.5污染因子的变化情况，对数据及时加以分析，为环境决策和科学管理提供重要的依据。在全市率先开展环境监察移动执法系统试点工程建设，充分发挥移动执法系统的优势，提高环境监察的效能和水平。建立并完善环境污染源全覆盖管理体系，分行业、分类别制定污染源行业管理规范，逐步实现污染源长效化管理。进一步健全完善环境许可审批相关程序和制度，按照“三服务”要求，优化环保行政审批程序，做到指导服务、跟踪服务、限时服务、预约服务。加强领导班子和干部队伍建设，用生态文明建设理念推进实践工作，牵头协调、功坚克难、深入基层、为民解忧。加强党风廉政和反腐败建设，落实一岗双职，严控岗位风险，建立健全和完善一系列环境监管制度、为民办事制度、用人管人制度，切实做到按制度办事，用制度管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2025-01-16T09:08:56+08:00</dcterms:created>
  <dcterms:modified xsi:type="dcterms:W3CDTF">2025-01-16T09:08:56+08:00</dcterms:modified>
</cp:coreProperties>
</file>

<file path=docProps/custom.xml><?xml version="1.0" encoding="utf-8"?>
<Properties xmlns="http://schemas.openxmlformats.org/officeDocument/2006/custom-properties" xmlns:vt="http://schemas.openxmlformats.org/officeDocument/2006/docPropsVTypes"/>
</file>