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小学一年级数学教学总结 一年级数学教学总结(精选12篇)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这学期我任教一（1）班数学科，为使今后的教学工作取得更大的进步，现对本学期教学工作作出总结：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一（1）班共有62名学生，其中女生有30名。这个班有5名学生年龄偏小，11名是从下面村镇上来且寄住在学校的寄宿生，还有4名外地来的学生。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二．指导思想工作方面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1.认真备教案</w:t>
      </w:r>
    </w:p>
    <w:p>
      <w:pPr>
        <w:ind w:left="0" w:right="0" w:firstLine="560"/>
        <w:spacing w:before="450" w:after="450" w:line="312" w:lineRule="auto"/>
      </w:pPr>
      <w:r>
        <w:rPr>
          <w:rFonts w:ascii="宋体" w:hAnsi="宋体" w:eastAsia="宋体" w:cs="宋体"/>
          <w:color w:val="000"/>
          <w:sz w:val="28"/>
          <w:szCs w:val="28"/>
        </w:rPr>
        <w:t xml:space="preserve">由于本班学生的特殊，不但备学生而且备教材备教法。事先就要了解学生原有的知识技能的质量，他们的兴趣、需要、方法、习惯，学习新知识可能会有哪些困难，采取相应的预防措施。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知道应补充哪些资料，怎样才能教好。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思考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如本学期我继续培养学生如何思考、分析数学问题；如何提出有关的数学问题；如何举一反三的学习等等。</w:t>
      </w:r>
    </w:p>
    <w:p>
      <w:pPr>
        <w:ind w:left="0" w:right="0" w:firstLine="560"/>
        <w:spacing w:before="450" w:after="450" w:line="312" w:lineRule="auto"/>
      </w:pPr>
      <w:r>
        <w:rPr>
          <w:rFonts w:ascii="宋体" w:hAnsi="宋体" w:eastAsia="宋体" w:cs="宋体"/>
          <w:color w:val="000"/>
          <w:sz w:val="28"/>
          <w:szCs w:val="28"/>
        </w:rPr>
        <w:t xml:space="preserve">3．加强上课技能</w:t>
      </w:r>
    </w:p>
    <w:p>
      <w:pPr>
        <w:ind w:left="0" w:right="0" w:firstLine="560"/>
        <w:spacing w:before="450" w:after="450" w:line="312" w:lineRule="auto"/>
      </w:pPr>
      <w:r>
        <w:rPr>
          <w:rFonts w:ascii="宋体" w:hAnsi="宋体" w:eastAsia="宋体" w:cs="宋体"/>
          <w:color w:val="000"/>
          <w:sz w:val="28"/>
          <w:szCs w:val="28"/>
        </w:rPr>
        <w:t xml:space="preserve">在教学中如有疑虑，例如教学《认识人民币》，这课教学难度比较大，一年级学生年龄小，对于用钱买到东西这等价交换的方法不是很明白，我就虚心请教老教师及其他老师。我经常在办公室里与其他老师互相探讨教学上遇到的疑难杂症，讨教各种教法。在各个章节的学习上都积极征求其他老师的意见，学习他们的方法，同时，多听老师的课，做到边听边讲，学习别人的优点，克服自己的不足，征求他们的意见，改进工作。使讲解清晰化，条理化，准确化，情感化，生动化，在课堂上特别注意调动学生的积极性，加强师生交流，充分体现学生的主体作用，让学生学得容易、轻松、愉快；注意精讲精练，在课堂上我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好家庭作业，作业少而精，有针对性，有层次性，减轻学生的负担，力求每一次作业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做到从友善开始，比如，握握他的手，摸摸他的头，或帮助整理衣服。从赞美着手，所有的人都渴望得到别人的理解和尊重，所以，和差生交谈时，对他的处境、想法表示深刻的理解和尊重，还有在批评学生之前，先谈谈自己工作的不足，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周启师同学，课堂上无心听讲，书写潦草，针对这一情况我经常找他谈心，课后进行辅导，期末考试的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2.班级发展不平衡，本班的学法指导工作还有待进一步加强，教学成绩仍然欠突出，还需提高。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期末成绩：平均分71.6；及格率74.2%）无论成绩高低，都体现了我在这学期的教学成果。我明白到这并不是最重要的，重要的是在本学期后如何自我提高，如何提高学生的数学水平。今后，我会继续努力，多问，多想，多向同事学习，争取进步；再接再厉，把工作搞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xxxx年7月3日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本学年我继续担任一(5)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 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时间在不经意间悄然而逝，不知不觉半年的教学工作已离我远去。虽然只有短短的半年，但从中的体会与启发让我受益匪浅。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形还存在一定的困难，通过反复的练习还是有个别的同学区别不开。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相应的减法，再次认识加减法各部分的名称，渗透事物之间的相互联系。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教学总结有利于学生充分认识自己，以及在教学中所取得的一些经验和出现的一些问题来进一步分析，从而不断的提高自己的教学水平。以下是小编为您整理的人教版小学一年级下册数学教学总结，仅供参考。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因此，让我们写一份总结吧。那么如何把总结写出新花样呢？下面是小编帮大家整理的一年级数学教学总结，欢迎大家分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本学期我继续担任一年级的数学教学任务。经过上一学期的努力，本班学生绝大部分上课能够专心听讲，积极思考并回答老师提出的.问题，下课能够按要求完成作业，具有良好的学习习惯。</w:t>
      </w:r>
    </w:p>
    <w:p>
      <w:pPr>
        <w:ind w:left="0" w:right="0" w:firstLine="560"/>
        <w:spacing w:before="450" w:after="450" w:line="312" w:lineRule="auto"/>
      </w:pPr>
      <w:r>
        <w:rPr>
          <w:rFonts w:ascii="宋体" w:hAnsi="宋体" w:eastAsia="宋体" w:cs="宋体"/>
          <w:color w:val="000"/>
          <w:sz w:val="28"/>
          <w:szCs w:val="28"/>
        </w:rPr>
        <w:t xml:space="preserve">但是也有一部分学生的学习习惯较差，有的上课精力不集中，思想经常开小差，纪律性不，特别是本学期新转来的两名学生黎凯成和施苏祥，其中黎凯成同学经过一学生的培养。</w:t>
      </w:r>
    </w:p>
    <w:p>
      <w:pPr>
        <w:ind w:left="0" w:right="0" w:firstLine="560"/>
        <w:spacing w:before="450" w:after="450" w:line="312" w:lineRule="auto"/>
      </w:pPr>
      <w:r>
        <w:rPr>
          <w:rFonts w:ascii="宋体" w:hAnsi="宋体" w:eastAsia="宋体" w:cs="宋体"/>
          <w:color w:val="000"/>
          <w:sz w:val="28"/>
          <w:szCs w:val="28"/>
        </w:rPr>
        <w:t xml:space="preserve">学习习惯有较大的改善，学生成绩也有了质的飞跃；而施苏祥同学则进步不大。为了激发学生的数学学习兴趣，更好的培养学生的学习兴趣，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全镇期末统考，40人参加测试，最高分100分，最低分72分，及格率100%，优良率达到97.4%，平均分为93.06，在全镇六个教学单位评比中名列第二。</w:t>
      </w:r>
    </w:p>
    <w:p>
      <w:pPr>
        <w:ind w:left="0" w:right="0" w:firstLine="560"/>
        <w:spacing w:before="450" w:after="450" w:line="312" w:lineRule="auto"/>
      </w:pPr>
      <w:r>
        <w:rPr>
          <w:rFonts w:ascii="宋体" w:hAnsi="宋体" w:eastAsia="宋体" w:cs="宋体"/>
          <w:color w:val="000"/>
          <w:sz w:val="28"/>
          <w:szCs w:val="28"/>
        </w:rPr>
        <w:t xml:space="preserve">1、刚开学的时候,我认真钻研了《数学课程标准》、教材、教参,制定好教学计划,对学期教学内容做到心中有数。学期中,每讲一单元前都要仔细再阅读一遍教参,以了解编者的意图,并在脑海中设想学生的学习情况。思考学生将会产生什么疑难,该怎样解决。这样在上课的时候就可以得心应手。</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3、本学期在教学人民币、找规律等知识时，我充分放手，给孩子们充足的时间，让他们去交流、去购物、去换钱，力求让他们“自然”学会新知识，降低难度，培养兴趣。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6、注重与其他教师之间的交流，积极参加学校组织的教学教研活动，在组内集备与教研中都能有自己独特的见解，力图努力提高教育、教学质量。</w:t>
      </w:r>
    </w:p>
    <w:p>
      <w:pPr>
        <w:ind w:left="0" w:right="0" w:firstLine="560"/>
        <w:spacing w:before="450" w:after="450" w:line="312" w:lineRule="auto"/>
      </w:pPr>
      <w:r>
        <w:rPr>
          <w:rFonts w:ascii="宋体" w:hAnsi="宋体" w:eastAsia="宋体" w:cs="宋体"/>
          <w:color w:val="000"/>
          <w:sz w:val="28"/>
          <w:szCs w:val="28"/>
        </w:rPr>
        <w:t xml:space="preserve">7、本学期我特别重视与家庭的联系，通过家访、话访等与家长取得联系，让他们知道孩子在校的表现，并能针对薄弱的地方使他们尽快跟上。</w:t>
      </w:r>
    </w:p>
    <w:p>
      <w:pPr>
        <w:ind w:left="0" w:right="0" w:firstLine="560"/>
        <w:spacing w:before="450" w:after="450" w:line="312" w:lineRule="auto"/>
      </w:pPr>
      <w:r>
        <w:rPr>
          <w:rFonts w:ascii="宋体" w:hAnsi="宋体" w:eastAsia="宋体" w:cs="宋体"/>
          <w:color w:val="000"/>
          <w:sz w:val="28"/>
          <w:szCs w:val="28"/>
        </w:rPr>
        <w:t xml:space="preserve">1、有一些孩子独立解决问题的能力有待加强，将所学的数学知识应用于生活的能力不够。</w:t>
      </w:r>
    </w:p>
    <w:p>
      <w:pPr>
        <w:ind w:left="0" w:right="0" w:firstLine="560"/>
        <w:spacing w:before="450" w:after="450" w:line="312" w:lineRule="auto"/>
      </w:pPr>
      <w:r>
        <w:rPr>
          <w:rFonts w:ascii="宋体" w:hAnsi="宋体" w:eastAsia="宋体" w:cs="宋体"/>
          <w:color w:val="000"/>
          <w:sz w:val="28"/>
          <w:szCs w:val="28"/>
        </w:rPr>
        <w:t xml:space="preserve">2、一部分学生上课不认真听讲，家庭作业完成的质量不高。</w:t>
      </w:r>
    </w:p>
    <w:p>
      <w:pPr>
        <w:ind w:left="0" w:right="0" w:firstLine="560"/>
        <w:spacing w:before="450" w:after="450" w:line="312" w:lineRule="auto"/>
      </w:pPr>
      <w:r>
        <w:rPr>
          <w:rFonts w:ascii="宋体" w:hAnsi="宋体" w:eastAsia="宋体" w:cs="宋体"/>
          <w:color w:val="000"/>
          <w:sz w:val="28"/>
          <w:szCs w:val="28"/>
        </w:rPr>
        <w:t xml:space="preserve">3、一些家长对孩子的学习不够重视，在家里不能及时为孩子讲解困惑之处。</w:t>
      </w:r>
    </w:p>
    <w:p>
      <w:pPr>
        <w:ind w:left="0" w:right="0" w:firstLine="560"/>
        <w:spacing w:before="450" w:after="450" w:line="312" w:lineRule="auto"/>
      </w:pPr>
      <w:r>
        <w:rPr>
          <w:rFonts w:ascii="宋体" w:hAnsi="宋体" w:eastAsia="宋体" w:cs="宋体"/>
          <w:color w:val="000"/>
          <w:sz w:val="28"/>
          <w:szCs w:val="28"/>
        </w:rPr>
        <w:t xml:space="preserve">4、班内有几个学生，成绩总是很不理想，暂时还没找到切实可行的方法。</w:t>
      </w:r>
    </w:p>
    <w:p>
      <w:pPr>
        <w:ind w:left="0" w:right="0" w:firstLine="560"/>
        <w:spacing w:before="450" w:after="450" w:line="312" w:lineRule="auto"/>
      </w:pPr>
      <w:r>
        <w:rPr>
          <w:rFonts w:ascii="宋体" w:hAnsi="宋体" w:eastAsia="宋体" w:cs="宋体"/>
          <w:color w:val="000"/>
          <w:sz w:val="28"/>
          <w:szCs w:val="28"/>
        </w:rPr>
        <w:t xml:space="preserve">5、学生的书写不认真，强化不到位。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1、精心上好每一节课，不断提高自身的业务水平，特别注重学习习惯的培养，以激发学生学习的兴趣，提高他们的学习成绩,自己还要不断学习，不断提高自身的业务素质。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2、对后进生的辅导要及时，力求学一些会一些，不要等到最后再抓就来不及了，另外，要抓住他们的闪光点，给予放大，以鼓励其进步。</w:t>
      </w:r>
    </w:p>
    <w:p>
      <w:pPr>
        <w:ind w:left="0" w:right="0" w:firstLine="560"/>
        <w:spacing w:before="450" w:after="450" w:line="312" w:lineRule="auto"/>
      </w:pPr>
      <w:r>
        <w:rPr>
          <w:rFonts w:ascii="宋体" w:hAnsi="宋体" w:eastAsia="宋体" w:cs="宋体"/>
          <w:color w:val="000"/>
          <w:sz w:val="28"/>
          <w:szCs w:val="28"/>
        </w:rPr>
        <w:t xml:space="preserve">3、继续利用直观手段及多媒体教学，把难点降低难度，调动学生学习的积极性。对学生进行强化训练，争取教学内容一课一清。</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5、及时与家长取得联系，与家长配合抓好学生的学习。</w:t>
      </w:r>
    </w:p>
    <w:p>
      <w:pPr>
        <w:ind w:left="0" w:right="0" w:firstLine="560"/>
        <w:spacing w:before="450" w:after="450" w:line="312" w:lineRule="auto"/>
      </w:pPr>
      <w:r>
        <w:rPr>
          <w:rFonts w:ascii="宋体" w:hAnsi="宋体" w:eastAsia="宋体" w:cs="宋体"/>
          <w:color w:val="000"/>
          <w:sz w:val="28"/>
          <w:szCs w:val="28"/>
        </w:rPr>
        <w:t xml:space="preserve">每一学期的结束，其实也是每一学期的起点，在这期间我会不断的思考，思考自己怎样才能更有艺术地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但是，俗话说：“十个手指，有长也有短”，在一个班级之中肯定会存在着先进和落后之分。而且孩子们接受学习的能力也有区别，所以，在教学的过程当中，我会尝试用几种方法来解决问题。根据不同学习程度的学生，有不同的方法。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年论文?初中数学教学内容的情感性处理策略?获江苏省教育学会三等奖，20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不知不觉踏进小学的校门已经一年了，感觉这个学期过的非常的充实，期间多次观摩了市县专家、名师以及学校优秀教师上的课，受益匪浅。我教的是一年级的数学，深深的体会到了表扬激励教育对于学生起到的作用非常大，远远大于批评教育。</w:t>
      </w:r>
    </w:p>
    <w:p>
      <w:pPr>
        <w:ind w:left="0" w:right="0" w:firstLine="560"/>
        <w:spacing w:before="450" w:after="450" w:line="312" w:lineRule="auto"/>
      </w:pPr>
      <w:r>
        <w:rPr>
          <w:rFonts w:ascii="宋体" w:hAnsi="宋体" w:eastAsia="宋体" w:cs="宋体"/>
          <w:color w:val="000"/>
          <w:sz w:val="28"/>
          <w:szCs w:val="28"/>
        </w:rPr>
        <w:t xml:space="preserve">心理学家认为，赞美犹如孩子的营养剂。只要教师对孩子充满信心，并且嘴边经常挂着一些起由衷的赞美之词，便可使丧失信心的孩子恢复自信；不求上进的孩子乐于求知；表现不错的孩子更上一层楼。批评教育是一种严肃的帮助学生纠正错误和缺点的方式，而表扬激励则是以温和的方式来帮助学生找出错误并纠正，这点对于一年级的学生尤其重要。经常表扬激励还能帮助学生克服自卑，帮助学生树立自信心。</w:t>
      </w:r>
    </w:p>
    <w:p>
      <w:pPr>
        <w:ind w:left="0" w:right="0" w:firstLine="560"/>
        <w:spacing w:before="450" w:after="450" w:line="312" w:lineRule="auto"/>
      </w:pPr>
      <w:r>
        <w:rPr>
          <w:rFonts w:ascii="宋体" w:hAnsi="宋体" w:eastAsia="宋体" w:cs="宋体"/>
          <w:color w:val="000"/>
          <w:sz w:val="28"/>
          <w:szCs w:val="28"/>
        </w:rPr>
        <w:t xml:space="preserve">班级的一位学生叫刘志强，人长的又高又壮，但是学习非常不好，平时还会欺负其他同学，但是一面对老师就显得唯唯诺诺，特别是提问的时候，声音小的简直听不见。那天我特意把他还有其他两个和他学习差不多的学生一起喊过来辅导，我先找了张上学期的口算卡让他们三个做，刘志强做的最慢而且字也很差，正确率还很低。对于这种情况，我首先表扬另外做的快的和正确率高的学生，然后提了下刘志强的，表扬他写的字比以前有了很大进步，如果把字写的再慢一点，再认真一点就更好了。</w:t>
      </w:r>
    </w:p>
    <w:p>
      <w:pPr>
        <w:ind w:left="0" w:right="0" w:firstLine="560"/>
        <w:spacing w:before="450" w:after="450" w:line="312" w:lineRule="auto"/>
      </w:pPr>
      <w:r>
        <w:rPr>
          <w:rFonts w:ascii="宋体" w:hAnsi="宋体" w:eastAsia="宋体" w:cs="宋体"/>
          <w:color w:val="000"/>
          <w:sz w:val="28"/>
          <w:szCs w:val="28"/>
        </w:rPr>
        <w:t xml:space="preserve">过了两天，我又把刘志强叫过来，又把上次的口算给他做，结果很快做好了，我这次狠狠的表扬了他，他显得很不好意思，说这张口算已经做过了一遍，但是我对他说”口算没有重复不重复的，老师现在发现你掌握了就是进步。你看1+1=2，老师从小学就学了，但是现在还是经常用，你看这么多的题目，你这么快就做完了，说明你已经学会了计算。”他听后显得很高兴，以后上课的时候凡是他会的问题总是很积极地举手，我也偶尔提问几个简单的让他回答，从此他的积极性逐渐上升了，而且课堂表现也越来越好。上次做了张模拟试卷，他考了70几分，虽然还不高，但对比以前进步很大的。</w:t>
      </w:r>
    </w:p>
    <w:p>
      <w:pPr>
        <w:ind w:left="0" w:right="0" w:firstLine="560"/>
        <w:spacing w:before="450" w:after="450" w:line="312" w:lineRule="auto"/>
      </w:pPr>
      <w:r>
        <w:rPr>
          <w:rFonts w:ascii="宋体" w:hAnsi="宋体" w:eastAsia="宋体" w:cs="宋体"/>
          <w:color w:val="000"/>
          <w:sz w:val="28"/>
          <w:szCs w:val="28"/>
        </w:rPr>
        <w:t xml:space="preserve">通过这件事情，让我对教好学生有了进一步的信心，使我的教育方法也发生了转变，以前的课上总是大声批评，听不见表扬，现在的课上总是表扬多，批评少。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快快来写一份总结吧。那么我们该怎么去写总结呢？以下是小编帮大家整理的一年级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 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2025-01-16T11:11:11+08:00</dcterms:created>
  <dcterms:modified xsi:type="dcterms:W3CDTF">2025-01-16T11:11:11+08:00</dcterms:modified>
</cp:coreProperties>
</file>

<file path=docProps/custom.xml><?xml version="1.0" encoding="utf-8"?>
<Properties xmlns="http://schemas.openxmlformats.org/officeDocument/2006/custom-properties" xmlns:vt="http://schemas.openxmlformats.org/officeDocument/2006/docPropsVTypes"/>
</file>