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最新审计局年度工作总结(模板11篇)</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审计局年度工作总结篇一xx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审计局年度工作总结篇一</w:t>
      </w:r>
    </w:p>
    <w:p>
      <w:pPr>
        <w:ind w:left="0" w:right="0" w:firstLine="560"/>
        <w:spacing w:before="450" w:after="450" w:line="312" w:lineRule="auto"/>
      </w:pPr>
      <w:r>
        <w:rPr>
          <w:rFonts w:ascii="宋体" w:hAnsi="宋体" w:eastAsia="宋体" w:cs="宋体"/>
          <w:color w:val="000"/>
          <w:sz w:val="28"/>
          <w:szCs w:val="28"/>
        </w:rPr>
        <w:t xml:space="preserve">xx年，我局在区党委、政府以及上级审计机关的领导下，高举中国特色社会主义伟大旗帜，坚持以邓--理论和“三个代表”重要思想为指针，以科学发展观为统领，认真贯彻xx大精神，紧紧围绕区委、区政府中心工作，积极开展审计服务和审计监督。按照全国、全省、全市审计工作会议精神，加强“人、法、技”建设，业务求精、执法求严、工作求实、方法求新、质量求高，坚持“依法审计、服务大局、围绕中心、突出重点、求真务实”的二十审计方针，认真履行审计监督职能。进一步加大了对重点领域、重点资金、重大违法违规问题和经济案件的查处力度，为构建“小康、和谐”作出了巨大的努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审计局年度工作总结篇二</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地方志办公室的具体指导下，坚持以邓小平理论指导，深入学习实践科学发展观，牢牢把握地方志工作的方向，坚持修志为全县物质文明、精神文明和政治文明服务，认真履行地方志工作职责，不断解放思想，开拓创新，紧紧围绕年初确定的工作思路和目标任务，积极采取有力措施，狠抓任务措施的落实，扎实稳步地推进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一、高度重视，加强领导，认真开展好归地方志工作</w:t>
      </w:r>
    </w:p>
    <w:p>
      <w:pPr>
        <w:ind w:left="0" w:right="0" w:firstLine="560"/>
        <w:spacing w:before="450" w:after="450" w:line="312" w:lineRule="auto"/>
      </w:pPr>
      <w:r>
        <w:rPr>
          <w:rFonts w:ascii="宋体" w:hAnsi="宋体" w:eastAsia="宋体" w:cs="宋体"/>
          <w:color w:val="000"/>
          <w:sz w:val="28"/>
          <w:szCs w:val="28"/>
        </w:rPr>
        <w:t xml:space="preserve">按照全县地方志工作的安排部署，我局高度重视，于4月份在全系统范围内开展了地方志活动，制定了审计系统地方志活动方案。局机关也明确了具体的工作人员，落实了工作责任。</w:t>
      </w:r>
    </w:p>
    <w:p>
      <w:pPr>
        <w:ind w:left="0" w:right="0" w:firstLine="560"/>
        <w:spacing w:before="450" w:after="450" w:line="312" w:lineRule="auto"/>
      </w:pPr>
      <w:r>
        <w:rPr>
          <w:rFonts w:ascii="宋体" w:hAnsi="宋体" w:eastAsia="宋体" w:cs="宋体"/>
          <w:color w:val="000"/>
          <w:sz w:val="28"/>
          <w:szCs w:val="28"/>
        </w:rPr>
        <w:t xml:space="preserve">二、全面做好地方志和应用工作</w:t>
      </w:r>
    </w:p>
    <w:p>
      <w:pPr>
        <w:ind w:left="0" w:right="0" w:firstLine="560"/>
        <w:spacing w:before="450" w:after="450" w:line="312" w:lineRule="auto"/>
      </w:pPr>
      <w:r>
        <w:rPr>
          <w:rFonts w:ascii="宋体" w:hAnsi="宋体" w:eastAsia="宋体" w:cs="宋体"/>
          <w:color w:val="000"/>
          <w:sz w:val="28"/>
          <w:szCs w:val="28"/>
        </w:rPr>
        <w:t xml:space="preserve">一是加强库房管理，认真做好库房的安全防范工作。制定完善档案工作人员岗位职责、档案保密、档案保管、档案查阅、移交、销毁等制度，为档案工作规范化管理创造了有利条件，没有发生丢失、泄密等事件。库房内实行了专人管理，定期对档案室防火、防盗、防虫等设施进行检查维修，做好空气温度和湿度的监测和记录，严格执行设备操作规程，按时进行设备维修保养，出入库房能及时关门落锁，关闭电源，一年来档案室管理有序，档案资料得到了安全有效的管理。二是服务干部职工，充分发挥档案的“存史”作用。坚持档案工作为审计发展服务的宗旨，遵循档案资料查（借）阅制度，主动对外界提供服务，积极开发档案信息资源，为领导决策提供依据，为现实工作提供参考、借鉴、凭证作用。三是做好日常工作。在实际工作中，严格执行档案工作的各项制度，认真做好文件的收、发、传阅等工作，做好档案的收集整理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三、全力做好审计志编纂工作</w:t>
      </w:r>
    </w:p>
    <w:p>
      <w:pPr>
        <w:ind w:left="0" w:right="0" w:firstLine="560"/>
        <w:spacing w:before="450" w:after="450" w:line="312" w:lineRule="auto"/>
      </w:pPr>
      <w:r>
        <w:rPr>
          <w:rFonts w:ascii="宋体" w:hAnsi="宋体" w:eastAsia="宋体" w:cs="宋体"/>
          <w:color w:val="000"/>
          <w:sz w:val="28"/>
          <w:szCs w:val="28"/>
        </w:rPr>
        <w:t xml:space="preserve">自全县地方志修编工作启动以来，我局高度重视，精心安排，及时成立机构、制定方案、落实人员经费，按照实施方案的要求，认真、负责的开展修志工作，从各个不同层面记述了县审计局从成立至今，我县审计工作全面贯彻落实党和国家、省、市一系列审计政策、方针，并组织实施县委、县政府大力发展县域经济、建设现代审计、实现“国土增绿、农民增收”目标重大决策的整体情况，是一部较为完备的专业志书。</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审计局年度工作总结篇三</w:t>
      </w:r>
    </w:p>
    <w:p>
      <w:pPr>
        <w:ind w:left="0" w:right="0" w:firstLine="560"/>
        <w:spacing w:before="450" w:after="450" w:line="312" w:lineRule="auto"/>
      </w:pPr>
      <w:r>
        <w:rPr>
          <w:rFonts w:ascii="宋体" w:hAnsi="宋体" w:eastAsia="宋体" w:cs="宋体"/>
          <w:color w:val="000"/>
          <w:sz w:val="28"/>
          <w:szCs w:val="28"/>
        </w:rPr>
        <w:t xml:space="preserve">审计局主要负责地方政府各部门和所有企事业单位的审计监督工作。审计局一般设有办公室、财政金融审计科、行政事业审计科、经贸审计科、固定资产投资审计科、农业资源与环境审计科、干审科、干部经济责任审计办公室、内审协会等科室。今天本站小编给大家整理了市审计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今年来，我局在市审计局和xx市委、市政府的正确领导下，以党的和xx届三中、四中、五中全会会议精神为指引，深入贯彻 “依法审计、服务大局、围绕中心、突出重点、求真务实”的工作方针，以审计创新为动力，以提升审计成果质量为核心，以加强审计业务管理为基础，不断提高依法审计能力和审计工作水平，大力加强审计工作法制化、规范化、科学化建设，充分发挥审计保障国家经济社会健康运行的“免疫系统”功能，加强对重点领域、重点部门和重点资金的审计监督，加大对违法违纪问题的查处力度，在维护财经秩序、促进廉政建设、保障经济发展等方面发挥积极作用，为服务全市经济转型、跨越发展和社会和谐稳定作出积极贡献。</w:t>
      </w:r>
    </w:p>
    <w:p>
      <w:pPr>
        <w:ind w:left="0" w:right="0" w:firstLine="560"/>
        <w:spacing w:before="450" w:after="450" w:line="312" w:lineRule="auto"/>
      </w:pPr>
      <w:r>
        <w:rPr>
          <w:rFonts w:ascii="宋体" w:hAnsi="宋体" w:eastAsia="宋体" w:cs="宋体"/>
          <w:color w:val="000"/>
          <w:sz w:val="28"/>
          <w:szCs w:val="28"/>
        </w:rPr>
        <w:t xml:space="preserve">一、20xx年审计工作任务完成情况</w:t>
      </w:r>
    </w:p>
    <w:p>
      <w:pPr>
        <w:ind w:left="0" w:right="0" w:firstLine="560"/>
        <w:spacing w:before="450" w:after="450" w:line="312" w:lineRule="auto"/>
      </w:pPr>
      <w:r>
        <w:rPr>
          <w:rFonts w:ascii="宋体" w:hAnsi="宋体" w:eastAsia="宋体" w:cs="宋体"/>
          <w:color w:val="000"/>
          <w:sz w:val="28"/>
          <w:szCs w:val="28"/>
        </w:rPr>
        <w:t xml:space="preserve">(一)以服务发展为重心，强化监督职责。今年以来，我局完成审计项目 18个，专项审计调查2个，其中跨年度项目4个。出具审计(审计调查)报告32份。共查出违规金额5907万元，管理不规范资金33395万元，审计收缴资金49万元，向纪委移送案件线索1件，涉及离任领导1人，涉及金额34.39万元。完成政府投资审计项目5个，审核工程送审造价8229.76万元，审定工程金额7279、60万元，核减工程造价950.17万元，核减率11.55%。目前除了在对黔城镇、沅河镇、政府办的主要领导进行经责审计，还正在进点移民局对xx市托口电站移民资金进行审计。</w:t>
      </w:r>
    </w:p>
    <w:p>
      <w:pPr>
        <w:ind w:left="0" w:right="0" w:firstLine="560"/>
        <w:spacing w:before="450" w:after="450" w:line="312" w:lineRule="auto"/>
      </w:pPr>
      <w:r>
        <w:rPr>
          <w:rFonts w:ascii="宋体" w:hAnsi="宋体" w:eastAsia="宋体" w:cs="宋体"/>
          <w:color w:val="000"/>
          <w:sz w:val="28"/>
          <w:szCs w:val="28"/>
        </w:rPr>
        <w:t xml:space="preserve">一是深入开展预算执行审计，完善财政管理。为推动财政体制改革和厉行节约，组织实施了20xx年市本级预算执行情况审计，查出了市本级预算管理、执行和市本级其他财政收支存在的问题，我局深入剖析，提出了强化预算管理、加强专项资金管理等建议，特别是针对政府性债务的快速增长，提出了严格控制新增债务，积极化解存量债务，降低债务风险的建议;针对财政存量资金结转结余资金量较大的现象，提出了建立定期报告制度，及时划拨盘活存量资金的建议。</w:t>
      </w:r>
    </w:p>
    <w:p>
      <w:pPr>
        <w:ind w:left="0" w:right="0" w:firstLine="560"/>
        <w:spacing w:before="450" w:after="450" w:line="312" w:lineRule="auto"/>
      </w:pPr>
      <w:r>
        <w:rPr>
          <w:rFonts w:ascii="宋体" w:hAnsi="宋体" w:eastAsia="宋体" w:cs="宋体"/>
          <w:color w:val="000"/>
          <w:sz w:val="28"/>
          <w:szCs w:val="28"/>
        </w:rPr>
        <w:t xml:space="preserve">二是稳步开展经济责任审计，规范权力运行。根据市经责领导小组的要求，我局计划对13个单位一把手开展领导干部经济责任审计。目前我局已经完成塘湾镇、雪峰镇、原龙田乡、原硖洲乡、原红岩乡、原土溪乡、原双溪镇、市国土局、市工保中心、市卫计局10家单位主要领导干部经济责任审计。</w:t>
      </w:r>
    </w:p>
    <w:p>
      <w:pPr>
        <w:ind w:left="0" w:right="0" w:firstLine="560"/>
        <w:spacing w:before="450" w:after="450" w:line="312" w:lineRule="auto"/>
      </w:pPr>
      <w:r>
        <w:rPr>
          <w:rFonts w:ascii="宋体" w:hAnsi="宋体" w:eastAsia="宋体" w:cs="宋体"/>
          <w:color w:val="000"/>
          <w:sz w:val="28"/>
          <w:szCs w:val="28"/>
        </w:rPr>
        <w:t xml:space="preserve">通过审计，查出挪用和滞留专项资金56.98万元;违规收费347.71万元;违规发放各类奖金补贴86.49万元;未实行政府集中采购54万元;虚增工程量套取资金10.2万元;非税收入未缴财政专户管理资金3万元;扩大范围列支费用18万元。通过对各单位领导任期内财务收支、资产、预算内外资金、专项资金及有关经济活动等进行审计，力求通过审计客观公正地评价领导干部履行任期经济责任的情况和工作实施情况。</w:t>
      </w:r>
    </w:p>
    <w:p>
      <w:pPr>
        <w:ind w:left="0" w:right="0" w:firstLine="560"/>
        <w:spacing w:before="450" w:after="450" w:line="312" w:lineRule="auto"/>
      </w:pPr>
      <w:r>
        <w:rPr>
          <w:rFonts w:ascii="宋体" w:hAnsi="宋体" w:eastAsia="宋体" w:cs="宋体"/>
          <w:color w:val="000"/>
          <w:sz w:val="28"/>
          <w:szCs w:val="28"/>
        </w:rPr>
        <w:t xml:space="preserve">三是积极开展建设项目审计，提高投资效益。以政府重大建设项目为重点，进一步加大了对计划、招投标、合同、施工、设计、监理、采购等关键环节和财务管理的审计力度，规范政府投资行为，促进项目管理。开展的主要工作有：首先抓基础建设、充实投资审计力量。20xx年末经有关部门审核批准，我局成立了xx市建设项目审计中心，定编4人。20xx年5月报请人社局对外进行公开招聘3人，目前三名工作人员已全部到岗上班。其次查差距、补短板、多方取经、求进步。</w:t>
      </w:r>
    </w:p>
    <w:p>
      <w:pPr>
        <w:ind w:left="0" w:right="0" w:firstLine="560"/>
        <w:spacing w:before="450" w:after="450" w:line="312" w:lineRule="auto"/>
      </w:pPr>
      <w:r>
        <w:rPr>
          <w:rFonts w:ascii="宋体" w:hAnsi="宋体" w:eastAsia="宋体" w:cs="宋体"/>
          <w:color w:val="000"/>
          <w:sz w:val="28"/>
          <w:szCs w:val="28"/>
        </w:rPr>
        <w:t xml:space="preserve">为了尽快加大投资审计力度，缩小与兄弟县的差距，6月初组织投资股工作人员到通道和中方县等地进行实地学习，了解他们投资审计管理方法以及有效提高投资审核管理的措施。5月25日向市政府常务会议专题汇报，进一步抓好落实。第三关注民生工程、搞好监督服务。20xx年以来xx市审计局先后二十多次对各乡镇公租房、棚户区改造、移民安置区等民生工作以及学校、卫生院等惠民项目进行现场查看检查。对项目增加工程量超过百分之五以上的，几个职能部门能各司其职，协助审计机关实施相关的审计监督工作，及时、准确、完整地向审计机关送交所需资料。促进审计机关加强对工程建设项目全过程的跟踪审计监督。</w:t>
      </w:r>
    </w:p>
    <w:p>
      <w:pPr>
        <w:ind w:left="0" w:right="0" w:firstLine="560"/>
        <w:spacing w:before="450" w:after="450" w:line="312" w:lineRule="auto"/>
      </w:pPr>
      <w:r>
        <w:rPr>
          <w:rFonts w:ascii="宋体" w:hAnsi="宋体" w:eastAsia="宋体" w:cs="宋体"/>
          <w:color w:val="000"/>
          <w:sz w:val="28"/>
          <w:szCs w:val="28"/>
        </w:rPr>
        <w:t xml:space="preserve">四是专项资金审计。结合财政同级审对xx市20xx年农民合作社补助资金、xx市20xx年城乡医疗救助资金进行了延伸审计;9月按照省审计厅的统一部署，完成了xx市医疗保险统筹基金筹集管理使用情况的审计。通过及时有效的专项审计调查和专项资金审计，确保专项资金专款专用，发挥专项资金应有的效益。</w:t>
      </w:r>
    </w:p>
    <w:p>
      <w:pPr>
        <w:ind w:left="0" w:right="0" w:firstLine="560"/>
        <w:spacing w:before="450" w:after="450" w:line="312" w:lineRule="auto"/>
      </w:pPr>
      <w:r>
        <w:rPr>
          <w:rFonts w:ascii="宋体" w:hAnsi="宋体" w:eastAsia="宋体" w:cs="宋体"/>
          <w:color w:val="000"/>
          <w:sz w:val="28"/>
          <w:szCs w:val="28"/>
        </w:rPr>
        <w:t xml:space="preserve">五是审计整改工作。 20xx年审计项目被审计单位需整改问题45个，目前已整改到位44个，整改率达 98%。通过开展审计整改工作，促使各被审单位结合自身实际，紧紧围绕审计发现的问题和隐患，进一步完善相关制度，切实从源头上解决问题，有效地规范财务管理，巩固整改成果。</w:t>
      </w:r>
    </w:p>
    <w:p>
      <w:pPr>
        <w:ind w:left="0" w:right="0" w:firstLine="560"/>
        <w:spacing w:before="450" w:after="450" w:line="312" w:lineRule="auto"/>
      </w:pPr>
      <w:r>
        <w:rPr>
          <w:rFonts w:ascii="宋体" w:hAnsi="宋体" w:eastAsia="宋体" w:cs="宋体"/>
          <w:color w:val="000"/>
          <w:sz w:val="28"/>
          <w:szCs w:val="28"/>
        </w:rPr>
        <w:t xml:space="preserve">六是其他审计调查工作。按照xx市局统一部署完成xx市人防办20xx年1月至20xx年5月下洞费补贴发放情况的审计调查。</w:t>
      </w:r>
    </w:p>
    <w:p>
      <w:pPr>
        <w:ind w:left="0" w:right="0" w:firstLine="560"/>
        <w:spacing w:before="450" w:after="450" w:line="312" w:lineRule="auto"/>
      </w:pPr>
      <w:r>
        <w:rPr>
          <w:rFonts w:ascii="宋体" w:hAnsi="宋体" w:eastAsia="宋体" w:cs="宋体"/>
          <w:color w:val="000"/>
          <w:sz w:val="28"/>
          <w:szCs w:val="28"/>
        </w:rPr>
        <w:t xml:space="preserve">(二)审计机关队伍建设情况</w:t>
      </w:r>
    </w:p>
    <w:p>
      <w:pPr>
        <w:ind w:left="0" w:right="0" w:firstLine="560"/>
        <w:spacing w:before="450" w:after="450" w:line="312" w:lineRule="auto"/>
      </w:pPr>
      <w:r>
        <w:rPr>
          <w:rFonts w:ascii="宋体" w:hAnsi="宋体" w:eastAsia="宋体" w:cs="宋体"/>
          <w:color w:val="000"/>
          <w:sz w:val="28"/>
          <w:szCs w:val="28"/>
        </w:rPr>
        <w:t xml:space="preserve">我局以自身建设为抓手，着力提升履职能力。始终坚持以人为本，高度重视局机关自身建设，积极提高审计人员的大局意识、责任意识和服务意识，机关效能明显提高，主要做法是“四抓”：</w:t>
      </w:r>
    </w:p>
    <w:p>
      <w:pPr>
        <w:ind w:left="0" w:right="0" w:firstLine="560"/>
        <w:spacing w:before="450" w:after="450" w:line="312" w:lineRule="auto"/>
      </w:pPr>
      <w:r>
        <w:rPr>
          <w:rFonts w:ascii="宋体" w:hAnsi="宋体" w:eastAsia="宋体" w:cs="宋体"/>
          <w:color w:val="000"/>
          <w:sz w:val="28"/>
          <w:szCs w:val="28"/>
        </w:rPr>
        <w:t xml:space="preserve">一是抓班子，提高班子成员的整体合力。按照“集体领导、民主集中、个别酝酿、会议决定”的原则，加强了局领导班子的团结与协作，充分发挥班子每个成员的才智胆识。班子成员根据集体的决定和分工，认真履行自己的职责，自觉关心全局，维护班子的权威。认真开展批评与自我批评，努力营造讲实话、办实事、求实效的工作环境。班子成员带头执行廉洁自律的各项规定，时刻做到自重、自省、自警、自励，树立了领导班子廉洁高效的良好形象。</w:t>
      </w:r>
    </w:p>
    <w:p>
      <w:pPr>
        <w:ind w:left="0" w:right="0" w:firstLine="560"/>
        <w:spacing w:before="450" w:after="450" w:line="312" w:lineRule="auto"/>
      </w:pPr>
      <w:r>
        <w:rPr>
          <w:rFonts w:ascii="宋体" w:hAnsi="宋体" w:eastAsia="宋体" w:cs="宋体"/>
          <w:color w:val="000"/>
          <w:sz w:val="28"/>
          <w:szCs w:val="28"/>
        </w:rPr>
        <w:t xml:space="preserve">二是抓培训，提升全员综合能力。着重在审计业务培训上下功夫，采取送出参加上级审计机关组织的培训和内部组织培训等多元化培训方式组织培训教育，调动全体审计人员工作的主动性和积极性。另外通过定期召开会议交流，选择专题汇报交流讨论，举行讲座等形式，搭建学习交流的平台，通过互教互学、互帮互学，努力使每位审计干部培养成为查核问题的能手，分析研究问题的强手，计算机应用的高手和精通管理的行家里手。</w:t>
      </w:r>
    </w:p>
    <w:p>
      <w:pPr>
        <w:ind w:left="0" w:right="0" w:firstLine="560"/>
        <w:spacing w:before="450" w:after="450" w:line="312" w:lineRule="auto"/>
      </w:pPr>
      <w:r>
        <w:rPr>
          <w:rFonts w:ascii="宋体" w:hAnsi="宋体" w:eastAsia="宋体" w:cs="宋体"/>
          <w:color w:val="000"/>
          <w:sz w:val="28"/>
          <w:szCs w:val="28"/>
        </w:rPr>
        <w:t xml:space="preserve">三是抓项目管理，着力工作细化落实。在项目安排上，打破股室间分工，由局领导班子视实际情况统一调配审计人员，统一安排审计任务，组建既有懂财务、又有擅长计算机操作、还有精通基建审计的人员组成的复合型审计组，同时注重新、老审计人员搭配，达到优势互补，在审计实践中培训业务，提高技能的目的。对重点项目、重点资金、重点单位等实行多股室“联合作战”，这样既充分调动了每一名审计人员的主动性和自觉性，又发挥了审计人员的特长。</w:t>
      </w:r>
    </w:p>
    <w:p>
      <w:pPr>
        <w:ind w:left="0" w:right="0" w:firstLine="560"/>
        <w:spacing w:before="450" w:after="450" w:line="312" w:lineRule="auto"/>
      </w:pPr>
      <w:r>
        <w:rPr>
          <w:rFonts w:ascii="宋体" w:hAnsi="宋体" w:eastAsia="宋体" w:cs="宋体"/>
          <w:color w:val="000"/>
          <w:sz w:val="28"/>
          <w:szCs w:val="28"/>
        </w:rPr>
        <w:t xml:space="preserve">年初围绕全年审计工作目标，把任务分解到股室，细化到个人，明确完成时限，将各人的工作任务与每年的民主评议党员、公务员年度考核工作相结合，并把任务完成情况作为评先评优的基本依据，同时加大日常工作进度的督查力度，务求工作实效。</w:t>
      </w:r>
    </w:p>
    <w:p>
      <w:pPr>
        <w:ind w:left="0" w:right="0" w:firstLine="560"/>
        <w:spacing w:before="450" w:after="450" w:line="312" w:lineRule="auto"/>
      </w:pPr>
      <w:r>
        <w:rPr>
          <w:rFonts w:ascii="宋体" w:hAnsi="宋体" w:eastAsia="宋体" w:cs="宋体"/>
          <w:color w:val="000"/>
          <w:sz w:val="28"/>
          <w:szCs w:val="28"/>
        </w:rPr>
        <w:t xml:space="preserve">四是抓廉政，树立清正廉洁的审计形象。把廉政建设作为审计工作的生命线，采取集中组织学习、上廉政党课、观看警示教育片等方式，进一步强化干部职工廉洁自律意识。局领导适时对被审单位进行走访、回访制，及时了解掌握审计干部执行审计纪律情况;同时还通过开展警示教育、广泛征求意见，每年述职述廉等措施，进一步增强工作的透明度，预防腐败现象的发生。</w:t>
      </w:r>
    </w:p>
    <w:p>
      <w:pPr>
        <w:ind w:left="0" w:right="0" w:firstLine="560"/>
        <w:spacing w:before="450" w:after="450" w:line="312" w:lineRule="auto"/>
      </w:pPr>
      <w:r>
        <w:rPr>
          <w:rFonts w:ascii="宋体" w:hAnsi="宋体" w:eastAsia="宋体" w:cs="宋体"/>
          <w:color w:val="000"/>
          <w:sz w:val="28"/>
          <w:szCs w:val="28"/>
        </w:rPr>
        <w:t xml:space="preserve">(三)完成其它工作任务情况</w:t>
      </w:r>
    </w:p>
    <w:p>
      <w:pPr>
        <w:ind w:left="0" w:right="0" w:firstLine="560"/>
        <w:spacing w:before="450" w:after="450" w:line="312" w:lineRule="auto"/>
      </w:pPr>
      <w:r>
        <w:rPr>
          <w:rFonts w:ascii="宋体" w:hAnsi="宋体" w:eastAsia="宋体" w:cs="宋体"/>
          <w:color w:val="000"/>
          <w:sz w:val="28"/>
          <w:szCs w:val="28"/>
        </w:rPr>
        <w:t xml:space="preserve">一是创建省级文明城市活动扎实开展。</w:t>
      </w:r>
    </w:p>
    <w:p>
      <w:pPr>
        <w:ind w:left="0" w:right="0" w:firstLine="560"/>
        <w:spacing w:before="450" w:after="450" w:line="312" w:lineRule="auto"/>
      </w:pPr>
      <w:r>
        <w:rPr>
          <w:rFonts w:ascii="宋体" w:hAnsi="宋体" w:eastAsia="宋体" w:cs="宋体"/>
          <w:color w:val="000"/>
          <w:sz w:val="28"/>
          <w:szCs w:val="28"/>
        </w:rPr>
        <w:t xml:space="preserve">自我市创建省级文明城市工作开展以来，我局严格按照市委的统一部署，精心组织，周密安排。认真传达动员大会会议精神，制定了实施方案，落实工作措施。根据方案，我局对作风建设、公共文明进行了宣讲教育;对单位环境进行了整治，建立宣传窗、横幅、文明提示语等;成立了局志愿者队伍，参与了“践行雷锋精神，共建文明城市”志愿服务活动，参与全市文明劝导工作，精心组织干部职工开展了各类工会活动;建好道德讲堂开展多种形式教育活动，同时开展好文明股室、文明家庭的评比，进一步加强公民思想道德建设，深入推进精神文明创建。20xx年被评为xx市文明单位，20xx年准备再次申报xx市文明单位。</w:t>
      </w:r>
    </w:p>
    <w:p>
      <w:pPr>
        <w:ind w:left="0" w:right="0" w:firstLine="560"/>
        <w:spacing w:before="450" w:after="450" w:line="312" w:lineRule="auto"/>
      </w:pPr>
      <w:r>
        <w:rPr>
          <w:rFonts w:ascii="宋体" w:hAnsi="宋体" w:eastAsia="宋体" w:cs="宋体"/>
          <w:color w:val="000"/>
          <w:sz w:val="28"/>
          <w:szCs w:val="28"/>
        </w:rPr>
        <w:t xml:space="preserve">二是继续扎实推进创国家级卫生城市活动。</w:t>
      </w:r>
    </w:p>
    <w:p>
      <w:pPr>
        <w:ind w:left="0" w:right="0" w:firstLine="560"/>
        <w:spacing w:before="450" w:after="450" w:line="312" w:lineRule="auto"/>
      </w:pPr>
      <w:r>
        <w:rPr>
          <w:rFonts w:ascii="宋体" w:hAnsi="宋体" w:eastAsia="宋体" w:cs="宋体"/>
          <w:color w:val="000"/>
          <w:sz w:val="28"/>
          <w:szCs w:val="28"/>
        </w:rPr>
        <w:t xml:space="preserve">在去年已经通过省级卫生城市的基础上，今年市委政府申报了国家级卫生城市，我局总结经验，持续推进，全力打好创卫攻坚战。完善卫生清扫制度。充分发挥创卫领导小组作用，营造创卫的浓厚氛围，切实做好宣传发动、组织工作;全局开展了星期五下午卫生大清扫，星期一办公室卫生评比活动。</w:t>
      </w:r>
    </w:p>
    <w:p>
      <w:pPr>
        <w:ind w:left="0" w:right="0" w:firstLine="560"/>
        <w:spacing w:before="450" w:after="450" w:line="312" w:lineRule="auto"/>
      </w:pPr>
      <w:r>
        <w:rPr>
          <w:rFonts w:ascii="宋体" w:hAnsi="宋体" w:eastAsia="宋体" w:cs="宋体"/>
          <w:color w:val="000"/>
          <w:sz w:val="28"/>
          <w:szCs w:val="28"/>
        </w:rPr>
        <w:t xml:space="preserve">三是扎实开展精准扶贫工作。</w:t>
      </w:r>
    </w:p>
    <w:p>
      <w:pPr>
        <w:ind w:left="0" w:right="0" w:firstLine="560"/>
        <w:spacing w:before="450" w:after="450" w:line="312" w:lineRule="auto"/>
      </w:pPr>
      <w:r>
        <w:rPr>
          <w:rFonts w:ascii="宋体" w:hAnsi="宋体" w:eastAsia="宋体" w:cs="宋体"/>
          <w:color w:val="000"/>
          <w:sz w:val="28"/>
          <w:szCs w:val="28"/>
        </w:rPr>
        <w:t xml:space="preserve">我局扶贫联系点是黔城镇沅江村砂金片，距黔城40公里，有农户205户，人口720人，7个村民小组，共有建档立卡贫困户43户139人。我们严格落实精准扶贫各项工作要求，经常组织干部职工深入到挂钩联系点“一进二访”，为基层群众做实事好事。</w:t>
      </w:r>
    </w:p>
    <w:p>
      <w:pPr>
        <w:ind w:left="0" w:right="0" w:firstLine="560"/>
        <w:spacing w:before="450" w:after="450" w:line="312" w:lineRule="auto"/>
      </w:pPr>
      <w:r>
        <w:rPr>
          <w:rFonts w:ascii="宋体" w:hAnsi="宋体" w:eastAsia="宋体" w:cs="宋体"/>
          <w:color w:val="000"/>
          <w:sz w:val="28"/>
          <w:szCs w:val="28"/>
        </w:rPr>
        <w:t xml:space="preserve">一是派人到扶贫点土溪乡砂金村任第一书记指导扶贫工作，制定20xx年扶贫计划、20xx-20xx年扶贫工作规划，二是做好建制村合并的协调工作;三是积极推动扶贫村林下养鸡的产业开发现已有7户有劳力有场地的贫困户准备同旺隆公司协议养殖。预计每户养殖1500到3000只，每户均增收将达10000元以上;四是积极解决砂金村地质灾害治理，向市公路局争取到2万元资金维修公路;五是干部职工多方筹措2万余元资金对贫困户进行慰问，为他们送去组织的关怀。</w:t>
      </w:r>
    </w:p>
    <w:p>
      <w:pPr>
        <w:ind w:left="0" w:right="0" w:firstLine="560"/>
        <w:spacing w:before="450" w:after="450" w:line="312" w:lineRule="auto"/>
      </w:pPr>
      <w:r>
        <w:rPr>
          <w:rFonts w:ascii="宋体" w:hAnsi="宋体" w:eastAsia="宋体" w:cs="宋体"/>
          <w:color w:val="000"/>
          <w:sz w:val="28"/>
          <w:szCs w:val="28"/>
        </w:rPr>
        <w:t xml:space="preserve">四是深入开展“两学一做”学习教育工作。根据中央和湖南省、xx市、xx市部署，为切实抓好对党员干部的教育管理，xx市审计局结合工作实际，采取有力措施，扎实开展“两学一做”学习教育工作。</w:t>
      </w:r>
    </w:p>
    <w:p>
      <w:pPr>
        <w:ind w:left="0" w:right="0" w:firstLine="560"/>
        <w:spacing w:before="450" w:after="450" w:line="312" w:lineRule="auto"/>
      </w:pPr>
      <w:r>
        <w:rPr>
          <w:rFonts w:ascii="宋体" w:hAnsi="宋体" w:eastAsia="宋体" w:cs="宋体"/>
          <w:color w:val="000"/>
          <w:sz w:val="28"/>
          <w:szCs w:val="28"/>
        </w:rPr>
        <w:t xml:space="preserve">(1)营造氛围深入学。结合党员大会动员部署、中心组学习会等会议，利用单位宣传橱窗制作专栏，宣传“两学一做”学习教育工作的重要意义，深刻领会系列重要讲话的丰富内涵和要义，提高全局党员干部对“两学一做”学习教育的政治意识和学习自觉性，为工作开展营造浓厚氛围;制订学习方案，落实学习教育。以“两学一做”为主题，研究学习方案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的制定，明确学习目标、主要措施和工作要求，把“两学一做”作为一项经常性工作来抓，正确把握学与做的关系，在“学”中明标准，在“做”中树形象。</w:t>
      </w:r>
    </w:p>
    <w:p>
      <w:pPr>
        <w:ind w:left="0" w:right="0" w:firstLine="560"/>
        <w:spacing w:before="450" w:after="450" w:line="312" w:lineRule="auto"/>
      </w:pPr>
      <w:r>
        <w:rPr>
          <w:rFonts w:ascii="宋体" w:hAnsi="宋体" w:eastAsia="宋体" w:cs="宋体"/>
          <w:color w:val="000"/>
          <w:sz w:val="28"/>
          <w:szCs w:val="28"/>
        </w:rPr>
        <w:t xml:space="preserve">(2)制定计划集中学。根据时间安排，详细制定学习计划，明确每月确定一天党员集中学习时间，坚持领导带头不放松，局班子成员轮流给全体党员上党课，把《党章》、《中国共产党廉洁自律准则》、《中国共产党纪律处分条例》和系列讲话作为必学内容，并要求党员干部记录学习笔记，撰写学习心得，确保学习入脑入心，取得实效。</w:t>
      </w:r>
    </w:p>
    <w:p>
      <w:pPr>
        <w:ind w:left="0" w:right="0" w:firstLine="560"/>
        <w:spacing w:before="450" w:after="450" w:line="312" w:lineRule="auto"/>
      </w:pPr>
      <w:r>
        <w:rPr>
          <w:rFonts w:ascii="宋体" w:hAnsi="宋体" w:eastAsia="宋体" w:cs="宋体"/>
          <w:color w:val="000"/>
          <w:sz w:val="28"/>
          <w:szCs w:val="28"/>
        </w:rPr>
        <w:t xml:space="preserve">(3)创新方式广泛学。充分利用公众微信平台、qq群、oa办公系统等现代化信息手段，把党章党规、系列讲话等学习内容发送到终端平台，供党员干部随时随地学习，让党的新政策、新理论、新思想在第一时间贯彻到位、落实到位，确保“两学一做”学习教育工作取得成效。以党员活动日为载体，组织开展党史专题教育、党员服务群众活动、联系扶贫对象、重走红军路等活动，增强学习教育实效性。</w:t>
      </w:r>
    </w:p>
    <w:p>
      <w:pPr>
        <w:ind w:left="0" w:right="0" w:firstLine="560"/>
        <w:spacing w:before="450" w:after="450" w:line="312" w:lineRule="auto"/>
      </w:pPr>
      <w:r>
        <w:rPr>
          <w:rFonts w:ascii="宋体" w:hAnsi="宋体" w:eastAsia="宋体" w:cs="宋体"/>
          <w:color w:val="000"/>
          <w:sz w:val="28"/>
          <w:szCs w:val="28"/>
        </w:rPr>
        <w:t xml:space="preserve">(4)结合审计工作学。牢固树立“以审促规范、以审促发展”的理念，围绕中心工作和审计工作新要求，结合“雁过拔毛”式腐败问题专项整治和“纠‘四风’、治陋习”专项整治，切实把学习教育贯穿审计工作的各个环节。通过邀请xx市局领导上党课、召开审计业务会、选送优秀审计项目评审等形式，评选一批审计能手，提升审计质量,为建设一流审计机关、争创一流审计业绩再立新功。</w:t>
      </w:r>
    </w:p>
    <w:p>
      <w:pPr>
        <w:ind w:left="0" w:right="0" w:firstLine="560"/>
        <w:spacing w:before="450" w:after="450" w:line="312" w:lineRule="auto"/>
      </w:pPr>
      <w:r>
        <w:rPr>
          <w:rFonts w:ascii="宋体" w:hAnsi="宋体" w:eastAsia="宋体" w:cs="宋体"/>
          <w:color w:val="000"/>
          <w:sz w:val="28"/>
          <w:szCs w:val="28"/>
        </w:rPr>
        <w:t xml:space="preserve">二、存在问题和困难及明年工作打算</w:t>
      </w:r>
    </w:p>
    <w:p>
      <w:pPr>
        <w:ind w:left="0" w:right="0" w:firstLine="560"/>
        <w:spacing w:before="450" w:after="450" w:line="312" w:lineRule="auto"/>
      </w:pPr>
      <w:r>
        <w:rPr>
          <w:rFonts w:ascii="宋体" w:hAnsi="宋体" w:eastAsia="宋体" w:cs="宋体"/>
          <w:color w:val="000"/>
          <w:sz w:val="28"/>
          <w:szCs w:val="28"/>
        </w:rPr>
        <w:t xml:space="preserve">随着党中央、国务院对审计监督工作的高度重视，社会更加关注，审计部门的地位越来越高，审计工作的影响力越来越大，审计制度也不断完善，审计工作已经形成了比较完备的审计监督体系。但在我市审计具体工作过程中，还存在一些问题和困难。一是审计任务繁重与审计力量不足矛盾突出。审计任务日趋繁重，审计专业人手不足，影响了审计工作的进度和任务完成。二是政府投资审计专业人才缺乏，审计风险较大。固定资产投资审计涉及领域范围较广、审计内容覆盖面多，固定资产投资审计工作量大与现有专业技术力量不足等矛盾显得比较突出。明年的工作打算是：</w:t>
      </w:r>
    </w:p>
    <w:p>
      <w:pPr>
        <w:ind w:left="0" w:right="0" w:firstLine="560"/>
        <w:spacing w:before="450" w:after="450" w:line="312" w:lineRule="auto"/>
      </w:pPr>
      <w:r>
        <w:rPr>
          <w:rFonts w:ascii="宋体" w:hAnsi="宋体" w:eastAsia="宋体" w:cs="宋体"/>
          <w:color w:val="000"/>
          <w:sz w:val="28"/>
          <w:szCs w:val="28"/>
        </w:rPr>
        <w:t xml:space="preserve">一是围绕推进依法行政，继续加大对政府部门预算执行的审计力度，促进规范财政财务管理。在强化本级支出审计的同时，要进一步加大对部门预算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是围绕加强宏观调控，进一步加强政府重大投资项目审计。在审计过程中，我们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是围绕维护群众切身利益，强化专项资金审计和审计调查，促进社会和谐稳定发展。努力解决涉及群众切身利益的突出问题。通过审计监督保证国家政策措施的有效实施，加大对在新农村建设中牵涉“三农问题”的资金使用、分配规范性方面的审计。注意检查涉及群众切身利益的政策措施的落实情况，严肃查处各种侵害群众合法权益的行为。同时，有针对性地组织专项审计调查，提出完善有关政策措施的建议。</w:t>
      </w:r>
    </w:p>
    <w:p>
      <w:pPr>
        <w:ind w:left="0" w:right="0" w:firstLine="560"/>
        <w:spacing w:before="450" w:after="450" w:line="312" w:lineRule="auto"/>
      </w:pPr>
      <w:r>
        <w:rPr>
          <w:rFonts w:ascii="宋体" w:hAnsi="宋体" w:eastAsia="宋体" w:cs="宋体"/>
          <w:color w:val="000"/>
          <w:sz w:val="28"/>
          <w:szCs w:val="28"/>
        </w:rPr>
        <w:t xml:space="preserve">四是围绕加强和完善领导干部监督机制，进一步加强经济责任审计，促进依法履行职责。进一步规范领导干部经济责任审计工作，加强对领导干部权力运行的监督。维护财经法纪，预防和惩治腐败行为，加强党风廉政建设，为xx市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20xx年，在区委、区政府和上级审计机关的正确领导下，以党的xx届三中全会、四中、五中全会精神，系列重要讲话精神为指导，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(一)开展了政策跟踪审计。</w:t>
      </w:r>
    </w:p>
    <w:p>
      <w:pPr>
        <w:ind w:left="0" w:right="0" w:firstLine="560"/>
        <w:spacing w:before="450" w:after="450" w:line="312" w:lineRule="auto"/>
      </w:pPr>
      <w:r>
        <w:rPr>
          <w:rFonts w:ascii="宋体" w:hAnsi="宋体" w:eastAsia="宋体" w:cs="宋体"/>
          <w:color w:val="000"/>
          <w:sz w:val="28"/>
          <w:szCs w:val="28"/>
        </w:rPr>
        <w:t xml:space="preserve">根据《审计署关于印发20xx年国家重大政策措施落实情况跟踪审计工作指导意见的通知》及省厅、市局审计计划安排要求，我局稳增长等政策措施落实情况跟踪审计项目每季度按照上级审计部门确定的审计重点，以推动政府重大决策部署的贯彻落实，促进经济平稳运行、健康发展和转型升级为目标，围绕项目落地，资金保障，简政放权，政策落实，风险防范5个方面，着力揭示贯彻落实重大政策及决策部署方面存在的不作为、慢作为、假作为、乱作为等突出问题和典型事例，并且按要求每季度出具审计报告,后半年每月出具进度报告。在审计过程中共抽查了18个单位、18个项目。</w:t>
      </w:r>
    </w:p>
    <w:p>
      <w:pPr>
        <w:ind w:left="0" w:right="0" w:firstLine="560"/>
        <w:spacing w:before="450" w:after="450" w:line="312" w:lineRule="auto"/>
      </w:pPr>
      <w:r>
        <w:rPr>
          <w:rFonts w:ascii="宋体" w:hAnsi="宋体" w:eastAsia="宋体" w:cs="宋体"/>
          <w:color w:val="000"/>
          <w:sz w:val="28"/>
          <w:szCs w:val="28"/>
        </w:rPr>
        <w:t xml:space="preserve">(二)开展了预算执行及其他财政财务收支审计。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20xx年我局安排对财政局、地税局等2个项目(单位)的预算执行和其他财政收支情况进行了审计。这次审计更加注重集中反映本级预算和财政专项资金的整体情况;更加关注涉及人民群众切身利益的项目和资金，并与今年经济责任审计相结合，重点关注林业、环保、农业等领域资金投入及运作情况;更加注重从体制、机制和制度出发，提出了严格控制一般性支出、从严从紧编制预算等合理化建议，达到了规范资金管理的目的。但审计也发现，区级预算执行和其他财政收支中仍存在应缴未缴财政收入、未及时下拨上级专款、财政专户资金管理不规范等问题。且向区委区政府提交了审计结果报告，向区人大提交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，得到了区人大代表的认可，全票通过。</w:t>
      </w:r>
    </w:p>
    <w:p>
      <w:pPr>
        <w:ind w:left="0" w:right="0" w:firstLine="560"/>
        <w:spacing w:before="450" w:after="450" w:line="312" w:lineRule="auto"/>
      </w:pPr>
      <w:r>
        <w:rPr>
          <w:rFonts w:ascii="宋体" w:hAnsi="宋体" w:eastAsia="宋体" w:cs="宋体"/>
          <w:color w:val="000"/>
          <w:sz w:val="28"/>
          <w:szCs w:val="28"/>
        </w:rPr>
        <w:t xml:space="preserve">(三)开展了专项审计及审计调查。</w:t>
      </w:r>
    </w:p>
    <w:p>
      <w:pPr>
        <w:ind w:left="0" w:right="0" w:firstLine="560"/>
        <w:spacing w:before="450" w:after="450" w:line="312" w:lineRule="auto"/>
      </w:pPr>
      <w:r>
        <w:rPr>
          <w:rFonts w:ascii="宋体" w:hAnsi="宋体" w:eastAsia="宋体" w:cs="宋体"/>
          <w:color w:val="000"/>
          <w:sz w:val="28"/>
          <w:szCs w:val="28"/>
        </w:rPr>
        <w:t xml:space="preserve">今年1月下旬，我局受市局授权，组织审计人员对盂县20xx年城镇保障性安居工程及配套基础设施的投资、建设、分配、运营等情况进行了审计，本次专项审计以推动政策贯彻落实，完善体制机制，规范运营管理，改善城镇住房困难家庭居住条件为目标，重点调查了住建、发展改革、财政、规划等部门，并延伸调查了6个乡镇15个村23户危房改造家庭，对新建续建的7个保障性安居工程项目的建设管理情况进行了检查，此项审计于3月中旬结束。</w:t>
      </w:r>
    </w:p>
    <w:p>
      <w:pPr>
        <w:ind w:left="0" w:right="0" w:firstLine="560"/>
        <w:spacing w:before="450" w:after="450" w:line="312" w:lineRule="auto"/>
      </w:pPr>
      <w:r>
        <w:rPr>
          <w:rFonts w:ascii="宋体" w:hAnsi="宋体" w:eastAsia="宋体" w:cs="宋体"/>
          <w:color w:val="000"/>
          <w:sz w:val="28"/>
          <w:szCs w:val="28"/>
        </w:rPr>
        <w:t xml:space="preserve">(四)开展了政府投资项目审计。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今年我局共完成政府投资建设项目审计任务15项。在审计项目的安排上，以大项目、热点项目、民生项目审计带动其他政府投资项目审计，切实做到最大限度节约财政资金，提高投资效益。</w:t>
      </w:r>
    </w:p>
    <w:p>
      <w:pPr>
        <w:ind w:left="0" w:right="0" w:firstLine="560"/>
        <w:spacing w:before="450" w:after="450" w:line="312" w:lineRule="auto"/>
      </w:pPr>
      <w:r>
        <w:rPr>
          <w:rFonts w:ascii="宋体" w:hAnsi="宋体" w:eastAsia="宋体" w:cs="宋体"/>
          <w:color w:val="000"/>
          <w:sz w:val="28"/>
          <w:szCs w:val="28"/>
        </w:rPr>
        <w:t xml:space="preserve">(五)开展了领导干部任期经济责任审计。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20xx年我局共完成了经济责任审计11项，其中：区级安排的经济责任审计10项，阳泉市审计局授权我局审计的经济责任审计1项(市第二人民医院院长张凤英同志任期经济责任审计)。今年经济责任审计以强化对权力的监督制约，促进领导干部守法守纪守规尽责为目标，深入开展党政领导干部履行经济责任情况审计，重点关注贯彻中央和我省、市、区政策措施、推动经济发展、防范风险、保护环境、改善民生、廉政建设等情况。</w:t>
      </w:r>
    </w:p>
    <w:p>
      <w:pPr>
        <w:ind w:left="0" w:right="0" w:firstLine="560"/>
        <w:spacing w:before="450" w:after="450" w:line="312" w:lineRule="auto"/>
      </w:pPr>
      <w:r>
        <w:rPr>
          <w:rFonts w:ascii="宋体" w:hAnsi="宋体" w:eastAsia="宋体" w:cs="宋体"/>
          <w:color w:val="000"/>
          <w:sz w:val="28"/>
          <w:szCs w:val="28"/>
        </w:rPr>
        <w:t xml:space="preserve">(六)积极参加和配合上级审计机关、区委区政府及区纪委完成各项任务。</w:t>
      </w:r>
    </w:p>
    <w:p>
      <w:pPr>
        <w:ind w:left="0" w:right="0" w:firstLine="560"/>
        <w:spacing w:before="450" w:after="450" w:line="312" w:lineRule="auto"/>
      </w:pPr>
      <w:r>
        <w:rPr>
          <w:rFonts w:ascii="宋体" w:hAnsi="宋体" w:eastAsia="宋体" w:cs="宋体"/>
          <w:color w:val="000"/>
          <w:sz w:val="28"/>
          <w:szCs w:val="28"/>
        </w:rPr>
        <w:t xml:space="preserve">20xx年，我局抽派了2名审计人员参加全市水污染防治审计;抽派5名审计人员参加城镇保障性安居工程审计;抽了1名审计人员配合区委区政府进行扶贫资金监督检查;抽派了2名审计人员配合区纪委进行巡察。</w:t>
      </w:r>
    </w:p>
    <w:p>
      <w:pPr>
        <w:ind w:left="0" w:right="0" w:firstLine="560"/>
        <w:spacing w:before="450" w:after="450" w:line="312" w:lineRule="auto"/>
      </w:pPr>
      <w:r>
        <w:rPr>
          <w:rFonts w:ascii="宋体" w:hAnsi="宋体" w:eastAsia="宋体" w:cs="宋体"/>
          <w:color w:val="000"/>
          <w:sz w:val="28"/>
          <w:szCs w:val="28"/>
        </w:rPr>
        <w:t xml:space="preserve">(七)扎实开展“两学一做”， 提升审计履职能力。</w:t>
      </w:r>
    </w:p>
    <w:p>
      <w:pPr>
        <w:ind w:left="0" w:right="0" w:firstLine="560"/>
        <w:spacing w:before="450" w:after="450" w:line="312" w:lineRule="auto"/>
      </w:pPr>
      <w:r>
        <w:rPr>
          <w:rFonts w:ascii="宋体" w:hAnsi="宋体" w:eastAsia="宋体" w:cs="宋体"/>
          <w:color w:val="000"/>
          <w:sz w:val="28"/>
          <w:szCs w:val="28"/>
        </w:rPr>
        <w:t xml:space="preserve">我局将“两学一做”学习教育与审计业务工作相结合，凝心聚力，引领审计工作科学有序发展。通过给党员订购买“两学一做”书籍，开设局机关“两学一做”专栏，倡导党员干部对照党章党规学习，手写党员承诺和心得体会，充分利用“党员活动日”、“三会一课”等传统教育方法，深入开展党员评比活动，实现争先创优以评促学，不断增强了党员干部学习的感染力，唤醒了党员的荣誉感和责任感，提升了审计履职能力。</w:t>
      </w:r>
    </w:p>
    <w:p>
      <w:pPr>
        <w:ind w:left="0" w:right="0" w:firstLine="560"/>
        <w:spacing w:before="450" w:after="450" w:line="312" w:lineRule="auto"/>
      </w:pPr>
      <w:r>
        <w:rPr>
          <w:rFonts w:ascii="宋体" w:hAnsi="宋体" w:eastAsia="宋体" w:cs="宋体"/>
          <w:color w:val="000"/>
          <w:sz w:val="28"/>
          <w:szCs w:val="28"/>
        </w:rPr>
        <w:t xml:space="preserve">(八)抓好党风廉政建设，确保廉洁审计。</w:t>
      </w:r>
    </w:p>
    <w:p>
      <w:pPr>
        <w:ind w:left="0" w:right="0" w:firstLine="560"/>
        <w:spacing w:before="450" w:after="450" w:line="312" w:lineRule="auto"/>
      </w:pPr>
      <w:r>
        <w:rPr>
          <w:rFonts w:ascii="宋体" w:hAnsi="宋体" w:eastAsia="宋体" w:cs="宋体"/>
          <w:color w:val="000"/>
          <w:sz w:val="28"/>
          <w:szCs w:val="28"/>
        </w:rPr>
        <w:t xml:space="preserve">郊区审计局认真抓好党风廉政建设工作，一是制定了20xx年党风廉政建设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签定了责任状，层层抓落实。二是强化制度建设，修订完善上下班签到制度、请销假制度等制度;实行审计纪律公示制、回访制及廉政监督员制，从严管理审计队伍，确保廉洁从审;实行“审计项目限时办结制”，从发审计通知到下达审计决定，均有时间限制，保证了审计任务按时完成。三是进一步加强审计整改，采取边审边改、限期整改及再次审计时督促整改的方法确保审计成果有效落实。</w:t>
      </w:r>
    </w:p>
    <w:p>
      <w:pPr>
        <w:ind w:left="0" w:right="0" w:firstLine="560"/>
        <w:spacing w:before="450" w:after="450" w:line="312" w:lineRule="auto"/>
      </w:pPr>
      <w:r>
        <w:rPr>
          <w:rFonts w:ascii="宋体" w:hAnsi="宋体" w:eastAsia="宋体" w:cs="宋体"/>
          <w:color w:val="000"/>
          <w:sz w:val="28"/>
          <w:szCs w:val="28"/>
        </w:rPr>
        <w:t xml:space="preserve">(九)积极完成重点党建工作任务。</w:t>
      </w:r>
    </w:p>
    <w:p>
      <w:pPr>
        <w:ind w:left="0" w:right="0" w:firstLine="560"/>
        <w:spacing w:before="450" w:after="450" w:line="312" w:lineRule="auto"/>
      </w:pPr>
      <w:r>
        <w:rPr>
          <w:rFonts w:ascii="宋体" w:hAnsi="宋体" w:eastAsia="宋体" w:cs="宋体"/>
          <w:color w:val="000"/>
          <w:sz w:val="28"/>
          <w:szCs w:val="28"/>
        </w:rPr>
        <w:t xml:space="preserve">20xx年，我局严格照各级政府相关文件精神要求，认真完成精准扶贫及干部入企工作任务。在精准扶贫方面，我单位脱贫帮扶单位为西南舁乡杜家庄村，共有贫困户53户147人，我单位对接帮扶21户59人，为了更好的发挥帮扶作用，我要求领导班子亲自上阵，做好单位职工与贫困户的结对帮扶，主要通过帮扶种植果树、销售苹果达到产业脱贫，截止20xx年底要达到全部脱贫。另外我们还为村幼儿园捐助了办公桌椅，为日间照料中心向市民政局争取了相关生活用品。</w:t>
      </w:r>
    </w:p>
    <w:p>
      <w:pPr>
        <w:ind w:left="0" w:right="0" w:firstLine="560"/>
        <w:spacing w:before="450" w:after="450" w:line="312" w:lineRule="auto"/>
      </w:pPr>
      <w:r>
        <w:rPr>
          <w:rFonts w:ascii="宋体" w:hAnsi="宋体" w:eastAsia="宋体" w:cs="宋体"/>
          <w:color w:val="000"/>
          <w:sz w:val="28"/>
          <w:szCs w:val="28"/>
        </w:rPr>
        <w:t xml:space="preserve">在干部入企方面，我局共派出三人分两组进驻企业，工作组按照区委、区政府的统一部署，围绕发展大局，紧扣服务主题，切实结合企业实际，在充分掌握企业面临的问题后，将情况汇报和沟通作为争取相关部门、单位支持的重要手段，为企业排忧解难，帮助企业反映解决了一些困难和问题，得到了企业的充分肯定，圆满完成驻企服务各项工作任务。</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(一)服务大局，加强审计监督。</w:t>
      </w:r>
    </w:p>
    <w:p>
      <w:pPr>
        <w:ind w:left="0" w:right="0" w:firstLine="560"/>
        <w:spacing w:before="450" w:after="450" w:line="312" w:lineRule="auto"/>
      </w:pPr>
      <w:r>
        <w:rPr>
          <w:rFonts w:ascii="宋体" w:hAnsi="宋体" w:eastAsia="宋体" w:cs="宋体"/>
          <w:color w:val="000"/>
          <w:sz w:val="28"/>
          <w:szCs w:val="28"/>
        </w:rPr>
        <w:t xml:space="preserve">一是进一步深化部门预算执行审计，将部门预算执行审计与专项资金审计、绩效审计相结合，重点关注各部门预算单位管理的民生、资源环保等领域专项资金使用是否产生预期效益。</w:t>
      </w:r>
    </w:p>
    <w:p>
      <w:pPr>
        <w:ind w:left="0" w:right="0" w:firstLine="560"/>
        <w:spacing w:before="450" w:after="450" w:line="312" w:lineRule="auto"/>
      </w:pPr>
      <w:r>
        <w:rPr>
          <w:rFonts w:ascii="宋体" w:hAnsi="宋体" w:eastAsia="宋体" w:cs="宋体"/>
          <w:color w:val="000"/>
          <w:sz w:val="28"/>
          <w:szCs w:val="28"/>
        </w:rPr>
        <w:t xml:space="preserve">二是进一步深化领导干部任期经济责任审计，在关注被审计单位财政财务收支的基础上，突出关注被审计领导干部推动本单位(部门)经济事业发展的情况。</w:t>
      </w:r>
    </w:p>
    <w:p>
      <w:pPr>
        <w:ind w:left="0" w:right="0" w:firstLine="560"/>
        <w:spacing w:before="450" w:after="450" w:line="312" w:lineRule="auto"/>
      </w:pPr>
      <w:r>
        <w:rPr>
          <w:rFonts w:ascii="宋体" w:hAnsi="宋体" w:eastAsia="宋体" w:cs="宋体"/>
          <w:color w:val="000"/>
          <w:sz w:val="28"/>
          <w:szCs w:val="28"/>
        </w:rPr>
        <w:t xml:space="preserve">三是进一步深化投资审计，着力探索投资审计转型，使投资审计由目前的审价为主转型为审价、程序并重的投资审计全过程事后监督。</w:t>
      </w:r>
    </w:p>
    <w:p>
      <w:pPr>
        <w:ind w:left="0" w:right="0" w:firstLine="560"/>
        <w:spacing w:before="450" w:after="450" w:line="312" w:lineRule="auto"/>
      </w:pPr>
      <w:r>
        <w:rPr>
          <w:rFonts w:ascii="宋体" w:hAnsi="宋体" w:eastAsia="宋体" w:cs="宋体"/>
          <w:color w:val="000"/>
          <w:sz w:val="28"/>
          <w:szCs w:val="28"/>
        </w:rPr>
        <w:t xml:space="preserve">四是进一步发挥审计建设性作用，加强对审计发现的普遍性和典型性问题的综合分析，力求从体制、机制和管理层面提出建议和意见，积极促进审计意见和建议转化为党委政府的政策措施，促进各项制度的建立完善。</w:t>
      </w:r>
    </w:p>
    <w:p>
      <w:pPr>
        <w:ind w:left="0" w:right="0" w:firstLine="560"/>
        <w:spacing w:before="450" w:after="450" w:line="312" w:lineRule="auto"/>
      </w:pPr>
      <w:r>
        <w:rPr>
          <w:rFonts w:ascii="宋体" w:hAnsi="宋体" w:eastAsia="宋体" w:cs="宋体"/>
          <w:color w:val="000"/>
          <w:sz w:val="28"/>
          <w:szCs w:val="28"/>
        </w:rPr>
        <w:t xml:space="preserve">(二)加强管理，不断提高审计项目质量。</w:t>
      </w:r>
    </w:p>
    <w:p>
      <w:pPr>
        <w:ind w:left="0" w:right="0" w:firstLine="560"/>
        <w:spacing w:before="450" w:after="450" w:line="312" w:lineRule="auto"/>
      </w:pPr>
      <w:r>
        <w:rPr>
          <w:rFonts w:ascii="宋体" w:hAnsi="宋体" w:eastAsia="宋体" w:cs="宋体"/>
          <w:color w:val="000"/>
          <w:sz w:val="28"/>
          <w:szCs w:val="28"/>
        </w:rPr>
        <w:t xml:space="preserve">一是科学计划管理。充分考虑审计资源状况，明确审计重点，全力推进公共资金、国有资产、国有资源、领导干部履行经济责任情况的审计监督全覆盖的基础上，科学规划、统筹安排、分类实施。如20xx年我局经济责任项目多，为进一步提升领导干部任期经济责任审计成效，增强经济责任审计的时效性，我局统筹安排，以经责科牵头分五个小组进行审计，审计小组实行“四统一”，即“统一审计方案、统一报告模板、统一时间调度、统一相应的规则流程”，并针对审计发现的问题及时召开会议沟通，今年，我局经济责任审计报告及审计档案多次被区纪委调阅，为其提供了有力线索。</w:t>
      </w:r>
    </w:p>
    <w:p>
      <w:pPr>
        <w:ind w:left="0" w:right="0" w:firstLine="560"/>
        <w:spacing w:before="450" w:after="450" w:line="312" w:lineRule="auto"/>
      </w:pPr>
      <w:r>
        <w:rPr>
          <w:rFonts w:ascii="宋体" w:hAnsi="宋体" w:eastAsia="宋体" w:cs="宋体"/>
          <w:color w:val="000"/>
          <w:sz w:val="28"/>
          <w:szCs w:val="28"/>
        </w:rPr>
        <w:t xml:space="preserve">二是加强过程控制。不定期深入审计现场，掌握项目实施的具体进展情况，并根据实际需要及时组织召开审计小组会解决项目中的疑难问题。</w:t>
      </w:r>
    </w:p>
    <w:p>
      <w:pPr>
        <w:ind w:left="0" w:right="0" w:firstLine="560"/>
        <w:spacing w:before="450" w:after="450" w:line="312" w:lineRule="auto"/>
      </w:pPr>
      <w:r>
        <w:rPr>
          <w:rFonts w:ascii="宋体" w:hAnsi="宋体" w:eastAsia="宋体" w:cs="宋体"/>
          <w:color w:val="000"/>
          <w:sz w:val="28"/>
          <w:szCs w:val="28"/>
        </w:rPr>
        <w:t xml:space="preserve">三是建立督查机制。定期对审计项目开展质量督查，对审计项目的实施情况、审计成果反映的客观性、真实性以及审计成果发挥作用等情况进行检查。</w:t>
      </w:r>
    </w:p>
    <w:p>
      <w:pPr>
        <w:ind w:left="0" w:right="0" w:firstLine="560"/>
        <w:spacing w:before="450" w:after="450" w:line="312" w:lineRule="auto"/>
      </w:pPr>
      <w:r>
        <w:rPr>
          <w:rFonts w:ascii="宋体" w:hAnsi="宋体" w:eastAsia="宋体" w:cs="宋体"/>
          <w:color w:val="000"/>
          <w:sz w:val="28"/>
          <w:szCs w:val="28"/>
        </w:rPr>
        <w:t xml:space="preserve">(三)夯实基础，强化队伍建设。</w:t>
      </w:r>
    </w:p>
    <w:p>
      <w:pPr>
        <w:ind w:left="0" w:right="0" w:firstLine="560"/>
        <w:spacing w:before="450" w:after="450" w:line="312" w:lineRule="auto"/>
      </w:pPr>
      <w:r>
        <w:rPr>
          <w:rFonts w:ascii="宋体" w:hAnsi="宋体" w:eastAsia="宋体" w:cs="宋体"/>
          <w:color w:val="000"/>
          <w:sz w:val="28"/>
          <w:szCs w:val="28"/>
        </w:rPr>
        <w:t xml:space="preserve">一是深入学习党的及xx届三中四中五中全会精神、系列讲话精神，省市县重要会议和重要文件精神，扎实开展“两学一做”学习教育活动，立足审计服务理念，坚持创新改革，切实转变观念和思路，使我局审计工作再上新台阶。二是坚持“走出去”战略，选送优秀的审计干部外出学习培训，重点通过财务、投资项目实战提升专业技能和综合素质。三是加强党风廉政建设，继续加强反腐倡廉宣传教育，落实“一岗双责”和廉政风险防控机制，打造一支业务精湛、纪律严明、作风踏实的清廉审计队伍。</w:t>
      </w:r>
    </w:p>
    <w:p>
      <w:pPr>
        <w:ind w:left="0" w:right="0" w:firstLine="560"/>
        <w:spacing w:before="450" w:after="450" w:line="312" w:lineRule="auto"/>
      </w:pPr>
      <w:r>
        <w:rPr>
          <w:rFonts w:ascii="宋体" w:hAnsi="宋体" w:eastAsia="宋体" w:cs="宋体"/>
          <w:color w:val="000"/>
          <w:sz w:val="28"/>
          <w:szCs w:val="28"/>
        </w:rPr>
        <w:t xml:space="preserve">三、20xx年审计工作中存在的问题</w:t>
      </w:r>
    </w:p>
    <w:p>
      <w:pPr>
        <w:ind w:left="0" w:right="0" w:firstLine="560"/>
        <w:spacing w:before="450" w:after="450" w:line="312" w:lineRule="auto"/>
      </w:pPr>
      <w:r>
        <w:rPr>
          <w:rFonts w:ascii="宋体" w:hAnsi="宋体" w:eastAsia="宋体" w:cs="宋体"/>
          <w:color w:val="000"/>
          <w:sz w:val="28"/>
          <w:szCs w:val="28"/>
        </w:rPr>
        <w:t xml:space="preserve">(一)审计人员队伍建设还需进一步加强。</w:t>
      </w:r>
    </w:p>
    <w:p>
      <w:pPr>
        <w:ind w:left="0" w:right="0" w:firstLine="560"/>
        <w:spacing w:before="450" w:after="450" w:line="312" w:lineRule="auto"/>
      </w:pPr>
      <w:r>
        <w:rPr>
          <w:rFonts w:ascii="宋体" w:hAnsi="宋体" w:eastAsia="宋体" w:cs="宋体"/>
          <w:color w:val="000"/>
          <w:sz w:val="28"/>
          <w:szCs w:val="28"/>
        </w:rPr>
        <w:t xml:space="preserve">审计任务的日益繁重和审计力量严重不足的矛盾依然突出，准确审视审情不够充分，干部职工的主观能动性、创造性作用发挥不够充分。计算机审计水平较低。一方面是审计人员自身计算机水平参差不齐，运用ao审计的能力低，难以满足工作的需要;另一方面是审计人员长年忙于审计项目，对各行各业法规的学习掌握还存在较大差距，加上各种财经法规政策的修订频繁，知识更新速度跟不上形势发展需要。无论是思维方式、业务水平还是法律法规的运用，都需要不断改进和提高。</w:t>
      </w:r>
    </w:p>
    <w:p>
      <w:pPr>
        <w:ind w:left="0" w:right="0" w:firstLine="560"/>
        <w:spacing w:before="450" w:after="450" w:line="312" w:lineRule="auto"/>
      </w:pPr>
      <w:r>
        <w:rPr>
          <w:rFonts w:ascii="宋体" w:hAnsi="宋体" w:eastAsia="宋体" w:cs="宋体"/>
          <w:color w:val="000"/>
          <w:sz w:val="28"/>
          <w:szCs w:val="28"/>
        </w:rPr>
        <w:t xml:space="preserve">(二)审计成果开发利用还需进一步深入。</w:t>
      </w:r>
    </w:p>
    <w:p>
      <w:pPr>
        <w:ind w:left="0" w:right="0" w:firstLine="560"/>
        <w:spacing w:before="450" w:after="450" w:line="312" w:lineRule="auto"/>
      </w:pPr>
      <w:r>
        <w:rPr>
          <w:rFonts w:ascii="宋体" w:hAnsi="宋体" w:eastAsia="宋体" w:cs="宋体"/>
          <w:color w:val="000"/>
          <w:sz w:val="28"/>
          <w:szCs w:val="28"/>
        </w:rPr>
        <w:t xml:space="preserve">相关职能部门对审计结果的运用没有完善的机制，大都放在了审计实施和听取情况上，对苗头性、倾向性的问题，缺乏深层次地研究和剖析。在加快审计工作发展方面创新不够，放不开手脚。审计的精品意识、宏观意识、服务意识还不强，导致一些审计项目的质量不高，有的在审计成果开发利用上还不够充分、有效。</w:t>
      </w:r>
    </w:p>
    <w:p>
      <w:pPr>
        <w:ind w:left="0" w:right="0" w:firstLine="560"/>
        <w:spacing w:before="450" w:after="450" w:line="312" w:lineRule="auto"/>
      </w:pPr>
      <w:r>
        <w:rPr>
          <w:rFonts w:ascii="宋体" w:hAnsi="宋体" w:eastAsia="宋体" w:cs="宋体"/>
          <w:color w:val="000"/>
          <w:sz w:val="28"/>
          <w:szCs w:val="28"/>
        </w:rPr>
        <w:t xml:space="preserve">一方面，被审计者对审计查实的权力责任问题整改不力。另一方面，面对当前管理体制的状况，审计机关限于审计人力、审计经费和审计成本等因素制约，难以对审计对象权力的行使范围作更广泛深入的监督与核查，为此很难对领导干部的权力业绩和经济责任作全面评价和界定，因而提出的审计建议过于笼统、涉及面既广又多，缺少针对性，在一定程度上影响了对审计成果的采纳和运用。</w:t>
      </w:r>
    </w:p>
    <w:p>
      <w:pPr>
        <w:ind w:left="0" w:right="0" w:firstLine="560"/>
        <w:spacing w:before="450" w:after="450" w:line="312" w:lineRule="auto"/>
      </w:pPr>
      <w:r>
        <w:rPr>
          <w:rFonts w:ascii="宋体" w:hAnsi="宋体" w:eastAsia="宋体" w:cs="宋体"/>
          <w:color w:val="000"/>
          <w:sz w:val="28"/>
          <w:szCs w:val="28"/>
        </w:rPr>
        <w:t xml:space="preserve">(三)经责审计效果还需进一步转换。</w:t>
      </w:r>
    </w:p>
    <w:p>
      <w:pPr>
        <w:ind w:left="0" w:right="0" w:firstLine="560"/>
        <w:spacing w:before="450" w:after="450" w:line="312" w:lineRule="auto"/>
      </w:pPr>
      <w:r>
        <w:rPr>
          <w:rFonts w:ascii="宋体" w:hAnsi="宋体" w:eastAsia="宋体" w:cs="宋体"/>
          <w:color w:val="000"/>
          <w:sz w:val="28"/>
          <w:szCs w:val="28"/>
        </w:rPr>
        <w:t xml:space="preserve">由于目前人事制度改革步伐加快，人事变动频繁，经济责任审计的对象不断增多，在审计中存在经济责任不能准确界定，如存在前任与现任、上级单位与下属单位、党委负责人与政府的经济责任难以区分的现象。受审计时间、审计人力和审计成本所限，开展全面审计进行详查显然是不可能的，只有采取重点抽查，而这样却难以审深审透对其权力职责应负的经济责任，无疑会影响审计对权力制约和监督的广度与深度，同时也增大了审计风险。</w:t>
      </w:r>
    </w:p>
    <w:p>
      <w:pPr>
        <w:ind w:left="0" w:right="0" w:firstLine="560"/>
        <w:spacing w:before="450" w:after="450" w:line="312" w:lineRule="auto"/>
      </w:pPr>
      <w:r>
        <w:rPr>
          <w:rFonts w:ascii="宋体" w:hAnsi="宋体" w:eastAsia="宋体" w:cs="宋体"/>
          <w:color w:val="000"/>
          <w:sz w:val="28"/>
          <w:szCs w:val="28"/>
        </w:rPr>
        <w:t xml:space="preserve">20xx年我局将继续贯彻“全面审计，突出重点”的方针，与时俱进，开拓创新，深化改革，强化监督，全面完成上级审计机关及区委、区政府交办的各项工作任务。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总体目标：审计工作以创新为动力，以提高审计成果水平为核心，以加强审计业务管理为基础，以审计队伍建设、审计制度建设为保障，整合审计资源，逐步实现审计工作的法制化、规范化和科学化。</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(一)围绕推进依法行政，继续加大对政府部门预算执行的审计力度，促进规范财政财务管理。</w:t>
      </w:r>
    </w:p>
    <w:p>
      <w:pPr>
        <w:ind w:left="0" w:right="0" w:firstLine="560"/>
        <w:spacing w:before="450" w:after="450" w:line="312" w:lineRule="auto"/>
      </w:pPr>
      <w:r>
        <w:rPr>
          <w:rFonts w:ascii="宋体" w:hAnsi="宋体" w:eastAsia="宋体" w:cs="宋体"/>
          <w:color w:val="000"/>
          <w:sz w:val="28"/>
          <w:szCs w:val="28"/>
        </w:rPr>
        <w:t xml:space="preserve">加强对政府部门的审计是强化对权力运行约束和监督的一个重要方面。特别是对资金量大、有预算资金分配权和下属单位多的部门，要有计划地进行重点审计，促进规范财政财务管理，合理有效地分配和使用财政资金，依法履行职责，将国家各项方针政策落到实处。在强化本级支出审计的同时，要进一步加大对转移支付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(二)围绕加强宏观调控，进一步加强政府重大投资项目审计。</w:t>
      </w:r>
    </w:p>
    <w:p>
      <w:pPr>
        <w:ind w:left="0" w:right="0" w:firstLine="560"/>
        <w:spacing w:before="450" w:after="450" w:line="312" w:lineRule="auto"/>
      </w:pPr>
      <w:r>
        <w:rPr>
          <w:rFonts w:ascii="宋体" w:hAnsi="宋体" w:eastAsia="宋体" w:cs="宋体"/>
          <w:color w:val="000"/>
          <w:sz w:val="28"/>
          <w:szCs w:val="28"/>
        </w:rPr>
        <w:t xml:space="preserve">在审计过程中，我们要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(三)围绕加强和完善领导干部监督机制，进一步加强经济责任审计，促进依法履行职责。</w:t>
      </w:r>
    </w:p>
    <w:p>
      <w:pPr>
        <w:ind w:left="0" w:right="0" w:firstLine="560"/>
        <w:spacing w:before="450" w:after="450" w:line="312" w:lineRule="auto"/>
      </w:pPr>
      <w:r>
        <w:rPr>
          <w:rFonts w:ascii="宋体" w:hAnsi="宋体" w:eastAsia="宋体" w:cs="宋体"/>
          <w:color w:val="000"/>
          <w:sz w:val="28"/>
          <w:szCs w:val="28"/>
        </w:rPr>
        <w:t xml:space="preserve">结合年度预算执行审计及财政财务收支审计，继续推进经济责任审计，对今年换届单位的主要负责人实施任期经济责任审计，促进领导干部更好地依法依规履职尽责。进一步规范领导干部经济责任审计工作，加强对领导干部权力运用的监督。维护财经法纪，预防和惩治腐败行为，加强党风廉政建设，为区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(四)加强廉政建设，完善各项制度，提高审计质量。</w:t>
      </w:r>
    </w:p>
    <w:p>
      <w:pPr>
        <w:ind w:left="0" w:right="0" w:firstLine="560"/>
        <w:spacing w:before="450" w:after="450" w:line="312" w:lineRule="auto"/>
      </w:pPr>
      <w:r>
        <w:rPr>
          <w:rFonts w:ascii="宋体" w:hAnsi="宋体" w:eastAsia="宋体" w:cs="宋体"/>
          <w:color w:val="000"/>
          <w:sz w:val="28"/>
          <w:szCs w:val="28"/>
        </w:rPr>
        <w:t xml:space="preserve">廉政建设做到常抓不懈，警钟长呜，积极开展跟踪问效，做到“内管理，外监督”;在原有制度、规定的基础上进一步完善各项制度;并结合《审计法》的颁布实施，认真抓好审计质量控制工作，把好审计质量关，降低审计风险。并积极推广计算机审计和效益审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审计局年度工作总结篇四</w:t>
      </w:r>
    </w:p>
    <w:p>
      <w:pPr>
        <w:ind w:left="0" w:right="0" w:firstLine="560"/>
        <w:spacing w:before="450" w:after="450" w:line="312" w:lineRule="auto"/>
      </w:pPr>
      <w:r>
        <w:rPr>
          <w:rFonts w:ascii="宋体" w:hAnsi="宋体" w:eastAsia="宋体" w:cs="宋体"/>
          <w:color w:val="000"/>
          <w:sz w:val="28"/>
          <w:szCs w:val="28"/>
        </w:rPr>
        <w:t xml:space="preserve">xx年上半年，在市审计局和区委区政府的领导下，区审计局坚持“创新开路，质量至上”，紧紧围绕x区发展大局，认真履行审计监督职能。1到6月份已完成审计项目37个，出具审计报告513份，审计政府投资项目金额128480.74万元，审计核减政府投资金额7647.45万元。现将有关情况总结如下：</w:t>
      </w:r>
    </w:p>
    <w:p>
      <w:pPr>
        <w:ind w:left="0" w:right="0" w:firstLine="560"/>
        <w:spacing w:before="450" w:after="450" w:line="312" w:lineRule="auto"/>
      </w:pPr>
      <w:r>
        <w:rPr>
          <w:rFonts w:ascii="宋体" w:hAnsi="宋体" w:eastAsia="宋体" w:cs="宋体"/>
          <w:color w:val="000"/>
          <w:sz w:val="28"/>
          <w:szCs w:val="28"/>
        </w:rPr>
        <w:t xml:space="preserve">一、强化审计监督,扩大审计覆盖面</w:t>
      </w:r>
    </w:p>
    <w:p>
      <w:pPr>
        <w:ind w:left="0" w:right="0" w:firstLine="560"/>
        <w:spacing w:before="450" w:after="450" w:line="312" w:lineRule="auto"/>
      </w:pPr>
      <w:r>
        <w:rPr>
          <w:rFonts w:ascii="宋体" w:hAnsi="宋体" w:eastAsia="宋体" w:cs="宋体"/>
          <w:color w:val="000"/>
          <w:sz w:val="28"/>
          <w:szCs w:val="28"/>
        </w:rPr>
        <w:t xml:space="preserve">(一)深入开展本级预算执行审计。加强对本级财政预算管理审计监督，将“构建财政审计大格局”理念融入到方案制定、任务分配、项目组织实施、成果运用等各个环节，深化“同级审”与绩效审计、经济责任审计等多种审计类型的有效结合，进一步扩大审计覆盖面，延伸审计21个单位的预算执行情况,重点加强对部门“三公”经费、会议费、培训费及差旅费的监督和分析，促进被审计单位落实中央“八项规定”和国务院“约法三章”相关要求，推动财政资金合理配置，规范管理。</w:t>
      </w:r>
    </w:p>
    <w:p>
      <w:pPr>
        <w:ind w:left="0" w:right="0" w:firstLine="560"/>
        <w:spacing w:before="450" w:after="450" w:line="312" w:lineRule="auto"/>
      </w:pPr>
      <w:r>
        <w:rPr>
          <w:rFonts w:ascii="宋体" w:hAnsi="宋体" w:eastAsia="宋体" w:cs="宋体"/>
          <w:color w:val="000"/>
          <w:sz w:val="28"/>
          <w:szCs w:val="28"/>
        </w:rPr>
        <w:t xml:space="preserve">(二)税收征管审计促进规范管理。在x区地方税务系统xx年度税收征管情况的审计中，对湖区地方税务局和x市地方税务局第一稽查局xx年度税收征管情况和契税征管情况进行了审计，并延伸审计了x市肉菜市场等公司，查出对符合农产品批发市场、农贸市场税收优惠政策的纳税人税务部门未给予税收减免等问题，并提出加大税法宣传力度，及时告知符合税收减免的企业前来办理暂免征收税款的政策，上述问题引起了税务部门的高度重视，并成立了工作小组,针对问题制定整改措施。</w:t>
      </w:r>
    </w:p>
    <w:p>
      <w:pPr>
        <w:ind w:left="0" w:right="0" w:firstLine="560"/>
        <w:spacing w:before="450" w:after="450" w:line="312" w:lineRule="auto"/>
      </w:pPr>
      <w:r>
        <w:rPr>
          <w:rFonts w:ascii="宋体" w:hAnsi="宋体" w:eastAsia="宋体" w:cs="宋体"/>
          <w:color w:val="000"/>
          <w:sz w:val="28"/>
          <w:szCs w:val="28"/>
        </w:rPr>
        <w:t xml:space="preserve">(三)进一步加大政府投资项目审计力度。xx年上半年出具政府投资审计报告500份，其中预算标底审计报告214份，结算审计报告215份，竣工财务决算审计报告71份，累计送审金额128480.74万元，审定金额121542.64万元，核减金额7647.45万元，平均核减率5.95%。一是提前介入，跟踪监督政府重点投资项目。紧扣x区发展大局，提前介入、主动服务，完成x区中医院莲塘新院建设工程、x区规划一路、规划二路市政工程、校舍安全改造工程等项目预算审计。二是提速提效推进民生工程审计。优先对民生工程项目实施跟踪审计，加班加点对36个老住宅区管道燃气改造和97个老住宅区“大围合+视频”系统建设工程进行结算审计; 先后9次到工程现场审计，完成绿道5号线提升及延长线建设工程结算审计,保障惠民工程尽快投入使用。三是进一步扩大政府投资审计范围，根据新出台的《x区政府投资小额建设工程预选承包商管理规定》，我局主动向各建设单位发函,督促被审计单位将5万元以上的小额建设工程送我局审计，增加送审项目数量约占总项目数的30%，在审计任务量大增的情况下，我局科学安排审计人员，优化小额投资项目工作程序，重点加强审计节点的质量控制，促进审计工作更具高效性，进一步提升工作效能，确保审计任务如期完成。</w:t>
      </w:r>
    </w:p>
    <w:p>
      <w:pPr>
        <w:ind w:left="0" w:right="0" w:firstLine="560"/>
        <w:spacing w:before="450" w:after="450" w:line="312" w:lineRule="auto"/>
      </w:pPr>
      <w:r>
        <w:rPr>
          <w:rFonts w:ascii="宋体" w:hAnsi="宋体" w:eastAsia="宋体" w:cs="宋体"/>
          <w:color w:val="000"/>
          <w:sz w:val="28"/>
          <w:szCs w:val="28"/>
        </w:rPr>
        <w:t xml:space="preserve">(四)经济责任审计稳步推进。xx年上半年，我局完成经济责任审计项目4个，正在开展项目2个;在经济责任审计过程中，把落实中央“八项规定”和厉行节约等作为重点领域深化审计内容，从贯彻落实区委区政府重要部署、重大经济决策情况等方面完善评价指标，通过区经济责任审计工作领导小组会议从制度层面推动审计成果运用，全面促进领导干部自觉遵守财经纪律和增强经济责任意识，依法履行职责。</w:t>
      </w:r>
    </w:p>
    <w:p>
      <w:pPr>
        <w:ind w:left="0" w:right="0" w:firstLine="560"/>
        <w:spacing w:before="450" w:after="450" w:line="312" w:lineRule="auto"/>
      </w:pPr>
      <w:r>
        <w:rPr>
          <w:rFonts w:ascii="宋体" w:hAnsi="宋体" w:eastAsia="宋体" w:cs="宋体"/>
          <w:color w:val="000"/>
          <w:sz w:val="28"/>
          <w:szCs w:val="28"/>
        </w:rPr>
        <w:t xml:space="preserve">(五)绩效审计、审计调查和专项审计深入开展。我局认真总结xx年绩效审计工作情况，督促审计整改落实，于6月4日向区六届人大常委会第十八次会议作《x区xx年度绩效审计工作报告》，xx年绩效审计工作得到区人大常委会的充分肯定。今年我局继续加大推进绩效审计和审计调查力度，审计内容涵盖教育、卫生、扶贫、保障房、城市更新、产业发展、彩票、区属国有企业和集体股份合作企业等多领域、多行业，促进规范我区国有资产和财政资金管理，发挥绩效导向作用，提高资金使用效能，使有限的财政资金“用在刀刃上”汇报。目前区卫生局xx年度预算执行情况绩效审计、xx年度x区教育费附加管理使用情况绩效审计正在实施。</w:t>
      </w:r>
    </w:p>
    <w:p>
      <w:pPr>
        <w:ind w:left="0" w:right="0" w:firstLine="560"/>
        <w:spacing w:before="450" w:after="450" w:line="312" w:lineRule="auto"/>
      </w:pPr>
      <w:r>
        <w:rPr>
          <w:rFonts w:ascii="宋体" w:hAnsi="宋体" w:eastAsia="宋体" w:cs="宋体"/>
          <w:color w:val="000"/>
          <w:sz w:val="28"/>
          <w:szCs w:val="28"/>
        </w:rPr>
        <w:t xml:space="preserve">(六)完成上级交办的其他任务。积极参与社区“两委”换届工作;积极与市审计局、区绩效办沟通协调，做好“财政财务审计及整改落实”考核指标的跟踪反馈工作，督促区财政局、城管局等有关部门做好市审计项目整改落实，据沟通了解，我区上半年“财政财务审计及整改落实”考核指标成绩排名位于各区前列。</w:t>
      </w:r>
    </w:p>
    <w:p>
      <w:pPr>
        <w:ind w:left="0" w:right="0" w:firstLine="560"/>
        <w:spacing w:before="450" w:after="450" w:line="312" w:lineRule="auto"/>
      </w:pPr>
      <w:r>
        <w:rPr>
          <w:rFonts w:ascii="宋体" w:hAnsi="宋体" w:eastAsia="宋体" w:cs="宋体"/>
          <w:color w:val="000"/>
          <w:sz w:val="28"/>
          <w:szCs w:val="28"/>
        </w:rPr>
        <w:t xml:space="preserve">二、加强审计结果运用和审计创新，提升审计成效</w:t>
      </w:r>
    </w:p>
    <w:p>
      <w:pPr>
        <w:ind w:left="0" w:right="0" w:firstLine="560"/>
        <w:spacing w:before="450" w:after="450" w:line="312" w:lineRule="auto"/>
      </w:pPr>
      <w:r>
        <w:rPr>
          <w:rFonts w:ascii="宋体" w:hAnsi="宋体" w:eastAsia="宋体" w:cs="宋体"/>
          <w:color w:val="000"/>
          <w:sz w:val="28"/>
          <w:szCs w:val="28"/>
        </w:rPr>
        <w:t xml:space="preserve">区审计局xx年上半年从加大审计创新和审计结果运用的力度，在审计信息化全覆盖、审计质量、审计整改和成果转化上下功夫，推动审计工作水平整体提升，认真落实区重要工作责任制关于“强化审计监督与结果运用，推进审计报告向社会公开”的工作任务，细化任务分解，制定措施，落实责任。</w:t>
      </w:r>
    </w:p>
    <w:p>
      <w:pPr>
        <w:ind w:left="0" w:right="0" w:firstLine="560"/>
        <w:spacing w:before="450" w:after="450" w:line="312" w:lineRule="auto"/>
      </w:pPr>
      <w:r>
        <w:rPr>
          <w:rFonts w:ascii="宋体" w:hAnsi="宋体" w:eastAsia="宋体" w:cs="宋体"/>
          <w:color w:val="000"/>
          <w:sz w:val="28"/>
          <w:szCs w:val="28"/>
        </w:rPr>
        <w:t xml:space="preserve">(一)大力推进审计信息化。一是继续推进计算机审计，将年度计划审计项目纳入信息化系统管理，将200万元以上政府投资审计项目也纳入oa审计计划管理;大力推进计算机审计软件应用，提高审计业务中对电子数据的分析、处理能力，提高审计效率和审计信息化水平。二、我局积极配合区科创局，研究将政府投资项目审计工作纳入x区协同办公平台管理，已草拟《x区协同办公平台政府投资项目审计管理规定》并由区政府审定印发，进入试运行阶段。三是大力推进计算机审计工作，与国库支付中心沟通协调解决审计数据采集问题，今年上半年我局送审的计算机审计案例得到市审计局的表彰。</w:t>
      </w:r>
    </w:p>
    <w:p>
      <w:pPr>
        <w:ind w:left="0" w:right="0" w:firstLine="560"/>
        <w:spacing w:before="450" w:after="450" w:line="312" w:lineRule="auto"/>
      </w:pPr>
      <w:r>
        <w:rPr>
          <w:rFonts w:ascii="宋体" w:hAnsi="宋体" w:eastAsia="宋体" w:cs="宋体"/>
          <w:color w:val="000"/>
          <w:sz w:val="28"/>
          <w:szCs w:val="28"/>
        </w:rPr>
        <w:t xml:space="preserve">(二)强化审计结果运用。一是通过落实经济责任审计结果评级制度、经济责任审计联席会议制度等，强化经济责任审计结果在干部监督管理中的应用，今年3月14日，我区召开经济责任审计工作领导小组第八次会议,研究分析审计发现的共性问题，对进一步强化经济责任审计,规范行政事业单位固定资产管理提出具体要求。二是促进被审计单位落实审计整改，建立长效机制。将审计整改工作纳入行政监察系统督办，审计组主动回访，加强与被审计单位的沟通，推动其整改存在问题，完善制度，规范管理，今年上半年审计整改成效为历年最好。三是实行审计结果公开。xx年上半年我局通过市、区政务网站向社会公开审计报告85份，增强审计工作的透明度和影响力。四是积极推进改革创新项目。与市审计局合作的绩效审计选项库课题取得了阶段性成果，目前已建立了市、区两级绩效审计存量项目库，正研究开发绩效审计项目选项库系统;加强推进审计基础与应用理论等方面研究，继续探索建立x区经济责任审计操作指南，推动建设我区绩效审计评价指标。</w:t>
      </w:r>
    </w:p>
    <w:p>
      <w:pPr>
        <w:ind w:left="0" w:right="0" w:firstLine="560"/>
        <w:spacing w:before="450" w:after="450" w:line="312" w:lineRule="auto"/>
      </w:pPr>
      <w:r>
        <w:rPr>
          <w:rFonts w:ascii="宋体" w:hAnsi="宋体" w:eastAsia="宋体" w:cs="宋体"/>
          <w:color w:val="000"/>
          <w:sz w:val="28"/>
          <w:szCs w:val="28"/>
        </w:rPr>
        <w:t xml:space="preserve">三、践行群众路线，加强队伍建设</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xx年上半年，我局按照区委的部署，在区委第二督导组的指导下，认真开展党的群众路线教育实践活动，领导班子成员带头，深入学习宣传，开展“民生体验日”活动，认真查找班子和个人“四风”问题，坚持边学边查边改，全面提升审计机关队伍作风建设。</w:t>
      </w:r>
    </w:p>
    <w:p>
      <w:pPr>
        <w:ind w:left="0" w:right="0" w:firstLine="560"/>
        <w:spacing w:before="450" w:after="450" w:line="312" w:lineRule="auto"/>
      </w:pPr>
      <w:r>
        <w:rPr>
          <w:rFonts w:ascii="宋体" w:hAnsi="宋体" w:eastAsia="宋体" w:cs="宋体"/>
          <w:color w:val="000"/>
          <w:sz w:val="28"/>
          <w:szCs w:val="28"/>
        </w:rPr>
        <w:t xml:space="preserve">(二)建章立制，强化内部管理。我局努力构建作风建设、审计管理长效机制，切实依靠制度管人管事，全力建设廉洁高效的审计队伍，结合查摆的问题和自身实际，开展职权清理,研究制定了xx年制度建设计划，建立健全密切联系群众、审计质量考核、政府投资项目审计审理办法和协审单位管理办法等相关制度，明确落实责任和完成时限，上半年已制定印发《x区审计局审计业务质量考核办法》和《x区审计局政府投资项目审计审理细则》。</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。下面是一篇审计局年度控烟工作总结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今年以来我局积极宣传吸烟有害健康等知识，认真学习有关卫生常识和健康促进知识，观众充分认识到吸烟的危害和控烟的意义，严格执行控烟规定，公共场所无人吸烟，办公场所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以局长为组长，副局长为副组长，各科室负责人为组员的控制吸烟领导小组，由局长负责分工，各科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3、办公室、会议室、楼道等公共场所严禁吸烟。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5、局里人员有义务对其他人员宣传吸烟对健康的危害。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养成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局领导带头控烟，齐抓共管控烟工作。在全体干部职工共同参与控烟活动，人人争做控烟的主人，相互监督。有力地提高了公司、局干部职工的控烟责任感，增强了控烟能力。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单位职工和其它办事人员戒烟、控烟。同时宣传局的控烟措施、吸烟危害等，建议单位职工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总之，经过努力，全体干部职工进一步明确了控烟的意义，为创造良好的无烟环境，和办公条件，确保大家好的健康习惯，促进良好的心态，为创建文明城市、无吸烟单位携手共努力。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审计局年度工作总结篇六</w:t>
      </w:r>
    </w:p>
    <w:p>
      <w:pPr>
        <w:ind w:left="0" w:right="0" w:firstLine="560"/>
        <w:spacing w:before="450" w:after="450" w:line="312" w:lineRule="auto"/>
      </w:pPr>
      <w:r>
        <w:rPr>
          <w:rFonts w:ascii="宋体" w:hAnsi="宋体" w:eastAsia="宋体" w:cs="宋体"/>
          <w:color w:val="000"/>
          <w:sz w:val="28"/>
          <w:szCs w:val="28"/>
        </w:rPr>
        <w:t xml:space="preserve">出违规金额**万元，管理不规范金额**万元，经审计处理应上交财政1493万元，应减少财政拨款或补贴**万元，核减投资额**万元;移送有关部门处理事项9件，出具审计报告和报送审计调查报告130篇，发布审计结果公告43个，提出审计建议320条，被采纳**条。审计工作在维护财经秩序，推进依法行政，促进廉政建设，保障温州经济社会健康发展等方面发挥了积极作用。</w:t>
      </w:r>
    </w:p>
    <w:p>
      <w:pPr>
        <w:ind w:left="0" w:right="0" w:firstLine="560"/>
        <w:spacing w:before="450" w:after="450" w:line="312" w:lineRule="auto"/>
      </w:pPr>
      <w:r>
        <w:rPr>
          <w:rFonts w:ascii="宋体" w:hAnsi="宋体" w:eastAsia="宋体" w:cs="宋体"/>
          <w:color w:val="000"/>
          <w:sz w:val="28"/>
          <w:szCs w:val="28"/>
        </w:rPr>
        <w:t xml:space="preserve">一、谋篇布局，主动跟进，努力发挥审计建设性作用</w:t>
      </w:r>
    </w:p>
    <w:p>
      <w:pPr>
        <w:ind w:left="0" w:right="0" w:firstLine="560"/>
        <w:spacing w:before="450" w:after="450" w:line="312" w:lineRule="auto"/>
      </w:pPr>
      <w:r>
        <w:rPr>
          <w:rFonts w:ascii="宋体" w:hAnsi="宋体" w:eastAsia="宋体" w:cs="宋体"/>
          <w:color w:val="000"/>
          <w:sz w:val="28"/>
          <w:szCs w:val="28"/>
        </w:rPr>
        <w:t xml:space="preserve">(一)围绕中心，服务宏观政策落实到位。我市审计机关不断加强对中央和地方宏观调控措施贯彻落实情况的跟踪审计，力求通过审计，使各类宏观调控政策措施落实到位。今年按照每季度审计一次、每次出一个报告的要求，在全市首次同步开展“三公经费”全面审计调查，发现公务接待费预算安排核定机制欠科学、公务接待超预算、公车补贴发放不规范、因公出国(境)经费在其他经费中列支等问题，现第二季度调查工作正在进行中。组织实施“四公”即行政事业单位房产管理状况专项审计调查，发现市级机关房产存在家底不清、两证不齐、权属不明、账实不符、出租行为不规范、配置不均等问题。据此撰写的两个专项审计调查报告，均得到了时任省委常委、市委书记陈德荣的重要批示。积极服务金融改革，草拟《**市地方金融审计暂行办法(草案)》，现已上报市政府法制办;组织部分县(市、区)审计局完成9家小额贷款公司xx年度经营风险专项审计调查，发现部分小额贷款公司在内部风险防范、贷款投向、基础管理等方面还存在诸多薄弱环节，且融资成本高、税负重、融资渠道不畅等“三大”问题依旧阻碍小贷行业发展。首次对温州市部分村镇银行运营情况开展专项审计调查，关注村镇银行落实行业政策、内控管理制度方面的情况，及时提出防范金融风险和改进管理的审计建议。永嘉县审计局结合“三边四化”重点工作，对县城绿化工程进行审计调查，发现了部分绿化项目预决算不规范、合同价款签订不准确、施工图纸与实际不符、绿化常规养护不到位等问题。</w:t>
      </w:r>
    </w:p>
    <w:p>
      <w:pPr>
        <w:ind w:left="0" w:right="0" w:firstLine="560"/>
        <w:spacing w:before="450" w:after="450" w:line="312" w:lineRule="auto"/>
      </w:pPr>
      <w:r>
        <w:rPr>
          <w:rFonts w:ascii="宋体" w:hAnsi="宋体" w:eastAsia="宋体" w:cs="宋体"/>
          <w:color w:val="000"/>
          <w:sz w:val="28"/>
          <w:szCs w:val="28"/>
        </w:rPr>
        <w:t xml:space="preserve">(二)跟进问效，确保政府财力高效配置。上半年共完成财政类审计项目97个。高度关注预算执行的严肃性，重点把握预算执行的总体效果，注重反映预算执行中出现的突出性、普遍性和倾向性问题，从体制、机制、制度和政策层面发挥审计的“免疫系统”功能。构建“政府财力分析平台”，利用在线监督系统、部门预算审计软件和数据库分析系统，重点关注财政性资金管理和使用绩效以及税收征管方面的情况，发现部分项目预算执行不理想、日常税收征管不到位等需要进一步规范的问题。如发现市本级大量的财政性资金存放在各商业银行，理财方式单一，增值渠道有待拓宽，资金增值尚有很大的空间;**年**市本级部门预算中有63家单位117笔金额大于50万元的年度指标当年零支付，合计金额**万元;温州丹璐商业管理有限公司因经营不善破产导致欠缴税款**万元难以收取等问题。鹿城区审计局在今年的财政审计中，发现某街道个体定额管理不规范，出现相邻同面积同行业店面核定征收额差4.5倍以及个别个体户征收额定低于起征点的情况。鹿城区地税局采纳审计建议，对城区各街道双定管理户税收定额情况进行重新核定，并通过多种方式公开监督渠道、公开定额评议过程、公开定额评议结果，使个体税收定额工作能够在阳光下操作。龙湾区审计局在该区财政预算执行审计中，多次与财政部门的沟通协调，区财政终于开设审计专号，授予特定审计人员最大的查询权限，审计人员通过政府内网进入国库集中支付系统，“足不出户”就可以畅通无阻地查询区财政预算指标分配情况，以及全区101家实行国库集中支付单位的资金使用情况，甚至具体到每一笔支付业务，有效提高了审计监督能力和监督效果。</w:t>
      </w:r>
    </w:p>
    <w:p>
      <w:pPr>
        <w:ind w:left="0" w:right="0" w:firstLine="560"/>
        <w:spacing w:before="450" w:after="450" w:line="312" w:lineRule="auto"/>
      </w:pPr>
      <w:r>
        <w:rPr>
          <w:rFonts w:ascii="宋体" w:hAnsi="宋体" w:eastAsia="宋体" w:cs="宋体"/>
          <w:color w:val="000"/>
          <w:sz w:val="28"/>
          <w:szCs w:val="28"/>
        </w:rPr>
        <w:t xml:space="preserve">(三)护航国资，强化国有企业竞争能力。进一步关注我市国企经营管理情况，加强对国有企业资金、权利和责任的审计，关注国有企业经营保值增值和企业经营管理的绩效审计，提升企业竞争力。针对温州实际，重点对温州市市属国有企业的经营绩效和资产管理情况进行专项审计调查，发现企业内部集资、个别国资公司存在大额借款与大额存款并存现象。如温州市名城建设投资集团有限公司等7家国有集团公司内部职工集资款合计万;温州市现代服务业投资集团有限公司合并报表反映**年第四季度至xx年第一季度季末平均融资余额为**万元，同期季末货币资金平均余额为**万元，大额借款与大额存款并存。陈金彪市长对此高度重视，批示要求国资委及17家国资公司认真做好审计整改工作。在对20家温州市属国有企业集团融资和负债情况进行的专项审计调查中，发现部分企业存在融资资源不足、自身造血功能不足、融资方式单一、偿债压力大及不确定因素多等问题。</w:t>
      </w:r>
    </w:p>
    <w:p>
      <w:pPr>
        <w:ind w:left="0" w:right="0" w:firstLine="560"/>
        <w:spacing w:before="450" w:after="450" w:line="312" w:lineRule="auto"/>
      </w:pPr>
      <w:r>
        <w:rPr>
          <w:rFonts w:ascii="宋体" w:hAnsi="宋体" w:eastAsia="宋体" w:cs="宋体"/>
          <w:color w:val="000"/>
          <w:sz w:val="28"/>
          <w:szCs w:val="28"/>
        </w:rPr>
        <w:t xml:space="preserve">9375万元;此外市审计局还对40个单项工程进行了审计，核减工程款3363万元，有效节约了工程成本，提升了项目绩效。围绕温州投资大平台大建设大发展，积极“借力”，通过招投标选取12家政府投资建设项目造价咨询社会中介机构，在市审计局的统一组织和管理下，有序参与到投资项目审计中;出台《**市投资审计管理办法》和《**市政府投资项目跟踪审计管理办法》，对全市10亿元以上政府投资项目进行跟踪审计;积极筹建温州市政府投资项目审计管理系统，计划实施1+n方式，整合纪委、发改委、住建委、财政、公共资源办公室等单位的资源，努力实现从项目立项到竣工决算全过程审计监督与控制。瓯海区审计局大力推动跟踪审计纵深发展，制定《bt项目跟踪审计工作方案》，《政府项目协作审计协议书》，《协审单位跟踪审计工作细则》等一系列措施制度，并首次将bt模式项目纳入跟踪审计范围。瑞安市审计局连续第二年开展工程建设指挥部运行情况审计调查，分析指挥部模式下工程投资效率和效益，并提出指挥部管理模式存在的弊端及逐步改革指挥部管理模式等建设性意见，该意见被瑞安市政府采纳，并出台重点工程建设管理机构改革方案，撤并了17个指挥部，为提高政府投资绩效打下了较好基础。</w:t>
      </w:r>
    </w:p>
    <w:p>
      <w:pPr>
        <w:ind w:left="0" w:right="0" w:firstLine="560"/>
        <w:spacing w:before="450" w:after="450" w:line="312" w:lineRule="auto"/>
      </w:pPr>
      <w:r>
        <w:rPr>
          <w:rFonts w:ascii="宋体" w:hAnsi="宋体" w:eastAsia="宋体" w:cs="宋体"/>
          <w:color w:val="000"/>
          <w:sz w:val="28"/>
          <w:szCs w:val="28"/>
        </w:rPr>
        <w:t xml:space="preserve">(五)惠农为民，提升民生资金使用绩效。我市审计机关紧跟政府在教育、文化、医疗、住房、环境保护、社会保障等民生项目资金投入的流向，陆续开展**市本级**年度生态建设资金绩效、**年度财政教育投入及资金使用情况、**市**年至**年水利资金投入和**市公交企业财政补贴资金等一系列专项审计调查;在教育投入及资金使用情况专项审计调查中，发现教育资源均衡化建设有待进一步推进、教育资金未按规定拨付使用、管理不规范等情况。在保障性住房跟踪审计中撰写的《廉租房退出机制不完善应引起重视》和《农房集聚改造项目监理履责缺位问题亟待重视》文章，分别得到王建满副省长和陈金彪市长的批示。**县审计局在对村级公益事业建设一事一议财政奖补资金专项审计时，发现项目计划实施进度缓慢、个别项目安排不合理成效不明显、肢解工程规避招投标、村级资金虚假配套、套取资金、工程验收把关不严等问题。泰顺县政府积极采纳审计建议，建立《**县群众增收致富奔小康特别扶持项目督查工作制度》，出台《泰顺县群众增收致富奔小康特别扶持项目验收办法(试行)》，结合《泰顺县群众增收致富奔小康特别扶持项目资金管理办法》和《泰顺县群众增收致富奔小康特别扶持项目管理办法》,形成从项目资金、项目建设到项目验收完整的管理制度机制，保证特扶项目建设质量，充分发挥经济和社会效益。</w:t>
      </w:r>
    </w:p>
    <w:p>
      <w:pPr>
        <w:ind w:left="0" w:right="0" w:firstLine="560"/>
        <w:spacing w:before="450" w:after="450" w:line="312" w:lineRule="auto"/>
      </w:pPr>
      <w:r>
        <w:rPr>
          <w:rFonts w:ascii="宋体" w:hAnsi="宋体" w:eastAsia="宋体" w:cs="宋体"/>
          <w:color w:val="000"/>
          <w:sz w:val="28"/>
          <w:szCs w:val="28"/>
        </w:rPr>
        <w:t xml:space="preserve">(六)制约权力，形成经济责任监控网络。上半年，全市审计机关共对31个单位的33名领导干部实施了经济责任审计，共查出违规金额**万元，管理不规范金额7456万元。市审计局协同组织部门对市委管理且纳入经济责任审计范围内的部门党政正职领导干部、市属国有及国有控股企业法人代表等117个经济责任审计对象进行了abc分类;起草《**市经济责任审计中长期规划(草案)》、《**市经济责任审计计划管理办法(草案)》，修订《**市经济责任审计联席会议制度(草案)》，现各制度处于征求意见阶段。苍南县出台《**县干部信用管理暂行办法》，实行干部信用abc等级制，明确规定领导干部在经济责任审计中若被认定对造成严重不良影响的重大损失浪费或严重违纪违规行为需负直接领导责任的，将被直接评定为c级，不得晋升，并根据不同情况，分别可采用轮岗交流、停职检查、改任非领导职务、引咎辞职、责令辞退、免职、降职等组织处理方式。平阳县首推“村房两改”村负责人经济责任审计，将列入县“村房两改”建设的村集体主要负责人及班子成员作为审计对象，由县农房办根据“村房两改”建设项目进度提出年度审计任务建议，列入县审计局年度计划并接受经济责任审计。</w:t>
      </w:r>
    </w:p>
    <w:p>
      <w:pPr>
        <w:ind w:left="0" w:right="0" w:firstLine="560"/>
        <w:spacing w:before="450" w:after="450" w:line="312" w:lineRule="auto"/>
      </w:pPr>
      <w:r>
        <w:rPr>
          <w:rFonts w:ascii="宋体" w:hAnsi="宋体" w:eastAsia="宋体" w:cs="宋体"/>
          <w:color w:val="000"/>
          <w:sz w:val="28"/>
          <w:szCs w:val="28"/>
        </w:rPr>
        <w:t xml:space="preserve">(七)加大力度，深入推进反腐倡廉建设。市审计局在对温州市农业发展投资集团有限公司接收省中盛实业投资公司审计中，发现公司法人代表冯某涉嫌虚构股权收购合同，侵吞巨额国有资产，目前已移送市人民检察院处理。原广播电视大学在基建资金中列支村干部外出考察费用和补贴等**万元，新校区矿渣回填工程款依据不足，涉及金额249.34万元，移送市纪委和司法机关查处后，有3人被刑拘。此外，市计局在对温州市地下粮库筹建处财务收支审计、马鞍池公园建设办公室资产核实审计和滨海职教中心矿渣填筑工程专项审计中，均有线索向市纪委移送。**市审计局在对该市园林绿化管理所审计中，发现乐清市园林绿化管理所工会、乐清市园林局工会出资组建的乐清市东塔园林有限公司存在严重违纪问题，将线索移送乐清市纪委监察部门处理。文成县审计局在今年的“三公”经费和财政教育资金专项审计调查中，发现部分单位部门存在违纪问题，现已将峃口镇人民政府、玉壶中学等7家涉嫌违纪单位进行依法移送。</w:t>
      </w:r>
    </w:p>
    <w:p>
      <w:pPr>
        <w:ind w:left="0" w:right="0" w:firstLine="560"/>
        <w:spacing w:before="450" w:after="450" w:line="312" w:lineRule="auto"/>
      </w:pPr>
      <w:r>
        <w:rPr>
          <w:rFonts w:ascii="宋体" w:hAnsi="宋体" w:eastAsia="宋体" w:cs="宋体"/>
          <w:color w:val="000"/>
          <w:sz w:val="28"/>
          <w:szCs w:val="28"/>
        </w:rPr>
        <w:t xml:space="preserve">二、深化转型，积极探索，积极促进审计成果提升</w:t>
      </w:r>
    </w:p>
    <w:p>
      <w:pPr>
        <w:ind w:left="0" w:right="0" w:firstLine="560"/>
        <w:spacing w:before="450" w:after="450" w:line="312" w:lineRule="auto"/>
      </w:pPr>
      <w:r>
        <w:rPr>
          <w:rFonts w:ascii="宋体" w:hAnsi="宋体" w:eastAsia="宋体" w:cs="宋体"/>
          <w:color w:val="000"/>
          <w:sz w:val="28"/>
          <w:szCs w:val="28"/>
        </w:rPr>
        <w:t xml:space="preserve">我市审计机关在工作中注重加快思维转变、工作转型和成果转化，进一步促进了审计成果的运用，加大了审计整改力度，提升了审计服务水平，并通过实施“十大管理创新项目”和“五型”机关创建，使内部管理、硬件技术、人员作风都得到了明显改善，推动了审计转型发展。</w:t>
      </w:r>
    </w:p>
    <w:p>
      <w:pPr>
        <w:ind w:left="0" w:right="0" w:firstLine="560"/>
        <w:spacing w:before="450" w:after="450" w:line="312" w:lineRule="auto"/>
      </w:pPr>
      <w:r>
        <w:rPr>
          <w:rFonts w:ascii="宋体" w:hAnsi="宋体" w:eastAsia="宋体" w:cs="宋体"/>
          <w:color w:val="000"/>
          <w:sz w:val="28"/>
          <w:szCs w:val="28"/>
        </w:rPr>
        <w:t xml:space="preserve">(一)狠抓审计规范化建设。一方面，狠抓审计质量建设，加强审计项目审理复核，严格项目评优，组织人员对xx年度57个优秀推荐审计项目进行评比，根据评比情况对30个优秀审计项目和15个表彰审计项目予以通报表彰，并向省厅推荐7个优秀审计项目。另一方面，以“深化‘法律六进’，推进依法治国”法制宣传教育主题活动为契机，强化审计法制化建设，加大法规宣传力度，制定出台《**市审计局xx年法治政府建设工作计划》、《**年“审计法治宣传月”活动方案》，着力推进普法依法治理工作创新，大力弘扬审计法治文化。</w:t>
      </w:r>
    </w:p>
    <w:p>
      <w:pPr>
        <w:ind w:left="0" w:right="0" w:firstLine="560"/>
        <w:spacing w:before="450" w:after="450" w:line="312" w:lineRule="auto"/>
      </w:pPr>
      <w:r>
        <w:rPr>
          <w:rFonts w:ascii="宋体" w:hAnsi="宋体" w:eastAsia="宋体" w:cs="宋体"/>
          <w:color w:val="000"/>
          <w:sz w:val="28"/>
          <w:szCs w:val="28"/>
        </w:rPr>
        <w:t xml:space="preserve">(二)紧抓审计信息化建设。充实调整审计信息化技术组，吸收县(市、区)局的计算机审计骨干加入，使技术组成为交流互助的平台，提升全市审计机关的计算机审计水平;开发温州市“三公经费”网上申报系统，减少基础数据汇总、统计、分析等工作，提高工作效率。目前，有六个县审计局依托该系统开展“三公经费”专项审计调查工作。继续探索联网审计，积极推进oa系统改造升级，初步确定审计oa系统在落实即办制的提示、预警、考核等模块的开发设计方案。积极探索数据式审计，如市局借助数据库软件对市本级当年全部指标进行整理分析，并结合国库支付系统数据，总体把握我市本级预算执行总体情况，发现预算指标零支付、预算拨付不足等诸多问题。同时利用我市本级国库集中支付系统备份数据开展计算机审计，以全省地税数据大集中为契机，探索地税大集中审计新方式，取得了良好效果。</w:t>
      </w:r>
    </w:p>
    <w:p>
      <w:pPr>
        <w:ind w:left="0" w:right="0" w:firstLine="560"/>
        <w:spacing w:before="450" w:after="450" w:line="312" w:lineRule="auto"/>
      </w:pPr>
      <w:r>
        <w:rPr>
          <w:rFonts w:ascii="宋体" w:hAnsi="宋体" w:eastAsia="宋体" w:cs="宋体"/>
          <w:color w:val="000"/>
          <w:sz w:val="28"/>
          <w:szCs w:val="28"/>
        </w:rPr>
        <w:t xml:space="preserve">(三)实抓审计成果转化应用。为加大审计成果的宣传力度，提升审计成果的综合运用水平，市审计局上半年编发审计信息**篇，期间被上级审计机关、党政信息部门及省部级媒体等累计采用130余篇次，被市委、市政府主要领导批示7次，有效地推动审计成果的转化运用。加强审计结果公开力度，出台《**市审计局“阳光审计”三年行动计划》，明确了审计职责、审计计划、审计过程和审计结果四方面的公开内容。特别是在审计结果公开方面，除必须公告“同级审”工作报告以及整改报告外，规定具体审计项目(除按规定统一由上级审计机关公开和涉及国家秘密、商业秘密等不宜公开的项目)在出具审计报告后6个月内必须以一定的方式向社会公开，力求通过三年的努力，逐步实现可公开事项100%公开。</w:t>
      </w:r>
    </w:p>
    <w:p>
      <w:pPr>
        <w:ind w:left="0" w:right="0" w:firstLine="560"/>
        <w:spacing w:before="450" w:after="450" w:line="312" w:lineRule="auto"/>
      </w:pPr>
      <w:r>
        <w:rPr>
          <w:rFonts w:ascii="宋体" w:hAnsi="宋体" w:eastAsia="宋体" w:cs="宋体"/>
          <w:color w:val="000"/>
          <w:sz w:val="28"/>
          <w:szCs w:val="28"/>
        </w:rPr>
        <w:t xml:space="preserve">(四)深抓内部审计建设。充分发挥审计学会和内审协会作用，根据温州实际，选择前瞻性、可行性和有实际意义的课题进行研究，今年共上报重点课题4个，一般课题36个，推荐5篇论文参加全国评比，努力推动审计理论与实务的创新。继续加强与内审协会各会员单位的联系沟通，开展培训、考察和交流等活动，如组织举办了一期**市教育系统内部审计工作交流会，是协会首次召开的单一系统的行业经验交流会，有效促使个会员单位提高内审工作的法制化和规范化程度。完成《**市内部审计工作规定》的草拟和修订工作，现已提交市法制办报市政府常务会议研究;完成xx年度优秀内部审计项目评比，评出优秀项目29个，推荐5个优秀项目参加省厅评比。</w:t>
      </w:r>
    </w:p>
    <w:p>
      <w:pPr>
        <w:ind w:left="0" w:right="0" w:firstLine="560"/>
        <w:spacing w:before="450" w:after="450" w:line="312" w:lineRule="auto"/>
      </w:pPr>
      <w:r>
        <w:rPr>
          <w:rFonts w:ascii="宋体" w:hAnsi="宋体" w:eastAsia="宋体" w:cs="宋体"/>
          <w:color w:val="000"/>
          <w:sz w:val="28"/>
          <w:szCs w:val="28"/>
        </w:rPr>
        <w:t xml:space="preserve">(五)细抓审计队伍建设。以建设学习型党组织和学习型机关为抓手，引导树立全员学习、终身学习和全程学习的思想观念，强化政治学习。切实提高领导干部队伍的思想理论素养;强化业务培训，重视学历教育、提升技术职称层次，多层次、多渠道、多方式地开展教育培训工作，强化理论研究，充分发挥审计理论研究的“智库”作用。全面实施全员绩效考核，在去年的基础上对考核办法进行了调整，增加全局民主测评分数权重，领导班子对中层正副职评分要求排序，并对我局自行开发的全员绩效考核应用系统进行优化，进一步调动了干部干事创业积极性。全面落实责任制，将今年审计项目计划、十大项目、五型机关创建、党风廉政和反腐败工作等全局重大任务以责任制形式分解落实，并把落实情况纳入先进文明处室考核，与全计局在对温州市地下粮库筹建处财务收支审计、马鞍池公园建设办公室资产核实审计和滨海职教中心矿渣填筑工程专项审计中，均有线索向市纪委移送。**市审计局在对该市园林绿化管理所审计中，发现乐清市园林绿化管理所工会、乐清市园林局工会出资组建的乐清市东塔园林有限公司存在严重违纪问题，将线索移送乐清市纪委监察部门处理。文成县审计局在今年的“三公”经费和财政教育资金专项审计调查中，发现部分单位部门存在违纪问题，现已将峃口镇人民政府、玉壶中学等7家涉嫌违纪单位进行依法移送。</w:t>
      </w:r>
    </w:p>
    <w:p>
      <w:pPr>
        <w:ind w:left="0" w:right="0" w:firstLine="560"/>
        <w:spacing w:before="450" w:after="450" w:line="312" w:lineRule="auto"/>
      </w:pPr>
      <w:r>
        <w:rPr>
          <w:rFonts w:ascii="宋体" w:hAnsi="宋体" w:eastAsia="宋体" w:cs="宋体"/>
          <w:color w:val="000"/>
          <w:sz w:val="28"/>
          <w:szCs w:val="28"/>
        </w:rPr>
        <w:t xml:space="preserve">二、深化转型，积极探索，积极促进审计成果提升</w:t>
      </w:r>
    </w:p>
    <w:p>
      <w:pPr>
        <w:ind w:left="0" w:right="0" w:firstLine="560"/>
        <w:spacing w:before="450" w:after="450" w:line="312" w:lineRule="auto"/>
      </w:pPr>
      <w:r>
        <w:rPr>
          <w:rFonts w:ascii="宋体" w:hAnsi="宋体" w:eastAsia="宋体" w:cs="宋体"/>
          <w:color w:val="000"/>
          <w:sz w:val="28"/>
          <w:szCs w:val="28"/>
        </w:rPr>
        <w:t xml:space="preserve">我市审计机关在工作中注重加快思维转变、工作转型和成果转化，进一步促进了审计成果的运用，加大了审计整改力度，提升了审计服务水平，并通过实施“十大管理创新项目”和“五型”机关创建，使内部管理、硬件技术、人员作风都得到了明显改善，推动了审计转型发展。</w:t>
      </w:r>
    </w:p>
    <w:p>
      <w:pPr>
        <w:ind w:left="0" w:right="0" w:firstLine="560"/>
        <w:spacing w:before="450" w:after="450" w:line="312" w:lineRule="auto"/>
      </w:pPr>
      <w:r>
        <w:rPr>
          <w:rFonts w:ascii="宋体" w:hAnsi="宋体" w:eastAsia="宋体" w:cs="宋体"/>
          <w:color w:val="000"/>
          <w:sz w:val="28"/>
          <w:szCs w:val="28"/>
        </w:rPr>
        <w:t xml:space="preserve">(一)狠抓审计规范化建设。一方面，狠抓审计质量建设，加强审计项目审理复核，严格项目评优，组织人员对xx年度57个优秀推荐审计项目进行评比，根据评比情况对30个优秀审计项目和15个表彰审计项目予以通报表彰，并向省厅推荐7个优秀审计项目。另一方面，以“深化‘法律六进’，推进依法治国”法制宣传教育主题活动为契机，强化审计法制化建设，加大法规宣传力度，制定出台《**市审计局xx年法治政府建设工作计划》、《**年“审计法治宣传月”活动方案》，着力推进普法依法治理工作创新，大力弘扬审计法治文化。</w:t>
      </w:r>
    </w:p>
    <w:p>
      <w:pPr>
        <w:ind w:left="0" w:right="0" w:firstLine="560"/>
        <w:spacing w:before="450" w:after="450" w:line="312" w:lineRule="auto"/>
      </w:pPr>
      <w:r>
        <w:rPr>
          <w:rFonts w:ascii="宋体" w:hAnsi="宋体" w:eastAsia="宋体" w:cs="宋体"/>
          <w:color w:val="000"/>
          <w:sz w:val="28"/>
          <w:szCs w:val="28"/>
        </w:rPr>
        <w:t xml:space="preserve">(二)紧抓审计信息化建设。充实调整审计信息化技术组，吸收县(市、区)局的计算机审计骨干加入，使技术组成为交流互助的平台，提升全市审计机关的计算机审计水平;开发温州市“三公经费”网上申报系统，减少基础数据汇总、统计、分析等工作，提高工作效率。目前，有六个县审计局依托该系统开展“三公经费”专项审计调查工作。继续探索联网审计，积极推进oa系统改造升级，初步确定审计oa系统在落实即办制的提示、预警、考核等模块的开发设计方案。积极探索数据式审计，如市局借助数据库软件对市本级当年全部指标进行整理分析，并结合国库支付系统数据，总体把握我市本级预算执行总体情况，发现预算指标零支付、预算拨付不足等诸多问题。同时利用我市本级国库集中支付系统备份数据开展计算机审计，以全省地税数据大集中为契机，探索地税大集中审计新方式，取得了良好效果。</w:t>
      </w:r>
    </w:p>
    <w:p>
      <w:pPr>
        <w:ind w:left="0" w:right="0" w:firstLine="560"/>
        <w:spacing w:before="450" w:after="450" w:line="312" w:lineRule="auto"/>
      </w:pPr>
      <w:r>
        <w:rPr>
          <w:rFonts w:ascii="宋体" w:hAnsi="宋体" w:eastAsia="宋体" w:cs="宋体"/>
          <w:color w:val="000"/>
          <w:sz w:val="28"/>
          <w:szCs w:val="28"/>
        </w:rPr>
        <w:t xml:space="preserve">(三)实抓审计成果转化应用。为加大审计成果的宣传力度，提升审计成果的综合运用水平，市审计局上半年编发审计信息**篇，期间被上级审计机关、党政信息部门及省部级媒体等累计采用130余篇次，被市委、市政府主要领导批示7次，有效地推动审计成果的转化运用。加强审计结果公开力度，出台《**市审计局“阳光审计”三年行动计划》，明确了审计职责、审计计划、审计过程和审计结果四方面的公开内容。特别是在审计结果公开方面，除必须公告“同级审”工作报告以及整改报告外，规定具体审计项目(除按规定统一由上级审计机关公开和涉及国家秘密、商业秘密等不宜公开的项目)在出具审计报告后6个月内必须以一定的方式向社会公开，力求通过三年的努力，逐步实现可公开事项100%公开。</w:t>
      </w:r>
    </w:p>
    <w:p>
      <w:pPr>
        <w:ind w:left="0" w:right="0" w:firstLine="560"/>
        <w:spacing w:before="450" w:after="450" w:line="312" w:lineRule="auto"/>
      </w:pPr>
      <w:r>
        <w:rPr>
          <w:rFonts w:ascii="宋体" w:hAnsi="宋体" w:eastAsia="宋体" w:cs="宋体"/>
          <w:color w:val="000"/>
          <w:sz w:val="28"/>
          <w:szCs w:val="28"/>
        </w:rPr>
        <w:t xml:space="preserve">(四)深抓内部审计建设。充分发挥审计学会和内审协会作用，根据温州实际，选择前瞻性、可行性和有实际意义的课题进行研究，今年共上报重点课题4个，一般课题36个，推荐5篇论文参加全国评比，努力推动审计理论与实务的创新。继续加强与内审协会各会员单位的联系沟通，开展培训、考察和交流等活动，如组织举办了一期**市教育系统内部审计工作交流会，是协会首次召开的单一系统的行业经验交流会，有效促使个会员单位提高内审工作的法制化和规范化程度。完成《**市内部审计工作规定》的草拟和修订工作，现已提交市法制办报市政府常务会议研究;完成xx年度优秀内部审计项目评比，评出优秀项目29个，推荐5个优秀项目参加省厅评比。</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审计局年度工作总结篇七</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让审计系统作风建设形成一种常态、一种风气。一是围绕中心服务民生开展审计。围绕政府关注和群众普遍关心的热点、难点问题以及民生问题开展重点审计，重点对农村环境综合整治、农村饮水安全、困难群众住房保障、改善办学条件等项目的完成情况进行审计。二是围绕创先争优开展审计。在全局党员中开展“优秀审计项目”、“审计能手”评比活动，着力提升党员业务水平，不断提高审计工作质量。三是围绕一岗双诺开展审计。根据党员干部的岗位职责情况和工作目标，在全体党员干部中开展“一岗双诺”活动，发扬党员模范带头作用。四是围绕增强素质开展审计。开展“汝审讲坛”、“道德讲堂”、“党员志愿服务”等活动，增强党员公德意识、文明意识，带头做好省级文明单位标兵一员。</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审计局年度工作总结篇八</w:t>
      </w:r>
    </w:p>
    <w:p>
      <w:pPr>
        <w:ind w:left="0" w:right="0" w:firstLine="560"/>
        <w:spacing w:before="450" w:after="450" w:line="312" w:lineRule="auto"/>
      </w:pPr>
      <w:r>
        <w:rPr>
          <w:rFonts w:ascii="宋体" w:hAnsi="宋体" w:eastAsia="宋体" w:cs="宋体"/>
          <w:color w:val="000"/>
          <w:sz w:val="28"/>
          <w:szCs w:val="28"/>
        </w:rPr>
        <w:t xml:space="preserve">2024年，在xx县委、县政府的坚强领导和xx县地方志办公室的具体指导下，镇坚持以邓小平理论和“三个代表”重要思想为指导，深入学习实践科学发展观，牢牢把握地方志工作的方向，坚持修志为全镇物质文明、精神文明和政治文明服务，认真履行地方志工作职责，不断解放思想，开拓创新，紧紧围绕年初确定的工作思路和目标任务，积极采取有力措施，狠抓任务措施的落实，扎实稳步地推进地方志续修工作和其他各项工作任务，修志及各项工作取得了显著的成绩，为推进全镇经济发展和社会进步，打造“一产做有机，二产高服务，三产做生态”的特色乡镇提供了优质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一、镇党委、政府高度重视地方志工作，采取多种措施，全面推进地方志工作。</w:t>
      </w:r>
    </w:p>
    <w:p>
      <w:pPr>
        <w:ind w:left="0" w:right="0" w:firstLine="560"/>
        <w:spacing w:before="450" w:after="450" w:line="312" w:lineRule="auto"/>
      </w:pPr>
      <w:r>
        <w:rPr>
          <w:rFonts w:ascii="宋体" w:hAnsi="宋体" w:eastAsia="宋体" w:cs="宋体"/>
          <w:color w:val="000"/>
          <w:sz w:val="28"/>
          <w:szCs w:val="28"/>
        </w:rPr>
        <w:t xml:space="preserve">（一）加强组织领导，确保档案工作顺利推进。</w:t>
      </w:r>
    </w:p>
    <w:p>
      <w:pPr>
        <w:ind w:left="0" w:right="0" w:firstLine="560"/>
        <w:spacing w:before="450" w:after="450" w:line="312" w:lineRule="auto"/>
      </w:pPr>
      <w:r>
        <w:rPr>
          <w:rFonts w:ascii="宋体" w:hAnsi="宋体" w:eastAsia="宋体" w:cs="宋体"/>
          <w:color w:val="000"/>
          <w:sz w:val="28"/>
          <w:szCs w:val="28"/>
        </w:rPr>
        <w:t xml:space="preserve">镇作为全县3个镇之一，各种档案资料错综复杂，特别是经历地震以后，涉及地震的一系列资料成了重要的档案资料。为了保证镇地方志工作的顺利开展，经过镇党委、政府的研究，成立地方志工作领导小组，由镇党委书记和镇长担任组长，党务副书记担任副组长，具体分管地方志工作，各站、所、室为成员的地方志组织构架。</w:t>
      </w:r>
    </w:p>
    <w:p>
      <w:pPr>
        <w:ind w:left="0" w:right="0" w:firstLine="560"/>
        <w:spacing w:before="450" w:after="450" w:line="312" w:lineRule="auto"/>
      </w:pPr>
      <w:r>
        <w:rPr>
          <w:rFonts w:ascii="宋体" w:hAnsi="宋体" w:eastAsia="宋体" w:cs="宋体"/>
          <w:color w:val="000"/>
          <w:sz w:val="28"/>
          <w:szCs w:val="28"/>
        </w:rPr>
        <w:t xml:space="preserve">（二）落实专人，负责镇志、年鉴的编撰工作。</w:t>
      </w:r>
    </w:p>
    <w:p>
      <w:pPr>
        <w:ind w:left="0" w:right="0" w:firstLine="560"/>
        <w:spacing w:before="450" w:after="450" w:line="312" w:lineRule="auto"/>
      </w:pPr>
      <w:r>
        <w:rPr>
          <w:rFonts w:ascii="宋体" w:hAnsi="宋体" w:eastAsia="宋体" w:cs="宋体"/>
          <w:color w:val="000"/>
          <w:sz w:val="28"/>
          <w:szCs w:val="28"/>
        </w:rPr>
        <w:t xml:space="preserve">历史上的镇存在许多大记事，现今的镇资源丰富，许多却还无人问津。为了让全社会了解镇经济社会发展环境，2024年，镇安排落实3名同志负责修志建档的内容，其涉及面广，包括了镇自存在初期的乡到1984年与复兴乡合并为镇自今的各件大记事；镇的基础设施建设、农业、乡镇企业、财税金融、社会事业、计划生育、旅游以及人文生活等情况。</w:t>
      </w:r>
    </w:p>
    <w:p>
      <w:pPr>
        <w:ind w:left="0" w:right="0" w:firstLine="560"/>
        <w:spacing w:before="450" w:after="450" w:line="312" w:lineRule="auto"/>
      </w:pPr>
      <w:r>
        <w:rPr>
          <w:rFonts w:ascii="宋体" w:hAnsi="宋体" w:eastAsia="宋体" w:cs="宋体"/>
          <w:color w:val="000"/>
          <w:sz w:val="28"/>
          <w:szCs w:val="28"/>
        </w:rPr>
        <w:t xml:space="preserve">2024年是极不平凡的一年，镇在这一年也经历了很多。为了让大家更了解2024年镇的经历，今年，镇数位同志收集整理了镇2024年经历的各项工作情况。</w:t>
      </w:r>
    </w:p>
    <w:p>
      <w:pPr>
        <w:ind w:left="0" w:right="0" w:firstLine="560"/>
        <w:spacing w:before="450" w:after="450" w:line="312" w:lineRule="auto"/>
      </w:pPr>
      <w:r>
        <w:rPr>
          <w:rFonts w:ascii="宋体" w:hAnsi="宋体" w:eastAsia="宋体" w:cs="宋体"/>
          <w:color w:val="000"/>
          <w:sz w:val="28"/>
          <w:szCs w:val="28"/>
        </w:rPr>
        <w:t xml:space="preserve">（三）创建机关档案室，完善档案的收集、整理、归档。</w:t>
      </w:r>
    </w:p>
    <w:p>
      <w:pPr>
        <w:ind w:left="0" w:right="0" w:firstLine="560"/>
        <w:spacing w:before="450" w:after="450" w:line="312" w:lineRule="auto"/>
      </w:pPr>
      <w:r>
        <w:rPr>
          <w:rFonts w:ascii="宋体" w:hAnsi="宋体" w:eastAsia="宋体" w:cs="宋体"/>
          <w:color w:val="000"/>
          <w:sz w:val="28"/>
          <w:szCs w:val="28"/>
        </w:rPr>
        <w:t xml:space="preserve">镇按照县地方志办公室的文件要求，创建了机关档案室，并安排专人负责档案室的安全保管工作，对前一年的各类档案进行收集、整理以及归档工作，保证各类档案资料的安全保存。</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2024年，镇地方志工作虽然取得了一定成绩，但也还存在着许多困难和问题，仍然制约和影响着地方志事业的又好又快发展。一是人员配备不足。目前，镇负责档案管理的人员只有3名，工作任务相当繁重，人员常常分工不过来，顾此失彼，影响了工作的全面开展；二是办公设备不配套。现有的办公设备不配套，增加了工作的难度，特别是档案室还不规范，无法开展规范化工作；三是干部认识不到位。地方志资料收集任务艰巨，工作量大，需要全体镇干部帮忙全面收集、提供资料。但由于部份干部认识不到位，对地方志工作重视不够，地方志工作进展较为缓慢；四是经费投入仍然不足。五是档案资料种类多杂，归档工作不规范。镇各项工作繁多，存在的档案资料也就相应繁杂。之前对地方志工作不是很重视，造成各项档案资料归档不完善、不规范。</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2024年又是地方志工作关键的一年，收集资料与撰写的转接，数据修编与档案建立同步，加之一些地情资料的收集编纂，任务相当繁重。在新的一年里，镇地方志工作领导小组将全面贯彻落实科学发展观，继续坚持解放思想、实事求是、与时俱进，不断创新工作思路和方式方法，进一步加强内部管理、横向联系、汇报请示和信息沟通，严肃工作纪律，认真完成好各项工作任务，全面加快镇地方志工作进程，从而推动地方志事业的又好又快发展，客观公正地将镇经济发展和社会进步记入史册。</w:t>
      </w:r>
    </w:p>
    <w:p>
      <w:pPr>
        <w:ind w:left="0" w:right="0" w:firstLine="560"/>
        <w:spacing w:before="450" w:after="450" w:line="312" w:lineRule="auto"/>
      </w:pPr>
      <w:r>
        <w:rPr>
          <w:rFonts w:ascii="宋体" w:hAnsi="宋体" w:eastAsia="宋体" w:cs="宋体"/>
          <w:color w:val="000"/>
          <w:sz w:val="28"/>
          <w:szCs w:val="28"/>
        </w:rPr>
        <w:t xml:space="preserve">（一）加大宣传力度，扩大社会影响。以地方志信息和地方志通讯为载体，充分利用广播、标语、网络、会议等形式，深入宣传贯彻国务院《地方志工作条例》和省市县有关地方志工作文件、领导讲话精神，以及其他乡镇地方志工作的好经验、好做法，让社会各界加深了解、熟悉《地方志工作条例》，深刻领会地方工作志的目的、重要意义和作用，扩大地方志工作的社会影响，为今后志书开发利用打下坚实的基础。</w:t>
      </w:r>
    </w:p>
    <w:p>
      <w:pPr>
        <w:ind w:left="0" w:right="0" w:firstLine="560"/>
        <w:spacing w:before="450" w:after="450" w:line="312" w:lineRule="auto"/>
      </w:pPr>
      <w:r>
        <w:rPr>
          <w:rFonts w:ascii="宋体" w:hAnsi="宋体" w:eastAsia="宋体" w:cs="宋体"/>
          <w:color w:val="000"/>
          <w:sz w:val="28"/>
          <w:szCs w:val="28"/>
        </w:rPr>
        <w:t xml:space="preserve">（二）强化组织领导，加快修志进程。积极争取支持，把地方志工作纳入全镇经济社会发展规划，列为镇党委、政府的工作任务之一，提上议事日程，全面落实“一个纳入，五个到位”的要求，真正形成“党委领导，政府主抓、编纂委员会及其办公室具体负责实施”的良好工作格局，确保地方志工作在县委、政府、县地方志办公室的统一领导下顺利推进。</w:t>
      </w:r>
    </w:p>
    <w:p>
      <w:pPr>
        <w:ind w:left="0" w:right="0" w:firstLine="560"/>
        <w:spacing w:before="450" w:after="450" w:line="312" w:lineRule="auto"/>
      </w:pPr>
      <w:r>
        <w:rPr>
          <w:rFonts w:ascii="宋体" w:hAnsi="宋体" w:eastAsia="宋体" w:cs="宋体"/>
          <w:color w:val="000"/>
          <w:sz w:val="28"/>
          <w:szCs w:val="28"/>
        </w:rPr>
        <w:t xml:space="preserve">（三）争取落实经费，配齐办公设备。加强请示汇报，争取资金投入，力争解决交通工具，配齐照相、摄像器材和传真机、扫描仪等办公设备，提高办公效率和工作质量。</w:t>
      </w:r>
    </w:p>
    <w:p>
      <w:pPr>
        <w:ind w:left="0" w:right="0" w:firstLine="560"/>
        <w:spacing w:before="450" w:after="450" w:line="312" w:lineRule="auto"/>
      </w:pPr>
      <w:r>
        <w:rPr>
          <w:rFonts w:ascii="宋体" w:hAnsi="宋体" w:eastAsia="宋体" w:cs="宋体"/>
          <w:color w:val="000"/>
          <w:sz w:val="28"/>
          <w:szCs w:val="28"/>
        </w:rPr>
        <w:t xml:space="preserve">（四）加强队伍建设，确保修志质量。按照“人员精干、思想愿干、工作善干”的要求，把提高地方志工作队伍素质列为基础工作来抓，积极安排干部参加各种业务培训和理论研讨会，组织干部外出学习考察和开展集中培训学习活动，拓宽干部工作视野，掌握扎实的编纂知识、方法和技能，使编纂出的志书和资料既能准确反映历史的真实面貌，又具有地域特色和鲜明的时代特点。</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审计局年度工作总结篇九</w:t>
      </w:r>
    </w:p>
    <w:p>
      <w:pPr>
        <w:ind w:left="0" w:right="0" w:firstLine="560"/>
        <w:spacing w:before="450" w:after="450" w:line="312" w:lineRule="auto"/>
      </w:pPr>
      <w:r>
        <w:rPr>
          <w:rFonts w:ascii="宋体" w:hAnsi="宋体" w:eastAsia="宋体" w:cs="宋体"/>
          <w:color w:val="000"/>
          <w:sz w:val="28"/>
          <w:szCs w:val="28"/>
        </w:rPr>
        <w:t xml:space="preserve">一是持续做好组织建设。按照组织部和县直工委安排，巩固党建活动阵地，增加党建活动人员，做好了党员基本信息采集、登记，全面加强党员档案管理。按照坚持标准、保证质量、规范程序、慎重发展的方针，严格实行发展党员“公示制”和“票决制”，不断壮大党员队伍，全面加强对入党积极分子的培养，今年，机关支部培养入党积极分子2名。二是持续开展创建活动。围绕“建设一个好班子，培养一支好队伍，养成一种好作风，构建一套好机制，创造一份好业绩”的目标，大力开展“五好党支部”创建活动。三是持续深化创先争优。持续开展以创建先进基层党组织、争当优秀共产党员为主要内容的创先争优活动。通过党组织和党员公开承诺、自查自评、领导点评和检查考核等形式，确保创先争优活动取得实效。今年3月份，被市妇联会命名为市三八红旗集体，继续保持了省级文明单位标兵荣誉，7月份，局机关党支部被县委表彰为先进基层党组织。</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审计局年度工作总结篇十</w:t>
      </w:r>
    </w:p>
    <w:p>
      <w:pPr>
        <w:ind w:left="0" w:right="0" w:firstLine="560"/>
        <w:spacing w:before="450" w:after="450" w:line="312" w:lineRule="auto"/>
      </w:pPr>
      <w:r>
        <w:rPr>
          <w:rFonts w:ascii="宋体" w:hAnsi="宋体" w:eastAsia="宋体" w:cs="宋体"/>
          <w:color w:val="000"/>
          <w:sz w:val="28"/>
          <w:szCs w:val="28"/>
        </w:rPr>
        <w:t xml:space="preserve">x信访局：</w:t>
      </w:r>
    </w:p>
    <w:p>
      <w:pPr>
        <w:ind w:left="0" w:right="0" w:firstLine="560"/>
        <w:spacing w:before="450" w:after="450" w:line="312" w:lineRule="auto"/>
      </w:pPr>
      <w:r>
        <w:rPr>
          <w:rFonts w:ascii="宋体" w:hAnsi="宋体" w:eastAsia="宋体" w:cs="宋体"/>
          <w:color w:val="000"/>
          <w:sz w:val="28"/>
          <w:szCs w:val="28"/>
        </w:rPr>
        <w:t xml:space="preserve">20xx年上半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按照旗委、政府的要求，我局信访工作在旗信访领导小组的领导下进行，局成立了由局长薛永良任组长，副局长赵金旗、纪检书记李晓荣、办公室主任苗龙任、办公室科员张海越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(二)搞好分工负责，加强协调配合。局领导小组切实做好这次集中整治活动的综合协调和检查督办。强化对上访处理问题的责任落实，真正做到分工负责。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(三)加强对信访工作的领导，主要领导负总责，专班人员具体抓，认真学习贯彻《信访条例》，切实把集中整治活动的各项工作任务和措施落到实处。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我局按照旗信访领导小组意见，召开专题会，传达全旗处理信访突出问题及群体性事件工作会议精神，制定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(二)领导包案。对旗领导小组交办的非正常上访人员，逐人逐案由局领导包案，成立工作专班，落实包掌握情况、包解决问题和困难，包教育转化、包稳控管理、包依法处理的“五包责任制”。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三)跟踪报告。严格执行对上访重点对象动态信息“零报告”制度，按旗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(四)分类处理。按照旗领导小组要求，配合其他部门，实行分层、分类集中排查治理突出信访问题。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五)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六)联合接访。针对非正常上访人员反映涉法涉诉突出问题，依法履行审计在信访工作中的职能，对旗委、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(七)专人接访。我局在会议室设立了信访接待室，办公室安排专人负责来信来访的接待工作，一旦出现信访事项，办公室及时做好首问接访，疑难问题及时向局信访领导小组汇报，依法做好调处工作。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(八)立卷归档。对集中整治的每一件信访案件，建立完整的档案，专人专案专档，做到事实清楚、证据确凿、材料齐全、定性准确、程序完备、处置到位。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三、下半年信访工作打算</w:t>
      </w:r>
    </w:p>
    <w:p>
      <w:pPr>
        <w:ind w:left="0" w:right="0" w:firstLine="560"/>
        <w:spacing w:before="450" w:after="450" w:line="312" w:lineRule="auto"/>
      </w:pPr>
      <w:r>
        <w:rPr>
          <w:rFonts w:ascii="宋体" w:hAnsi="宋体" w:eastAsia="宋体" w:cs="宋体"/>
          <w:color w:val="000"/>
          <w:sz w:val="28"/>
          <w:szCs w:val="28"/>
        </w:rPr>
        <w:t xml:space="preserve">(一)继续加强对《信访条例》的学习，把学习《信访条例》列入普法的一项重要内容，认真对照条例要求，逐条检查，逐项落实，不折不扣地抓到位，推动基层信访工作全面向前发展。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(二)对信访活动中的做法和经验要进行认真总结，并使之转化为制度化、规范化的要求，巩固和扩大信访工作成果。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(三)加强信访业务工作学习培训，提高信访工作人员处理信访问题的能力。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四)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黑体" w:hAnsi="黑体" w:eastAsia="黑体" w:cs="黑体"/>
          <w:color w:val="000000"/>
          <w:sz w:val="34"/>
          <w:szCs w:val="34"/>
          <w:b w:val="1"/>
          <w:bCs w:val="1"/>
        </w:rPr>
        <w:t xml:space="preserve">审计局年度工作总结篇十一</w:t>
      </w:r>
    </w:p>
    <w:p>
      <w:pPr>
        <w:ind w:left="0" w:right="0" w:firstLine="560"/>
        <w:spacing w:before="450" w:after="450" w:line="312" w:lineRule="auto"/>
      </w:pPr>
      <w:r>
        <w:rPr>
          <w:rFonts w:ascii="宋体" w:hAnsi="宋体" w:eastAsia="宋体" w:cs="宋体"/>
          <w:color w:val="000"/>
          <w:sz w:val="28"/>
          <w:szCs w:val="28"/>
        </w:rPr>
        <w:t xml:space="preserve">一是落实光伏扶贫。xx村于2024年初建成光伏项目，年发电90000千瓦，约有8万多元收入。这是我村精准扶贫。精准脱贫的重要措施。2024年上半年受益户40户，109人，人均339.4元，共发放36994.6元。2024年下半年受益户41户，104人，人均409.6元，共发放41980元。2024年上半年受益41户，104人，人均402.5元。重点扶持无劳动力、无资源、无稳定收入来源的贫困户。</w:t>
      </w:r>
    </w:p>
    <w:p>
      <w:pPr>
        <w:ind w:left="0" w:right="0" w:firstLine="560"/>
        <w:spacing w:before="450" w:after="450" w:line="312" w:lineRule="auto"/>
      </w:pPr>
      <w:r>
        <w:rPr>
          <w:rFonts w:ascii="宋体" w:hAnsi="宋体" w:eastAsia="宋体" w:cs="宋体"/>
          <w:color w:val="000"/>
          <w:sz w:val="28"/>
          <w:szCs w:val="28"/>
        </w:rPr>
        <w:t xml:space="preserve">二是积极落实产业扶贫政策，有力支持帮助有产业发展可能的农户壮大产业。根据上级党委政府及扶贫部门的部署，年初和村两委摸排研究确定产业扶贫到户资金户，帮助有发展意愿、有发展技术但缺乏资金的贫困户，通过政策资助，发展壮大特色种植、养殖等产业。有时根据贫困人口数，确定发放产业扶贫数额，有时根据种植养殖数量，确定发放数额。一年共发放产业扶贫资金近五十多万元。有力促进xx种植养殖业的发展。目前xx村农户春季种植花生近两千亩，养殖有较大规模的有10户以上。同时，动员本村的板材加工、花卉苗木等加工种植大户向贫困户传授技术、帮助产销，让每个贫困户家庭掌握一技之长。</w:t>
      </w:r>
    </w:p>
    <w:p>
      <w:pPr>
        <w:ind w:left="0" w:right="0" w:firstLine="560"/>
        <w:spacing w:before="450" w:after="450" w:line="312" w:lineRule="auto"/>
      </w:pPr>
      <w:r>
        <w:rPr>
          <w:rFonts w:ascii="宋体" w:hAnsi="宋体" w:eastAsia="宋体" w:cs="宋体"/>
          <w:color w:val="000"/>
          <w:sz w:val="28"/>
          <w:szCs w:val="28"/>
        </w:rPr>
        <w:t xml:space="preserve">三是积极帮助就业脱贫。几年来，审计局与村两委一期，利用县人社部门发布的用工信息根据贫困户的就业意识和能力，不定期带领他们参加县、镇举办的各类职业技术培训，不断提升贫困人口服装缝纫、家政服务、电焊、建筑等劳动技能。密切与xx村在上海、江浙等地打工稍有成就的村民联系，让他们带去或提供当地用工信息，介绍各项工作。同时，积极向本地企业推荐不能离家的贫困人口在本地企业就业，增加家庭工资性收入。一年里，全村共有37户贫困户50余名劳动力在外地或本地企业就业。年增加净收入几十万元。</w:t>
      </w:r>
    </w:p>
    <w:p>
      <w:pPr>
        <w:ind w:left="0" w:right="0" w:firstLine="560"/>
        <w:spacing w:before="450" w:after="450" w:line="312" w:lineRule="auto"/>
      </w:pPr>
      <w:r>
        <w:rPr>
          <w:rFonts w:ascii="宋体" w:hAnsi="宋体" w:eastAsia="宋体" w:cs="宋体"/>
          <w:color w:val="000"/>
          <w:sz w:val="28"/>
          <w:szCs w:val="28"/>
        </w:rPr>
        <w:t xml:space="preserve">四是全面落实教育扶贫政策。让贫困户孩子平等接受国家各类教育。几年里只要贫困户家庭出现就学子女，工作队、村两委、包保人员就积极向他们宣传教育扶贫政策，保证贫困家庭孩子都能享受各类助学补助，让贫困家庭子女都能平等接受到国家各类教育，从根本上阻断贫困代际传递。比如：2024年，落实教育扶贫政策，确保朱守品、潘伟、桑春燕等家庭子女都享受了1000、1250、2024元生活补助金，对陈奎、叶倩娜、陈长中等家庭子女高考录取后，积极帮助每生每年得到3000元国家助学金等。2024年新工作队组建后，积极组织村小学对适龄儿童登记造册，帮助解决上学补助等。受到贫困户一致好评。</w:t>
      </w:r>
    </w:p>
    <w:p>
      <w:pPr>
        <w:ind w:left="0" w:right="0" w:firstLine="560"/>
        <w:spacing w:before="450" w:after="450" w:line="312" w:lineRule="auto"/>
      </w:pPr>
      <w:r>
        <w:rPr>
          <w:rFonts w:ascii="宋体" w:hAnsi="宋体" w:eastAsia="宋体" w:cs="宋体"/>
          <w:color w:val="000"/>
          <w:sz w:val="28"/>
          <w:szCs w:val="28"/>
        </w:rPr>
        <w:t xml:space="preserve">五是全面落实健康扶贫政策。县审计局积极协助村两委加强村卫生室建设，建好200平方米的新卫生室，大大方便了广大民众看病就医。2024年全村所有贫困人口代缴新农合，积极向群众介绍省内一些知名医院和重点门诊，积极协助包保单位包保人广泛宣传“351”自付费用政策，使贫困人口大病医治得到有效保障。落实“190”补充医保，让广大慢性病贫困人口舒心就诊。同时，加强文化广场建设，丰富村民休闲生活，倡导科学生活习惯，防止生病致贫。</w:t>
      </w:r>
    </w:p>
    <w:p>
      <w:pPr>
        <w:ind w:left="0" w:right="0" w:firstLine="560"/>
        <w:spacing w:before="450" w:after="450" w:line="312" w:lineRule="auto"/>
      </w:pPr>
      <w:r>
        <w:rPr>
          <w:rFonts w:ascii="宋体" w:hAnsi="宋体" w:eastAsia="宋体" w:cs="宋体"/>
          <w:color w:val="000"/>
          <w:sz w:val="28"/>
          <w:szCs w:val="28"/>
        </w:rPr>
        <w:t xml:space="preserve">六是积极鼓励农户争取小额信贷，扩大养殖种植规模。几年里，县审计局积极协助村两委对经验定型、需要资金扶持的贫困户，争取精准扶贫小额信贷资金，为其提供5万元以内，3年以下免抵押、免担保的信用贷款，增强养殖种植规模及农产品深加工能力，鼓励入股参与产业园农业生产经营，增加家庭收入。一年里，有16户申请了小额信贷资金扩大种植养殖规模，有力促进了产业发展。经包保单位县审计局积极协调争取45万元扶贫资金建设的xx村扶贫产业园，政策兜底户人均入股1600元，其余类型贫困户人均入股2024元。保底分红不低于入股金额11%。全村所有贫困户229名贫困人口全部入股，有效增加了贫困户的收入。</w:t>
      </w:r>
    </w:p>
    <w:p>
      <w:pPr>
        <w:ind w:left="0" w:right="0" w:firstLine="560"/>
        <w:spacing w:before="450" w:after="450" w:line="312" w:lineRule="auto"/>
      </w:pPr>
      <w:r>
        <w:rPr>
          <w:rFonts w:ascii="宋体" w:hAnsi="宋体" w:eastAsia="宋体" w:cs="宋体"/>
          <w:color w:val="000"/>
          <w:sz w:val="28"/>
          <w:szCs w:val="28"/>
        </w:rPr>
        <w:t xml:space="preserve">七是积极争取社会捐赠，加强村基础设施建设扶贫和访贫问苦。一年里县审计局积极协助村两委争取包保单位的支持。争取县审计局从机关办公经费中挤出5万元投入到该村用于道路、村部建设，县公安局出资帮助村部装修。逢年过节，包保单位及时深入贫困户送钱送物，送去节日慰问。比如:2024年春节里县审计局、县公安局一起慰问了30多户每户两桶10斤装色拉油、两袋米。上半年县审计局为村捐助1.2万元用于灯饰亮化。下半年为村提供2.2万元用于村部前绿化。2024年春节，县审计局和县公安局为包保的97户贫困户送去每户价值400元的新大衣、新棉被、米、油。2024年上半年，包保单位的系列捐助，有力促进xx脱贫致富的步伐。一年来，xx村村容村貌焕然一新，道路畅通明亮，新修村庄道路400米，使校东组、潘庄自然庄与县镇道路顺利相连，对贫困家庭入户安装材料进行补贴或免除，让贫困家庭水、路、电、网畅通，让广大村民近距离感受外面世界。</w:t>
      </w:r>
    </w:p>
    <w:p>
      <w:pPr>
        <w:ind w:left="0" w:right="0" w:firstLine="560"/>
        <w:spacing w:before="450" w:after="450" w:line="312" w:lineRule="auto"/>
      </w:pPr>
      <w:r>
        <w:rPr>
          <w:rFonts w:ascii="宋体" w:hAnsi="宋体" w:eastAsia="宋体" w:cs="宋体"/>
          <w:color w:val="000"/>
          <w:sz w:val="28"/>
          <w:szCs w:val="28"/>
        </w:rPr>
        <w:t xml:space="preserve">八是自选动作有特色，着力打造扶贫产业园。县审计局是xx村第六批工作队主派单位。县审计局大力支持工作队工作。2024年上半年，局党组积极争取扶贫资金45万元，精心谋划并实施建设“xx村扶贫产业园”，以每亩800元转租农户耕地，吸纳贫困户劳动力参与管理获得工资，同时示范带动贫困户和农户调整种植产业，增加种植收入。目前已在xx村村部附近转租农户160亩耕地作为产业园一期种植用地。局主要领导亲自带领村两委和扶贫工作队不远千里到全国花生种植大县河南正阳县考察学习优质花生种植，引进优质花生品种、先进种植技术和机械，并专门邀请正阳县花生种植专家深入实地指导花生种植，目前花生长势喜人，丰收有望。黄湾镇委、镇政府专门组织全镇各村支部书记前来xx村观摩学习，推广这一产业脱贫经验。下一步审计局计划在xx村发展中药材杜仲种植，在目前产业园160亩的基础上，明年发展到500亩，到2024年发展3000亩的目标。通过产业园生产，将xx村打造成一方脱贫致富的示范基地，高质量完成脱贫攻坚工作。</w:t>
      </w:r>
    </w:p>
    <w:p>
      <w:pPr>
        <w:ind w:left="0" w:right="0" w:firstLine="560"/>
        <w:spacing w:before="450" w:after="450" w:line="312" w:lineRule="auto"/>
      </w:pPr>
      <w:r>
        <w:rPr>
          <w:rFonts w:ascii="宋体" w:hAnsi="宋体" w:eastAsia="宋体" w:cs="宋体"/>
          <w:color w:val="000"/>
          <w:sz w:val="28"/>
          <w:szCs w:val="28"/>
        </w:rPr>
        <w:t xml:space="preserve">九是积极开展精神扶贫，激发脱贫内生动力。一年来，县审计局和村两委、帮扶单位一起在积极开展物质扶贫同时，也同时开展精神扶贫工作，和包保人员一起入户宣传精神脱贫典型案例，培育贫困群众自力更生的意识和观念，引导广大群众依靠勤劳双手和顽强意志实现脱贫致富。同时县审计局多次深入村里，帮助制定精神脱贫工作计划，鼓励包保人送一句问候，讲一篇故事，扫一个房间，聊一会家常，弘扬“勤劳、自强、互助、进步”的精神，教育贫困户通过自强不息拔“穷根”。</w:t>
      </w:r>
    </w:p>
    <w:p>
      <w:pPr>
        <w:ind w:left="0" w:right="0" w:firstLine="560"/>
        <w:spacing w:before="450" w:after="450" w:line="312" w:lineRule="auto"/>
      </w:pPr>
      <w:r>
        <w:rPr>
          <w:rFonts w:ascii="宋体" w:hAnsi="宋体" w:eastAsia="宋体" w:cs="宋体"/>
          <w:color w:val="000"/>
          <w:sz w:val="28"/>
          <w:szCs w:val="28"/>
        </w:rPr>
        <w:t xml:space="preserve">总之，一年来在县委、县政府、县委组织部、镇委、镇政府、县扶贫局的正确领导和有力支持下，县审计局全体同志、村两委、包保责任单位一起，凝心聚力，全力以赴抓好各项扶贫措施的落实，审计局扶贫工作取得明显成效。预脱贫户顺利通过验收，顺利脱贫。在最近几期县镇阶段性工作检查评比中，名次靠前，在县三百多村排名中，名次靠前。在11月份全省第三方评估中，全镇排名第一。在国家第三方评估和省组织的市际交叉考核中均获得令人满意的成绩。为我县2024年度脱贫攻坚工作作出突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2025-01-16T12:49:48+08:00</dcterms:created>
  <dcterms:modified xsi:type="dcterms:W3CDTF">2025-01-16T12:49:48+08:00</dcterms:modified>
</cp:coreProperties>
</file>

<file path=docProps/custom.xml><?xml version="1.0" encoding="utf-8"?>
<Properties xmlns="http://schemas.openxmlformats.org/officeDocument/2006/custom-properties" xmlns:vt="http://schemas.openxmlformats.org/officeDocument/2006/docPropsVTypes"/>
</file>