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最新在全市农村工作会议上的讲话政府网 在全市农村工作会议上的讲话(精选8篇)</w:t>
      </w:r>
      <w:bookmarkEnd w:id="1"/>
    </w:p>
    <w:p>
      <w:pPr>
        <w:jc w:val="center"/>
        <w:spacing w:before="0" w:after="450"/>
      </w:pPr>
      <w:r>
        <w:rPr>
          <w:rFonts w:ascii="Arial" w:hAnsi="Arial" w:eastAsia="Arial" w:cs="Arial"/>
          <w:color w:val="999999"/>
          <w:sz w:val="20"/>
          <w:szCs w:val="20"/>
        </w:rPr>
        <w:t xml:space="preserve">来源：网络  作者：寂夜思潮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在全市农村工作会议上的讲话政府网篇一各位代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在全市农村工作会议上的讲话政府网篇一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中国共产党××镇第三次党代会今天隆重开幕了，这是全镇共产党员和人民群众政治生活中的一件大事。我代表中国共产党××县委向大家表示祝贺!</w:t>
      </w:r>
    </w:p>
    <w:p>
      <w:pPr>
        <w:ind w:left="0" w:right="0" w:firstLine="560"/>
        <w:spacing w:before="450" w:after="450" w:line="312" w:lineRule="auto"/>
      </w:pPr>
      <w:r>
        <w:rPr>
          <w:rFonts w:ascii="宋体" w:hAnsi="宋体" w:eastAsia="宋体" w:cs="宋体"/>
          <w:color w:val="000"/>
          <w:sz w:val="28"/>
          <w:szCs w:val="28"/>
        </w:rPr>
        <w:t xml:space="preserve">按照党章规定，××镇委员会已任期届满。××镇从上次党代会到现在已经四年了。四年来，在县委的正确领导下××镇党委团结和带领广大党员和人民群众，认真贯彻落实党的xx大和xx届三中、四中、五中全会精神及“三个代表”郑重申明本文原创网站为网重要思想，坚持以经济建设为中心，大力加强党的建设，奋力开拓，积极进取，在推进农村两个文明建设的伟大实践中，取得了较好的成绩，全镇的面貌发生了较大的变化。希望你们通过这次党的代表大会，认真总结经验，进一步发扬成绩，克服存在的问题，努力把各方面的工作做得更好。</w:t>
      </w:r>
    </w:p>
    <w:p>
      <w:pPr>
        <w:ind w:left="0" w:right="0" w:firstLine="560"/>
        <w:spacing w:before="450" w:after="450" w:line="312" w:lineRule="auto"/>
      </w:pPr>
      <w:r>
        <w:rPr>
          <w:rFonts w:ascii="宋体" w:hAnsi="宋体" w:eastAsia="宋体" w:cs="宋体"/>
          <w:color w:val="000"/>
          <w:sz w:val="28"/>
          <w:szCs w:val="28"/>
        </w:rPr>
        <w:t xml:space="preserve">××年是深入贯彻落实党的xx大和xx届五中全会精神的重要一年，既是“”经济社会发展规划的开局年，又是贯彻落实县委十届七次全会精神，拼争全国“百强县、文明城”实现经济新跨越的关键之年。就在这个重要时刻，中国共产党××镇第次党代会隆重开幕了，这次大会，事关××镇领导班子建设，事关社会主义新农村建设，事关全镇今后五年社会经济各项事业的发展，事关我县“”规划的全面实施，事关能否保持全县经济社会又快又好发展的良好势头，事关全县社会的和谐稳定。因此，意义十分重大。全镇各级党组织和广大党员、干部、群众都关注着这次大会，对大会寄予很大希望。希望大家正确处理民主与集中、民主与法纪、权利与义务、发扬民主与加强党的领导、贯彻县委意图与表达个人意志的关系，保证民主的正确方向。不耍性子，不使绊子，以高度的责任感和使命感全力以赴开好这次大会，完成大会的各项议程。</w:t>
      </w:r>
    </w:p>
    <w:p>
      <w:pPr>
        <w:ind w:left="0" w:right="0" w:firstLine="560"/>
        <w:spacing w:before="450" w:after="450" w:line="312" w:lineRule="auto"/>
      </w:pPr>
      <w:r>
        <w:rPr>
          <w:rFonts w:ascii="宋体" w:hAnsi="宋体" w:eastAsia="宋体" w:cs="宋体"/>
          <w:color w:val="000"/>
          <w:sz w:val="28"/>
          <w:szCs w:val="28"/>
        </w:rPr>
        <w:t xml:space="preserve">县委十届七次全会全面部署了新五年工作，做出了大力推进新型工业化、新型城镇化、农业农村现代化、经济外向化和市场化，着力打造实力昌南、郑重申明网为本文章原创网站魅力昌南、生态昌南、和谐昌南的重要决策，为我县“”时期的发展描绘了美好的蓝图。新一届镇党委所肩负的任务十分艰巨，要完成好历史赋予的光荣使命，一定要坚持以邓小平理论为指导，深入贯彻党的xx大和xx届三中、四中、五中全会精神及“三个代表”重要思想，用科学发展观统领全局，牢牢把握发展经济这个中心，正确处理发展与稳定的关系，抢抓机遇，用好机遇，加速经济的发展，努力实现经济建设的新跨越;一定要大力加强社会主义精神文明建设和民主法制建设，促进社会各项事业的和谐进步;一定要全面推进党的建设这一新的伟大工程，紧紧抓住领导班子建设这个关键，在加强党员干部思想建设、组织建设，特别是作风建设上再下功夫。当前，要把学习党章作为加强党员干部思想作风建设的一项重要工作来抓。今年元月日，在中纪委第六次全体会议上发表了重要讲话，明确提出要始终把学习党章、遵守党章、贯彻党章、维护党章作为全党的一项重大任务来抓紧抓好。近日省委常委、市委书记余欣荣作出重要指示，要求全市各级党组织要认真开展学习贯彻党章活动。月日，市委助理巡视员、县委书记杨伟东在县纪委第五次全体会议上就深入学习党章作了专门强调。国有国法，党有党章。党章是把握党的正确政治方向的根本准则，是坚持从严治党方针的根本依据，是党员加强党性修养的根本标准。学习党章、遵守党章、贯彻党章、维护党章关系到增强党的创造力、凝聚力、战斗力，关系到保持党的纯洁性和先进性，更直接关系到我县拼争全国“百强县、文明城”目标的能否实现。××镇党委要紧密联系实际，切实把学习贯彻党章作为加强党的自身建设的重要内容抓紧抓好。</w:t>
      </w:r>
    </w:p>
    <w:p>
      <w:pPr>
        <w:ind w:left="0" w:right="0" w:firstLine="560"/>
        <w:spacing w:before="450" w:after="450" w:line="312" w:lineRule="auto"/>
      </w:pPr>
      <w:r>
        <w:rPr>
          <w:rFonts w:ascii="宋体" w:hAnsi="宋体" w:eastAsia="宋体" w:cs="宋体"/>
          <w:color w:val="000"/>
          <w:sz w:val="28"/>
          <w:szCs w:val="28"/>
        </w:rPr>
        <w:t xml:space="preserve">一是要自觉学好党章，坚持拒腐防腐不放松。党章明确规定，党的各级领导干部必须正确行使人民赋予的权力，依法办事、清正廉洁、勤政为民、以身作则，自觉接受党和群众的批评和监督，做到自重、自省、自警、自励，反对任何滥用职权、谋求私利的不正之风。当前，××镇经济社会正处于快速发展时期，伴随新农村建设的强势推进，建设投资急剧增加，各种诱惑不断增多。要做到工程建起来、干部不倒下，既是对领导干部执政能力的考验，更是对领导干部党性政德的考验。要坚定理想信念。理想信念是思想和行动的“总开关”、“总闸门”，理想的滑坡是最致命的滑坡，信念的动摇是最危险的动摇。坚定理想信念，前提是加强理论武装，把政治信仰建立在马克思主义科学基础之上;关键是加强党性修养，按照党性原则自我教育、自我锤炼、自我完善，努力升华党性。要提升人格魅力。优秀的党员干部不仅以权力推动工作，更以威信感染群众。权自职务来，威从人格生。人格力量来源于理论上的清醒、政治上的坚定和道德上的高尚，每一位党员干部必须政治上把握住方向，感情上把握住原则，生活上把握住小节，坚持做到慎独、慎欲、慎微、慎情、慎友。</w:t>
      </w:r>
    </w:p>
    <w:p>
      <w:pPr>
        <w:ind w:left="0" w:right="0" w:firstLine="560"/>
        <w:spacing w:before="450" w:after="450" w:line="312" w:lineRule="auto"/>
      </w:pPr>
      <w:r>
        <w:rPr>
          <w:rFonts w:ascii="宋体" w:hAnsi="宋体" w:eastAsia="宋体" w:cs="宋体"/>
          <w:color w:val="000"/>
          <w:sz w:val="28"/>
          <w:szCs w:val="28"/>
        </w:rPr>
        <w:t xml:space="preserve">慎独，就是要胸怀坦荡、表里如一，人后和人前一个样，自己独处和群众面前一个样，无人监督和有人监督一个样，八小时以外和八小时以内一个样。慎欲，就是要克服贪图享乐的虚荣心理、“不捞白不捞”的机会心理、自我安慰的侥幸心理、“人为我也可以为”的模仿心理和“人有我也应有”的攀比心理，真正做到需要面前学会选择、名利面前学会放弃、原则面前学会坚守。慎微，就是要从“小事、小节”做起，“莫以善小而不为，莫以恶小而为之”，做到大事当慎、小事当拘，既在大是大非上过得硬，又在小事小节上过得关。慎情，就是要树立正确的亲情观，在管好自己、做好榜样的同时，严格管好配偶、子女和亲属。慎友，就是要以事业为上、原则为重，对朋友亲而不俗，不拿原则作交易，更不能搞权钱交易，真正做到纯洁社交圈，净化生活圈，规矩工作圈，始终坚守共产党员的精神家园和道德防线。要乐意接受监督。不受监督的权力必然导致腐败，加强监督是对党员干部最大的爱护、最好的保护、最真诚的帮助。每一位领导干部都要主动而不是被动，积极而不是消极的对待监督，以宽广的胸怀接受监督，闻过则喜、有则改之、无则加勉。二是要自觉遵守党章，确保令行禁止不拖沓。党章明确规定，党的纪律是党的各级组织和全体党员必须遵守的行为规则，党组织必须严格执行和维护党的纪律，共产党员必须自觉接受党的纪律约束。全县广大党员干部要严格遵守和执行党的纪律，在思想上、政治上和行动上同省、市、县委保持高度一致，同频共振，确保政令畅通。要增强执行坚定性。对于中央和省、市委的精神和各项决策，必须不折不扣地贯彻执行，绝不允许搞上有政策、下有对策;绝不能说归说、做归做;绝不能合意的就执行、不合意的就拉倒。要增强工作创造性。坚持把中央和省、市委的精神与我县的具体实际相结合，充分发挥主观能动性，围绕拼争全国“百强县、文明城”的目标，创造性地开展工作。要增强政治敏锐性。坚持正确的政治方向和政治立场，提高政治鉴别力和政治敏锐性，对错误的言行坚决进行抵制和斗争，做到不信谣、不传谣，主动辟谣和止谣。要增强报告时效性。对于本镇发生的重要事件以及作出可能对全局利益有重大影响的决策，必须及时上报或请示。对上级部署的重要工作，必须及时告知处理结果，真正做到在政治上光明磊落、忠诚老实，在工作上讲效率、讲纪律、讲程序。三是要自觉贯彻党章，保持党的先进性。当前，农村正在开展以实践“三个代表”重要思想为主要内容的保持共产党员先进性教育活动，各位党员要按照上级的统一安排，对照党章要求，积极开展批评与自我批评，深刻剖析个人在思想、工作、作风上存在的突出问题，并制定整改措施立即整改，切实提高党性修养，身体力行地体现党员的先锋模范作用。要认真履行好党章赋予我们的八项义务，行动上与党章保持高度一致。要切实加强党的基层组织建设和党的先进性建设，不断提高基层党组织的创造力、凝聚力和战斗力，凝聚全镇广大党员和人民群众的力量，励精图治，开拓进取，以更足的干劲、更快的节奏和更实的作风，加速推进跨越发展、率先发展、科学发展、和谐发展，为开创××镇经济社会发展新局面而努力奋斗!</w:t>
      </w:r>
    </w:p>
    <w:p>
      <w:pPr>
        <w:ind w:left="0" w:right="0" w:firstLine="560"/>
        <w:spacing w:before="450" w:after="450" w:line="312" w:lineRule="auto"/>
      </w:pPr>
      <w:r>
        <w:rPr>
          <w:rFonts w:ascii="宋体" w:hAnsi="宋体" w:eastAsia="宋体" w:cs="宋体"/>
          <w:color w:val="000"/>
          <w:sz w:val="28"/>
          <w:szCs w:val="28"/>
        </w:rPr>
        <w:t xml:space="preserve">各位代表、同志们，县委相信，你们这次大会，一定能够开成一个团结的大会，鼓劲的大会，胜利的大会。在新一届镇党委的领导下××镇今后五年的工作，一定会在现有的基础上再上新的台阶，取得新的更大的成绩。最后，祝大会圆满成功!</w:t>
      </w:r>
    </w:p>
    <w:p>
      <w:pPr>
        <w:ind w:left="0" w:right="0" w:firstLine="560"/>
        <w:spacing w:before="450" w:after="450" w:line="312" w:lineRule="auto"/>
      </w:pPr>
      <w:r>
        <w:rPr>
          <w:rFonts w:ascii="宋体" w:hAnsi="宋体" w:eastAsia="宋体" w:cs="宋体"/>
          <w:color w:val="000"/>
          <w:sz w:val="28"/>
          <w:szCs w:val="28"/>
        </w:rPr>
        <w:t xml:space="preserve">慎独，就是要胸怀坦荡、表里如一，人后和人前一个样，自己独处和群众面前一个样，无人监督和有人监督一个样，八小时以外和八小时以内一个样。慎欲，就是要克服贪图享乐的虚荣心理、“不捞白不捞”的机会心理、自我安慰的侥幸心理、“人为我也可以为”的模仿心理和“人有我也应有”的攀比心理，真正做到需要面前学会选择、名利面前学会放弃、原则面前学会坚守。慎微，就是要从“小事、小节”做起，“莫以善小而不为，莫以恶小而为之”，做到大事当慎、小事当拘，既在大是大非上过得硬，又在小事小节上过得关。慎情，就是要树立正确的亲情观，在管好自己、做好榜样的同时，严格管好配偶、子女和亲属。慎友，就是要以事业为上、原则为重，对朋友亲而不俗，不拿原则作交易，更不能搞权钱交易，真正做到纯洁社交圈，净化生活圈，规矩工作圈，始终坚守共产党员的精神家园和道德防线。要乐意接受监督。不受监督的权力必然导致腐败，加强监督是对党员干部最大的爱护、最好的保护、最真诚的帮助。每一位领导干部都要主动而不是被动，积极而不是消极的对待监督，以宽广的胸怀接受监督，闻过则喜、有则改之、无则加勉。二是要自觉遵守党章，确保令行禁止不拖沓。党章明确规定，党的纪律是党的各级组织和全体党员必须遵守的行为规则，党组织必须严格执行和维护党的纪律，共产党员必须自觉接受党的纪律约束。全县广大党员干部要严格遵守和执行党的纪律，在思想上、政治上和行动上同省、市、县委保持高度一致，同频共振，确保政令畅通。要增强执行坚定性。对于中央和省、市委的精神和各项决策，必须不折不扣地贯彻执行，绝不允许搞上有政策、下有对策;绝不能说归说、做归做;绝不能合意的就执行、不合意的就拉倒。要增强工作创造性。坚持把中央和省、市委的精神与我县的具体实际相结合，充分发挥主观能动性，围绕拼争全国“百强县、文明城”的目标，创造性地开展工作。要增强政治敏锐性。坚持正确的政治方向和政治立场，提高政治鉴别力和政治敏锐性，对错误的言行坚决进行抵制和斗争，做到不信谣、不传谣，主动辟谣和止谣。要增强报告时效性。对于本镇发生的重要事件以及作出可能对全局利益有重大影响的决策，必须及时上报或请示。对上级部署的重要工作，必须及时告知处理结果，真正做到在政治上光明磊落、忠诚老实，在工作上讲效率、讲纪律、讲程序。三是要自觉贯彻党章，保持党的先进性。当前，农村正在开展以实践“三个代表”重要思想为主要内容的保持共产党员先进性教育活动，各位党员要按照上级的统一安排，对照党章要求，积极开展批评与自我批评，深刻剖析个人在思想、工作、作风上存在的突出问题，并制定整改措施立即整改，切实提高党性修养，身体力行地体现党员的先锋模范作用。要认真履行好党章赋予我们的八项义务，行动上与党章保持高度一致。要切实加强党的基层组织建设和党的先进性建设，不断提高基层党组织的创造力、凝聚力和战斗力，凝聚全镇广大党员和人民群众的力量，励精图治，开拓进取，以更足的干劲、更快的节奏和更实的作风，加速推进跨越发展、率先发展、科学发展、和谐发展，为开创××镇经济社会发展新局面而努力奋斗!</w:t>
      </w:r>
    </w:p>
    <w:p>
      <w:pPr>
        <w:ind w:left="0" w:right="0" w:firstLine="560"/>
        <w:spacing w:before="450" w:after="450" w:line="312" w:lineRule="auto"/>
      </w:pPr>
      <w:r>
        <w:rPr>
          <w:rFonts w:ascii="宋体" w:hAnsi="宋体" w:eastAsia="宋体" w:cs="宋体"/>
          <w:color w:val="000"/>
          <w:sz w:val="28"/>
          <w:szCs w:val="28"/>
        </w:rPr>
        <w:t xml:space="preserve">各位代表、同志们，县委相信，你们这次大会，一定能够开成一个团结的大会，鼓劲的大会，胜利的大会。在新一届镇党委的领导下××镇今后五年的工作，一定会在现有的基础上再上新的台阶，取得新的更大的成绩。最后，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在全市农村工作会议上的讲话政府网篇二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很重要，也很及时。建设社会主义新农村是十一五规划的重要内容，也是我市建设粤东经济强市的必然选择。龙门是山区县，在山区如何建设社会主义新农村，上午许书记已经作了发言。我认为，作为一个领导者，在决策中要善于实施差异战略。龙门的经济不能与其它地方攀比，但龙门有龙门的特色，而且打下了一定的基础，要继续搞好。作为一个山区县，如何建设社会主义新农村，我认为要抓住“五个两”：</w:t>
      </w:r>
    </w:p>
    <w:p>
      <w:pPr>
        <w:ind w:left="0" w:right="0" w:firstLine="560"/>
        <w:spacing w:before="450" w:after="450" w:line="312" w:lineRule="auto"/>
      </w:pPr>
      <w:r>
        <w:rPr>
          <w:rFonts w:ascii="宋体" w:hAnsi="宋体" w:eastAsia="宋体" w:cs="宋体"/>
          <w:color w:val="000"/>
          <w:sz w:val="28"/>
          <w:szCs w:val="28"/>
        </w:rPr>
        <w:t xml:space="preserve">一、打牢两个基础。</w:t>
      </w:r>
    </w:p>
    <w:p>
      <w:pPr>
        <w:ind w:left="0" w:right="0" w:firstLine="560"/>
        <w:spacing w:before="450" w:after="450" w:line="312" w:lineRule="auto"/>
      </w:pPr>
      <w:r>
        <w:rPr>
          <w:rFonts w:ascii="宋体" w:hAnsi="宋体" w:eastAsia="宋体" w:cs="宋体"/>
          <w:color w:val="000"/>
          <w:sz w:val="28"/>
          <w:szCs w:val="28"/>
        </w:rPr>
        <w:t xml:space="preserve">建设社会主义新农村，归根到底必须发展镇村经济、发展农业生产，增加农民收入。要敢于给村委施加压力，村集体经济收入不能满足于3万元，要给他们年收入10万元、20万元的任务。每个村至少要上一个项目，农业项目也行。村集体的经济收入要在原来固本强基的基础上，更上一层楼，决不能放弃这一点去搞村容村貌建设，不能本末倒置。在农民增收方面，近几年龙门做了很多工作。如何促进农民增收，我认为还是要实施差异战略，除了发展特色农业，还可以大力发展生态旅游业、水泥建材业。</w:t>
      </w:r>
    </w:p>
    <w:p>
      <w:pPr>
        <w:ind w:left="0" w:right="0" w:firstLine="560"/>
        <w:spacing w:before="450" w:after="450" w:line="312" w:lineRule="auto"/>
      </w:pPr>
      <w:r>
        <w:rPr>
          <w:rFonts w:ascii="宋体" w:hAnsi="宋体" w:eastAsia="宋体" w:cs="宋体"/>
          <w:color w:val="000"/>
          <w:sz w:val="28"/>
          <w:szCs w:val="28"/>
        </w:rPr>
        <w:t xml:space="preserve">二、树立两个观点。</w:t>
      </w:r>
    </w:p>
    <w:p>
      <w:pPr>
        <w:ind w:left="0" w:right="0" w:firstLine="560"/>
        <w:spacing w:before="450" w:after="450" w:line="312" w:lineRule="auto"/>
      </w:pPr>
      <w:r>
        <w:rPr>
          <w:rFonts w:ascii="宋体" w:hAnsi="宋体" w:eastAsia="宋体" w:cs="宋体"/>
          <w:color w:val="000"/>
          <w:sz w:val="28"/>
          <w:szCs w:val="28"/>
        </w:rPr>
        <w:t xml:space="preserve">一是规划先行，二是抓先进示范点。要搞好县城规划、中心镇规划、其它乡镇规划。要实施分类指导，抓好自然村的规划。搞几个样板村、示范村，然后以点带面地推进。</w:t>
      </w:r>
    </w:p>
    <w:p>
      <w:pPr>
        <w:ind w:left="0" w:right="0" w:firstLine="560"/>
        <w:spacing w:before="450" w:after="450" w:line="312" w:lineRule="auto"/>
      </w:pPr>
      <w:r>
        <w:rPr>
          <w:rFonts w:ascii="宋体" w:hAnsi="宋体" w:eastAsia="宋体" w:cs="宋体"/>
          <w:color w:val="000"/>
          <w:sz w:val="28"/>
          <w:szCs w:val="28"/>
        </w:rPr>
        <w:t xml:space="preserve">三、解决两个热点。</w:t>
      </w:r>
    </w:p>
    <w:p>
      <w:pPr>
        <w:ind w:left="0" w:right="0" w:firstLine="560"/>
        <w:spacing w:before="450" w:after="450" w:line="312" w:lineRule="auto"/>
      </w:pPr>
      <w:r>
        <w:rPr>
          <w:rFonts w:ascii="宋体" w:hAnsi="宋体" w:eastAsia="宋体" w:cs="宋体"/>
          <w:color w:val="000"/>
          <w:sz w:val="28"/>
          <w:szCs w:val="28"/>
        </w:rPr>
        <w:t xml:space="preserve">一是“一保五难”问题，二是社会和谐问题。解决“一保五难”问题，县里的资金要配套。社会和谐问题也很重要，你们抓、促和谐就做得很好。解决这两个热点，要做到三个集中，即：集中资金、集中项目、集中出成效。</w:t>
      </w:r>
    </w:p>
    <w:p>
      <w:pPr>
        <w:ind w:left="0" w:right="0" w:firstLine="560"/>
        <w:spacing w:before="450" w:after="450" w:line="312" w:lineRule="auto"/>
      </w:pPr>
      <w:r>
        <w:rPr>
          <w:rFonts w:ascii="宋体" w:hAnsi="宋体" w:eastAsia="宋体" w:cs="宋体"/>
          <w:color w:val="000"/>
          <w:sz w:val="28"/>
          <w:szCs w:val="28"/>
        </w:rPr>
        <w:t xml:space="preserve">四、突出两大特色。</w:t>
      </w:r>
    </w:p>
    <w:p>
      <w:pPr>
        <w:ind w:left="0" w:right="0" w:firstLine="560"/>
        <w:spacing w:before="450" w:after="450" w:line="312" w:lineRule="auto"/>
      </w:pPr>
      <w:r>
        <w:rPr>
          <w:rFonts w:ascii="宋体" w:hAnsi="宋体" w:eastAsia="宋体" w:cs="宋体"/>
          <w:color w:val="000"/>
          <w:sz w:val="28"/>
          <w:szCs w:val="28"/>
        </w:rPr>
        <w:t xml:space="preserve">一是生态资源的保护，二是特色农业。要做到人无我有，人有我优，只有这样，才能走出一条特色发展之路。要突出抓好“五改”，尤其是改气，很必要，有利于发展循环经济，改善生态环境。水泥、生态旅游是龙门特色经济，要在这个基础上继续抓好，争取环球、光大、塔牌这三大水泥项目能如期建成投产。我建议不要村村搞工业，不能求富心切。工业是一把双刃剑，发展经济的同时，也会带来污染，尤其是永汉、麻榨这两个靠近广州、东莞的乡镇，都规划有了工业园区，政策稍为一松，污染企业就会进来。县城一定要发展工业，带旺人气，县城没人气不行。</w:t>
      </w:r>
    </w:p>
    <w:p>
      <w:pPr>
        <w:ind w:left="0" w:right="0" w:firstLine="560"/>
        <w:spacing w:before="450" w:after="450" w:line="312" w:lineRule="auto"/>
      </w:pPr>
      <w:r>
        <w:rPr>
          <w:rFonts w:ascii="宋体" w:hAnsi="宋体" w:eastAsia="宋体" w:cs="宋体"/>
          <w:color w:val="000"/>
          <w:sz w:val="28"/>
          <w:szCs w:val="28"/>
        </w:rPr>
        <w:t xml:space="preserve">五、创新两项工作。</w:t>
      </w:r>
    </w:p>
    <w:p>
      <w:pPr>
        <w:ind w:left="0" w:right="0" w:firstLine="560"/>
        <w:spacing w:before="450" w:after="450" w:line="312" w:lineRule="auto"/>
      </w:pPr>
      <w:r>
        <w:rPr>
          <w:rFonts w:ascii="宋体" w:hAnsi="宋体" w:eastAsia="宋体" w:cs="宋体"/>
          <w:color w:val="000"/>
          <w:sz w:val="28"/>
          <w:szCs w:val="28"/>
        </w:rPr>
        <w:t xml:space="preserve">一是思想观念要转变，二是基层组织建设要加强。思路决定出路。你们要进行一次思想观念的大转变、大飞跃。要教育引导被征地的农民不能漫天要价，农民要转变观念，要配合县委、县政府的工作，不能死死守住这块地，死死守住这块地，就会世世代代穷下去。在基层组织建设方面，我认为龙门不乏人才，有民营企业家，有个体老板，这些都是难得的人才，可以把他们充实到村级班子中去，因为他们都是土生土长的人，乡里乡亲好说话，容易做工作。有了这批人，我们就好干事了，可以带动农民转变观念。如果这批人当中有工作表现突出的，我们可以发展他入党，甚至提拔重用。</w:t>
      </w:r>
    </w:p>
    <w:p>
      <w:pPr>
        <w:ind w:left="0" w:right="0" w:firstLine="560"/>
        <w:spacing w:before="450" w:after="450" w:line="312" w:lineRule="auto"/>
      </w:pPr>
      <w:r>
        <w:rPr>
          <w:rFonts w:ascii="黑体" w:hAnsi="黑体" w:eastAsia="黑体" w:cs="黑体"/>
          <w:color w:val="000000"/>
          <w:sz w:val="34"/>
          <w:szCs w:val="34"/>
          <w:b w:val="1"/>
          <w:bCs w:val="1"/>
        </w:rPr>
        <w:t xml:space="preserve">在全市农村工作会议上的讲话政府网篇三</w:t>
      </w:r>
    </w:p>
    <w:p>
      <w:pPr>
        <w:ind w:left="0" w:right="0" w:firstLine="560"/>
        <w:spacing w:before="450" w:after="450" w:line="312" w:lineRule="auto"/>
      </w:pPr>
      <w:r>
        <w:rPr>
          <w:rFonts w:ascii="宋体" w:hAnsi="宋体" w:eastAsia="宋体" w:cs="宋体"/>
          <w:color w:val="000"/>
          <w:sz w:val="28"/>
          <w:szCs w:val="28"/>
        </w:rPr>
        <w:t xml:space="preserve">今年是我行实施赶超战略，加快发展的关键一年，各行要及早筹划，狠抓措施落实，加快推进当前各项工作，为全年目标任务的完成打好基础。</w:t>
      </w:r>
    </w:p>
    <w:p>
      <w:pPr>
        <w:ind w:left="0" w:right="0" w:firstLine="560"/>
        <w:spacing w:before="450" w:after="450" w:line="312" w:lineRule="auto"/>
      </w:pPr>
      <w:r>
        <w:rPr>
          <w:rFonts w:ascii="宋体" w:hAnsi="宋体" w:eastAsia="宋体" w:cs="宋体"/>
          <w:color w:val="000"/>
          <w:sz w:val="28"/>
          <w:szCs w:val="28"/>
        </w:rPr>
        <w:t xml:space="preserve">(一)、坚持“南水北矿”营销战略不动摇，加快优质客户贷款投放。年初以来，全行贷款投放形势明显好于往年，到月底，全行共发放水电项目贷款、贴现、个人和扶贫贴息贷款万元，同比多放万元，但余额仅增加万元，形势还是逼人。各行，各行要在规范操作、防范风险的前提下，结合各自实际，按照“抓大、拓中、不放小”、“好为标准”的营销思路，加大优质信贷业务的营销力度，力争早投放、早见效。一要加快对己开发和己储备优质客户贷款的投放，尤其是承担，“南水北矿”项目的市分行公司业务部和相关支行，只要是上级行己审批，限定性条款己落实的贷款，就要尽快投放到位。公司业务部要与文县支行密切配合，力争麒麟寺电站亿元贷款与前半年投放到位，并想重点区域和客户重点，因地制宜开展营销。××等个经济发展相对较快的县，千方百计拚抢新上项目和新增客户，努力拓展一批规模较大、层次较高、实力较强的企业法人客户。×县支行要按照“有大抓大、无大抓小”的要求，把优质个人贷款作为营销重点，努力改变贷款投放徘徊不前的局面。三要大力发展低风险业务，认真抓好个人贷款的营销，对存单质押、县城营业门面房抵押、工资履约、优质个人经营性贷款，只要收入稳定、信誉良好，融资背景真实、风险控制措施落实，操作规范的，就要大胆营销，加快投放进度，并要在规范操作、落实担保、杜绝风险的前提下，将产权明晰、管理规范、成长型好的优质中小企业做为营销重点，积极予以支持。四要主动营销票据贴现和保证金承兑汇票业务。××等行今年要有新突破。五要充分利用我行经营扶贫贷款这一优势，认真做好扶贫贷款投放，努力提高农业信贷业务对全行利润的贡献率。</w:t>
      </w:r>
    </w:p>
    <w:p>
      <w:pPr>
        <w:ind w:left="0" w:right="0" w:firstLine="560"/>
        <w:spacing w:before="450" w:after="450" w:line="312" w:lineRule="auto"/>
      </w:pPr>
      <w:r>
        <w:rPr>
          <w:rFonts w:ascii="宋体" w:hAnsi="宋体" w:eastAsia="宋体" w:cs="宋体"/>
          <w:color w:val="000"/>
          <w:sz w:val="28"/>
          <w:szCs w:val="28"/>
        </w:rPr>
        <w:t xml:space="preserve">(二)、要以开展“春天行动伴你成长”活动为契机，继续加大资金组织工作力度。今年，省分行虽然从计划考核上对资金组织工作力度有所减弱，但我们面临的形势却不容乐观，资金总量小，人均占有量低，这些都制约着全行的发展。为此，我们要认真按照郭行长提出的“降低成本抓存款”的要求，继续把资金组织工作做为促进全行发展的首要工作，牢牢抓住不放松，做大总量不动摇。一要牢固树立效益导向和主动负债的理念，坚持在负债业务战略转型中加快业务发展，进一步增强资金实力。二要以按照总分行统一部署，认真组织开展“金钥匙春天行动”营销活动，继续营造“内争名次，外抢份额”的资金营销氛围，在努力降低资金成本的前提下，确保存量、增量和市场份额大幅度领先。与此同时，要大力实施“伴你成长”品牌战略，通过全方位的营销宣传活动，向客户传播我行的品牌形象，增强员工的品牌认同感，规范全行品牌和产品的宣传管理，努力形成全系统品牌合力，使我行的新品牌和新服务形象深入人心。三要以新产品为重点，加快负债业务的结构转型，以个人存款稳定增长为基础，加大对银行卡、企业存款等成本低，流动性好的负债业务的营销。今年，各行个月以下低成本存款和稳定性较好的个人存款增量占比要力争达到以上，对成本高的同业存款、协议存款要一律停办;四要加强存款的真实性管理，坚决杜绝单纯为完成存款指标而提高或变相提高经营成本的行为，凡发现存款不实，变相提高经营成本的行为，经查实后要对县支行一把手和经办人进行严肃处理。</w:t>
      </w:r>
    </w:p>
    <w:p>
      <w:pPr>
        <w:ind w:left="0" w:right="0" w:firstLine="560"/>
        <w:spacing w:before="450" w:after="450" w:line="312" w:lineRule="auto"/>
      </w:pPr>
      <w:r>
        <w:rPr>
          <w:rFonts w:ascii="宋体" w:hAnsi="宋体" w:eastAsia="宋体" w:cs="宋体"/>
          <w:color w:val="000"/>
          <w:sz w:val="28"/>
          <w:szCs w:val="28"/>
        </w:rPr>
        <w:t xml:space="preserve">(三)大力发展中间业务，努力提高人均中间业务占比。去年我行在中间业务计划完成上名次虽然靠前，但人均占比太低，差距十分明显。中间业务作为全行业务收入的增长点，要求各行、各部门要坚持资产、负债、中间业务一体化发展的思路，立足各自实际，认真分析，加强市场调查，根据不同客户的需求，有重点地开展中间业务营销工作。一要牢牢把握银行卡全面收费的有利因素，改善用卡环境，全面推动银行卡业务从数量扩张型向质量效益型转变，市分行个人业务部、计划会计部要加强与上级行主管部门的联系，率先在、县两级行机关员工中做好贷记卡的营销工作，由内向外逐渐推展，不断扩大银行卡销售品种和销售范围，迅速提高卡手续费对中间业务的贡献率。二要深挖保险代理业务潜力，努力扩大保险代理业务收入。各行要在认真总结前两年保险代理营销的基础上，精选代理公司，深挖保险代理潜力，提高代理质量，降低代理成本，坚决禁止以提高奖励手段，不计成本来发展保险代理业务。三要认真做好基金销售、银证通、网上银行等高收益业务营销工作，并继续扩大代收费、代寄库业务。</w:t>
      </w:r>
    </w:p>
    <w:p>
      <w:pPr>
        <w:ind w:left="0" w:right="0" w:firstLine="560"/>
        <w:spacing w:before="450" w:after="450" w:line="312" w:lineRule="auto"/>
      </w:pPr>
      <w:r>
        <w:rPr>
          <w:rFonts w:ascii="宋体" w:hAnsi="宋体" w:eastAsia="宋体" w:cs="宋体"/>
          <w:color w:val="000"/>
          <w:sz w:val="28"/>
          <w:szCs w:val="28"/>
        </w:rPr>
        <w:t xml:space="preserve">(四)、认真做好信贷管理系统“打包”贷款的“拆包”工作。按照省分行《实施方案》要求，信贷管理系统“打包”贷款的“拆包”只能在生产环境下按增量贷款逐笔录入，无捷径可走，时间紧，任务重，能否按期完成，直接关系到全行数据上线集中处理的统一部署，各行要高度重视。武都、宕昌、西和、礼县、康县等扶贫贷款较大的行，更要做到人员、设备到位，责任到人，在确保进度和质量的前提下，按期完成工作任务。对因组织安排不到位，未按期完成工作进度或工作质量不过关的，市分行将严肃追究有关领导和经办人员的责任。</w:t>
      </w:r>
    </w:p>
    <w:p>
      <w:pPr>
        <w:ind w:left="0" w:right="0" w:firstLine="560"/>
        <w:spacing w:before="450" w:after="450" w:line="312" w:lineRule="auto"/>
      </w:pPr>
      <w:r>
        <w:rPr>
          <w:rFonts w:ascii="宋体" w:hAnsi="宋体" w:eastAsia="宋体" w:cs="宋体"/>
          <w:color w:val="000"/>
          <w:sz w:val="28"/>
          <w:szCs w:val="28"/>
        </w:rPr>
        <w:t xml:space="preserve">(五)、集中精力，及早抓好不良贷款清收下降工作。当前，全行的不良贷款占比高、清收难度大，己成为制约我行发展的最大难题，尤其实行经济资本计划管理以后，今年省分行的考核指标中的分数与不良贷款清降有关，不良贷款如果降不下来，全行的总体收入、资源配置和员工的个人收入就会直接受到影响。加之今年省分行下达清收计划任务十分繁重，希望各行回去后要紧密围绕市分行确定的清收处置重点，采取强有力的措施，立即部署，及早展开清降工作。一要坚持实施领导挂点清收，各行领导班子成员要率先垂范，带头抓清收处置工作。各行“一把手”作为清收工作主责任人，要对清收处置全面负责。不良贷款占比以上的××、××、××等四个县支行行长的工作重点和主要集力，要放在清收处置上。围绕加大责任和义务，市分行决定对各县分管清收工作的副行长绩效工资兑现提高个百分点，与清收任务的完成进度挂钩，以促进清收工作的全面完成。二要积极创新清收举措，加强同地方政府的合作，借助政府的力量，不断加大清收力度，要在清收“散小差”贷款上下功夫，通过完善卖断清收、委托清收等办法，力争年内将千元以下“散小差”全部撤据销户。力争早收、抢收、快收、快见效。三要不断完善不良贷款清收考核激励机制。各行要在继续推行“万元含量工资”成功做法的基础上，积极创新激励机制，充分调动清收人员的积极性和创造性。但清收人员工资低线，不能低于下岗人员。四要灵活运用债务重组、减免息等政策，加大抵债资产处置变现力度，努力提高不良贷款清收处置的效率和效果。西和支行抵债资产今年要处置完毕，康县支行的待处理抵债资产争取在两年内处置完毕。五要在强化风险分类管理的基础上，高度重视非信贷不良资产的清收，切实提高非信贷资产质量。同时，要认真管理好存量正常贷款，努力提高到期贷款收回率，降低借新还旧率，展期率和新增贷款不良率。六要加大个人信贷业务的风险防范。按照省分行要求，今年要成立个人信贷业务审查审批中心。个人贷款有潜力的××、××两个县支行要在一季度成立个贷中心，其它行也要积极创造条件，争取在年内全部成立。各行要充分利用信贷管理系统的网上功能进行基层网点资料的网上传递，提高审批效率。市分行信贷管理部、个人业务部两个部门要根据风险防控能力对县支行个人信贷业务进行科学合理地授权。根据我行风险控制能力，无论是扶贫贷款还是个人消费经营性贷款及其它个人信贷业务一律由县支行集中办理，各营业网点不得擅自办理信贷业务，基层营业网点办理的质押贷款也要报请县支行审查审批后才能发放。七要加强清收队伍建设。一季度市分行清收支行要挂牌成立，×县和×县支行的资产经营部要与信贷部脱离，成立独立的资产风险经营管理部，全面承担不良资产清收任务。</w:t>
      </w:r>
    </w:p>
    <w:p>
      <w:pPr>
        <w:ind w:left="0" w:right="0" w:firstLine="560"/>
        <w:spacing w:before="450" w:after="450" w:line="312" w:lineRule="auto"/>
      </w:pPr>
      <w:r>
        <w:rPr>
          <w:rFonts w:ascii="宋体" w:hAnsi="宋体" w:eastAsia="宋体" w:cs="宋体"/>
          <w:color w:val="000"/>
          <w:sz w:val="28"/>
          <w:szCs w:val="28"/>
        </w:rPr>
        <w:t xml:space="preserve">(六)切实抓好财务会计工作。首先，要重视利润计划的完成。今年的利润计划分值占比相当大，完成的好坏直接影响着每一个员工的收入水平，尤其是人均利润率贡献率，每提高一个百分点，就会增加一定的收入，希望各行回去后要深挖潜力，认真研究思考，想方设法提高利润对全行的贡献率。其次，要重视财会监管和委派会计主管制度的落实。各行要按要求，配齐财会监管员和会计主管，并切实相关待遇。</w:t>
      </w:r>
    </w:p>
    <w:p>
      <w:pPr>
        <w:ind w:left="0" w:right="0" w:firstLine="560"/>
        <w:spacing w:before="450" w:after="450" w:line="312" w:lineRule="auto"/>
      </w:pPr>
      <w:r>
        <w:rPr>
          <w:rFonts w:ascii="宋体" w:hAnsi="宋体" w:eastAsia="宋体" w:cs="宋体"/>
          <w:color w:val="000"/>
          <w:sz w:val="28"/>
          <w:szCs w:val="28"/>
        </w:rPr>
        <w:t xml:space="preserve">(七)认真抓好党风廉政建设、案件防范，安全保卫工作，积极营造和谐的经营环境。一要落实党风廉政建设责任制各项规定，促进领导干部廉洁从业。要通过层层签订《党风廉政建设责任书》、建立廉政档案和领导干部公务消费台账等措施，不断加大对领导干部廉洁从业情况的监督检查力度，严肃查处群众信访举报案件，进一步增强各级领导干部的廉洁自律意识和遵纪守法意识;二要切实抓好员工思想教育工作。各行要积极开展行情教育和金融改革形势教育，让员工真正体会到改革的必要性和紧迫性，明确改革的目的、方向和基本途径。在员工教育和经营管理中坚决避免工作方法简单，粗暴的作法，积极引导员工认识到我行由于家底薄、基础差，改革难度非常大，不要一味地向其他银行看齐，而是要更多地从全行的发展出发，正确对待改革中的利益得失，让他们理解并支持改革。同时，要加强警示教育，促使广大员工筑牢思想道德防线。三要重视岗位轮换和业务技术培训。人力资源管理部要对各行岗位轮换情况进行全面督查，凡按规定应轮换岗位而未轮换的，要追究行长责任。工作要及早筹备，积极准备参加省分行举办的第六届业务技术比赛。四要畅通行情民意信息渠道。各行要在召开今年工作会议时，同时进行行务公开制度，落实员工的知情权，完善民意信息传递渠道，做好信访工作，充分发挥民意信息传递民情、沟通上下及服务经营决策的作用。各级领导干部要深入到员工之中交心谈心，及时准确把握员工思想动态，在政策允许和力所能及的范围内为各位员工和离退休干部做好事，办事实，力争把各种矛盾和问题解决在当地、解决在基层、解决在萌芽状态，减少信访件。五要切实抓好安全保卫和各类案件防范工作。要认真抓安全责任制的落实，加强安全防范，特别对枪支和库房的管理，切实确保全行财产和员工人身安全。要整章建制，标本兼治，堵塞漏洞，消除隐患，从制度上对违规违纪行为予以约束，杜绝各类经济和责任性刑事案件的发生。</w:t>
      </w:r>
    </w:p>
    <w:p>
      <w:pPr>
        <w:ind w:left="0" w:right="0" w:firstLine="560"/>
        <w:spacing w:before="450" w:after="450" w:line="312" w:lineRule="auto"/>
      </w:pPr>
      <w:r>
        <w:rPr>
          <w:rFonts w:ascii="宋体" w:hAnsi="宋体" w:eastAsia="宋体" w:cs="宋体"/>
          <w:color w:val="000"/>
          <w:sz w:val="28"/>
          <w:szCs w:val="28"/>
        </w:rPr>
        <w:t xml:space="preserve">同志们，今年的各项工作任务相当繁重，但是，市分行党委相信，只要各行解放思想，与时俱进，抢抓商业银行改革机遇，真正把会议精神贯彻到位、工作任务部署到位、各项措施落实到位，真正以开拓创新，扎实苦干，顽强拚搏的精神，投入到业务经营之中，就一定能够全面完成今年的各项工作任务，实现改革发展的新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在全市农村工作会议上的讲话政府网篇四</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中央、省市农村工作会议精神，总结回顾去年我市农业农村工作，研究部署新形势下农村改革发展任务，努力推动全市“三农”工作再上新台阶，接下来，钱书记还要提出工作要求，希望大家认真抓好贯彻落实。根据会议安排，我先讲两点意见：</w:t>
      </w:r>
    </w:p>
    <w:p>
      <w:pPr>
        <w:ind w:left="0" w:right="0" w:firstLine="560"/>
        <w:spacing w:before="450" w:after="450" w:line="312" w:lineRule="auto"/>
      </w:pPr>
      <w:r>
        <w:rPr>
          <w:rFonts w:ascii="宋体" w:hAnsi="宋体" w:eastAsia="宋体" w:cs="宋体"/>
          <w:color w:val="000"/>
          <w:sz w:val="28"/>
          <w:szCs w:val="28"/>
        </w:rPr>
        <w:t xml:space="preserve">一、肯定成绩，正视问题，把握农业农村发展的新要求</w:t>
      </w:r>
    </w:p>
    <w:p>
      <w:pPr>
        <w:ind w:left="0" w:right="0" w:firstLine="560"/>
        <w:spacing w:before="450" w:after="450" w:line="312" w:lineRule="auto"/>
      </w:pPr>
      <w:r>
        <w:rPr>
          <w:rFonts w:ascii="宋体" w:hAnsi="宋体" w:eastAsia="宋体" w:cs="宋体"/>
          <w:color w:val="000"/>
          <w:sz w:val="28"/>
          <w:szCs w:val="28"/>
        </w:rPr>
        <w:t xml:space="preserve">去年以来，全市上下在市委、市政府的坚强领导下，深入贯彻“重中之重”的战略思想，紧紧围绕在全省率先实现农业现代化的目标任务，主动适应经济发展新常态，攻坚克难、扎实工作，继续保持了农业农村稳定发展的良好态势。主要表现为“五个新”：</w:t>
      </w:r>
    </w:p>
    <w:p>
      <w:pPr>
        <w:ind w:left="0" w:right="0" w:firstLine="560"/>
        <w:spacing w:before="450" w:after="450" w:line="312" w:lineRule="auto"/>
      </w:pPr>
      <w:r>
        <w:rPr>
          <w:rFonts w:ascii="宋体" w:hAnsi="宋体" w:eastAsia="宋体" w:cs="宋体"/>
          <w:color w:val="000"/>
          <w:sz w:val="28"/>
          <w:szCs w:val="28"/>
        </w:rPr>
        <w:t xml:space="preserve">一是现代农业取得新进展。实现农业增加值21亿元，增长3%;完成农产品加工产值146亿元，增长11.8%。河沥省级现代农业示范区建设稳步推进，新增国家林业重点龙头企业1家、省级示范家庭农场4个、省级休闲农业示范点1个。富民中药材、贵农山核桃等5家合作社被评为全国农民专业合作社示范社，世京果园荣获国家级休闲农业与乡村旅游四星级企业。成功争创国家山核桃生物产业基地，被评为中国休闲渔业之乡、全国重点产茶县。</w:t>
      </w:r>
    </w:p>
    <w:p>
      <w:pPr>
        <w:ind w:left="0" w:right="0" w:firstLine="560"/>
        <w:spacing w:before="450" w:after="450" w:line="312" w:lineRule="auto"/>
      </w:pPr>
      <w:r>
        <w:rPr>
          <w:rFonts w:ascii="宋体" w:hAnsi="宋体" w:eastAsia="宋体" w:cs="宋体"/>
          <w:color w:val="000"/>
          <w:sz w:val="28"/>
          <w:szCs w:val="28"/>
        </w:rPr>
        <w:t xml:space="preserve">二是农业设施得到新加强。加快农田水利基本建设，推进了“八小”水利工程、小农水重点县项目建设，累计投入资金6600万元，疏浚河道170公里，整修万方以上大塘400口。实施了13处农村安全饮水工程，解决了2.1万人安全饮水问题。完成了4座小二型水库除险加固。加快建设高标准基本农田2.6万亩。完成县乡道改造11.4公里。建成村村通延伸工程100公里。实施农村危桥改造8座。供电、通讯等设施进一步加强，农业农村发展的基础得到夯实。</w:t>
      </w:r>
    </w:p>
    <w:p>
      <w:pPr>
        <w:ind w:left="0" w:right="0" w:firstLine="560"/>
        <w:spacing w:before="450" w:after="450" w:line="312" w:lineRule="auto"/>
      </w:pPr>
      <w:r>
        <w:rPr>
          <w:rFonts w:ascii="宋体" w:hAnsi="宋体" w:eastAsia="宋体" w:cs="宋体"/>
          <w:color w:val="000"/>
          <w:sz w:val="28"/>
          <w:szCs w:val="28"/>
        </w:rPr>
        <w:t xml:space="preserve">三是美好乡村呈现新面貌。编制完成全市中心村布点规划，高标准完成港口村、中溪村等8个省级美好乡村中心村建设。千秋畲族村获评中国最美休闲乡村，胡乐村被评为中国传统村落。开展了农村垃圾源头分类减量化试点，农村环境卫生综合整治年度考核位居宣城市第一。实施了49处地质灾害搬迁和治理工程，改造了1050户农村危房。完成植树造林1.6万亩，建设森林长廊47.2公里，成功争创省级森林城市。扎实开展了“三线四边”治理和采砂专项整治行动，农村生态环境得到进一步改善。</w:t>
      </w:r>
    </w:p>
    <w:p>
      <w:pPr>
        <w:ind w:left="0" w:right="0" w:firstLine="560"/>
        <w:spacing w:before="450" w:after="450" w:line="312" w:lineRule="auto"/>
      </w:pPr>
      <w:r>
        <w:rPr>
          <w:rFonts w:ascii="宋体" w:hAnsi="宋体" w:eastAsia="宋体" w:cs="宋体"/>
          <w:color w:val="000"/>
          <w:sz w:val="28"/>
          <w:szCs w:val="28"/>
        </w:rPr>
        <w:t xml:space="preserve">四是农村改革实现新突破。顺利通过统筹城乡土地使用制度综合改革试点验收，并积极申报国家级土地使用制度改革试点。完成了云梯乡农村土地承包经营权确权登记颁证工作。全面推进库区剩余山场确权发证工作。成功争取徽商银行构建农村普惠金融体系改革试点，积极推进农村“三权”抵押融资贷款。加强了农产品质量安全溯源管理，智慧农业综合服务平台上线运行。获批全省首家阿里巴巴“千县万村”建设试点，县级服务中心和首批10个淘宝村级服务站正式运营。</w:t>
      </w:r>
    </w:p>
    <w:p>
      <w:pPr>
        <w:ind w:left="0" w:right="0" w:firstLine="560"/>
        <w:spacing w:before="450" w:after="450" w:line="312" w:lineRule="auto"/>
      </w:pPr>
      <w:r>
        <w:rPr>
          <w:rFonts w:ascii="宋体" w:hAnsi="宋体" w:eastAsia="宋体" w:cs="宋体"/>
          <w:color w:val="000"/>
          <w:sz w:val="28"/>
          <w:szCs w:val="28"/>
        </w:rPr>
        <w:t xml:space="preserve">五是农村民生得到新改善。全面落实强农惠农富农政策，深入推进城乡收入倍增计划，农民人均可支配收入达到1.26万元，增长10.2%。大力加强农村社会事业，推进基本公共服务均等化。农村低保和五保供养标准得到提高。新增保障性蔬菜基地1000亩，绿园蔬菜合作社基地被评为国家级蔬菜标准园。实施移民后期扶持项目109个，发放直补资金1142万元。移民生产生活条件明显改善。开通了港口城乡公交，新开辟优化城区公交线路5条。圆满完成第九届村委会换届选举，农村和谐稳定局面得到巩固。</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市农业发展面临着新常态带来的巨大挑战，影响和制约我市“三农”发展深层次的矛盾和问题依然存在，主要表现在：一是农业发展方式依然粗放，农业基础设施和技术装备仍然较为薄弱，抗灾能力和综合生产能力都有待进一步加强。二是农业经营主体在资金、技术、新产品等方面制约比较明显，特别是家禽业受h7n9影响和信贷规模的制约，部分龙头企业生产经营困难。三是农村经济结构、社会结构正在发生深刻变化，农村集体资产产权归属不清、权责不明等问题日益突出。四是农民的现代市场经济意识和法制意识还需要进一步强化，农业市场主体需要引导、培育和保护。农村公共服务相对落后，农村治理难题亟待解决。</w:t>
      </w:r>
    </w:p>
    <w:p>
      <w:pPr>
        <w:ind w:left="0" w:right="0" w:firstLine="560"/>
        <w:spacing w:before="450" w:after="450" w:line="312" w:lineRule="auto"/>
      </w:pPr>
      <w:r>
        <w:rPr>
          <w:rFonts w:ascii="宋体" w:hAnsi="宋体" w:eastAsia="宋体" w:cs="宋体"/>
          <w:color w:val="000"/>
          <w:sz w:val="28"/>
          <w:szCs w:val="28"/>
        </w:rPr>
        <w:t xml:space="preserve">二、认清形势，把握重点，扎实做好20__年农业农村工作</w:t>
      </w:r>
    </w:p>
    <w:p>
      <w:pPr>
        <w:ind w:left="0" w:right="0" w:firstLine="560"/>
        <w:spacing w:before="450" w:after="450" w:line="312" w:lineRule="auto"/>
      </w:pPr>
      <w:r>
        <w:rPr>
          <w:rFonts w:ascii="宋体" w:hAnsi="宋体" w:eastAsia="宋体" w:cs="宋体"/>
          <w:color w:val="000"/>
          <w:sz w:val="28"/>
          <w:szCs w:val="28"/>
        </w:rPr>
        <w:t xml:space="preserve">新常态下，农业农村发展正逐渐呈现出四大趋势：一是注重质量效益的趋势。拼资源消耗、拼农资投入、拼生态环境的粗放经营方式已经成为历史，必须转到以提高质量和效益为中心上来，主动适应粗放增长向集约增长的转变，生产导向向消费导向的转变，单一农业发展向三次产业融合发展的转变，农业发展要向内挖潜，激发新的活力。二是依靠改革动力的趋势。长期支撑农业发展的投资驱动、要素驱动等推动力量在消减，深化改革成为替代动力，要把改革“红利”变为发展“红利”，为农业农村发展注入源源不断的活力。三是加快城乡一体的趋势。必须全面提升城区、集镇和美好乡村建设水平，推动城乡融合发展，努力形成优势互补、相互依存、以城带乡、以乡促城、共同发展的新格局。四是突出生态文明的趋势。必须要把生态文明理念贯穿于农业农村发展全过程，更加注重绿色发展、可持续发展，更好地彰显农村生态魅力，加快把“绿水青山”变为“金山银山”。</w:t>
      </w:r>
    </w:p>
    <w:p>
      <w:pPr>
        <w:ind w:left="0" w:right="0" w:firstLine="560"/>
        <w:spacing w:before="450" w:after="450" w:line="312" w:lineRule="auto"/>
      </w:pPr>
      <w:r>
        <w:rPr>
          <w:rFonts w:ascii="宋体" w:hAnsi="宋体" w:eastAsia="宋体" w:cs="宋体"/>
          <w:color w:val="000"/>
          <w:sz w:val="28"/>
          <w:szCs w:val="28"/>
        </w:rPr>
        <w:t xml:space="preserve">今年中央一号文件对农业发展提出五个方面要求，即三强两保障，三强就是农业要强、农村要美、农民要富，两保障就是依法、改革，这是新形势下对农业农村工作提出的新要求。各级各部门务必要主动适应新常态，切实把上级要求和群众期待转化为具体行动，自我加压、攻坚克难，奋力开创我市“三农”工作新局面。重点抓好以下三个方面工作：</w:t>
      </w:r>
    </w:p>
    <w:p>
      <w:pPr>
        <w:ind w:left="0" w:right="0" w:firstLine="560"/>
        <w:spacing w:before="450" w:after="450" w:line="312" w:lineRule="auto"/>
      </w:pPr>
      <w:r>
        <w:rPr>
          <w:rFonts w:ascii="宋体" w:hAnsi="宋体" w:eastAsia="宋体" w:cs="宋体"/>
          <w:color w:val="000"/>
          <w:sz w:val="28"/>
          <w:szCs w:val="28"/>
        </w:rPr>
        <w:t xml:space="preserve">第一，立足农业做强，重点突出结构调整和量质并重，加快转变农业发展方式。做强农业要更加注重提高竞争力、注重农业科技创新、注重可持续的集约发展，走产出高效、产品安全、资源节约、环境友好的现代农业发展道路。</w:t>
      </w:r>
    </w:p>
    <w:p>
      <w:pPr>
        <w:ind w:left="0" w:right="0" w:firstLine="560"/>
        <w:spacing w:before="450" w:after="450" w:line="312" w:lineRule="auto"/>
      </w:pPr>
      <w:r>
        <w:rPr>
          <w:rFonts w:ascii="宋体" w:hAnsi="宋体" w:eastAsia="宋体" w:cs="宋体"/>
          <w:color w:val="000"/>
          <w:sz w:val="28"/>
          <w:szCs w:val="28"/>
        </w:rPr>
        <w:t xml:space="preserve">一是产业转型要突出联动化。发展现代农业，不仅要在农业内部优化上花工夫，还要在内外联通上做文章，加快推动一二三产业融合发展。农委等相关部门牵头，要围绕我市农业骨干优势产业，加快结构调整步伐，优化产业发展布局，着力推动农业“接二连三”发展，让农业既能接入加工业的“二产”，也能连接休闲农业、乡村旅游的“三产”。当前工作的重点还要借助中国休闲渔业之乡、中国休闲农业与乡村旅游示范市等品牌效应，加快农旅结合、以农促旅，大力发展休闲观光、垂钓采摘、农耕种植等农业体验项目，培育一批休闲农业乡村旅游示范点，挖掘农业内部发展潜力。</w:t>
      </w:r>
    </w:p>
    <w:p>
      <w:pPr>
        <w:ind w:left="0" w:right="0" w:firstLine="560"/>
        <w:spacing w:before="450" w:after="450" w:line="312" w:lineRule="auto"/>
      </w:pPr>
      <w:r>
        <w:rPr>
          <w:rFonts w:ascii="宋体" w:hAnsi="宋体" w:eastAsia="宋体" w:cs="宋体"/>
          <w:color w:val="000"/>
          <w:sz w:val="28"/>
          <w:szCs w:val="28"/>
        </w:rPr>
        <w:t xml:space="preserve">二是主体培育要突出多元化。针对农业企业发展困境，引导企业积极适应新常态，坚持走市场之路，采取引进资本合作、股权转让、兼并重组等多种方式，加快转型升级步伐，进一步做精做强，分工协作，努力在新一轮市场洗牌中站稳脚跟，稳健发展。进一步规范发展家庭农场、专业合作社等新型经营主体，积极开展国家级、省级示范社(场)创建工作，力争全年新增省级农民专业合作社示范社2家以上，省级示范家庭农场3家以上，确保在数量和质量上继续走在省市前列。</w:t>
      </w:r>
    </w:p>
    <w:p>
      <w:pPr>
        <w:ind w:left="0" w:right="0" w:firstLine="560"/>
        <w:spacing w:before="450" w:after="450" w:line="312" w:lineRule="auto"/>
      </w:pPr>
      <w:r>
        <w:rPr>
          <w:rFonts w:ascii="宋体" w:hAnsi="宋体" w:eastAsia="宋体" w:cs="宋体"/>
          <w:color w:val="000"/>
          <w:sz w:val="28"/>
          <w:szCs w:val="28"/>
        </w:rPr>
        <w:t xml:space="preserve">三是园区建设要突出统筹化。根据省现代农业示范区考核要求，实行两年一次考核。考核合格的给予财政奖补，不合格的限期整改或撤销称号。农委、开发区管委会、河沥溪街道要加强协调配合，统筹考虑开发区现代农业与食品医药园、河沥现代农业示范区、宣宁农业科技示范园建设，细化工作职责，理顺运营机制，重点抓好园区基础设施配套、示范区核心区详规论证报批、中药材深加工和国家级蔬菜标准园创建等重点项目建设，确保通过考核验收。</w:t>
      </w:r>
    </w:p>
    <w:p>
      <w:pPr>
        <w:ind w:left="0" w:right="0" w:firstLine="560"/>
        <w:spacing w:before="450" w:after="450" w:line="312" w:lineRule="auto"/>
      </w:pPr>
      <w:r>
        <w:rPr>
          <w:rFonts w:ascii="宋体" w:hAnsi="宋体" w:eastAsia="宋体" w:cs="宋体"/>
          <w:color w:val="000"/>
          <w:sz w:val="28"/>
          <w:szCs w:val="28"/>
        </w:rPr>
        <w:t xml:space="preserve">第二，立足农村做美，重点突出美好乡村和生态治理，加快改善农村环境面貌。经过几年的努力，我市美好乡村建设取得初步成效，农村村容村貌得到极大改善。今年要在巩固已有成绩的基础上，继续加大工作力度，确保美好乡村建设争先进位。</w:t>
      </w:r>
    </w:p>
    <w:p>
      <w:pPr>
        <w:ind w:left="0" w:right="0" w:firstLine="560"/>
        <w:spacing w:before="450" w:after="450" w:line="312" w:lineRule="auto"/>
      </w:pPr>
      <w:r>
        <w:rPr>
          <w:rFonts w:ascii="宋体" w:hAnsi="宋体" w:eastAsia="宋体" w:cs="宋体"/>
          <w:color w:val="000"/>
          <w:sz w:val="28"/>
          <w:szCs w:val="28"/>
        </w:rPr>
        <w:t xml:space="preserve">一是要切实抓好5个省级中心村建设。今年，我市将要建设板桥、夏霖、胡乐、杨狮、甲路5个省级中心村。美好办会同规划局，抓紧开展中心村建设规划，4月底前完成规划评审，5月份全面启动建设，建设重点放在水、电、路、通信等基础设施上，主要抓好河塘沟渠治理、垃圾污水处理、卫生改厕、村庄整治、绿化亮化等与群众生产生活息息相关的具体事项上。在建设中，要坚持因地制宜、实事求是，注重考虑长远、尊重群众意愿，防止大拆大建，减轻村级负担，尽可能保持村庄乡土风貌、留住乡愁记忆。</w:t>
      </w:r>
    </w:p>
    <w:p>
      <w:pPr>
        <w:ind w:left="0" w:right="0" w:firstLine="560"/>
        <w:spacing w:before="450" w:after="450" w:line="312" w:lineRule="auto"/>
      </w:pPr>
      <w:r>
        <w:rPr>
          <w:rFonts w:ascii="宋体" w:hAnsi="宋体" w:eastAsia="宋体" w:cs="宋体"/>
          <w:color w:val="000"/>
          <w:sz w:val="28"/>
          <w:szCs w:val="28"/>
        </w:rPr>
        <w:t xml:space="preserve">二是要切实抓好农田水利等基础设施建设。水务部门牵头，以“全省水生态文明城市试点市”建设为契机，持续抓好“八小水利”提升改造工程，确保年内完成20座小二型水库除险加固，解决3000人安全饮水问题，积极做好第七批小农水重点县项目申报工作，重点抓好中溪、胡乐2个乡镇的水权确权登记试点工作，加强小型农田水利工程建后管护。交通部门牵头，加快完成11座农村危桥改造，实施100公里村村通延伸工程，完成虹竹路、汪联路等20.4公里县乡道改造。住建部门牵头，结合小城镇建设，推进集镇秩序整治和规划设计，切实规范农村农民建房，努力打造规模适中、管理有序、功能完善、各具特色的中小集镇。</w:t>
      </w:r>
    </w:p>
    <w:p>
      <w:pPr>
        <w:ind w:left="0" w:right="0" w:firstLine="560"/>
        <w:spacing w:before="450" w:after="450" w:line="312" w:lineRule="auto"/>
      </w:pPr>
      <w:r>
        <w:rPr>
          <w:rFonts w:ascii="宋体" w:hAnsi="宋体" w:eastAsia="宋体" w:cs="宋体"/>
          <w:color w:val="000"/>
          <w:sz w:val="28"/>
          <w:szCs w:val="28"/>
        </w:rPr>
        <w:t xml:space="preserve">三是要切实抓好农村生态环境治理。重点要抓好三个方面：</w:t>
      </w:r>
    </w:p>
    <w:p>
      <w:pPr>
        <w:ind w:left="0" w:right="0" w:firstLine="560"/>
        <w:spacing w:before="450" w:after="450" w:line="312" w:lineRule="auto"/>
      </w:pPr>
      <w:r>
        <w:rPr>
          <w:rFonts w:ascii="宋体" w:hAnsi="宋体" w:eastAsia="宋体" w:cs="宋体"/>
          <w:color w:val="000"/>
          <w:sz w:val="28"/>
          <w:szCs w:val="28"/>
        </w:rPr>
        <w:t xml:space="preserve">一个是千万亩森林增长工程。林业部门牵头，对主干道路沿线村庄、农户庭院、村庄空闲地，充分利用各种空间见缝插绿，确保全年新增造林面积1.4万亩，成功创建森林乡镇1个、森林村庄5个。同时要加强对已建好的森林长廊后续管护。第二个是农村环境卫生综合整治。要在继续巩固“两全、两化”(“全天候、全覆盖”和“减量化、市场化”)的基础上，发挥定期考核督查等机制作用，确保清洁工程常态长效。要继续深入开展“三线四边”环境卫生综合整治，特别是巩固提升“村旁屋边”环境治理成果，逐步推进由边向内、由点到面的延伸，让乡村更绿、更亮、更美。第三个是采砂专项整治。去年以来，我市以铁的决心、铁的措施、铁的纪律全力推进采砂专项整治工作，取得了初步成效。下一步，采砂办牵头，相关部门配合，加快推进砂石资源公开竞拍，安装电子计量及监控、砂石运输装载单等有效做法，切实规范砂石开采及加工行为。</w:t>
      </w:r>
    </w:p>
    <w:p>
      <w:pPr>
        <w:ind w:left="0" w:right="0" w:firstLine="560"/>
        <w:spacing w:before="450" w:after="450" w:line="312" w:lineRule="auto"/>
      </w:pPr>
      <w:r>
        <w:rPr>
          <w:rFonts w:ascii="宋体" w:hAnsi="宋体" w:eastAsia="宋体" w:cs="宋体"/>
          <w:color w:val="000"/>
          <w:sz w:val="28"/>
          <w:szCs w:val="28"/>
        </w:rPr>
        <w:t xml:space="preserve">第三，立足农民做富，重点突出民生改善和深化改革，加快城乡统筹发展步伐。农民增收始终是农业农村工作最终的落脚点和立足点。</w:t>
      </w:r>
    </w:p>
    <w:p>
      <w:pPr>
        <w:ind w:left="0" w:right="0" w:firstLine="560"/>
        <w:spacing w:before="450" w:after="450" w:line="312" w:lineRule="auto"/>
      </w:pPr>
      <w:r>
        <w:rPr>
          <w:rFonts w:ascii="宋体" w:hAnsi="宋体" w:eastAsia="宋体" w:cs="宋体"/>
          <w:color w:val="000"/>
          <w:sz w:val="28"/>
          <w:szCs w:val="28"/>
        </w:rPr>
        <w:t xml:space="preserve">一是要千方百计促进农民增收。这次中央农村工作会议提出“要坚持以人为本，激发农民的创造、创新、创业活力，形成大众创业、万众创新的生动局面”。农业、人社等部门牵头，一方面要结合新型农民培训计划，完成100个职业农民培训任务，加快培养和造就一批有文化、懂技术、善管理、会经营的现代农民，促进农民增收致富;另一方面，要支持返乡农民工、回乡大学生和有头脑、有经验、有技能、有资金的农民创业，加强政策引导、平台建设、融资帮扶等方面的服务，鼓励农民开展自主创业，努力让广大农民成为大众创业的生力军。</w:t>
      </w:r>
    </w:p>
    <w:p>
      <w:pPr>
        <w:ind w:left="0" w:right="0" w:firstLine="560"/>
        <w:spacing w:before="450" w:after="450" w:line="312" w:lineRule="auto"/>
      </w:pPr>
      <w:r>
        <w:rPr>
          <w:rFonts w:ascii="宋体" w:hAnsi="宋体" w:eastAsia="宋体" w:cs="宋体"/>
          <w:color w:val="000"/>
          <w:sz w:val="28"/>
          <w:szCs w:val="28"/>
        </w:rPr>
        <w:t xml:space="preserve">二是要全面深化农村改革。这是农业农村持续发展的动力所在，也是保持农民持续增收的必然途径。一个是要深入推进农村土地制度改革试点。按照省市统一部署，确保年内全面完成农村土地承包经营权确权登记颁证工作。深化统筹城乡土地使用制度改革，积极申报国家级试点。第二个是要加快推进农村产权制度改革。抓住农村集体经济组织产权制度改革这个核心，重点做好库区剩余山场确权发证工作，加快农村要素资源合理流动。第三个是要持续推进农村金融改革。金融办牵头，积极引导各商业银行、证券保险机构等到农村增设网点，延伸服务触角。积极支持徽商银行在宁开展普惠金融试点工作，力争2-3年内完成全市各个乡镇小微支行的网点建设。第四个是要依托全省首家阿里巴巴“千县万村”建设试点，坚持“线上”、“线下”同步发展，推动电商与实体流通相结合，支持发展多种形式的对接直销。</w:t>
      </w:r>
    </w:p>
    <w:p>
      <w:pPr>
        <w:ind w:left="0" w:right="0" w:firstLine="560"/>
        <w:spacing w:before="450" w:after="450" w:line="312" w:lineRule="auto"/>
      </w:pPr>
      <w:r>
        <w:rPr>
          <w:rFonts w:ascii="宋体" w:hAnsi="宋体" w:eastAsia="宋体" w:cs="宋体"/>
          <w:color w:val="000"/>
          <w:sz w:val="28"/>
          <w:szCs w:val="28"/>
        </w:rPr>
        <w:t xml:space="preserve">三是要抓好涉农民生保障。加快农村社会事业发展，进一步推进城乡基本公共服务均等化，确保织好网、保基本、兜住底。今年我市将实施33项民生工程，其中涉农民生工程20项。各地各相关部门要认真组织实施民生工程，资金补助类项目要确保及时足额到位，工程类项目要早准备、早动工，确保保质保量完成。民政局牵头，拓展乡镇敬老院社会化功能，促进敬老院转型升级;继续开展山区库区农房保险试点，探索政府购买商业保险进行风险管理新模式;积极支持和引导社会力量参与养老服务，大力开展居家养老。国土局牵头，完成18处地质灾害搬迁治理。</w:t>
      </w:r>
    </w:p>
    <w:p>
      <w:pPr>
        <w:ind w:left="0" w:right="0" w:firstLine="560"/>
        <w:spacing w:before="450" w:after="450" w:line="312" w:lineRule="auto"/>
      </w:pPr>
      <w:r>
        <w:rPr>
          <w:rFonts w:ascii="宋体" w:hAnsi="宋体" w:eastAsia="宋体" w:cs="宋体"/>
          <w:color w:val="000"/>
          <w:sz w:val="28"/>
          <w:szCs w:val="28"/>
        </w:rPr>
        <w:t xml:space="preserve">各级各部门在抓好上述工作的同时，还要做好当前农业农村的几项重点工作，确保全年目标的顺利完成。一要抓好森林火灾防控。清明将至，加之农事活动频繁，森林防火形势又将严峻起来，各乡镇(街道)、各有关部门要认真落实防火工作责任制，继续保持和发扬去年春节前后森林防火的好作风、好经验、好措施、好制度，再接再厉，打好春季森林防火保卫战。二要抓好动物疾病防治。春季是口蹄疫、禽流感等重大动物疫病高发期，严格按照动物防疫责任制，落实经费，强化措施，提高免疫密度和质量。加强市场监管和监控，强化疫情监测，严格疫情报告，确保一旦发生疫情，能够真正做到早发现、快报告、严处置。三要抓好防汛抗旱工作。水务局会同各乡镇(街道)，认真做好汛前各项检查，修订完善各类预案，扎实做好防汛抗旱准备。要坚持防汛抗旱两手抓，科学调度、有效防控，确保安全度汛。</w:t>
      </w:r>
    </w:p>
    <w:p>
      <w:pPr>
        <w:ind w:left="0" w:right="0" w:firstLine="560"/>
        <w:spacing w:before="450" w:after="450" w:line="312" w:lineRule="auto"/>
      </w:pPr>
      <w:r>
        <w:rPr>
          <w:rFonts w:ascii="宋体" w:hAnsi="宋体" w:eastAsia="宋体" w:cs="宋体"/>
          <w:color w:val="000"/>
          <w:sz w:val="28"/>
          <w:szCs w:val="28"/>
        </w:rPr>
        <w:t xml:space="preserve">同志们，做好新时期“三农”工作，加快推进农业现代化建设，事关全市经济社会发展大局，责任重大，任务艰巨。让我们在市委、市政府的坚强领导下，开拓创新，攻坚克难，为全面建成小康社会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在全市农村工作会议上的讲话政府网篇五</w:t>
      </w:r>
    </w:p>
    <w:p>
      <w:pPr>
        <w:ind w:left="0" w:right="0" w:firstLine="560"/>
        <w:spacing w:before="450" w:after="450" w:line="312" w:lineRule="auto"/>
      </w:pPr>
      <w:r>
        <w:rPr>
          <w:rFonts w:ascii="宋体" w:hAnsi="宋体" w:eastAsia="宋体" w:cs="宋体"/>
          <w:color w:val="000"/>
          <w:sz w:val="28"/>
          <w:szCs w:val="28"/>
        </w:rPr>
        <w:t xml:space="preserve">同志们：全县农村工作会议开了一天半，上午就要结束了。昨天，x县长回顾总结了2024年农村工作情况，对新一年工作进行了全面部署；黄副书记就新一年计生工作作专题讲话，希望大家认真抓好贯彻落实。在分组讨论中，大家紧紧围绕加快我县农业和农村发展，提出了很好的意见和建议。刚才，县委、县政府又表彰了一批农业和农村工作的先进单位、先进个人，在全县树立了榜样，希望大家认真借鉴学习。这次会议规模较大，内容丰富，安排紧凑，主题明确，重点突出，经过与会同志的共同努力，会议开得很好，达到了预期目的，既提高了认识，统一了思想，又明确了任务，坚定了信心，是一次总结成绩、鼓舞士气、谋划发展的会议。过去的一年，我县以邓小平理论和”三个代表“重要思想为指导，认真贯彻党的十六大和十六届三中、四中全会精神，围绕全面建设小康社会、构筑现代化绿色瓷都目标，牢固树立和落实科学发展观，组织实施”大城关“发展战略，调整优化经济结构，实施项目带动战略，积极应对宏观经济环境变化、干旱、缺电、缺工及能源、原材料价格上涨、运力成本提高等不利因素的挑战，经济和社会各项事业持续健康发展。主要表现为：经济快速增长，全县生产总值60.03亿元，增长15%，人均gdp近2万元；工农业总产值突破百亿元大关，达102.52亿元；财政总收入4.7798亿元，增长17.04%；自营出口近亿美元。社会事业协调发展，连续第三次被评为”全国科技进步先进县“，首次荣获”省级科技普及先进县“；高考万人上本科线人数比例继续位居全市各县(市、区)首位；计生工作达省级二类先进县水平，被评为省级计生优质服务先进县；省级文明县城创建顺利通过省初评；社会治安综合治理被市评为先进单位，实现市综治先进”五连冠“；山自然保护区升格国家级自然保护区通过专家组评审。党的建设不断加强，圆满完成县级班子换届，调整充实县直和乡镇班子，切实加强各级党组织执政能力建设，为全县改革和发展大局提供坚强的政治和组织保证。过去的一年，我县农业和农村工作取得显著成效，是近年来”三农“发展形势最好，农村改革创新力度最大，农民得到实惠最多的一年。一年来，各级各部门把”三农“工作作为全部工作的重中之重，加强领导，加大扶持，加快改革，积极创新工作机制，千方百计解决好”三农“问题，实现了粮食增产、农业增效、农民增收和农村稳定目标。归纳起来，主要有八个方面的突破：一是粮食生产有较大突破。狠抓撂荒地复耕，粮食生产恢复性增长，实现基本自给目标；加强粮食储备，确保粮食安全。二是农业产业化有较大突破。积极推进土地使用权流转，农场化、林场化经营实现良好开端；立足特色农业，发展规模经营，综合效益不断提高。三是乡镇财力有较大突破。去年财政总收入增长超30%以上的有10个乡镇，增长超50%以上的有3个乡镇，大部分乡镇自有经常性财力明显增强。四是农村基础设施建设有较大突破。省道206线石山至上涌路段提级改造路基工程基本完工，全县通村公路硬化村数达141个，硬化率达73.4%；全面完成”六千“水利工程年度建设任务，在全省率先通过全国水电农村电气化县达标验收。五是农民增收有较大突破。落实农民增收措施，深化农村税费改革，切实减轻农民负担，农民人均纯收入4315元，增长10.5%，成为”九五“以来增收最快的一年。六是农村社会保障有较大突破。完善农村最低生活保障制度，实现应保尽保；推进农村医疗卫生制度改革，大力开展社会救助，建设老年公寓，不断解除困难群众后顾之忧。七是城乡二元结构有较大突破。深化户籍制度改革，实行城乡居民同等待遇，解决进城农民工子女就学，加快”幸福家园“、”安居工程“、”职工公寓“建设，推进城乡一体化进程。八是创建宽裕型小康社会有较大突破。龙浔镇被市确定为宽裕型小康乡镇，阳山村被市确定为宽裕型文明村。这些成绩的取得是全县上下团结一致、齐心协力、开拓进取、奋力拼搏的结果，更是与长期奋斗在农业和农村工作第一线的广大农村干部群众的不懈努力分不开的。借此机会，我代表县委、县政府向你们，并通过你们向广大农村干部群众致以衷心的感谢和诚挚的问候！在看到成绩的同时，我们要清醒地认识到我县经济社会发展中还存在着诸多不足，尤其是农业和农村工作中还存在不少困难和问题，主要有：城乡发展不平衡，农业综合生产能力不强，农产品质量不高，农民收入持续增长的基础不牢，农村社会一些不稳定的因素仍然存在等。对此，我们必须予以高度重视，采取有效措施，认真加以解决。2024年，是实施”十五“计划的最后一年，也是谋划”十一·五“规划的关键一年。做好今年的农业和农村工作，对于促进全县经济社会发展，具有十分重要的意义。各级各部门要认真贯彻中央、省、市农村工作会议精神，按照县委、县政府的工作部署，树立和落实科学发展观，自觉把”三农“工作纳入”全面建设小康社会，构筑现代化绿色瓷都“总体目标中，进一步拓宽”三农“工作思路，创新”三农“发展举措，夯实”三农\"工作基础，努力实现粮食稳定增产、农业持续增效、农民持续增收和农村经济社会全面发展。</w:t>
      </w:r>
    </w:p>
    <w:p>
      <w:pPr>
        <w:ind w:left="0" w:right="0" w:firstLine="560"/>
        <w:spacing w:before="450" w:after="450" w:line="312" w:lineRule="auto"/>
      </w:pPr>
      <w:r>
        <w:rPr>
          <w:rFonts w:ascii="黑体" w:hAnsi="黑体" w:eastAsia="黑体" w:cs="黑体"/>
          <w:color w:val="000000"/>
          <w:sz w:val="34"/>
          <w:szCs w:val="34"/>
          <w:b w:val="1"/>
          <w:bCs w:val="1"/>
        </w:rPr>
        <w:t xml:space="preserve">在全市农村工作会议上的讲话政府网篇六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三农”问题历来是我国经济生活中的一个重大问题，也是我们党和政府长期以来致力解决的一个基本问题。重视“三农”问题不是一句口号，而是一种历史责任，是顺应经济规律，加快经济社会发展的必然需要。当前，全区上下一定要认清形势，统一认识，增强做好农业和农村工作的的责任感和使命感。</w:t>
      </w:r>
    </w:p>
    <w:p>
      <w:pPr>
        <w:ind w:left="0" w:right="0" w:firstLine="560"/>
        <w:spacing w:before="450" w:after="450" w:line="312" w:lineRule="auto"/>
      </w:pPr>
      <w:r>
        <w:rPr>
          <w:rFonts w:ascii="宋体" w:hAnsi="宋体" w:eastAsia="宋体" w:cs="宋体"/>
          <w:color w:val="000"/>
          <w:sz w:val="28"/>
          <w:szCs w:val="28"/>
        </w:rPr>
        <w:t xml:space="preserve">(一)要迅速将思想认识统一到中央对“三农”问题的正确判断上来。胡锦涛在十六届四中全会上作出了“两个趋向”的重要论断，中央连续两年以1号文件专发“三农”工作的文件，农业和农村工作从过去长时期的“基础地位”，到近几年的“首要位置”，再到现在全党工作的“重中之重”，充分表明我国“三农”问题的大环境正发生着三个深刻变化：一是农业和农村经济发展迎来重大战略机遇期。我国已经初步具备了工业反哺农业、城市支持农村的经济实力，国家对“三农”的支持有增无减。二是国家将在规划制定、体制改革、工作部署等方面进行必要的调整，把农村的发展全面纳入国家现代化进程。各种优惠政策、配套项目、改革措施等，都可能向农村倾斜，有利于实现一二三产互动、城乡经济协调发展。三是国家将努力消除妨碍城乡协调发展的体制性障碍。建立城乡资源合理配置，基础设施和社会事业协调发展机制，打破千百年来难以突破的城乡二元结构。所以，我们要在这种大背景、大格局、大变化中，看到希望，增添信心，乘势而上，加快**农业农村经济发展步伐。</w:t>
      </w:r>
    </w:p>
    <w:p>
      <w:pPr>
        <w:ind w:left="0" w:right="0" w:firstLine="560"/>
        <w:spacing w:before="450" w:after="450" w:line="312" w:lineRule="auto"/>
      </w:pPr>
      <w:r>
        <w:rPr>
          <w:rFonts w:ascii="宋体" w:hAnsi="宋体" w:eastAsia="宋体" w:cs="宋体"/>
          <w:color w:val="000"/>
          <w:sz w:val="28"/>
          <w:szCs w:val="28"/>
        </w:rPr>
        <w:t xml:space="preserve">（二）要迅速把思想认识统一到区委三届五次全委会的具体要求上来。市委三届三次全委会提出了农村经济要在农业产业化上求突破的总体要求和加快农业产业化，带动农村工业化，推进城镇化的发展战略。区委三届五次全委会按照市委部署，将农民增收作为区委今年及今后一个时期六大工作重心之一。这一思路的提出，顺应了**农业发展实际，也指明了今年及今后一个时期农业和农村经济发展的主题和目的。各级各部门要认真领会，振奋精神、凝聚人心，真抓实干；要准确定位，培育产业，大力促进农民增收；要调整思路，明确重点，加快农业产业化进程。我相信，只要我们一年接着一年干，一届接着一届抓，**农业一定会有大的变化。</w:t>
      </w:r>
    </w:p>
    <w:p>
      <w:pPr>
        <w:ind w:left="0" w:right="0" w:firstLine="560"/>
        <w:spacing w:before="450" w:after="450" w:line="312" w:lineRule="auto"/>
      </w:pPr>
      <w:r>
        <w:rPr>
          <w:rFonts w:ascii="宋体" w:hAnsi="宋体" w:eastAsia="宋体" w:cs="宋体"/>
          <w:color w:val="000"/>
          <w:sz w:val="28"/>
          <w:szCs w:val="28"/>
        </w:rPr>
        <w:t xml:space="preserve">（三）要迅速把思想认识统一到当前**农业发展的大好机遇上来。目前，无论是从宏观还是微观来看，我区农业发展正进入千载难逢的发展机遇。一是政策机遇。今年中央一号文件在27个领域出台了更直接、更有力、更有效的政策支持，国家在去年投入450亿元的基础上，增加投入360亿元；省上也在去年的基础上增加投入lo亿元，其中财政新增投入9500万元，市上也正在制定支农政策，如此大力度扶持农业，这是历史上没有的。二是政治机遇。胡锦涛视察凤垭山时对凤垭山模式给予了充分肯定，指示“将凤垭山建成**的旅游胜地”，这既是重大的政治任务，也是难得的发展机遇。三是发展机遇。近年来我区农业发展已经奠定了较好的产业化基础，同时随着今年农业税全部取消等各项惠农政策的落实，出现了农民投身农业、业主投入农业、干部抢抓农业的大好形势，农业农村工作迎来了难得的发展机遇。为此，我们一定要增强机遇意识，善于抢抓机遇、敢于争取机遇、巧于创造机遇，推进嘉陵农业快速发展。</w:t>
      </w:r>
    </w:p>
    <w:p>
      <w:pPr>
        <w:ind w:left="0" w:right="0" w:firstLine="560"/>
        <w:spacing w:before="450" w:after="450" w:line="312" w:lineRule="auto"/>
      </w:pPr>
      <w:r>
        <w:rPr>
          <w:rFonts w:ascii="宋体" w:hAnsi="宋体" w:eastAsia="宋体" w:cs="宋体"/>
          <w:color w:val="000"/>
          <w:sz w:val="28"/>
          <w:szCs w:val="28"/>
        </w:rPr>
        <w:t xml:space="preserve">二、把握重点，突出增收主题</w:t>
      </w:r>
    </w:p>
    <w:p>
      <w:pPr>
        <w:ind w:left="0" w:right="0" w:firstLine="560"/>
        <w:spacing w:before="450" w:after="450" w:line="312" w:lineRule="auto"/>
      </w:pPr>
      <w:r>
        <w:rPr>
          <w:rFonts w:ascii="宋体" w:hAnsi="宋体" w:eastAsia="宋体" w:cs="宋体"/>
          <w:color w:val="000"/>
          <w:sz w:val="28"/>
          <w:szCs w:val="28"/>
        </w:rPr>
        <w:t xml:space="preserve">今年全区农业和农村工作要围绕农民增收这个主题，重点抓好“两园三带”，即凤垭山观光农业生态示范园和大树桂花园畜禽养殖园以及以金凤、白家为重点的红薯产业带，以木老、大树及国道212线为重点的伏季水果产业带，以嘉陵江、吉安河为重点的龙竹业产业带；打响“四大品牌”即“扁担姑娘”、“桥龙黑山羊”、“天冠冬菜”农业品牌）建设,加速传统农业向现代农业的转变，增强农业综合竞争力。</w:t>
      </w:r>
    </w:p>
    <w:p>
      <w:pPr>
        <w:ind w:left="0" w:right="0" w:firstLine="560"/>
        <w:spacing w:before="450" w:after="450" w:line="312" w:lineRule="auto"/>
      </w:pPr>
      <w:r>
        <w:rPr>
          <w:rFonts w:ascii="宋体" w:hAnsi="宋体" w:eastAsia="宋体" w:cs="宋体"/>
          <w:color w:val="000"/>
          <w:sz w:val="28"/>
          <w:szCs w:val="28"/>
        </w:rPr>
        <w:t xml:space="preserve">（一）大力实施“农民增收”工程，确保农民人均增收200元以上。一是抓增粮促增收。突出抓好三个10万亩基地建设。即以金宝、桃园等乡镇为重点的10万亩玉米基地建设；以李渡、金凤等乡镇为重点的10万亩优质水稻基地建设；以河西、李渡等乡镇为重点的10万亩优质花生基地建设。大力提高粮食产量、品质和效益，以增粮促增收。二是骨干产业促增收。认真落实胡锦涛“把凤垭山打造成南充旅游胜地”指示精神，按期打通凤木路，对沿线产业抓紧实施。依托大树桂花园畜牧科技园，壮大“嘉陵黑山羊”品牌，做强畜牧经济；依托天生集团品牌，做强薯业经济；借助天冠冬菜品牌和河西万亩胡萝卜基地，做强菜业经济；抓好凤垭山、木老、一立万亩优质伏季水果基地建设和成南高速公路沿线生态经济走廊带动建设，做强果业经济；以四川龙竹股份有限公司落户我区契机，做强竹业经济。三是搞好劳务开发促增收。坚持服务引导，大力推广“白家村劳务输出”模式，建立稳定的劳务输出基地和畅通的劳务输出渠道；搞好劳务定单培训、定向培训和后续服务，扩大成建制劳务输出规模，继续打造“嘉陵保姆”等家政服务品牌。四是落实政策促增收。认真落实全部取消农业税及附加，兑现粮食直补和退耕还林政策，深化农村税费改革和停止两工等扶农、助农、惠农政策，促使农民增收。</w:t>
      </w:r>
    </w:p>
    <w:p>
      <w:pPr>
        <w:ind w:left="0" w:right="0" w:firstLine="560"/>
        <w:spacing w:before="450" w:after="450" w:line="312" w:lineRule="auto"/>
      </w:pPr>
      <w:r>
        <w:rPr>
          <w:rFonts w:ascii="宋体" w:hAnsi="宋体" w:eastAsia="宋体" w:cs="宋体"/>
          <w:color w:val="000"/>
          <w:sz w:val="28"/>
          <w:szCs w:val="28"/>
        </w:rPr>
        <w:t xml:space="preserve">（二）发展农业产业化推进工业化、带动城镇化，延长农民增收长效产业链。深入理性地分析现阶段的“三农”问题并不简单地是农民、农业和农村本身的问题，实质是一个工业化、城镇化和市场化水平不高的问题，这才是根源所在，也是突破点所在，为此，我们要按照城乡统筹发展的思路，延长农民增收长效产业链条。一是推进农业产业化。今后一段时间，我们要坚持走规模化、标准化生产之路，围绕主导产业建成一大批标准化生产的大型种植基地和养殖园区。要大力培育龙头企业和业主，采取合作经营、股份经营等办法，积极建立公司(业主)联基地、基地带农户的利益联结机制，通过农业产业化促使农民增收。二是带动农村工业化。要进一步做大国基、天冠、天生、龙竹公司等特色产业优势企业，发展一批基础雄厚、辐射面广、带动能力强的龙头企业，提高农产品的精深加工率，延长产业链条，增加附加值。三是推进农村城镇化。引导产业化龙头企业、中小企业向城镇集中；通过培育农村专业市场、营销经纪人、个体工商户、家庭工业等民营经济，让更多的农民进入城镇从事二、三产业；与此同时，要加快以产业为重点的农民新村建设，建设一批有产业支撑、交通方便、环境优美的现代文明新村。</w:t>
      </w:r>
    </w:p>
    <w:p>
      <w:pPr>
        <w:ind w:left="0" w:right="0" w:firstLine="560"/>
        <w:spacing w:before="450" w:after="450" w:line="312" w:lineRule="auto"/>
      </w:pPr>
      <w:r>
        <w:rPr>
          <w:rFonts w:ascii="宋体" w:hAnsi="宋体" w:eastAsia="宋体" w:cs="宋体"/>
          <w:color w:val="000"/>
          <w:sz w:val="28"/>
          <w:szCs w:val="28"/>
        </w:rPr>
        <w:t xml:space="preserve">（三）加强农业综合生产能力建设，为实现农民持续增收提供持久动力。农业综合生产能力，是稳定农业综合产出水平和农业竞争力的重要保证，也是衡量一个地区农业生产总体水平和农村经济实力的主要标志。加强农业综合生产能力建设，应着力在以下三个方面努力。一是构建新型农业科技服务体系，增强科技推广和科技创新能力。各地要按照强化公益性职能、放活经营性服务的原则，逐步建立政府引导、市场主导的新型农村科技推广服务体系；鼓励技术人员适应产业发展需求，积极自主创业、合作创业，参与龙头企业返聘，形成技术人才竞争态势；积极开展市校、科农联姻，不断推出有突破性的主导品种和主推技术。二是建立农业投入稳定增长机制，增强民间资本参与农业开发能力。既要千方百计争取国家立项投入、积极引导信贷投入、稳步提高地方财政支农资金的.法定比重，又要发挥国家项目资金、财政支农资金的导向性作用，激活民间资金的投入。今年，我们要推行农业及涉农专案申报前集中审定制度，使不同渠道的政府性农业投入，向重点生产基地、文明新村配套倾斜。对实施的项目加强管理，严禁资金截留、挪用，实现投入一块，见效一片，带活一方。三是加快农业基础建设，增强农业可持续发展能力。要坚持把基础设施建设与农业产业化、农民新村建设相结合，进一步加大工作力度，着力抓好以农田、水利、交通、生态、农村沼气为主的农业基础设施建设，做到产业化基地发展到哪里，基础设施配套到哪里，文明新村建设到哪里，农民富裕到哪里。</w:t>
      </w:r>
    </w:p>
    <w:p>
      <w:pPr>
        <w:ind w:left="0" w:right="0" w:firstLine="560"/>
        <w:spacing w:before="450" w:after="450" w:line="312" w:lineRule="auto"/>
      </w:pPr>
      <w:r>
        <w:rPr>
          <w:rFonts w:ascii="宋体" w:hAnsi="宋体" w:eastAsia="宋体" w:cs="宋体"/>
          <w:color w:val="000"/>
          <w:sz w:val="28"/>
          <w:szCs w:val="28"/>
        </w:rPr>
        <w:t xml:space="preserve">三、加强领导，强化组织保障</w:t>
      </w:r>
    </w:p>
    <w:p>
      <w:pPr>
        <w:ind w:left="0" w:right="0" w:firstLine="560"/>
        <w:spacing w:before="450" w:after="450" w:line="312" w:lineRule="auto"/>
      </w:pPr>
      <w:r>
        <w:rPr>
          <w:rFonts w:ascii="宋体" w:hAnsi="宋体" w:eastAsia="宋体" w:cs="宋体"/>
          <w:color w:val="000"/>
          <w:sz w:val="28"/>
          <w:szCs w:val="28"/>
        </w:rPr>
        <w:t xml:space="preserve">农村工作是我们工作的重中之重。市委明确要求县市区主要领导要亲自抓农业，为此，各级党政一定要做到主要领导亲自抓，分管领导全力抓，相关部门配合抓，进一步开创农业和农村工作的新局面。</w:t>
      </w:r>
    </w:p>
    <w:p>
      <w:pPr>
        <w:ind w:left="0" w:right="0" w:firstLine="560"/>
        <w:spacing w:before="450" w:after="450" w:line="312" w:lineRule="auto"/>
      </w:pPr>
      <w:r>
        <w:rPr>
          <w:rFonts w:ascii="宋体" w:hAnsi="宋体" w:eastAsia="宋体" w:cs="宋体"/>
          <w:color w:val="000"/>
          <w:sz w:val="28"/>
          <w:szCs w:val="28"/>
        </w:rPr>
        <w:t xml:space="preserve">首先，要围绕总体要求加强领导。今年“三农”工作的重点是促进农民增收。各级党委和政府要认真按照市委和区委的部署，按照实现粮食稳定增产、农业持续增效、农民继续增收和农村安全稳定这一总体要求，把加快发展各地特色产业经济作为促进农民增收的重要途径，把创新农村工作机制作为促进农民增收的根本措施，加快观念、方法、手段和职能的转变，做到工作思路更宽，工作要求更严，工作责任更强，工作合力更大，不断提高领导“三农”工作、服务“三农”工作的能力和水平。</w:t>
      </w:r>
    </w:p>
    <w:p>
      <w:pPr>
        <w:ind w:left="0" w:right="0" w:firstLine="560"/>
        <w:spacing w:before="450" w:after="450" w:line="312" w:lineRule="auto"/>
      </w:pPr>
      <w:r>
        <w:rPr>
          <w:rFonts w:ascii="宋体" w:hAnsi="宋体" w:eastAsia="宋体" w:cs="宋体"/>
          <w:color w:val="000"/>
          <w:sz w:val="28"/>
          <w:szCs w:val="28"/>
        </w:rPr>
        <w:t xml:space="preserve">其次，要围绕改革创新加强领导。新形势下的农业和农村面临许多新课题，各级干部必须要树立先进的经济思想和经营理念，始终围绕加工抓产业，围绕产业抓配套，围绕链条抓工作，推动农业产业化实现大的突破。要坚持科学的发展观和正确的政绩观，想问题、作决策、办事情，充分尊重农民意愿，尊重市场经济发展规律，决不能蛮干而错位，也不能放任不管而缺位。要经常深入一线，寻找问题，解决问题，在解决问题中推进工作。特别是在农业税全免的新形势下，基层干部要改变工作方法，真正把心思和精力放在兴产业、促增收、保稳定上来。</w:t>
      </w:r>
    </w:p>
    <w:p>
      <w:pPr>
        <w:ind w:left="0" w:right="0" w:firstLine="560"/>
        <w:spacing w:before="450" w:after="450" w:line="312" w:lineRule="auto"/>
      </w:pPr>
      <w:r>
        <w:rPr>
          <w:rFonts w:ascii="宋体" w:hAnsi="宋体" w:eastAsia="宋体" w:cs="宋体"/>
          <w:color w:val="000"/>
          <w:sz w:val="28"/>
          <w:szCs w:val="28"/>
        </w:rPr>
        <w:t xml:space="preserve">第三，要围绕落实责任加强领导。各工委、乡镇党政一把手要切实担负起“三农”工作直接责任人的责任，集中时间和精力，全力以赴抓好“三农”工作。要经常深入一线解决实际问题，与村社干部共同研究促进各地特色产业发展。督促班子成员做好挂村包组工作，切实履行抓“三农”工作的责任。各级各部门特别是涉农部门要把支农服务举措落实到位，做好传技术、授经验，解难题、释民惑、递信息、拓市场等方面的工作，搞好良种、化肥、农药、地膜等农资的储备、调运和供应，确保农业生产需要。</w:t>
      </w:r>
    </w:p>
    <w:p>
      <w:pPr>
        <w:ind w:left="0" w:right="0" w:firstLine="560"/>
        <w:spacing w:before="450" w:after="450" w:line="312" w:lineRule="auto"/>
      </w:pPr>
      <w:r>
        <w:rPr>
          <w:rFonts w:ascii="宋体" w:hAnsi="宋体" w:eastAsia="宋体" w:cs="宋体"/>
          <w:color w:val="000"/>
          <w:sz w:val="28"/>
          <w:szCs w:val="28"/>
        </w:rPr>
        <w:t xml:space="preserve">第四，要围绕夯实基础加强领导。推进“三农”工作，必须夯实农村基层基础。要大力加强农村基层党组织和基层政权建设，促进农村干部脚踏实地、致力发展，心系群众、一心为民，不怕困难、奋发向上，敢抓善管、公道正派，处处以自己的模范行为影响和带动广大干部群众更快更好地走上致富路。充分发挥农村基层党组织的战斗堡垒作用和党员的先锋模范作用，进一步巩固党在农村的执政基础，全面提高农村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同志们，农业兴，百业旺；农村稳，大局定；农民富，经济强。做好今年的农业农村工作，意义重大，任务艰巨。我们要在市委、市政府的坚强领导下，解放思想，振奋精神，开拓进取，扎实工作，为推动**经济社会再上新台阶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在全市农村工作会议上的讲话政府网篇七</w:t>
      </w:r>
    </w:p>
    <w:p>
      <w:pPr>
        <w:ind w:left="0" w:right="0" w:firstLine="560"/>
        <w:spacing w:before="450" w:after="450" w:line="312" w:lineRule="auto"/>
      </w:pPr>
      <w:r>
        <w:rPr>
          <w:rFonts w:ascii="宋体" w:hAnsi="宋体" w:eastAsia="宋体" w:cs="宋体"/>
          <w:color w:val="000"/>
          <w:sz w:val="28"/>
          <w:szCs w:val="28"/>
        </w:rPr>
        <w:t xml:space="preserve">在全市农村基层党建工作会议上的讲话  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这次会议的主要任务是，深入学习贯彻习近平总书记关于农村基层党建的重要指示，安排部署当前及今后一个时期全市农村基层党建工作。</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对农村基层党建工作作出重要指示，强调“党的工作最坚实的力量支撑在基层，最突出的矛盾和问题也在基层，必须把抓基层打基础作为长远之计和固本之举。无论农村经济社会结构如何变化，无论经济社会组织如何发育成长，农村基层党组织的领导地位不能动摇、战斗堡垒作用不能削弱。要从巩固党的执政基础的高度出发，坚持问题导向，进一步加强农村基层党组织建设，为农村改革发展稳定提供有力保障。”总书记的这些重要论述，具有很强的针对性和指导性，是我们抓好农村基层党建的重要遵循。</w:t>
      </w:r>
    </w:p>
    <w:p>
      <w:pPr>
        <w:ind w:left="0" w:right="0" w:firstLine="560"/>
        <w:spacing w:before="450" w:after="450" w:line="312" w:lineRule="auto"/>
      </w:pPr>
      <w:r>
        <w:rPr>
          <w:rFonts w:ascii="宋体" w:hAnsi="宋体" w:eastAsia="宋体" w:cs="宋体"/>
          <w:color w:val="000"/>
          <w:sz w:val="28"/>
          <w:szCs w:val="28"/>
        </w:rPr>
        <w:t xml:space="preserve">有的基层党支部有制度不执行，有的有制度不符合实际，也根本执行不了，当摆设；</w:t>
      </w:r>
    </w:p>
    <w:p>
      <w:pPr>
        <w:ind w:left="0" w:right="0" w:firstLine="560"/>
        <w:spacing w:before="450" w:after="450" w:line="312" w:lineRule="auto"/>
      </w:pPr>
      <w:r>
        <w:rPr>
          <w:rFonts w:ascii="宋体" w:hAnsi="宋体" w:eastAsia="宋体" w:cs="宋体"/>
          <w:color w:val="000"/>
          <w:sz w:val="28"/>
          <w:szCs w:val="28"/>
        </w:rPr>
        <w:t xml:space="preserve">有的党组织不发挥作用，常年不组织活动，党的领导淡化、弱化，甚至边缘化；</w:t>
      </w:r>
    </w:p>
    <w:p>
      <w:pPr>
        <w:ind w:left="0" w:right="0" w:firstLine="560"/>
        <w:spacing w:before="450" w:after="450" w:line="312" w:lineRule="auto"/>
      </w:pPr>
      <w:r>
        <w:rPr>
          <w:rFonts w:ascii="宋体" w:hAnsi="宋体" w:eastAsia="宋体" w:cs="宋体"/>
          <w:color w:val="000"/>
          <w:sz w:val="28"/>
          <w:szCs w:val="28"/>
        </w:rPr>
        <w:t xml:space="preserve">有的党员长期游离在组织之外，不参加组织生活，不发挥党员作用；</w:t>
      </w:r>
    </w:p>
    <w:p>
      <w:pPr>
        <w:ind w:left="0" w:right="0" w:firstLine="560"/>
        <w:spacing w:before="450" w:after="450" w:line="312" w:lineRule="auto"/>
      </w:pPr>
      <w:r>
        <w:rPr>
          <w:rFonts w:ascii="宋体" w:hAnsi="宋体" w:eastAsia="宋体" w:cs="宋体"/>
          <w:color w:val="000"/>
          <w:sz w:val="28"/>
          <w:szCs w:val="28"/>
        </w:rPr>
        <w:t xml:space="preserve">基层干部不作为乱作为、基层治理弱化、社会矛盾较大的有x个；</w:t>
      </w:r>
    </w:p>
    <w:p>
      <w:pPr>
        <w:ind w:left="0" w:right="0" w:firstLine="560"/>
        <w:spacing w:before="450" w:after="450" w:line="312" w:lineRule="auto"/>
      </w:pPr>
      <w:r>
        <w:rPr>
          <w:rFonts w:ascii="宋体" w:hAnsi="宋体" w:eastAsia="宋体" w:cs="宋体"/>
          <w:color w:val="000"/>
          <w:sz w:val="28"/>
          <w:szCs w:val="28"/>
        </w:rPr>
        <w:t xml:space="preserve">活动没场所、服务无经费、基层基础保障水平低的有x个；</w:t>
      </w:r>
    </w:p>
    <w:p>
      <w:pPr>
        <w:ind w:left="0" w:right="0" w:firstLine="560"/>
        <w:spacing w:before="450" w:after="450" w:line="312" w:lineRule="auto"/>
      </w:pPr>
      <w:r>
        <w:rPr>
          <w:rFonts w:ascii="宋体" w:hAnsi="宋体" w:eastAsia="宋体" w:cs="宋体"/>
          <w:color w:val="000"/>
          <w:sz w:val="28"/>
          <w:szCs w:val="28"/>
        </w:rPr>
        <w:t xml:space="preserve">换届选举拉票贿选问题突出、宗族宗派势力干扰，多次选举未成功的还有x个，这些村还普遍存在的一个问题，就是带领群众致富能力弱。</w:t>
      </w:r>
    </w:p>
    <w:p>
      <w:pPr>
        <w:ind w:left="0" w:right="0" w:firstLine="560"/>
        <w:spacing w:before="450" w:after="450" w:line="312" w:lineRule="auto"/>
      </w:pPr>
      <w:r>
        <w:rPr>
          <w:rFonts w:ascii="宋体" w:hAnsi="宋体" w:eastAsia="宋体" w:cs="宋体"/>
          <w:color w:val="000"/>
          <w:sz w:val="28"/>
          <w:szCs w:val="28"/>
        </w:rPr>
        <w:t xml:space="preserve">下面，我就贯彻中央和省委精神，做好全市农村基层党建工作，讲四点意见：</w:t>
      </w:r>
    </w:p>
    <w:p>
      <w:pPr>
        <w:ind w:left="0" w:right="0" w:firstLine="560"/>
        <w:spacing w:before="450" w:after="450" w:line="312" w:lineRule="auto"/>
      </w:pPr>
      <w:r>
        <w:rPr>
          <w:rFonts w:ascii="宋体" w:hAnsi="宋体" w:eastAsia="宋体" w:cs="宋体"/>
          <w:color w:val="000"/>
          <w:sz w:val="28"/>
          <w:szCs w:val="28"/>
        </w:rPr>
        <w:t xml:space="preserve">一、强化农村基层党组织领导核心地位，充分发挥战斗堡垒作用</w:t>
      </w:r>
    </w:p>
    <w:p>
      <w:pPr>
        <w:ind w:left="0" w:right="0" w:firstLine="560"/>
        <w:spacing w:before="450" w:after="450" w:line="312" w:lineRule="auto"/>
      </w:pPr>
      <w:r>
        <w:rPr>
          <w:rFonts w:ascii="宋体" w:hAnsi="宋体" w:eastAsia="宋体" w:cs="宋体"/>
          <w:color w:val="000"/>
          <w:sz w:val="28"/>
          <w:szCs w:val="28"/>
        </w:rPr>
        <w:t xml:space="preserve">农村基层党组织的领导核心作用主要体现在：确保党的路线方针政策在农村得到贯彻落实，领导农村各种组织，领导农村各项工作，团结带领农民群众建设美好生活。现实的问题是，有的村党支部不能发挥领导核心作用，有的村委会脱离党的领导，还有家族、宗派势力制约党的领导，这种现状必须改变。发挥好核心作用，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要发挥好政治引领作用。要牢牢把握中国特色社会主义这个大方向，紧紧围绕建设社会主义新农村这个目标，团结带领农民群众坚定不移跟党走，推动党的路线方针政策在农村落地生根。要严肃组织生活，严格落实“三会一课”、民主评议党员等制度，基层党组织至少每季上一次党课、开展一次集中活动，每年至少召开一次***  和组织生活会，开展一次民主评议党员。要引导农村党员站在党的立场说话，在宗族势力干扰村务、侵占惠农补贴等歪风邪气、腐败问题面前，敢于挺身而出，旗帜鲜明斗争，在重大任务和困难面前，能够冲得上去、顶得上去。要突出抓好党员学习教育，区县委组织部门每个季度要编辑一本政策读本，把中央和省委关于加强基层党的建设，农业生产、水利、畜牧、新农合等惠农政策，及时发放到村党支部，传达给广大党员。要定期摘编一些党的知识、农业科技知识、致富经等，汇集成知识集锦，供农民党员学习。</w:t>
      </w:r>
    </w:p>
    <w:p>
      <w:pPr>
        <w:ind w:left="0" w:right="0" w:firstLine="560"/>
        <w:spacing w:before="450" w:after="450" w:line="312" w:lineRule="auto"/>
      </w:pPr>
      <w:r>
        <w:rPr>
          <w:rFonts w:ascii="宋体" w:hAnsi="宋体" w:eastAsia="宋体" w:cs="宋体"/>
          <w:color w:val="000"/>
          <w:sz w:val="28"/>
          <w:szCs w:val="28"/>
        </w:rPr>
        <w:t xml:space="preserve">二要发挥好致富引导作用。农民最盼望的是过上富裕生活，农村党组织的根本任务是带领群众致富。要引导党员群众大力发展致富产业，xx村党支部经过几年的努力，建成了xx交易市场，xx种植成为富民产业，辐射带动周边xx多户农民，户均年增收超过xx万元，就是很好的例子。要带头领建合作社，提高农民生产经营组织化程度，增加农民收入。宏伟镇清泉村党支部领建水稻合作社，共吸纳xx个村的村民入社，去年水稻每斤比市场价高一毛钱，平均每户农民多收入xx元。乡、村两级领导要通过走出去，学习典型的先进经验，培养出自己的典型，引导农民致富。</w:t>
      </w:r>
    </w:p>
    <w:p>
      <w:pPr>
        <w:ind w:left="0" w:right="0" w:firstLine="560"/>
        <w:spacing w:before="450" w:after="450" w:line="312" w:lineRule="auto"/>
      </w:pPr>
      <w:r>
        <w:rPr>
          <w:rFonts w:ascii="宋体" w:hAnsi="宋体" w:eastAsia="宋体" w:cs="宋体"/>
          <w:color w:val="000"/>
          <w:sz w:val="28"/>
          <w:szCs w:val="28"/>
        </w:rPr>
        <w:t xml:space="preserve">三是发挥好深化农村改革的引领作用。目前，全市土地流转面积x万亩，占家庭承包面积的x%。要继续推进农村土地有序流转，促进规模经营，让更多的农民去从工从商。对土地确权登记、农村集体产权制度改革等容易引发矛盾的工作，基层党组织要多做答疑解惑、化解纠纷、理顺关系的工作。土地是农民的命根子，基层党组织一定要坚守不改变土地用途，不损害农民利益的红线，积极探索农民以土地经营权入股，长期享受利润分红，避免一次性买断，造成农民长期失利。凡是涉及到农民利益的改革，基层党组织一定要引起高度重视，确保每一项改革政策都让农民受益。</w:t>
      </w:r>
    </w:p>
    <w:p>
      <w:pPr>
        <w:ind w:left="0" w:right="0" w:firstLine="560"/>
        <w:spacing w:before="450" w:after="450" w:line="312" w:lineRule="auto"/>
      </w:pPr>
      <w:r>
        <w:rPr>
          <w:rFonts w:ascii="宋体" w:hAnsi="宋体" w:eastAsia="宋体" w:cs="宋体"/>
          <w:color w:val="000"/>
          <w:sz w:val="28"/>
          <w:szCs w:val="28"/>
        </w:rPr>
        <w:t xml:space="preserve">四要发挥好对群众教育引导作用。人心是最大的政治，人心的凝聚，既靠物质力量，也靠精神力量，靠深入细致的思想政治工作。教育引导群众听党话跟党走，是基层党组织核心责任。我们要把党的思想政治工作这个传统和优势发扬下去，在帮助群众“富口袋”的同时“富脑袋”，让农民在物质富裕的基础上，精神更加富有。要改变“传声筒”式的机械传达、简单粗暴的强行灌输，或者用给钱给物代替思想政治工作的作法，多用身边人身边事生动的例子、通俗易懂的群众语言、喜闻乐见的形式，大力弘扬社会主义核心价值观和中华传统美德，培育文明道德风尚，巩固农村思想文化阵地。乡、村要定期召开“社情民意分析会”，引导群众正确对待改革发展中的热点、难点问题，合法理性地表达诉求。要推行文明健康生活方式，重点抓好农村党员参赌、迷信、信教等问题的整改。</w:t>
      </w:r>
    </w:p>
    <w:p>
      <w:pPr>
        <w:ind w:left="0" w:right="0" w:firstLine="560"/>
        <w:spacing w:before="450" w:after="450" w:line="312" w:lineRule="auto"/>
      </w:pPr>
      <w:r>
        <w:rPr>
          <w:rFonts w:ascii="宋体" w:hAnsi="宋体" w:eastAsia="宋体" w:cs="宋体"/>
          <w:color w:val="000"/>
          <w:sz w:val="28"/>
          <w:szCs w:val="28"/>
        </w:rPr>
        <w:t xml:space="preserve">五要发挥好服务群众贴心人作用。习近平总书记在接见百名县委书记时强调:要做政治的明白人、发展的开路人、群众的贴心人和班子的带头人。村党支部离群众最近，一定要做群众贴心人，知道群众想什么、要什么、希望我们干什么。村干部要坚持轮流“坐班”制，保证群众能够在第一时间找到人、办成事。要真心对待群众，答应群众的事，一定要兑现承诺。要关心关注农村弱势群体生活，扎实做好扶贫帮困工作，引导贫困农民加入合作社，在土地上有块收益。同时，要精准发力，帮助他们找准“穷根”，能干什么就有针对性扶持他们干点什么，多渠道脱贫致富。区县、乡镇要以“农事村办”、“联包助帮”等活动为载体，重点抓好农村泥草房改造、饮水安全、道路等基础设施建设，切实关注群众的基本生活需求。</w:t>
      </w:r>
    </w:p>
    <w:p>
      <w:pPr>
        <w:ind w:left="0" w:right="0" w:firstLine="560"/>
        <w:spacing w:before="450" w:after="450" w:line="312" w:lineRule="auto"/>
      </w:pPr>
      <w:r>
        <w:rPr>
          <w:rFonts w:ascii="宋体" w:hAnsi="宋体" w:eastAsia="宋体" w:cs="宋体"/>
          <w:color w:val="000"/>
          <w:sz w:val="28"/>
          <w:szCs w:val="28"/>
        </w:rPr>
        <w:t xml:space="preserve">六要发挥好村务监督委员会的监督作用。建立村务监督委员会，目的是加强对村务决策、执行、公开的监督，推进基层民主管理，保障村民管理自己事务的合法权益。村务监督委员会可由党支部成员或党员担任负责人，其他成员可由村民理财小组成员或责任心强、具有监督能力的村民担任。村务监督委员会要自觉接受村党组织领导，对村民会议和村民代表会议负责，村委会也要自觉接受村务监督委员会的监督。要重点加强对村务决策、村务公开、村级资源资产资金管理、工程项目建设、惠农政策措施落实等方面的监督。要把加强耕地保护、土地流转工作的监督作为一项重大任务，真正抓实抓好。村务监督委员会定期向村党组织、村民会议或村民代表会议报告工作，对监督中发现的重要问题及时向党组织反映。每年村民会议或村民代表会议对村务监督委员会工作进行评议，乡镇对村务监督委员会履职情况进行考核。</w:t>
      </w:r>
    </w:p>
    <w:p>
      <w:pPr>
        <w:ind w:left="0" w:right="0" w:firstLine="560"/>
        <w:spacing w:before="450" w:after="450" w:line="312" w:lineRule="auto"/>
      </w:pPr>
      <w:r>
        <w:rPr>
          <w:rFonts w:ascii="宋体" w:hAnsi="宋体" w:eastAsia="宋体" w:cs="宋体"/>
          <w:color w:val="000"/>
          <w:sz w:val="28"/>
          <w:szCs w:val="28"/>
        </w:rPr>
        <w:t xml:space="preserve">七要发挥好对各种组织的领导作用。习近平总书记强调，要高度关注基层政权组织、经济组织、自治组织、群团组织、社会组织发展变化的特点，加强指导和管理，使各类基层组织按需设置、按职履责、有人办事、有章理事，既种好自留地、管好责任田，又唱好群英会、打好合力牌。农村基层党组织是各种村级组织的领导核心，无论哪种组织都要在党组织的领导下，按照法律和各自章程开展工作。现在有些村级组织脱离党的领导，各种组织也各干各的，有的还相互冲突。这是基层党组织领导力、掌控力不强造成的。农村基层党组织要敢于负责，主动作为，把各种组织的力量  拧成一股绳，共同带动农民致富。上级党组织和相关主管部门也要为基层党组织发挥领导作用提供有力支持。</w:t>
      </w:r>
    </w:p>
    <w:p>
      <w:pPr>
        <w:ind w:left="0" w:right="0" w:firstLine="560"/>
        <w:spacing w:before="450" w:after="450" w:line="312" w:lineRule="auto"/>
      </w:pPr>
      <w:r>
        <w:rPr>
          <w:rFonts w:ascii="宋体" w:hAnsi="宋体" w:eastAsia="宋体" w:cs="宋体"/>
          <w:color w:val="000"/>
          <w:sz w:val="28"/>
          <w:szCs w:val="28"/>
        </w:rPr>
        <w:t xml:space="preserve">二、坚持问题导向，着力解决基层党组织存在的突出问题</w:t>
      </w:r>
    </w:p>
    <w:p>
      <w:pPr>
        <w:ind w:left="0" w:right="0" w:firstLine="560"/>
        <w:spacing w:before="450" w:after="450" w:line="312" w:lineRule="auto"/>
      </w:pPr>
      <w:r>
        <w:rPr>
          <w:rFonts w:ascii="宋体" w:hAnsi="宋体" w:eastAsia="宋体" w:cs="宋体"/>
          <w:color w:val="000"/>
          <w:sz w:val="28"/>
          <w:szCs w:val="28"/>
        </w:rPr>
        <w:t xml:space="preserve">我们要把发现问题、解决问题作为加强和改进农村基层党建工作的出发点和落脚点，抓住主要矛盾，拿出管用的措施，在破解重点难点问题上有所突破。</w:t>
      </w:r>
    </w:p>
    <w:p>
      <w:pPr>
        <w:ind w:left="0" w:right="0" w:firstLine="560"/>
        <w:spacing w:before="450" w:after="450" w:line="312" w:lineRule="auto"/>
      </w:pPr>
      <w:r>
        <w:rPr>
          <w:rFonts w:ascii="宋体" w:hAnsi="宋体" w:eastAsia="宋体" w:cs="宋体"/>
          <w:color w:val="000"/>
          <w:sz w:val="28"/>
          <w:szCs w:val="28"/>
        </w:rPr>
        <w:t xml:space="preserve">有的班子成员服务意识不强，不为村民办事；</w:t>
      </w:r>
    </w:p>
    <w:p>
      <w:pPr>
        <w:ind w:left="0" w:right="0" w:firstLine="560"/>
        <w:spacing w:before="450" w:after="450" w:line="312" w:lineRule="auto"/>
      </w:pPr>
      <w:r>
        <w:rPr>
          <w:rFonts w:ascii="宋体" w:hAnsi="宋体" w:eastAsia="宋体" w:cs="宋体"/>
          <w:color w:val="000"/>
          <w:sz w:val="28"/>
          <w:szCs w:val="28"/>
        </w:rPr>
        <w:t xml:space="preserve">有的村党支部书记年龄偏高、思想观念陈旧，缺乏创新进取精神；</w:t>
      </w:r>
    </w:p>
    <w:p>
      <w:pPr>
        <w:ind w:left="0" w:right="0" w:firstLine="560"/>
        <w:spacing w:before="450" w:after="450" w:line="312" w:lineRule="auto"/>
      </w:pPr>
      <w:r>
        <w:rPr>
          <w:rFonts w:ascii="宋体" w:hAnsi="宋体" w:eastAsia="宋体" w:cs="宋体"/>
          <w:color w:val="000"/>
          <w:sz w:val="28"/>
          <w:szCs w:val="28"/>
        </w:rPr>
        <w:t xml:space="preserve">有的村后备人才不足，选任村干部“矬子里拔大个”。要对软弱涣散党组织整顿持续用力，今年我们又确定了x个农村软弱涣散党组织，要落实区县委常委包保责任，一村一策，突出解决好班子不胜任、管理混乱等问题。对乡村组织难以解决的，要派驻专门工作组。以后每年还要按照10%比例倒排后进村，进行整顿提高。要选好用好农村党组织的带头人，把党性强、作风好、群众拥护、有凝聚力、愿意为群众办事的党员选拔为村党支部书记，选拔优秀大学生村官进乡村班子，提高村“两委”班子成员的交叉比例，对选不出村支书的薄弱村要及时选派第一书记。县区每年要对每名村干部至少培训一次。要加大对村干部的监督，切实纠正发生在群众身边的不正之风。要落实“一定三有”，加大从优秀村党组织书记中选用乡镇公务员、事业编制人员和乡镇领导干部力度，注重发现、宣传、表彰优秀村干部。</w:t>
      </w:r>
    </w:p>
    <w:p>
      <w:pPr>
        <w:ind w:left="0" w:right="0" w:firstLine="560"/>
        <w:spacing w:before="450" w:after="450" w:line="312" w:lineRule="auto"/>
      </w:pPr>
      <w:r>
        <w:rPr>
          <w:rFonts w:ascii="宋体" w:hAnsi="宋体" w:eastAsia="宋体" w:cs="宋体"/>
          <w:color w:val="000"/>
          <w:sz w:val="28"/>
          <w:szCs w:val="28"/>
        </w:rPr>
        <w:t xml:space="preserve">外出务工农民x人中党员x人，集中务工工地x个，尚未建立党组织；</w:t>
      </w:r>
    </w:p>
    <w:p>
      <w:pPr>
        <w:ind w:left="0" w:right="0" w:firstLine="560"/>
        <w:spacing w:before="450" w:after="450" w:line="312" w:lineRule="auto"/>
      </w:pPr>
      <w:r>
        <w:rPr>
          <w:rFonts w:ascii="宋体" w:hAnsi="宋体" w:eastAsia="宋体" w:cs="宋体"/>
          <w:color w:val="000"/>
          <w:sz w:val="28"/>
          <w:szCs w:val="28"/>
        </w:rPr>
        <w:t xml:space="preserve">合并村屯x个，党组织也是简单合并，运行不畅；</w:t>
      </w:r>
    </w:p>
    <w:p>
      <w:pPr>
        <w:ind w:left="0" w:right="0" w:firstLine="560"/>
        <w:spacing w:before="450" w:after="450" w:line="312" w:lineRule="auto"/>
      </w:pPr>
      <w:r>
        <w:rPr>
          <w:rFonts w:ascii="宋体" w:hAnsi="宋体" w:eastAsia="宋体" w:cs="宋体"/>
          <w:color w:val="000"/>
          <w:sz w:val="28"/>
          <w:szCs w:val="28"/>
        </w:rPr>
        <w:t xml:space="preserve">跨村跨乡的，原则上由其主要生产经营场所所在村党组织领导管理，或由区县组织部门确定隶属关系。要坚持“建管并重”，规范开展组织生活，加强党员教育管理，使每个党组织都发挥作用，每名党员、特别是流动党员都纳入党的组织。</w:t>
      </w:r>
    </w:p>
    <w:p>
      <w:pPr>
        <w:ind w:left="0" w:right="0" w:firstLine="560"/>
        <w:spacing w:before="450" w:after="450" w:line="312" w:lineRule="auto"/>
      </w:pPr>
      <w:r>
        <w:rPr>
          <w:rFonts w:ascii="宋体" w:hAnsi="宋体" w:eastAsia="宋体" w:cs="宋体"/>
          <w:color w:val="000"/>
          <w:sz w:val="28"/>
          <w:szCs w:val="28"/>
        </w:rPr>
        <w:t xml:space="preserve">有“三联一挂”任务的领导干部要积极帮助农村解决资金、项目等方面的问题；</w:t>
      </w:r>
    </w:p>
    <w:p>
      <w:pPr>
        <w:ind w:left="0" w:right="0" w:firstLine="560"/>
        <w:spacing w:before="450" w:after="450" w:line="312" w:lineRule="auto"/>
      </w:pPr>
      <w:r>
        <w:rPr>
          <w:rFonts w:ascii="宋体" w:hAnsi="宋体" w:eastAsia="宋体" w:cs="宋体"/>
          <w:color w:val="000"/>
          <w:sz w:val="28"/>
          <w:szCs w:val="28"/>
        </w:rPr>
        <w:t xml:space="preserve">组织部门要把发展农村集体经济情况，作为兑现村干部绩效补贴的重要依据，让村“两委”成员把主要精力放在发展集体经济和增加农民收入上来。</w:t>
      </w:r>
    </w:p>
    <w:p>
      <w:pPr>
        <w:ind w:left="0" w:right="0" w:firstLine="560"/>
        <w:spacing w:before="450" w:after="450" w:line="312" w:lineRule="auto"/>
      </w:pPr>
      <w:r>
        <w:rPr>
          <w:rFonts w:ascii="宋体" w:hAnsi="宋体" w:eastAsia="宋体" w:cs="宋体"/>
          <w:color w:val="000"/>
          <w:sz w:val="28"/>
          <w:szCs w:val="28"/>
        </w:rPr>
        <w:t xml:space="preserve">乡镇要选好配强组织委员，保证有专职干部抓党建，实现有人管事、有钱办事、有章理事、有地议事、有责问事。</w:t>
      </w:r>
    </w:p>
    <w:p>
      <w:pPr>
        <w:ind w:left="0" w:right="0" w:firstLine="560"/>
        <w:spacing w:before="450" w:after="450" w:line="312" w:lineRule="auto"/>
      </w:pPr>
      <w:r>
        <w:rPr>
          <w:rFonts w:ascii="宋体" w:hAnsi="宋体" w:eastAsia="宋体" w:cs="宋体"/>
          <w:color w:val="000"/>
          <w:sz w:val="28"/>
          <w:szCs w:val="28"/>
        </w:rPr>
        <w:t xml:space="preserve">依托淘宝、京东等平台，帮助农民集中购买商品。要通过发展农村电子商务，带领农民致富，方便群众生活。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自觉服务大局，充分发挥党员模范带头作用</w:t>
      </w:r>
    </w:p>
    <w:p>
      <w:pPr>
        <w:ind w:left="0" w:right="0" w:firstLine="560"/>
        <w:spacing w:before="450" w:after="450" w:line="312" w:lineRule="auto"/>
      </w:pPr>
      <w:r>
        <w:rPr>
          <w:rFonts w:ascii="宋体" w:hAnsi="宋体" w:eastAsia="宋体" w:cs="宋体"/>
          <w:color w:val="000"/>
          <w:sz w:val="28"/>
          <w:szCs w:val="28"/>
        </w:rPr>
        <w:t xml:space="preserve">我们市60岁以上农村党员x多人，占农村党员总数x%，有的农村党支部长年不开展组织活动，党员也基本不发挥作用。发挥好党员作用，重点要抓好以下工作。</w:t>
      </w:r>
    </w:p>
    <w:p>
      <w:pPr>
        <w:ind w:left="0" w:right="0" w:firstLine="560"/>
        <w:spacing w:before="450" w:after="450" w:line="312" w:lineRule="auto"/>
      </w:pPr>
      <w:r>
        <w:rPr>
          <w:rFonts w:ascii="宋体" w:hAnsi="宋体" w:eastAsia="宋体" w:cs="宋体"/>
          <w:color w:val="000"/>
          <w:sz w:val="28"/>
          <w:szCs w:val="28"/>
        </w:rPr>
        <w:t xml:space="preserve">一要组织经常性的活动。要制定和落实好农村党员发展计划，注重在农村现有的优秀人员中培养和发展党员，尤其是要在80后、90后的青年农民中培养入党积极分子，发展党员指标要重点向党员队伍老化的村屯倾斜。要建设好党员活动室、农家书屋，切实把村级阵地建成“党员之家”。要丰富活动内容，充分利用好远程教育这个平台，多组织一些有针对性、实用性的培训，比如，农村法律知识、农业种养殖技术、农民创业等培训，让党员想学、愿学、乐学。党员要带头参加党员活动日、党性分析等活动，带头参加市委开展的“双培双增”、无职党员设岗定责、承诺践诺等活动。推广勃利县党员生产互助服务队经验，开展一些方便党员参与，具有地方特色的活动。要积极参与x先锋网、党建qq群、微信公众平台组织的各类学习研讨活动，把党组织活动拓展到互联网上，建立开放式的组织活动体系，吸引更多的农民党员参与。</w:t>
      </w:r>
    </w:p>
    <w:p>
      <w:pPr>
        <w:ind w:left="0" w:right="0" w:firstLine="560"/>
        <w:spacing w:before="450" w:after="450" w:line="312" w:lineRule="auto"/>
      </w:pPr>
      <w:r>
        <w:rPr>
          <w:rFonts w:ascii="宋体" w:hAnsi="宋体" w:eastAsia="宋体" w:cs="宋体"/>
          <w:color w:val="000"/>
          <w:sz w:val="28"/>
          <w:szCs w:val="28"/>
        </w:rPr>
        <w:t xml:space="preserve">二要联系服务群众。密切联系群众是我们党的最大政治优势，脱离群众是我们党执政后的最大危险。农村党员联系服务群众的质量高低，直接影响着党在群众中的威信和地位。在多数农村的党员干部中，不同程度地存在党员联系服务群众少、走过场的问题。要以“联片包户”活动为总抓手，每名党员都要建立一个党员服务区，包一片或联几户农民，定期深入农民家中，听一听群众有什么要求，有什么困难，能够帮助解决的及时帮助解决，不能解决的及时向上级反映。比如，党员养殖大户联系养殖小户、种粮大户联系种粮小户、特长农业种植户联系非特长农业种植户等。当前，农村留守儿童、留守妇女、留守老人已经成为一个突出的社会问题，党员要带头与他们结成帮扶对子，定期到家里看一看，帮助他们解决好各种困难，让他们生活得踏实、安全、无忧。</w:t>
      </w:r>
    </w:p>
    <w:p>
      <w:pPr>
        <w:ind w:left="0" w:right="0" w:firstLine="560"/>
        <w:spacing w:before="450" w:after="450" w:line="312" w:lineRule="auto"/>
      </w:pPr>
      <w:r>
        <w:rPr>
          <w:rFonts w:ascii="宋体" w:hAnsi="宋体" w:eastAsia="宋体" w:cs="宋体"/>
          <w:color w:val="000"/>
          <w:sz w:val="28"/>
          <w:szCs w:val="28"/>
        </w:rPr>
        <w:t xml:space="preserve">三要带头致富。党员先进性的一个重要表现，就是要带头发家致富。如果我们的党员都债台高筑、生活窘迫，党的形象如何树立、党的威望如何维护？农村党员一定要多动脑筋、多下功夫，通过正当劳动合法途径，在致富路上先行一步。要带头示范，积极引进优良品种和先进技术，发展绿色、特色种植、养殖。要抓住我省正在大力推进“三减”、甚至是“三不用”的机会，大力发展绿色、有机、无公害农产品，靠质量、靠品牌占领市场、提高效益。要带头闯市场，从事农产品中介、代理、经纪等行业。我们身边也有许多带头致富的党员，像xxx率先走上了致富路。要富而思源，先富起来的党员，要在产品、项目、资金、技术等方面帮助农民加快发展，走共同富裕道路。</w:t>
      </w:r>
    </w:p>
    <w:p>
      <w:pPr>
        <w:ind w:left="0" w:right="0" w:firstLine="560"/>
        <w:spacing w:before="450" w:after="450" w:line="312" w:lineRule="auto"/>
      </w:pPr>
      <w:r>
        <w:rPr>
          <w:rFonts w:ascii="宋体" w:hAnsi="宋体" w:eastAsia="宋体" w:cs="宋体"/>
          <w:color w:val="000"/>
          <w:sz w:val="28"/>
          <w:szCs w:val="28"/>
        </w:rPr>
        <w:t xml:space="preserve">对一些有特殊困难的党员，给予最低生活保障和衣被、粮食、资金等方面照顾。积极开展送温暖活动，建立起党内结对帮扶机制，组织全市各级干部、有帮扶能力的党员，与农村困难党员结成帮扶对子，开展党内帮扶结对活动。要鼓励参政议政，村级组织决议重大事项时，可以把党员代表召集到一起，共同开会来研究决定，特别是要把那些政治素质好、参政议政能力强的农村党员通过法定程序推荐、选举为各级“两代表一委员”，让他们积极建言献策，反映农民的心声。要注重荣誉激励，每逢重大节日，组织开展党员活动，表彰优秀党员，宣传党员先进事迹。</w:t>
      </w:r>
    </w:p>
    <w:p>
      <w:pPr>
        <w:ind w:left="0" w:right="0" w:firstLine="560"/>
        <w:spacing w:before="450" w:after="450" w:line="312" w:lineRule="auto"/>
      </w:pPr>
      <w:r>
        <w:rPr>
          <w:rFonts w:ascii="宋体" w:hAnsi="宋体" w:eastAsia="宋体" w:cs="宋体"/>
          <w:color w:val="000"/>
          <w:sz w:val="28"/>
          <w:szCs w:val="28"/>
        </w:rPr>
        <w:t xml:space="preserve">四、把党建工作扛在肩上，切实担负起管党治党责任</w:t>
      </w:r>
    </w:p>
    <w:p>
      <w:pPr>
        <w:ind w:left="0" w:right="0" w:firstLine="560"/>
        <w:spacing w:before="450" w:after="450" w:line="312" w:lineRule="auto"/>
      </w:pPr>
      <w:r>
        <w:rPr>
          <w:rFonts w:ascii="宋体" w:hAnsi="宋体" w:eastAsia="宋体" w:cs="宋体"/>
          <w:color w:val="000"/>
          <w:sz w:val="28"/>
          <w:szCs w:val="28"/>
        </w:rPr>
        <w:t xml:space="preserve">习近平总书记强调，各级各部门党委（党组）必须树立正确政绩观，把抓好党建作为最大的政绩。我们要增强管党治党意识，切实抓好农村基层党建工作。</w:t>
      </w:r>
    </w:p>
    <w:p>
      <w:pPr>
        <w:ind w:left="0" w:right="0" w:firstLine="560"/>
        <w:spacing w:before="450" w:after="450" w:line="312" w:lineRule="auto"/>
      </w:pPr>
      <w:r>
        <w:rPr>
          <w:rFonts w:ascii="宋体" w:hAnsi="宋体" w:eastAsia="宋体" w:cs="宋体"/>
          <w:color w:val="000"/>
          <w:sz w:val="28"/>
          <w:szCs w:val="28"/>
        </w:rPr>
        <w:t xml:space="preserve">一要定期研究部署工作。市委每年要召开一次基层党建工作会议，对农村基层党组织工作进行专题研究部署。要重点推进软弱涣散党组织整顿工作。近期，市委调整了市级党员领导干部基层党建联系点和软弱涣散党组织整顿工作联系点，各位市级领导要切实负起责任，经常深入联系点，及时指导工作解决问题。市委组织部要按省委要求，研究制定加强农村党建工作的实施意见。区县委要充分发挥“一线指挥部”的作用，每半年至少召开1次常委会、基层党建工作会，专题研究部署基层党建工作，区县委书记保证有10天以上的时间，到基层指导党建工作。乡镇党委更要负起管党责任，至少每半年向区县常委会报告一次农村基层党建工作，遇有重大问题，要随时请示汇报。要强化乡镇抓村的直接责任，落实好分片包村、入户走访、驻村服务等制度，特别是对重点村、老大难村，党委书记和班子成员要直接包，限期解决问题。要进一步推进“强镇扩权”改革，市县不该管的不管，能下放的下放，依法赋予乡镇必要的人权、事权、财权。要把更多的惠农富农兴农政策措施交给基层党组织去实施，让基层干部去为群众办好事、办实事，树立他们的形象，增加他们的威信。</w:t>
      </w:r>
    </w:p>
    <w:p>
      <w:pPr>
        <w:ind w:left="0" w:right="0" w:firstLine="560"/>
        <w:spacing w:before="450" w:after="450" w:line="312" w:lineRule="auto"/>
      </w:pPr>
      <w:r>
        <w:rPr>
          <w:rFonts w:ascii="宋体" w:hAnsi="宋体" w:eastAsia="宋体" w:cs="宋体"/>
          <w:color w:val="000"/>
          <w:sz w:val="28"/>
          <w:szCs w:val="28"/>
        </w:rPr>
        <w:t xml:space="preserve">对使命感不强、得过且过混日子的，要约谈问责；</w:t>
      </w:r>
    </w:p>
    <w:p>
      <w:pPr>
        <w:ind w:left="0" w:right="0" w:firstLine="560"/>
        <w:spacing w:before="450" w:after="450" w:line="312" w:lineRule="auto"/>
      </w:pPr>
      <w:r>
        <w:rPr>
          <w:rFonts w:ascii="宋体" w:hAnsi="宋体" w:eastAsia="宋体" w:cs="宋体"/>
          <w:color w:val="000"/>
          <w:sz w:val="28"/>
          <w:szCs w:val="28"/>
        </w:rPr>
        <w:t xml:space="preserve">对缺乏责任感、顶着拖着不干、工作无进展的，要进行组织调整。</w:t>
      </w:r>
    </w:p>
    <w:p>
      <w:pPr>
        <w:ind w:left="0" w:right="0" w:firstLine="560"/>
        <w:spacing w:before="450" w:after="450" w:line="312" w:lineRule="auto"/>
      </w:pPr>
      <w:r>
        <w:rPr>
          <w:rFonts w:ascii="宋体" w:hAnsi="宋体" w:eastAsia="宋体" w:cs="宋体"/>
          <w:color w:val="000"/>
          <w:sz w:val="28"/>
          <w:szCs w:val="28"/>
        </w:rPr>
        <w:t xml:space="preserve">三要充分发挥市县部门帮建作用。抓好农村基层党建，是全党的事，必须全党动手、部门联动、统筹推进。要深入推进“联包助帮”“农事村办”等活动，各单位负责人每半年要到美丽乡村建设联系点、党建联系点调研一次，了解掌握新农村建设和党组织建设进展情况，每年都要力所能及地帮助联系的村屯解决2至3个实际问题。各涉农部门要推动政策、资金、资源下移，积极支持农村基层党建，要坚持开展送科技下乡活动，把特色种养殖技术和信息送到田间地头。财政部门要加大对基层党建经费的保障力度，确保足额、及时拔付到位。群团组织要加强农村配套组织建设，以党建带工建、带妇建、带团建，推动基层群团组织为农村发展做出贡献。宣传部门要大力宣传农村基层党建工作的先进典型和优秀农村党员的先进事迹，形成全社会关心、支持基层党建浓厚氛围。组织部门要选用优秀人才，充实基层组织员、组织委员队伍。同时，加强对帮建活动的考核并及时通报表彰。</w:t>
      </w:r>
    </w:p>
    <w:p>
      <w:pPr>
        <w:ind w:left="0" w:right="0" w:firstLine="560"/>
        <w:spacing w:before="450" w:after="450" w:line="312" w:lineRule="auto"/>
      </w:pPr>
      <w:r>
        <w:rPr>
          <w:rFonts w:ascii="宋体" w:hAnsi="宋体" w:eastAsia="宋体" w:cs="宋体"/>
          <w:color w:val="000"/>
          <w:sz w:val="28"/>
          <w:szCs w:val="28"/>
        </w:rPr>
        <w:t xml:space="preserve">在2024年全镇党建工作会议上讲话</w:t>
      </w:r>
    </w:p>
    <w:p>
      <w:pPr>
        <w:ind w:left="0" w:right="0" w:firstLine="560"/>
        <w:spacing w:before="450" w:after="450" w:line="312" w:lineRule="auto"/>
      </w:pPr>
      <w:r>
        <w:rPr>
          <w:rFonts w:ascii="宋体" w:hAnsi="宋体" w:eastAsia="宋体" w:cs="宋体"/>
          <w:color w:val="000"/>
          <w:sz w:val="28"/>
          <w:szCs w:val="28"/>
        </w:rPr>
        <w:t xml:space="preserve">在全市学校党建工作会议上讲话</w:t>
      </w:r>
    </w:p>
    <w:p>
      <w:pPr>
        <w:ind w:left="0" w:right="0" w:firstLine="560"/>
        <w:spacing w:before="450" w:after="450" w:line="312" w:lineRule="auto"/>
      </w:pPr>
      <w:r>
        <w:rPr>
          <w:rFonts w:ascii="宋体" w:hAnsi="宋体" w:eastAsia="宋体" w:cs="宋体"/>
          <w:color w:val="000"/>
          <w:sz w:val="28"/>
          <w:szCs w:val="28"/>
        </w:rPr>
        <w:t xml:space="preserve">在企业党建工作会议上讲话</w:t>
      </w:r>
    </w:p>
    <w:p>
      <w:pPr>
        <w:ind w:left="0" w:right="0" w:firstLine="560"/>
        <w:spacing w:before="450" w:after="450" w:line="312" w:lineRule="auto"/>
      </w:pPr>
      <w:r>
        <w:rPr>
          <w:rFonts w:ascii="宋体" w:hAnsi="宋体" w:eastAsia="宋体" w:cs="宋体"/>
          <w:color w:val="000"/>
          <w:sz w:val="28"/>
          <w:szCs w:val="28"/>
        </w:rPr>
        <w:t xml:space="preserve">全市农村基层党建工作会议上贯彻全国“两会”精神讲话</w:t>
      </w:r>
    </w:p>
    <w:p>
      <w:pPr>
        <w:ind w:left="0" w:right="0" w:firstLine="560"/>
        <w:spacing w:before="450" w:after="450" w:line="312" w:lineRule="auto"/>
      </w:pPr>
      <w:r>
        <w:rPr>
          <w:rFonts w:ascii="宋体" w:hAnsi="宋体" w:eastAsia="宋体" w:cs="宋体"/>
          <w:color w:val="000"/>
          <w:sz w:val="28"/>
          <w:szCs w:val="28"/>
        </w:rPr>
        <w:t xml:space="preserve">在党建党风廉政建设工作会议上的讲话</w:t>
      </w:r>
    </w:p>
    <w:p>
      <w:pPr>
        <w:ind w:left="0" w:right="0" w:firstLine="560"/>
        <w:spacing w:before="450" w:after="450" w:line="312" w:lineRule="auto"/>
      </w:pPr>
      <w:r>
        <w:rPr>
          <w:rFonts w:ascii="黑体" w:hAnsi="黑体" w:eastAsia="黑体" w:cs="黑体"/>
          <w:color w:val="000000"/>
          <w:sz w:val="34"/>
          <w:szCs w:val="34"/>
          <w:b w:val="1"/>
          <w:bCs w:val="1"/>
        </w:rPr>
        <w:t xml:space="preserve">在全市农村工作会议上的讲话政府网篇八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是党中央、国务院高度重视“三农”工作的一年，是农业和农村经济发展取得显著成效的一年。全市上下在市委、市政府的正确领导下，认真贯彻中央各项政策，全面落实科学发展观，紧紧围绕农民增收这一核心，加快农业和农村经济结构战略性调整，大力提高农业综合生产能力，全市农业和农村经济保持了持续快速健康发展的良好势头。2024年，全市实现农业总产值46亿元，农业增加值23.44亿元，比上年分别增长17％和6.2％；镇街财政收入实现3.19亿元，同口径增长30.5％；农民人均纯收入达到4006元，同比增长16.6。</w:t>
      </w:r>
    </w:p>
    <w:p>
      <w:pPr>
        <w:ind w:left="0" w:right="0" w:firstLine="560"/>
        <w:spacing w:before="450" w:after="450" w:line="312" w:lineRule="auto"/>
      </w:pPr>
      <w:r>
        <w:rPr>
          <w:rFonts w:ascii="宋体" w:hAnsi="宋体" w:eastAsia="宋体" w:cs="宋体"/>
          <w:color w:val="000"/>
          <w:sz w:val="28"/>
          <w:szCs w:val="28"/>
        </w:rPr>
        <w:t xml:space="preserve">一是粮食生产能力进一步提高。认真贯彻落实中央“一号文件”精神，高度重视粮食生产，通过减免农业税和发放粮食直补、良种补贴资金等一系列政策措施，充分调动广大农民的种粮积极性。全市粮食播种面积144.2万亩、单产达477.9公斤、总产达68.9万吨，分别比上年增长4.6、13.8和18.8。发展优质专用小麦30万亩，优质专用玉米20万亩。我市被评为“全国十大粮食生产先进县（市）”，是山东省唯一获此殊荣的县（市）。</w:t>
      </w:r>
    </w:p>
    <w:p>
      <w:pPr>
        <w:ind w:left="0" w:right="0" w:firstLine="560"/>
        <w:spacing w:before="450" w:after="450" w:line="312" w:lineRule="auto"/>
      </w:pPr>
      <w:r>
        <w:rPr>
          <w:rFonts w:ascii="宋体" w:hAnsi="宋体" w:eastAsia="宋体" w:cs="宋体"/>
          <w:color w:val="000"/>
          <w:sz w:val="28"/>
          <w:szCs w:val="28"/>
        </w:rPr>
        <w:t xml:space="preserve">二是农业结构不断调整优化。继续扩大以蔬菜为主的经济作物种植面积，蔬菜播种面积发展到90万亩，其中春秋两季马铃薯种植面积突破60万亩，各类保护地栽培面积达到50万亩。畜牧产业化扎实推进，标准化养鸡大棚发展到270个，年出栏合同鸡兔3600万只，我市被列为“全国出口肉鸡标准化示范区”。盈泰集团实现销售收入15.7亿元、利税1.2亿元,分别增长37.5、23.6。全市畜禽存栏折合达到36万头标准畜，出栏80万头标准畜，同比分别增长30、32。严格落实各项预防措施，取得了防治高致病性禽流感的阶段性重大胜利。林果产业化稳步发展，完成成片造林4.1万亩，栽植各类树木650余万株，全市森林覆盖率达到22.6；果树总面积达到20万亩，其中鲜果14.5万亩，大棚果突破4000亩。</w:t>
      </w:r>
    </w:p>
    <w:p>
      <w:pPr>
        <w:ind w:left="0" w:right="0" w:firstLine="560"/>
        <w:spacing w:before="450" w:after="450" w:line="312" w:lineRule="auto"/>
      </w:pPr>
      <w:r>
        <w:rPr>
          <w:rFonts w:ascii="宋体" w:hAnsi="宋体" w:eastAsia="宋体" w:cs="宋体"/>
          <w:color w:val="000"/>
          <w:sz w:val="28"/>
          <w:szCs w:val="28"/>
        </w:rPr>
        <w:t xml:space="preserve">三是农业标准化生产水平不断提高。以我市被确定为全国“第二批无公害蔬菜生产示范基地县”、省“出口农产品绿卡行动计划试点县”等为契机，狠抓标准化示范基地建设，全市规划建设了七大蔬菜标准化生产示范基地，总面积达20万亩，其中五个示范基地已通过省级无公害产地认证。加快农产品质量检测体系建设，成立了农产品质量检测中心，对部分超市的蔬菜、无公害绿色食品开展定期检测；在标准化生产基地设立了“农产品质量安全速测站”。大力实施农产品“品牌”战略，全市新注册农产品商标5个，申报无公害品牌认证9个。</w:t>
      </w:r>
    </w:p>
    <w:p>
      <w:pPr>
        <w:ind w:left="0" w:right="0" w:firstLine="560"/>
        <w:spacing w:before="450" w:after="450" w:line="312" w:lineRule="auto"/>
      </w:pPr>
      <w:r>
        <w:rPr>
          <w:rFonts w:ascii="宋体" w:hAnsi="宋体" w:eastAsia="宋体" w:cs="宋体"/>
          <w:color w:val="000"/>
          <w:sz w:val="28"/>
          <w:szCs w:val="28"/>
        </w:rPr>
        <w:t xml:space="preserve">四是农业产业化经营稳步推进。坚持把产业化经营作为繁荣农村经济的重要措施来抓，在枣庄市率先成立了农业产业化协会，会员发展到120多家。盈泰集团、东谷面粉、恒源油脂、恒仁淀粉、大宗生物等农业龙头企业的规模得到进一步发展壮大。全市新上各类农产品加工企业53家，总数发展到631家，实现年产值43.2亿元，其中国家级龙头企业1家，省级6家，枣庄市级12家，滕州市级10家，固定资产100万元以上的龙头企业94家。积极培植农村合作经济组织，全市共发展运销、加工、种养专业大户等各类农村合作经济组织320家，总数达到3025家。农民的组织化程度日益提高。</w:t>
      </w:r>
    </w:p>
    <w:p>
      <w:pPr>
        <w:ind w:left="0" w:right="0" w:firstLine="560"/>
        <w:spacing w:before="450" w:after="450" w:line="312" w:lineRule="auto"/>
      </w:pPr>
      <w:r>
        <w:rPr>
          <w:rFonts w:ascii="宋体" w:hAnsi="宋体" w:eastAsia="宋体" w:cs="宋体"/>
          <w:color w:val="000"/>
          <w:sz w:val="28"/>
          <w:szCs w:val="28"/>
        </w:rPr>
        <w:t xml:space="preserve">五是农业基础设施建设进一步加强。围绕农业可持续发展，整合各项支农资金，大力加强农业基础设施和生态环境建设，农业生产生态条件得到较大改善。毫不放松地抓好了水利基础设施建设，完成多层次投资1.89亿元，扩大和改善灌溉面积5万亩，综合治理水土流失面积6.2平方公里，铺设各类吃水管道58.2公里，解决了20个缺水村2.6万人的饮水问题。马河水库除险加固主体工程竣工，河库联网、小流域综合治理等工程进展顺利，农业综合开发成效显著，增强了农业抗御旱涝灾害的综合能力。</w:t>
      </w:r>
    </w:p>
    <w:p>
      <w:pPr>
        <w:ind w:left="0" w:right="0" w:firstLine="560"/>
        <w:spacing w:before="450" w:after="450" w:line="312" w:lineRule="auto"/>
      </w:pPr>
      <w:r>
        <w:rPr>
          <w:rFonts w:ascii="宋体" w:hAnsi="宋体" w:eastAsia="宋体" w:cs="宋体"/>
          <w:color w:val="000"/>
          <w:sz w:val="28"/>
          <w:szCs w:val="28"/>
        </w:rPr>
        <w:t xml:space="preserve">六是招商引资和民营经济发展势头强劲。不断拓宽招商领域，创新招商方式，招商引资成效显著。2024年，各镇街共引进各类项目447个，增长29；合同利用外资97.8亿元，占全市合同利用外资总额的80％；实际到位资金47.8亿元，占全市实际到位资金总额的78。一大批由各镇街引资的投资规模大、科技含</w:t>
      </w:r>
    </w:p>
    <w:p>
      <w:pPr>
        <w:ind w:left="0" w:right="0" w:firstLine="560"/>
        <w:spacing w:before="450" w:after="450" w:line="312" w:lineRule="auto"/>
      </w:pPr>
      <w:r>
        <w:rPr>
          <w:rFonts w:ascii="宋体" w:hAnsi="宋体" w:eastAsia="宋体" w:cs="宋体"/>
          <w:color w:val="000"/>
          <w:sz w:val="28"/>
          <w:szCs w:val="28"/>
        </w:rPr>
        <w:t xml:space="preserve">量高的\'项目顺利实施。深入开展民营经济发展大竞赛活动，民营经济增势强劲。全市完成民营经济增加值140亿元，增长33.3；实现税收6.5亿元，增长46；新发展民营企业1285家，增长44；新发展个体工商户8564户，增长43。</w:t>
      </w:r>
    </w:p>
    <w:p>
      <w:pPr>
        <w:ind w:left="0" w:right="0" w:firstLine="560"/>
        <w:spacing w:before="450" w:after="450" w:line="312" w:lineRule="auto"/>
      </w:pPr>
      <w:r>
        <w:rPr>
          <w:rFonts w:ascii="宋体" w:hAnsi="宋体" w:eastAsia="宋体" w:cs="宋体"/>
          <w:color w:val="000"/>
          <w:sz w:val="28"/>
          <w:szCs w:val="28"/>
        </w:rPr>
        <w:t xml:space="preserve">七是农村劳动力培训转移成效显著。按照统筹城乡发展的总体要求，坚持致富农民必须减少农民的思路，把转移农村劳动力作为增加农民收入的重要措施来抓，组织实施了农村劳动力转移培训“阳光工程”、“青春创业行动”。经省阳光工程办公室认证的11家学校成为农村劳动力转移培训的主阵地。全年对2万农民实行了技能培训，转移7.2万人，转移就业率达到95以上。目前全市累计转移农村劳动力30多万人，其中向外地大中城市转移13万人。</w:t>
      </w:r>
    </w:p>
    <w:p>
      <w:pPr>
        <w:ind w:left="0" w:right="0" w:firstLine="560"/>
        <w:spacing w:before="450" w:after="450" w:line="312" w:lineRule="auto"/>
      </w:pPr>
      <w:r>
        <w:rPr>
          <w:rFonts w:ascii="宋体" w:hAnsi="宋体" w:eastAsia="宋体" w:cs="宋体"/>
          <w:color w:val="000"/>
          <w:sz w:val="28"/>
          <w:szCs w:val="28"/>
        </w:rPr>
        <w:t xml:space="preserve">八是农村各项事业全面发展。科技、文化、卫生、法律“四下乡”活动深入开展，农村文明一条街、文明生态村建设初见成效。教育事业稳步发展，校舍危房改造步伐加快，新建校舍1.8万平方米。新型农村合作医疗工作大力推进，在14处镇街启动实施，参保人数达到38.5万人。完成小城镇拆迁12.7万平方米，开工建设小康屋1400套。“村村通工程”完成硬化铺油467公里，全市92％的村实现了村村通油路，乡村交通状况明显改善。积极抓好农村特困人口救助，实施了首批农民危房改造。农村税费改革成果进一步巩固，共减轻农民负担4510万元，人均减轻负担37元。大力加强社会治安综合治理，农村社会治安形势日趋稳定。加强了镇街调解中心建设，认真解决群众来信来访，理顺情绪，化解矛盾，有力促进了农村社会稳定。计划生育、环境保护和土地管理等各项工作都取得了长足发展。</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清醒地认识到，当前我市农业和农村工作还存在着许多困难和问题，主要是：农业整体素质和效益不高，农民整体收入水平还比较低；产业结构不合理，农村二三产业的发展滞后于第一产业；产业化经营虽然有了较大进展，但多数龙头企业规模偏小，带动作用不强；农技推广体系面临的知识老化和人才流失等问题越来越突出，新品种、新技术的普及率有待提高；“三路三渠”等农田基本设施出现不同程度地老化，农业防御自然灾害的能力有待进一步增强；农村城镇化水平较低，农村剩余劳动力转移较慢等。对此，我们必须高度重视，充分认识解决农业、农村和农民问题的重要性，切实增强责任感和紧迫感，采取有效措施，认真加以解决。</w:t>
      </w:r>
    </w:p>
    <w:p>
      <w:pPr>
        <w:ind w:left="0" w:right="0" w:firstLine="560"/>
        <w:spacing w:before="450" w:after="450" w:line="312" w:lineRule="auto"/>
      </w:pPr>
      <w:r>
        <w:rPr>
          <w:rFonts w:ascii="宋体" w:hAnsi="宋体" w:eastAsia="宋体" w:cs="宋体"/>
          <w:color w:val="000"/>
          <w:sz w:val="28"/>
          <w:szCs w:val="28"/>
        </w:rPr>
        <w:t xml:space="preserve">二、明确任务目标，突出工作重点，全面开创农业和农村工作新局面</w:t>
      </w:r>
    </w:p>
    <w:p>
      <w:pPr>
        <w:ind w:left="0" w:right="0" w:firstLine="560"/>
        <w:spacing w:before="450" w:after="450" w:line="312" w:lineRule="auto"/>
      </w:pPr>
      <w:r>
        <w:rPr>
          <w:rFonts w:ascii="宋体" w:hAnsi="宋体" w:eastAsia="宋体" w:cs="宋体"/>
          <w:color w:val="000"/>
          <w:sz w:val="28"/>
          <w:szCs w:val="28"/>
        </w:rPr>
        <w:t xml:space="preserve">2024年是贯彻落实科学发展观，全面实现“十五”计划目标，衔接“十一五”发展的重要一年。今年中央又一次把加强“三农”工作作为一号文件的主题，即将在我市召开的全国春季农业生产现场会议，必将为我市农业农村经济的快速发展起到极大的促进作用。我们一定要团结带领全市百万农民，抢抓机遇，乘势而上，奋力拼搏，促进我市农业农村经济再上新台阶。2024年农业和农村工作总的指导思想是：以党的十六大、十六届三中、四中全会精神为指导，认真贯彻中央一号文件和各级农业农村工作会议精神，全面落实科学发展观，坚持城乡统筹发展，坚持“多予、少取、放活”的方针，进一步加大资金投入和科技支持力度，调整农业和农村经济结构，大力推进农业产业化进程，切实提高农业综合生产能力，努力实现粮食稳定增产、农民持续增收、农村经济社会全面发展。总的任务目标是：农业增加值增长6％，农民人均纯收入增长6以上。围绕上述目标，全市上下要立足实际，挖掘潜力，切实增强主动性和自觉性，进一步加大工作力度，落实关键措施，全面完成各项任务目标。</w:t>
      </w:r>
    </w:p>
    <w:p>
      <w:pPr>
        <w:ind w:left="0" w:right="0" w:firstLine="560"/>
        <w:spacing w:before="450" w:after="450" w:line="312" w:lineRule="auto"/>
      </w:pPr>
      <w:r>
        <w:rPr>
          <w:rFonts w:ascii="宋体" w:hAnsi="宋体" w:eastAsia="宋体" w:cs="宋体"/>
          <w:color w:val="000"/>
          <w:sz w:val="28"/>
          <w:szCs w:val="28"/>
        </w:rPr>
        <w:t xml:space="preserve">（一）稳定和提高粮食生产能力，确保粮食安全。紧紧抓住近两年来粮价较高的有利时机，落实粮食直补、良种补贴等扶持政策，进一步激发农民种粮积极性，抓好粮食生产，确保全市基本农田80万亩，粮食播种面积120万亩，粮食总产60万吨的“三条底线”。严格保护耕地，保证基本农田总量不减少、质量不下降、用途不改变。继续实施“沃土工程”，加大农业综合开发，改造中低产田，推广测土配方施肥，推行有机肥综合利用、秸秆还田等措施，努力培肥地力。实施优质粮食产业工程和粮食丰产科技工程，搞好良种繁育基地建设，加大良种良法的推广力度，重点引进推广优质小麦、专用玉米等种植效益好的新品种，扩大优质小麦和专用玉米的种植面积，分别达到40万亩和20万亩。</w:t>
      </w:r>
    </w:p>
    <w:p>
      <w:pPr>
        <w:ind w:left="0" w:right="0" w:firstLine="560"/>
        <w:spacing w:before="450" w:after="450" w:line="312" w:lineRule="auto"/>
      </w:pPr>
      <w:r>
        <w:rPr>
          <w:rFonts w:ascii="宋体" w:hAnsi="宋体" w:eastAsia="宋体" w:cs="宋体"/>
          <w:color w:val="000"/>
          <w:sz w:val="28"/>
          <w:szCs w:val="28"/>
        </w:rPr>
        <w:t xml:space="preserve">（二）进一步加大结构调整力度，大力推行标准化生产。坚持以市场为导向，按照产品特色化、生产规模化、质量标准化的要求，以发展优质、高产、高效经济作物为重点，引导农民不断加大调整力度，优化种植结构。培植壮大北部精细蔬菜、东部名特果品、中西部优质粮油三大优势作物产业带，巩固扩大马铃薯、毛芋头、黄姜、西红柿等优势作物种植规模，确保全年马铃薯播种面积达到60万亩，发展加工型新品种2024亩以上。积极发展蔬菜保护地栽培，力争新建高标准冬暖大棚500个。继续抓好果树“三园”建设工程，进一步提高果品产量、品质和效益。充分利用湖区、库区和矿区塌陷地等水面，大力发展水产养殖业。坚持把全面推行农业标准化生产，作为提高农产品质量、抢占国内外市场的关键措施来抓，在搞好20万亩无公害蔬菜基地建设的基础上，培育发展有机食品基地1000亩，力争三年内达到10000亩。进一步发挥盈泰集团的龙头带动作用，大力推进标准化养殖，规划新建标准化鸡、兔养殖大棚200个。实施品牌战略，加大无公害农产品产地认定和产品认证力度，力争绿色和无公害品牌总数突破20个。加快农业信息化进程。重点开发完善农产品供求和推介服务系统、农产品价格信息系统、农业科技信息联合服务系统、农产品质量安全监督管理信息系统，使农业信息网络进一步向农村和农户延伸。</w:t>
      </w:r>
    </w:p>
    <w:p>
      <w:pPr>
        <w:ind w:left="0" w:right="0" w:firstLine="560"/>
        <w:spacing w:before="450" w:after="450" w:line="312" w:lineRule="auto"/>
      </w:pPr>
      <w:r>
        <w:rPr>
          <w:rFonts w:ascii="宋体" w:hAnsi="宋体" w:eastAsia="宋体" w:cs="宋体"/>
          <w:color w:val="000"/>
          <w:sz w:val="28"/>
          <w:szCs w:val="28"/>
        </w:rPr>
        <w:t xml:space="preserve">（三）做大做强龙头企业，强力推进农业产业化。按照“扶优、扶强、扶大”的原则，抓住“壮大实力、增强竞争力、提高带动力”三个关键环节，积极搞好资金协调和信息服务，扶持重点龙头企业迅速膨胀规模，进一步提高农业产业化水平。畜牧产业以盈泰集团、春藤食品公司等为龙头，扩大肉鸡、肉兔、肉牛、生猪规模化养殖。重点实施好盈泰集团肉熟食加工车间建设和肉兔产业化生产项目，力争盈泰集团实现销售收入30亿元、利税2.4亿元、出口创汇5000万美元。粮油产业以东谷面粉公司、益康食品公司等为龙头，扩大发展优质小麦、专用玉米和花生、大豆生产。蔬菜产业以蔬菜批发市场、海丰冠都食品公司等为龙头，带动发展精细蔬菜生产。林果业以瓜果批发市场、果脯厂、果汁厂、木材加工园区等为龙头带动高效优质林果业生产。花卉产业以惠丰种业有限公司、姜屯颜楼花卉产销基地为龙头，开发建设近郊型花卉产业带，力争高效花卉基地发展到5000亩。同时，因地制宜发展新的农产品加工企业，力争新发展农产品加工企业50家以上。大力发展农村合作经济组织，落实好发展农村合作经济组织基金，完善金融、税收和用地等方面的扶持政策，鼓励多形式发展，培育一批经济效益好、组织化程度高、辐射带动力强的大户和典型。力争全年新发展农村合作经济组织300家以上，总数达到3400家。</w:t>
      </w:r>
    </w:p>
    <w:p>
      <w:pPr>
        <w:ind w:left="0" w:right="0" w:firstLine="560"/>
        <w:spacing w:before="450" w:after="450" w:line="312" w:lineRule="auto"/>
      </w:pPr>
      <w:r>
        <w:rPr>
          <w:rFonts w:ascii="宋体" w:hAnsi="宋体" w:eastAsia="宋体" w:cs="宋体"/>
          <w:color w:val="000"/>
          <w:sz w:val="28"/>
          <w:szCs w:val="28"/>
        </w:rPr>
        <w:t xml:space="preserve">（四）实施科技兴农，加快农业科技推广建设。坚持以科技为先导，以培养农业技术人才、建立农业科技推广体系为内容，提高全市农业科技水平。加大农业科技人才的培养和引进力度，努力造就一支高素质的农业科学研究和农业技术开发人才队伍。建立健全农业科技推广体系，在不断完善市、镇、村农技推广网络的基础上，深化推广体制改革，大力支持推广单位和科技人员兴办农业科技企业，从事科研成果的开发和推广，进行高科技产品的生产；大力鼓励龙头企业投资农业科研，参与成果开发、应用和推广，使之逐步成为科技成果开发的主体。抓住我市被农业部确定为全国农业科技入户示范工程试点市的机遇，建立健全科技人员直接到户、良种良法直接到田、技术要领直接到人的科技成果转化机制，提高科技在农业经济增长中的贡献率。落实农机具补贴政策，积极引进推广新型机械，优化农机资源配置，进一步提高农业机械化水平。</w:t>
      </w:r>
    </w:p>
    <w:p>
      <w:pPr>
        <w:ind w:left="0" w:right="0" w:firstLine="560"/>
        <w:spacing w:before="450" w:after="450" w:line="312" w:lineRule="auto"/>
      </w:pPr>
      <w:r>
        <w:rPr>
          <w:rFonts w:ascii="宋体" w:hAnsi="宋体" w:eastAsia="宋体" w:cs="宋体"/>
          <w:color w:val="000"/>
          <w:sz w:val="28"/>
          <w:szCs w:val="28"/>
        </w:rPr>
        <w:t xml:space="preserve">（五）大力发展生态循环经济，促进生态市建设。坚持以人为本，树立生态理念，推行清洁生产，循环利用资源，促进绿色消费，以争创国家卫生城和环保模范城为目标，加快推进生态市建设。坚持生态林保护和经济林开发并举，实现道路两侧林带化、非基本农田林地化、平原林网化，进一步搞好高速公路两侧可视山头的绿化。充分利用涝洼地、采矿塌陷地、河滩渠道等非基本农田，大力发展速生丰产林。加强山林防火，确保林木安全。抓好微山湖湿地保护和红荷风景区配套建设，启动实施龙山、莲青山、黄莲山生态旅游区建设。加快文明生态村建设步伐，确保32个村通过枣庄市验收，做好级索镇、柴胡店镇、东郭镇、滨湖镇争创国家或省环境优美乡镇工作。实施小流域综合治理，加强荆泉水源地治理和保护，改善生态环境。继续推进生态家园富民工程建设，通过推广过腹还田、青贮氨化、沼气生产等技术实现秸杆、畜禽粪便等综合利用，提高农村能源利用率。通过实施南水北调沿湖区“两减三保”工程和病虫害综合防治等多种措施，有效降低和控制农业污染，为农业生产提供良好的生态条件。</w:t>
      </w:r>
    </w:p>
    <w:p>
      <w:pPr>
        <w:ind w:left="0" w:right="0" w:firstLine="560"/>
        <w:spacing w:before="450" w:after="450" w:line="312" w:lineRule="auto"/>
      </w:pPr>
      <w:r>
        <w:rPr>
          <w:rFonts w:ascii="宋体" w:hAnsi="宋体" w:eastAsia="宋体" w:cs="宋体"/>
          <w:color w:val="000"/>
          <w:sz w:val="28"/>
          <w:szCs w:val="28"/>
        </w:rPr>
        <w:t xml:space="preserve">（六）强力推进招商引资，放开搞活民营经济。继续把招商引资作为经济发展的龙头和中心来抓，进一步广泛动员，加大工作力度，力求更大突破。继续搞好赴外组团招商，广泛开展专业队伍招商，创新招商方式，提高招商效率。进一步解放思想，放开搞活，优化和改善发展环境，促进全市民营经济提质增量、扩规模上档次。全年民营经济增加值完成160亿元，增长20；新发展民营企业1200家，新发展个体工商户8400户。按照“积极引导、相对集中、龙头带动、群体发展”的原则，下大气力抓好木材加工、机械制造、精细化工、纺织服装、农产品加工、旋转接头、玻璃加工、塑料制品、铸造、童车等特色产业的升级，真正形成区域特色和产业优势。进一步完善信用担保体系，解决民营企业的资金瓶颈问题。继续深入开展民营企业发展大竞赛和帮包活动，组织好民营企业评议部门服务质量活动，努力营造有利于加快民营经济发展的良好环境。</w:t>
      </w:r>
    </w:p>
    <w:p>
      <w:pPr>
        <w:ind w:left="0" w:right="0" w:firstLine="560"/>
        <w:spacing w:before="450" w:after="450" w:line="312" w:lineRule="auto"/>
      </w:pPr>
      <w:r>
        <w:rPr>
          <w:rFonts w:ascii="宋体" w:hAnsi="宋体" w:eastAsia="宋体" w:cs="宋体"/>
          <w:color w:val="000"/>
          <w:sz w:val="28"/>
          <w:szCs w:val="28"/>
        </w:rPr>
        <w:t xml:space="preserve">（七）统筹城乡发展，多渠道培训转移农村劳动力。按照统筹城乡发展的总体要求，以繁荣小城镇经济为重点，以提高村镇居民生活质量、有效转移农村富余劳动力为目的，大力加强村镇建设，不断推进城乡一体化进程。全年小城镇建设完成投资5亿元，完成开发建设面积30万平方米。积极搞好环境卫生综合整治，不断提高镇村环境质量。坚持致富农民必须减少农民的思路，加快农村剩余劳动力转移步伐。要充分利用农广校、镇街党校、职业技术学校等阵地，搞好对农民的教育培训，提高农民的实用技术和劳动技能，增强其就业能力。建立健全农村劳动力就业服务体系，成立农村劳动力培训协会，发展劳务输出中介机构，完善劳务输出信息网络，组织批量有序输出，坚定不移地促进农村劳动力向外地大中城市转移，力争全年培训农村劳动力8万人，转移农村劳动力6万人以上。积极搞好对农民工的跟踪服务，着重解决好拖欠工资、劳动环境差等突出问题，维护农民工合法权益。</w:t>
      </w:r>
    </w:p>
    <w:p>
      <w:pPr>
        <w:ind w:left="0" w:right="0" w:firstLine="560"/>
        <w:spacing w:before="450" w:after="450" w:line="312" w:lineRule="auto"/>
      </w:pPr>
      <w:r>
        <w:rPr>
          <w:rFonts w:ascii="宋体" w:hAnsi="宋体" w:eastAsia="宋体" w:cs="宋体"/>
          <w:color w:val="000"/>
          <w:sz w:val="28"/>
          <w:szCs w:val="28"/>
        </w:rPr>
        <w:t xml:space="preserve">（八）不断加大投入，促进农业可持续发展。良好的基础设施和生产条件，是提高农业综合生产能力，实现农业可持续发展的必要条件。各级各部门要紧紧围绕“路、水、电、医、学”等方面，积极改善农村生产生活条件。要大力加强农田水利基础设施建设，力争全年完成多层次投资1.8亿元，扩大改善灌溉面积4万亩，治理水土流失面积6平方公里。突出抓好马河水库除险加固四期、南四湖东堤滕州段治理、河库联网调水、荆泉水源地保护治理等10项重点工程建设，积极抓好南水北调工程滕州市截污导流、庄里水库、户主水库除险加固等工程的筹建工作。抓住中央和省级财政大幅度增加农业项目投入的机遇，积极争取各级补助资金，搞好农业综合开发和重点项目建设，突出抓好“世行三期”土地治理项目建设，集中抓好中低产田改造，建设高标准基本农田。进一步加快公路建设步伐，重点抓好滕滨旅游专线建设，着手启动滕州至龙阳、东郭至滨湖、东郭至木石、党山至马河等县乡道路建设；继续实施“村村通”工程，完成400公里硬化铺油，全面实现“村村通”目标；积极实施村村通客车工程，力争96的村通客车。抓好村村通自来水工程，力争通过两年的努力，全市80以上的村用上安全卫生的自来水；继续加快人畜饮水解困工程建设，解决20个山区半山区吃水困难村的吃水问题。高度重视农村教育工作，加大农村中小学危房改造力度，拆除中小学危房1.5万平方米，新建校舍3.5万平方米；实施农村中小学“三新”（新桌、新凳、新讲台）工程，解决农村学生自带桌凳上学问题。大力推行新型农村合作医疗制度，力争覆盖面达到80以上。搞好农村计划生育，开展“少生快富扶贫工程试点”，切实稳定低生育水平。进一步完善农村最低生活保障和特困户救济制度，建立健全农村社会保障体系。积极实施失地农民基本生活保障制度，解决被征地农民的长久生计问题。高度重视农村社会稳定，做好群众来信来访和矛盾调处工作，认真解决土地征用、房屋拆迁、采煤塌陷地治理和补偿等涉及群众切身利益的问题，保护好群众的合法权益。扎实开展经济薄弱村帮扶工作，切实帮助解决实际困难和问题，促进农村经济平衡发展。</w:t>
      </w:r>
    </w:p>
    <w:p>
      <w:pPr>
        <w:ind w:left="0" w:right="0" w:firstLine="560"/>
        <w:spacing w:before="450" w:after="450" w:line="312" w:lineRule="auto"/>
      </w:pPr>
      <w:r>
        <w:rPr>
          <w:rFonts w:ascii="宋体" w:hAnsi="宋体" w:eastAsia="宋体" w:cs="宋体"/>
          <w:color w:val="000"/>
          <w:sz w:val="28"/>
          <w:szCs w:val="28"/>
        </w:rPr>
        <w:t xml:space="preserve">（九）认真落实党在农村的各项政策，进一步调动农民的积极性。认真落实减负和土地承包政策，全面取消农业税，严格按程序审核审批“一事一议”等筹资筹劳办法。规范涉农税收、价格、收费公示制度，重点治理农民建房、中小学就学、农民外出务工等方面的乱收费问题。坚持农民负担监督管理目标责任制和“一票否决”制，落实村干部工资统筹。巩固村级财务管理长效机制成果，全面实行村级财务管理人员聘任制，强化审计监督。加强农村集体资产管理，统一发放《农村集体资产产权证》，进一步明确产权关系。对二轮土地承包政策落实情况进行全面检查，对随意收回农户承包土地、违规预留机动地、二轮延包不规范及其他违反政策的，加大执法执罚力度，予以坚决纠正，并追究责任。在农户自愿、有偿的前提下，依法开展土地经营权流转和发展适度规模经营。</w:t>
      </w:r>
    </w:p>
    <w:p>
      <w:pPr>
        <w:ind w:left="0" w:right="0" w:firstLine="560"/>
        <w:spacing w:before="450" w:after="450" w:line="312" w:lineRule="auto"/>
      </w:pPr>
      <w:r>
        <w:rPr>
          <w:rFonts w:ascii="宋体" w:hAnsi="宋体" w:eastAsia="宋体" w:cs="宋体"/>
          <w:color w:val="000"/>
          <w:sz w:val="28"/>
          <w:szCs w:val="28"/>
        </w:rPr>
        <w:t xml:space="preserve">三、落实责任，优化服务，促进各项工作措施的落实</w:t>
      </w:r>
    </w:p>
    <w:p>
      <w:pPr>
        <w:ind w:left="0" w:right="0" w:firstLine="560"/>
        <w:spacing w:before="450" w:after="450" w:line="312" w:lineRule="auto"/>
      </w:pPr>
      <w:r>
        <w:rPr>
          <w:rFonts w:ascii="宋体" w:hAnsi="宋体" w:eastAsia="宋体" w:cs="宋体"/>
          <w:color w:val="000"/>
          <w:sz w:val="28"/>
          <w:szCs w:val="28"/>
        </w:rPr>
        <w:t xml:space="preserve">面对今年农业和农村工作新的形势和任务，各级各有关部门要站在实践“三个代表”重要思想和全面建设小康社会的高度，切实加强和改进对农业农村工作的领导，以新的作风、新的举措，狠抓各项工作措施落实，为农业和农村经济发展提供有效保证。</w:t>
      </w:r>
    </w:p>
    <w:p>
      <w:pPr>
        <w:ind w:left="0" w:right="0" w:firstLine="560"/>
        <w:spacing w:before="450" w:after="450" w:line="312" w:lineRule="auto"/>
      </w:pPr>
      <w:r>
        <w:rPr>
          <w:rFonts w:ascii="宋体" w:hAnsi="宋体" w:eastAsia="宋体" w:cs="宋体"/>
          <w:color w:val="000"/>
          <w:sz w:val="28"/>
          <w:szCs w:val="28"/>
        </w:rPr>
        <w:t xml:space="preserve">一要高度重视，落实责任。各级一定要把农业和农村工作放在重要位置，集中时间，集中精力，坚决打好以粮食生产、农业结构调整、农业产业化经营等为重点的农村经济发展总体战。各镇街要按照市委、市政府的统一部署，研究制定更加细致、更加具体的措施和办法。尤其是对标准化鸡兔大棚建设、优质小麦种植、劳动力转移以及农产品加工企业发展等任务目标，要一一进行分解，层层落实，并严格奖惩，一抓到底。各级领导同志，特别是各镇街的主要负责同志，要深入基层，搞好指导协调和督促落实工作，及时解决农业和农村经济结构调整中遇到的困难和问题，确保把各项任务落到实处。</w:t>
      </w:r>
    </w:p>
    <w:p>
      <w:pPr>
        <w:ind w:left="0" w:right="0" w:firstLine="560"/>
        <w:spacing w:before="450" w:after="450" w:line="312" w:lineRule="auto"/>
      </w:pPr>
      <w:r>
        <w:rPr>
          <w:rFonts w:ascii="宋体" w:hAnsi="宋体" w:eastAsia="宋体" w:cs="宋体"/>
          <w:color w:val="000"/>
          <w:sz w:val="28"/>
          <w:szCs w:val="28"/>
        </w:rPr>
        <w:t xml:space="preserve">二要转变作风，搞好服务。市场经济条件下，政府是农业和农村工作的组织者、指导者和服务者。要牢固树立全心全意为农民群众服务的意识，增进同农民的感情。要改进工作方式方法，把工作的着力点放到组织、服务、扶持、引导、示范上，更好地运用政策、法律和信息，组织带领农民搞好农业结构调整和产业化经营。尤其要围绕一家一户办不了、办不好的事情，超前运筹，环环紧扣，为群众提供物资、技术、信息、销售等全方位、系列化服务。要紧紧围绕农业生产的关键环节，组织技术人员深入田间地头，及时解决群众的技术难题，把最新的农业技术成果迅速有效地传授到农民手中。</w:t>
      </w:r>
    </w:p>
    <w:p>
      <w:pPr>
        <w:ind w:left="0" w:right="0" w:firstLine="560"/>
        <w:spacing w:before="450" w:after="450" w:line="312" w:lineRule="auto"/>
      </w:pPr>
      <w:r>
        <w:rPr>
          <w:rFonts w:ascii="宋体" w:hAnsi="宋体" w:eastAsia="宋体" w:cs="宋体"/>
          <w:color w:val="000"/>
          <w:sz w:val="28"/>
          <w:szCs w:val="28"/>
        </w:rPr>
        <w:t xml:space="preserve">三要密切配合，形成合力。各级各有关部门要紧紧围绕农民群众的所思、所盼、所急、所需，履行好职能作用，努力在全市形成支持农村工作、关注农民生产生活、促进农业产业化发展的强大合力。农业和科技部门要重点搞好良种引进、种苗供应和指导工作；农机部门要搞好机械调度、维修和技术培训；水务和气象部门要密切关注水情、雨情变化，为农业生产提供及时有效的服务；财政金融部门要积极筹措资金，全力支持农业结构调整和产业化经营；工商、供销、技术监督、公安等部门要搞好市场管理，严厉打击各种假冒伪劣、坑农害农行为；宣传部门和新闻单位要加大宣传力度，为促进农村经济的健康发展营造良好环境。各部门都要充分发挥职能作用，为农业农村工作做出应有贡献。</w:t>
      </w:r>
    </w:p>
    <w:p>
      <w:pPr>
        <w:ind w:left="0" w:right="0" w:firstLine="560"/>
        <w:spacing w:before="450" w:after="450" w:line="312" w:lineRule="auto"/>
      </w:pPr>
      <w:r>
        <w:rPr>
          <w:rFonts w:ascii="宋体" w:hAnsi="宋体" w:eastAsia="宋体" w:cs="宋体"/>
          <w:color w:val="000"/>
          <w:sz w:val="28"/>
          <w:szCs w:val="28"/>
        </w:rPr>
        <w:t xml:space="preserve">同志们，做好今年的农业和农村工作，意义重大，任务艰巨。让我们以邓小平理论和“三个代表”重要思想为指导，全面贯彻落实各级农村工作会议精神，在市委、市政府的正确领导下，解放思想，开拓创新，只争朝夕，扎实苦干，努力完成今年农业增效、农民增收、农村发展的各项任务，为全面建设小康社会，加快滕州向大市、名市、强市跨越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2025-01-16T01:56:31+08:00</dcterms:created>
  <dcterms:modified xsi:type="dcterms:W3CDTF">2025-01-16T01:56:31+08:00</dcterms:modified>
</cp:coreProperties>
</file>

<file path=docProps/custom.xml><?xml version="1.0" encoding="utf-8"?>
<Properties xmlns="http://schemas.openxmlformats.org/officeDocument/2006/custom-properties" xmlns:vt="http://schemas.openxmlformats.org/officeDocument/2006/docPropsVTypes"/>
</file>