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2024年统计工作总结个人总结(大全12篇)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统计工作总结个人总结篇一</w:t>
      </w:r>
    </w:p>
    <w:p>
      <w:pPr>
        <w:ind w:left="0" w:right="0" w:firstLine="560"/>
        <w:spacing w:before="450" w:after="450" w:line="312" w:lineRule="auto"/>
      </w:pPr>
      <w:r>
        <w:rPr>
          <w:rFonts w:ascii="宋体" w:hAnsi="宋体" w:eastAsia="宋体" w:cs="宋体"/>
          <w:color w:val="000"/>
          <w:sz w:val="28"/>
          <w:szCs w:val="28"/>
        </w:rPr>
        <w:t xml:space="preserve">20x年，我局以学习贯彻党的x大和x届三中四中全会精神为主线,紧紧围绕区委、区政府的工作部署，以改革创新为突破口，着力推进统计体制改革，加快统计信息化进程，夯实统计基础力量建设，不断提高统计数据质量。以开展群众路线教育实践活动为契机，强化作风建设，打造诚信统计品牌，提升统计服务水平，推动我区统计工作再上新台阶。现将20x年工作总结如下：</w:t>
      </w:r>
    </w:p>
    <w:p>
      <w:pPr>
        <w:ind w:left="0" w:right="0" w:firstLine="560"/>
        <w:spacing w:before="450" w:after="450" w:line="312" w:lineRule="auto"/>
      </w:pPr>
      <w:r>
        <w:rPr>
          <w:rFonts w:ascii="宋体" w:hAnsi="宋体" w:eastAsia="宋体" w:cs="宋体"/>
          <w:color w:val="000"/>
          <w:sz w:val="28"/>
          <w:szCs w:val="28"/>
        </w:rPr>
        <w:t xml:space="preserve">一、20x年主要工作完成情况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(一)围绕中心，高质高效，统计调查任务进展顺利</w:t>
      </w:r>
    </w:p>
    <w:p>
      <w:pPr>
        <w:ind w:left="0" w:right="0" w:firstLine="560"/>
        <w:spacing w:before="450" w:after="450" w:line="312" w:lineRule="auto"/>
      </w:pPr>
      <w:r>
        <w:rPr>
          <w:rFonts w:ascii="宋体" w:hAnsi="宋体" w:eastAsia="宋体" w:cs="宋体"/>
          <w:color w:val="000"/>
          <w:sz w:val="28"/>
          <w:szCs w:val="28"/>
        </w:rPr>
        <w:t xml:space="preserve">1、狠抓质量，较好地完成了各类统计报表。精心组织、严格要求，认真抓好统计报表，准确、及时、全面、完整地上报各类统计报表，较好地完成20x年年报和20x年定期统计报表。</w:t>
      </w:r>
    </w:p>
    <w:p>
      <w:pPr>
        <w:ind w:left="0" w:right="0" w:firstLine="560"/>
        <w:spacing w:before="450" w:after="450" w:line="312" w:lineRule="auto"/>
      </w:pPr>
      <w:r>
        <w:rPr>
          <w:rFonts w:ascii="宋体" w:hAnsi="宋体" w:eastAsia="宋体" w:cs="宋体"/>
          <w:color w:val="000"/>
          <w:sz w:val="28"/>
          <w:szCs w:val="28"/>
        </w:rPr>
        <w:t xml:space="preserve">2、追求效率，圆满完成各项统计调查。高效组织完成了广东群众幸福感测评调查、大城市月度劳动力调查、工业企业生产经营及景气状况专项调查、城镇居民家庭收支预期快速调查等各类临时性调查。</w:t>
      </w:r>
    </w:p>
    <w:p>
      <w:pPr>
        <w:ind w:left="0" w:right="0" w:firstLine="560"/>
        <w:spacing w:before="450" w:after="450" w:line="312" w:lineRule="auto"/>
      </w:pPr>
      <w:r>
        <w:rPr>
          <w:rFonts w:ascii="宋体" w:hAnsi="宋体" w:eastAsia="宋体" w:cs="宋体"/>
          <w:color w:val="000"/>
          <w:sz w:val="28"/>
          <w:szCs w:val="28"/>
        </w:rPr>
        <w:t xml:space="preserve">3、一体化住户调查工作改革成效显著。上半年，我局住户调查工作被国家统计局深圳调查队评为优秀。一是切实抓好数据采集、调查表审核录入上报及数据提高月活动、业务培训、等各个环节，确保城乡住户一体化调查顺利开展。截止6月底，我区分省样本及分市县样本住户共158户。二是协助市调查队住户调查处工作人员深入固定联系点开展相关工作，开展困难调查户的关爱工作。三是开展电子记账，确保数据保密。鼓励有条件、年轻化、习惯上网操作的辖区记账户逐步推广电子记账工作，提高日常记账效率和住户数据质量。目前，已有101户电子记账户，占总家庭数的81.5%。</w:t>
      </w:r>
    </w:p>
    <w:p>
      <w:pPr>
        <w:ind w:left="0" w:right="0" w:firstLine="560"/>
        <w:spacing w:before="450" w:after="450" w:line="312" w:lineRule="auto"/>
      </w:pPr>
      <w:r>
        <w:rPr>
          <w:rFonts w:ascii="宋体" w:hAnsi="宋体" w:eastAsia="宋体" w:cs="宋体"/>
          <w:color w:val="000"/>
          <w:sz w:val="28"/>
          <w:szCs w:val="28"/>
        </w:rPr>
        <w:t xml:space="preserve">4、加强基层服务调研，开展健康服务业企业认定工作。一是为满足国家制定健康服务业相关政策，加强对健康服务业的宏观管理需要，我局根据市统计局初步筛选的433家健康服务业法人单位开展审核认定工作，对单位详细名称、行业代码、主要产品或主要业务活动等信息进行核实。二是积极走访企业，重点走访亿元以上企业，定期下企业向企业宣传统计法规，了解企业生产经营(如产值、订单、销售等)情况，对数据波动较大的企业进行动态监测。</w:t>
      </w:r>
    </w:p>
    <w:p>
      <w:pPr>
        <w:ind w:left="0" w:right="0" w:firstLine="560"/>
        <w:spacing w:before="450" w:after="450" w:line="312" w:lineRule="auto"/>
      </w:pPr>
      <w:r>
        <w:rPr>
          <w:rFonts w:ascii="宋体" w:hAnsi="宋体" w:eastAsia="宋体" w:cs="宋体"/>
          <w:color w:val="000"/>
          <w:sz w:val="28"/>
          <w:szCs w:val="28"/>
        </w:rPr>
        <w:t xml:space="preserve">5、严格审核申报区政府资助企业的财务数据。根据区领导的指示，严格审核区政府资助企业上报数据与统计部门的数据是否相符，企业是否存在瞒报或者虚报的情况。共完成区财政局、贸工局、科技局和建设局等来函近7批次210多家企业的财务数据核对工作。</w:t>
      </w:r>
    </w:p>
    <w:p>
      <w:pPr>
        <w:ind w:left="0" w:right="0" w:firstLine="560"/>
        <w:spacing w:before="450" w:after="450" w:line="312" w:lineRule="auto"/>
      </w:pPr>
      <w:r>
        <w:rPr>
          <w:rFonts w:ascii="宋体" w:hAnsi="宋体" w:eastAsia="宋体" w:cs="宋体"/>
          <w:color w:val="000"/>
          <w:sz w:val="28"/>
          <w:szCs w:val="28"/>
        </w:rPr>
        <w:t xml:space="preserve">6、实施耗能企业监控，协助做好全区节能减排工作。根据全区节能目标责任评价考核工作职责分工安排，并按龙岗区节能目标责任考核体系的要求，积极参加全区节能降耗相关工作会议，协助做好每年的节能考核工作。除了实施月报统计工作外，还对重点耗能企业实施季度监控。</w:t>
      </w:r>
    </w:p>
    <w:p>
      <w:pPr>
        <w:ind w:left="0" w:right="0" w:firstLine="560"/>
        <w:spacing w:before="450" w:after="450" w:line="312" w:lineRule="auto"/>
      </w:pPr>
      <w:r>
        <w:rPr>
          <w:rFonts w:ascii="宋体" w:hAnsi="宋体" w:eastAsia="宋体" w:cs="宋体"/>
          <w:color w:val="000"/>
          <w:sz w:val="28"/>
          <w:szCs w:val="28"/>
        </w:rPr>
        <w:t xml:space="preserve">(二)突出重心，逐项落实，统计重点工作成效明显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全面清理职权，规范清单编制工作。我局建立“一把手”负责工作机制，对照所属职能及相应的政策、相关的法律法规，认真开展行政职权清理工作，圆满完成了清理任务，共梳理出行政职权事项22项，多形式征求群众意见，征求意见70份，通过龙岗区政府在线向社会发布权责信息表和运行流程图，让群众明晰办事程序，让群众找得到门路。</w:t>
      </w:r>
    </w:p>
    <w:p>
      <w:pPr>
        <w:ind w:left="0" w:right="0" w:firstLine="560"/>
        <w:spacing w:before="450" w:after="450" w:line="312" w:lineRule="auto"/>
      </w:pPr>
      <w:r>
        <w:rPr>
          <w:rFonts w:ascii="宋体" w:hAnsi="宋体" w:eastAsia="宋体" w:cs="宋体"/>
          <w:color w:val="000"/>
          <w:sz w:val="28"/>
          <w:szCs w:val="28"/>
        </w:rPr>
        <w:t xml:space="preserve">2、全力做好“四大工程”建设，3、全面梳理跟踪监测，加强固定资产投资统计。一是积极应对上半年我区固定资产投资增速下降的严峻趋势，我局按照区主要领导及经济形势分析会的要求，联合区发改、经促、科创等职能部门及各街道全面梳理我区固定资产投资信息。二是用好我区固定资产信息平台，对亿元以上项目及未开工项目，协调有关部门进行全面梳理，做好新开工项目入库工作。三是做好统计业务人员培训工作，详细制作项目入库流程文件指导街道统计人员进行上报工作，与区发改局出台了《关于印发我区固定资产投资工作经费使用范围的通知》，以固定资产投资经费为激励，提高统计业务人员积极性。四是针对我区大型城市更新项目，积极协调区国土委、区更新办等职能部门，加强项目开工进度统计数据监测。五是积极与上级统计部门沟通协调，争取跨区项目分成比例。1-5月，我区完成固定资产投资175亿元，总量全市第一，增速第四。</w:t>
      </w:r>
    </w:p>
    <w:p>
      <w:pPr>
        <w:ind w:left="0" w:right="0" w:firstLine="560"/>
        <w:spacing w:before="450" w:after="450" w:line="312" w:lineRule="auto"/>
      </w:pPr>
      <w:r>
        <w:rPr>
          <w:rFonts w:ascii="宋体" w:hAnsi="宋体" w:eastAsia="宋体" w:cs="宋体"/>
          <w:color w:val="000"/>
          <w:sz w:val="28"/>
          <w:szCs w:val="28"/>
        </w:rPr>
        <w:t xml:space="preserve">4、加强新增企业申报工作，完善四上企业入库管理。一是对接区经促、发改、住建等部门，对新引进注册单位采取“先进库，再有数”的原则，对新增企业运营情况，及时梳理入库监测;二是继续延续准规模以上企业季报报送制度，监测企业的规模变化;三是对新增限上单位按照国家规定及时补充纳入各专业报表单位库，确保“四上”单位应统尽统，指导督促企业如实反映增长情况，确保经济发展成果得到真实体现。截止6月底，我区四上企业共2024家，其中，规模以上工业企业1236家，加强四上企业的跟踪管理工作。</w:t>
      </w:r>
    </w:p>
    <w:p>
      <w:pPr>
        <w:ind w:left="0" w:right="0" w:firstLine="560"/>
        <w:spacing w:before="450" w:after="450" w:line="312" w:lineRule="auto"/>
      </w:pPr>
      <w:r>
        <w:rPr>
          <w:rFonts w:ascii="宋体" w:hAnsi="宋体" w:eastAsia="宋体" w:cs="宋体"/>
          <w:color w:val="000"/>
          <w:sz w:val="28"/>
          <w:szCs w:val="28"/>
        </w:rPr>
        <w:t xml:space="preserve">5、圆满完成龙岗区企业发展情况调查资料开发工作。去年，根据区领导的指示，我局作为牵头单位联合区经促局、政法委及各街道在全区范围内开展了一次企业发展情况调查。根据“在地登记”的原则，结合我区第三次全国经济普查核查数据库，共37145家企业参与调查，其中法人31612家，分支机构4987家。我局委托深圳综合开发研究院编制了《龙岗区企业发展情况调查分析》，全面梳理龙岗区企业发展的基本情况、资源与经营状况，分析其面临的机遇与挑战，进一步破解制约企业发展的难题，增强龙岗区经济发展的内生动力，实现产业转型升级和结构优化，分析对推动全区企业转型升级和稳定发展具有较好的参考价值。</w:t>
      </w:r>
    </w:p>
    <w:p>
      <w:pPr>
        <w:ind w:left="0" w:right="0" w:firstLine="560"/>
        <w:spacing w:before="450" w:after="450" w:line="312" w:lineRule="auto"/>
      </w:pPr>
      <w:r>
        <w:rPr>
          <w:rFonts w:ascii="宋体" w:hAnsi="宋体" w:eastAsia="宋体" w:cs="宋体"/>
          <w:color w:val="000"/>
          <w:sz w:val="28"/>
          <w:szCs w:val="28"/>
        </w:rPr>
        <w:t xml:space="preserve">(三)精心组织、周密安排，扎实推进第三次全国经济普查</w:t>
      </w:r>
    </w:p>
    <w:p>
      <w:pPr>
        <w:ind w:left="0" w:right="0" w:firstLine="560"/>
        <w:spacing w:before="450" w:after="450" w:line="312" w:lineRule="auto"/>
      </w:pPr>
      <w:r>
        <w:rPr>
          <w:rFonts w:ascii="宋体" w:hAnsi="宋体" w:eastAsia="宋体" w:cs="宋体"/>
          <w:color w:val="000"/>
          <w:sz w:val="28"/>
          <w:szCs w:val="28"/>
        </w:rPr>
        <w:t xml:space="preserve">1、加强组织领导，强化综合处理能力。一是为保证普查工作的顺利进行，成立了区、街道、社区三级经济普查工作领导小组，制定方案，明确职责分工，确保工作的有序推进。二是区经普领导小组高度重视三经普工作，多次召集各街道普查机构安排工作任务，亲自走访各街道，跟踪普查工作进展。三是合理制定普查各项工作细则，定期召开工作例会，汇总各街道反映的各类问题，及时协商并提出解决方案，统一解答口径，强化了区经普办的综合处理能力。</w:t>
      </w:r>
    </w:p>
    <w:p>
      <w:pPr>
        <w:ind w:left="0" w:right="0" w:firstLine="560"/>
        <w:spacing w:before="450" w:after="450" w:line="312" w:lineRule="auto"/>
      </w:pPr>
      <w:r>
        <w:rPr>
          <w:rFonts w:ascii="宋体" w:hAnsi="宋体" w:eastAsia="宋体" w:cs="宋体"/>
          <w:color w:val="000"/>
          <w:sz w:val="28"/>
          <w:szCs w:val="28"/>
        </w:rPr>
        <w:t xml:space="preserve">2、重培训强基础，扎实开展普查员培训。一是开展区级经普业务培训，分四期完成了500多人次的普查业务及pda实操培训工作;二是进行了街道一级的经普业务培训，对各社区选调、招聘的普查员进行了经普业务培训，完成了3000多人次的培训工作;三是组织个体户抽样社区的普查两员参加市调查队的有关培训，完成了12个抽样社区全部155名普查两员的验收考核，个体户抽样社区的所有普查两员皆获得了市调查队颁发的考试合格证。四是开展三经普数据表内及跨表审核改错培训工作及时对上报数据中存在表内、跨表重名重码、法人和产业单位不匹配等问题进行了核实修正。截止6月30日，我区已基本完成全区8000多家存在表内、跨表错误的单位、个体的普查信息审核修改工作。</w:t>
      </w:r>
    </w:p>
    <w:p>
      <w:pPr>
        <w:ind w:left="0" w:right="0" w:firstLine="560"/>
        <w:spacing w:before="450" w:after="450" w:line="312" w:lineRule="auto"/>
      </w:pPr>
      <w:r>
        <w:rPr>
          <w:rFonts w:ascii="宋体" w:hAnsi="宋体" w:eastAsia="宋体" w:cs="宋体"/>
          <w:color w:val="000"/>
          <w:sz w:val="28"/>
          <w:szCs w:val="28"/>
        </w:rPr>
        <w:t xml:space="preserve">3、现代科技助力，实行全程质量控制。一是建立身份数据库，提高普查员身份公信度。我区开发了含二维码识别的普查两员证。通过手机扫描普查两员证，普查对象可确认普查两员的身份。二是加强数据把关，引进新型数据审核系统，对各有关经济指标、从业人员数等总要信息进行严格把控。三是全面推广移动数据采集设备pda。实现了普查员入户清查、普查填报、数据录入、现场审核、数据发送等工作一次性完成。。截止20x年6月30日，我区第三次全国经济普上报企业40397家，其中，国家联网直报单位2024家;非联网直报单位38306家，个体经营户信息89547家。</w:t>
      </w:r>
    </w:p>
    <w:p>
      <w:pPr>
        <w:ind w:left="0" w:right="0" w:firstLine="560"/>
        <w:spacing w:before="450" w:after="450" w:line="312" w:lineRule="auto"/>
      </w:pPr>
      <w:r>
        <w:rPr>
          <w:rFonts w:ascii="宋体" w:hAnsi="宋体" w:eastAsia="宋体" w:cs="宋体"/>
          <w:color w:val="000"/>
          <w:sz w:val="28"/>
          <w:szCs w:val="28"/>
        </w:rPr>
        <w:t xml:space="preserve">(四)积极开展统计法制工作，助力经普顺利开展</w:t>
      </w:r>
    </w:p>
    <w:p>
      <w:pPr>
        <w:ind w:left="0" w:right="0" w:firstLine="560"/>
        <w:spacing w:before="450" w:after="450" w:line="312" w:lineRule="auto"/>
      </w:pPr>
      <w:r>
        <w:rPr>
          <w:rFonts w:ascii="宋体" w:hAnsi="宋体" w:eastAsia="宋体" w:cs="宋体"/>
          <w:color w:val="000"/>
          <w:sz w:val="28"/>
          <w:szCs w:val="28"/>
        </w:rPr>
        <w:t xml:space="preserve">1、严守“四条红线”，实现执法全覆盖。我局严守“四条红线”，坚持以自查为基础开展统计执法工作，除主要围绕工业企业进行统计执法检查外，还加强对服务业、固定资产、商业专业的检查，实现执法全覆盖。上半年，共对120个统计调查对象进行统计执法检查和第三次全国经济普查核查事项稽核，发出18份《统计报表催报通知书》，对359个新增统计调查对象进行统计法律事务告知，依法立案查处了1家提供不真实统计资料的企业。</w:t>
      </w:r>
    </w:p>
    <w:p>
      <w:pPr>
        <w:ind w:left="0" w:right="0" w:firstLine="560"/>
        <w:spacing w:before="450" w:after="450" w:line="312" w:lineRule="auto"/>
      </w:pPr>
      <w:r>
        <w:rPr>
          <w:rFonts w:ascii="宋体" w:hAnsi="宋体" w:eastAsia="宋体" w:cs="宋体"/>
          <w:color w:val="000"/>
          <w:sz w:val="28"/>
          <w:szCs w:val="28"/>
        </w:rPr>
        <w:t xml:space="preserve">2、积极开展法制宣传及学法用法工作。一是通过上门调查核实、详细解释、法律法规讲解、发放法律告知书等手段，保障经普工作顺利开展。二是积极发动开展《统计法》和《全国经济普查条例》知识竞赛活动。我区参赛人数在全市各区名列第一，获市统计局授予“优秀组织奖”。三是做好干部学法用法工作。召开《深圳经济特区统计条例》修订工作座谈会，广泛征求群众意见和建议，对特区统计条例的修改提出了建议和意见。在统计系统内开展单位领导班子“一把手”普法讲座活动。深入学习统计法律法规知识,进一步提高统计人员的法律意识和依法统计管理水平。</w:t>
      </w:r>
    </w:p>
    <w:p>
      <w:pPr>
        <w:ind w:left="0" w:right="0" w:firstLine="560"/>
        <w:spacing w:before="450" w:after="450" w:line="312" w:lineRule="auto"/>
      </w:pPr>
      <w:r>
        <w:rPr>
          <w:rFonts w:ascii="宋体" w:hAnsi="宋体" w:eastAsia="宋体" w:cs="宋体"/>
          <w:color w:val="000"/>
          <w:sz w:val="28"/>
          <w:szCs w:val="28"/>
        </w:rPr>
        <w:t xml:space="preserve">(五)不断提升统计服务能力，着力打造统计服务精品</w:t>
      </w:r>
    </w:p>
    <w:p>
      <w:pPr>
        <w:ind w:left="0" w:right="0" w:firstLine="560"/>
        <w:spacing w:before="450" w:after="450" w:line="312" w:lineRule="auto"/>
      </w:pPr>
      <w:r>
        <w:rPr>
          <w:rFonts w:ascii="宋体" w:hAnsi="宋体" w:eastAsia="宋体" w:cs="宋体"/>
          <w:color w:val="000"/>
          <w:sz w:val="28"/>
          <w:szCs w:val="28"/>
        </w:rPr>
        <w:t xml:space="preserve">2、分析信息水平继续提升。为进一步提高统计服务水平，提高统计分析的质量，截止6月底，我局编发各类统计分析及信息30多篇，其中《龙岗区20x年一季度税收完成情况分析》获得区委、区政府主要领导的批示。此外，还有多篇统计信息被《深圳侨报》等报刊采用，进一步提高了统计部门的社会影响。</w:t>
      </w:r>
    </w:p>
    <w:p>
      <w:pPr>
        <w:ind w:left="0" w:right="0" w:firstLine="560"/>
        <w:spacing w:before="450" w:after="450" w:line="312" w:lineRule="auto"/>
      </w:pPr>
      <w:r>
        <w:rPr>
          <w:rFonts w:ascii="宋体" w:hAnsi="宋体" w:eastAsia="宋体" w:cs="宋体"/>
          <w:color w:val="000"/>
          <w:sz w:val="28"/>
          <w:szCs w:val="28"/>
        </w:rPr>
        <w:t xml:space="preserve">3、调研能力有所增强。围绕经济社会发展的热点、难点问题，有针对性地开展各类调研工作，通过调研和掌握的有关数据，编写系列调研统计分析文章。为各级领导更好地了解和掌握我区经济运行情况提供依据。</w:t>
      </w:r>
    </w:p>
    <w:p>
      <w:pPr>
        <w:ind w:left="0" w:right="0" w:firstLine="560"/>
        <w:spacing w:before="450" w:after="450" w:line="312" w:lineRule="auto"/>
      </w:pPr>
      <w:r>
        <w:rPr>
          <w:rFonts w:ascii="宋体" w:hAnsi="宋体" w:eastAsia="宋体" w:cs="宋体"/>
          <w:color w:val="000"/>
          <w:sz w:val="28"/>
          <w:szCs w:val="28"/>
        </w:rPr>
        <w:t xml:space="preserve">(六)全面践行群众路线，党风廉政建设继续强化</w:t>
      </w:r>
    </w:p>
    <w:p>
      <w:pPr>
        <w:ind w:left="0" w:right="0" w:firstLine="560"/>
        <w:spacing w:before="450" w:after="450" w:line="312" w:lineRule="auto"/>
      </w:pPr>
      <w:r>
        <w:rPr>
          <w:rFonts w:ascii="宋体" w:hAnsi="宋体" w:eastAsia="宋体" w:cs="宋体"/>
          <w:color w:val="000"/>
          <w:sz w:val="28"/>
          <w:szCs w:val="28"/>
        </w:rPr>
        <w:t xml:space="preserve">1、加强机关自身建设，提升机关服务保障水平。一是落实中央八项规定，严格控制行政成本，规范公务用车的管控机制，积极参加车辆改革，推进局处级领导干部办公用房整改工作。上半年我局三公经费支出大幅下降，其中，会议费2.73万元、公务用车费用35.09万元、公务接待费0.14万元，同比分别下降32.22%、18.57%、98.84%。二是结合廉政防控风险，规范行政权责清单风险等级程度，进一步加强行业廉政建设。加强“廉政监督”力度，做好党务、政务公开工作。在龙岗统计信息网上公开部门工作动态信息，定期公开干部任免、奖惩决定、领导干部廉洁自律情况。三是加强人事管理。上半年，我局办理1名科级干部退休和1名科级干部辞职手续，调入1名年轻科级干部，完成1名副科级干部提拔手续。四是顺利开展公积金及住房补贴发放工作，稳妥开展一次性住房补贴发放人员名单公示及发放金额核实工作。帮助完成2名干部办理黄阁翠苑房产登记(绿本)手续。</w:t>
      </w:r>
    </w:p>
    <w:p>
      <w:pPr>
        <w:ind w:left="0" w:right="0" w:firstLine="560"/>
        <w:spacing w:before="450" w:after="450" w:line="312" w:lineRule="auto"/>
      </w:pPr>
      <w:r>
        <w:rPr>
          <w:rFonts w:ascii="宋体" w:hAnsi="宋体" w:eastAsia="宋体" w:cs="宋体"/>
          <w:color w:val="000"/>
          <w:sz w:val="28"/>
          <w:szCs w:val="28"/>
        </w:rPr>
        <w:t xml:space="preserve">2、积极开展党的群众路线教育实践活动。我局党支部在严格执行区教育实践办统一部署的基础上，立足于不同阶段的不同特点，创造性地开展教育实践工作。组织全局27名在职党员参加教育实践活动，参与覆盖面达100%。开展学习教育活动16场次，参加学习活动432人次，领导干部开展讲学6场次，参加“民生体验日”活动人12次;召开听取意见座谈会6场次，开展其他形式征求意见活动2次。通过发放征求意见函(表)、召开座谈会、走访基层群众等方式，共初步收集领导班子“四风”方面意见建议12条。一是开展读书活动。为每名党员精心挑选《旧制度与大革命》、《苦难辉煌》、《为民务实清廉党的群众路线教育实践活动学习读本》3本书，为开展学习活动提供保障;二是每周五领导带学组织观看教育电影。观看党建微电影、《焦裕禄》、《杨善洲》等影片，组织党员开展学习讨论、撰写观后感等活动，巩固学习效果。三是建立“微课程”局领导班子成员轮流每周组织工作例会，给党员干部上20分钟“党建微课程”，充分调动了大家工作积极性，收到较好的效果。四是开展“践行群众路线、提高普查质量、加快普查速度”、“数据质量巩固提高月”系列活动，局领导班子以“党的群众路线思想”为指导，多次深入基层听取意见建议。</w:t>
      </w:r>
    </w:p>
    <w:p>
      <w:pPr>
        <w:ind w:left="0" w:right="0" w:firstLine="560"/>
        <w:spacing w:before="450" w:after="450" w:line="312" w:lineRule="auto"/>
      </w:pPr>
      <w:r>
        <w:rPr>
          <w:rFonts w:ascii="宋体" w:hAnsi="宋体" w:eastAsia="宋体" w:cs="宋体"/>
          <w:color w:val="000"/>
          <w:sz w:val="28"/>
          <w:szCs w:val="28"/>
        </w:rPr>
        <w:t xml:space="preserve">3、开展党支部换届公推直选。通过党员推荐、个人自荐、组织推荐，产生党支部委员候选人初步人选7人，通过党支部民主测评，研究决定预备人选6名，经区直属机关工委批复同意7月初召开党支部换届选举会议。经党支部大会讨论吸收吴育真、蔡均婧2名同志为积极分子。</w:t>
      </w:r>
    </w:p>
    <w:p>
      <w:pPr>
        <w:ind w:left="0" w:right="0" w:firstLine="560"/>
        <w:spacing w:before="450" w:after="450" w:line="312" w:lineRule="auto"/>
      </w:pPr>
      <w:r>
        <w:rPr>
          <w:rFonts w:ascii="宋体" w:hAnsi="宋体" w:eastAsia="宋体" w:cs="宋体"/>
          <w:color w:val="000"/>
          <w:sz w:val="28"/>
          <w:szCs w:val="28"/>
        </w:rPr>
        <w:t xml:space="preserve">4、扎实推进党员结对帮扶、志愿者服务。一是开展“结对子”活动。我局领导班子带领党员干部深入27户结对家庭，了解困难群众的家庭情况，为每户困难家庭送上慰问金500元，建立“党员连心卡”，公开党员联系方式，认真填写好“访谈记录本”，做好“帮扶工作台账”。二是以“儿童节”为契机，局分管领导带领党员志愿者到区福利院开展“抱抱孩子”活动，向福利院捐赠5000元慰问金。三是开展特色活动。年初，我支部组织党员志愿者、机关志愿者与坪东社区结对帮扶工作组成员、社工到 “国际低碳城”开展节能低碳宣传暨助力社区发展“金点子”活动，宣传环保理念，助力社区转型升级。四是开展“结对共建”活动。局分管领导带队到结对共建企业米兰登公司调研，制定结对共建方案，为企业拨付3万元党群共建经费，促进企业和谐发展。五是开展“结对帮扶”工作。年初局领导到海丰县赤山村开展关爱慰问活动和项目扶贫工作，共拨付15万元扶贫资金。</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统计工作总结个人总结篇二</w:t>
      </w:r>
    </w:p>
    <w:p>
      <w:pPr>
        <w:ind w:left="0" w:right="0" w:firstLine="560"/>
        <w:spacing w:before="450" w:after="450" w:line="312" w:lineRule="auto"/>
      </w:pPr>
      <w:r>
        <w:rPr>
          <w:rFonts w:ascii="宋体" w:hAnsi="宋体" w:eastAsia="宋体" w:cs="宋体"/>
          <w:color w:val="000"/>
          <w:sz w:val="28"/>
          <w:szCs w:val="28"/>
        </w:rPr>
        <w:t xml:space="preserve">2024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2024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2024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2024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2024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08年新版内控制度，修订统计规范化管理流六是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 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统计工作总结个人总结篇三</w:t>
      </w:r>
    </w:p>
    <w:p>
      <w:pPr>
        <w:ind w:left="0" w:right="0" w:firstLine="560"/>
        <w:spacing w:before="450" w:after="450" w:line="312" w:lineRule="auto"/>
      </w:pPr>
      <w:r>
        <w:rPr>
          <w:rFonts w:ascii="宋体" w:hAnsi="宋体" w:eastAsia="宋体" w:cs="宋体"/>
          <w:color w:val="000"/>
          <w:sz w:val="28"/>
          <w:szCs w:val="28"/>
        </w:rPr>
        <w:t xml:space="preserve">x年，我局以提高统计数据质量为中心，以gdp核算为龙头，采取五项措施，加强统计工作，强化审核评估，准确、及时地完成了x年报和x年定期报表任务，数据质量得到明显提高。一是强化组织实施。为及时、高质量完成x年报和x年定报任务，局专门成立统计年报、定期报表工作领导小组，并专门召开年报、定期报表工作会议，研究制定总体思路和实施原则，明确年报、定期报表工作的组织方式、数据处理、质量控制及总结考核等各环节工作要求，切实加强年报、定期报表工作组织领导。二是明确目标责任。制定工作目标责任制，明确各专业人员工作目标责任，并具体落实到人。三是落实规范标准。认真落实基础工作规范化建设制度，要求每个专业人员必须严格按照规范化建设的标准和要求，严把报表质量关。四是加强沟通协调。加大专业股室的协调力度,及时准确收集专业基础数据;加强与相关部门和上级统计部门的沟通、衔接，掌握第一手部门基础资料，切实加强全县统计工作。五是完善评估机制。进一步完善“以gdp核算为龙头、专业联动”的数据质量评估机制，确保各项经济指标符合时序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x年，我局在高质量完成年报和定期报表任务的基础上，克服任务重，人手紧等困难，有序开展了城镇住户、农村住户、服务业企业、规模以下工业、限额以下贸易业、工业企业技术创新、企业景气调查、人口变动与劳动力抽样调查、群众安全感抽样调查等11项专项调查，开展了科技、粮食产量、妇女儿童统计监测城乡划分和劳动力抽样框整理等工作，为上级政府、业务部门及县委、县政府提供了真实可信的数据。并根据上级统计部门的要求，开展了60户城镇住户换户工作。我局在认真做好换户资料收集、业务培训的基础上，深入记帐户家中，做好记账户的思想工作，与记账户交心、联心，取得记账户对调查工作的理解和配合，使新换60户城镇住户的正式记账工作得以顺利开展。</w:t>
      </w:r>
    </w:p>
    <w:p>
      <w:pPr>
        <w:ind w:left="0" w:right="0" w:firstLine="560"/>
        <w:spacing w:before="450" w:after="450" w:line="312" w:lineRule="auto"/>
      </w:pPr>
      <w:r>
        <w:rPr>
          <w:rFonts w:ascii="宋体" w:hAnsi="宋体" w:eastAsia="宋体" w:cs="宋体"/>
          <w:color w:val="000"/>
          <w:sz w:val="28"/>
          <w:szCs w:val="28"/>
        </w:rPr>
        <w:t xml:space="preserve">1、扎实开展了农业普查登记、审核、数据录入及审核工作，并着手进行农普资料开发前期工作。积极筹措经费，确保农普工作顺利进行。全县共落实了农业普查经费x万元，其中乡镇农业普查经费投入了x万元。</w:t>
      </w:r>
    </w:p>
    <w:p>
      <w:pPr>
        <w:ind w:left="0" w:right="0" w:firstLine="560"/>
        <w:spacing w:before="450" w:after="450" w:line="312" w:lineRule="auto"/>
      </w:pPr>
      <w:r>
        <w:rPr>
          <w:rFonts w:ascii="宋体" w:hAnsi="宋体" w:eastAsia="宋体" w:cs="宋体"/>
          <w:color w:val="000"/>
          <w:sz w:val="28"/>
          <w:szCs w:val="28"/>
        </w:rPr>
        <w:t xml:space="preserve">2、循序渐进，圆满完成入户调查登记。一是普遍开展了业务再培训;二是精心编写参考资料，如农业用地时间参考表，农作物每亩使用化肥农药参考表等资料;三是“先慢后快”开展登记。在普查登记全面铺开前，采取放慢速度步步为营的方法;四是加强检查指导力度。在登记不同阶段及时组织人员深入乡镇进行质量抽查，发现问题及时据实纠正。</w:t>
      </w:r>
    </w:p>
    <w:p>
      <w:pPr>
        <w:ind w:left="0" w:right="0" w:firstLine="560"/>
        <w:spacing w:before="450" w:after="450" w:line="312" w:lineRule="auto"/>
      </w:pPr>
      <w:r>
        <w:rPr>
          <w:rFonts w:ascii="宋体" w:hAnsi="宋体" w:eastAsia="宋体" w:cs="宋体"/>
          <w:color w:val="000"/>
          <w:sz w:val="28"/>
          <w:szCs w:val="28"/>
        </w:rPr>
        <w:t xml:space="preserve">3、从严要求，把好普查抄录关。切实强化四项措施，把好抄录关。一是严格做到“先审后抄”，抄录前必须先进行审核，合格后才能抄录。二是严选抄录人员，从乡、镇农普业务骨干中选调58名抄录员，集中在县农普办进行抄录。三是对抄录人员强化业务培训。四是认真审核验收，对抄录好的普查表由县农普办业务骨干进行认真仔细验收，确保质量。普查表顺利地通过了市农普办光电录入。</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统计工作总结个人总结篇四</w:t>
      </w:r>
    </w:p>
    <w:p>
      <w:pPr>
        <w:ind w:left="0" w:right="0" w:firstLine="560"/>
        <w:spacing w:before="450" w:after="450" w:line="312" w:lineRule="auto"/>
      </w:pPr>
      <w:r>
        <w:rPr>
          <w:rFonts w:ascii="宋体" w:hAnsi="宋体" w:eastAsia="宋体" w:cs="宋体"/>
          <w:color w:val="000"/>
          <w:sz w:val="28"/>
          <w:szCs w:val="28"/>
        </w:rPr>
        <w:t xml:space="preserve">x委紧紧围绕“提高数据质量为中心，搞好农业资料的整理，为领导提供优质服务”工作思路，不断加强上、下级的密切合作和部门间的互相协作，充分调动职能部门作用。我们本着优质高效、勇于创新的精神，坚持解放思想，实事求是，积极推进农业统计物价工作改革和建设，不断提高数据的科学性和准确性，圆满完成了省、市业务主管部门交办的各项工作任务。</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掌握农业生产第一手资料对做好农业统计物价工作至关重要。县农业统计物价工作人员常年深入农业生产第一线进行调查研究，力求做到统计数据来源准确、可靠。</w:t>
      </w:r>
    </w:p>
    <w:p>
      <w:pPr>
        <w:ind w:left="0" w:right="0" w:firstLine="560"/>
        <w:spacing w:before="450" w:after="450" w:line="312" w:lineRule="auto"/>
      </w:pPr>
      <w:r>
        <w:rPr>
          <w:rFonts w:ascii="宋体" w:hAnsi="宋体" w:eastAsia="宋体" w:cs="宋体"/>
          <w:color w:val="000"/>
          <w:sz w:val="28"/>
          <w:szCs w:val="28"/>
        </w:rPr>
        <w:t xml:space="preserve">(一)、建立了集农业统计和农产品成本调查多项工作于一体的农业调查基点镇9个，基点调查村5个，调查农户50个，各镇、村各配一名专职信息员，负责本镇、村内10农户数据采集核对上报工作，县级负责审核上报工作，县镇村三级互通的成本数据采集网络的建立，为上报数据的准确性、真实性、可查性提供了科学依据。物价工作确定县内一个大型批发市场、两个大型农贸市场、三个专业合作社及粮食加工企业和四个农资经销商作为县主要农用生产资料、原粮、成品粮、经济作物及畜水产品价格信息的来源点。采集上报价格做到客观、及时、准确、面广，并能反映农产品本区域内本月价格运行的趋势和动态，建立起比较完整的农业物价调查体系。按时上报各项信息，切实加强与县物价局、统计局的联系，多方位了解情况，拓宽数据采集渠道，以提高数据的深广度和准确度。</w:t>
      </w:r>
    </w:p>
    <w:p>
      <w:pPr>
        <w:ind w:left="0" w:right="0" w:firstLine="560"/>
        <w:spacing w:before="450" w:after="450" w:line="312" w:lineRule="auto"/>
      </w:pPr>
      <w:r>
        <w:rPr>
          <w:rFonts w:ascii="宋体" w:hAnsi="宋体" w:eastAsia="宋体" w:cs="宋体"/>
          <w:color w:val="000"/>
          <w:sz w:val="28"/>
          <w:szCs w:val="28"/>
        </w:rPr>
        <w:t xml:space="preserve">(二)、加强数据核实工作。在报表填报前，统计人员深入到各点进行调查访问，同时到重点镇、村进行取样，认真核实;物价报表上报前与各镇基点村调查员、与各企业、市场物价调查员进行核实，力求准确反映实情。每年在农作物成熟时、收获前组织农技人员进入到各镇开展在田农作物测产工作，同时邀请统计局的工作人员参加。</w:t>
      </w:r>
    </w:p>
    <w:p>
      <w:pPr>
        <w:ind w:left="0" w:right="0" w:firstLine="560"/>
        <w:spacing w:before="450" w:after="450" w:line="312" w:lineRule="auto"/>
      </w:pPr>
      <w:r>
        <w:rPr>
          <w:rFonts w:ascii="宋体" w:hAnsi="宋体" w:eastAsia="宋体" w:cs="宋体"/>
          <w:color w:val="000"/>
          <w:sz w:val="28"/>
          <w:szCs w:val="28"/>
        </w:rPr>
        <w:t xml:space="preserve">(三)、抓好对镇的农业物价统计指导、督促、检查工作。要求各镇农办配合县农委做好农业统计物价工作，从而使农业统计物价工作与各方面保持一致，保证了农业统计报表准确性、及时性、连续性和可比性。</w:t>
      </w:r>
    </w:p>
    <w:p>
      <w:pPr>
        <w:ind w:left="0" w:right="0" w:firstLine="560"/>
        <w:spacing w:before="450" w:after="450" w:line="312" w:lineRule="auto"/>
      </w:pPr>
      <w:r>
        <w:rPr>
          <w:rFonts w:ascii="宋体" w:hAnsi="宋体" w:eastAsia="宋体" w:cs="宋体"/>
          <w:color w:val="000"/>
          <w:sz w:val="28"/>
          <w:szCs w:val="28"/>
        </w:rPr>
        <w:t xml:space="preserve">(四)、加大统计分析力度，搞好农业统计物价。我们对每个数据变动、增减，都积极思考、勤于分析，从不盲目应付了事，对采集的数据，认真汇总推算，及时捕捉农业生产动态及农业生产经济运行中出现的新情况、新问题，比较透彻地进行分析，特别对数据出入较大的进行详细的分析说明，找准数据源头，确保数据准确可靠。为全县制定农业生产计划、农业生产结构调整提供决策依据。</w:t>
      </w:r>
    </w:p>
    <w:p>
      <w:pPr>
        <w:ind w:left="0" w:right="0" w:firstLine="560"/>
        <w:spacing w:before="450" w:after="450" w:line="312" w:lineRule="auto"/>
      </w:pPr>
      <w:r>
        <w:rPr>
          <w:rFonts w:ascii="宋体" w:hAnsi="宋体" w:eastAsia="宋体" w:cs="宋体"/>
          <w:color w:val="000"/>
          <w:sz w:val="28"/>
          <w:szCs w:val="28"/>
        </w:rPr>
        <w:t xml:space="preserve">(六)、领导重视，组织结构完善。县农委一直把农业统计物价工作当作一项重点工作，切实抓紧抓好抓落实。委主要领导每年都要对全县农业统计物价工作进行部署，适时调整和完善组织，还成立了科教法规股专门负责农业统计物价工作。同时各二级机构也都指定了具体工作人员;各镇农业办指定专人具体负责农业统计物价工作。从而确保我县农业统计物价数据的及时性、准确性、科学性。</w:t>
      </w:r>
    </w:p>
    <w:p>
      <w:pPr>
        <w:ind w:left="0" w:right="0" w:firstLine="560"/>
        <w:spacing w:before="450" w:after="450" w:line="312" w:lineRule="auto"/>
      </w:pPr>
      <w:r>
        <w:rPr>
          <w:rFonts w:ascii="宋体" w:hAnsi="宋体" w:eastAsia="宋体" w:cs="宋体"/>
          <w:color w:val="000"/>
          <w:sz w:val="28"/>
          <w:szCs w:val="28"/>
        </w:rPr>
        <w:t xml:space="preserve">二、工作中从在的问题</w:t>
      </w:r>
    </w:p>
    <w:p>
      <w:pPr>
        <w:ind w:left="0" w:right="0" w:firstLine="560"/>
        <w:spacing w:before="450" w:after="450" w:line="312" w:lineRule="auto"/>
      </w:pPr>
      <w:r>
        <w:rPr>
          <w:rFonts w:ascii="宋体" w:hAnsi="宋体" w:eastAsia="宋体" w:cs="宋体"/>
          <w:color w:val="000"/>
          <w:sz w:val="28"/>
          <w:szCs w:val="28"/>
        </w:rPr>
        <w:t xml:space="preserve">1、认识不到位。部分基层农业部门没有把农业统计工作摆在应有的位置，领导不重视，工作随意性大。</w:t>
      </w:r>
    </w:p>
    <w:p>
      <w:pPr>
        <w:ind w:left="0" w:right="0" w:firstLine="560"/>
        <w:spacing w:before="450" w:after="450" w:line="312" w:lineRule="auto"/>
      </w:pPr>
      <w:r>
        <w:rPr>
          <w:rFonts w:ascii="宋体" w:hAnsi="宋体" w:eastAsia="宋体" w:cs="宋体"/>
          <w:color w:val="000"/>
          <w:sz w:val="28"/>
          <w:szCs w:val="28"/>
        </w:rPr>
        <w:t xml:space="preserve">2、统计队伍素质有待提高。多数人员都是兼职，不能全身心投入到工作中去。</w:t>
      </w:r>
    </w:p>
    <w:p>
      <w:pPr>
        <w:ind w:left="0" w:right="0" w:firstLine="560"/>
        <w:spacing w:before="450" w:after="450" w:line="312" w:lineRule="auto"/>
      </w:pPr>
      <w:r>
        <w:rPr>
          <w:rFonts w:ascii="宋体" w:hAnsi="宋体" w:eastAsia="宋体" w:cs="宋体"/>
          <w:color w:val="000"/>
          <w:sz w:val="28"/>
          <w:szCs w:val="28"/>
        </w:rPr>
        <w:t xml:space="preserve">3、对数据的开发利用不够。只能满足完成数据上报，对数据整合和分析不够，不能发挥指导作用。</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统计工作总结个人总结篇五</w:t>
      </w:r>
    </w:p>
    <w:p>
      <w:pPr>
        <w:ind w:left="0" w:right="0" w:firstLine="560"/>
        <w:spacing w:before="450" w:after="450" w:line="312" w:lineRule="auto"/>
      </w:pPr>
      <w:r>
        <w:rPr>
          <w:rFonts w:ascii="宋体" w:hAnsi="宋体" w:eastAsia="宋体" w:cs="宋体"/>
          <w:color w:val="000"/>
          <w:sz w:val="28"/>
          <w:szCs w:val="28"/>
        </w:rPr>
        <w:t xml:space="preserve">始终坚持“独立调查，独立上报”的原则，充分发挥统计调查在经济监测预警方面的优势，为各级党政领导决策和有关部门提供了高质量的统计调查服务。</w:t>
      </w:r>
    </w:p>
    <w:p>
      <w:pPr>
        <w:ind w:left="0" w:right="0" w:firstLine="560"/>
        <w:spacing w:before="450" w:after="450" w:line="312" w:lineRule="auto"/>
      </w:pPr>
      <w:r>
        <w:rPr>
          <w:rFonts w:ascii="宋体" w:hAnsi="宋体" w:eastAsia="宋体" w:cs="宋体"/>
          <w:color w:val="000"/>
          <w:sz w:val="28"/>
          <w:szCs w:val="28"/>
        </w:rPr>
        <w:t xml:space="preserve">（一）圆满完成了各项制度性调查工作</w:t>
      </w:r>
    </w:p>
    <w:p>
      <w:pPr>
        <w:ind w:left="0" w:right="0" w:firstLine="560"/>
        <w:spacing w:before="450" w:after="450" w:line="312" w:lineRule="auto"/>
      </w:pPr>
      <w:r>
        <w:rPr>
          <w:rFonts w:ascii="宋体" w:hAnsi="宋体" w:eastAsia="宋体" w:cs="宋体"/>
          <w:color w:val="000"/>
          <w:sz w:val="28"/>
          <w:szCs w:val="28"/>
        </w:rPr>
        <w:t xml:space="preserve">按照国家调查方法制度的要求，从新余实际出发，积极部署，周密安排，确保了各项制度性调查工作有序推进，做到了工作进度与时间完美对接。</w:t>
      </w:r>
    </w:p>
    <w:p>
      <w:pPr>
        <w:ind w:left="0" w:right="0" w:firstLine="560"/>
        <w:spacing w:before="450" w:after="450" w:line="312" w:lineRule="auto"/>
      </w:pPr>
      <w:r>
        <w:rPr>
          <w:rFonts w:ascii="宋体" w:hAnsi="宋体" w:eastAsia="宋体" w:cs="宋体"/>
          <w:color w:val="000"/>
          <w:sz w:val="28"/>
          <w:szCs w:val="28"/>
        </w:rPr>
        <w:t xml:space="preserve">1、扎实开展城镇住户调查工作。</w:t>
      </w:r>
    </w:p>
    <w:p>
      <w:pPr>
        <w:ind w:left="0" w:right="0" w:firstLine="560"/>
        <w:spacing w:before="450" w:after="450" w:line="312" w:lineRule="auto"/>
      </w:pPr>
      <w:r>
        <w:rPr>
          <w:rFonts w:ascii="宋体" w:hAnsi="宋体" w:eastAsia="宋体" w:cs="宋体"/>
          <w:color w:val="000"/>
          <w:sz w:val="28"/>
          <w:szCs w:val="28"/>
        </w:rPr>
        <w:t xml:space="preserve">上半年，在圆满完成城镇居民生活状况和收支调查工作的同时，按照国家局和总队的统一部署，全面启动新一轮全市城乡抽样调查样本轮换工作。抽取19个社区居委会577户居民家庭为抽样点；编制完成了一、二级样本抽样表，汇制完成小区图，对辅调员的培训工作和入户前的宣传工作已全面展开。</w:t>
      </w:r>
    </w:p>
    <w:p>
      <w:pPr>
        <w:ind w:left="0" w:right="0" w:firstLine="560"/>
        <w:spacing w:before="450" w:after="450" w:line="312" w:lineRule="auto"/>
      </w:pPr>
      <w:r>
        <w:rPr>
          <w:rFonts w:ascii="宋体" w:hAnsi="宋体" w:eastAsia="宋体" w:cs="宋体"/>
          <w:color w:val="000"/>
          <w:sz w:val="28"/>
          <w:szCs w:val="28"/>
        </w:rPr>
        <w:t xml:space="preserve">2、规范做好农村住户调查工作。</w:t>
      </w:r>
    </w:p>
    <w:p>
      <w:pPr>
        <w:ind w:left="0" w:right="0" w:firstLine="560"/>
        <w:spacing w:before="450" w:after="450" w:line="312" w:lineRule="auto"/>
      </w:pPr>
      <w:r>
        <w:rPr>
          <w:rFonts w:ascii="宋体" w:hAnsi="宋体" w:eastAsia="宋体" w:cs="宋体"/>
          <w:color w:val="000"/>
          <w:sz w:val="28"/>
          <w:szCs w:val="28"/>
        </w:rPr>
        <w:t xml:space="preserve">一是按要求完成了一季度全市140户农村住户季报的审核、汇总、上报工作。二是积极、稳妥、有序地组织和指导辖区内县级调查队开展农村住户抽样调查样本轮换工作。在严格执行总队实施方案的基础上，结合新余实际情况，制定市级实施方案，明确了职责和工作目标，落实了人员，细化工作任务，优化工作程序。目前样本框资料已经上报总队农村住户处。</w:t>
      </w:r>
    </w:p>
    <w:p>
      <w:pPr>
        <w:ind w:left="0" w:right="0" w:firstLine="560"/>
        <w:spacing w:before="450" w:after="450" w:line="312" w:lineRule="auto"/>
      </w:pPr>
      <w:r>
        <w:rPr>
          <w:rFonts w:ascii="宋体" w:hAnsi="宋体" w:eastAsia="宋体" w:cs="宋体"/>
          <w:color w:val="000"/>
          <w:sz w:val="28"/>
          <w:szCs w:val="28"/>
        </w:rPr>
        <w:t xml:space="preserve">3、全面加强价格统计调查工作。</w:t>
      </w:r>
    </w:p>
    <w:p>
      <w:pPr>
        <w:ind w:left="0" w:right="0" w:firstLine="560"/>
        <w:spacing w:before="450" w:after="450" w:line="312" w:lineRule="auto"/>
      </w:pPr>
      <w:r>
        <w:rPr>
          <w:rFonts w:ascii="宋体" w:hAnsi="宋体" w:eastAsia="宋体" w:cs="宋体"/>
          <w:color w:val="000"/>
          <w:sz w:val="28"/>
          <w:szCs w:val="28"/>
        </w:rPr>
        <w:t xml:space="preserve">继续做好居民消费、商品零售价格指数、城镇居民基本生活费用价格指数编制工作。认真执行工业品出厂价格和原材料、燃料、动力购进价格调查、固定资产投资价格、房地产价格三个专业调查方案，不断完善调查样本，进一步保证了样本代表性，对由于各种原因失去代表性或非主导产品进行适时调整。新增1家固定资产投资价格调查样本企业，新增1家开发量大的公司作为“其它费用”填报单位，剔除10家无项目、无地、无交易的房地产价格调查样本企业，新增15家经营稳定、项目较大的房地产企业和2家市场影响大、经营网店多的房产中介公司。工业品价格调查企业由去年的\'51家增至78家。</w:t>
      </w:r>
    </w:p>
    <w:p>
      <w:pPr>
        <w:ind w:left="0" w:right="0" w:firstLine="560"/>
        <w:spacing w:before="450" w:after="450" w:line="312" w:lineRule="auto"/>
      </w:pPr>
      <w:r>
        <w:rPr>
          <w:rFonts w:ascii="宋体" w:hAnsi="宋体" w:eastAsia="宋体" w:cs="宋体"/>
          <w:color w:val="000"/>
          <w:sz w:val="28"/>
          <w:szCs w:val="28"/>
        </w:rPr>
        <w:t xml:space="preserve">4、积极推进规模以下工业统计调查工作。</w:t>
      </w:r>
    </w:p>
    <w:p>
      <w:pPr>
        <w:ind w:left="0" w:right="0" w:firstLine="560"/>
        <w:spacing w:before="450" w:after="450" w:line="312" w:lineRule="auto"/>
      </w:pPr>
      <w:r>
        <w:rPr>
          <w:rFonts w:ascii="宋体" w:hAnsi="宋体" w:eastAsia="宋体" w:cs="宋体"/>
          <w:color w:val="000"/>
          <w:sz w:val="28"/>
          <w:szCs w:val="28"/>
        </w:rPr>
        <w:t xml:space="preserve">利用一个月时间完成了新一轮规模以下样本轮换及新的辅助调查员培训工作，详细解读了定期报表中的变动指标；加强对县区的检查、指导，及时、高效、准确地完成了xx年报、xx年一季度和上半年报表收集、数据汇总、进度分析、报表说明等任务；绘制适合我市的《规模以下抽样调查工作流程图》，编印、使用《规模以下工业调查回访（查询）记录》和《规模以下工业调查报表核查清单》，确保了推算数据的真实可靠。</w:t>
      </w:r>
    </w:p>
    <w:p>
      <w:pPr>
        <w:ind w:left="0" w:right="0" w:firstLine="560"/>
        <w:spacing w:before="450" w:after="450" w:line="312" w:lineRule="auto"/>
      </w:pPr>
      <w:r>
        <w:rPr>
          <w:rFonts w:ascii="宋体" w:hAnsi="宋体" w:eastAsia="宋体" w:cs="宋体"/>
          <w:color w:val="000"/>
          <w:sz w:val="28"/>
          <w:szCs w:val="28"/>
        </w:rPr>
        <w:t xml:space="preserve">5、不断强化服务业统计调查工作。</w:t>
      </w:r>
    </w:p>
    <w:p>
      <w:pPr>
        <w:ind w:left="0" w:right="0" w:firstLine="560"/>
        <w:spacing w:before="450" w:after="450" w:line="312" w:lineRule="auto"/>
      </w:pPr>
      <w:r>
        <w:rPr>
          <w:rFonts w:ascii="宋体" w:hAnsi="宋体" w:eastAsia="宋体" w:cs="宋体"/>
          <w:color w:val="000"/>
          <w:sz w:val="28"/>
          <w:szCs w:val="28"/>
        </w:rPr>
        <w:t xml:space="preserve">（二）充分发挥统计调查的监测预警职能</w:t>
      </w:r>
    </w:p>
    <w:p>
      <w:pPr>
        <w:ind w:left="0" w:right="0" w:firstLine="560"/>
        <w:spacing w:before="450" w:after="450" w:line="312" w:lineRule="auto"/>
      </w:pPr>
      <w:r>
        <w:rPr>
          <w:rFonts w:ascii="宋体" w:hAnsi="宋体" w:eastAsia="宋体" w:cs="宋体"/>
          <w:color w:val="000"/>
          <w:sz w:val="28"/>
          <w:szCs w:val="28"/>
        </w:rPr>
        <w:t xml:space="preserve">1、加强了对价格变化情况的调查监测。</w:t>
      </w:r>
    </w:p>
    <w:p>
      <w:pPr>
        <w:ind w:left="0" w:right="0" w:firstLine="560"/>
        <w:spacing w:before="450" w:after="450" w:line="312" w:lineRule="auto"/>
      </w:pPr>
      <w:r>
        <w:rPr>
          <w:rFonts w:ascii="宋体" w:hAnsi="宋体" w:eastAsia="宋体" w:cs="宋体"/>
          <w:color w:val="000"/>
          <w:sz w:val="28"/>
          <w:szCs w:val="28"/>
        </w:rPr>
        <w:t xml:space="preserve">为掌握新余市商品零售价格变动情况，每5日对农贸市场价格进行一次“定点、定时、定人”直接调查，每月10、20日对商店（场）的商品价格进行采集，分析价格变动趋势，及时报送价格热点问题，如食品价格变动、旅游价格节日变动情况、教育收费等，为党委政府及有关部门稳定物价提供了决策依据。()同时，坚持按时、保质上报居民消费价格、商品零售价格、房地产价格、工业品出厂价格和原材料、燃料、动力购进价格调查月报。</w:t>
      </w:r>
    </w:p>
    <w:p>
      <w:pPr>
        <w:ind w:left="0" w:right="0" w:firstLine="560"/>
        <w:spacing w:before="450" w:after="450" w:line="312" w:lineRule="auto"/>
      </w:pPr>
      <w:r>
        <w:rPr>
          <w:rFonts w:ascii="宋体" w:hAnsi="宋体" w:eastAsia="宋体" w:cs="宋体"/>
          <w:color w:val="000"/>
          <w:sz w:val="28"/>
          <w:szCs w:val="28"/>
        </w:rPr>
        <w:t xml:space="preserve">2、加强了对三农情况的监测预警。</w:t>
      </w:r>
    </w:p>
    <w:p>
      <w:pPr>
        <w:ind w:left="0" w:right="0" w:firstLine="560"/>
        <w:spacing w:before="450" w:after="450" w:line="312" w:lineRule="auto"/>
      </w:pPr>
      <w:r>
        <w:rPr>
          <w:rFonts w:ascii="宋体" w:hAnsi="宋体" w:eastAsia="宋体" w:cs="宋体"/>
          <w:color w:val="000"/>
          <w:sz w:val="28"/>
          <w:szCs w:val="28"/>
        </w:rPr>
        <w:t xml:space="preserve">一是加强对水稻等主要农产品生产过程的跟踪反映工作，开展了洪涝灾害对农产品生产的影响专项调查，形成了灾情报告；二是组织开展了“新余市企业用工需求情况调查”，对农民工劳动力转移情况实施监测，撰写了《当前新余部分企业出现“用工荒”原因分析及对策建议》调查报告。报告获总队邓祖龙副总队长批示：“这篇调查报告反映的企业用工荒问题很及时，分析的比较到位，对党政领导有参考价值。请综合处在《江西调查》中转载”；三是加强对农民收入形成过程的跟踪反映。</w:t>
      </w:r>
    </w:p>
    <w:p>
      <w:pPr>
        <w:ind w:left="0" w:right="0" w:firstLine="560"/>
        <w:spacing w:before="450" w:after="450" w:line="312" w:lineRule="auto"/>
      </w:pPr>
      <w:r>
        <w:rPr>
          <w:rFonts w:ascii="宋体" w:hAnsi="宋体" w:eastAsia="宋体" w:cs="宋体"/>
          <w:color w:val="000"/>
          <w:sz w:val="28"/>
          <w:szCs w:val="28"/>
        </w:rPr>
        <w:t xml:space="preserve">3、加强了对民计民生改善情况的监测预警。</w:t>
      </w:r>
    </w:p>
    <w:p>
      <w:pPr>
        <w:ind w:left="0" w:right="0" w:firstLine="560"/>
        <w:spacing w:before="450" w:after="450" w:line="312" w:lineRule="auto"/>
      </w:pPr>
      <w:r>
        <w:rPr>
          <w:rFonts w:ascii="宋体" w:hAnsi="宋体" w:eastAsia="宋体" w:cs="宋体"/>
          <w:color w:val="000"/>
          <w:sz w:val="28"/>
          <w:szCs w:val="28"/>
        </w:rPr>
        <w:t xml:space="preserve">围绕中央关于改善民计民生的重大举措及市委、市政府工作要求，紧跟社会热点、难点问题，突出重点，及时反映民计民民生，为各级领导和有关部门决策提供服务。组织开展了“建材下乡”对新余农民建房推动作用的专项调查，形成了调查报告《加大“建材下乡”宣传力度，让“惠农政策”走进千家万户》，该报告受到了地方党政领导的高度重视，市委常委、常务副市长何萍高批示强调：“此调查对我市建材下乡政策在农村的落实情况进行了较全面地了解，为我市进一步贯彻落实建材下乡这一惠农政策提出了很好的建议。”</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统计工作总结个人总结篇六</w:t>
      </w:r>
    </w:p>
    <w:p>
      <w:pPr>
        <w:ind w:left="0" w:right="0" w:firstLine="560"/>
        <w:spacing w:before="450" w:after="450" w:line="312" w:lineRule="auto"/>
      </w:pPr>
      <w:r>
        <w:rPr>
          <w:rFonts w:ascii="宋体" w:hAnsi="宋体" w:eastAsia="宋体" w:cs="宋体"/>
          <w:color w:val="000"/>
          <w:sz w:val="28"/>
          <w:szCs w:val="28"/>
        </w:rPr>
        <w:t xml:space="preserve">20xx年一季度以来，在县委、县政府的坚强领导下，在市统计局的直接指导下，紧紧围绕全县经济社会发展大局，认真履行统计职责，完成各项目标任务。</w:t>
      </w:r>
    </w:p>
    <w:p>
      <w:pPr>
        <w:ind w:left="0" w:right="0" w:firstLine="560"/>
        <w:spacing w:before="450" w:after="450" w:line="312" w:lineRule="auto"/>
      </w:pPr>
      <w:r>
        <w:rPr>
          <w:rFonts w:ascii="宋体" w:hAnsi="宋体" w:eastAsia="宋体" w:cs="宋体"/>
          <w:color w:val="000"/>
          <w:sz w:val="28"/>
          <w:szCs w:val="28"/>
        </w:rPr>
        <w:t xml:space="preserve">据各部门初步预测，纳入统计的全县地区生产总值约13.34亿元，增速7.0%；全社会固定资产投资，预计累计完成15.1亿元，同比上升23.1%；社会消费品零售总额，预计累计完成10.64亿元，同比增长12.0%；规上工业增加值，预计累计完成4.1亿元，同比增长11.0%；城镇居民可支配收入预计8510元，同比增长8.5%；农村居民可支配收入预计4359元，同比增长9.0%。</w:t>
      </w:r>
    </w:p>
    <w:p>
      <w:pPr>
        <w:ind w:left="0" w:right="0" w:firstLine="560"/>
        <w:spacing w:before="450" w:after="450" w:line="312" w:lineRule="auto"/>
      </w:pPr>
      <w:r>
        <w:rPr>
          <w:rFonts w:ascii="宋体" w:hAnsi="宋体" w:eastAsia="宋体" w:cs="宋体"/>
          <w:color w:val="000"/>
          <w:sz w:val="28"/>
          <w:szCs w:val="28"/>
        </w:rPr>
        <w:t xml:space="preserve">(一)完成对乡镇、县直相关部门统计考核。按照县委组织部的\'统一安排，完成了对21乡镇统计工作及首席统计员的考核工作，并按要求完成了开发区和县直相关部门统计工作考核，通过考核，促进统计工作上台阶。</w:t>
      </w:r>
    </w:p>
    <w:p>
      <w:pPr>
        <w:ind w:left="0" w:right="0" w:firstLine="560"/>
        <w:spacing w:before="450" w:after="450" w:line="312" w:lineRule="auto"/>
      </w:pPr>
      <w:r>
        <w:rPr>
          <w:rFonts w:ascii="宋体" w:hAnsi="宋体" w:eastAsia="宋体" w:cs="宋体"/>
          <w:color w:val="000"/>
          <w:sz w:val="28"/>
          <w:szCs w:val="28"/>
        </w:rPr>
        <w:t xml:space="preserve">(二)加强与省市统计局、考核办的对接沟通。对接落实省市县域经济考核工作，追踪各项考核数据。此项工作，目前正在进行中。</w:t>
      </w:r>
    </w:p>
    <w:p>
      <w:pPr>
        <w:ind w:left="0" w:right="0" w:firstLine="560"/>
        <w:spacing w:before="450" w:after="450" w:line="312" w:lineRule="auto"/>
      </w:pPr>
      <w:r>
        <w:rPr>
          <w:rFonts w:ascii="宋体" w:hAnsi="宋体" w:eastAsia="宋体" w:cs="宋体"/>
          <w:color w:val="000"/>
          <w:sz w:val="28"/>
          <w:szCs w:val="28"/>
        </w:rPr>
        <w:t xml:space="preserve">(三)扎实做好第三次农业普查工作。在做好前期准备工作的基础上，今年1月1日农业普查入户登记正式启动，各项工作有序推进。一是完成了农户表、规模农业经营户表、农业经营单位表入户登记；二是完成了普查数据质量复查审核上报工作；三是完成县级农业普查数据进行验收。</w:t>
      </w:r>
    </w:p>
    <w:p>
      <w:pPr>
        <w:ind w:left="0" w:right="0" w:firstLine="560"/>
        <w:spacing w:before="450" w:after="450" w:line="312" w:lineRule="auto"/>
      </w:pPr>
      <w:r>
        <w:rPr>
          <w:rFonts w:ascii="宋体" w:hAnsi="宋体" w:eastAsia="宋体" w:cs="宋体"/>
          <w:color w:val="000"/>
          <w:sz w:val="28"/>
          <w:szCs w:val="28"/>
        </w:rPr>
        <w:t xml:space="preserve">(三)认真开展各项统计调查工作。按部就班开展对核算、农业、工业、投资、商贸、服务业、文化产业、城乡居民收支、劳动工资、月度劳动力等方面统计调查工作，各项数据按时上报、如期公布。</w:t>
      </w:r>
    </w:p>
    <w:p>
      <w:pPr>
        <w:ind w:left="0" w:right="0" w:firstLine="560"/>
        <w:spacing w:before="450" w:after="450" w:line="312" w:lineRule="auto"/>
      </w:pPr>
      <w:r>
        <w:rPr>
          <w:rFonts w:ascii="宋体" w:hAnsi="宋体" w:eastAsia="宋体" w:cs="宋体"/>
          <w:color w:val="000"/>
          <w:sz w:val="28"/>
          <w:szCs w:val="28"/>
        </w:rPr>
        <w:t xml:space="preserve">(四)继续加强经济形势研判。由统计局牵头，召集财政局、商务局、招商局、发改委、旅委、房管中心等县直7部门首席统计员，分别于2月、3月底前，召开2次月度经济形势研判联席会议，对主要经济指标完成情况进行科学预测分析，并汇总形成书面材料及时准确上报县委、县政府主要领导，并积极跟踪对接，对反馈后的问题认真分析，强化对全县经济运行情况的有效监测和研判。</w:t>
      </w:r>
    </w:p>
    <w:p>
      <w:pPr>
        <w:ind w:left="0" w:right="0" w:firstLine="560"/>
        <w:spacing w:before="450" w:after="450" w:line="312" w:lineRule="auto"/>
      </w:pPr>
      <w:r>
        <w:rPr>
          <w:rFonts w:ascii="宋体" w:hAnsi="宋体" w:eastAsia="宋体" w:cs="宋体"/>
          <w:color w:val="000"/>
          <w:sz w:val="28"/>
          <w:szCs w:val="28"/>
        </w:rPr>
        <w:t xml:space="preserve">一是继续加强统计规范化建设。认真落实统计工作“三个规范”，大力加强统计队伍建设，努力夯实统计基础，提高统计数据质量，切实做到数出有据，真实可信。</w:t>
      </w:r>
    </w:p>
    <w:p>
      <w:pPr>
        <w:ind w:left="0" w:right="0" w:firstLine="560"/>
        <w:spacing w:before="450" w:after="450" w:line="312" w:lineRule="auto"/>
      </w:pPr>
      <w:r>
        <w:rPr>
          <w:rFonts w:ascii="宋体" w:hAnsi="宋体" w:eastAsia="宋体" w:cs="宋体"/>
          <w:color w:val="000"/>
          <w:sz w:val="28"/>
          <w:szCs w:val="28"/>
        </w:rPr>
        <w:t xml:space="preserve">二是继续跟踪市政府目标考核工作。加大与市局经济运行考核办公室对接沟通力度，积极主动汇报，及时准确了解，随时保持密切联系，争取第一时间了解第一手情况，争取考核的最好结果。</w:t>
      </w:r>
    </w:p>
    <w:p>
      <w:pPr>
        <w:ind w:left="0" w:right="0" w:firstLine="560"/>
        <w:spacing w:before="450" w:after="450" w:line="312" w:lineRule="auto"/>
      </w:pPr>
      <w:r>
        <w:rPr>
          <w:rFonts w:ascii="宋体" w:hAnsi="宋体" w:eastAsia="宋体" w:cs="宋体"/>
          <w:color w:val="000"/>
          <w:sz w:val="28"/>
          <w:szCs w:val="28"/>
        </w:rPr>
        <w:t xml:space="preserve">三是继续做好第三次农业普查工作。精心组织、有序实施，按时间节点完成好农业普查乡镇、村表上报审核和普查事后质量抽查等工作。</w:t>
      </w:r>
    </w:p>
    <w:p>
      <w:pPr>
        <w:ind w:left="0" w:right="0" w:firstLine="560"/>
        <w:spacing w:before="450" w:after="450" w:line="312" w:lineRule="auto"/>
      </w:pPr>
      <w:r>
        <w:rPr>
          <w:rFonts w:ascii="宋体" w:hAnsi="宋体" w:eastAsia="宋体" w:cs="宋体"/>
          <w:color w:val="000"/>
          <w:sz w:val="28"/>
          <w:szCs w:val="28"/>
        </w:rPr>
        <w:t xml:space="preserve">四是继续加强部门配合，做好统计服务。及时召集县直相关部门，准确研判全县经济形势，分析存在问题，提出可行建议。同时，及时了解省同类县，市三区四县经济发展情况，做到知己知彼，为县委、政府当好参谋，提供统计服务。</w:t>
      </w:r>
    </w:p>
    <w:p>
      <w:pPr>
        <w:ind w:left="0" w:right="0" w:firstLine="560"/>
        <w:spacing w:before="450" w:after="450" w:line="312" w:lineRule="auto"/>
      </w:pPr>
      <w:r>
        <w:rPr>
          <w:rFonts w:ascii="宋体" w:hAnsi="宋体" w:eastAsia="宋体" w:cs="宋体"/>
          <w:color w:val="000"/>
          <w:sz w:val="28"/>
          <w:szCs w:val="28"/>
        </w:rPr>
        <w:t xml:space="preserve">五是做好投资统计改革试点工作。按上级要求认真组织实施好固定资产投资及房地产投资统计改革试点工作。完成试点培训、试点数据上报、试点数据联审等工作，做到有序推进、有条不紊。</w:t>
      </w:r>
    </w:p>
    <w:p>
      <w:pPr>
        <w:ind w:left="0" w:right="0" w:firstLine="560"/>
        <w:spacing w:before="450" w:after="450" w:line="312" w:lineRule="auto"/>
      </w:pPr>
      <w:r>
        <w:rPr>
          <w:rFonts w:ascii="宋体" w:hAnsi="宋体" w:eastAsia="宋体" w:cs="宋体"/>
          <w:color w:val="000"/>
          <w:sz w:val="28"/>
          <w:szCs w:val="28"/>
        </w:rPr>
        <w:t xml:space="preserve">六是认真完成县委、县政府交办的其他工作。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统计工作总结个人总结篇七</w:t>
      </w:r>
    </w:p>
    <w:p>
      <w:pPr>
        <w:ind w:left="0" w:right="0" w:firstLine="560"/>
        <w:spacing w:before="450" w:after="450" w:line="312" w:lineRule="auto"/>
      </w:pPr>
      <w:r>
        <w:rPr>
          <w:rFonts w:ascii="宋体" w:hAnsi="宋体" w:eastAsia="宋体" w:cs="宋体"/>
          <w:color w:val="000"/>
          <w:sz w:val="28"/>
          <w:szCs w:val="28"/>
        </w:rPr>
        <w:t xml:space="preserve">今年来，我局紧扣市委政府工作部署，以执行力和贡献力为工作标准，以统计规范和数据质量为工作抓手，压实责任，强化末端落实，勇于担当，努力用法定数据诠释__蓬勃向上发展态势，同频共振展示争先进位精神风貌。</w:t>
      </w:r>
    </w:p>
    <w:p>
      <w:pPr>
        <w:ind w:left="0" w:right="0" w:firstLine="560"/>
        <w:spacing w:before="450" w:after="450" w:line="312" w:lineRule="auto"/>
      </w:pPr>
      <w:r>
        <w:rPr>
          <w:rFonts w:ascii="宋体" w:hAnsi="宋体" w:eastAsia="宋体" w:cs="宋体"/>
          <w:color w:val="000"/>
          <w:sz w:val="28"/>
          <w:szCs w:val="28"/>
        </w:rPr>
        <w:t xml:space="preserve">一、牢记责任，抓实统计监测</w:t>
      </w:r>
    </w:p>
    <w:p>
      <w:pPr>
        <w:ind w:left="0" w:right="0" w:firstLine="560"/>
        <w:spacing w:before="450" w:after="450" w:line="312" w:lineRule="auto"/>
      </w:pPr>
      <w:r>
        <w:rPr>
          <w:rFonts w:ascii="宋体" w:hAnsi="宋体" w:eastAsia="宋体" w:cs="宋体"/>
          <w:color w:val="000"/>
          <w:sz w:val="28"/>
          <w:szCs w:val="28"/>
        </w:rPr>
        <w:t xml:space="preserve">(一)做实经济运行“晴雨表”。巩固和完善“企业一套表”联网直报，扎实做好农业、工业、能源、贸易、服务业、科技、劳资、房地产、建筑业等各专业年报和定报工作。全面完成了房地产、互联网+、文化产业、新型城镇化等多个专项调查任务。全年共完成13大项专业调查，涉及1200多家单位。通过抓实监测，为我市gdp、财政收入、工业增加值、固投等指标在长沙排名争先进位提供了统计保障。预计全年实现地区生产总值1120亿元，增长12.3%;一般公共预算收入85亿元，增长12%，地方一般公共预算收入47.9亿元，增长12%;社会消费品零售总额234亿元，增长15.5%;固定资产投资总额856亿元，增长18%，各项指标超额完成人大会目标任务。</w:t>
      </w:r>
    </w:p>
    <w:p>
      <w:pPr>
        <w:ind w:left="0" w:right="0" w:firstLine="560"/>
        <w:spacing w:before="450" w:after="450" w:line="312" w:lineRule="auto"/>
      </w:pPr>
      <w:r>
        <w:rPr>
          <w:rFonts w:ascii="宋体" w:hAnsi="宋体" w:eastAsia="宋体" w:cs="宋体"/>
          <w:color w:val="000"/>
          <w:sz w:val="28"/>
          <w:szCs w:val="28"/>
        </w:rPr>
        <w:t xml:space="preserve">(二)找准经济增长“助推器”。推进“三经普”成果开发，经济普查工作获评“省级先进集体”，编印普查年鉴，发布普查公报三期，开发《电子信息制造业发展分析》、《经济转型升级研究》、《小微企业发展状况研究》等普查成果。开展人口抽样调查，认真完成样本点绘图，扎实推进2601户10084人的入户摸底和登记工作，多级多层次审核，精准测算样本数据。抓好新增入库，做好10159家法人、1550产业活动单位和104721户个体户的单位名录库动态维护管理，加强工商税务数据监控，及时增录“四上”企业98家，“四下”企业和非企业法人2218家，实现了单位名录统计全覆盖，经济家底监测更清晰。</w:t>
      </w:r>
    </w:p>
    <w:p>
      <w:pPr>
        <w:ind w:left="0" w:right="0" w:firstLine="560"/>
        <w:spacing w:before="450" w:after="450" w:line="312" w:lineRule="auto"/>
      </w:pPr>
      <w:r>
        <w:rPr>
          <w:rFonts w:ascii="宋体" w:hAnsi="宋体" w:eastAsia="宋体" w:cs="宋体"/>
          <w:color w:val="000"/>
          <w:sz w:val="28"/>
          <w:szCs w:val="28"/>
        </w:rPr>
        <w:t xml:space="preserve">(三)争创经济发展“智囊库”。建成联网直报指挥中心，初步实现我市统计数据监测、催报、处理、终端视频的现代统计信息系统;启动“大数据”计算中心项目，将1949年以来__统计数据建成电子档案，植入程序，开发终端接口，努力建成数据查询、汇总、发布的__政务数库。</w:t>
      </w:r>
    </w:p>
    <w:p>
      <w:pPr>
        <w:ind w:left="0" w:right="0" w:firstLine="560"/>
        <w:spacing w:before="450" w:after="450" w:line="312" w:lineRule="auto"/>
      </w:pPr>
      <w:r>
        <w:rPr>
          <w:rFonts w:ascii="宋体" w:hAnsi="宋体" w:eastAsia="宋体" w:cs="宋体"/>
          <w:color w:val="000"/>
          <w:sz w:val="28"/>
          <w:szCs w:val="28"/>
        </w:rPr>
        <w:t xml:space="preserve">二、固本强基，夯实统计基础</w:t>
      </w:r>
    </w:p>
    <w:p>
      <w:pPr>
        <w:ind w:left="0" w:right="0" w:firstLine="560"/>
        <w:spacing w:before="450" w:after="450" w:line="312" w:lineRule="auto"/>
      </w:pPr>
      <w:r>
        <w:rPr>
          <w:rFonts w:ascii="宋体" w:hAnsi="宋体" w:eastAsia="宋体" w:cs="宋体"/>
          <w:color w:val="000"/>
          <w:sz w:val="28"/>
          <w:szCs w:val="28"/>
        </w:rPr>
        <w:t xml:space="preserve">(一)全面推进规范化建设。持续深入推进统计基层规范化建设，出台《__市政府关于进一步依法加强统计工作的通知》，印发《__市基层统计规范化建设工作方案》，统一设计制作基层统计职责、统计管理、统计调研等制度牌，编印《统计数据质量监测记录本》，完善《乡镇(街道)统计工作日常工作指南》，2次组织乡镇统计队伍项目观摩，“拉出去”学习，“请进来”评判，互评互比、互学互促，探索标准为基层制定、评判在基层实施、整改在基层落实的工作途径。</w:t>
      </w:r>
    </w:p>
    <w:p>
      <w:pPr>
        <w:ind w:left="0" w:right="0" w:firstLine="560"/>
        <w:spacing w:before="450" w:after="450" w:line="312" w:lineRule="auto"/>
      </w:pPr>
      <w:r>
        <w:rPr>
          <w:rFonts w:ascii="宋体" w:hAnsi="宋体" w:eastAsia="宋体" w:cs="宋体"/>
          <w:color w:val="000"/>
          <w:sz w:val="28"/>
          <w:szCs w:val="28"/>
        </w:rPr>
        <w:t xml:space="preserve">(二)全面加强法制化建设。依法行政履责，标本兼治，综合施策，重点对官桥、永安、大瑶等乡镇的统计站规范化建设和联网直报等启动统计巡查;针对报数不规范、ip异常、数据不匹配等情况，对1106家“四上”企业开展统计数据质量隐患排查，实现了排查全覆盖，清除无死角;对经开区、制造产业基地、两型产业园下发《关于核查统计数据质量的函》，进行统计查询约谈;依法对50家报表单位开展统计执法检查，行政处罚3起，曝光2起，责令整改3起。</w:t>
      </w:r>
    </w:p>
    <w:p>
      <w:pPr>
        <w:ind w:left="0" w:right="0" w:firstLine="560"/>
        <w:spacing w:before="450" w:after="450" w:line="312" w:lineRule="auto"/>
      </w:pPr>
      <w:r>
        <w:rPr>
          <w:rFonts w:ascii="宋体" w:hAnsi="宋体" w:eastAsia="宋体" w:cs="宋体"/>
          <w:color w:val="000"/>
          <w:sz w:val="28"/>
          <w:szCs w:val="28"/>
        </w:rPr>
        <w:t xml:space="preserve">(三)全面践行一线工作法。切实增强工作主动性、敏感性和责任心。施行重点企业联系服务制度，遴选150家行业代表重点企业，6批次走访座谈，为市委政府掌握企业一手资料提供决策参考;施行统计巡回办公制度，机关服务基层，干部联乡、科室联片，将业务指导、业务培训、矛盾化解下沉到一线，全年分片区分行业召开11场业务培训会，化解重大舆情隐患2起。</w:t>
      </w:r>
    </w:p>
    <w:p>
      <w:pPr>
        <w:ind w:left="0" w:right="0" w:firstLine="560"/>
        <w:spacing w:before="450" w:after="450" w:line="312" w:lineRule="auto"/>
      </w:pPr>
      <w:r>
        <w:rPr>
          <w:rFonts w:ascii="宋体" w:hAnsi="宋体" w:eastAsia="宋体" w:cs="宋体"/>
          <w:color w:val="000"/>
          <w:sz w:val="28"/>
          <w:szCs w:val="28"/>
        </w:rPr>
        <w:t xml:space="preserve">三、认真较真，扎实优化统计服务</w:t>
      </w:r>
    </w:p>
    <w:p>
      <w:pPr>
        <w:ind w:left="0" w:right="0" w:firstLine="560"/>
        <w:spacing w:before="450" w:after="450" w:line="312" w:lineRule="auto"/>
      </w:pPr>
      <w:r>
        <w:rPr>
          <w:rFonts w:ascii="宋体" w:hAnsi="宋体" w:eastAsia="宋体" w:cs="宋体"/>
          <w:color w:val="000"/>
          <w:sz w:val="28"/>
          <w:szCs w:val="28"/>
        </w:rPr>
        <w:t xml:space="preserve">(一)服务决策参考。一是服务争先进位。盯紧看牢“挺进三十强”目标，将百强排名21-40位县市的万余个指标数据进行比对研究，为我市提早两年实现战略目标提供统计支持和统计保障。加强长沙对浏绩效考核、省小康考核的实时跟踪，锱铢必较，善谋敢打，努力锻造服务大局的钢刀利刃。积极推介__发展经验，撰写《__发展升级版》刊发在《中国统计年鉴20__》，撰写《阳光民调》刊登在《中国信息报》，全面展示__形象。二是服务经济预警。围绕重大关注和重要关切，以《__经济运行快报》、《决策参考》、《数字__20__》、《手机短信快报》为载体，及时精准为领导和部门报送第一手信息。全年共撰写调研文章10篇，编制《决策参考》13期，其中《投资统计改革有关情况汇报》、《挺进三十强预测分析》等多篇调研文章获主要领导肯定性批示。三是搭建民意桥梁。优化升级民调系统，统筹整合民调项目，将调查项目、时间、内容等全面公示公开，邀请被调查单位现场旁听监督，切实增加调查透明度;撰写《民调的实践与探索》刊发在《政府工作》，有力加强民调认知度;全年共开展调查11次，收集意见建议2万条，提交调查报告11篇，努力搭建党委政府和百姓的连心桥。服务省对浏综治民调、长沙对乡镇综治民调和长沙对浏绩效考核民调，为我市创平安县市、绩效争先提供民调支撑，切实提升民调贡献度。</w:t>
      </w:r>
    </w:p>
    <w:p>
      <w:pPr>
        <w:ind w:left="0" w:right="0" w:firstLine="560"/>
        <w:spacing w:before="450" w:after="450" w:line="312" w:lineRule="auto"/>
      </w:pPr>
      <w:r>
        <w:rPr>
          <w:rFonts w:ascii="宋体" w:hAnsi="宋体" w:eastAsia="宋体" w:cs="宋体"/>
          <w:color w:val="000"/>
          <w:sz w:val="28"/>
          <w:szCs w:val="28"/>
        </w:rPr>
        <w:t xml:space="preserve">(二)服务基层基础。一是宣教培训到基层。统计从业资格培训136人，继续教育培训216人，在市委党校举办统计法主题培训班，组织200余人参加长沙业务培训，努力提升基层队伍依法统计、科学统计、充分统计的基本技能。二是创先争优到乡镇。服务争创“十强十快”乡镇，分析研究长沙乡街考核体系，研判调度37个乡镇和15个部门经济社会发展数据，全力服务争创“十强十快”乡镇工作，年内有永安、淮川、官渡获此荣誉。</w:t>
      </w:r>
    </w:p>
    <w:p>
      <w:pPr>
        <w:ind w:left="0" w:right="0" w:firstLine="560"/>
        <w:spacing w:before="450" w:after="450" w:line="312" w:lineRule="auto"/>
      </w:pPr>
      <w:r>
        <w:rPr>
          <w:rFonts w:ascii="宋体" w:hAnsi="宋体" w:eastAsia="宋体" w:cs="宋体"/>
          <w:color w:val="000"/>
          <w:sz w:val="28"/>
          <w:szCs w:val="28"/>
        </w:rPr>
        <w:t xml:space="preserve">(三)服务社会公众。一是提供信息咨询。构建了多媒体信息服务机制，利用网站、微信平台与社会公众、调查对象共享统计信息，全年提供各类信息咨询1120余人次，努力发挥统计咨询服务的窗口作用。二是开展统计宣传。开展统计“五进”活动，推动统计进课堂、上媒体、下企业、进机关、进社区，促进统计不断走向开放，受邀在市委党校人才班作__经济形势专题报告，解读__发展正能量，努力保持统计工作与全市大局同频发声、同时发力、同步发展。</w:t>
      </w:r>
    </w:p>
    <w:p>
      <w:pPr>
        <w:ind w:left="0" w:right="0" w:firstLine="560"/>
        <w:spacing w:before="450" w:after="450" w:line="312" w:lineRule="auto"/>
      </w:pPr>
      <w:r>
        <w:rPr>
          <w:rFonts w:ascii="宋体" w:hAnsi="宋体" w:eastAsia="宋体" w:cs="宋体"/>
          <w:color w:val="000"/>
          <w:sz w:val="28"/>
          <w:szCs w:val="28"/>
        </w:rPr>
        <w:t xml:space="preserve">四、真诚坦诚，切实提升统计形象</w:t>
      </w:r>
    </w:p>
    <w:p>
      <w:pPr>
        <w:ind w:left="0" w:right="0" w:firstLine="560"/>
        <w:spacing w:before="450" w:after="450" w:line="312" w:lineRule="auto"/>
      </w:pPr>
      <w:r>
        <w:rPr>
          <w:rFonts w:ascii="宋体" w:hAnsi="宋体" w:eastAsia="宋体" w:cs="宋体"/>
          <w:color w:val="000"/>
          <w:sz w:val="28"/>
          <w:szCs w:val="28"/>
        </w:rPr>
        <w:t xml:space="preserve">(一)规范机关运转。一是推进机关党建。把政治定力和政治担当作为第一责任，把党务促政务作为第一要务，坚持党员目标管理、公开承诺、民主生活会等制度，落实党员百分制量化考核、党员进社区和党员领导干部、机关支部结对联系群众活动。顺利完成机关支部换届选举工作。二是强化日常管理。实行科室目标管理考核和全员绩效考核，推行工作派送、痕迹管理、工作销号等制度，重新修订和汇编机关管理制度，确保机关办事规范，有章可循。</w:t>
      </w:r>
    </w:p>
    <w:p>
      <w:pPr>
        <w:ind w:left="0" w:right="0" w:firstLine="560"/>
        <w:spacing w:before="450" w:after="450" w:line="312" w:lineRule="auto"/>
      </w:pPr>
      <w:r>
        <w:rPr>
          <w:rFonts w:ascii="宋体" w:hAnsi="宋体" w:eastAsia="宋体" w:cs="宋体"/>
          <w:color w:val="000"/>
          <w:sz w:val="28"/>
          <w:szCs w:val="28"/>
        </w:rPr>
        <w:t xml:space="preserve">(二)浓厚统计氛围。一是加强党风廉政建设。把党风廉政规章制度建设纳入班子重要议事日程，认真履职“两个责任”，严格落实“三重一大”、“三个不直接分管”、执法检查备案和行风监督员等制度。始终抓住作风转变的牛鼻子，自觉强化内部监督检查，确保“三个一律”落地生根，利用手机短信、提示牌、微信平台等载体长鸣警钟，树立“求实、创新、严谨、奉献”的统计行风。二是营造和谐氛围。深入开展统计文化建设，努力建设学习型机关，选送干部参加省市统计局、市委政府等部门组织的学习培训16人次。组织干部开展户外拓展训练，登山比赛、羽毛球比赛等活动，不断锤炼队伍，增强系统意识。</w:t>
      </w:r>
    </w:p>
    <w:p>
      <w:pPr>
        <w:ind w:left="0" w:right="0" w:firstLine="560"/>
        <w:spacing w:before="450" w:after="450" w:line="312" w:lineRule="auto"/>
      </w:pPr>
      <w:r>
        <w:rPr>
          <w:rFonts w:ascii="宋体" w:hAnsi="宋体" w:eastAsia="宋体" w:cs="宋体"/>
          <w:color w:val="000"/>
          <w:sz w:val="28"/>
          <w:szCs w:val="28"/>
        </w:rPr>
        <w:t xml:space="preserve">(三)统筹推进各项工作。一是倾心开展群众工作。抽调精兵强将，深入官渡镇云山村开展驻村入户、“一进二访”工作。联系澄潭江大源村、普集镇团结村开展精准扶贫工作;将真金白银投向一线，将真情实意倾注一线，进一步密切了党群干群关系。二是平衡开展各项工作。如质如量落实环境保护、政务公开、电子政务、信访、文明创建、公共机构节能、编制人事、老干、妇联、工会、共青团、档案、人口计生、扶残助残、整建扶贫、拆违控违、十三五规划等工作，在全市的季度重点工作讲评中，涉及我局的环境整治、综治维稳、经济发展、作风建设等工作做到了季季有优秀、项项有先进，全年共获先进7次。</w:t>
      </w:r>
    </w:p>
    <w:p>
      <w:pPr>
        <w:ind w:left="0" w:right="0" w:firstLine="560"/>
        <w:spacing w:before="450" w:after="450" w:line="312" w:lineRule="auto"/>
      </w:pPr>
      <w:r>
        <w:rPr>
          <w:rFonts w:ascii="宋体" w:hAnsi="宋体" w:eastAsia="宋体" w:cs="宋体"/>
          <w:color w:val="000"/>
          <w:sz w:val="28"/>
          <w:szCs w:val="28"/>
        </w:rPr>
        <w:t xml:space="preserve">一年来，统计工作取得了一些成绩，主要得益于市委政府、组织的关心指导，得益于部门的大力支持，也得益于全体干部职工咬牙坚持的韧劲、认真较真的傻劲和舍我其谁的拼劲。今后，我们将紧扣“围绕中心、服务大局”的基本定位，众志成城，以认识到位促服务到位、以举措到位促保障到位、以责任到位促目标到位，全力以赴、奋发作为，为全市经济社会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统计工作总结个人总结篇八</w:t>
      </w:r>
    </w:p>
    <w:p>
      <w:pPr>
        <w:ind w:left="0" w:right="0" w:firstLine="560"/>
        <w:spacing w:before="450" w:after="450" w:line="312" w:lineRule="auto"/>
      </w:pPr>
      <w:r>
        <w:rPr>
          <w:rFonts w:ascii="宋体" w:hAnsi="宋体" w:eastAsia="宋体" w:cs="宋体"/>
          <w:color w:val="000"/>
          <w:sz w:val="28"/>
          <w:szCs w:val="28"/>
        </w:rPr>
        <w:t xml:space="preserve">我于20xx年12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两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毛泽东思想、邓小平理论和“三个代表”重要思想为指导，认真贯彻落实科学发展观，深入学习领会党的精神，不断提高自己的政治理论水平，牢固树立全心全意为人民服务的宗旨，使思想认识和自身素质都有了新的提高。同时积极向党组织靠拢，并于20xx年12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xx年7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xx年全市考评中，完成绝对值居新城区第一，增幅居第三;工业投资完成绝对值居第一，增幅居第二。在刚刚过去的20xx年上半年绩效考核中，固定资产完成值居新城区第一，完成进度第三;工业投资完成进度排名第一，增幅排名第二;房地产投资额、销售面积均居榜首。我本人也获得了20xx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两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积极参加上级部门及本单位组织的政治理论学习，认真学习《中国共产党章程(修正案)》及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3、不断改进工作作风，自觉克服工作中的“庸懒散”。围绕全区全局的中心工作，提高工作效率，爱岗敬业、乐于奉献，踏踏实实做人、勤勤恳恳做事，为黄陂统计工作的发展贡献自己的力量。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统计工作总结个人总结篇九</w:t>
      </w:r>
    </w:p>
    <w:p>
      <w:pPr>
        <w:ind w:left="0" w:right="0" w:firstLine="560"/>
        <w:spacing w:before="450" w:after="450" w:line="312" w:lineRule="auto"/>
      </w:pPr>
      <w:r>
        <w:rPr>
          <w:rFonts w:ascii="宋体" w:hAnsi="宋体" w:eastAsia="宋体" w:cs="宋体"/>
          <w:color w:val="000"/>
          <w:sz w:val="28"/>
          <w:szCs w:val="28"/>
        </w:rPr>
        <w:t xml:space="preserve">光阴似箭，第一次尝试把自己在这半年来的行动用语言表达。下面我就做个简单的总结。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上半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x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上半年是我职业生涯的一个重要转折点。xx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xx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统计工作总结个人总结篇十</w:t>
      </w:r>
    </w:p>
    <w:p>
      <w:pPr>
        <w:ind w:left="0" w:right="0" w:firstLine="560"/>
        <w:spacing w:before="450" w:after="450" w:line="312" w:lineRule="auto"/>
      </w:pPr>
      <w:r>
        <w:rPr>
          <w:rFonts w:ascii="宋体" w:hAnsi="宋体" w:eastAsia="宋体" w:cs="宋体"/>
          <w:color w:val="000"/>
          <w:sz w:val="28"/>
          <w:szCs w:val="28"/>
        </w:rPr>
        <w:t xml:space="preserve">回顾过去的一年，临沂兰山街道统计站在街道党工委、办事处的领导下，在区统计局精心指导下和有关部门以及各社区的密切配合下，紧紧围绕街道党工委中心工作,牢固树立依法统计的理念，着力提高统计能力、统计数据质量和统计公信力，充分发挥统计整体功能，全面优化统计服务，不断加强统计规范化建设，努力开创统计工作新局面。</w:t>
      </w:r>
    </w:p>
    <w:p>
      <w:pPr>
        <w:ind w:left="0" w:right="0" w:firstLine="560"/>
        <w:spacing w:before="450" w:after="450" w:line="312" w:lineRule="auto"/>
      </w:pPr>
      <w:r>
        <w:rPr>
          <w:rFonts w:ascii="宋体" w:hAnsi="宋体" w:eastAsia="宋体" w:cs="宋体"/>
          <w:color w:val="000"/>
          <w:sz w:val="28"/>
          <w:szCs w:val="28"/>
        </w:rPr>
        <w:t xml:space="preserve">1、20xx年，辖区完成规模以上工业总产值万元，同比增长xx%，完成全年计划的xx%;主营业务收入xx万元，同比增长xx%，完成全年计划的xx%;工业增加值完成万元，同比增长xx%，完成全年任务的xx%;工业利润万元，同比增长xx%，完成全年任务的xx%;工业利税总额万元，同比增长xx%，%。按照限上工业导入标准要求，新纳入一家限上工业企业立于机械厂，目前已报市统计局审批，为明年的工业指标的完成做好准备。</w:t>
      </w:r>
    </w:p>
    <w:p>
      <w:pPr>
        <w:ind w:left="0" w:right="0" w:firstLine="560"/>
        <w:spacing w:before="450" w:after="450" w:line="312" w:lineRule="auto"/>
      </w:pPr>
      <w:r>
        <w:rPr>
          <w:rFonts w:ascii="宋体" w:hAnsi="宋体" w:eastAsia="宋体" w:cs="宋体"/>
          <w:color w:val="000"/>
          <w:sz w:val="28"/>
          <w:szCs w:val="28"/>
        </w:rPr>
        <w:t xml:space="preserve">2、20xx年我办限额以上服务业实现商品销售额万元，同比增长xx%，完成全年任务的xx%;零售额万元，同比增长xx%，完成全年任务的xx%;新增限额以上服务业单位2家，建设再生资源社区回收站(点)9个。</w:t>
      </w:r>
    </w:p>
    <w:p>
      <w:pPr>
        <w:ind w:left="0" w:right="0" w:firstLine="560"/>
        <w:spacing w:before="450" w:after="450" w:line="312" w:lineRule="auto"/>
      </w:pPr>
      <w:r>
        <w:rPr>
          <w:rFonts w:ascii="宋体" w:hAnsi="宋体" w:eastAsia="宋体" w:cs="宋体"/>
          <w:color w:val="000"/>
          <w:sz w:val="28"/>
          <w:szCs w:val="28"/>
        </w:rPr>
        <w:t xml:space="preserve">完成第六次全国人口普查的长短表光电录入、质量抽查、快速汇总、专项编码、普查表编审、普查小区地图的复核工作以及户主姓名底册的录入等工作。各社区普查人员放弃双休日时间和元旦等节假日，克服人员少、工作量及其繁重等种种困难，埋头苦干、踏实工作，使我街道的人口普查工作圆满完成。街道统计站被山东省评为山东省第六次人口普查先进集体。</w:t>
      </w:r>
    </w:p>
    <w:p>
      <w:pPr>
        <w:ind w:left="0" w:right="0" w:firstLine="560"/>
        <w:spacing w:before="450" w:after="450" w:line="312" w:lineRule="auto"/>
      </w:pPr>
      <w:r>
        <w:rPr>
          <w:rFonts w:ascii="宋体" w:hAnsi="宋体" w:eastAsia="宋体" w:cs="宋体"/>
          <w:color w:val="000"/>
          <w:sz w:val="28"/>
          <w:szCs w:val="28"/>
        </w:rPr>
        <w:t xml:space="preserve">1、街道需上报定期报表的单位84家，其中限上批零业、餐饮住宿业10家、工业4家、建筑业3家、服务业13家、劳资情况54家。虽然工作量增大了，但是我们进行了统筹兼顾，合理分工，保证统计调查对象在不重不漏的前提下，确保统计数据准确、及时、全面。在日常工作中，做好各项指标的预测和分析，并上报到有关领导，以便领导及时决策。</w:t>
      </w:r>
    </w:p>
    <w:p>
      <w:pPr>
        <w:ind w:left="0" w:right="0" w:firstLine="560"/>
        <w:spacing w:before="450" w:after="450" w:line="312" w:lineRule="auto"/>
      </w:pPr>
      <w:r>
        <w:rPr>
          <w:rFonts w:ascii="宋体" w:hAnsi="宋体" w:eastAsia="宋体" w:cs="宋体"/>
          <w:color w:val="000"/>
          <w:sz w:val="28"/>
          <w:szCs w:val="28"/>
        </w:rPr>
        <w:t xml:space="preserve">2、基本单位名录库的更新维护是统计工作的一项重要任务,根据上级基本单位名录库工作会议精神，完成了名录库维护工作、年报和名录库临时码清理等工作，今年又新增19家服务业的维护。</w:t>
      </w:r>
    </w:p>
    <w:p>
      <w:pPr>
        <w:ind w:left="0" w:right="0" w:firstLine="560"/>
        <w:spacing w:before="450" w:after="450" w:line="312" w:lineRule="auto"/>
      </w:pPr>
      <w:r>
        <w:rPr>
          <w:rFonts w:ascii="宋体" w:hAnsi="宋体" w:eastAsia="宋体" w:cs="宋体"/>
          <w:color w:val="000"/>
          <w:sz w:val="28"/>
          <w:szCs w:val="28"/>
        </w:rPr>
        <w:t xml:space="preserve">3、保质保量完成非公有制企业人才资源资源状况专项调查圆满完成了非公有制企业人才资源状况抽样调查工作。涉及5家非公有制企业，其中现还存在的就2家，调查员对调查样本企业开展调查，对调查表实行交叉审核，确保了调查数据全面准确。</w:t>
      </w:r>
    </w:p>
    <w:p>
      <w:pPr>
        <w:ind w:left="0" w:right="0" w:firstLine="560"/>
        <w:spacing w:before="450" w:after="450" w:line="312" w:lineRule="auto"/>
      </w:pPr>
      <w:r>
        <w:rPr>
          <w:rFonts w:ascii="宋体" w:hAnsi="宋体" w:eastAsia="宋体" w:cs="宋体"/>
          <w:color w:val="000"/>
          <w:sz w:val="28"/>
          <w:szCs w:val="28"/>
        </w:rPr>
        <w:t xml:space="preserve">4、积极做好20xx年统计从业资格考试动员工作及统计人员参加继续教育培训工作，从而不断提高统计人员专业技术水平。截止目前共有56人次参加业务培训。</w:t>
      </w:r>
    </w:p>
    <w:p>
      <w:pPr>
        <w:ind w:left="0" w:right="0" w:firstLine="560"/>
        <w:spacing w:before="450" w:after="450" w:line="312" w:lineRule="auto"/>
      </w:pPr>
      <w:r>
        <w:rPr>
          <w:rFonts w:ascii="宋体" w:hAnsi="宋体" w:eastAsia="宋体" w:cs="宋体"/>
          <w:color w:val="000"/>
          <w:sz w:val="28"/>
          <w:szCs w:val="28"/>
        </w:rPr>
        <w:t xml:space="preserve">为进一步贯彻落实全国企业统计一套表试点工作，区统计局、街道办事处于8月5日在社区居委会二楼会议室举办街道“三上”企业统计工作座谈会，邀请辖区三上企业单位负责人和负责统计的工作人员参加。通过座谈会的召开，使企业负责人了解统计工作的重要性，从而支持企业统计网上直报“企业一套表”试点工作，积极配合区局做好联网直报工作，为辖区经济指标的完成提供保障。</w:t>
      </w:r>
    </w:p>
    <w:p>
      <w:pPr>
        <w:ind w:left="0" w:right="0" w:firstLine="560"/>
        <w:spacing w:before="450" w:after="450" w:line="312" w:lineRule="auto"/>
      </w:pPr>
      <w:r>
        <w:rPr>
          <w:rFonts w:ascii="宋体" w:hAnsi="宋体" w:eastAsia="宋体" w:cs="宋体"/>
          <w:color w:val="000"/>
          <w:sz w:val="28"/>
          <w:szCs w:val="28"/>
        </w:rPr>
        <w:t xml:space="preserve">10月2日，由区招商局和街道办事处联合举办了银河号招商项目推介座谈会，区相关部门负责人以及山西商会等10家驻地商会代表，推介项目单位负责人和驻地企业负责人代表参加了座谈。此次招商项目推介座谈会的召开，促进了企业与政府的有效对接，开创了街道招商引资工作的新形式，对银河号地区的招商引资工作起到了极大的促进作用。</w:t>
      </w:r>
    </w:p>
    <w:p>
      <w:pPr>
        <w:ind w:left="0" w:right="0" w:firstLine="560"/>
        <w:spacing w:before="450" w:after="450" w:line="312" w:lineRule="auto"/>
      </w:pPr>
      <w:r>
        <w:rPr>
          <w:rFonts w:ascii="宋体" w:hAnsi="宋体" w:eastAsia="宋体" w:cs="宋体"/>
          <w:color w:val="000"/>
          <w:sz w:val="28"/>
          <w:szCs w:val="28"/>
        </w:rPr>
        <w:t xml:space="preserve">我街道统计工作虽然做了一些工作，但也存在一些问题，主要的问题是统计执法的力度不大，部分单位对统计工作认识不到位，不够重视，没有配强统计人员，导致统计工作难度大，统计基础资料差，统计质量不高。随着经济社会的发展，统计工作的任务越来越繁重，对统计工作的要求越来越高。我们将坚持把统计质量放在首位，在“真实”和“完整”两个方面狠下功夫，大力提高统计质量。为此明年主要将抓好以下几个重点工作：</w:t>
      </w:r>
    </w:p>
    <w:p>
      <w:pPr>
        <w:ind w:left="0" w:right="0" w:firstLine="560"/>
        <w:spacing w:before="450" w:after="450" w:line="312" w:lineRule="auto"/>
      </w:pPr>
      <w:r>
        <w:rPr>
          <w:rFonts w:ascii="宋体" w:hAnsi="宋体" w:eastAsia="宋体" w:cs="宋体"/>
          <w:color w:val="000"/>
          <w:sz w:val="28"/>
          <w:szCs w:val="28"/>
        </w:rPr>
        <w:t xml:space="preserve">1、及时准确完成街道党工委和区统计局下达的各项统计及中心工作任务。</w:t>
      </w:r>
    </w:p>
    <w:p>
      <w:pPr>
        <w:ind w:left="0" w:right="0" w:firstLine="560"/>
        <w:spacing w:before="450" w:after="450" w:line="312" w:lineRule="auto"/>
      </w:pPr>
      <w:r>
        <w:rPr>
          <w:rFonts w:ascii="宋体" w:hAnsi="宋体" w:eastAsia="宋体" w:cs="宋体"/>
          <w:color w:val="000"/>
          <w:sz w:val="28"/>
          <w:szCs w:val="28"/>
        </w:rPr>
        <w:t xml:space="preserve">2、继续抓紧统计业务培训工作，逐步提高基层统计人员素质。</w:t>
      </w:r>
    </w:p>
    <w:p>
      <w:pPr>
        <w:ind w:left="0" w:right="0" w:firstLine="560"/>
        <w:spacing w:before="450" w:after="450" w:line="312" w:lineRule="auto"/>
      </w:pPr>
      <w:r>
        <w:rPr>
          <w:rFonts w:ascii="宋体" w:hAnsi="宋体" w:eastAsia="宋体" w:cs="宋体"/>
          <w:color w:val="000"/>
          <w:sz w:val="28"/>
          <w:szCs w:val="28"/>
        </w:rPr>
        <w:t xml:space="preserve">3、积极、主动地与区统计局各专业人员沟通、准确、及时地提供各项经济指标的完成情况，以保证决策的及时性。</w:t>
      </w:r>
    </w:p>
    <w:p>
      <w:pPr>
        <w:ind w:left="0" w:right="0" w:firstLine="560"/>
        <w:spacing w:before="450" w:after="450" w:line="312" w:lineRule="auto"/>
      </w:pPr>
      <w:r>
        <w:rPr>
          <w:rFonts w:ascii="宋体" w:hAnsi="宋体" w:eastAsia="宋体" w:cs="宋体"/>
          <w:color w:val="000"/>
          <w:sz w:val="28"/>
          <w:szCs w:val="28"/>
        </w:rPr>
        <w:t xml:space="preserve">4、认真抓好统计队伍建设，做好年报新增单位的统计人员统计证持有情况的摸底调查和统计证上岗培训动员工作。</w:t>
      </w:r>
    </w:p>
    <w:p>
      <w:pPr>
        <w:ind w:left="0" w:right="0" w:firstLine="560"/>
        <w:spacing w:before="450" w:after="450" w:line="312" w:lineRule="auto"/>
      </w:pPr>
      <w:r>
        <w:rPr>
          <w:rFonts w:ascii="宋体" w:hAnsi="宋体" w:eastAsia="宋体" w:cs="宋体"/>
          <w:color w:val="000"/>
          <w:sz w:val="28"/>
          <w:szCs w:val="28"/>
        </w:rPr>
        <w:t xml:space="preserve">5、加强与社区。</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统计工作总结个人总结篇十一</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统计工作总结个人总结篇十二</w:t>
      </w:r>
    </w:p>
    <w:p>
      <w:pPr>
        <w:ind w:left="0" w:right="0" w:firstLine="560"/>
        <w:spacing w:before="450" w:after="450" w:line="312" w:lineRule="auto"/>
      </w:pPr>
      <w:r>
        <w:rPr>
          <w:rFonts w:ascii="宋体" w:hAnsi="宋体" w:eastAsia="宋体" w:cs="宋体"/>
          <w:color w:val="000"/>
          <w:sz w:val="28"/>
          <w:szCs w:val="28"/>
        </w:rPr>
        <w:t xml:space="preserve">1.1公司目前共涉及5种统计报表，具体报表名称为：《医药商品流转统计月报表》、《批发零售贸易业法人、产业活动单位商品购进、销售、库存》表（e202-1表）、《社会消费品零售额月报》（e301-7表）、《重点批发零售贸易企业主要经济指标》表（e203表）、《企业（集团）主要经济指标月报》表（b表）。</w:t>
      </w:r>
    </w:p>
    <w:p>
      <w:pPr>
        <w:ind w:left="0" w:right="0" w:firstLine="560"/>
        <w:spacing w:before="450" w:after="450" w:line="312" w:lineRule="auto"/>
      </w:pPr>
      <w:r>
        <w:rPr>
          <w:rFonts w:ascii="宋体" w:hAnsi="宋体" w:eastAsia="宋体" w:cs="宋体"/>
          <w:color w:val="000"/>
          <w:sz w:val="28"/>
          <w:szCs w:val="28"/>
        </w:rPr>
        <w:t xml:space="preserve">1.2统计报表对外报送部门为崇文区统计局、中国医药集团总公司、北京医药行业协会3个部门。</w:t>
      </w:r>
    </w:p>
    <w:p>
      <w:pPr>
        <w:ind w:left="0" w:right="0" w:firstLine="560"/>
        <w:spacing w:before="450" w:after="450" w:line="312" w:lineRule="auto"/>
      </w:pPr>
      <w:r>
        <w:rPr>
          <w:rFonts w:ascii="宋体" w:hAnsi="宋体" w:eastAsia="宋体" w:cs="宋体"/>
          <w:color w:val="000"/>
          <w:sz w:val="28"/>
          <w:szCs w:val="28"/>
        </w:rPr>
        <w:t xml:space="preserve">2.1统计工作必须坚持客观性、科学性、统一性和群众性的原则。</w:t>
      </w:r>
    </w:p>
    <w:p>
      <w:pPr>
        <w:ind w:left="0" w:right="0" w:firstLine="560"/>
        <w:spacing w:before="450" w:after="450" w:line="312" w:lineRule="auto"/>
      </w:pPr>
      <w:r>
        <w:rPr>
          <w:rFonts w:ascii="宋体" w:hAnsi="宋体" w:eastAsia="宋体" w:cs="宋体"/>
          <w:color w:val="000"/>
          <w:sz w:val="28"/>
          <w:szCs w:val="28"/>
        </w:rPr>
        <w:t xml:space="preserve">2.2统计人员应实事求是恪守职业道德，依法从事统计工作。</w:t>
      </w:r>
    </w:p>
    <w:p>
      <w:pPr>
        <w:ind w:left="0" w:right="0" w:firstLine="560"/>
        <w:spacing w:before="450" w:after="450" w:line="312" w:lineRule="auto"/>
      </w:pPr>
      <w:r>
        <w:rPr>
          <w:rFonts w:ascii="宋体" w:hAnsi="宋体" w:eastAsia="宋体" w:cs="宋体"/>
          <w:color w:val="000"/>
          <w:sz w:val="28"/>
          <w:szCs w:val="28"/>
        </w:rPr>
        <w:t xml:space="preserve">2.3统计数据填报必须做到真实，准确，完整，及时。</w:t>
      </w:r>
    </w:p>
    <w:p>
      <w:pPr>
        <w:ind w:left="0" w:right="0" w:firstLine="560"/>
        <w:spacing w:before="450" w:after="450" w:line="312" w:lineRule="auto"/>
      </w:pPr>
      <w:r>
        <w:rPr>
          <w:rFonts w:ascii="宋体" w:hAnsi="宋体" w:eastAsia="宋体" w:cs="宋体"/>
          <w:color w:val="000"/>
          <w:sz w:val="28"/>
          <w:szCs w:val="28"/>
        </w:rPr>
        <w:t xml:space="preserve">2.4各相关部门依照《中华人民共和国统计法》和《北京市统计管理条例》规定如实提供统计资料，不得虚报、瞒报、拒报、迟报，不得伪造、篡改。</w:t>
      </w:r>
    </w:p>
    <w:p>
      <w:pPr>
        <w:ind w:left="0" w:right="0" w:firstLine="560"/>
        <w:spacing w:before="450" w:after="450" w:line="312" w:lineRule="auto"/>
      </w:pPr>
      <w:r>
        <w:rPr>
          <w:rFonts w:ascii="宋体" w:hAnsi="宋体" w:eastAsia="宋体" w:cs="宋体"/>
          <w:color w:val="000"/>
          <w:sz w:val="28"/>
          <w:szCs w:val="28"/>
        </w:rPr>
        <w:t xml:space="preserve">3.1进、销、存报表</w:t>
      </w:r>
    </w:p>
    <w:p>
      <w:pPr>
        <w:ind w:left="0" w:right="0" w:firstLine="560"/>
        <w:spacing w:before="450" w:after="450" w:line="312" w:lineRule="auto"/>
      </w:pPr>
      <w:r>
        <w:rPr>
          <w:rFonts w:ascii="宋体" w:hAnsi="宋体" w:eastAsia="宋体" w:cs="宋体"/>
          <w:color w:val="000"/>
          <w:sz w:val="28"/>
          <w:szCs w:val="28"/>
        </w:rPr>
        <w:t xml:space="preserve">3.1.1《医药商品流转统计月报表》</w:t>
      </w:r>
    </w:p>
    <w:p>
      <w:pPr>
        <w:ind w:left="0" w:right="0" w:firstLine="560"/>
        <w:spacing w:before="450" w:after="450" w:line="312" w:lineRule="auto"/>
      </w:pPr>
      <w:r>
        <w:rPr>
          <w:rFonts w:ascii="宋体" w:hAnsi="宋体" w:eastAsia="宋体" w:cs="宋体"/>
          <w:color w:val="000"/>
          <w:sz w:val="28"/>
          <w:szCs w:val="28"/>
        </w:rPr>
        <w:t xml:space="preserve">每月最后一日由国大药房财务和股份公司信息部分别提供，在电脑里合计出汇总表，此表为基础表。</w:t>
      </w:r>
    </w:p>
    <w:p>
      <w:pPr>
        <w:ind w:left="0" w:right="0" w:firstLine="560"/>
        <w:spacing w:before="450" w:after="450" w:line="312" w:lineRule="auto"/>
      </w:pPr>
      <w:r>
        <w:rPr>
          <w:rFonts w:ascii="宋体" w:hAnsi="宋体" w:eastAsia="宋体" w:cs="宋体"/>
          <w:color w:val="000"/>
          <w:sz w:val="28"/>
          <w:szCs w:val="28"/>
        </w:rPr>
        <w:t xml:space="preserve">3.1.2《批发零售贸易业法人、产业活动单位商品购进、销售、库存》</w:t>
      </w:r>
    </w:p>
    <w:p>
      <w:pPr>
        <w:ind w:left="0" w:right="0" w:firstLine="560"/>
        <w:spacing w:before="450" w:after="450" w:line="312" w:lineRule="auto"/>
      </w:pPr>
      <w:r>
        <w:rPr>
          <w:rFonts w:ascii="宋体" w:hAnsi="宋体" w:eastAsia="宋体" w:cs="宋体"/>
          <w:color w:val="000"/>
          <w:sz w:val="28"/>
          <w:szCs w:val="28"/>
        </w:rPr>
        <w:t xml:space="preserve">表（e202-1表）、《社会消费品零售额月报》（e301-7表），北京市统计局报表。</w:t>
      </w:r>
    </w:p>
    <w:p>
      <w:pPr>
        <w:ind w:left="0" w:right="0" w:firstLine="560"/>
        <w:spacing w:before="450" w:after="450" w:line="312" w:lineRule="auto"/>
      </w:pPr>
      <w:r>
        <w:rPr>
          <w:rFonts w:ascii="宋体" w:hAnsi="宋体" w:eastAsia="宋体" w:cs="宋体"/>
          <w:color w:val="000"/>
          <w:sz w:val="28"/>
          <w:szCs w:val="28"/>
        </w:rPr>
        <w:t xml:space="preserve">根据《医药商品流转统计月报表》手工填写e202-1表和e301-7表，加盖公章后于每月月底当日或月后1日报向崇文区统计局（可先传真，联系人：张珍怡）。</w:t>
      </w:r>
    </w:p>
    <w:p>
      <w:pPr>
        <w:ind w:left="0" w:right="0" w:firstLine="560"/>
        <w:spacing w:before="450" w:after="450" w:line="312" w:lineRule="auto"/>
      </w:pPr>
      <w:r>
        <w:rPr>
          <w:rFonts w:ascii="宋体" w:hAnsi="宋体" w:eastAsia="宋体" w:cs="宋体"/>
          <w:color w:val="000"/>
          <w:sz w:val="28"/>
          <w:szCs w:val="28"/>
        </w:rPr>
        <w:t xml:space="preserve">3.1.3《限额以上批发零售贸易业商品销售、库存情况》表（e202-1表），国家统计局报表。</w:t>
      </w:r>
    </w:p>
    <w:p>
      <w:pPr>
        <w:ind w:left="0" w:right="0" w:firstLine="560"/>
        <w:spacing w:before="450" w:after="450" w:line="312" w:lineRule="auto"/>
      </w:pPr>
      <w:r>
        <w:rPr>
          <w:rFonts w:ascii="宋体" w:hAnsi="宋体" w:eastAsia="宋体" w:cs="宋体"/>
          <w:color w:val="000"/>
          <w:sz w:val="28"/>
          <w:szCs w:val="28"/>
        </w:rPr>
        <w:t xml:space="preserve">根据《医药商品流转统计月报表》填写e202-1表（excel表格），加盖公章后于月后2日前传真给总公司办公室（联系人：于莉）。</w:t>
      </w:r>
    </w:p>
    <w:p>
      <w:pPr>
        <w:ind w:left="0" w:right="0" w:firstLine="560"/>
        <w:spacing w:before="450" w:after="450" w:line="312" w:lineRule="auto"/>
      </w:pPr>
      <w:r>
        <w:rPr>
          <w:rFonts w:ascii="宋体" w:hAnsi="宋体" w:eastAsia="宋体" w:cs="宋体"/>
          <w:color w:val="000"/>
          <w:sz w:val="28"/>
          <w:szCs w:val="28"/>
        </w:rPr>
        <w:t xml:space="preserve">3.2经济指标报表</w:t>
      </w:r>
    </w:p>
    <w:p>
      <w:pPr>
        <w:ind w:left="0" w:right="0" w:firstLine="560"/>
        <w:spacing w:before="450" w:after="450" w:line="312" w:lineRule="auto"/>
      </w:pPr>
      <w:r>
        <w:rPr>
          <w:rFonts w:ascii="宋体" w:hAnsi="宋体" w:eastAsia="宋体" w:cs="宋体"/>
          <w:color w:val="000"/>
          <w:sz w:val="28"/>
          <w:szCs w:val="28"/>
        </w:rPr>
        <w:t xml:space="preserve">3.2.1《重点批发零售贸易企业主要经济指标》表（e203表），国家统计局报表。</w:t>
      </w:r>
    </w:p>
    <w:p>
      <w:pPr>
        <w:ind w:left="0" w:right="0" w:firstLine="560"/>
        <w:spacing w:before="450" w:after="450" w:line="312" w:lineRule="auto"/>
      </w:pPr>
      <w:r>
        <w:rPr>
          <w:rFonts w:ascii="宋体" w:hAnsi="宋体" w:eastAsia="宋体" w:cs="宋体"/>
          <w:color w:val="000"/>
          <w:sz w:val="28"/>
          <w:szCs w:val="28"/>
        </w:rPr>
        <w:t xml:space="preserve">每月根据股份公司财务和国大药房财务提供手填的.《批发零售贸易企业主要经济指标》表（e203-1表，市统计局报表），做出汇总，并填写e203表（excel表格），加盖公章后于月后7日前传真给总公司。</w:t>
      </w:r>
    </w:p>
    <w:p>
      <w:pPr>
        <w:ind w:left="0" w:right="0" w:firstLine="560"/>
        <w:spacing w:before="450" w:after="450" w:line="312" w:lineRule="auto"/>
      </w:pPr>
      <w:r>
        <w:rPr>
          <w:rFonts w:ascii="宋体" w:hAnsi="宋体" w:eastAsia="宋体" w:cs="宋体"/>
          <w:color w:val="000"/>
          <w:sz w:val="28"/>
          <w:szCs w:val="28"/>
        </w:rPr>
        <w:t xml:space="preserve">3.2.2《企业（集团）主要经济指标月报》表（b表），国家经贸委报表。</w:t>
      </w:r>
    </w:p>
    <w:p>
      <w:pPr>
        <w:ind w:left="0" w:right="0" w:firstLine="560"/>
        <w:spacing w:before="450" w:after="450" w:line="312" w:lineRule="auto"/>
      </w:pPr>
      <w:r>
        <w:rPr>
          <w:rFonts w:ascii="宋体" w:hAnsi="宋体" w:eastAsia="宋体" w:cs="宋体"/>
          <w:color w:val="000"/>
          <w:sz w:val="28"/>
          <w:szCs w:val="28"/>
        </w:rPr>
        <w:t xml:space="preserve">上国瑞公司报来的b表，合计出b表（excel表格），加盖公章后于月后10日前传真给总公司。</w:t>
      </w:r>
    </w:p>
    <w:p>
      <w:pPr>
        <w:ind w:left="0" w:right="0" w:firstLine="560"/>
        <w:spacing w:before="450" w:after="450" w:line="312" w:lineRule="auto"/>
      </w:pPr>
      <w:r>
        <w:rPr>
          <w:rFonts w:ascii="宋体" w:hAnsi="宋体" w:eastAsia="宋体" w:cs="宋体"/>
          <w:color w:val="000"/>
          <w:sz w:val="28"/>
          <w:szCs w:val="28"/>
        </w:rPr>
        <w:t xml:space="preserve">3.3通过中国金药网向北京医药行业协会报送</w:t>
      </w:r>
    </w:p>
    <w:p>
      <w:pPr>
        <w:ind w:left="0" w:right="0" w:firstLine="560"/>
        <w:spacing w:before="450" w:after="450" w:line="312" w:lineRule="auto"/>
      </w:pPr>
      <w:r>
        <w:rPr>
          <w:rFonts w:ascii="宋体" w:hAnsi="宋体" w:eastAsia="宋体" w:cs="宋体"/>
          <w:color w:val="000"/>
          <w:sz w:val="28"/>
          <w:szCs w:val="28"/>
        </w:rPr>
        <w:t xml:space="preserve">3.3.1《批发零售贸易业商品购进、销售、库存总额》表（e202-1）,月后6日前报出。</w:t>
      </w:r>
    </w:p>
    <w:p>
      <w:pPr>
        <w:ind w:left="0" w:right="0" w:firstLine="560"/>
        <w:spacing w:before="450" w:after="450" w:line="312" w:lineRule="auto"/>
      </w:pPr>
      <w:r>
        <w:rPr>
          <w:rFonts w:ascii="宋体" w:hAnsi="宋体" w:eastAsia="宋体" w:cs="宋体"/>
          <w:color w:val="000"/>
          <w:sz w:val="28"/>
          <w:szCs w:val="28"/>
        </w:rPr>
        <w:t xml:space="preserve">3.3.2《批发零售贸易业主要经济指标》表（e203表），月中16日前报出。</w:t>
      </w:r>
    </w:p>
    <w:p>
      <w:pPr>
        <w:ind w:left="0" w:right="0" w:firstLine="560"/>
        <w:spacing w:before="450" w:after="450" w:line="312" w:lineRule="auto"/>
      </w:pPr>
      <w:r>
        <w:rPr>
          <w:rFonts w:ascii="宋体" w:hAnsi="宋体" w:eastAsia="宋体" w:cs="宋体"/>
          <w:color w:val="000"/>
          <w:sz w:val="28"/>
          <w:szCs w:val="28"/>
        </w:rPr>
        <w:t xml:space="preserve">《医药商品流转统计月报表》</w:t>
      </w:r>
    </w:p>
    <w:p>
      <w:pPr>
        <w:ind w:left="0" w:right="0" w:firstLine="560"/>
        <w:spacing w:before="450" w:after="450" w:line="312" w:lineRule="auto"/>
      </w:pPr>
      <w:r>
        <w:rPr>
          <w:rFonts w:ascii="宋体" w:hAnsi="宋体" w:eastAsia="宋体" w:cs="宋体"/>
          <w:color w:val="000"/>
          <w:sz w:val="28"/>
          <w:szCs w:val="28"/>
        </w:rPr>
        <w:t xml:space="preserve">《批发零售贸易业法人、产业活动单位商品购进、销售、库存》表（e202-1表）</w:t>
      </w:r>
    </w:p>
    <w:p>
      <w:pPr>
        <w:ind w:left="0" w:right="0" w:firstLine="560"/>
        <w:spacing w:before="450" w:after="450" w:line="312" w:lineRule="auto"/>
      </w:pPr>
      <w:r>
        <w:rPr>
          <w:rFonts w:ascii="宋体" w:hAnsi="宋体" w:eastAsia="宋体" w:cs="宋体"/>
          <w:color w:val="000"/>
          <w:sz w:val="28"/>
          <w:szCs w:val="28"/>
        </w:rPr>
        <w:t xml:space="preserve">《社会消费品零售额月报》（e301-7表）</w:t>
      </w:r>
    </w:p>
    <w:p>
      <w:pPr>
        <w:ind w:left="0" w:right="0" w:firstLine="560"/>
        <w:spacing w:before="450" w:after="450" w:line="312" w:lineRule="auto"/>
      </w:pPr>
      <w:r>
        <w:rPr>
          <w:rFonts w:ascii="宋体" w:hAnsi="宋体" w:eastAsia="宋体" w:cs="宋体"/>
          <w:color w:val="000"/>
          <w:sz w:val="28"/>
          <w:szCs w:val="28"/>
        </w:rPr>
        <w:t xml:space="preserve">《重点批发零售贸易企业主要经济指标》表（e203表）《企业（集团）主要经济指标月报》表（b表）。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2025-01-16T12:39:00+08:00</dcterms:created>
  <dcterms:modified xsi:type="dcterms:W3CDTF">2025-01-16T12:39:00+08:00</dcterms:modified>
</cp:coreProperties>
</file>

<file path=docProps/custom.xml><?xml version="1.0" encoding="utf-8"?>
<Properties xmlns="http://schemas.openxmlformats.org/officeDocument/2006/custom-properties" xmlns:vt="http://schemas.openxmlformats.org/officeDocument/2006/docPropsVTypes"/>
</file>