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老师年度个人述职报告(汇总8篇)</w:t>
      </w:r>
      <w:bookmarkEnd w:id="1"/>
    </w:p>
    <w:p>
      <w:pPr>
        <w:jc w:val="center"/>
        <w:spacing w:before="0" w:after="450"/>
      </w:pPr>
      <w:r>
        <w:rPr>
          <w:rFonts w:ascii="Arial" w:hAnsi="Arial" w:eastAsia="Arial" w:cs="Arial"/>
          <w:color w:val="999999"/>
          <w:sz w:val="20"/>
          <w:szCs w:val="20"/>
        </w:rPr>
        <w:t xml:space="preserve">来源：网络  作者：雨后彩虹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为大家整理的报告范文，仅供参考，大家一起来看看吧。老师年度个人述职报告篇一转眼间，忙碌的一年又转瞬即逝了。以前的忙碌、以前的欢乐还历历在目。下面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转眼间，忙碌的一年又转瞬即逝了。以前的忙碌、以前的欢乐还历历在目。下面我将从教育、教学、主要成绩、年级组四个方面分析我的工作情况。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仅仅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同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同意爱他们，这个爱是从心底迸发出来的。爱学生就应该从细节做起!对我们教师来说，有些事，也许仅仅举手之劳，抬眼之累，却能慢慢地渗入学生的心灵，深深地印在他们的脑海里，影响他们的一生!爱学生，更能激励他们奋进!有了发自内心的爱，我和学生之间真的变得亲切无间。在班里，我们像朋友一样相处，孩子们同意和我说心里话，同意告诉我一些小隐秘。我希望他们成为自尊、自强、自爱的人。我毫不吝啬班队会的时间、每天的晨检时间，我一直认为：只有先学会做人，才能学会做事。所以，我利用一切机会激发学生的上进心，激发学生的集体荣誉感。在我和学生的努力下，这个以前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爱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升。</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同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升。</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关心他。”就是这样的一句话，使孩子们热爱这个课堂，因为他们知道这样的课堂属于他们自己。当然，声音洪亮、说完整话及认真倾听这是我一贯对孩子们的要求，假如哪名学生回答问题声音小，我会让他再重新回答并直到听清晰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升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升，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____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4、在接待外单位人员及来访人员都要文明用语热情接待，对老、弱、病、</w:t>
      </w:r>
    </w:p>
    <w:p>
      <w:pPr>
        <w:ind w:left="0" w:right="0" w:firstLine="560"/>
        <w:spacing w:before="450" w:after="450" w:line="312" w:lineRule="auto"/>
      </w:pPr>
      <w:r>
        <w:rPr>
          <w:rFonts w:ascii="宋体" w:hAnsi="宋体" w:eastAsia="宋体" w:cs="宋体"/>
          <w:color w:val="000"/>
          <w:sz w:val="28"/>
          <w:szCs w:val="28"/>
        </w:rPr>
        <w:t xml:space="preserve">残人员都要一事同仁不得歧视不厌其烦的为外来和来访人员联系有关事宜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 20____主要工作成绩</w:t>
      </w:r>
    </w:p>
    <w:p>
      <w:pPr>
        <w:ind w:left="0" w:right="0" w:firstLine="560"/>
        <w:spacing w:before="450" w:after="450" w:line="312" w:lineRule="auto"/>
      </w:pPr>
      <w:r>
        <w:rPr>
          <w:rFonts w:ascii="宋体" w:hAnsi="宋体" w:eastAsia="宋体" w:cs="宋体"/>
          <w:color w:val="000"/>
          <w:sz w:val="28"/>
          <w:szCs w:val="28"/>
        </w:rPr>
        <w:t xml:space="preserve">六、 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老师年度个人述职报告篇三</w:t>
      </w:r>
    </w:p>
    <w:p>
      <w:pPr>
        <w:ind w:left="0" w:right="0" w:firstLine="560"/>
        <w:spacing w:before="450" w:after="450" w:line="312" w:lineRule="auto"/>
      </w:pPr>
      <w:r>
        <w:rPr>
          <w:rFonts w:ascii="宋体" w:hAnsi="宋体" w:eastAsia="宋体" w:cs="宋体"/>
          <w:color w:val="000"/>
          <w:sz w:val="28"/>
          <w:szCs w:val="28"/>
        </w:rPr>
        <w:t xml:space="preserve">我叫___，__年__月出生。__年__月毕业于__师范学院英语教育专业，大专学历。__年取得江苏省教育学院英语教育专业，本科学历。__年__月走上工作岗位，一直任教于__镇初级中学，从事英语教学工作。从教近十年来，始终奋战在教育工作的第一线，教学认真负责，成绩突出。__年被评为小学一级教师，至今已有5年。自任现职以来，曾担任英语教研组组长兼班主任2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积极实践“三个代表”。同时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__年9月，荣获__镇人民政府“十佳教师”称号,20__年度、20__年度分别被__镇人民政府表彰为教育教学工作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为适应新世纪的教学要求，近两年积极投身教学改革中去，并取得较好的成绩。20__年——20__年度，我所教的初二(1)班，在年度期中和期末考试中都获得了全校英语同年级第一名。</w:t>
      </w:r>
    </w:p>
    <w:p>
      <w:pPr>
        <w:ind w:left="0" w:right="0" w:firstLine="560"/>
        <w:spacing w:before="450" w:after="450" w:line="312" w:lineRule="auto"/>
      </w:pPr>
      <w:r>
        <w:rPr>
          <w:rFonts w:ascii="宋体" w:hAnsi="宋体" w:eastAsia="宋体" w:cs="宋体"/>
          <w:color w:val="000"/>
          <w:sz w:val="28"/>
          <w:szCs w:val="28"/>
        </w:rPr>
        <w:t xml:space="preserve">三、深入钻研，大胆创新</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__年至20__年期间作为学校英语教研组组长能够积极组织教研组的备课活动，与同科组老师一起钻研教材、教法与学法，完成论文两篇，分别是《浅谈初中英语兴趣教学法》和《农村英语课改中存在的问题及建议》。同时还主动承担校级公开课初中英语教师述职报告教学。</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在20__年至20__年期间先后担任初二、初三年级班主任。在任班主任期间，初二，我主要指导学生养成一套适合自己的学习方法，形成良好学风。初三，我主要指导学生调整心理状态，勤奋学习，考出好成绩。班级管理方面，以班干部为骨干，让全班同学共同参与班级管理、完成班级事务。与任课教师、家长密切联系，巧借任课教师和家长的力量，创造教育合力。我的带班方法赢得了学校领导、同事、学生和家长的理解和支持。班级工作也取得了一定成绩，所带班级师生关系融洽，班级管理井然有序，班级凝聚力强。</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 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类教师继续教育学习培训，截止20__年12月已达258学时。20__年5月又顺利通过了职称计算机考试。同时还积极参加学校和教育系统组织的各类培训和听课活动。在近五年年度考核中，被考评为4合格1优秀。</w:t>
      </w:r>
    </w:p>
    <w:p>
      <w:pPr>
        <w:ind w:left="0" w:right="0" w:firstLine="560"/>
        <w:spacing w:before="450" w:after="450" w:line="312" w:lineRule="auto"/>
      </w:pPr>
      <w:r>
        <w:rPr>
          <w:rFonts w:ascii="宋体" w:hAnsi="宋体" w:eastAsia="宋体" w:cs="宋体"/>
          <w:color w:val="000"/>
          <w:sz w:val="28"/>
          <w:szCs w:val="28"/>
        </w:rPr>
        <w:t xml:space="preserve">综上所述，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以上汇报，妥否，请各位领导和同事，多提宝贵意见。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英语老师年度述职报告个人4</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老师年度个人述职报告篇四</w:t>
      </w:r>
    </w:p>
    <w:p>
      <w:pPr>
        <w:ind w:left="0" w:right="0" w:firstLine="560"/>
        <w:spacing w:before="450" w:after="450" w:line="312" w:lineRule="auto"/>
      </w:pPr>
      <w:r>
        <w:rPr>
          <w:rFonts w:ascii="宋体" w:hAnsi="宋体" w:eastAsia="宋体" w:cs="宋体"/>
          <w:color w:val="000"/>
          <w:sz w:val="28"/>
          <w:szCs w:val="28"/>
        </w:rPr>
        <w:t xml:space="preserve">本人自____年7月被评聘为中学一级教师职务以来至今已有十年时间了,现在将本人自担任中学一级教师以来的各方面工作情况作如下的述职。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教师职称述职报告中学教师述职报告。</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2月又参加了华南师范大学汉语言文学专业本科函授的学习。自己还积极参加各级各类的继续教育,如 计算机初级 、 计算机中级 、 专业技术人员权益保护 等的培训,以不断的充实自己的知识中职教师述职职称 教师述职报告 。</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字、钢笔字、毛笔字)中均获一等奖。主动、积极地承担学校及县、市组织的语文科公开课、示范观摩课,在20__年市中学语文教研会上,自己所承担的《 明月照古今 关于 月 的积累》教改示范观摩课受到与会老师、领导的一致好评,撰写的教学案例《 明月照古今 关于 月 的积累》在市中学教育教学论文评选活动中获一等奖,被市教改课题组选送到省评奖,并于04年6月刊登在《..学报》上。特别是在20_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 充电 ,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 教书育人 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 勤 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 文明班 和 先进班集体 教师述职职称。</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小学语文老师个人年度述职报告4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老师年度个人述职报告篇五</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数学老师年度考核个人述职报告篇3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体育老师年度考核个人述职报告2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老师年度个人述职报告篇七</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 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小学数学老师个人年度述职报告3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老师年度个人述职报告篇八</w:t>
      </w:r>
    </w:p>
    <w:p>
      <w:pPr>
        <w:ind w:left="0" w:right="0" w:firstLine="560"/>
        <w:spacing w:before="450" w:after="450" w:line="312" w:lineRule="auto"/>
      </w:pPr>
      <w:r>
        <w:rPr>
          <w:rFonts w:ascii="宋体" w:hAnsi="宋体" w:eastAsia="宋体" w:cs="宋体"/>
          <w:color w:val="000"/>
          <w:sz w:val="28"/>
          <w:szCs w:val="28"/>
        </w:rPr>
        <w:t xml:space="preserve">今年以来，本人在工作上勤勤恳恳、尽职尽责，热爱教育工作，关心同事，努力学习，一直在努力提高自己的业务水平，对学生能作到以身作则、言传身教，不仅努力把科学知识传给学生，还把做人的道理传给学生。积极参加各种科学研究工作，并取得一定的成绩。教授本科生课：计算机网络与通信技术。指导6名本科生毕业设计；与其他教师一道承担了石家庄铁道学院新建学生宿舍智能电费计量系统的研制和12、13号楼供电柜系统升级。结合自己的科研，在核心期刊上发表了2篇论文。</w:t>
      </w:r>
    </w:p>
    <w:p>
      <w:pPr>
        <w:ind w:left="0" w:right="0" w:firstLine="560"/>
        <w:spacing w:before="450" w:after="450" w:line="312" w:lineRule="auto"/>
      </w:pPr>
      <w:r>
        <w:rPr>
          <w:rFonts w:ascii="宋体" w:hAnsi="宋体" w:eastAsia="宋体" w:cs="宋体"/>
          <w:color w:val="000"/>
          <w:sz w:val="28"/>
          <w:szCs w:val="28"/>
        </w:rPr>
        <w:t xml:space="preserve">今年6月我从电气与电子分院来到国有资产管理处。由于我在机关工作上是个新手，压力很大。但在处领导及全处职工的共同帮助下，基本上完成了各项任务。为了能尽快适应新的工作，我尽量多做工作，不懂就问，虚心向其他职工及机关其他部门的领导请教。在很短的时间内就完成了四方分院校园网、校园监控、计算机组织结构等实验室、锅炉采暖工程、多媒体教室等一大批基础设施建设项目的调研、采购、施工和验收。开始逐步融入国资处日常工作和团队之中。在购置设备过程中，充分考虑所购仪器设备在技术上的先进性和经济上的合理性。了解市场行情，掌握厂商供应能力，杜绝采购劣质产品。无论装备一个实验室，还是安装一套设备，尽量协助基层各单位进行配套建设，建成后形成一种实验能力，尽快投入使用。当然，工作中的不足之处也还不少，还需要在进一步加强政治学习的同时加强业务学习。更好、更熟练地掌握机关工作规律，在工作中严谨负责，更好的为学院建设做好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2025-01-16T14:51:34+08:00</dcterms:created>
  <dcterms:modified xsi:type="dcterms:W3CDTF">2025-01-16T14:51:34+08:00</dcterms:modified>
</cp:coreProperties>
</file>

<file path=docProps/custom.xml><?xml version="1.0" encoding="utf-8"?>
<Properties xmlns="http://schemas.openxmlformats.org/officeDocument/2006/custom-properties" xmlns:vt="http://schemas.openxmlformats.org/officeDocument/2006/docPropsVTypes"/>
</file>