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最新个人贷款抵押合同有几份 银行个人贷款抵押合同(汇总9篇)</w:t>
      </w:r>
      <w:bookmarkEnd w:id="1"/>
    </w:p>
    <w:p>
      <w:pPr>
        <w:jc w:val="center"/>
        <w:spacing w:before="0" w:after="450"/>
      </w:pPr>
      <w:r>
        <w:rPr>
          <w:rFonts w:ascii="Arial" w:hAnsi="Arial" w:eastAsia="Arial" w:cs="Arial"/>
          <w:color w:val="999999"/>
          <w:sz w:val="20"/>
          <w:szCs w:val="20"/>
        </w:rPr>
        <w:t xml:space="preserve">来源：网络  作者：浅唱梦痕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带来的优秀合同模板，希望大家能够喜欢!个人贷款抵押合同有几份篇一抵押人（甲方）：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个人贷款抵押合同有几份篇二</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立抵押契约人______(以下简称甲方)______(以下简称乙方)，因抵押贷款事，双方议定条款如下：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一、乙方将坐落______面积______平方米工地及其地上建筑物即______号平房一栋，设定抵押权与甲方，向甲方贷款人民币______万元。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三、本贷款期限二年，即自______年______月______日起，至______年______月______日止，期满应一次还清。但如果乙方不按第二款规定按时付息累积达两期的，甲方于期限届满前，可请求返还贷款。</w:t>
      </w:r>
    </w:p>
    <w:p>
      <w:pPr>
        <w:ind w:left="0" w:right="0" w:firstLine="560"/>
        <w:spacing w:before="450" w:after="450" w:line="312" w:lineRule="auto"/>
      </w:pPr>
      <w:r>
        <w:rPr>
          <w:rFonts w:ascii="宋体" w:hAnsi="宋体" w:eastAsia="宋体" w:cs="宋体"/>
          <w:color w:val="000"/>
          <w:sz w:val="28"/>
          <w:szCs w:val="28"/>
        </w:rPr>
        <w:t xml:space="preserve">四、 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 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 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个人贷款抵押合同有几份篇三</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个人贷款抵押合同有几份篇四</w:t>
      </w:r>
    </w:p>
    <w:p>
      <w:pPr>
        <w:ind w:left="0" w:right="0" w:firstLine="560"/>
        <w:spacing w:before="450" w:after="450" w:line="312" w:lineRule="auto"/>
      </w:pPr>
      <w:r>
        <w:rPr>
          <w:rFonts w:ascii="宋体" w:hAnsi="宋体" w:eastAsia="宋体" w:cs="宋体"/>
          <w:color w:val="000"/>
          <w:sz w:val="28"/>
          <w:szCs w:val="28"/>
        </w:rPr>
        <w:t xml:space="preserve">贷款人：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的委托贷款担保合同，乙方同意为甲方 提供贷款人民币的担保业务，丙方自愿以有权处分的财产(明细见抵押物清单)作为抵押物，为甲方向乙方提供反担保保证，合同《民间贷款抵押保证合同书范本》。上述抵押物清单作为合同的组成部分。当贷款人不论由于什么原因不能按上述贷款合同(主合同)规定履行还本、付息及支付为乙方实现债权而产生的费用时，丙方愿意承担上述贷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一、甲、丙方严格遵守履行贷款合同(主合同)中的全部条款的有关约定。如丙方丧失或可能丧失代偿能力时，保证及时通知乙方。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三、本项反担保金额包括贷款本金，即人民币及贷款利息和为乙方实现债权而产生的一切费用。如乙方允许甲方的贷款到期后展期，丙方对展期后的贷款本息继续承担保证责任。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贷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贷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七、只要不增加丙方的保证金额，本保证合同不会因为甲方与乙方同意对贷款合同(主合同)条款的修改、补充、删除或因甲方与其他方面签订的任何合同而受影响或失效。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个人贷款抵押合同有几份篇五</w:t>
      </w:r>
    </w:p>
    <w:p>
      <w:pPr>
        <w:ind w:left="0" w:right="0" w:firstLine="560"/>
        <w:spacing w:before="450" w:after="450" w:line="312" w:lineRule="auto"/>
      </w:pPr>
      <w:r>
        <w:rPr>
          <w:rFonts w:ascii="宋体" w:hAnsi="宋体" w:eastAsia="宋体" w:cs="宋体"/>
          <w:color w:val="000"/>
          <w:sz w:val="28"/>
          <w:szCs w:val="28"/>
        </w:rPr>
        <w:t xml:space="preserve">经中国农业银行________________(下称贷款方)与________________(下称借款方)充分协商，根据《民法典》和中国农业银行的有关规定签订本合同，共同遵守。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____年_____________月_____________日起，由贷款方向借款方提供________________(种类)贷款(大写)________________元，用于________________，还款期限至__________年__________月__________日，利率按月息______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___(详见清册)，上述财物的所有权归_________________(借款方或第三方)，现作价_____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制表单位：________________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甲方共计借给乙方人民币____元整（大写：____），借款协议签订后2日内支付。</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借款期限自年月日起至年月日止，共计个月，利息按____计算。</w:t>
      </w:r>
    </w:p>
    <w:p>
      <w:pPr>
        <w:ind w:left="0" w:right="0" w:firstLine="560"/>
        <w:spacing w:before="450" w:after="450" w:line="312" w:lineRule="auto"/>
      </w:pPr>
      <w:r>
        <w:rPr>
          <w:rFonts w:ascii="宋体" w:hAnsi="宋体" w:eastAsia="宋体" w:cs="宋体"/>
          <w:color w:val="000"/>
          <w:sz w:val="28"/>
          <w:szCs w:val="28"/>
        </w:rPr>
        <w:t xml:space="preserve">乙方为保证到期还款，以自己的房产作为抵押担保，房产位于____，房产证号为____，土地证为____。</w:t>
      </w:r>
    </w:p>
    <w:p>
      <w:pPr>
        <w:ind w:left="0" w:right="0" w:firstLine="560"/>
        <w:spacing w:before="450" w:after="450" w:line="312" w:lineRule="auto"/>
      </w:pPr>
      <w:r>
        <w:rPr>
          <w:rFonts w:ascii="宋体" w:hAnsi="宋体" w:eastAsia="宋体" w:cs="宋体"/>
          <w:color w:val="000"/>
          <w:sz w:val="28"/>
          <w:szCs w:val="28"/>
        </w:rPr>
        <w:t xml:space="preserve">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甲方担保的主债权为乙方依据________年____字号____借款合同向________发放的贷款，本金金额为____(币别)_____佰____拾____万____仟元整，贷款期限自________年____月____日至________年____月____日。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 甲方保证对质押的财产依法享有所有权或处分权。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本合同的效力独立于被担保的借款合同，借款合同无效或可撤销不影响本合同的效力。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质押期间，乙方有妥善保管质押物的义务，因乙方的过错导致质押物的价值减少的，应当：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物存在共有、争议、被查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 乙方依法处分质押物所得价款，按下列顺序分配：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因本合同发生的争议，由甲、乙双方通过协商解决。协商不成，可以向乙方所在地的人民法院起诉。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个人贷款抵押合同有几份篇八</w:t>
      </w:r>
    </w:p>
    <w:p>
      <w:pPr>
        <w:ind w:left="0" w:right="0" w:firstLine="560"/>
        <w:spacing w:before="450" w:after="450" w:line="312" w:lineRule="auto"/>
      </w:pPr>
      <w:r>
        <w:rPr>
          <w:rFonts w:ascii="宋体" w:hAnsi="宋体" w:eastAsia="宋体" w:cs="宋体"/>
          <w:color w:val="000"/>
          <w:sz w:val="28"/>
          <w:szCs w:val="28"/>
        </w:rPr>
        <w:t xml:space="preserve">贷款抵押权人：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使用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人签字盖章的新的抵押贷款合同，并将其中的一份送交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在甲方到期还清贷款后，抵押物权消失。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 分公司投保，以乙方为保险受益人，并将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甲方提供的借款申请书、借款赁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本合同系经市公证处公证并依法赋予强制执行效力的债权文书，甲、乙双方如任何一方不履行，对方当事人可根据《民事诉讼法》第一百六十八条规定，向有管辖权的人民法院申请执行。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个人贷款抵押合同有几份篇九</w:t>
      </w:r>
    </w:p>
    <w:p>
      <w:pPr>
        <w:ind w:left="0" w:right="0" w:firstLine="560"/>
        <w:spacing w:before="450" w:after="450" w:line="312" w:lineRule="auto"/>
      </w:pPr>
      <w:r>
        <w:rPr>
          <w:rFonts w:ascii="宋体" w:hAnsi="宋体" w:eastAsia="宋体" w:cs="宋体"/>
          <w:color w:val="000"/>
          <w:sz w:val="28"/>
          <w:szCs w:val="28"/>
        </w:rPr>
        <w:t xml:space="preserve">住所：_ 乙方名称：</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鉴于：甲方为经营需要，向乙方申请贷款作为小额存款借资，双方经协商一致同意，由乙方提供双方商定的贷款给甲方。为此，双方特订立本合同：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1.贷款总金额：人民币_贰万元整(rmb_20_0元)。</w:t>
      </w:r>
    </w:p>
    <w:p>
      <w:pPr>
        <w:ind w:left="0" w:right="0" w:firstLine="560"/>
        <w:spacing w:before="450" w:after="450" w:line="312" w:lineRule="auto"/>
      </w:pPr>
      <w:r>
        <w:rPr>
          <w:rFonts w:ascii="宋体" w:hAnsi="宋体" w:eastAsia="宋体" w:cs="宋体"/>
          <w:color w:val="000"/>
          <w:sz w:val="28"/>
          <w:szCs w:val="28"/>
        </w:rPr>
        <w:t xml:space="preserve">2.贷款用途：_小额存款借资。</w:t>
      </w:r>
    </w:p>
    <w:p>
      <w:pPr>
        <w:ind w:left="0" w:right="0" w:firstLine="560"/>
        <w:spacing w:before="450" w:after="450" w:line="312" w:lineRule="auto"/>
      </w:pPr>
      <w:r>
        <w:rPr>
          <w:rFonts w:ascii="宋体" w:hAnsi="宋体" w:eastAsia="宋体" w:cs="宋体"/>
          <w:color w:val="000"/>
          <w:sz w:val="28"/>
          <w:szCs w:val="28"/>
        </w:rPr>
        <w:t xml:space="preserve">3.贷款期限：本次贷款期限为半年，自20_年1月11日至20_年7月11日。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4.贷款利率：本贷款利率及计息方法，按照每月2%还利息。</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6.贷款的偿还：甲方保证在本协议规定的贷款期限内，即分别在20_年2月至7月的11日前按期向乙方支付当月利息，20_年7月15日前一次性向乙方偿还所有本金。</w:t>
      </w:r>
    </w:p>
    <w:p>
      <w:pPr>
        <w:ind w:left="0" w:right="0" w:firstLine="560"/>
        <w:spacing w:before="450" w:after="450" w:line="312" w:lineRule="auto"/>
      </w:pPr>
      <w:r>
        <w:rPr>
          <w:rFonts w:ascii="宋体" w:hAnsi="宋体" w:eastAsia="宋体" w:cs="宋体"/>
          <w:color w:val="000"/>
          <w:sz w:val="28"/>
          <w:szCs w:val="28"/>
        </w:rPr>
        <w:t xml:space="preserve">8.本协议在乙方同意甲方延期还款的情况下继续有效。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2025-01-17T00:13:33+08:00</dcterms:created>
  <dcterms:modified xsi:type="dcterms:W3CDTF">2025-01-17T00:13:33+08:00</dcterms:modified>
</cp:coreProperties>
</file>

<file path=docProps/custom.xml><?xml version="1.0" encoding="utf-8"?>
<Properties xmlns="http://schemas.openxmlformats.org/officeDocument/2006/custom-properties" xmlns:vt="http://schemas.openxmlformats.org/officeDocument/2006/docPropsVTypes"/>
</file>