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安全生产知识竞赛活动总结(优秀11篇)</w:t>
      </w:r>
      <w:bookmarkEnd w:id="1"/>
    </w:p>
    <w:p>
      <w:pPr>
        <w:jc w:val="center"/>
        <w:spacing w:before="0" w:after="450"/>
      </w:pPr>
      <w:r>
        <w:rPr>
          <w:rFonts w:ascii="Arial" w:hAnsi="Arial" w:eastAsia="Arial" w:cs="Arial"/>
          <w:color w:val="999999"/>
          <w:sz w:val="20"/>
          <w:szCs w:val="20"/>
        </w:rPr>
        <w:t xml:space="preserve">来源：网络  作者：梦中情人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安全生产知识竞赛活动总结篇一</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本周是读书节，学校开展了丰富多彩的读书活动，今天下午是我们六年级组的“百科知识”竞赛活动。大家按照约定的时间走进了多功能报告厅。</w:t>
      </w:r>
    </w:p>
    <w:p>
      <w:pPr>
        <w:ind w:left="0" w:right="0" w:firstLine="560"/>
        <w:spacing w:before="450" w:after="450" w:line="312" w:lineRule="auto"/>
      </w:pPr>
      <w:r>
        <w:rPr>
          <w:rFonts w:ascii="宋体" w:hAnsi="宋体" w:eastAsia="宋体" w:cs="宋体"/>
          <w:color w:val="000"/>
          <w:sz w:val="28"/>
          <w:szCs w:val="28"/>
        </w:rPr>
        <w:t xml:space="preserve">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安全生产知识竞赛活动总结篇二</w:t>
      </w:r>
    </w:p>
    <w:p>
      <w:pPr>
        <w:ind w:left="0" w:right="0" w:firstLine="560"/>
        <w:spacing w:before="450" w:after="450" w:line="312" w:lineRule="auto"/>
      </w:pPr>
      <w:r>
        <w:rPr>
          <w:rFonts w:ascii="宋体" w:hAnsi="宋体" w:eastAsia="宋体" w:cs="宋体"/>
          <w:color w:val="000"/>
          <w:sz w:val="28"/>
          <w:szCs w:val="28"/>
        </w:rPr>
        <w:t xml:space="preserve">为了进一步落实我校普法规划和普法工作计划，增强青少年的法律意识和法律素养，充分调动学生学法、知法、守法、护法的积极性和创造性，xx小学x月x日下午组织学生参加《xx普法教育读本》知识竞赛，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首先，学校领导高度重视本次普法知识竞赛活动。一接到上级文件通知，x校长立即召开紧急会议，传达文件精神，并责成教导处专人专项负责筹化准备此项工作，以保证xx知识竞赛活动的顺利开展。</w:t>
      </w:r>
    </w:p>
    <w:p>
      <w:pPr>
        <w:ind w:left="0" w:right="0" w:firstLine="560"/>
        <w:spacing w:before="450" w:after="450" w:line="312" w:lineRule="auto"/>
      </w:pPr>
      <w:r>
        <w:rPr>
          <w:rFonts w:ascii="宋体" w:hAnsi="宋体" w:eastAsia="宋体" w:cs="宋体"/>
          <w:color w:val="000"/>
          <w:sz w:val="28"/>
          <w:szCs w:val="28"/>
        </w:rPr>
        <w:t xml:space="preserve">其次，调动学生积极性。利用班会、法制安全教育课、课外活动等有效时间，由各班班主任负责组织学生阅读学习《xx普法教育读本》知识，倡导学生用积极、生动、主动探究的学习方法，采取小组合作、分、辩论的形式，让学生多发表自己的见解，保证了学生有充足的有效时间学习法律知识，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第四，精心组织学生进行普法知识竞赛，提前发出通知，要求每班推荐5名优秀学生参加，充分做好考前的相关准备，使我校普法知识竞赛活动取得了圆满的成功。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我们今天所处的社会是一个法治社会，是一个法制不断健全的社会，它要求人们时时刻刻必须按照宪法和法律的规定办事。通过本次普法知识竞赛活动，进一步增强了学生学习法律知识的积极性和主动性，提高了学生的法律意识和法律素质。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同学们在不断学习法律知识，增强法律观念，将成为学校的好学生，家庭的好孩子，社会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安全生产知识竞赛活动总结篇三</w:t>
      </w:r>
    </w:p>
    <w:p>
      <w:pPr>
        <w:ind w:left="0" w:right="0" w:firstLine="560"/>
        <w:spacing w:before="450" w:after="450" w:line="312" w:lineRule="auto"/>
      </w:pPr>
      <w:r>
        <w:rPr>
          <w:rFonts w:ascii="宋体" w:hAnsi="宋体" w:eastAsia="宋体" w:cs="宋体"/>
          <w:color w:val="000"/>
          <w:sz w:val="28"/>
          <w:szCs w:val="28"/>
        </w:rPr>
        <w:t xml:space="preserve">为了推动学院安全工作的顺利开展，有力地提高学生对安全的认识水平。我系举行了“安全知识竞赛”。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安全生产知识竞赛活动总结篇四</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校组织开展的小学生法制知识活动。经过学校统一要求，精心部署，扎实工作，面向广大师生进行了形式多样的活动，取得了良好成效。现将主要工作总结如下：在法制宣传日的活动过程中，我校分层次，分阶段，有重点地开展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我们利用小广播组织学生学习《义务教育法》、《未成年人保护法》、《预防未成年人犯罪法》以及新《小学生守则》、《小学生日常行为规范》，使学生明确各种常规要求。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我们举办了《小学生守则》、《小学生日常行为规范》、《义务教育法》、《未成年人保护法》、《环境保护法》等法律法规知识竞赛，加大了普法的推动力。将有关法律知识的宣教融入班会，使学生在生动活泼的班会上中受到法的熏陶。通过这样的竞赛活动，全方位推进了我校依法治校的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安全生产知识竞赛活动总结篇五</w:t>
      </w:r>
    </w:p>
    <w:p>
      <w:pPr>
        <w:ind w:left="0" w:right="0" w:firstLine="560"/>
        <w:spacing w:before="450" w:after="450" w:line="312" w:lineRule="auto"/>
      </w:pPr>
      <w:r>
        <w:rPr>
          <w:rFonts w:ascii="宋体" w:hAnsi="宋体" w:eastAsia="宋体" w:cs="宋体"/>
          <w:color w:val="000"/>
          <w:sz w:val="28"/>
          <w:szCs w:val="28"/>
        </w:rPr>
        <w:t xml:space="preserve">为了更好地开展好“安全教育知识竞赛”活动，我校成立了安全教育知识竞赛领导小组，制定了详细的、符合学校实际的计划，指导全校开展安全教育系列活动。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安全教育知识竞赛开始的第一天，举行了全校师生动员会，对全体师生进行安全教育，学校对安全教育知识竞赛活动进行动员和部署。在安全教育知识竞赛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教育知识竞赛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知识竞赛”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安全生产知识竞赛活动总结篇六</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值6月x日地球环境日来临,又恰逢日本福岛核辐射。我们应势而生举办环保知识竞赛.希望提高同学们的环保意识，齐齐参与环保行列来，我环保，我健康。</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环保知识竞赛在大家的共同努力下，终于落下了帷幕。在持续了大半个学期的筹备过程中，经过前期的策划，中期的初赛，后期的决赛。大家都很努力，也很辛苦，大家都希望把工作做到最好，所以，那段时间里开会也不断。虽然个别会有些烦躁，但我们都坚持下来。在这个过程中，经历了很多很多，大家也成长了不少，不断的改进，才能够做到最好的一步，因为大家又没有经验，都是新手，所以搞得很累，有时甚至想放弃，但很多人还是坚持了，就像我们的口号：天天环保，共同成长。</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大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安全生产知识竞赛活动总结篇七</w:t>
      </w:r>
    </w:p>
    <w:p>
      <w:pPr>
        <w:ind w:left="0" w:right="0" w:firstLine="560"/>
        <w:spacing w:before="450" w:after="450" w:line="312" w:lineRule="auto"/>
      </w:pPr>
      <w:r>
        <w:rPr>
          <w:rFonts w:ascii="宋体" w:hAnsi="宋体" w:eastAsia="宋体" w:cs="宋体"/>
          <w:color w:val="000"/>
          <w:sz w:val="28"/>
          <w:szCs w:val="28"/>
        </w:rPr>
        <w:t xml:space="preserve">20xx年8月28日，我校根据上级部门文件要求及普法工作的需要，认真组织全体教师参加了普法知识竞赛活动，现将活动的开展情况总结报告如下：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全员参加考试。8月28日下午，学校专门召开了民乐初中普法知识竞赛活动会议，会上柯校长就普法工作的重要性和必要性及依法治理工作提出了相关要求，并对这次普法知识考试进行了精心组织和安排，要求教师熟悉试卷内容及答案。并印制了《20xx年甘肃省教师普法知识竞赛试题》，8月29日上午，我校教师参加普法考试，组织进行了答题，无一人缺考。</w:t>
      </w:r>
    </w:p>
    <w:p>
      <w:pPr>
        <w:ind w:left="0" w:right="0" w:firstLine="560"/>
        <w:spacing w:before="450" w:after="450" w:line="312" w:lineRule="auto"/>
      </w:pPr>
      <w:r>
        <w:rPr>
          <w:rFonts w:ascii="宋体" w:hAnsi="宋体" w:eastAsia="宋体" w:cs="宋体"/>
          <w:color w:val="000"/>
          <w:sz w:val="28"/>
          <w:szCs w:val="28"/>
        </w:rPr>
        <w:t xml:space="preserve">二.认真批阅，根据教师书写的规范程度、认真程度完整程度进行了打分定级，确保了成绩的公平性和考核的公正性。</w:t>
      </w:r>
    </w:p>
    <w:p>
      <w:pPr>
        <w:ind w:left="0" w:right="0" w:firstLine="560"/>
        <w:spacing w:before="450" w:after="450" w:line="312" w:lineRule="auto"/>
      </w:pPr>
      <w:r>
        <w:rPr>
          <w:rFonts w:ascii="宋体" w:hAnsi="宋体" w:eastAsia="宋体" w:cs="宋体"/>
          <w:color w:val="000"/>
          <w:sz w:val="28"/>
          <w:szCs w:val="28"/>
        </w:rPr>
        <w:t xml:space="preserve">本次普法知识竞赛在全校教师中再次普及了相关于学校、学生、教师的`法律知识，特别是让教师再次深入领会了我省“20xx年师德师风建设年”的指导思想。普法及依法治理工作是一项长期而又艰巨的工作，我们将在乡中心校的正确指导下，全力以赴，常抓不懈，确保普法和依法治理工作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安全生产知识竞赛活动总结篇八</w:t>
      </w:r>
    </w:p>
    <w:p>
      <w:pPr>
        <w:ind w:left="0" w:right="0" w:firstLine="560"/>
        <w:spacing w:before="450" w:after="450" w:line="312" w:lineRule="auto"/>
      </w:pPr>
      <w:r>
        <w:rPr>
          <w:rFonts w:ascii="宋体" w:hAnsi="宋体" w:eastAsia="宋体" w:cs="宋体"/>
          <w:color w:val="000"/>
          <w:sz w:val="28"/>
          <w:szCs w:val="28"/>
        </w:rPr>
        <w:t xml:space="preserve">在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1、诵读经典的时间：每周的经典诵读课、每节课前一两分钟、每天放学的路队上、每天中午快上课时间十分钟以及每周五的早读时间。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放学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每天中午放学的路队，让孩子们背着古诗出校园。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广播领路，配乐美读。在每周的红领巾广播中，在中午规定一个时间段进行诗文诵读，每周选一个班为诵读班，每天由这个班级一个至两个学生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体育教师;发挥学生的创造力，利用体育课游戏的形式对学生进行边诵唱边活动的指导。</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安全生产知识竞赛活动总结篇九</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1、领导高度重视。接到上级文件通知之后，分管领导就在全委办公会上传达文件精神，并安排办公室人员专项负责准备此项工作，以保证保密知识竞赛活动的顺利开展。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2、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3、认真组织考试。根据市保密局提供的竞赛题样，根据各种保密知识资源，全面完整准确地做出题样答案，使普法知识竞赛活动工作的开展真正作到了责任明确、任务到人。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4、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5、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6、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xx月――xx月期间，公司工会协同生产计划部、安全部、公司办公室联合组织，利用半年的时间开展“xx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xx杯”竞赛组织委员会，并设立了安全检察小组和活动办公室，负责活动具体工作。在认真学习、贯彻落实《工会法》、《安全生产法》、《职业病防治法》、《xx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5月份：各参赛单位与有关部门充分利用一切宣传阵地和班前班后会，大力宣传竞赛的目标、主题，发动广大职工，自觉的参与各种行之有效和多种形式的群众性劳动保护监督检查，完善安全生产规章制度，提出一些好的建议。积极投身“xx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6月份：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7月份：组织职工看一场安全生产录像片，重点部门和关键岗位员工写一篇安全生产体会，各竞赛单位进行了一次安全事故演习。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8月份：竞赛单位组织岗位人员进行一次安全生产培训，使各参赛单位员工掌握了安全生产知识，提高了安全生产的意识，了解了生产过程“安全”的重要性。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9月份：通过召开座谈会、班前班后会等，回顾总结建厂以来生产安全经验、教训，提高安全生产警惕，防患于未然。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10月份，公司“xx杯”安全检查小组对竞赛单位开展的情况进行核实、评选，评选结果报公司“xx杯”竞赛组织委员会审核决定表彰单位。</w:t>
      </w:r>
    </w:p>
    <w:p>
      <w:pPr>
        <w:ind w:left="0" w:right="0" w:firstLine="560"/>
        <w:spacing w:before="450" w:after="450" w:line="312" w:lineRule="auto"/>
      </w:pPr>
      <w:r>
        <w:rPr>
          <w:rFonts w:ascii="宋体" w:hAnsi="宋体" w:eastAsia="宋体" w:cs="宋体"/>
          <w:color w:val="000"/>
          <w:sz w:val="28"/>
          <w:szCs w:val="28"/>
        </w:rPr>
        <w:t xml:space="preserve">通过开展“xx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虽然在“xx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xx杯”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安全生产知识竞赛活动总结篇十</w:t>
      </w:r>
    </w:p>
    <w:p>
      <w:pPr>
        <w:ind w:left="0" w:right="0" w:firstLine="560"/>
        <w:spacing w:before="450" w:after="450" w:line="312" w:lineRule="auto"/>
      </w:pPr>
      <w:r>
        <w:rPr>
          <w:rFonts w:ascii="宋体" w:hAnsi="宋体" w:eastAsia="宋体" w:cs="宋体"/>
          <w:color w:val="000"/>
          <w:sz w:val="28"/>
          <w:szCs w:val="28"/>
        </w:rPr>
        <w:t xml:space="preserve">“百科知识竞赛”是知识性的活动，全院同学都很积极配合班委的安排，同时也很积极的参加这次活动。活动内容涉及到“百科”，所以这不仅仅是要求我们同学掌握好书本上仅有的知识，更是要求我们能够涉猎更多的方面的知识。其次这次活动要求的是以团体为单位，目的就是要我们学会与人协作同时信任同伴。</w:t>
      </w:r>
    </w:p>
    <w:p>
      <w:pPr>
        <w:ind w:left="0" w:right="0" w:firstLine="560"/>
        <w:spacing w:before="450" w:after="450" w:line="312" w:lineRule="auto"/>
      </w:pPr>
      <w:r>
        <w:rPr>
          <w:rFonts w:ascii="宋体" w:hAnsi="宋体" w:eastAsia="宋体" w:cs="宋体"/>
          <w:color w:val="000"/>
          <w:sz w:val="28"/>
          <w:szCs w:val="28"/>
        </w:rPr>
        <w:t xml:space="preserve">我们是工科专业的学生，不管是以后的工作还是现在的各类实验，我们都需要与别的同学合作才能取得成果，学会与人合作团结对我们来说是至关重要的。所以这次活动的意义是非凡的。本次活动的开展教给了我们与人合作的精神和人与人之间应当信任。通过这次活动，我们班的同学不仅仅明白了如何去学习还学会了如何去与人相处，更深刻的理解到“团结就是力量”。且活动的举办有效地促进了我班的`学风建设，知识文明建设以及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安全生产知识竞赛活动总结篇十一</w:t>
      </w:r>
    </w:p>
    <w:p>
      <w:pPr>
        <w:ind w:left="0" w:right="0" w:firstLine="560"/>
        <w:spacing w:before="450" w:after="450" w:line="312" w:lineRule="auto"/>
      </w:pPr>
      <w:r>
        <w:rPr>
          <w:rFonts w:ascii="宋体" w:hAnsi="宋体" w:eastAsia="宋体" w:cs="宋体"/>
          <w:color w:val="000"/>
          <w:sz w:val="28"/>
          <w:szCs w:val="28"/>
        </w:rPr>
        <w:t xml:space="preserve">“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截止8月20日，我局已组织发动近20xx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2025-01-17T03:36:47+08:00</dcterms:created>
  <dcterms:modified xsi:type="dcterms:W3CDTF">2025-01-17T03:36:47+08:00</dcterms:modified>
</cp:coreProperties>
</file>

<file path=docProps/custom.xml><?xml version="1.0" encoding="utf-8"?>
<Properties xmlns="http://schemas.openxmlformats.org/officeDocument/2006/custom-properties" xmlns:vt="http://schemas.openxmlformats.org/officeDocument/2006/docPropsVTypes"/>
</file>