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最新学宪法讲宪法演讲稿小学生(优质11篇)</w:t>
      </w:r>
      <w:bookmarkEnd w:id="1"/>
    </w:p>
    <w:p>
      <w:pPr>
        <w:jc w:val="center"/>
        <w:spacing w:before="0" w:after="450"/>
      </w:pPr>
      <w:r>
        <w:rPr>
          <w:rFonts w:ascii="Arial" w:hAnsi="Arial" w:eastAsia="Arial" w:cs="Arial"/>
          <w:color w:val="999999"/>
          <w:sz w:val="20"/>
          <w:szCs w:val="20"/>
        </w:rPr>
        <w:t xml:space="preserve">来源：网络  作者：雾花翩跹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下面我帮大家找寻并整理了一些优秀的演讲稿模板范文，我们一起来了解一下吧。学宪法讲宪法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今天我国旗下讲话的题目是弘扬宪法精神，构建和谐校园</w:t>
      </w:r>
    </w:p>
    <w:p>
      <w:pPr>
        <w:ind w:left="0" w:right="0" w:firstLine="560"/>
        <w:spacing w:before="450" w:after="450" w:line="312" w:lineRule="auto"/>
      </w:pPr>
      <w:r>
        <w:rPr>
          <w:rFonts w:ascii="宋体" w:hAnsi="宋体" w:eastAsia="宋体" w:cs="宋体"/>
          <w:color w:val="000"/>
          <w:sz w:val="28"/>
          <w:szCs w:val="28"/>
        </w:rPr>
        <w:t xml:space="preserve">进入21世纪以来，宪法和人民群众生产生活密切相关的法律法规得到比较广泛的普及；广大人民群众的法制观念普遍提高，遵纪守法的自觉性和运用法律维护自身合法权益的能力不断增强；列夫托尔斯泰说过“只有按照正当规则生活的人，才不同于动物”因此，不论做什么事情，都要有规矩，有规则。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国无法不治，民无法不立，学校无制度不安，想要拥有并享受和谐安定的社会氛围，我们每一个人都要认真体会核心价值观的内涵和精神，要学习和宣传我们国家的宪法条例，牢固树立法制意识，增强法治观念，要知法懂法。</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如升国旗时，《国旗法》对我们有所要求，在过马路时，《道路交通法》也规范着我们的行为，等等，一个人的行为久而久之会成为一种习惯，一种习惯久而久之就会形成一种性格，希望同学们在校内遵守校纪校规，在校外严格遵守法律。借此机会，我特别向大家提出以下建议：</w:t>
      </w:r>
    </w:p>
    <w:p>
      <w:pPr>
        <w:ind w:left="0" w:right="0" w:firstLine="560"/>
        <w:spacing w:before="450" w:after="450" w:line="312" w:lineRule="auto"/>
      </w:pPr>
      <w:r>
        <w:rPr>
          <w:rFonts w:ascii="宋体" w:hAnsi="宋体" w:eastAsia="宋体" w:cs="宋体"/>
          <w:color w:val="000"/>
          <w:sz w:val="28"/>
          <w:szCs w:val="28"/>
        </w:rPr>
        <w:t xml:space="preserve">1.升国旗时，做到庄严肃穆，不嬉笑不讲话。</w:t>
      </w:r>
    </w:p>
    <w:p>
      <w:pPr>
        <w:ind w:left="0" w:right="0" w:firstLine="560"/>
        <w:spacing w:before="450" w:after="450" w:line="312" w:lineRule="auto"/>
      </w:pPr>
      <w:r>
        <w:rPr>
          <w:rFonts w:ascii="宋体" w:hAnsi="宋体" w:eastAsia="宋体" w:cs="宋体"/>
          <w:color w:val="000"/>
          <w:sz w:val="28"/>
          <w:szCs w:val="28"/>
        </w:rPr>
        <w:t xml:space="preserve">2.上下楼梯时靠右走，不追逐打闹，保持安静有秩序。</w:t>
      </w:r>
    </w:p>
    <w:p>
      <w:pPr>
        <w:ind w:left="0" w:right="0" w:firstLine="560"/>
        <w:spacing w:before="450" w:after="450" w:line="312" w:lineRule="auto"/>
      </w:pPr>
      <w:r>
        <w:rPr>
          <w:rFonts w:ascii="宋体" w:hAnsi="宋体" w:eastAsia="宋体" w:cs="宋体"/>
          <w:color w:val="000"/>
          <w:sz w:val="28"/>
          <w:szCs w:val="28"/>
        </w:rPr>
        <w:t xml:space="preserve">3.在各类考试中自觉遵守考场纪律，认真答题不作弊。</w:t>
      </w:r>
    </w:p>
    <w:p>
      <w:pPr>
        <w:ind w:left="0" w:right="0" w:firstLine="560"/>
        <w:spacing w:before="450" w:after="450" w:line="312" w:lineRule="auto"/>
      </w:pPr>
      <w:r>
        <w:rPr>
          <w:rFonts w:ascii="宋体" w:hAnsi="宋体" w:eastAsia="宋体" w:cs="宋体"/>
          <w:color w:val="000"/>
          <w:sz w:val="28"/>
          <w:szCs w:val="28"/>
        </w:rPr>
        <w:t xml:space="preserve">4.同学之间相互关心，相互尊重，团结合作，如果发生矛盾，一定要有法制观念，冷静处理，解决不了的还可以向家长老师求助。</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5.要不断提高明辨是非的能力，自觉遵法守法，学会用法律保护自己和他人。</w:t>
      </w:r>
    </w:p>
    <w:p>
      <w:pPr>
        <w:ind w:left="0" w:right="0" w:firstLine="560"/>
        <w:spacing w:before="450" w:after="450" w:line="312" w:lineRule="auto"/>
      </w:pPr>
      <w:r>
        <w:rPr>
          <w:rFonts w:ascii="宋体" w:hAnsi="宋体" w:eastAsia="宋体" w:cs="宋体"/>
          <w:color w:val="000"/>
          <w:sz w:val="28"/>
          <w:szCs w:val="28"/>
        </w:rPr>
        <w:t xml:space="preserve">6.如若遇到校园欺凌，请勇敢的拿起法律武器，与犯罪分子斗争，2024年国务院教育督导办印发《关于开展校园欺凌专项治理的通知》给未成年人带来了许多帮助，校园应是阳光安全的地方当我们的权益受到侵犯时，要善于运用相关法律，维护自己的合法权益。</w:t>
      </w:r>
    </w:p>
    <w:p>
      <w:pPr>
        <w:ind w:left="0" w:right="0" w:firstLine="560"/>
        <w:spacing w:before="450" w:after="450" w:line="312" w:lineRule="auto"/>
      </w:pPr>
      <w:r>
        <w:rPr>
          <w:rFonts w:ascii="宋体" w:hAnsi="宋体" w:eastAsia="宋体" w:cs="宋体"/>
          <w:color w:val="000"/>
          <w:sz w:val="28"/>
          <w:szCs w:val="28"/>
        </w:rPr>
        <w:t xml:space="preserve">梁启超在《中国少年说》中提到“青少年是祖国的未来，民族的希望”我们法律素质的高低，在一定程度上决定了未来社会的稳定程度。所以，让我们行动起来，从自己做起，自觉做到学法知法守法护法，为构建和谐社会做出应有的贡献。这是祖国对我们的期望，也是我们为自己负责的表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学宪法讲宪法演讲稿小学生篇二</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学宪法讲宪法演讲稿小学生篇三</w:t>
      </w:r>
    </w:p>
    <w:p>
      <w:pPr>
        <w:ind w:left="0" w:right="0" w:firstLine="560"/>
        <w:spacing w:before="450" w:after="450" w:line="312" w:lineRule="auto"/>
      </w:pPr>
      <w:r>
        <w:rPr>
          <w:rFonts w:ascii="宋体" w:hAnsi="宋体" w:eastAsia="宋体" w:cs="宋体"/>
          <w:color w:val="000"/>
          <w:sz w:val="28"/>
          <w:szCs w:val="28"/>
        </w:rPr>
        <w:t xml:space="preserve">今天演讲的题目是《学宪法讲宪法、弘扬宪法精神》。</w:t>
      </w:r>
    </w:p>
    <w:p>
      <w:pPr>
        <w:ind w:left="0" w:right="0" w:firstLine="560"/>
        <w:spacing w:before="450" w:after="450" w:line="312" w:lineRule="auto"/>
      </w:pPr>
      <w:r>
        <w:rPr>
          <w:rFonts w:ascii="宋体" w:hAnsi="宋体" w:eastAsia="宋体" w:cs="宋体"/>
          <w:color w:val="000"/>
          <w:sz w:val="28"/>
          <w:szCs w:val="28"/>
        </w:rPr>
        <w:t xml:space="preserve">再过几天，就是我国第二个宪法日了，今天就由我告诉大家一些关于宪法的知识。</w:t>
      </w:r>
    </w:p>
    <w:p>
      <w:pPr>
        <w:ind w:left="0" w:right="0" w:firstLine="560"/>
        <w:spacing w:before="450" w:after="450" w:line="312" w:lineRule="auto"/>
      </w:pPr>
      <w:r>
        <w:rPr>
          <w:rFonts w:ascii="宋体" w:hAnsi="宋体" w:eastAsia="宋体" w:cs="宋体"/>
          <w:color w:val="000"/>
          <w:sz w:val="28"/>
          <w:szCs w:val="28"/>
        </w:rPr>
        <w:t xml:space="preserve">宪法是国家的根本大法，马克思称之为“法律中的法律”。宪法是中华人民共和国这座雄伟大厦得以巍然屹立在世界东方的坚实根基。是我们每个人约束自己、规范自己的最高行为准则。</w:t>
      </w:r>
    </w:p>
    <w:p>
      <w:pPr>
        <w:ind w:left="0" w:right="0" w:firstLine="560"/>
        <w:spacing w:before="450" w:after="450" w:line="312" w:lineRule="auto"/>
      </w:pPr>
      <w:r>
        <w:rPr>
          <w:rFonts w:ascii="宋体" w:hAnsi="宋体" w:eastAsia="宋体" w:cs="宋体"/>
          <w:color w:val="000"/>
          <w:sz w:val="28"/>
          <w:szCs w:val="28"/>
        </w:rPr>
        <w:t xml:space="preserve">更重要的是，它能使我们明白：我们生活在一个集体中就都必须遵循一定的规则。要想在社会上依照法律法规办事，就先要做到在学校中遵守校纪校规。</w:t>
      </w:r>
    </w:p>
    <w:p>
      <w:pPr>
        <w:ind w:left="0" w:right="0" w:firstLine="560"/>
        <w:spacing w:before="450" w:after="450" w:line="312" w:lineRule="auto"/>
      </w:pPr>
      <w:r>
        <w:rPr>
          <w:rFonts w:ascii="宋体" w:hAnsi="宋体" w:eastAsia="宋体" w:cs="宋体"/>
          <w:color w:val="000"/>
          <w:sz w:val="28"/>
          <w:szCs w:val="28"/>
        </w:rPr>
        <w:t xml:space="preserve">可能有的同学会认为在现在这个张扬个性的年代里，比的是帅，玩的是酷，没有谁会在意那些条条框框。可是，大家有没有想过，如果一个人违反了纪律，不仅会影响自己，还会影响到其他的同学。如果现在就把违反校规当作家常便饭，以后到了社会上就很可能经常触犯法律。如果人人都不遵守纪律，不遵守法规，汽车横冲直撞，那马路再宽恐怕也比伊拉克的战场安全不了多少。到那时连人的生命安全都没有保证，更别说什么张扬个性了！</w:t>
      </w:r>
    </w:p>
    <w:p>
      <w:pPr>
        <w:ind w:left="0" w:right="0" w:firstLine="560"/>
        <w:spacing w:before="450" w:after="450" w:line="312" w:lineRule="auto"/>
      </w:pPr>
      <w:r>
        <w:rPr>
          <w:rFonts w:ascii="宋体" w:hAnsi="宋体" w:eastAsia="宋体" w:cs="宋体"/>
          <w:color w:val="000"/>
          <w:sz w:val="28"/>
          <w:szCs w:val="28"/>
        </w:rPr>
        <w:t xml:space="preserve">从小培养法律意识，学习法律知识，不仅可以预防和减少违法犯罪行为，更重要的是能促使我们养成依法办事，遵纪守法的良好习惯。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那具体我们又应该怎样做呢？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关于宪法的知识。因为宪法是国家的根本大法，是治国安邦的总章程，具有最高权威和法律效力。对于我们初中生来讲，着重知道公民的基本权利和义务等内容，增强宪法意识、公民意识和民主法制意识。</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九年制义务教育，懂得为了身心健康成长，必须增强法制观念，提高自我保护意识，争做遵纪守法的当代小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第三，在学校生活中，守法要从守纪做起，养成良好的行为习惯，勿以恶小而为之！</w:t>
      </w:r>
    </w:p>
    <w:p>
      <w:pPr>
        <w:ind w:left="0" w:right="0" w:firstLine="560"/>
        <w:spacing w:before="450" w:after="450" w:line="312" w:lineRule="auto"/>
      </w:pPr>
      <w:r>
        <w:rPr>
          <w:rFonts w:ascii="宋体" w:hAnsi="宋体" w:eastAsia="宋体" w:cs="宋体"/>
          <w:color w:val="000"/>
          <w:sz w:val="28"/>
          <w:szCs w:val="28"/>
        </w:rPr>
        <w:t xml:space="preserve">同学们！让我们燃起普法的热情，把宪法精神送到每一个班级，送进每一位学生的心里！让我们从身边小事做起，自觉做到知法、懂法、守法、护法，成为社会主义的好公民！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谈到法律，我想大家都不会陌生。21世纪是一个法制社会，所以我们一定要了解法律的重要性。俗话说：“没有规矩，不成方圆”，没有了法律我们的生活将无法正常的运行。</w:t>
      </w:r>
    </w:p>
    <w:p>
      <w:pPr>
        <w:ind w:left="0" w:right="0" w:firstLine="560"/>
        <w:spacing w:before="450" w:after="450" w:line="312" w:lineRule="auto"/>
      </w:pPr>
      <w:r>
        <w:rPr>
          <w:rFonts w:ascii="宋体" w:hAnsi="宋体" w:eastAsia="宋体" w:cs="宋体"/>
          <w:color w:val="000"/>
          <w:sz w:val="28"/>
          <w:szCs w:val="28"/>
        </w:rPr>
        <w:t xml:space="preserve">作为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自从现代化达标以来，学校的校风校貌发生了较大的变化，绝大多数同学严格遵守校规校纪，体现了良好的纪律性和良好的道德品行，为我校的振兴和良好校风的形成，作出了积极的贡献。但是，也有少数同学的所作所为，是不尽如人意的，与学校的规章制度是背道而驰的，与《中学生守则》、《日常行为进行规范》是相违背的，如不及时纠正自己的错误行为，很可能就会走上违法犯罪的道路。</w:t>
      </w:r>
    </w:p>
    <w:p>
      <w:pPr>
        <w:ind w:left="0" w:right="0" w:firstLine="560"/>
        <w:spacing w:before="450" w:after="450" w:line="312" w:lineRule="auto"/>
      </w:pPr>
      <w:r>
        <w:rPr>
          <w:rFonts w:ascii="宋体" w:hAnsi="宋体" w:eastAsia="宋体" w:cs="宋体"/>
          <w:color w:val="000"/>
          <w:sz w:val="28"/>
          <w:szCs w:val="28"/>
        </w:rPr>
        <w:t xml:space="preserve">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青年。</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今天是12月4日，可大家未必知道今天就是全国的法制宣传日。我们国家设定“法制宣传日”的用意应该是：国家依法治国，百姓心中有法。所以，今天我国旗下讲话的题目是《法制伴随我们健康成长》。</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同学们，大家正处在长身体、学知识的时期，可以说美好的前程就是在这一时期奠基，因此，不但要学好文化课，还必须要有法律知识，做到心中常有法，大事想到法，小事也要想到法，平静时想到法，激动时更不能忘记法，必须时时处处用法律法规来指导自己的行为。做每一件事情之前，都要想一想，这样做合不合规定，这样做违不违法。</w:t>
      </w:r>
    </w:p>
    <w:p>
      <w:pPr>
        <w:ind w:left="0" w:right="0" w:firstLine="560"/>
        <w:spacing w:before="450" w:after="450" w:line="312" w:lineRule="auto"/>
      </w:pPr>
      <w:r>
        <w:rPr>
          <w:rFonts w:ascii="宋体" w:hAnsi="宋体" w:eastAsia="宋体" w:cs="宋体"/>
          <w:color w:val="000"/>
          <w:sz w:val="28"/>
          <w:szCs w:val="28"/>
        </w:rPr>
        <w:t xml:space="preserve">生活中许多细小的事情，也会酿成大错，一失足就会铸成千古恨，要紧的是大家平心静气地认真思考一下，有些事情该不该去做，该怎样去做，这也是对每个人的文化涵养、道德水平以及法律意识的考验。当你无意中碰了别人一下时，一声“对不起”就可以化干戈为玉帛;当别人妨碍了你的时候，一句“没有关系”就可以成为友谊的纽带。因为，人与人之间有太多的割不断的联系，退一步就会海阔天空，让一分则会豁然开朗。</w:t>
      </w:r>
    </w:p>
    <w:p>
      <w:pPr>
        <w:ind w:left="0" w:right="0" w:firstLine="560"/>
        <w:spacing w:before="450" w:after="450" w:line="312" w:lineRule="auto"/>
      </w:pPr>
      <w:r>
        <w:rPr>
          <w:rFonts w:ascii="宋体" w:hAnsi="宋体" w:eastAsia="宋体" w:cs="宋体"/>
          <w:color w:val="000"/>
          <w:sz w:val="28"/>
          <w:szCs w:val="28"/>
        </w:rPr>
        <w:t xml:space="preserve">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国有国法，校有校规。我们常常讲要遵纪守法，可见，遵纪是守法的基础。每位同学从认真听课做起，从保证每一节课纪律开始，从杜绝抄袭作业开始，自觉抵制不良思想，与不良风气作斗争。</w:t>
      </w:r>
    </w:p>
    <w:p>
      <w:pPr>
        <w:ind w:left="0" w:right="0" w:firstLine="560"/>
        <w:spacing w:before="450" w:after="450" w:line="312" w:lineRule="auto"/>
      </w:pPr>
      <w:r>
        <w:rPr>
          <w:rFonts w:ascii="宋体" w:hAnsi="宋体" w:eastAsia="宋体" w:cs="宋体"/>
          <w:color w:val="000"/>
          <w:sz w:val="28"/>
          <w:szCs w:val="28"/>
        </w:rPr>
        <w:t xml:space="preserve">下面，我倡议，我们所有的老师和所有的同学一起宣誓，请举起我们的右手、握紧我们的右拳，开始：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学宪法讲宪法演讲稿小学生篇八</w:t>
      </w:r>
    </w:p>
    <w:p>
      <w:pPr>
        <w:ind w:left="0" w:right="0" w:firstLine="560"/>
        <w:spacing w:before="450" w:after="450" w:line="312" w:lineRule="auto"/>
      </w:pPr>
      <w:r>
        <w:rPr>
          <w:rFonts w:ascii="宋体" w:hAnsi="宋体" w:eastAsia="宋体" w:cs="宋体"/>
          <w:color w:val="000"/>
          <w:sz w:val="28"/>
          <w:szCs w:val="28"/>
        </w:rPr>
        <w:t xml:space="preserve">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当你们走进这座美丽的大学城的时候，看到这些现代化的建筑，你会想起谁呢？我记得当我第一次走进这里的时候，我第一句感叹是：工人的力量真伟大啊！</w:t>
      </w:r>
    </w:p>
    <w:p>
      <w:pPr>
        <w:ind w:left="0" w:right="0" w:firstLine="560"/>
        <w:spacing w:before="450" w:after="450" w:line="312" w:lineRule="auto"/>
      </w:pPr>
      <w:r>
        <w:rPr>
          <w:rFonts w:ascii="宋体" w:hAnsi="宋体" w:eastAsia="宋体" w:cs="宋体"/>
          <w:color w:val="000"/>
          <w:sz w:val="28"/>
          <w:szCs w:val="28"/>
        </w:rPr>
        <w:t xml:space="preserve">在这间三面透风的破房子里，十几个农民工在瑟瑟发抖。据说他们已经三天没有吃米饭了，而气象台预报那天的气温是零下8度！他们在那里苦苦等待着他们老板可以给他们发工资，让他们回家过年！在相关图片里，他们头发凌乱、面容悲怆，目光里满含渴望和无奈。而他们的背后，是一座高耸的楼房——一个现代文明的标志物！</w:t>
      </w:r>
    </w:p>
    <w:p>
      <w:pPr>
        <w:ind w:left="0" w:right="0" w:firstLine="560"/>
        <w:spacing w:before="450" w:after="450" w:line="312" w:lineRule="auto"/>
      </w:pPr>
      <w:r>
        <w:rPr>
          <w:rFonts w:ascii="宋体" w:hAnsi="宋体" w:eastAsia="宋体" w:cs="宋体"/>
          <w:color w:val="000"/>
          <w:sz w:val="28"/>
          <w:szCs w:val="28"/>
        </w:rPr>
        <w:t xml:space="preserve">当我成为一名法律的学生，拿起《中华人民共和国宪法》时，我知道了这个问题的答案。当道德、舆论不足以成为保障人权的有效途径时，我们应当努力建立一个法制社会，让宪法关怀农民工，保护农民工，成为农民工心头的阳光。</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值得庆幸的是，很多人为着这个目标努力着。越来越多的人为农民工发言，越来越多的政府决策有了农民工的听证人，越来越多的法律颁布实施以保护农民工的权利。我们又看到许多新的报道，农民工的工资有了保证资金，农民工的医保在逐步推广，农民工的子女上学有了保障。许多农民工脸上的笑容多了起来，他们的心头正在被法制的阳光温暖着。在宪法之光的照耀下，和谐的社会正展现着她巨大的魅力。</w:t>
      </w:r>
    </w:p>
    <w:p>
      <w:pPr>
        <w:ind w:left="0" w:right="0" w:firstLine="560"/>
        <w:spacing w:before="450" w:after="450" w:line="312" w:lineRule="auto"/>
      </w:pPr>
      <w:r>
        <w:rPr>
          <w:rFonts w:ascii="宋体" w:hAnsi="宋体" w:eastAsia="宋体" w:cs="宋体"/>
          <w:color w:val="000"/>
          <w:sz w:val="28"/>
          <w:szCs w:val="28"/>
        </w:rPr>
        <w:t xml:space="preserve">同学们，农民工们可能不会去读宪法条文，他们也可能不懂什么叫和谐社会，但他们和我们一样，有着对幸福的希望，有着对未来的梦想。我希望，经过全社会人的努力，我们社会可以真正成为一个宪法至上，依宪治国的和谐社会，宪法精神深入人心，成为温暖每一个公民心头的阳光。</w:t>
      </w:r>
    </w:p>
    <w:p>
      <w:pPr>
        <w:ind w:left="0" w:right="0" w:firstLine="560"/>
        <w:spacing w:before="450" w:after="450" w:line="312" w:lineRule="auto"/>
      </w:pPr>
      <w:r>
        <w:rPr>
          <w:rFonts w:ascii="宋体" w:hAnsi="宋体" w:eastAsia="宋体" w:cs="宋体"/>
          <w:color w:val="000"/>
          <w:sz w:val="28"/>
          <w:szCs w:val="28"/>
        </w:rPr>
        <w:t xml:space="preserve">我相信，有一天，农民工们不会为自己的工钱而犯愁；有一天，农民工们会为生活在一个和谐的法制的社会而幸福；有一天，农民工们都能很自豪地向社会大声说：我们是现代化的建设者，我们的工作平凡，但光荣！</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就好像我们的母亲，我们要尊守宪法的一切规定，而宪法同时也保护着我们，让我们不受外界的一切伤害。宪法，也仿佛是我们的信仰，宪法高高在上，每一个人都不得侵犯，必须遵守。宪法具有最高的法律效力，它好像一颗种子，播种出了许多法律、法规，这一切法律、法规都不得和宪法相抵触。</w:t>
      </w:r>
    </w:p>
    <w:p>
      <w:pPr>
        <w:ind w:left="0" w:right="0" w:firstLine="560"/>
        <w:spacing w:before="450" w:after="450" w:line="312" w:lineRule="auto"/>
      </w:pPr>
      <w:r>
        <w:rPr>
          <w:rFonts w:ascii="宋体" w:hAnsi="宋体" w:eastAsia="宋体" w:cs="宋体"/>
          <w:color w:val="000"/>
          <w:sz w:val="28"/>
          <w:szCs w:val="28"/>
        </w:rPr>
        <w:t xml:space="preserve">记得有一次，正在读小学六年级的表姐哭着跑来了我家，一问才得知舅舅想让表姐读完六年级的这个学期就辍学出去打工，没读过几年书的舅舅认为女孩儿家读书没用，应该早点儿出去打工赚钱，妈妈一听表姐的讲述，急得像热锅上的蚂蚁——团团转，连忙跑去了舅舅家，跟他讲起了我国的宪法。宪法规定：中华人民共和国公民有接受教育的权利和义务，孩子必须要有九年义务教育，否则那名孩子的监护人就是违法的。听了妈妈的讲解，原本不以为然的舅舅立即改变了他原先那不合法的想法，决定供表姐上完大学。终于，表姐破涕为笑，脸颊上绽放出了灿烂的笑容。</w:t>
      </w:r>
    </w:p>
    <w:p>
      <w:pPr>
        <w:ind w:left="0" w:right="0" w:firstLine="560"/>
        <w:spacing w:before="450" w:after="450" w:line="312" w:lineRule="auto"/>
      </w:pPr>
      <w:r>
        <w:rPr>
          <w:rFonts w:ascii="宋体" w:hAnsi="宋体" w:eastAsia="宋体" w:cs="宋体"/>
          <w:color w:val="000"/>
          <w:sz w:val="28"/>
          <w:szCs w:val="28"/>
        </w:rPr>
        <w:t xml:space="preserve">通过这件事，我这才明白了宪法对我们的重要性，它甚至可以改变一个人一生的命运。我们虽生活在“宪法”这把大伞底下，但对于宪法的了解远远不够，我们应该积极学习宪法，才能更好的在生活中处处依法行事，心中时时有法。在后来的主动学习中，我心中神秘的“宪法”渐渐地展露出来，宪法是民主制度的律法，资产阶级宪法体现资产阶级民主，社会主义宪法体现社会主义民主。从阶级实质来看，现代宪法基本上分为资产阶级宪法和社会主义宪法两大类型。</w:t>
      </w:r>
    </w:p>
    <w:p>
      <w:pPr>
        <w:ind w:left="0" w:right="0" w:firstLine="560"/>
        <w:spacing w:before="450" w:after="450" w:line="312" w:lineRule="auto"/>
      </w:pPr>
      <w:r>
        <w:rPr>
          <w:rFonts w:ascii="宋体" w:hAnsi="宋体" w:eastAsia="宋体" w:cs="宋体"/>
          <w:color w:val="000"/>
          <w:sz w:val="28"/>
          <w:szCs w:val="28"/>
        </w:rPr>
        <w:t xml:space="preserve">啊！宪法！你时时刻刻都在我的心中！你仿佛一把大伞，让所有人民在大伞下享受宪法的保护！啊！宪法！你真伟大！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大家上午好！我是数控17中1班的李润泽，今天我演讲的题目是“宪法在我心中”。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著名法学家波斯纳曾经说过，宪法创造者给我们的是一个罗盘，而不是一张蓝图。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国的家住在心里，家的国以和矗立。”我们的国家因为和平，因为和谐，所以能够屹立在世界民族之林，我们作为一位炎黄子孙，有责任去维护我们祖国的和谐，而作为一名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变迁而发展。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文章：李润泽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2025-01-17T06:02:00+08:00</dcterms:created>
  <dcterms:modified xsi:type="dcterms:W3CDTF">2025-01-17T06:02:00+08:00</dcterms:modified>
</cp:coreProperties>
</file>

<file path=docProps/custom.xml><?xml version="1.0" encoding="utf-8"?>
<Properties xmlns="http://schemas.openxmlformats.org/officeDocument/2006/custom-properties" xmlns:vt="http://schemas.openxmlformats.org/officeDocument/2006/docPropsVTypes"/>
</file>