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小学主任述职报告总结 小学主任述职报告(实用9篇)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给大家整理了一些优秀的报告范文，希望能够帮助到大家，我们一起来看一看吧。小学主任述职报告总结篇一半年来在领导的关心帮助下，在老师们...</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小学主任述职报告总结篇一</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半年来在领导的关心帮助下，在老师们的帮助配合下，工作取得一定的成绩，也存在不少问题。现将半年来的工作作述职报告：</w:t>
      </w:r>
    </w:p>
    <w:p>
      <w:pPr>
        <w:ind w:left="0" w:right="0" w:firstLine="560"/>
        <w:spacing w:before="450" w:after="450" w:line="312" w:lineRule="auto"/>
      </w:pPr>
      <w:r>
        <w:rPr>
          <w:rFonts w:ascii="宋体" w:hAnsi="宋体" w:eastAsia="宋体" w:cs="宋体"/>
          <w:color w:val="000"/>
          <w:sz w:val="28"/>
          <w:szCs w:val="28"/>
        </w:rPr>
        <w:t xml:space="preserve">一、加强学习，更新理念</w:t>
      </w:r>
    </w:p>
    <w:p>
      <w:pPr>
        <w:ind w:left="0" w:right="0" w:firstLine="560"/>
        <w:spacing w:before="450" w:after="450" w:line="312" w:lineRule="auto"/>
      </w:pPr>
      <w:r>
        <w:rPr>
          <w:rFonts w:ascii="宋体" w:hAnsi="宋体" w:eastAsia="宋体" w:cs="宋体"/>
          <w:color w:val="000"/>
          <w:sz w:val="28"/>
          <w:szCs w:val="28"/>
        </w:rPr>
        <w:t xml:space="preserve">本学期积极参加各个方面的学习，特别是科学发展观的学习，能用科学发展观的理念统领学校的总务工作，加强了对现代教育理论，现代学校管理理论的学习与实践。能按要求完成学校布置的各项工作和任务，并能做到积极自觉主动按时，保质保量。能做好学校与各部门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二、结合实际，统筹安排。</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工作计划，并能按照学校运行的规律做好开学初的办公用品，学生教室、课桌椅等开学前的准备工作;期中期末考试准备工作，学期末的检查验收工作。并能做好各种大型活动如广播操比赛、烈山区经典诵读南部赛区选拔等前期准备工作，并能保证万无一失。</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在本年初，总务处就按照学校的安排制定出了一系列的校园校舍的维修方案和整改方案，列出了教室桌椅的检修、办公室电路检修，并征求校党委、校委会、进行合理的安排与施工。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厕所水龙头以及水箱的更换、墙壁宣传展板，以及校园绿地花园的设计并上报给教育局。在资料整理方面，从暑假开始进行收集，八月份加班加点整理成型及时整理成册并存档备案。</w:t>
      </w:r>
    </w:p>
    <w:p>
      <w:pPr>
        <w:ind w:left="0" w:right="0" w:firstLine="560"/>
        <w:spacing w:before="450" w:after="450" w:line="312" w:lineRule="auto"/>
      </w:pPr>
      <w:r>
        <w:rPr>
          <w:rFonts w:ascii="宋体" w:hAnsi="宋体" w:eastAsia="宋体" w:cs="宋体"/>
          <w:color w:val="000"/>
          <w:sz w:val="28"/>
          <w:szCs w:val="28"/>
        </w:rPr>
        <w:t xml:space="preserve">在设备设施方面，更换灭火器，增添校园门口警示标牌，维修了后教学楼四年级办公室的部分线路，完成了学校电子教室的创建，配备崭新的电脑，添置更换了部分图书，建起了阅览室，并对形体房、音乐教室进行了粉刷，还对体育器材、设施进行了维护和保养。并对部分年级科室的电脑和空调进行了维修。在校园环境方面，总务处全面负责水、电、消防、厕所、地面、墙面的检查工作，发现问题，及时汇报，及时维修、并对校园垃圾及时清理，营造了优美的校园环境。</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五、进一步加强学校的安全工作的力度</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并购买84消毒液，对流感预防等方面的教育，目前此方面无一安全责任事故的发生。同时制定了《安全责任书》和《突发性事故应急预案》，如大雨、大雪等。利用暑假对学校校舍的防雷、防震、消防物品的检查，并对有问题的方面进行了整改。如配置了灭火器8瓶。</w:t>
      </w:r>
    </w:p>
    <w:p>
      <w:pPr>
        <w:ind w:left="0" w:right="0" w:firstLine="560"/>
        <w:spacing w:before="450" w:after="450" w:line="312" w:lineRule="auto"/>
      </w:pPr>
      <w:r>
        <w:rPr>
          <w:rFonts w:ascii="宋体" w:hAnsi="宋体" w:eastAsia="宋体" w:cs="宋体"/>
          <w:color w:val="000"/>
          <w:sz w:val="28"/>
          <w:szCs w:val="28"/>
        </w:rPr>
        <w:t xml:space="preserve">六、图书室管理工作</w:t>
      </w:r>
    </w:p>
    <w:p>
      <w:pPr>
        <w:ind w:left="0" w:right="0" w:firstLine="560"/>
        <w:spacing w:before="450" w:after="450" w:line="312" w:lineRule="auto"/>
      </w:pPr>
      <w:r>
        <w:rPr>
          <w:rFonts w:ascii="宋体" w:hAnsi="宋体" w:eastAsia="宋体" w:cs="宋体"/>
          <w:color w:val="000"/>
          <w:sz w:val="28"/>
          <w:szCs w:val="28"/>
        </w:rPr>
        <w:t xml:space="preserve">在学校图书管理员李忠云的辛苦努力下，学校图书室能正常为师生开放，软件资料能通过各种检查，但同时存在图书室书不能按时归还图书室，特别是教师借书需要加强收回清理工作。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小学主任述职报告总结篇二</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2024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2024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小学主任述职报告总结篇三</w:t>
      </w:r>
    </w:p>
    <w:p>
      <w:pPr>
        <w:ind w:left="0" w:right="0" w:firstLine="560"/>
        <w:spacing w:before="450" w:after="450" w:line="312" w:lineRule="auto"/>
      </w:pPr>
      <w:r>
        <w:rPr>
          <w:rFonts w:ascii="宋体" w:hAnsi="宋体" w:eastAsia="宋体" w:cs="宋体"/>
          <w:color w:val="000"/>
          <w:sz w:val="28"/>
          <w:szCs w:val="28"/>
        </w:rPr>
        <w:t xml:space="preserve">担任学校教导主任工作将近三年时间了。三年来，感激与惭愧、责任与迷惘一直伴随着我。三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五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拟定教学教研计划，科学合理安排好课程，发放各类教学用具。重视教学效果，认真安排组织中末期考试和阅卷工作，能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总之，在这三年中我取得了一点成绩，也存在一些缺陷。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的工作的简单回顾，我将在做好本职工作的同时也要做好各种“份外事”，只要是有利于学校发展的，我都将努力去做。今天借述职的机会感谢各位领导的信任和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大家好!非常高兴和大家一起交流一学期的工作，听了前面老师们的精彩发言，我受益匪浅。下面我将本学期的班主任工作向各位领导老师汇报如下，不当之处，敬请批评指正!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小学主任述职报告总结篇五</w:t>
      </w:r>
    </w:p>
    <w:p>
      <w:pPr>
        <w:ind w:left="0" w:right="0" w:firstLine="560"/>
        <w:spacing w:before="450" w:after="450" w:line="312" w:lineRule="auto"/>
      </w:pPr>
      <w:r>
        <w:rPr>
          <w:rFonts w:ascii="宋体" w:hAnsi="宋体" w:eastAsia="宋体" w:cs="宋体"/>
          <w:color w:val="000"/>
          <w:sz w:val="28"/>
          <w:szCs w:val="28"/>
        </w:rPr>
        <w:t xml:space="preserve">20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小学主任述职报告总结篇六</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(2)、抓好教研组建设，领导和指导教研组长的工作，审查各教研组的工作计划，检查教研组工作计划的落实情况。定期召开教研组长会议，交流情况和工作经验，研究问题，落实解决问题的方法和措施。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(6)、负责日常的教务工作，包括文印、考务工作、试卷质量评析、课表的安排、每年一度小学生毕业考试，新生入学报名、学籍管理等工作。</w:t>
      </w:r>
    </w:p>
    <w:p>
      <w:pPr>
        <w:ind w:left="0" w:right="0" w:firstLine="560"/>
        <w:spacing w:before="450" w:after="450" w:line="312" w:lineRule="auto"/>
      </w:pPr>
      <w:r>
        <w:rPr>
          <w:rFonts w:ascii="宋体" w:hAnsi="宋体" w:eastAsia="宋体" w:cs="宋体"/>
          <w:color w:val="000"/>
          <w:sz w:val="28"/>
          <w:szCs w:val="28"/>
        </w:rPr>
        <w:t xml:space="preserve">(9)、严格执行课程设置计划和教学大纲要求，开足课程，并开展丰富多彩的文体活动和各种学科竞赛活动，活跃学生课余生活。</w:t>
      </w:r>
    </w:p>
    <w:p>
      <w:pPr>
        <w:ind w:left="0" w:right="0" w:firstLine="560"/>
        <w:spacing w:before="450" w:after="450" w:line="312" w:lineRule="auto"/>
      </w:pPr>
      <w:r>
        <w:rPr>
          <w:rFonts w:ascii="宋体" w:hAnsi="宋体" w:eastAsia="宋体" w:cs="宋体"/>
          <w:color w:val="000"/>
          <w:sz w:val="28"/>
          <w:szCs w:val="28"/>
        </w:rPr>
        <w:t xml:space="preserve">(10)、组织人员完成常规管理资料的搜集、整理、自查工作等，顺利通过各级检查组的验收。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(11)、在教育教学及教育管理实践活动中经常深入教师，深入班级，深入教学第一线，把握第一手材料，勤勤恳恳，以身作则，认真履行自己的工作职责。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坚持做到全天坐班办公，及时处理各种事情。并常常和老师们一起谈工作，谈学习、谈生活，在生活，工作上尽可能给予教师们关心和支持，充分利用教工娱乐室、远程教育电脑室，开展丰富多彩的业余活动，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4、在校长的支持下，和其他领导班子成员精心策划教务处的工作，既明确分工，又通力合作，共同完成任务，力争做一名在教师中起到表率作用的称职合格领导。</w:t>
      </w:r>
    </w:p>
    <w:p>
      <w:pPr>
        <w:ind w:left="0" w:right="0" w:firstLine="560"/>
        <w:spacing w:before="450" w:after="450" w:line="312" w:lineRule="auto"/>
      </w:pPr>
      <w:r>
        <w:rPr>
          <w:rFonts w:ascii="宋体" w:hAnsi="宋体" w:eastAsia="宋体" w:cs="宋体"/>
          <w:color w:val="000"/>
          <w:sz w:val="28"/>
          <w:szCs w:val="28"/>
        </w:rPr>
        <w:t xml:space="preserve">5、充分体谅到教师们工作的辛苦，尊重他们的劳动成果，让教师真正成为学校的主人，不忘记学校的发展靠的就是他们的无私奉献，在工作安排、奖惩、工资晋升等问题上，要做到民主、公正、公平、公开，并把好的培训学习机会让给老师们。</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小学主任述职报告总结篇七</w:t>
      </w:r>
    </w:p>
    <w:p>
      <w:pPr>
        <w:ind w:left="0" w:right="0" w:firstLine="560"/>
        <w:spacing w:before="450" w:after="450" w:line="312" w:lineRule="auto"/>
      </w:pPr>
      <w:r>
        <w:rPr>
          <w:rFonts w:ascii="宋体" w:hAnsi="宋体" w:eastAsia="宋体" w:cs="宋体"/>
          <w:color w:val="000"/>
          <w:sz w:val="28"/>
          <w:szCs w:val="28"/>
        </w:rPr>
        <w:t xml:space="preserve">尊敬的xx总，xx校长，各位领导：</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小学主任述职报告总结篇八</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黑体" w:hAnsi="黑体" w:eastAsia="黑体" w:cs="黑体"/>
          <w:color w:val="000000"/>
          <w:sz w:val="34"/>
          <w:szCs w:val="34"/>
          <w:b w:val="1"/>
          <w:bCs w:val="1"/>
        </w:rPr>
        <w:t xml:space="preserve">小学主任述职报告总结篇九</w:t>
      </w:r>
    </w:p>
    <w:p>
      <w:pPr>
        <w:ind w:left="0" w:right="0" w:firstLine="560"/>
        <w:spacing w:before="450" w:after="450" w:line="312" w:lineRule="auto"/>
      </w:pPr>
      <w:r>
        <w:rPr>
          <w:rFonts w:ascii="宋体" w:hAnsi="宋体" w:eastAsia="宋体" w:cs="宋体"/>
          <w:color w:val="000"/>
          <w:sz w:val="28"/>
          <w:szCs w:val="28"/>
        </w:rPr>
        <w:t xml:space="preserve">本人于20xx年7月毕业于师范学校，被分配到xx县灰山港镇金中心小学任教，20xx年9月调入x小学，20xx年7月在益阳教育学院获小教大专专科学历。从教二十多年来，一直担任语文教学工作和班主任工作，现为桃xx小学五年级139班班主任，语文、思品教师，兼任桃xx小学“班主任工作室”教研组长、五年级年级组长。20xx年5月参加省级中小学班主任工作骨干培训者、管理者培训，同年8月被县教师进修学校聘为全县中小学班主任培训指导教师。20xx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自从20xx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xx年12月荣获“桃江县名班主任”称号，20xx年4月荣获湖南省优秀中队辅导员，20xx年11月特聘参与20xx年“国培计划”——湖南中小学骨干班主任远程培训课程资源建设专家，并获贡献突出奖。20xx年12月被评为湖南省班主任远程培训优秀辅导老师。20xx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2025-01-16T06:40:58+08:00</dcterms:created>
  <dcterms:modified xsi:type="dcterms:W3CDTF">2025-01-16T06:40:58+08:00</dcterms:modified>
</cp:coreProperties>
</file>

<file path=docProps/custom.xml><?xml version="1.0" encoding="utf-8"?>
<Properties xmlns="http://schemas.openxmlformats.org/officeDocument/2006/custom-properties" xmlns:vt="http://schemas.openxmlformats.org/officeDocument/2006/docPropsVTypes"/>
</file>