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2024年内科医师工作总结报告(实用14篇)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内科医师工作总结报告篇一本人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内科医师工作总结报告篇一</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20xx年09月13日至xx年09月16日参加“抗菌素合理应用及艾滋病治疗新进展培训班”。xx年01月11日至xx年01月13日参加“广西危急重症院前急救技术规范研讨会暨新进展学习班”。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xx人次左右。剖宫产手术xx人次左右。住院分娩率达xx%以上。</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xx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利用各科渠道宣传卫生保健知识。免费为孕产妇体检，并对孕产妇进行专项补助积极给予准备其应有的资料，并积极为产妇及新生儿检查、新生儿疾病筛查达xx%以上。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内科医师工作总结报告篇三</w:t>
      </w:r>
    </w:p>
    <w:p>
      <w:pPr>
        <w:ind w:left="0" w:right="0" w:firstLine="560"/>
        <w:spacing w:before="450" w:after="450" w:line="312" w:lineRule="auto"/>
      </w:pPr>
      <w:r>
        <w:rPr>
          <w:rFonts w:ascii="宋体" w:hAnsi="宋体" w:eastAsia="宋体" w:cs="宋体"/>
          <w:color w:val="000"/>
          <w:sz w:val="28"/>
          <w:szCs w:val="28"/>
        </w:rPr>
        <w:t xml:space="preserve">xx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坚持以十七大精神以及“三个代表”重要思想为指导，紧紧围绕全院的发展大局，积极参加医院组织的各项学习活动，做到思想上、政治上时刻与党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最大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xxxx年x月至x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最大程度上减轻患者痛苦。工作中严格执行各种工作制度、诊疗常规和操作规程，在最大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内科医师工作总结报告篇四</w:t>
      </w:r>
    </w:p>
    <w:p>
      <w:pPr>
        <w:ind w:left="0" w:right="0" w:firstLine="560"/>
        <w:spacing w:before="450" w:after="450" w:line="312" w:lineRule="auto"/>
      </w:pPr>
      <w:r>
        <w:rPr>
          <w:rFonts w:ascii="宋体" w:hAnsi="宋体" w:eastAsia="宋体" w:cs="宋体"/>
          <w:color w:val="000"/>
          <w:sz w:val="28"/>
          <w:szCs w:val="28"/>
        </w:rPr>
        <w:t xml:space="preserve">20_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x月底，接诊约x万人次，圆满完成了工作任务。</w:t>
      </w:r>
    </w:p>
    <w:p>
      <w:pPr>
        <w:ind w:left="0" w:right="0" w:firstLine="560"/>
        <w:spacing w:before="450" w:after="450" w:line="312" w:lineRule="auto"/>
      </w:pPr>
      <w:r>
        <w:rPr>
          <w:rFonts w:ascii="宋体" w:hAnsi="宋体" w:eastAsia="宋体" w:cs="宋体"/>
          <w:color w:val="000"/>
          <w:sz w:val="28"/>
          <w:szCs w:val="28"/>
        </w:rPr>
        <w:t xml:space="preserve">一、以病人为中心，全心全意为患者服务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二、加强医德医风建设，树立良好的医师形象</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三、完善各项规章制度，将规范落到实处</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四、做好急诊急救工作</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五、严格落实便民措施、减少就医等待</w:t>
      </w:r>
    </w:p>
    <w:p>
      <w:pPr>
        <w:ind w:left="0" w:right="0" w:firstLine="560"/>
        <w:spacing w:before="450" w:after="450" w:line="312" w:lineRule="auto"/>
      </w:pPr>
      <w:r>
        <w:rPr>
          <w:rFonts w:ascii="宋体" w:hAnsi="宋体" w:eastAsia="宋体" w:cs="宋体"/>
          <w:color w:val="000"/>
          <w:sz w:val="28"/>
          <w:szCs w:val="28"/>
        </w:rPr>
        <w:t xml:space="preserve">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六、定期开展学术讲座，提高医师医疗技术水平</w:t>
      </w:r>
    </w:p>
    <w:p>
      <w:pPr>
        <w:ind w:left="0" w:right="0" w:firstLine="560"/>
        <w:spacing w:before="450" w:after="450" w:line="312" w:lineRule="auto"/>
      </w:pPr>
      <w:r>
        <w:rPr>
          <w:rFonts w:ascii="宋体" w:hAnsi="宋体" w:eastAsia="宋体" w:cs="宋体"/>
          <w:color w:val="000"/>
          <w:sz w:val="28"/>
          <w:szCs w:val="28"/>
        </w:rPr>
        <w:t xml:space="preserve">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今后我们将不断总结经验，为医院的发展而不懈努力。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内科医师工作总结报告篇五</w:t>
      </w:r>
    </w:p>
    <w:p>
      <w:pPr>
        <w:ind w:left="0" w:right="0" w:firstLine="560"/>
        <w:spacing w:before="450" w:after="450" w:line="312" w:lineRule="auto"/>
      </w:pPr>
      <w:r>
        <w:rPr>
          <w:rFonts w:ascii="宋体" w:hAnsi="宋体" w:eastAsia="宋体" w:cs="宋体"/>
          <w:color w:val="000"/>
          <w:sz w:val="28"/>
          <w:szCs w:val="28"/>
        </w:rPr>
        <w:t xml:space="preserve">一、一年来廉洁自律，爱岗敬业，工作认真负责，一切以病人为中心，全心全意为病人着想，准确为伤病员进行x线检查与诊断。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内科医师工作总结报告篇六</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内科医师工作总结报告篇七</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医师，是指受过高等医学教育或长期从事医疗卫生工作的、经国家卫生部门审查合格的高级医务卫生人员。下面是小编为你带来的内科医师专业技术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系统地学习党的政策和理论，做到思想上、政治上时刻同党中央保持高度一致，坚决拥护共产党的领导，听党指挥，积极保持共产党员先进性，坚决维护祖国统一，坚决贯彻、执行党的方针和路线。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内科医师工作总结报告篇八</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内科医师工作总结报告篇九</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内科医师工作总结报告篇十</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内科医师工作总结报告篇十一</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内科医师工作总结报告篇十二</w:t>
      </w:r>
    </w:p>
    <w:p>
      <w:pPr>
        <w:ind w:left="0" w:right="0" w:firstLine="560"/>
        <w:spacing w:before="450" w:after="450" w:line="312" w:lineRule="auto"/>
      </w:pPr>
      <w:r>
        <w:rPr>
          <w:rFonts w:ascii="宋体" w:hAnsi="宋体" w:eastAsia="宋体" w:cs="宋体"/>
          <w:color w:val="000"/>
          <w:sz w:val="28"/>
          <w:szCs w:val="28"/>
        </w:rPr>
        <w:t xml:space="preserve">工作是绝对需要认真细致的，年底了那么对过去一年的工作也该总结一番，下面就是小编给大家带来的内科医生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内科医师工作总结报告篇十三</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内科医师工作总结报告篇十四</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2025-01-16T07:49:43+08:00</dcterms:created>
  <dcterms:modified xsi:type="dcterms:W3CDTF">2025-01-16T07:49:43+08:00</dcterms:modified>
</cp:coreProperties>
</file>

<file path=docProps/custom.xml><?xml version="1.0" encoding="utf-8"?>
<Properties xmlns="http://schemas.openxmlformats.org/officeDocument/2006/custom-properties" xmlns:vt="http://schemas.openxmlformats.org/officeDocument/2006/docPropsVTypes"/>
</file>