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最新文明礼仪的演讲稿(优质15篇)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文明礼仪的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w:t>
      </w:r>
    </w:p>
    <w:p>
      <w:pPr>
        <w:ind w:left="0" w:right="0" w:firstLine="560"/>
        <w:spacing w:before="450" w:after="450" w:line="312" w:lineRule="auto"/>
      </w:pPr>
      <w:r>
        <w:rPr>
          <w:rFonts w:ascii="宋体" w:hAnsi="宋体" w:eastAsia="宋体" w:cs="宋体"/>
          <w:color w:val="000"/>
          <w:sz w:val="28"/>
          <w:szCs w:val="28"/>
        </w:rPr>
        <w:t xml:space="preserve">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有记者访问一个获得诺贝尔奖的科学家，“教授，您人生最重要的东西是在哪儿学到的呢?”，“在幼儿园。</w:t>
      </w:r>
    </w:p>
    <w:p>
      <w:pPr>
        <w:ind w:left="0" w:right="0" w:firstLine="560"/>
        <w:spacing w:before="450" w:after="450" w:line="312" w:lineRule="auto"/>
      </w:pPr>
      <w:r>
        <w:rPr>
          <w:rFonts w:ascii="宋体" w:hAnsi="宋体" w:eastAsia="宋体" w:cs="宋体"/>
          <w:color w:val="000"/>
          <w:sz w:val="28"/>
          <w:szCs w:val="28"/>
        </w:rPr>
        <w:t xml:space="preserve">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中华上下五千年，文明礼仪如黄河，滔滔不绝，延古至今;文明礼仪如白鸽，白首昂天，展翅高飞;文明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我们应以崭新的面貌告别蒙上灰尘的过去;应以实际的行动擦净明日的阳光;应以文明礼仪充实这个世界!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如果有人问：一个人成功的关键是拥有一个良好的行为习惯，还是拥有一个好的成绩呢?我想大多数人都会说：当然是习惯更重要了。</w:t>
      </w:r>
    </w:p>
    <w:p>
      <w:pPr>
        <w:ind w:left="0" w:right="0" w:firstLine="560"/>
        <w:spacing w:before="450" w:after="450" w:line="312" w:lineRule="auto"/>
      </w:pPr>
      <w:r>
        <w:rPr>
          <w:rFonts w:ascii="宋体" w:hAnsi="宋体" w:eastAsia="宋体" w:cs="宋体"/>
          <w:color w:val="000"/>
          <w:sz w:val="28"/>
          <w:szCs w:val="28"/>
        </w:rPr>
        <w:t xml:space="preserve">那么怎样做一个文明守纪律的中学生呢?到底什么是文明呢?先请听我给大家讲两个故事：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文明礼仪教育发言稿古人说：“不学礼，无以立”。就是说，你不学“礼”，就没法在社会中立足。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 文明礼仪，不仅是个人素质，教养的体现，也是个人道德和社会公德的体现。更是集体的脸面，更是社会大家庭。 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 就中学生而言，最本质的是学会做人，也就是要讲文明懂礼仪。 我们身在社会中，身份，角色在不停的变化之中。我们这一刻讨厌别人，不一刻往往成 别人讨厌的对象。这些无非都是“不拘小节”的行为所致。 当我们身 为游客的时候，总是依着自己的兴致，随地吐痰、吐口香糖、踩踏草坪。在文物上乱写乱涂;当我是市民的时候，又对随地吐痰，乱写乱画的现象深恶痛绝。 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 当我们乘坐公共汽车的时候，总是为能抢到座位而沾沾自喜，挤到、踩到别人的时候从不屑于说对不起;当我们被人挤到或踩到的.时候，总是对对方不说声抱歉的话而耿耿于怀甚至拳脚相加。 当我们作为子女的时候，总是不愿意耐心地和父母交流，总是大方地花着父母的血汗钱，总是大声地把父母的话送上天，对于父母的生日，天才晓得。 当我们身处校园的时候，总是不注意三轻，总是在自习课上大吵大闹，总是在楼道内相互嬉戏，因而影响班级考评挠乱学习秩序。 当我们在校园内遇到领导老师，我们又是否真正做到鞠躬、让路呢?这一切的一切，全是因为我们太自私，没有做到律己，没有做一尊重别人。 火车跑得快，全凭车头带。</w:t>
      </w:r>
    </w:p>
    <w:p>
      <w:pPr>
        <w:ind w:left="0" w:right="0" w:firstLine="560"/>
        <w:spacing w:before="450" w:after="450" w:line="312" w:lineRule="auto"/>
      </w:pPr>
      <w:r>
        <w:rPr>
          <w:rFonts w:ascii="宋体" w:hAnsi="宋体" w:eastAsia="宋体" w:cs="宋体"/>
          <w:color w:val="000"/>
          <w:sz w:val="28"/>
          <w:szCs w:val="28"/>
        </w:rPr>
        <w:t xml:space="preserve">作为中学生的我们。作为祖国未来的希望应改正自我。严于律己。应义不容辞地履行义务，带好头，做好文明的标兵。 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 文明礼仪，人人有责。 文明礼仪，从我们做起。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 学校团委安排的文明礼仪岗每天在校门口迎接上学的学生和上班的老师，而美好的一天就在这声声问好声中开始。随着文明礼仪教育的深入开展，课上举手的人多了，和声细语讨论问题的人多了;课间吵闹的人少了;地上的纸屑少了，随手捡垃圾的人多了，我们的校园比以前更干净了;宿舍的内务比以前更干净了，熄灯后讲话的人少了，教室开无人灯开的少了，随手关灯的人多了;为小事吵架动手的人少了;楼梯上追逐打闹的人少了，相互谦让的人多了……。三月的春风吹拂下，既暖了人，更暖了人心，这一切都是同学们遵守学校文明礼仪的结果，也是学校倡导文明礼仪的成果，来之不易，更需要我们每个人用心呵护。</w:t>
      </w:r>
    </w:p>
    <w:p>
      <w:pPr>
        <w:ind w:left="0" w:right="0" w:firstLine="560"/>
        <w:spacing w:before="450" w:after="450" w:line="312" w:lineRule="auto"/>
      </w:pPr>
      <w:r>
        <w:rPr>
          <w:rFonts w:ascii="宋体" w:hAnsi="宋体" w:eastAsia="宋体" w:cs="宋体"/>
          <w:color w:val="000"/>
          <w:sz w:val="28"/>
          <w:szCs w:val="28"/>
        </w:rPr>
        <w:t xml:space="preserve">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 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文明礼仪的演讲稿篇十二</w:t>
      </w:r>
    </w:p>
    <w:p>
      <w:pPr>
        <w:ind w:left="0" w:right="0" w:firstLine="560"/>
        <w:spacing w:before="450" w:after="450" w:line="312" w:lineRule="auto"/>
      </w:pPr>
      <w:r>
        <w:rPr>
          <w:rFonts w:ascii="宋体" w:hAnsi="宋体" w:eastAsia="宋体" w:cs="宋体"/>
          <w:color w:val="000"/>
          <w:sz w:val="28"/>
          <w:szCs w:val="28"/>
        </w:rPr>
        <w:t xml:space="preserve">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文明礼仪的演讲稿篇十三</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第三，我们要懂得谦让。我们中华民族共和国，</w:t>
      </w:r>
    </w:p>
    <w:p>
      <w:pPr>
        <w:ind w:left="0" w:right="0" w:firstLine="560"/>
        <w:spacing w:before="450" w:after="450" w:line="312" w:lineRule="auto"/>
      </w:pPr>
      <w:r>
        <w:rPr>
          <w:rFonts w:ascii="宋体" w:hAnsi="宋体" w:eastAsia="宋体" w:cs="宋体"/>
          <w:color w:val="000"/>
          <w:sz w:val="28"/>
          <w:szCs w:val="28"/>
        </w:rPr>
        <w:t xml:space="preserve">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第四，我们要诚实守信，答应别人的事，就一定要做到，不能欺骗别人，说的就得做到。</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文明礼仪的演讲稿篇十四</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文明礼仪的演讲稿篇十五</w:t>
      </w:r>
    </w:p>
    <w:p>
      <w:pPr>
        <w:ind w:left="0" w:right="0" w:firstLine="560"/>
        <w:spacing w:before="450" w:after="450" w:line="312" w:lineRule="auto"/>
      </w:pPr>
      <w:r>
        <w:rPr>
          <w:rFonts w:ascii="宋体" w:hAnsi="宋体" w:eastAsia="宋体" w:cs="宋体"/>
          <w:color w:val="000"/>
          <w:sz w:val="28"/>
          <w:szCs w:val="28"/>
        </w:rPr>
        <w:t xml:space="preserve">上公共汽车时，人们争先恐后只为争一个座位;在车上给老人让座已成为了傻子，雷锋成了傻子的代名词;人们因一件小事而怒目相向、大动干戈……许多人感叹世风日下，人心不古——这个以金钱来衡量一切的社会几乎已成了文明的荒漠!在这块精神的沙漠上，人们呼唤着生命的绿洲——讲文明，树新风!</w:t>
      </w:r>
    </w:p>
    <w:p>
      <w:pPr>
        <w:ind w:left="0" w:right="0" w:firstLine="560"/>
        <w:spacing w:before="450" w:after="450" w:line="312" w:lineRule="auto"/>
      </w:pPr>
      <w:r>
        <w:rPr>
          <w:rFonts w:ascii="宋体" w:hAnsi="宋体" w:eastAsia="宋体" w:cs="宋体"/>
          <w:color w:val="000"/>
          <w:sz w:val="28"/>
          <w:szCs w:val="28"/>
        </w:rPr>
        <w:t xml:space="preserve">记得闻名的物理学家爱因斯坦说过这样一句话：人的伟大在于他远离动物的多少!而文明的程度正是远离动物的标志!文明，是人类进步的阶梯;文明，是人类永远的追求;文明，是人类心灵的呼唤!在物质文明高度发达的今天，更需要高度发达的精神文明。大到一个国家，一个民族，小到一个集体，一个家庭乃至个人，都必须有文明的光线时时照耀!在竞争激烈的现代社会，要做一个成功的现代人，他必须有文明的素养。有这样一个故事：一家合资企业招聘一名经理，许多人去应聘。过关斩将后剩下的两人中，一个只有大专学历，一个却是研究生学历。最后公司录用的是那个此文来源于文秘写作网只有大专学历的人。公司主管说，那个大专学历者走出去的时候顺手把墙角里一个掉在地上的纸团扔到了纸篓里，这个微小的`动作说明了他有着高度的文明素质和良好的行为习惯，从一个侧面证实他是一个有极强责任感的人。由此可见，文明的举止关涉到一个人的成功与否。</w:t>
      </w:r>
    </w:p>
    <w:p>
      <w:pPr>
        <w:ind w:left="0" w:right="0" w:firstLine="560"/>
        <w:spacing w:before="450" w:after="450" w:line="312" w:lineRule="auto"/>
      </w:pPr>
      <w:r>
        <w:rPr>
          <w:rFonts w:ascii="宋体" w:hAnsi="宋体" w:eastAsia="宋体" w:cs="宋体"/>
          <w:color w:val="000"/>
          <w:sz w:val="28"/>
          <w:szCs w:val="28"/>
        </w:rPr>
        <w:t xml:space="preserve">不仅如此，文明的举止有时也关涉到一个集体的经济利益：一位外商到内地一个国营单位投资，正要谈妥之际，外商忽然改口说要重新考虑。原因是他看到厂长弹烟灰时不是弹到桌上摆着的烟灰缸里，而是随手弹到了地上——外商对这样的治理者心里有疑问：这样乱弹烟灰的治理者是否能成功地保证厂子在竞争中立于不败之地呢?我们不要责怪外商的小题大做!这是现代企业治理对治理者要有高素质的严格要求!没有文明的举止，连外商投资也望而却步，这不能不说是这个厂长的悲哀，也不能不让我们这个以“礼仪之邦”号称的文明古国里的人们羞愧难当!</w:t>
      </w:r>
    </w:p>
    <w:p>
      <w:pPr>
        <w:ind w:left="0" w:right="0" w:firstLine="560"/>
        <w:spacing w:before="450" w:after="450" w:line="312" w:lineRule="auto"/>
      </w:pPr>
      <w:r>
        <w:rPr>
          <w:rFonts w:ascii="宋体" w:hAnsi="宋体" w:eastAsia="宋体" w:cs="宋体"/>
          <w:color w:val="000"/>
          <w:sz w:val="28"/>
          <w:szCs w:val="28"/>
        </w:rPr>
        <w:t xml:space="preserve">此外，一个人不文明的举止有时还会危及别人的生命!这决不是危言耸听。在一辆飞驶的火车上，一个乘客漫不经心地信手从列车窗口扔出一个啤酒瓶，这个啤酒瓶因火车的惯性带着极大的力度砸在铁路边一个行人的头上，造成那个行人当场死亡!这虽然是一个偶然的事故，但在这种偶然中带着必然：不讲文明将祸及他人!至于因一件小事不讲文明而顿起争端，乃至大打出手造成公害的更是不胜枚举!</w:t>
      </w:r>
    </w:p>
    <w:p>
      <w:pPr>
        <w:ind w:left="0" w:right="0" w:firstLine="560"/>
        <w:spacing w:before="450" w:after="450" w:line="312" w:lineRule="auto"/>
      </w:pPr>
      <w:r>
        <w:rPr>
          <w:rFonts w:ascii="宋体" w:hAnsi="宋体" w:eastAsia="宋体" w:cs="宋体"/>
          <w:color w:val="000"/>
          <w:sz w:val="28"/>
          <w:szCs w:val="28"/>
        </w:rPr>
        <w:t xml:space="preserve">不必再多举例了!这一切无一不在说明：文明，是人生成功的保证;文明，是经济腾飞的翅膀;文明，是社会安定的象征!文明，是一股温馨的风，它送去的是人们心灵的暖和;文明，是一眼清亮的泉，它洗刷的是人们粗暴的面容;文明，是一处生命的绿洲，它带给人们的是勃勃生气!没有文明的世界，将是一片荒凉的沙漠和冷漠的荒原!</w:t>
      </w:r>
    </w:p>
    <w:p>
      <w:pPr>
        <w:ind w:left="0" w:right="0" w:firstLine="560"/>
        <w:spacing w:before="450" w:after="450" w:line="312" w:lineRule="auto"/>
      </w:pPr>
      <w:r>
        <w:rPr>
          <w:rFonts w:ascii="宋体" w:hAnsi="宋体" w:eastAsia="宋体" w:cs="宋体"/>
          <w:color w:val="000"/>
          <w:sz w:val="28"/>
          <w:szCs w:val="28"/>
        </w:rPr>
        <w:t xml:space="preserve">沙漠呼唤绿洲，社会需要文明!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2025-01-16T09:06:42+08:00</dcterms:created>
  <dcterms:modified xsi:type="dcterms:W3CDTF">2025-01-16T09:06:42+08:00</dcterms:modified>
</cp:coreProperties>
</file>

<file path=docProps/custom.xml><?xml version="1.0" encoding="utf-8"?>
<Properties xmlns="http://schemas.openxmlformats.org/officeDocument/2006/custom-properties" xmlns:vt="http://schemas.openxmlformats.org/officeDocument/2006/docPropsVTypes"/>
</file>