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2024年上班玩手机检讨书(大全13篇)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上班玩手机检讨书篇一尊敬的经理：今天，为表示我的深刻反省，我怀着无比愧疚的心情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上班玩手机这不尽人意的表现的深刻认识，以及保证在以后的工作中，尽自己最大的努力工作。这是一次十分深刻的反省，我对于我自己在上班时间里玩手机打游戏深感惭愧。我真的十分深刻地认识到自己的错误，同时我也发现自己所存在的问题，对于自己的工作十分不利的。</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我们当中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今天我怀着愧疚和懊悔写下这份检讨书，表示对我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2、 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3、我对我个人所犯的.严重错误感到底痛心，感到无比的遗憾，感到非常的可耻。感到无以复加的后悔和悲痛。此为我也看到以上行为的恶劣影响，如果工作中大家都像我这样，自由涣散、漫不经心，就不能及时工作落实好。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 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4、我真诚的接受批评，保证以后不犯错误，恳请先生相信我，给我个机会，展现我的才华，还你一份满意。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1、上班玩手机检讨书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2、工作时间玩手机的检讨书</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3、上班玩手机检讨书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作为行政工作人员，本应该遵守纪律，我非常羞愧，平时对这件事的认识不深，导致这件事的发生，在写这份检讨的同时，我真正意识到了这件事情的严重性和我的错误，违犯了行政管理管理规定，再次，我这种行为还在行政工作同事之间造成了极其坏的影响，破坏了行政机构的形象。做为行政工作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w:t>
      </w:r>
    </w:p>
    <w:p>
      <w:pPr>
        <w:ind w:left="0" w:right="0" w:firstLine="560"/>
        <w:spacing w:before="450" w:after="450" w:line="312" w:lineRule="auto"/>
      </w:pPr>
      <w:r>
        <w:rPr>
          <w:rFonts w:ascii="宋体" w:hAnsi="宋体" w:eastAsia="宋体" w:cs="宋体"/>
          <w:color w:val="000"/>
          <w:sz w:val="28"/>
          <w:szCs w:val="28"/>
        </w:rPr>
        <w:t xml:space="preserve">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1、上班时间玩手机检讨书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2、上班时间玩手机检讨书</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3、上班时间玩手机检讨书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4、上班时间玩手机检讨书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5、上班时间玩手机检讨书</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面对我工作时间玩手机的错误行为，在此我向您表示深刻的反省以及我对错误的认识，提出改正错误的具体措施。由此，撰写下了这篇“上班时间玩手机的检讨书”。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上班是一个很认真的场所，但是还是会有人会玩手机。下面就是小编为大家带来的有关于上班玩手机的检讨书范文，欢迎阅读。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首先，身为一名xx的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xx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上班玩手机检讨书篇九</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我上周三在医院里上班时吃饭。违反了医院的规定。经过一番深刻思考后，我认识到了自己的错误，特做以下检讨。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上班吃饭的，是对工作不负责，对学习不负责，对自己不负责。再次，我保证从今以后一定好好上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我是__部的___，在上班时间玩手机是违反公司规章制度的，年初人事部门反复强调上班不能玩手机，做与工作无关的事情，可是我却明知故犯，在上班的时候刷抖音，真的不应该。在此，我对领导说声对不起。</w:t>
      </w:r>
    </w:p>
    <w:p>
      <w:pPr>
        <w:ind w:left="0" w:right="0" w:firstLine="560"/>
        <w:spacing w:before="450" w:after="450" w:line="312" w:lineRule="auto"/>
      </w:pPr>
      <w:r>
        <w:rPr>
          <w:rFonts w:ascii="宋体" w:hAnsi="宋体" w:eastAsia="宋体" w:cs="宋体"/>
          <w:color w:val="000"/>
          <w:sz w:val="28"/>
          <w:szCs w:val="28"/>
        </w:rPr>
        <w:t xml:space="preserve">作为__部一名已经在公司工作_年的老员工，却做出了上班做与工作无关的事情，不仅辜负了领导的信任，也对新员工起到一个不好的带头作用，这么多年兢兢业业的工作，居然犯了这么一个低级的错误，要不是领导发现，可能我自己还没察觉自己的工作态度出现了懈怠的心理。</w:t>
      </w:r>
    </w:p>
    <w:p>
      <w:pPr>
        <w:ind w:left="0" w:right="0" w:firstLine="560"/>
        <w:spacing w:before="450" w:after="450" w:line="312" w:lineRule="auto"/>
      </w:pPr>
      <w:r>
        <w:rPr>
          <w:rFonts w:ascii="宋体" w:hAnsi="宋体" w:eastAsia="宋体" w:cs="宋体"/>
          <w:color w:val="000"/>
          <w:sz w:val="28"/>
          <w:szCs w:val="28"/>
        </w:rPr>
        <w:t xml:space="preserve">这段期间，市场大环境处于低谷期，我所在部门的工作也进入本年度的低谷期，工作任务也没有往常那么多了，所以在工作中，那种要把目标完成的紧迫感没有了，工作的态度开始有些松懈。今天的工作本就不多，差不多一个上午就完成了工作，下午还有大把的时间，可是没有工作可做，与同事聊着市场的大环境，工作的一些日常，但依旧觉得时间过得很慢很慢。到了下午四点钟，距离下班还有一段时间，我这段时间刚好迷上了抖音小视频，就忍不住拿出手机刷了起来，几个好玩的小视频一下子就把我吸引住了，我彻底的沉迷在其中，也没有注意到现在还是上班的时间，不停的刷了起来。时间一下子仿佛过得很快了。</w:t>
      </w:r>
    </w:p>
    <w:p>
      <w:pPr>
        <w:ind w:left="0" w:right="0" w:firstLine="560"/>
        <w:spacing w:before="450" w:after="450" w:line="312" w:lineRule="auto"/>
      </w:pPr>
      <w:r>
        <w:rPr>
          <w:rFonts w:ascii="宋体" w:hAnsi="宋体" w:eastAsia="宋体" w:cs="宋体"/>
          <w:color w:val="000"/>
          <w:sz w:val="28"/>
          <w:szCs w:val="28"/>
        </w:rPr>
        <w:t xml:space="preserve">我在座位上刷着抖音，此时领导您开会回到公司，便来到我们部门视察，也知道这段时间，我们部门的工作没有那么多，想来给我们加油鼓劲。毕竟低谷期只是一时的，今年还有那么多时间，这段时间挺过去，接下来下半年就迎来了销售旺季，但是没想到刚走进来，就发现我在座位上拿着手机在那傻乐。当时领导也是被我气了，狠狠的批评了我，说我作为一名老员工，低谷期又不是没经历过，不知道给新同事打气加油，做工作，还在这儿玩手机，影响其他同事的工作。</w:t>
      </w:r>
    </w:p>
    <w:p>
      <w:pPr>
        <w:ind w:left="0" w:right="0" w:firstLine="560"/>
        <w:spacing w:before="450" w:after="450" w:line="312" w:lineRule="auto"/>
      </w:pPr>
      <w:r>
        <w:rPr>
          <w:rFonts w:ascii="宋体" w:hAnsi="宋体" w:eastAsia="宋体" w:cs="宋体"/>
          <w:color w:val="000"/>
          <w:sz w:val="28"/>
          <w:szCs w:val="28"/>
        </w:rPr>
        <w:t xml:space="preserve">被领导您劈头盖脸的一顿批评后，我幡然醒悟，我居然这么懈怠了，不仅仅没考虑到领导对我们的关心，也带坏了新同事，给部门造成不好的影响。真的是老马失蹄，在这低谷期，不仅没组织同事一起总结工作经验，交流工作技巧，反而玩手机刷抖音，真的是不应该。</w:t>
      </w:r>
    </w:p>
    <w:p>
      <w:pPr>
        <w:ind w:left="0" w:right="0" w:firstLine="560"/>
        <w:spacing w:before="450" w:after="450" w:line="312" w:lineRule="auto"/>
      </w:pPr>
      <w:r>
        <w:rPr>
          <w:rFonts w:ascii="宋体" w:hAnsi="宋体" w:eastAsia="宋体" w:cs="宋体"/>
          <w:color w:val="000"/>
          <w:sz w:val="28"/>
          <w:szCs w:val="28"/>
        </w:rPr>
        <w:t xml:space="preserve">经过领导的批评，我认真的做了检讨，也反思了自己的工作态度，的确不应该。在今后的工作中，我会调整心态，重新恢复那个刚进公司时候敢想敢冲，工作积极努力的态度。请领导放心，我今后一定认真工作。</w:t>
      </w:r>
    </w:p>
    <w:p>
      <w:pPr>
        <w:ind w:left="0" w:right="0" w:firstLine="560"/>
        <w:spacing w:before="450" w:after="450" w:line="312" w:lineRule="auto"/>
      </w:pPr>
      <w:r>
        <w:rPr>
          <w:rFonts w:ascii="宋体" w:hAnsi="宋体" w:eastAsia="宋体" w:cs="宋体"/>
          <w:color w:val="000"/>
          <w:sz w:val="28"/>
          <w:szCs w:val="28"/>
        </w:rPr>
        <w:t xml:space="preserve">在接下来还有一个月的低谷期间内，我会认真完成本职工作，并组织部门同事一起交流工作的经验，技巧，总结过往工作成功之处，告诉他们曾经在低谷期我们公司是如何度过的，并好好做好下半年的工作计划，为接下来的销售旺季做好前期的工作准备。</w:t>
      </w:r>
    </w:p>
    <w:p>
      <w:pPr>
        <w:ind w:left="0" w:right="0" w:firstLine="560"/>
        <w:spacing w:before="450" w:after="450" w:line="312" w:lineRule="auto"/>
      </w:pPr>
      <w:r>
        <w:rPr>
          <w:rFonts w:ascii="宋体" w:hAnsi="宋体" w:eastAsia="宋体" w:cs="宋体"/>
          <w:color w:val="000"/>
          <w:sz w:val="28"/>
          <w:szCs w:val="28"/>
        </w:rPr>
        <w:t xml:space="preserve">再次，对领导说声对不起，我错了，请领导原谅我，相信我今后不会再犯了。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2025-01-16T09:04:20+08:00</dcterms:created>
  <dcterms:modified xsi:type="dcterms:W3CDTF">2025-01-16T09:04:20+08:00</dcterms:modified>
</cp:coreProperties>
</file>

<file path=docProps/custom.xml><?xml version="1.0" encoding="utf-8"?>
<Properties xmlns="http://schemas.openxmlformats.org/officeDocument/2006/custom-properties" xmlns:vt="http://schemas.openxmlformats.org/officeDocument/2006/docPropsVTypes"/>
</file>