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最新社区护士个人述职报告(通用8篇)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社区护士个人述职报告篇一一年已经过去了，在一年里，我在院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社区护士个人述职报告篇一</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把人民群众满意作为做好工作的根本出发点，通过深入开展全心全意为人民服务的宗旨教育、职业道德教育、思想品德教育，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社区门诊护士个人述职报告3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社区护士长个人述职报告范文2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进行述职报告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社区医院护士个人述职报告2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社区护士个人述职报告篇四</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社区护士的个人述职报告范文3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社区护士个人述职报告篇五</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社区护士长个人述职报告范文3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社区护士个人述职报告篇六</w:t>
      </w:r>
    </w:p>
    <w:p>
      <w:pPr>
        <w:ind w:left="0" w:right="0" w:firstLine="560"/>
        <w:spacing w:before="450" w:after="450" w:line="312" w:lineRule="auto"/>
      </w:pPr>
      <w:r>
        <w:rPr>
          <w:rFonts w:ascii="宋体" w:hAnsi="宋体" w:eastAsia="宋体" w:cs="宋体"/>
          <w:color w:val="000"/>
          <w:sz w:val="28"/>
          <w:szCs w:val="28"/>
        </w:rPr>
        <w:t xml:space="preserve">20xx年我在院部护理部的领导及科主任的业务指导下，在护士同仁们的.支持下，圆满完成了本年度护理工作任务，现就这一年来在工作中的心得体会做如下总结：</w:t>
      </w:r>
    </w:p>
    <w:p>
      <w:pPr>
        <w:ind w:left="0" w:right="0" w:firstLine="560"/>
        <w:spacing w:before="450" w:after="450" w:line="312" w:lineRule="auto"/>
      </w:pPr>
      <w:r>
        <w:rPr>
          <w:rFonts w:ascii="宋体" w:hAnsi="宋体" w:eastAsia="宋体" w:cs="宋体"/>
          <w:color w:val="000"/>
          <w:sz w:val="28"/>
          <w:szCs w:val="28"/>
        </w:rPr>
        <w:t xml:space="preserve">在医院党政的正确领导下，认真学习时事政治，积极学习领会中国共产党十八大精神，不断提高自己的政治理论水平。积极参加各项政治活动、团结同志，具有良好的职业道德和敬业精神，工作任劳任怨、兢兢业业。立足本职岗位，踏踏实实做好护理服务工作。严于律已，工作积极主动。严格管理轮转和实习生。认真履行职责，对于原则问题，以制度约束人。在工作中坚持解放思想，锐意进取，求真务实，与时俱进的工作作风，积极围绕医院工作方针，以提高管理水平和业务能力为前提，以增强理论知识和提高业务技能为基础，积极带领全科护士齐心协力、努力工作坚持“以病人中心”的服务理念。很好地完成了全年工作任务。</w:t>
      </w:r>
    </w:p>
    <w:p>
      <w:pPr>
        <w:ind w:left="0" w:right="0" w:firstLine="560"/>
        <w:spacing w:before="450" w:after="450" w:line="312" w:lineRule="auto"/>
      </w:pPr>
      <w:r>
        <w:rPr>
          <w:rFonts w:ascii="宋体" w:hAnsi="宋体" w:eastAsia="宋体" w:cs="宋体"/>
          <w:color w:val="000"/>
          <w:sz w:val="28"/>
          <w:szCs w:val="28"/>
        </w:rPr>
        <w:t xml:space="preserve">认真指导下级工作，把好病房的护理质量安全关，严防差错事故的发生。亲自参与并指导下级进行抢救各种危急重症病人，分析解决本病房本专业技术工作中的疑难问题，使本专业的水平继续发展提高。通过护理查房及护理业务小讲课等强化专科知识的培训，使我科护士专科护理技术水平不断提高。认真组织的“三基”考试考核及技术操作训练。积极参加院内外各种学术活动和培训，使自己的知识面不断扩大，管理水平得到很大的提高。积极主动学习护理新知识，始终坚持用新的理论技术推动护理工作向前发展，敢于创新引进新技术、新疗法。在护理分组管理上，做到分工合作，责任落实到人，不仅提高了病人满意度，也受到护理部的表扬作为全院学习的榜样。</w:t>
      </w:r>
    </w:p>
    <w:p>
      <w:pPr>
        <w:ind w:left="0" w:right="0" w:firstLine="560"/>
        <w:spacing w:before="450" w:after="450" w:line="312" w:lineRule="auto"/>
      </w:pPr>
      <w:r>
        <w:rPr>
          <w:rFonts w:ascii="宋体" w:hAnsi="宋体" w:eastAsia="宋体" w:cs="宋体"/>
          <w:color w:val="000"/>
          <w:sz w:val="28"/>
          <w:szCs w:val="28"/>
        </w:rPr>
        <w:t xml:space="preserve">在科室的管理工作中，表扬先进、鞭策后进，坚持原则，对事不对人，极大地促进了科内成员的工作积极性，保持科室健康良好运行。一年的结束也意味着新的一年的开始，面对新的挑战我将一如继往做好本职工作，开拓创新，去迎接明年医院的等级评审。</w:t>
      </w:r>
    </w:p>
    <w:p>
      <w:pPr>
        <w:ind w:left="0" w:right="0" w:firstLine="560"/>
        <w:spacing w:before="450" w:after="450" w:line="312" w:lineRule="auto"/>
      </w:pPr>
      <w:r>
        <w:rPr>
          <w:rFonts w:ascii="宋体" w:hAnsi="宋体" w:eastAsia="宋体" w:cs="宋体"/>
          <w:color w:val="000"/>
          <w:sz w:val="28"/>
          <w:szCs w:val="28"/>
        </w:rPr>
        <w:t xml:space="preserve">今年的工作取得了一定成绩，但也存在诸多需要改进和完善的地方。护士的工作岗位神圣而崇高，如何才能无愧于这个神圣的职业，如何引导科室护士提升医德医风修养将是我在接下来的一年需要思考和解决的问题。以下是几点体会：</w:t>
      </w:r>
    </w:p>
    <w:p>
      <w:pPr>
        <w:ind w:left="0" w:right="0" w:firstLine="560"/>
        <w:spacing w:before="450" w:after="450" w:line="312" w:lineRule="auto"/>
      </w:pPr>
      <w:r>
        <w:rPr>
          <w:rFonts w:ascii="宋体" w:hAnsi="宋体" w:eastAsia="宋体" w:cs="宋体"/>
          <w:color w:val="000"/>
          <w:sz w:val="28"/>
          <w:szCs w:val="28"/>
        </w:rPr>
        <w:t xml:space="preserve">1、引导科室护士强化责任意识。责任心是做好工作的前提，护士工作切忌不能有丝毫麻痹大意，差之毫厘，谬以千里。任何一个小的疏忽都可能对病人造成身体的损害，护理工作有个人业务水平、经验多寡、病人配合等，方法不得力，或者不到位，这属于外在原因，但如果因为责任心不强而出错，性质就变了，那是要追究责任的，所以说责任意识对护士来说不是可有可无的，必须加强自身修养，点滴养成。</w:t>
      </w:r>
    </w:p>
    <w:p>
      <w:pPr>
        <w:ind w:left="0" w:right="0" w:firstLine="560"/>
        <w:spacing w:before="450" w:after="450" w:line="312" w:lineRule="auto"/>
      </w:pPr>
      <w:r>
        <w:rPr>
          <w:rFonts w:ascii="宋体" w:hAnsi="宋体" w:eastAsia="宋体" w:cs="宋体"/>
          <w:color w:val="000"/>
          <w:sz w:val="28"/>
          <w:szCs w:val="28"/>
        </w:rPr>
        <w:t xml:space="preserve">2、强化护士平等意识。护士和病人之间密切协作的主动权在于护士这方，护士工作如何才能收到病人支持，确立平等意识是关键，即护士对所有病人要一碗水端平，时时处处与病人平等相处。要尊重病人，重视对方的存在，像对待客人一样热情、随和，服务周到。</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社区护士的个人述职报告范文2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社区护士个人述职报告篇八</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社区护士的我，一年来认真努力的工作，在中心主任、护士长及科主任的正确领导下，我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20xx年对我来说，也是一个相当值得怀念的一年，我相信随着我渐渐的成长，我会有更多的进步。下面我将20xx年的工作述职如下：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w:t>
      </w:r>
    </w:p>
    <w:p>
      <w:pPr>
        <w:ind w:left="0" w:right="0" w:firstLine="560"/>
        <w:spacing w:before="450" w:after="450" w:line="312" w:lineRule="auto"/>
      </w:pPr>
      <w:r>
        <w:rPr>
          <w:rFonts w:ascii="宋体" w:hAnsi="宋体" w:eastAsia="宋体" w:cs="宋体"/>
          <w:color w:val="000"/>
          <w:sz w:val="28"/>
          <w:szCs w:val="28"/>
        </w:rPr>
        <w:t xml:space="preserve">成立了高血压、糖尿病病人的专人管理，残疾人功能训练康复室，提供特需护理服务，临终关怀病房，家庭专护等一系列贴近百姓的社区卫生工作，居民感受到实惠，社会效益显著，同时社会效应带动经济效应创造了经济效益。</w:t>
      </w:r>
    </w:p>
    <w:p>
      <w:pPr>
        <w:ind w:left="0" w:right="0" w:firstLine="560"/>
        <w:spacing w:before="450" w:after="450" w:line="312" w:lineRule="auto"/>
      </w:pPr>
      <w:r>
        <w:rPr>
          <w:rFonts w:ascii="宋体" w:hAnsi="宋体" w:eastAsia="宋体" w:cs="宋体"/>
          <w:color w:val="000"/>
          <w:sz w:val="28"/>
          <w:szCs w:val="28"/>
        </w:rPr>
        <w:t xml:space="preserve">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我从20xx年9月份进入xx社区卫生院工作以来，在同事们的帮忙下，很快熟悉了医院坏境，使自己迅速进入主角，投入到自己的工作岗位上。</w:t>
      </w:r>
    </w:p>
    <w:p>
      <w:pPr>
        <w:ind w:left="0" w:right="0" w:firstLine="560"/>
        <w:spacing w:before="450" w:after="450" w:line="312" w:lineRule="auto"/>
      </w:pPr>
      <w:r>
        <w:rPr>
          <w:rFonts w:ascii="宋体" w:hAnsi="宋体" w:eastAsia="宋体" w:cs="宋体"/>
          <w:color w:val="000"/>
          <w:sz w:val="28"/>
          <w:szCs w:val="28"/>
        </w:rPr>
        <w:t xml:space="preserve">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2025-01-16T06:44:20+08:00</dcterms:created>
  <dcterms:modified xsi:type="dcterms:W3CDTF">2025-01-16T06:44:20+08:00</dcterms:modified>
</cp:coreProperties>
</file>

<file path=docProps/custom.xml><?xml version="1.0" encoding="utf-8"?>
<Properties xmlns="http://schemas.openxmlformats.org/officeDocument/2006/custom-properties" xmlns:vt="http://schemas.openxmlformats.org/officeDocument/2006/docPropsVTypes"/>
</file>