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2024年统计个人工作总结(模板8篇)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统计个人工作总结篇一20xx年以来，在领导以及同事的关心...</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统计个人工作总结篇一</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x、思想觉悟等方面有了进一步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12.3生产经营统计业务流程》每年对统计工作进行检查任务，20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三是需要进一步拓宽业务知识、提高专业技能，从而更好地促进本职工作的开展。</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今后我将继续发挥自身的长处，认真改正缺点，加强学习，多虚心求教，多动脑思考，不断充实自己、完善自己，使工作水x得以有质的提高，为构建和谐创新型企业多做贡献，不辜负领导和同志们的期望。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统计个人工作总结篇二</w:t>
      </w:r>
    </w:p>
    <w:p>
      <w:pPr>
        <w:ind w:left="0" w:right="0" w:firstLine="560"/>
        <w:spacing w:before="450" w:after="450" w:line="312" w:lineRule="auto"/>
      </w:pPr>
      <w:r>
        <w:rPr>
          <w:rFonts w:ascii="宋体" w:hAnsi="宋体" w:eastAsia="宋体" w:cs="宋体"/>
          <w:color w:val="000"/>
          <w:sz w:val="28"/>
          <w:szCs w:val="28"/>
        </w:rPr>
        <w:t xml:space="preserve">20nn年即将结束，回顾一年的工作，有诸多值得借鉴和学习的地方，也有诸多的值得改进和完善，归纳起来有如下几点：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宋体" w:hAnsi="宋体" w:eastAsia="宋体" w:cs="宋体"/>
          <w:color w:val="000"/>
          <w:sz w:val="28"/>
          <w:szCs w:val="28"/>
        </w:rPr>
        <w:t xml:space="preserve">4、积极参与村级季度普查。独立完成填写东西元村共计500多育妇3月份、5月份、8月份普查通知书，普查存根的填写。此外，在各村普查期间，又积极组队入户进行外生费的征收。</w:t>
      </w:r>
    </w:p>
    <w:p>
      <w:pPr>
        <w:ind w:left="0" w:right="0" w:firstLine="560"/>
        <w:spacing w:before="450" w:after="450" w:line="312" w:lineRule="auto"/>
      </w:pPr>
      <w:r>
        <w:rPr>
          <w:rFonts w:ascii="宋体" w:hAnsi="宋体" w:eastAsia="宋体" w:cs="宋体"/>
          <w:color w:val="000"/>
          <w:sz w:val="28"/>
          <w:szCs w:val="28"/>
        </w:rPr>
        <w:t xml:space="preserve">5、全乡配合外生费大征收。乡党委政府把11月份定为全乡外生费征收月。进入11月份后，由于乡部分同志推诿这项工作，致使其开展极其不利。所收款项无几。在此情况下，计生办独立组队入户，又把双休日当做了工作日，白天、晚上均进行入户征收。终于在月底完成了县级下达的任务。</w:t>
      </w:r>
    </w:p>
    <w:p>
      <w:pPr>
        <w:ind w:left="0" w:right="0" w:firstLine="560"/>
        <w:spacing w:before="450" w:after="450" w:line="312" w:lineRule="auto"/>
      </w:pPr>
      <w:r>
        <w:rPr>
          <w:rFonts w:ascii="宋体" w:hAnsi="宋体" w:eastAsia="宋体" w:cs="宋体"/>
          <w:color w:val="000"/>
          <w:sz w:val="28"/>
          <w:szCs w:val="28"/>
        </w:rPr>
        <w:t xml:space="preserve">乡分配各项工作：</w:t>
      </w:r>
    </w:p>
    <w:p>
      <w:pPr>
        <w:ind w:left="0" w:right="0" w:firstLine="560"/>
        <w:spacing w:before="450" w:after="450" w:line="312" w:lineRule="auto"/>
      </w:pPr>
      <w:r>
        <w:rPr>
          <w:rFonts w:ascii="宋体" w:hAnsi="宋体" w:eastAsia="宋体" w:cs="宋体"/>
          <w:color w:val="000"/>
          <w:sz w:val="28"/>
          <w:szCs w:val="28"/>
        </w:rPr>
        <w:t xml:space="preserve">1、20nn年的春节过后，已进入了3月份，随之而来的是一年一度大普查紧张进行，我们没有了双休日，5月份的普查紧跟其后，在大家普查还没有回过神的时候，就又开始配合全乡进入了秸杆焚烧工作，每天下乡，在田间地头守候。</w:t>
      </w:r>
    </w:p>
    <w:p>
      <w:pPr>
        <w:ind w:left="0" w:right="0" w:firstLine="560"/>
        <w:spacing w:before="450" w:after="450" w:line="312" w:lineRule="auto"/>
      </w:pPr>
      <w:r>
        <w:rPr>
          <w:rFonts w:ascii="宋体" w:hAnsi="宋体" w:eastAsia="宋体" w:cs="宋体"/>
          <w:color w:val="000"/>
          <w:sz w:val="28"/>
          <w:szCs w:val="28"/>
        </w:rPr>
        <w:t xml:space="preserve">2、8月份，进入第三季度普查月，双休日有没有了着落，在计划生育下村入户进行普查还没有结束时，乡布置的国庆60周年迎保促工作又提上了日程，东西元村的上访控制又成了重中之重，在这其中赵细喊同志的鱼塘上访事件及赵乱兵同志的水电站上访工作又成了重点。每天几次进村入户查访，而且由于我们看护组5个人中，只有3个人参与住宿守护，所以每隔两天住一次乡。</w:t>
      </w:r>
    </w:p>
    <w:p>
      <w:pPr>
        <w:ind w:left="0" w:right="0" w:firstLine="560"/>
        <w:spacing w:before="450" w:after="450" w:line="312" w:lineRule="auto"/>
      </w:pPr>
      <w:r>
        <w:rPr>
          <w:rFonts w:ascii="宋体" w:hAnsi="宋体" w:eastAsia="宋体" w:cs="宋体"/>
          <w:color w:val="000"/>
          <w:sz w:val="28"/>
          <w:szCs w:val="28"/>
        </w:rPr>
        <w:t xml:space="preserve">3、科学发展观活动。在本次学习科学发展观活动中，不仅要做好自己的笔记及一切相关的工作，而且还受任东元村驻村批导员工作。这不是一项轻松的工作，包村领导分管了乡级的科学发展观工作，所以包村工作落到了我和陈洁的身上，作为一名指导员，一切资料都归自己全部准备了，这些还不算，班子的准备好了，还要一个人一个人的帮他们准备，为此还加班到夜里不到1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一、计生工作经费缺乏的问题。</w:t>
      </w:r>
    </w:p>
    <w:p>
      <w:pPr>
        <w:ind w:left="0" w:right="0" w:firstLine="560"/>
        <w:spacing w:before="450" w:after="450" w:line="312" w:lineRule="auto"/>
      </w:pPr>
      <w:r>
        <w:rPr>
          <w:rFonts w:ascii="宋体" w:hAnsi="宋体" w:eastAsia="宋体" w:cs="宋体"/>
          <w:color w:val="000"/>
          <w:sz w:val="28"/>
          <w:szCs w:val="28"/>
        </w:rPr>
        <w:t xml:space="preserve">1、由于缺乏资金，设备已落后。如针式打印机，由于这台机子本来就是乡政府淘汰下来的机子，加上年代久远，出现了不吃纸的现像后，已无法使用，可一直没有修复。就因为此，每个月的月报级县里报不了，并且每次都在县计生局挨训。</w:t>
      </w:r>
    </w:p>
    <w:p>
      <w:pPr>
        <w:ind w:left="0" w:right="0" w:firstLine="560"/>
        <w:spacing w:before="450" w:after="450" w:line="312" w:lineRule="auto"/>
      </w:pPr>
      <w:r>
        <w:rPr>
          <w:rFonts w:ascii="宋体" w:hAnsi="宋体" w:eastAsia="宋体" w:cs="宋体"/>
          <w:color w:val="000"/>
          <w:sz w:val="28"/>
          <w:szCs w:val="28"/>
        </w:rPr>
        <w:t xml:space="preserve">2、储存介质远远跟不上需要。我们一直在使用128m的u盘，在县里拷贝个程序或者大文件就放不下了。常常为了一个文件的拷贝，跑来跑去借别人的u盘。</w:t>
      </w:r>
    </w:p>
    <w:p>
      <w:pPr>
        <w:ind w:left="0" w:right="0" w:firstLine="560"/>
        <w:spacing w:before="450" w:after="450" w:line="312" w:lineRule="auto"/>
      </w:pPr>
      <w:r>
        <w:rPr>
          <w:rFonts w:ascii="宋体" w:hAnsi="宋体" w:eastAsia="宋体" w:cs="宋体"/>
          <w:color w:val="000"/>
          <w:sz w:val="28"/>
          <w:szCs w:val="28"/>
        </w:rPr>
        <w:t xml:space="preserve">3、打印、复印问题。计生办的东西要在别人的机子上打印，比登天还难，为了打印一份材料，求好多人，也打印不了。可自打有了一体机，却得得罪了不少人，不让打印，就会在领导面前告御状，让打印，领导就会嫌c粉用量大。让我们做统计和微机员的两头为难。我建议领导对此问题用报批卡来解决。</w:t>
      </w:r>
    </w:p>
    <w:p>
      <w:pPr>
        <w:ind w:left="0" w:right="0" w:firstLine="560"/>
        <w:spacing w:before="450" w:after="450" w:line="312" w:lineRule="auto"/>
      </w:pPr>
      <w:r>
        <w:rPr>
          <w:rFonts w:ascii="宋体" w:hAnsi="宋体" w:eastAsia="宋体" w:cs="宋体"/>
          <w:color w:val="000"/>
          <w:sz w:val="28"/>
          <w:szCs w:val="28"/>
        </w:rPr>
        <w:t xml:space="preserve">4、过多的双休日不休息，使每个人精神状态长期处于工作状态，产生的只会是过度疲劳，对工作的厌倦。</w:t>
      </w:r>
    </w:p>
    <w:p>
      <w:pPr>
        <w:ind w:left="0" w:right="0" w:firstLine="560"/>
        <w:spacing w:before="450" w:after="450" w:line="312" w:lineRule="auto"/>
      </w:pPr>
      <w:r>
        <w:rPr>
          <w:rFonts w:ascii="宋体" w:hAnsi="宋体" w:eastAsia="宋体" w:cs="宋体"/>
          <w:color w:val="000"/>
          <w:sz w:val="28"/>
          <w:szCs w:val="28"/>
        </w:rPr>
        <w:t xml:space="preserve">二、计划生育工作难度大。</w:t>
      </w:r>
    </w:p>
    <w:p>
      <w:pPr>
        <w:ind w:left="0" w:right="0" w:firstLine="560"/>
        <w:spacing w:before="450" w:after="450" w:line="312" w:lineRule="auto"/>
      </w:pPr>
      <w:r>
        <w:rPr>
          <w:rFonts w:ascii="宋体" w:hAnsi="宋体" w:eastAsia="宋体" w:cs="宋体"/>
          <w:color w:val="000"/>
          <w:sz w:val="28"/>
          <w:szCs w:val="28"/>
        </w:rPr>
        <w:t xml:space="preserve">1、计划生育检查工作本来就不是一个有序的工作，日常准备好的东西常常就不是每次检查的内容，一次一个要求。所以每次检查之前都要白天黑夜的加班。</w:t>
      </w:r>
    </w:p>
    <w:p>
      <w:pPr>
        <w:ind w:left="0" w:right="0" w:firstLine="560"/>
        <w:spacing w:before="450" w:after="450" w:line="312" w:lineRule="auto"/>
      </w:pPr>
      <w:r>
        <w:rPr>
          <w:rFonts w:ascii="宋体" w:hAnsi="宋体" w:eastAsia="宋体" w:cs="宋体"/>
          <w:color w:val="000"/>
          <w:sz w:val="28"/>
          <w:szCs w:val="28"/>
        </w:rPr>
        <w:t xml:space="preserve">2、计划生育工作需要大家的理解。</w:t>
      </w:r>
    </w:p>
    <w:p>
      <w:pPr>
        <w:ind w:left="0" w:right="0" w:firstLine="560"/>
        <w:spacing w:before="450" w:after="450" w:line="312" w:lineRule="auto"/>
      </w:pPr>
      <w:r>
        <w:rPr>
          <w:rFonts w:ascii="宋体" w:hAnsi="宋体" w:eastAsia="宋体" w:cs="宋体"/>
          <w:color w:val="000"/>
          <w:sz w:val="28"/>
          <w:szCs w:val="28"/>
        </w:rPr>
        <w:t xml:space="preserve">(1)每次普查都要早发班车，弄得别人怨声载道，这只能是工作的需要，不能把责任推在计划生育人员身上。</w:t>
      </w:r>
    </w:p>
    <w:p>
      <w:pPr>
        <w:ind w:left="0" w:right="0" w:firstLine="560"/>
        <w:spacing w:before="450" w:after="450" w:line="312" w:lineRule="auto"/>
      </w:pPr>
      <w:r>
        <w:rPr>
          <w:rFonts w:ascii="宋体" w:hAnsi="宋体" w:eastAsia="宋体" w:cs="宋体"/>
          <w:color w:val="000"/>
          <w:sz w:val="28"/>
          <w:szCs w:val="28"/>
        </w:rPr>
        <w:t xml:space="preserve">(2)加班加点在屋里工作一天，好不容易见到领导一面，却是在厕所，领导却会反问你一天在哪，真是让人人心凉透。一天不出门的工作，下午上班车的时候，领导会问一天你没来吗，真是让人哭笑不得。忙得顾不得解手的工作，不被人理解，却当头一盆凉水。</w:t>
      </w:r>
    </w:p>
    <w:p>
      <w:pPr>
        <w:ind w:left="0" w:right="0" w:firstLine="560"/>
        <w:spacing w:before="450" w:after="450" w:line="312" w:lineRule="auto"/>
      </w:pPr>
      <w:r>
        <w:rPr>
          <w:rFonts w:ascii="宋体" w:hAnsi="宋体" w:eastAsia="宋体" w:cs="宋体"/>
          <w:color w:val="000"/>
          <w:sz w:val="28"/>
          <w:szCs w:val="28"/>
        </w:rPr>
        <w:t xml:space="preserve">三、工作累叠现象严重。本来一个简单的工作，一天一点早就做完了，可到头来却是一点进展也没有。领导就又会安排到本来不是自己工作人的身上。</w:t>
      </w:r>
    </w:p>
    <w:p>
      <w:pPr>
        <w:ind w:left="0" w:right="0" w:firstLine="560"/>
        <w:spacing w:before="450" w:after="450" w:line="312" w:lineRule="auto"/>
      </w:pPr>
      <w:r>
        <w:rPr>
          <w:rFonts w:ascii="宋体" w:hAnsi="宋体" w:eastAsia="宋体" w:cs="宋体"/>
          <w:color w:val="000"/>
          <w:sz w:val="28"/>
          <w:szCs w:val="28"/>
        </w:rPr>
        <w:t xml:space="preserve">以上是我工作一年来的几点深切体会，总之一年来的工作结束后，给我的感觉没有一点成功的喜悦，反而是更多的沉重。但我会在新的一年中继续前进，完成上级交办的各项工作及任务。</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统计个人工作总结篇三</w:t>
      </w:r>
    </w:p>
    <w:p>
      <w:pPr>
        <w:ind w:left="0" w:right="0" w:firstLine="560"/>
        <w:spacing w:before="450" w:after="450" w:line="312" w:lineRule="auto"/>
      </w:pPr>
      <w:r>
        <w:rPr>
          <w:rFonts w:ascii="宋体" w:hAnsi="宋体" w:eastAsia="宋体" w:cs="宋体"/>
          <w:color w:val="000"/>
          <w:sz w:val="28"/>
          <w:szCs w:val="28"/>
        </w:rPr>
        <w:t xml:space="preserve">今年来，我局紧扣市委政府工作部署，以执行力和贡献力为工作标准，以统计规范和数据质量为工作抓手，压实责任，强化末端落实，勇于担当，努力用法定数据诠释__蓬勃向上发展态势，同频共振展示争先进位精神风貌。</w:t>
      </w:r>
    </w:p>
    <w:p>
      <w:pPr>
        <w:ind w:left="0" w:right="0" w:firstLine="560"/>
        <w:spacing w:before="450" w:after="450" w:line="312" w:lineRule="auto"/>
      </w:pPr>
      <w:r>
        <w:rPr>
          <w:rFonts w:ascii="宋体" w:hAnsi="宋体" w:eastAsia="宋体" w:cs="宋体"/>
          <w:color w:val="000"/>
          <w:sz w:val="28"/>
          <w:szCs w:val="28"/>
        </w:rPr>
        <w:t xml:space="preserve">一、牢记责任，抓实统计监测</w:t>
      </w:r>
    </w:p>
    <w:p>
      <w:pPr>
        <w:ind w:left="0" w:right="0" w:firstLine="560"/>
        <w:spacing w:before="450" w:after="450" w:line="312" w:lineRule="auto"/>
      </w:pPr>
      <w:r>
        <w:rPr>
          <w:rFonts w:ascii="宋体" w:hAnsi="宋体" w:eastAsia="宋体" w:cs="宋体"/>
          <w:color w:val="000"/>
          <w:sz w:val="28"/>
          <w:szCs w:val="28"/>
        </w:rPr>
        <w:t xml:space="preserve">(一)做实经济运行“晴雨表”。巩固和完善“企业一套表”联网直报，扎实做好农业、工业、能源、贸易、服务业、科技、劳资、房地产、建筑业等各专业年报和定报工作。全面完成了房地产、互联网+、文化产业、新型城镇化等多个专项调查任务。全年共完成13大项专业调查，涉及1200多家单位。通过抓实监测，为我市gdp、财政收入、工业增加值、固投等指标在长沙排名争先进位提供了统计保障。预计全年实现地区生产总值1120亿元，增长12.3%;一般公共预算收入85亿元，增长12%，地方一般公共预算收入47.9亿元，增长12%;社会消费品零售总额234亿元，增长15.5%;固定资产投资总额856亿元，增长18%，各项指标超额完成人大会目标任务。</w:t>
      </w:r>
    </w:p>
    <w:p>
      <w:pPr>
        <w:ind w:left="0" w:right="0" w:firstLine="560"/>
        <w:spacing w:before="450" w:after="450" w:line="312" w:lineRule="auto"/>
      </w:pPr>
      <w:r>
        <w:rPr>
          <w:rFonts w:ascii="宋体" w:hAnsi="宋体" w:eastAsia="宋体" w:cs="宋体"/>
          <w:color w:val="000"/>
          <w:sz w:val="28"/>
          <w:szCs w:val="28"/>
        </w:rPr>
        <w:t xml:space="preserve">(二)找准经济增长“助推器”。推进“三经普”成果开发，经济普查工作获评“省级先进集体”，编印普查年鉴，发布普查公报三期，开发《电子信息制造业发展分析》、《经济转型升级研究》、《小微企业发展状况研究》等普查成果。开展人口抽样调查，认真完成样本点绘图，扎实推进2601户10084人的入户摸底和登记工作，多级多层次审核，精准测算样本数据。抓好新增入库，做好10159家法人、1550产业活动单位和104721户个体户的单位名录库动态维护管理，加强工商税务数据监控，及时增录“四上”企业98家，“四下”企业和非企业法人2218家，实现了单位名录统计全覆盖，经济家底监测更清晰。</w:t>
      </w:r>
    </w:p>
    <w:p>
      <w:pPr>
        <w:ind w:left="0" w:right="0" w:firstLine="560"/>
        <w:spacing w:before="450" w:after="450" w:line="312" w:lineRule="auto"/>
      </w:pPr>
      <w:r>
        <w:rPr>
          <w:rFonts w:ascii="宋体" w:hAnsi="宋体" w:eastAsia="宋体" w:cs="宋体"/>
          <w:color w:val="000"/>
          <w:sz w:val="28"/>
          <w:szCs w:val="28"/>
        </w:rPr>
        <w:t xml:space="preserve">(三)争创经济发展“智囊库”。建成联网直报指挥中心，初步实现我市统计数据监测、催报、处理、终端视频的现代统计信息系统;启动“大数据”计算中心项目，将1949年以来__统计数据建成电子档案，植入程序，开发终端接口，努力建成数据查询、汇总、发布的__政务数库。</w:t>
      </w:r>
    </w:p>
    <w:p>
      <w:pPr>
        <w:ind w:left="0" w:right="0" w:firstLine="560"/>
        <w:spacing w:before="450" w:after="450" w:line="312" w:lineRule="auto"/>
      </w:pPr>
      <w:r>
        <w:rPr>
          <w:rFonts w:ascii="宋体" w:hAnsi="宋体" w:eastAsia="宋体" w:cs="宋体"/>
          <w:color w:val="000"/>
          <w:sz w:val="28"/>
          <w:szCs w:val="28"/>
        </w:rPr>
        <w:t xml:space="preserve">二、固本强基，夯实统计基础</w:t>
      </w:r>
    </w:p>
    <w:p>
      <w:pPr>
        <w:ind w:left="0" w:right="0" w:firstLine="560"/>
        <w:spacing w:before="450" w:after="450" w:line="312" w:lineRule="auto"/>
      </w:pPr>
      <w:r>
        <w:rPr>
          <w:rFonts w:ascii="宋体" w:hAnsi="宋体" w:eastAsia="宋体" w:cs="宋体"/>
          <w:color w:val="000"/>
          <w:sz w:val="28"/>
          <w:szCs w:val="28"/>
        </w:rPr>
        <w:t xml:space="preserve">(一)全面推进规范化建设。持续深入推进统计基层规范化建设，出台《__市政府关于进一步依法加强统计工作的通知》，印发《__市基层统计规范化建设工作方案》，统一设计制作基层统计职责、统计管理、统计调研等制度牌，编印《统计数据质量监测记录本》，完善《乡镇(街道)统计工作日常工作指南》，2次组织乡镇统计队伍项目观摩，“拉出去”学习，“请进来”评判，互评互比、互学互促，探索标准为基层制定、评判在基层实施、整改在基层落实的工作途径。</w:t>
      </w:r>
    </w:p>
    <w:p>
      <w:pPr>
        <w:ind w:left="0" w:right="0" w:firstLine="560"/>
        <w:spacing w:before="450" w:after="450" w:line="312" w:lineRule="auto"/>
      </w:pPr>
      <w:r>
        <w:rPr>
          <w:rFonts w:ascii="宋体" w:hAnsi="宋体" w:eastAsia="宋体" w:cs="宋体"/>
          <w:color w:val="000"/>
          <w:sz w:val="28"/>
          <w:szCs w:val="28"/>
        </w:rPr>
        <w:t xml:space="preserve">(二)全面加强法制化建设。依法行政履责，标本兼治，综合施策，重点对官桥、永安、大瑶等乡镇的统计站规范化建设和联网直报等启动统计巡查;针对报数不规范、ip异常、数据不匹配等情况，对1106家“四上”企业开展统计数据质量隐患排查，实现了排查全覆盖，清除无死角;对经开区、制造产业基地、两型产业园下发《关于核查统计数据质量的函》，进行统计查询约谈;依法对50家报表单位开展统计执法检查，行政处罚3起，曝光2起，责令整改3起。</w:t>
      </w:r>
    </w:p>
    <w:p>
      <w:pPr>
        <w:ind w:left="0" w:right="0" w:firstLine="560"/>
        <w:spacing w:before="450" w:after="450" w:line="312" w:lineRule="auto"/>
      </w:pPr>
      <w:r>
        <w:rPr>
          <w:rFonts w:ascii="宋体" w:hAnsi="宋体" w:eastAsia="宋体" w:cs="宋体"/>
          <w:color w:val="000"/>
          <w:sz w:val="28"/>
          <w:szCs w:val="28"/>
        </w:rPr>
        <w:t xml:space="preserve">(三)全面践行一线工作法。切实增强工作主动性、敏感性和责任心。施行重点企业联系服务制度，遴选150家行业代表重点企业，6批次走访座谈，为市委政府掌握企业一手资料提供决策参考;施行统计巡回办公制度，机关服务基层，干部联乡、科室联片，将业务指导、业务培训、矛盾化解下沉到一线，全年分片区分行业召开11场业务培训会，化解重大舆情隐患2起。</w:t>
      </w:r>
    </w:p>
    <w:p>
      <w:pPr>
        <w:ind w:left="0" w:right="0" w:firstLine="560"/>
        <w:spacing w:before="450" w:after="450" w:line="312" w:lineRule="auto"/>
      </w:pPr>
      <w:r>
        <w:rPr>
          <w:rFonts w:ascii="宋体" w:hAnsi="宋体" w:eastAsia="宋体" w:cs="宋体"/>
          <w:color w:val="000"/>
          <w:sz w:val="28"/>
          <w:szCs w:val="28"/>
        </w:rPr>
        <w:t xml:space="preserve">三、认真较真，扎实优化统计服务</w:t>
      </w:r>
    </w:p>
    <w:p>
      <w:pPr>
        <w:ind w:left="0" w:right="0" w:firstLine="560"/>
        <w:spacing w:before="450" w:after="450" w:line="312" w:lineRule="auto"/>
      </w:pPr>
      <w:r>
        <w:rPr>
          <w:rFonts w:ascii="宋体" w:hAnsi="宋体" w:eastAsia="宋体" w:cs="宋体"/>
          <w:color w:val="000"/>
          <w:sz w:val="28"/>
          <w:szCs w:val="28"/>
        </w:rPr>
        <w:t xml:space="preserve">(一)服务决策参考。一是服务争先进位。盯紧看牢“挺进三十强”目标，将百强排名21-40位县市的万余个指标数据进行比对研究，为我市提早两年实现战略目标提供统计支持和统计保障。加强长沙对浏绩效考核、省小康考核的实时跟踪，锱铢必较，善谋敢打，努力锻造服务大局的钢刀利刃。积极推介__发展经验，撰写《__发展升级版》刊发在《中国统计年鉴20__》，撰写《阳光民调》刊登在《中国信息报》，全面展示__形象。二是服务经济预警。围绕重大关注和重要关切，以《__经济运行快报》、《决策参考》、《数字__20__》、《手机短信快报》为载体，及时精准为领导和部门报送第一手信息。全年共撰写调研文章10篇，编制《决策参考》13期，其中《投资统计改革有关情况汇报》、《挺进三十强预测分析》等多篇调研文章获主要领导肯定性批示。三是搭建民意桥梁。优化升级民调系统，统筹整合民调项目，将调查项目、时间、内容等全面公示公开，邀请被调查单位现场旁听监督，切实增加调查透明度;撰写《民调的实践与探索》刊发在《政府工作》，有力加强民调认知度;全年共开展调查11次，收集意见建议2万条，提交调查报告11篇，努力搭建党委政府和百姓的连心桥。服务省对浏综治民调、长沙对乡镇综治民调和长沙对浏绩效考核民调，为我市创平安县市、绩效争先提供民调支撑，切实提升民调贡献度。</w:t>
      </w:r>
    </w:p>
    <w:p>
      <w:pPr>
        <w:ind w:left="0" w:right="0" w:firstLine="560"/>
        <w:spacing w:before="450" w:after="450" w:line="312" w:lineRule="auto"/>
      </w:pPr>
      <w:r>
        <w:rPr>
          <w:rFonts w:ascii="宋体" w:hAnsi="宋体" w:eastAsia="宋体" w:cs="宋体"/>
          <w:color w:val="000"/>
          <w:sz w:val="28"/>
          <w:szCs w:val="28"/>
        </w:rPr>
        <w:t xml:space="preserve">(二)服务基层基础。一是宣教培训到基层。统计从业资格培训136人，继续教育培训216人，在市委党校举办统计法主题培训班，组织200余人参加长沙业务培训，努力提升基层队伍依法统计、科学统计、充分统计的基本技能。二是创先争优到乡镇。服务争创“十强十快”乡镇，分析研究长沙乡街考核体系，研判调度37个乡镇和15个部门经济社会发展数据，全力服务争创“十强十快”乡镇工作，年内有永安、淮川、官渡获此荣誉。</w:t>
      </w:r>
    </w:p>
    <w:p>
      <w:pPr>
        <w:ind w:left="0" w:right="0" w:firstLine="560"/>
        <w:spacing w:before="450" w:after="450" w:line="312" w:lineRule="auto"/>
      </w:pPr>
      <w:r>
        <w:rPr>
          <w:rFonts w:ascii="宋体" w:hAnsi="宋体" w:eastAsia="宋体" w:cs="宋体"/>
          <w:color w:val="000"/>
          <w:sz w:val="28"/>
          <w:szCs w:val="28"/>
        </w:rPr>
        <w:t xml:space="preserve">(三)服务社会公众。一是提供信息咨询。构建了多媒体信息服务机制，利用网站、微信平台与社会公众、调查对象共享统计信息，全年提供各类信息咨询1120余人次，努力发挥统计咨询服务的窗口作用。二是开展统计宣传。开展统计“五进”活动，推动统计进课堂、上媒体、下企业、进机关、进社区，促进统计不断走向开放，受邀在市委党校人才班作__经济形势专题报告，解读__发展正能量，努力保持统计工作与全市大局同频发声、同时发力、同步发展。</w:t>
      </w:r>
    </w:p>
    <w:p>
      <w:pPr>
        <w:ind w:left="0" w:right="0" w:firstLine="560"/>
        <w:spacing w:before="450" w:after="450" w:line="312" w:lineRule="auto"/>
      </w:pPr>
      <w:r>
        <w:rPr>
          <w:rFonts w:ascii="宋体" w:hAnsi="宋体" w:eastAsia="宋体" w:cs="宋体"/>
          <w:color w:val="000"/>
          <w:sz w:val="28"/>
          <w:szCs w:val="28"/>
        </w:rPr>
        <w:t xml:space="preserve">四、真诚坦诚，切实提升统计形象</w:t>
      </w:r>
    </w:p>
    <w:p>
      <w:pPr>
        <w:ind w:left="0" w:right="0" w:firstLine="560"/>
        <w:spacing w:before="450" w:after="450" w:line="312" w:lineRule="auto"/>
      </w:pPr>
      <w:r>
        <w:rPr>
          <w:rFonts w:ascii="宋体" w:hAnsi="宋体" w:eastAsia="宋体" w:cs="宋体"/>
          <w:color w:val="000"/>
          <w:sz w:val="28"/>
          <w:szCs w:val="28"/>
        </w:rPr>
        <w:t xml:space="preserve">(一)规范机关运转。一是推进机关党建。把政治定力和政治担当作为第一责任，把党务促政务作为第一要务，坚持党员目标管理、公开承诺、民主生活会等制度，落实党员百分制量化考核、党员进社区和党员领导干部、机关支部结对联系群众活动。顺利完成机关支部换届选举工作。二是强化日常管理。实行科室目标管理考核和全员绩效考核，推行工作派送、痕迹管理、工作销号等制度，重新修订和汇编机关管理制度，确保机关办事规范，有章可循。</w:t>
      </w:r>
    </w:p>
    <w:p>
      <w:pPr>
        <w:ind w:left="0" w:right="0" w:firstLine="560"/>
        <w:spacing w:before="450" w:after="450" w:line="312" w:lineRule="auto"/>
      </w:pPr>
      <w:r>
        <w:rPr>
          <w:rFonts w:ascii="宋体" w:hAnsi="宋体" w:eastAsia="宋体" w:cs="宋体"/>
          <w:color w:val="000"/>
          <w:sz w:val="28"/>
          <w:szCs w:val="28"/>
        </w:rPr>
        <w:t xml:space="preserve">(二)浓厚统计氛围。一是加强党风廉政建设。把党风廉政规章制度建设纳入班子重要议事日程，认真履职“两个责任”，严格落实“三重一大”、“三个不直接分管”、执法检查备案和行风监督员等制度。始终抓住作风转变的牛鼻子，自觉强化内部监督检查，确保“三个一律”落地生根，利用手机短信、提示牌、微信平台等载体长鸣警钟，树立“求实、创新、严谨、奉献”的统计行风。二是营造和谐氛围。深入开展统计文化建设，努力建设学习型机关，选送干部参加省市统计局、市委政府等部门组织的学习培训16人次。组织干部开展户外拓展训练，登山比赛、羽毛球比赛等活动，不断锤炼队伍，增强系统意识。</w:t>
      </w:r>
    </w:p>
    <w:p>
      <w:pPr>
        <w:ind w:left="0" w:right="0" w:firstLine="560"/>
        <w:spacing w:before="450" w:after="450" w:line="312" w:lineRule="auto"/>
      </w:pPr>
      <w:r>
        <w:rPr>
          <w:rFonts w:ascii="宋体" w:hAnsi="宋体" w:eastAsia="宋体" w:cs="宋体"/>
          <w:color w:val="000"/>
          <w:sz w:val="28"/>
          <w:szCs w:val="28"/>
        </w:rPr>
        <w:t xml:space="preserve">(三)统筹推进各项工作。一是倾心开展群众工作。抽调精兵强将，深入官渡镇云山村开展驻村入户、“一进二访”工作。联系澄潭江大源村、普集镇团结村开展精准扶贫工作;将真金白银投向一线，将真情实意倾注一线，进一步密切了党群干群关系。二是平衡开展各项工作。如质如量落实环境保护、政务公开、电子政务、信访、文明创建、公共机构节能、编制人事、老干、妇联、工会、共青团、档案、人口计生、扶残助残、整建扶贫、拆违控违、十三五规划等工作，在全市的季度重点工作讲评中，涉及我局的环境整治、综治维稳、经济发展、作风建设等工作做到了季季有优秀、项项有先进，全年共获先进7次。</w:t>
      </w:r>
    </w:p>
    <w:p>
      <w:pPr>
        <w:ind w:left="0" w:right="0" w:firstLine="560"/>
        <w:spacing w:before="450" w:after="450" w:line="312" w:lineRule="auto"/>
      </w:pPr>
      <w:r>
        <w:rPr>
          <w:rFonts w:ascii="宋体" w:hAnsi="宋体" w:eastAsia="宋体" w:cs="宋体"/>
          <w:color w:val="000"/>
          <w:sz w:val="28"/>
          <w:szCs w:val="28"/>
        </w:rPr>
        <w:t xml:space="preserve">一年来，统计工作取得了一些成绩，主要得益于市委政府、组织的关心指导，得益于部门的大力支持，也得益于全体干部职工咬牙坚持的韧劲、认真较真的傻劲和舍我其谁的拼劲。今后，我们将紧扣“围绕中心、服务大局”的基本定位，众志成城，以认识到位促服务到位、以举措到位促保障到位、以责任到位促目标到位，全力以赴、奋发作为，为全市经济社会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统计个人工作总结篇四</w:t>
      </w:r>
    </w:p>
    <w:p>
      <w:pPr>
        <w:ind w:left="0" w:right="0" w:firstLine="560"/>
        <w:spacing w:before="450" w:after="450" w:line="312" w:lineRule="auto"/>
      </w:pPr>
      <w:r>
        <w:rPr>
          <w:rFonts w:ascii="宋体" w:hAnsi="宋体" w:eastAsia="宋体" w:cs="宋体"/>
          <w:color w:val="000"/>
          <w:sz w:val="28"/>
          <w:szCs w:val="28"/>
        </w:rPr>
        <w:t xml:space="preserve">x年，我局以提高统计数据质量为中心，以gdp核算为龙头，采取五项措施，加强统计工作，强化审核评估，准确、及时地完成了x年报和x年定期报表任务，数据质量得到明显提高。一是强化组织实施。为及时、高质量完成x年报和x年定报任务，局专门成立统计年报、定期报表工作领导小组，并专门召开年报、定期报表工作会议，研究制定总体思路和实施原则，明确年报、定期报表工作的组织方式、数据处理、质量控制及总结考核等各环节工作要求，切实加强年报、定期报表工作组织领导。二是明确目标责任。制定工作目标责任制，明确各专业人员工作目标责任，并具体落实到人。三是落实规范标准。认真落实基础工作规范化建设制度，要求每个专业人员必须严格按照规范化建设的标准和要求，严把报表质量关。四是加强沟通协调。加大专业股室的协调力度,及时准确收集专业基础数据;加强与相关部门和上级统计部门的沟通、衔接，掌握第一手部门基础资料，切实加强全县统计工作。五是完善评估机制。进一步完善“以gdp核算为龙头、专业联动”的数据质量评估机制，确保各项经济指标符合时序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x年，我局在高质量完成年报和定期报表任务的基础上，克服任务重，人手紧等困难，有序开展了城镇住户、农村住户、服务业企业、规模以下工业、限额以下贸易业、工业企业技术创新、企业景气调查、人口变动与劳动力抽样调查、群众安全感抽样调查等11项专项调查，开展了科技、粮食产量、妇女儿童统计监测城乡划分和劳动力抽样框整理等工作，为上级政府、业务部门及县委、县政府提供了真实可信的数据。并根据上级统计部门的要求，开展了60户城镇住户换户工作。我局在认真做好换户资料收集、业务培训的基础上，深入记帐户家中，做好记账户的思想工作，与记账户交心、联心，取得记账户对调查工作的理解和配合，使新换60户城镇住户的正式记账工作得以顺利开展。</w:t>
      </w:r>
    </w:p>
    <w:p>
      <w:pPr>
        <w:ind w:left="0" w:right="0" w:firstLine="560"/>
        <w:spacing w:before="450" w:after="450" w:line="312" w:lineRule="auto"/>
      </w:pPr>
      <w:r>
        <w:rPr>
          <w:rFonts w:ascii="宋体" w:hAnsi="宋体" w:eastAsia="宋体" w:cs="宋体"/>
          <w:color w:val="000"/>
          <w:sz w:val="28"/>
          <w:szCs w:val="28"/>
        </w:rPr>
        <w:t xml:space="preserve">1、扎实开展了农业普查登记、审核、数据录入及审核工作，并着手进行农普资料开发前期工作。积极筹措经费，确保农普工作顺利进行。全县共落实了农业普查经费x万元，其中乡镇农业普查经费投入了x万元。</w:t>
      </w:r>
    </w:p>
    <w:p>
      <w:pPr>
        <w:ind w:left="0" w:right="0" w:firstLine="560"/>
        <w:spacing w:before="450" w:after="450" w:line="312" w:lineRule="auto"/>
      </w:pPr>
      <w:r>
        <w:rPr>
          <w:rFonts w:ascii="宋体" w:hAnsi="宋体" w:eastAsia="宋体" w:cs="宋体"/>
          <w:color w:val="000"/>
          <w:sz w:val="28"/>
          <w:szCs w:val="28"/>
        </w:rPr>
        <w:t xml:space="preserve">2、循序渐进，圆满完成入户调查登记。一是普遍开展了业务再培训;二是精心编写参考资料，如农业用地时间参考表，农作物每亩使用化肥农药参考表等资料;三是“先慢后快”开展登记。在普查登记全面铺开前，采取放慢速度步步为营的方法;四是加强检查指导力度。在登记不同阶段及时组织人员深入乡镇进行质量抽查，发现问题及时据实纠正。</w:t>
      </w:r>
    </w:p>
    <w:p>
      <w:pPr>
        <w:ind w:left="0" w:right="0" w:firstLine="560"/>
        <w:spacing w:before="450" w:after="450" w:line="312" w:lineRule="auto"/>
      </w:pPr>
      <w:r>
        <w:rPr>
          <w:rFonts w:ascii="宋体" w:hAnsi="宋体" w:eastAsia="宋体" w:cs="宋体"/>
          <w:color w:val="000"/>
          <w:sz w:val="28"/>
          <w:szCs w:val="28"/>
        </w:rPr>
        <w:t xml:space="preserve">3、从严要求，把好普查抄录关。切实强化四项措施，把好抄录关。一是严格做到“先审后抄”，抄录前必须先进行审核，合格后才能抄录。二是严选抄录人员，从乡、镇农普业务骨干中选调58名抄录员，集中在县农普办进行抄录。三是对抄录人员强化业务培训。四是认真审核验收，对抄录好的普查表由县农普办业务骨干进行认真仔细验收，确保质量。普查表顺利地通过了市农普办光电录入。</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统计个人工作总结篇五</w:t>
      </w:r>
    </w:p>
    <w:p>
      <w:pPr>
        <w:ind w:left="0" w:right="0" w:firstLine="560"/>
        <w:spacing w:before="450" w:after="450" w:line="312" w:lineRule="auto"/>
      </w:pPr>
      <w:r>
        <w:rPr>
          <w:rFonts w:ascii="宋体" w:hAnsi="宋体" w:eastAsia="宋体" w:cs="宋体"/>
          <w:color w:val="000"/>
          <w:sz w:val="28"/>
          <w:szCs w:val="28"/>
        </w:rPr>
        <w:t xml:space="preserve">时间荏苒，很快就要过去一年了，回首过去一年来的统计工作，内心不禁感慨万千，在领导和全体同志的关心、关心、支持下，紧紧围绕中心工作，充分发挥岗位职能，不断改良工作方法，提高工作效率，以“服从领导、团结同志、认真学习、扎实工作”为准则，始终坚持高标准、严要求，工作上有了进步，总结过去、取长补短、挖掘潜力，为明年的工作做好充分的预备和规划。</w:t>
      </w:r>
    </w:p>
    <w:p>
      <w:pPr>
        <w:ind w:left="0" w:right="0" w:firstLine="560"/>
        <w:spacing w:before="450" w:after="450" w:line="312" w:lineRule="auto"/>
      </w:pPr>
      <w:r>
        <w:rPr>
          <w:rFonts w:ascii="宋体" w:hAnsi="宋体" w:eastAsia="宋体" w:cs="宋体"/>
          <w:color w:val="000"/>
          <w:sz w:val="28"/>
          <w:szCs w:val="28"/>
        </w:rPr>
        <w:t xml:space="preserve">（一）认真认真，提高自身素养。为做好统计工作，我坚持严格要求自己，统计工作最大地要求就是“认真认真”，因此，我正确认识自身的工作价值，提高自己的耐心，增强自己的细心，时刻提醒自己，要以高效率，高质8量的报表数据上报给各位领导。同时细心学习他人长处，改掉自己缺乏，并虚心向领导、同事请教，在不断学习和探究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足踏实地埋头苦干上。在工作中，以制度、纪律标准自己的一切言行，严格遵守公司各项规章制度，尊重领导，团结同志，谦虚慎重，主动接受来自各方面的意见，不断改良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（三）在这一年里，我积极配合其他同事的工作，与同事心往一处想，劲往一处使，不会计较干得多，干得少，只盼望把工作圆满完成。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一年来的工作虽然取得了一定的进步，但也存在一些缺乏，在今后工作中，我一定认真总结经验，克服缺乏，努力把工作做得更好。</w:t>
      </w:r>
    </w:p>
    <w:p>
      <w:pPr>
        <w:ind w:left="0" w:right="0" w:firstLine="560"/>
        <w:spacing w:before="450" w:after="450" w:line="312" w:lineRule="auto"/>
      </w:pPr>
      <w:r>
        <w:rPr>
          <w:rFonts w:ascii="宋体" w:hAnsi="宋体" w:eastAsia="宋体" w:cs="宋体"/>
          <w:color w:val="000"/>
          <w:sz w:val="28"/>
          <w:szCs w:val="28"/>
        </w:rPr>
        <w:t xml:space="preserve">（一）认真认真，克服急躁心理。面对枯燥的数字统计工作，不怕繁琐，做到慎重细心，不急躁，积极适应各种数据变化，在工作中磨练意志，增长才能。</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一、认识务必到位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1、开展第六次人口普查对于摸准基本国情、省情、市情，促进经济社会发展具有重要意义。人口数量多、人均资源不足、人口对经济社会发展压力沉重，这是我国的基本国情，也是我市的市情。尤其是__年第五次全国人口普查以来，我国工业化、城镇化步伐明显加快，经济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2、开展第六次人口普查对于科学制定和有效实施“十二五”规划具有重要意义。今年是“___”规划收官和“十二五”规划开局的关键一年，全面把握人口的总量、结构、分布和人口素质等方面的指标数据，对科学合理制定经济社会发展政策有着非常重要的意义。人既是经济社会活动的主体，又是生产和服务的对象，我们制定一切经济社会政策，都要从最广大人民群众的根本利益出发，坚持以人为本，促进人的全面发展。把人口的最新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为此，各地、各有关部门和单位要以今天的会议为契机，迅速将思想认识统一到市委、市政府的决策部署上来，切实把第六次人口普查工作抓实抓好。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二、工作务必到位</w:t>
      </w:r>
    </w:p>
    <w:p>
      <w:pPr>
        <w:ind w:left="0" w:right="0" w:firstLine="560"/>
        <w:spacing w:before="450" w:after="450" w:line="312" w:lineRule="auto"/>
      </w:pPr>
      <w:r>
        <w:rPr>
          <w:rFonts w:ascii="宋体" w:hAnsi="宋体" w:eastAsia="宋体" w:cs="宋体"/>
          <w:color w:val="000"/>
          <w:sz w:val="28"/>
          <w:szCs w:val="28"/>
        </w:rPr>
        <w:t xml:space="preserve">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1、把握时间节点。前段时间，市第六人口普查领导小组下发了《关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宋体" w:hAnsi="宋体" w:eastAsia="宋体" w:cs="宋体"/>
          <w:color w:val="000"/>
          <w:sz w:val="28"/>
          <w:szCs w:val="28"/>
        </w:rPr>
        <w:t xml:space="preserve">2、把握关键环节。做到“三个加强”：一是加强普查经费保障。市财政局已经安排第六次人口普查__年的市级工作经费预算。各乡镇(街道、景区)要在通盘考虑普查员和普查指导员的补贴经费的基础上，落实好必要的普查工作经费。二是加强普查队伍建设。市六普办抽调人员要专下来，集中人力，集中时间，集中精力，共同搞好第六次人口普查工作;各乡镇(街道、景区)要尽快落实办公场所和工作人员，人口普查办公室工作人员不得少于5人;对于近5000名普查员和普查指导员，因其不仅承担着普查登记等普查主体工作，还承担着普查地图绘制、普查摸底、普查宣传等重要准备工作，可以说，普查数据质量很大程度上是由普查指导员和普查员的素质状况决定的。为此,我们要高度重视，认真选聘，努力把那些顾全大局、责任心强、既有普查经验又有基层群众工作经验的同志吸收进来。三是加强普查舆论宣传。市普查办要会同宣传部、广电局、教育局等部门认真做好普查舆论宣传工作，真正做到家喻户晓，人人皆知。要通过报刊、广播、电视和互联网媒体广泛深入宣传人口普查的重要意义和工作要求，引导广大普查对象依法配合普查，如实申报普查项目，为普查工作顺利实施创造良好舆论环境。3、把握普查质量。各地及各有关部门要站在国家利益和民族长远发展的高度，严格按照《统计法》和《全国人口普查条例》，坚持依法普查，正确履行职责，精心组织，确保质量。任何地方、部门和个人不得虚报、瞒报、拒报、迟报、伪造和篡改普查资料。对不如实提供人口普查资料和干扰破坏人口普查工作的，要依法依规予以严肃处理;对在调查工作中有故意瞒报、漏报行为造成数据不实的，要及时向监察、统计部门报告。对于在普查中发现的违法违纪行为，要依法查处，绝不姑息。</w:t>
      </w:r>
    </w:p>
    <w:p>
      <w:pPr>
        <w:ind w:left="0" w:right="0" w:firstLine="560"/>
        <w:spacing w:before="450" w:after="450" w:line="312" w:lineRule="auto"/>
      </w:pPr>
      <w:r>
        <w:rPr>
          <w:rFonts w:ascii="宋体" w:hAnsi="宋体" w:eastAsia="宋体" w:cs="宋体"/>
          <w:color w:val="000"/>
          <w:sz w:val="28"/>
          <w:szCs w:val="28"/>
        </w:rPr>
        <w:t xml:space="preserve">三、责任务必到位</w:t>
      </w:r>
    </w:p>
    <w:p>
      <w:pPr>
        <w:ind w:left="0" w:right="0" w:firstLine="560"/>
        <w:spacing w:before="450" w:after="450" w:line="312" w:lineRule="auto"/>
      </w:pPr>
      <w:r>
        <w:rPr>
          <w:rFonts w:ascii="宋体" w:hAnsi="宋体" w:eastAsia="宋体" w:cs="宋体"/>
          <w:color w:val="000"/>
          <w:sz w:val="28"/>
          <w:szCs w:val="28"/>
        </w:rPr>
        <w:t xml:space="preserve">1、要强化责任。第六次人口普查工程浩大，项目繁多，要求很高，不是统计系统一个部门能够独自承担的。这次普查，市普查领导小组成员就有24个部门，每个部门都有职责。市普查办要充分发挥好牵头作用，认真组织制定普查实施细则，做好普查人员选调和培训工作，开展好普查试点、现场登记、数据处理等工作;普查领导小组各成员单位要认真履行好本部门职责，确保工作人员到位、协作配合到位、业务指导到位、监督检查到位。要认真落实普查工作岗位责任制，层层审核把关，层层检查验收，真实客观地反映高安人口状况，确保普查取得圆满成功;各乡镇(街道、景区)政府主要领导是这次人口普查的第一责任人，普查办主任是具体责任人，大家要切实履行好职责，扎实做好工作。刚才会上也下发了普查责任书，希望各地按照责任书的要求抓好工作落实。</w:t>
      </w:r>
    </w:p>
    <w:p>
      <w:pPr>
        <w:ind w:left="0" w:right="0" w:firstLine="560"/>
        <w:spacing w:before="450" w:after="450" w:line="312" w:lineRule="auto"/>
      </w:pPr>
      <w:r>
        <w:rPr>
          <w:rFonts w:ascii="宋体" w:hAnsi="宋体" w:eastAsia="宋体" w:cs="宋体"/>
          <w:color w:val="000"/>
          <w:sz w:val="28"/>
          <w:szCs w:val="28"/>
        </w:rPr>
        <w:t xml:space="preserve">2、要注意保密。人口普查取得的数据，必须严格限定用于普查目的，不得作为任何部门和单位对行政管理工作实施考核、奖惩的依据，不得作为普查对象实施处罚的依据。市、乡普查机构及其工作人员必须严格履行保密义务。</w:t>
      </w:r>
    </w:p>
    <w:p>
      <w:pPr>
        <w:ind w:left="0" w:right="0" w:firstLine="560"/>
        <w:spacing w:before="450" w:after="450" w:line="312" w:lineRule="auto"/>
      </w:pPr>
      <w:r>
        <w:rPr>
          <w:rFonts w:ascii="宋体" w:hAnsi="宋体" w:eastAsia="宋体" w:cs="宋体"/>
          <w:color w:val="000"/>
          <w:sz w:val="28"/>
          <w:szCs w:val="28"/>
        </w:rPr>
        <w:t xml:space="preserve">3、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同志们，全国人口普查十年一次，我们能够有幸参与这项工作，责任重大，使命光荣。希望各地各有关部门和单位务必要高度重视，周密部署，精心组织，扎实工作，保质、保量、按时完成第六次全国人口普查任务，为推进我市人口、经济、社会协调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统计个人工作总结篇七</w:t>
      </w:r>
    </w:p>
    <w:p>
      <w:pPr>
        <w:ind w:left="0" w:right="0" w:firstLine="560"/>
        <w:spacing w:before="450" w:after="450" w:line="312" w:lineRule="auto"/>
      </w:pPr>
      <w:r>
        <w:rPr>
          <w:rFonts w:ascii="宋体" w:hAnsi="宋体" w:eastAsia="宋体" w:cs="宋体"/>
          <w:color w:val="000"/>
          <w:sz w:val="28"/>
          <w:szCs w:val="28"/>
        </w:rPr>
        <w:t xml:space="preserve">始终坚持“独立调查，独立上报”的原则，充分发挥统计调查在经济监测预警方面的优势，为各级党政领导决策和有关部门提供了高质量的统计调查服务。</w:t>
      </w:r>
    </w:p>
    <w:p>
      <w:pPr>
        <w:ind w:left="0" w:right="0" w:firstLine="560"/>
        <w:spacing w:before="450" w:after="450" w:line="312" w:lineRule="auto"/>
      </w:pPr>
      <w:r>
        <w:rPr>
          <w:rFonts w:ascii="宋体" w:hAnsi="宋体" w:eastAsia="宋体" w:cs="宋体"/>
          <w:color w:val="000"/>
          <w:sz w:val="28"/>
          <w:szCs w:val="28"/>
        </w:rPr>
        <w:t xml:space="preserve">（一）圆满完成了各项制度性调查工作</w:t>
      </w:r>
    </w:p>
    <w:p>
      <w:pPr>
        <w:ind w:left="0" w:right="0" w:firstLine="560"/>
        <w:spacing w:before="450" w:after="450" w:line="312" w:lineRule="auto"/>
      </w:pPr>
      <w:r>
        <w:rPr>
          <w:rFonts w:ascii="宋体" w:hAnsi="宋体" w:eastAsia="宋体" w:cs="宋体"/>
          <w:color w:val="000"/>
          <w:sz w:val="28"/>
          <w:szCs w:val="28"/>
        </w:rPr>
        <w:t xml:space="preserve">按照国家调查方法制度的要求，从新余实际出发，积极部署，周密安排，确保了各项制度性调查工作有序推进，做到了工作进度与时间完美对接。</w:t>
      </w:r>
    </w:p>
    <w:p>
      <w:pPr>
        <w:ind w:left="0" w:right="0" w:firstLine="560"/>
        <w:spacing w:before="450" w:after="450" w:line="312" w:lineRule="auto"/>
      </w:pPr>
      <w:r>
        <w:rPr>
          <w:rFonts w:ascii="宋体" w:hAnsi="宋体" w:eastAsia="宋体" w:cs="宋体"/>
          <w:color w:val="000"/>
          <w:sz w:val="28"/>
          <w:szCs w:val="28"/>
        </w:rPr>
        <w:t xml:space="preserve">1、扎实开展城镇住户调查工作。</w:t>
      </w:r>
    </w:p>
    <w:p>
      <w:pPr>
        <w:ind w:left="0" w:right="0" w:firstLine="560"/>
        <w:spacing w:before="450" w:after="450" w:line="312" w:lineRule="auto"/>
      </w:pPr>
      <w:r>
        <w:rPr>
          <w:rFonts w:ascii="宋体" w:hAnsi="宋体" w:eastAsia="宋体" w:cs="宋体"/>
          <w:color w:val="000"/>
          <w:sz w:val="28"/>
          <w:szCs w:val="28"/>
        </w:rPr>
        <w:t xml:space="preserve">上半年，在圆满完成城镇居民生活状况和收支调查工作的同时，按照国家局和总队的统一部署，全面启动新一轮全市城乡抽样调查样本轮换工作。抽取19个社区居委会577户居民家庭为抽样点；编制完成了一、二级样本抽样表，汇制完成小区图，对辅调员的培训工作和入户前的宣传工作已全面展开。</w:t>
      </w:r>
    </w:p>
    <w:p>
      <w:pPr>
        <w:ind w:left="0" w:right="0" w:firstLine="560"/>
        <w:spacing w:before="450" w:after="450" w:line="312" w:lineRule="auto"/>
      </w:pPr>
      <w:r>
        <w:rPr>
          <w:rFonts w:ascii="宋体" w:hAnsi="宋体" w:eastAsia="宋体" w:cs="宋体"/>
          <w:color w:val="000"/>
          <w:sz w:val="28"/>
          <w:szCs w:val="28"/>
        </w:rPr>
        <w:t xml:space="preserve">2、规范做好农村住户调查工作。</w:t>
      </w:r>
    </w:p>
    <w:p>
      <w:pPr>
        <w:ind w:left="0" w:right="0" w:firstLine="560"/>
        <w:spacing w:before="450" w:after="450" w:line="312" w:lineRule="auto"/>
      </w:pPr>
      <w:r>
        <w:rPr>
          <w:rFonts w:ascii="宋体" w:hAnsi="宋体" w:eastAsia="宋体" w:cs="宋体"/>
          <w:color w:val="000"/>
          <w:sz w:val="28"/>
          <w:szCs w:val="28"/>
        </w:rPr>
        <w:t xml:space="preserve">一是按要求完成了一季度全市140户农村住户季报的审核、汇总、上报工作。二是积极、稳妥、有序地组织和指导辖区内县级调查队开展农村住户抽样调查样本轮换工作。在严格执行总队实施方案的基础上，结合新余实际情况，制定市级实施方案，明确了职责和工作目标，落实了人员，细化工作任务，优化工作程序。目前样本框资料已经上报总队农村住户处。</w:t>
      </w:r>
    </w:p>
    <w:p>
      <w:pPr>
        <w:ind w:left="0" w:right="0" w:firstLine="560"/>
        <w:spacing w:before="450" w:after="450" w:line="312" w:lineRule="auto"/>
      </w:pPr>
      <w:r>
        <w:rPr>
          <w:rFonts w:ascii="宋体" w:hAnsi="宋体" w:eastAsia="宋体" w:cs="宋体"/>
          <w:color w:val="000"/>
          <w:sz w:val="28"/>
          <w:szCs w:val="28"/>
        </w:rPr>
        <w:t xml:space="preserve">3、全面加强价格统计调查工作。</w:t>
      </w:r>
    </w:p>
    <w:p>
      <w:pPr>
        <w:ind w:left="0" w:right="0" w:firstLine="560"/>
        <w:spacing w:before="450" w:after="450" w:line="312" w:lineRule="auto"/>
      </w:pPr>
      <w:r>
        <w:rPr>
          <w:rFonts w:ascii="宋体" w:hAnsi="宋体" w:eastAsia="宋体" w:cs="宋体"/>
          <w:color w:val="000"/>
          <w:sz w:val="28"/>
          <w:szCs w:val="28"/>
        </w:rPr>
        <w:t xml:space="preserve">继续做好居民消费、商品零售价格指数、城镇居民基本生活费用价格指数编制工作。认真执行工业品出厂价格和原材料、燃料、动力购进价格调查、固定资产投资价格、房地产价格三个专业调查方案，不断完善调查样本，进一步保证了样本代表性，对由于各种原因失去代表性或非主导产品进行适时调整。新增1家固定资产投资价格调查样本企业，新增1家开发量大的公司作为“其它费用”填报单位，剔除10家无项目、无地、无交易的房地产价格调查样本企业，新增15家经营稳定、项目较大的房地产企业和2家市场影响大、经营网店多的房产中介公司。工业品价格调查企业由去年的\'51家增至78家。</w:t>
      </w:r>
    </w:p>
    <w:p>
      <w:pPr>
        <w:ind w:left="0" w:right="0" w:firstLine="560"/>
        <w:spacing w:before="450" w:after="450" w:line="312" w:lineRule="auto"/>
      </w:pPr>
      <w:r>
        <w:rPr>
          <w:rFonts w:ascii="宋体" w:hAnsi="宋体" w:eastAsia="宋体" w:cs="宋体"/>
          <w:color w:val="000"/>
          <w:sz w:val="28"/>
          <w:szCs w:val="28"/>
        </w:rPr>
        <w:t xml:space="preserve">4、积极推进规模以下工业统计调查工作。</w:t>
      </w:r>
    </w:p>
    <w:p>
      <w:pPr>
        <w:ind w:left="0" w:right="0" w:firstLine="560"/>
        <w:spacing w:before="450" w:after="450" w:line="312" w:lineRule="auto"/>
      </w:pPr>
      <w:r>
        <w:rPr>
          <w:rFonts w:ascii="宋体" w:hAnsi="宋体" w:eastAsia="宋体" w:cs="宋体"/>
          <w:color w:val="000"/>
          <w:sz w:val="28"/>
          <w:szCs w:val="28"/>
        </w:rPr>
        <w:t xml:space="preserve">利用一个月时间完成了新一轮规模以下样本轮换及新的辅助调查员培训工作，详细解读了定期报表中的变动指标；加强对县区的检查、指导，及时、高效、准确地完成了xx年报、xx年一季度和上半年报表收集、数据汇总、进度分析、报表说明等任务；绘制适合我市的《规模以下抽样调查工作流程图》，编印、使用《规模以下工业调查回访（查询）记录》和《规模以下工业调查报表核查清单》，确保了推算数据的真实可靠。</w:t>
      </w:r>
    </w:p>
    <w:p>
      <w:pPr>
        <w:ind w:left="0" w:right="0" w:firstLine="560"/>
        <w:spacing w:before="450" w:after="450" w:line="312" w:lineRule="auto"/>
      </w:pPr>
      <w:r>
        <w:rPr>
          <w:rFonts w:ascii="宋体" w:hAnsi="宋体" w:eastAsia="宋体" w:cs="宋体"/>
          <w:color w:val="000"/>
          <w:sz w:val="28"/>
          <w:szCs w:val="28"/>
        </w:rPr>
        <w:t xml:space="preserve">5、不断强化服务业统计调查工作。</w:t>
      </w:r>
    </w:p>
    <w:p>
      <w:pPr>
        <w:ind w:left="0" w:right="0" w:firstLine="560"/>
        <w:spacing w:before="450" w:after="450" w:line="312" w:lineRule="auto"/>
      </w:pPr>
      <w:r>
        <w:rPr>
          <w:rFonts w:ascii="宋体" w:hAnsi="宋体" w:eastAsia="宋体" w:cs="宋体"/>
          <w:color w:val="000"/>
          <w:sz w:val="28"/>
          <w:szCs w:val="28"/>
        </w:rPr>
        <w:t xml:space="preserve">（二）充分发挥统计调查的监测预警职能</w:t>
      </w:r>
    </w:p>
    <w:p>
      <w:pPr>
        <w:ind w:left="0" w:right="0" w:firstLine="560"/>
        <w:spacing w:before="450" w:after="450" w:line="312" w:lineRule="auto"/>
      </w:pPr>
      <w:r>
        <w:rPr>
          <w:rFonts w:ascii="宋体" w:hAnsi="宋体" w:eastAsia="宋体" w:cs="宋体"/>
          <w:color w:val="000"/>
          <w:sz w:val="28"/>
          <w:szCs w:val="28"/>
        </w:rPr>
        <w:t xml:space="preserve">1、加强了对价格变化情况的调查监测。</w:t>
      </w:r>
    </w:p>
    <w:p>
      <w:pPr>
        <w:ind w:left="0" w:right="0" w:firstLine="560"/>
        <w:spacing w:before="450" w:after="450" w:line="312" w:lineRule="auto"/>
      </w:pPr>
      <w:r>
        <w:rPr>
          <w:rFonts w:ascii="宋体" w:hAnsi="宋体" w:eastAsia="宋体" w:cs="宋体"/>
          <w:color w:val="000"/>
          <w:sz w:val="28"/>
          <w:szCs w:val="28"/>
        </w:rPr>
        <w:t xml:space="preserve">为掌握新余市商品零售价格变动情况，每5日对农贸市场价格进行一次“定点、定时、定人”直接调查，每月10、20日对商店（场）的商品价格进行采集，分析价格变动趋势，及时报送价格热点问题，如食品价格变动、旅游价格节日变动情况、教育收费等，为党委政府及有关部门稳定物价提供了决策依据。()同时，坚持按时、保质上报居民消费价格、商品零售价格、房地产价格、工业品出厂价格和原材料、燃料、动力购进价格调查月报。</w:t>
      </w:r>
    </w:p>
    <w:p>
      <w:pPr>
        <w:ind w:left="0" w:right="0" w:firstLine="560"/>
        <w:spacing w:before="450" w:after="450" w:line="312" w:lineRule="auto"/>
      </w:pPr>
      <w:r>
        <w:rPr>
          <w:rFonts w:ascii="宋体" w:hAnsi="宋体" w:eastAsia="宋体" w:cs="宋体"/>
          <w:color w:val="000"/>
          <w:sz w:val="28"/>
          <w:szCs w:val="28"/>
        </w:rPr>
        <w:t xml:space="preserve">2、加强了对三农情况的监测预警。</w:t>
      </w:r>
    </w:p>
    <w:p>
      <w:pPr>
        <w:ind w:left="0" w:right="0" w:firstLine="560"/>
        <w:spacing w:before="450" w:after="450" w:line="312" w:lineRule="auto"/>
      </w:pPr>
      <w:r>
        <w:rPr>
          <w:rFonts w:ascii="宋体" w:hAnsi="宋体" w:eastAsia="宋体" w:cs="宋体"/>
          <w:color w:val="000"/>
          <w:sz w:val="28"/>
          <w:szCs w:val="28"/>
        </w:rPr>
        <w:t xml:space="preserve">一是加强对水稻等主要农产品生产过程的跟踪反映工作，开展了洪涝灾害对农产品生产的影响专项调查，形成了灾情报告；二是组织开展了“新余市企业用工需求情况调查”，对农民工劳动力转移情况实施监测，撰写了《当前新余部分企业出现“用工荒”原因分析及对策建议》调查报告。报告获总队邓祖龙副总队长批示：“这篇调查报告反映的企业用工荒问题很及时，分析的比较到位，对党政领导有参考价值。请综合处在《江西调查》中转载”；三是加强对农民收入形成过程的跟踪反映。</w:t>
      </w:r>
    </w:p>
    <w:p>
      <w:pPr>
        <w:ind w:left="0" w:right="0" w:firstLine="560"/>
        <w:spacing w:before="450" w:after="450" w:line="312" w:lineRule="auto"/>
      </w:pPr>
      <w:r>
        <w:rPr>
          <w:rFonts w:ascii="宋体" w:hAnsi="宋体" w:eastAsia="宋体" w:cs="宋体"/>
          <w:color w:val="000"/>
          <w:sz w:val="28"/>
          <w:szCs w:val="28"/>
        </w:rPr>
        <w:t xml:space="preserve">3、加强了对民计民生改善情况的监测预警。</w:t>
      </w:r>
    </w:p>
    <w:p>
      <w:pPr>
        <w:ind w:left="0" w:right="0" w:firstLine="560"/>
        <w:spacing w:before="450" w:after="450" w:line="312" w:lineRule="auto"/>
      </w:pPr>
      <w:r>
        <w:rPr>
          <w:rFonts w:ascii="宋体" w:hAnsi="宋体" w:eastAsia="宋体" w:cs="宋体"/>
          <w:color w:val="000"/>
          <w:sz w:val="28"/>
          <w:szCs w:val="28"/>
        </w:rPr>
        <w:t xml:space="preserve">围绕中央关于改善民计民生的重大举措及市委、市政府工作要求，紧跟社会热点、难点问题，突出重点，及时反映民计民民生，为各级领导和有关部门决策提供服务。组织开展了“建材下乡”对新余农民建房推动作用的专项调查，形成了调查报告《加大“建材下乡”宣传力度，让“惠农政策”走进千家万户》，该报告受到了地方党政领导的高度重视，市委常委、常务副市长何萍高批示强调：“此调查对我市建材下乡政策在农村的落实情况进行了较全面地了解，为我市进一步贯彻落实建材下乡这一惠农政策提出了很好的建议。”</w:t>
      </w:r>
    </w:p>
    <w:p>
      <w:pPr>
        <w:ind w:left="0" w:right="0" w:firstLine="560"/>
        <w:spacing w:before="450" w:after="450" w:line="312" w:lineRule="auto"/>
      </w:pPr>
      <w:r>
        <w:rPr>
          <w:rFonts w:ascii="黑体" w:hAnsi="黑体" w:eastAsia="黑体" w:cs="黑体"/>
          <w:color w:val="000000"/>
          <w:sz w:val="34"/>
          <w:szCs w:val="34"/>
          <w:b w:val="1"/>
          <w:bCs w:val="1"/>
        </w:rPr>
        <w:t xml:space="preserve">统计个人工作总结篇八</w:t>
      </w:r>
    </w:p>
    <w:p>
      <w:pPr>
        <w:ind w:left="0" w:right="0" w:firstLine="560"/>
        <w:spacing w:before="450" w:after="450" w:line="312" w:lineRule="auto"/>
      </w:pPr>
      <w:r>
        <w:rPr>
          <w:rFonts w:ascii="宋体" w:hAnsi="宋体" w:eastAsia="宋体" w:cs="宋体"/>
          <w:color w:val="000"/>
          <w:sz w:val="28"/>
          <w:szCs w:val="28"/>
        </w:rPr>
        <w:t xml:space="preserve">1.1公司目前共涉及5种统计报表，具体报表名称为：《医药商品流转统计月报表》、《批发零售贸易业法人、产业活动单位商品购进、销售、库存》表（e202-1表）、《社会消费品零售额月报》（e301-7表）、《重点批发零售贸易企业主要经济指标》表（e203表）、《企业（集团）主要经济指标月报》表（b表）。</w:t>
      </w:r>
    </w:p>
    <w:p>
      <w:pPr>
        <w:ind w:left="0" w:right="0" w:firstLine="560"/>
        <w:spacing w:before="450" w:after="450" w:line="312" w:lineRule="auto"/>
      </w:pPr>
      <w:r>
        <w:rPr>
          <w:rFonts w:ascii="宋体" w:hAnsi="宋体" w:eastAsia="宋体" w:cs="宋体"/>
          <w:color w:val="000"/>
          <w:sz w:val="28"/>
          <w:szCs w:val="28"/>
        </w:rPr>
        <w:t xml:space="preserve">1.2统计报表对外报送部门为崇文区统计局、中国医药集团总公司、北京医药行业协会3个部门。</w:t>
      </w:r>
    </w:p>
    <w:p>
      <w:pPr>
        <w:ind w:left="0" w:right="0" w:firstLine="560"/>
        <w:spacing w:before="450" w:after="450" w:line="312" w:lineRule="auto"/>
      </w:pPr>
      <w:r>
        <w:rPr>
          <w:rFonts w:ascii="宋体" w:hAnsi="宋体" w:eastAsia="宋体" w:cs="宋体"/>
          <w:color w:val="000"/>
          <w:sz w:val="28"/>
          <w:szCs w:val="28"/>
        </w:rPr>
        <w:t xml:space="preserve">2.1统计工作必须坚持客观性、科学性、统一性和群众性的原则。</w:t>
      </w:r>
    </w:p>
    <w:p>
      <w:pPr>
        <w:ind w:left="0" w:right="0" w:firstLine="560"/>
        <w:spacing w:before="450" w:after="450" w:line="312" w:lineRule="auto"/>
      </w:pPr>
      <w:r>
        <w:rPr>
          <w:rFonts w:ascii="宋体" w:hAnsi="宋体" w:eastAsia="宋体" w:cs="宋体"/>
          <w:color w:val="000"/>
          <w:sz w:val="28"/>
          <w:szCs w:val="28"/>
        </w:rPr>
        <w:t xml:space="preserve">2.2统计人员应实事求是恪守职业道德，依法从事统计工作。</w:t>
      </w:r>
    </w:p>
    <w:p>
      <w:pPr>
        <w:ind w:left="0" w:right="0" w:firstLine="560"/>
        <w:spacing w:before="450" w:after="450" w:line="312" w:lineRule="auto"/>
      </w:pPr>
      <w:r>
        <w:rPr>
          <w:rFonts w:ascii="宋体" w:hAnsi="宋体" w:eastAsia="宋体" w:cs="宋体"/>
          <w:color w:val="000"/>
          <w:sz w:val="28"/>
          <w:szCs w:val="28"/>
        </w:rPr>
        <w:t xml:space="preserve">2.3统计数据填报必须做到真实，准确，完整，及时。</w:t>
      </w:r>
    </w:p>
    <w:p>
      <w:pPr>
        <w:ind w:left="0" w:right="0" w:firstLine="560"/>
        <w:spacing w:before="450" w:after="450" w:line="312" w:lineRule="auto"/>
      </w:pPr>
      <w:r>
        <w:rPr>
          <w:rFonts w:ascii="宋体" w:hAnsi="宋体" w:eastAsia="宋体" w:cs="宋体"/>
          <w:color w:val="000"/>
          <w:sz w:val="28"/>
          <w:szCs w:val="28"/>
        </w:rPr>
        <w:t xml:space="preserve">2.4各相关部门依照《中华人民共和国统计法》和《北京市统计管理条例》规定如实提供统计资料，不得虚报、瞒报、拒报、迟报，不得伪造、篡改。</w:t>
      </w:r>
    </w:p>
    <w:p>
      <w:pPr>
        <w:ind w:left="0" w:right="0" w:firstLine="560"/>
        <w:spacing w:before="450" w:after="450" w:line="312" w:lineRule="auto"/>
      </w:pPr>
      <w:r>
        <w:rPr>
          <w:rFonts w:ascii="宋体" w:hAnsi="宋体" w:eastAsia="宋体" w:cs="宋体"/>
          <w:color w:val="000"/>
          <w:sz w:val="28"/>
          <w:szCs w:val="28"/>
        </w:rPr>
        <w:t xml:space="preserve">3.1进、销、存报表</w:t>
      </w:r>
    </w:p>
    <w:p>
      <w:pPr>
        <w:ind w:left="0" w:right="0" w:firstLine="560"/>
        <w:spacing w:before="450" w:after="450" w:line="312" w:lineRule="auto"/>
      </w:pPr>
      <w:r>
        <w:rPr>
          <w:rFonts w:ascii="宋体" w:hAnsi="宋体" w:eastAsia="宋体" w:cs="宋体"/>
          <w:color w:val="000"/>
          <w:sz w:val="28"/>
          <w:szCs w:val="28"/>
        </w:rPr>
        <w:t xml:space="preserve">3.1.1《医药商品流转统计月报表》</w:t>
      </w:r>
    </w:p>
    <w:p>
      <w:pPr>
        <w:ind w:left="0" w:right="0" w:firstLine="560"/>
        <w:spacing w:before="450" w:after="450" w:line="312" w:lineRule="auto"/>
      </w:pPr>
      <w:r>
        <w:rPr>
          <w:rFonts w:ascii="宋体" w:hAnsi="宋体" w:eastAsia="宋体" w:cs="宋体"/>
          <w:color w:val="000"/>
          <w:sz w:val="28"/>
          <w:szCs w:val="28"/>
        </w:rPr>
        <w:t xml:space="preserve">每月最后一日由国大药房财务和股份公司信息部分别提供，在电脑里合计出汇总表，此表为基础表。</w:t>
      </w:r>
    </w:p>
    <w:p>
      <w:pPr>
        <w:ind w:left="0" w:right="0" w:firstLine="560"/>
        <w:spacing w:before="450" w:after="450" w:line="312" w:lineRule="auto"/>
      </w:pPr>
      <w:r>
        <w:rPr>
          <w:rFonts w:ascii="宋体" w:hAnsi="宋体" w:eastAsia="宋体" w:cs="宋体"/>
          <w:color w:val="000"/>
          <w:sz w:val="28"/>
          <w:szCs w:val="28"/>
        </w:rPr>
        <w:t xml:space="preserve">3.1.2《批发零售贸易业法人、产业活动单位商品购进、销售、库存》</w:t>
      </w:r>
    </w:p>
    <w:p>
      <w:pPr>
        <w:ind w:left="0" w:right="0" w:firstLine="560"/>
        <w:spacing w:before="450" w:after="450" w:line="312" w:lineRule="auto"/>
      </w:pPr>
      <w:r>
        <w:rPr>
          <w:rFonts w:ascii="宋体" w:hAnsi="宋体" w:eastAsia="宋体" w:cs="宋体"/>
          <w:color w:val="000"/>
          <w:sz w:val="28"/>
          <w:szCs w:val="28"/>
        </w:rPr>
        <w:t xml:space="preserve">表（e202-1表）、《社会消费品零售额月报》（e301-7表），北京市统计局报表。</w:t>
      </w:r>
    </w:p>
    <w:p>
      <w:pPr>
        <w:ind w:left="0" w:right="0" w:firstLine="560"/>
        <w:spacing w:before="450" w:after="450" w:line="312" w:lineRule="auto"/>
      </w:pPr>
      <w:r>
        <w:rPr>
          <w:rFonts w:ascii="宋体" w:hAnsi="宋体" w:eastAsia="宋体" w:cs="宋体"/>
          <w:color w:val="000"/>
          <w:sz w:val="28"/>
          <w:szCs w:val="28"/>
        </w:rPr>
        <w:t xml:space="preserve">根据《医药商品流转统计月报表》手工填写e202-1表和e301-7表，加盖公章后于每月月底当日或月后1日报向崇文区统计局（可先传真，联系人：张珍怡）。</w:t>
      </w:r>
    </w:p>
    <w:p>
      <w:pPr>
        <w:ind w:left="0" w:right="0" w:firstLine="560"/>
        <w:spacing w:before="450" w:after="450" w:line="312" w:lineRule="auto"/>
      </w:pPr>
      <w:r>
        <w:rPr>
          <w:rFonts w:ascii="宋体" w:hAnsi="宋体" w:eastAsia="宋体" w:cs="宋体"/>
          <w:color w:val="000"/>
          <w:sz w:val="28"/>
          <w:szCs w:val="28"/>
        </w:rPr>
        <w:t xml:space="preserve">3.1.3《限额以上批发零售贸易业商品销售、库存情况》表（e202-1表），国家统计局报表。</w:t>
      </w:r>
    </w:p>
    <w:p>
      <w:pPr>
        <w:ind w:left="0" w:right="0" w:firstLine="560"/>
        <w:spacing w:before="450" w:after="450" w:line="312" w:lineRule="auto"/>
      </w:pPr>
      <w:r>
        <w:rPr>
          <w:rFonts w:ascii="宋体" w:hAnsi="宋体" w:eastAsia="宋体" w:cs="宋体"/>
          <w:color w:val="000"/>
          <w:sz w:val="28"/>
          <w:szCs w:val="28"/>
        </w:rPr>
        <w:t xml:space="preserve">根据《医药商品流转统计月报表》填写e202-1表（excel表格），加盖公章后于月后2日前传真给总公司办公室（联系人：于莉）。</w:t>
      </w:r>
    </w:p>
    <w:p>
      <w:pPr>
        <w:ind w:left="0" w:right="0" w:firstLine="560"/>
        <w:spacing w:before="450" w:after="450" w:line="312" w:lineRule="auto"/>
      </w:pPr>
      <w:r>
        <w:rPr>
          <w:rFonts w:ascii="宋体" w:hAnsi="宋体" w:eastAsia="宋体" w:cs="宋体"/>
          <w:color w:val="000"/>
          <w:sz w:val="28"/>
          <w:szCs w:val="28"/>
        </w:rPr>
        <w:t xml:space="preserve">3.2经济指标报表</w:t>
      </w:r>
    </w:p>
    <w:p>
      <w:pPr>
        <w:ind w:left="0" w:right="0" w:firstLine="560"/>
        <w:spacing w:before="450" w:after="450" w:line="312" w:lineRule="auto"/>
      </w:pPr>
      <w:r>
        <w:rPr>
          <w:rFonts w:ascii="宋体" w:hAnsi="宋体" w:eastAsia="宋体" w:cs="宋体"/>
          <w:color w:val="000"/>
          <w:sz w:val="28"/>
          <w:szCs w:val="28"/>
        </w:rPr>
        <w:t xml:space="preserve">3.2.1《重点批发零售贸易企业主要经济指标》表（e203表），国家统计局报表。</w:t>
      </w:r>
    </w:p>
    <w:p>
      <w:pPr>
        <w:ind w:left="0" w:right="0" w:firstLine="560"/>
        <w:spacing w:before="450" w:after="450" w:line="312" w:lineRule="auto"/>
      </w:pPr>
      <w:r>
        <w:rPr>
          <w:rFonts w:ascii="宋体" w:hAnsi="宋体" w:eastAsia="宋体" w:cs="宋体"/>
          <w:color w:val="000"/>
          <w:sz w:val="28"/>
          <w:szCs w:val="28"/>
        </w:rPr>
        <w:t xml:space="preserve">每月根据股份公司财务和国大药房财务提供手填的.《批发零售贸易企业主要经济指标》表（e203-1表，市统计局报表），做出汇总，并填写e203表（excel表格），加盖公章后于月后7日前传真给总公司。</w:t>
      </w:r>
    </w:p>
    <w:p>
      <w:pPr>
        <w:ind w:left="0" w:right="0" w:firstLine="560"/>
        <w:spacing w:before="450" w:after="450" w:line="312" w:lineRule="auto"/>
      </w:pPr>
      <w:r>
        <w:rPr>
          <w:rFonts w:ascii="宋体" w:hAnsi="宋体" w:eastAsia="宋体" w:cs="宋体"/>
          <w:color w:val="000"/>
          <w:sz w:val="28"/>
          <w:szCs w:val="28"/>
        </w:rPr>
        <w:t xml:space="preserve">3.2.2《企业（集团）主要经济指标月报》表（b表），国家经贸委报表。</w:t>
      </w:r>
    </w:p>
    <w:p>
      <w:pPr>
        <w:ind w:left="0" w:right="0" w:firstLine="560"/>
        <w:spacing w:before="450" w:after="450" w:line="312" w:lineRule="auto"/>
      </w:pPr>
      <w:r>
        <w:rPr>
          <w:rFonts w:ascii="宋体" w:hAnsi="宋体" w:eastAsia="宋体" w:cs="宋体"/>
          <w:color w:val="000"/>
          <w:sz w:val="28"/>
          <w:szCs w:val="28"/>
        </w:rPr>
        <w:t xml:space="preserve">上国瑞公司报来的b表，合计出b表（excel表格），加盖公章后于月后10日前传真给总公司。</w:t>
      </w:r>
    </w:p>
    <w:p>
      <w:pPr>
        <w:ind w:left="0" w:right="0" w:firstLine="560"/>
        <w:spacing w:before="450" w:after="450" w:line="312" w:lineRule="auto"/>
      </w:pPr>
      <w:r>
        <w:rPr>
          <w:rFonts w:ascii="宋体" w:hAnsi="宋体" w:eastAsia="宋体" w:cs="宋体"/>
          <w:color w:val="000"/>
          <w:sz w:val="28"/>
          <w:szCs w:val="28"/>
        </w:rPr>
        <w:t xml:space="preserve">3.3通过中国金药网向北京医药行业协会报送</w:t>
      </w:r>
    </w:p>
    <w:p>
      <w:pPr>
        <w:ind w:left="0" w:right="0" w:firstLine="560"/>
        <w:spacing w:before="450" w:after="450" w:line="312" w:lineRule="auto"/>
      </w:pPr>
      <w:r>
        <w:rPr>
          <w:rFonts w:ascii="宋体" w:hAnsi="宋体" w:eastAsia="宋体" w:cs="宋体"/>
          <w:color w:val="000"/>
          <w:sz w:val="28"/>
          <w:szCs w:val="28"/>
        </w:rPr>
        <w:t xml:space="preserve">3.3.1《批发零售贸易业商品购进、销售、库存总额》表（e202-1）,月后6日前报出。</w:t>
      </w:r>
    </w:p>
    <w:p>
      <w:pPr>
        <w:ind w:left="0" w:right="0" w:firstLine="560"/>
        <w:spacing w:before="450" w:after="450" w:line="312" w:lineRule="auto"/>
      </w:pPr>
      <w:r>
        <w:rPr>
          <w:rFonts w:ascii="宋体" w:hAnsi="宋体" w:eastAsia="宋体" w:cs="宋体"/>
          <w:color w:val="000"/>
          <w:sz w:val="28"/>
          <w:szCs w:val="28"/>
        </w:rPr>
        <w:t xml:space="preserve">3.3.2《批发零售贸易业主要经济指标》表（e203表），月中16日前报出。</w:t>
      </w:r>
    </w:p>
    <w:p>
      <w:pPr>
        <w:ind w:left="0" w:right="0" w:firstLine="560"/>
        <w:spacing w:before="450" w:after="450" w:line="312" w:lineRule="auto"/>
      </w:pPr>
      <w:r>
        <w:rPr>
          <w:rFonts w:ascii="宋体" w:hAnsi="宋体" w:eastAsia="宋体" w:cs="宋体"/>
          <w:color w:val="000"/>
          <w:sz w:val="28"/>
          <w:szCs w:val="28"/>
        </w:rPr>
        <w:t xml:space="preserve">《医药商品流转统计月报表》</w:t>
      </w:r>
    </w:p>
    <w:p>
      <w:pPr>
        <w:ind w:left="0" w:right="0" w:firstLine="560"/>
        <w:spacing w:before="450" w:after="450" w:line="312" w:lineRule="auto"/>
      </w:pPr>
      <w:r>
        <w:rPr>
          <w:rFonts w:ascii="宋体" w:hAnsi="宋体" w:eastAsia="宋体" w:cs="宋体"/>
          <w:color w:val="000"/>
          <w:sz w:val="28"/>
          <w:szCs w:val="28"/>
        </w:rPr>
        <w:t xml:space="preserve">《批发零售贸易业法人、产业活动单位商品购进、销售、库存》表（e202-1表）</w:t>
      </w:r>
    </w:p>
    <w:p>
      <w:pPr>
        <w:ind w:left="0" w:right="0" w:firstLine="560"/>
        <w:spacing w:before="450" w:after="450" w:line="312" w:lineRule="auto"/>
      </w:pPr>
      <w:r>
        <w:rPr>
          <w:rFonts w:ascii="宋体" w:hAnsi="宋体" w:eastAsia="宋体" w:cs="宋体"/>
          <w:color w:val="000"/>
          <w:sz w:val="28"/>
          <w:szCs w:val="28"/>
        </w:rPr>
        <w:t xml:space="preserve">《社会消费品零售额月报》（e301-7表）</w:t>
      </w:r>
    </w:p>
    <w:p>
      <w:pPr>
        <w:ind w:left="0" w:right="0" w:firstLine="560"/>
        <w:spacing w:before="450" w:after="450" w:line="312" w:lineRule="auto"/>
      </w:pPr>
      <w:r>
        <w:rPr>
          <w:rFonts w:ascii="宋体" w:hAnsi="宋体" w:eastAsia="宋体" w:cs="宋体"/>
          <w:color w:val="000"/>
          <w:sz w:val="28"/>
          <w:szCs w:val="28"/>
        </w:rPr>
        <w:t xml:space="preserve">《重点批发零售贸易企业主要经济指标》表（e203表）《企业（集团）主要经济指标月报》表（b表）。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2025-01-16T13:01:33+08:00</dcterms:created>
  <dcterms:modified xsi:type="dcterms:W3CDTF">2025-01-16T13:01:33+08:00</dcterms:modified>
</cp:coreProperties>
</file>

<file path=docProps/custom.xml><?xml version="1.0" encoding="utf-8"?>
<Properties xmlns="http://schemas.openxmlformats.org/officeDocument/2006/custom-properties" xmlns:vt="http://schemas.openxmlformats.org/officeDocument/2006/docPropsVTypes"/>
</file>