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2024年证人出庭作证申请书提交时间 证人出庭作证申请书(汇总9篇)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证人出庭作证申请书提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证人出庭作证申请书提交时间篇一</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申请事由：通知证人蓝x周出庭作证。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蓝x周系“陆x诚与何x华返还款项纠纷”一案的重要证人，本案一审诉讼期间，蓝x周已回云浮，不在广州，无法联系，导致上诉人陆x诚客观无法申请到其出庭作证，现在其已回到广州，因此，特申请其在二审出庭作证。</w:t>
      </w:r>
    </w:p>
    <w:p>
      <w:pPr>
        <w:ind w:left="0" w:right="0" w:firstLine="560"/>
        <w:spacing w:before="450" w:after="450" w:line="312" w:lineRule="auto"/>
      </w:pPr>
      <w:r>
        <w:rPr>
          <w:rFonts w:ascii="宋体" w:hAnsi="宋体" w:eastAsia="宋体" w:cs="宋体"/>
          <w:color w:val="000"/>
          <w:sz w:val="28"/>
          <w:szCs w:val="28"/>
        </w:rPr>
        <w:t xml:space="preserve">蓝x周能证明上诉人陆x诚与何x华之间存在口头转让协议，协议内容为：“建蓝洗涤厂的机器设施作价26万元，由何x华支付13万元给陆建诚，何x华享有该厂其中50%股份，洗涤厂的所有设备归双方共有，以后经营盈利、亏损均分。协议后，何玉华支付了10万元款项给陆建诚，该款项属于转让款，而非出资款”。</w:t>
      </w:r>
    </w:p>
    <w:p>
      <w:pPr>
        <w:ind w:left="0" w:right="0" w:firstLine="560"/>
        <w:spacing w:before="450" w:after="450" w:line="312" w:lineRule="auto"/>
      </w:pPr>
      <w:r>
        <w:rPr>
          <w:rFonts w:ascii="宋体" w:hAnsi="宋体" w:eastAsia="宋体" w:cs="宋体"/>
          <w:color w:val="000"/>
          <w:sz w:val="28"/>
          <w:szCs w:val="28"/>
        </w:rPr>
        <w:t xml:space="preserve">作为上诉人陆x诚的代理人。我们认为，经查阅证据资料，蓝x周是本案关键证人，为查清案件事实，需要他出庭作证，特提出申请，并烦请贵院通知（注：如贵院让我们通知亦可）。</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证人出庭作证申请书提交时间篇二</w:t>
      </w:r>
    </w:p>
    <w:p>
      <w:pPr>
        <w:ind w:left="0" w:right="0" w:firstLine="560"/>
        <w:spacing w:before="450" w:after="450" w:line="312" w:lineRule="auto"/>
      </w:pPr>
      <w:r>
        <w:rPr>
          <w:rFonts w:ascii="宋体" w:hAnsi="宋体" w:eastAsia="宋体" w:cs="宋体"/>
          <w:color w:val="000"/>
          <w:sz w:val="28"/>
          <w:szCs w:val="28"/>
        </w:rPr>
        <w:t xml:space="preserve">章丘市人民法院:</w:t>
      </w:r>
    </w:p>
    <w:p>
      <w:pPr>
        <w:ind w:left="0" w:right="0" w:firstLine="560"/>
        <w:spacing w:before="450" w:after="450" w:line="312" w:lineRule="auto"/>
      </w:pPr>
      <w:r>
        <w:rPr>
          <w:rFonts w:ascii="宋体" w:hAnsi="宋体" w:eastAsia="宋体" w:cs="宋体"/>
          <w:color w:val="000"/>
          <w:sz w:val="28"/>
          <w:szCs w:val="28"/>
        </w:rPr>
        <w:t xml:space="preserve">xx申请追加我作为韩某某等四原告诉其道路交通事故损害赔偿案的共同被告，我业已收悉贵院的及12月6日9:00的开庭传票。为了查明案情，还原事实真相，我申请韩某某、韩某二人届时出庭作证，以证明事故发生经过及抢救情况，敬请准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证人出庭作证申请书提交时间篇三</w:t>
      </w:r>
    </w:p>
    <w:p>
      <w:pPr>
        <w:ind w:left="0" w:right="0" w:firstLine="560"/>
        <w:spacing w:before="450" w:after="450" w:line="312" w:lineRule="auto"/>
      </w:pPr>
      <w:r>
        <w:rPr>
          <w:rFonts w:ascii="宋体" w:hAnsi="宋体" w:eastAsia="宋体" w:cs="宋体"/>
          <w:color w:val="000"/>
          <w:sz w:val="28"/>
          <w:szCs w:val="28"/>
        </w:rPr>
        <w:t xml:space="preserve">申请人(原告):xxxx公司，住所地：，法定代表人：，职务：总经理。</w:t>
      </w:r>
    </w:p>
    <w:p>
      <w:pPr>
        <w:ind w:left="0" w:right="0" w:firstLine="560"/>
        <w:spacing w:before="450" w:after="450" w:line="312" w:lineRule="auto"/>
      </w:pPr>
      <w:r>
        <w:rPr>
          <w:rFonts w:ascii="宋体" w:hAnsi="宋体" w:eastAsia="宋体" w:cs="宋体"/>
          <w:color w:val="000"/>
          <w:sz w:val="28"/>
          <w:szCs w:val="28"/>
        </w:rPr>
        <w:t xml:space="preserve">申请事项：请求证人xxxx出庭作证。</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贵院已受理申请人(原告)诉被告xxxx公司买卖合同纠纷一案，现被告以申请人提交的提货单未有其公司印章为由否认2024年之后双方仍存在真实的贸易关系。但真实情况是，申请人与被告在2024年及2024年均有多笔贸易往来，交易的惯例一直都是原告雇货车或由本公司司机送货至被告工厂处，然后由被告员工在收货单上直接签字。</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人民法院关于适用《中华人民共和国民事诉讼法》的`解释第117条、《最高人民法院关于民事诉讼证据的若干规定》第54条等有关规定，申请证人xxxx出庭作证，2024年、2024年送货单中均有部分是其送货至被告处，其出庭作证可以证明原告确实将货物送至被告处并由员工签字收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申请人：xxxx公司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证人出庭作证申请书提交时间篇四</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申请证人xxx某出庭作证。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李某诉张某、赵某某商品房买卖合同纠纷一案中，申请人为了办理涉案房屋的按揭贷款，将申请人与涉案房屋产权人张某的委托代理人赵某某签订的申请人手中仅有的商品房买卖合同原件及办理按揭所需的其它相关资料交给建设银行xxx支行个贷部xxx某经理处审查，xxx支行本应把申请人的商品房买卖合同原件退还给申请人，但商品房买卖合同原件却被赵某某从支行个贷部xxx经理处强行取走，致使申请人无商品房买卖合同原件。</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为查明案情事实，申请人依据《最高院关于民事诉证据的若干规定》54条的\'相关规定，向贵院申请证人xxx某到庭作证，证明申请人仅有的提供给xxx支行的涉案房屋的商品房买卖合同原件被赵某某强行取走。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证人出庭作证申请书提交时间篇五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申请事项：申请证人xxx某出庭作证。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李某诉张某、赵某某商品房买卖合同纠纷一案中，申请人为了办理涉案房屋的按揭贷款，将申请人与涉案房屋产权人张某的委托代理人赵某某签订的申请人手中仅有的商品房买卖合同原件及办理按揭所需的其它相关资料交给建设银行xxx支行个贷部xxx某经理处审查，xxx支行本应把申请人的商品房买卖合同原件退还给申请人，但商品房买卖合同原件却被赵某某从支行个贷部xxx经理处强行取走，致使申请人无商品房买卖合同原件。</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为查明案情事实，申请人依据《最高院关于民事诉证据的若干规定》54条的相关规定，向贵院申请证人xxx某到庭作证，证明申请人仅有的提供给xxx支行的.涉案房屋的商品房买卖合同原件被赵某某强行取走。</w:t>
      </w:r>
    </w:p>
    <w:p>
      <w:pPr>
        <w:ind w:left="0" w:right="0" w:firstLine="560"/>
        <w:spacing w:before="450" w:after="450" w:line="312" w:lineRule="auto"/>
      </w:pPr>
      <w:r>
        <w:rPr>
          <w:rFonts w:ascii="宋体" w:hAnsi="宋体" w:eastAsia="宋体" w:cs="宋体"/>
          <w:color w:val="000"/>
          <w:sz w:val="28"/>
          <w:szCs w:val="28"/>
        </w:rPr>
        <w:t xml:space="preserve">此致xx人民法院</w:t>
      </w:r>
    </w:p>
    <w:p>
      <w:pPr>
        <w:ind w:left="0" w:right="0" w:firstLine="560"/>
        <w:spacing w:before="450" w:after="450" w:line="312" w:lineRule="auto"/>
      </w:pPr>
      <w:r>
        <w:rPr>
          <w:rFonts w:ascii="宋体" w:hAnsi="宋体" w:eastAsia="宋体" w:cs="宋体"/>
          <w:color w:val="000"/>
          <w:sz w:val="28"/>
          <w:szCs w:val="28"/>
        </w:rPr>
        <w:t xml:space="preserve">申请人：李某</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证人出庭作证申请书提交时间篇六</w:t>
      </w:r>
    </w:p>
    <w:p>
      <w:pPr>
        <w:ind w:left="0" w:right="0" w:firstLine="560"/>
        <w:spacing w:before="450" w:after="450" w:line="312" w:lineRule="auto"/>
      </w:pPr>
      <w:r>
        <w:rPr>
          <w:rFonts w:ascii="宋体" w:hAnsi="宋体" w:eastAsia="宋体" w:cs="宋体"/>
          <w:color w:val="000"/>
          <w:sz w:val="28"/>
          <w:szCs w:val="28"/>
        </w:rPr>
        <w:t xml:space="preserve">申请事项：申请证人___某出庭作证。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李某诉张某、赵某某商品房买卖合同纠纷一案中，申请人为了办理涉案房屋的按揭贷款，将申请人与涉案房屋产权人张某的\'委托代理人赵某某签订的申请人手中仅有的商品房买卖合同原件及办理按揭所需的其它相关资料交给建设银行___支行个贷部___某经理处审查，___支行本应把申请人的商品房买卖合同原件退还给申请人，但商品房买卖合同原件却被赵某某从支行个贷部___经理处强行取走，致使申请人无商品房买卖合同原件。</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为查明案情事实，申请人依据《最高院关于民事诉证据的若干规定》54条的相关规定，向贵院申请证人___某到庭作证，证明申请人仅有的提供给___支行的涉案房屋的商品房买卖合同原件被赵某某强行取走。</w:t>
      </w:r>
    </w:p>
    <w:p>
      <w:pPr>
        <w:ind w:left="0" w:right="0" w:firstLine="560"/>
        <w:spacing w:before="450" w:after="450" w:line="312" w:lineRule="auto"/>
      </w:pPr>
      <w:r>
        <w:rPr>
          <w:rFonts w:ascii="宋体" w:hAnsi="宋体" w:eastAsia="宋体" w:cs="宋体"/>
          <w:color w:val="000"/>
          <w:sz w:val="28"/>
          <w:szCs w:val="28"/>
        </w:rPr>
        <w:t xml:space="preserve">此致__人民法院</w:t>
      </w:r>
    </w:p>
    <w:p>
      <w:pPr>
        <w:ind w:left="0" w:right="0" w:firstLine="560"/>
        <w:spacing w:before="450" w:after="450" w:line="312" w:lineRule="auto"/>
      </w:pPr>
      <w:r>
        <w:rPr>
          <w:rFonts w:ascii="宋体" w:hAnsi="宋体" w:eastAsia="宋体" w:cs="宋体"/>
          <w:color w:val="000"/>
          <w:sz w:val="28"/>
          <w:szCs w:val="28"/>
        </w:rPr>
        <w:t xml:space="preserve">申请人：李某</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证人出庭作证申请书提交时间篇七</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申请证人xxx某出庭作证。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李某诉张某、赵某某商品房买卖合同纠纷一案中，申请人为了办理涉案房屋的按揭贷款，将申请人与涉案房屋产权人张某的委托代理人赵某某签订的申请人手中仅有的商品房买卖合同原件及办理按揭所需的其它相关资料交给建设银行xxx支行个贷部xxx某经理处审查，xxx支行本应把申请人的商品房买卖合同原件退还给申请人，但商品房买卖合同原件却被赵某某从支行个贷部xxx经理处强行取走，致使申请人无商品房买卖合同原件。</w:t>
      </w:r>
    </w:p>
    <w:p>
      <w:pPr>
        <w:ind w:left="0" w:right="0" w:firstLine="560"/>
        <w:spacing w:before="450" w:after="450" w:line="312" w:lineRule="auto"/>
      </w:pPr>
      <w:r>
        <w:rPr>
          <w:rFonts w:ascii="宋体" w:hAnsi="宋体" w:eastAsia="宋体" w:cs="宋体"/>
          <w:color w:val="000"/>
          <w:sz w:val="28"/>
          <w:szCs w:val="28"/>
        </w:rPr>
        <w:t xml:space="preserve">为查明案情事实，申请人依据《最高院关于民事诉证据的若干规定》54条的相关规定，向贵院申请证人xxx某到庭作证，证明申请人仅有的提供给xxx支行的.涉案房屋的商品房买卖合同原件被赵某某强行取走。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申请人：李某</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证人出庭作证申请书提交时间篇八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申请事由：通知证人×××出庭作证。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系“×××与×××返还款项纠纷”一案的重要证人，本案一审诉讼期间，×××已回云浮，不在广州，无法联系，导致上诉人×××客观无法申请到其出庭作证，现在其已回到广州，因此，特申请其在二审出庭作证。</w:t>
      </w:r>
    </w:p>
    <w:p>
      <w:pPr>
        <w:ind w:left="0" w:right="0" w:firstLine="560"/>
        <w:spacing w:before="450" w:after="450" w:line="312" w:lineRule="auto"/>
      </w:pPr>
      <w:r>
        <w:rPr>
          <w:rFonts w:ascii="宋体" w:hAnsi="宋体" w:eastAsia="宋体" w:cs="宋体"/>
          <w:color w:val="000"/>
          <w:sz w:val="28"/>
          <w:szCs w:val="28"/>
        </w:rPr>
        <w:t xml:space="preserve">×××能证明上诉人×××与×××之间存在口头转让协议，协议内容为：“××洗涤厂的机器设施作价26万元，由 ×××支付13万元给×××，×××享有该厂其中50%股份，洗涤厂的所有设备归双方共有，以后经营盈利、亏损均分。协议后，×××支付了10万元款项给 ×××，该款项属于转让款，而非出资款”。</w:t>
      </w:r>
    </w:p>
    <w:p>
      <w:pPr>
        <w:ind w:left="0" w:right="0" w:firstLine="560"/>
        <w:spacing w:before="450" w:after="450" w:line="312" w:lineRule="auto"/>
      </w:pPr>
      <w:r>
        <w:rPr>
          <w:rFonts w:ascii="宋体" w:hAnsi="宋体" w:eastAsia="宋体" w:cs="宋体"/>
          <w:color w:val="000"/>
          <w:sz w:val="28"/>
          <w:szCs w:val="28"/>
        </w:rPr>
        <w:t xml:space="preserve">作为上诉人×××的代理人。我们认为，经查阅证据资料，×××是本案关键证人，为查清案件事实，需要他出庭作证，特提出申请，并烦请贵院通知(注：如贵院让我们通知亦可)。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申请人：律师：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附：证人：×××，男，汉族，身份证住址： ，现住 ，联系电话：</w:t>
      </w:r>
    </w:p>
    <w:p>
      <w:pPr>
        <w:ind w:left="0" w:right="0" w:firstLine="560"/>
        <w:spacing w:before="450" w:after="450" w:line="312" w:lineRule="auto"/>
      </w:pPr>
      <w:r>
        <w:rPr>
          <w:rFonts w:ascii="黑体" w:hAnsi="黑体" w:eastAsia="黑体" w:cs="黑体"/>
          <w:color w:val="000000"/>
          <w:sz w:val="34"/>
          <w:szCs w:val="34"/>
          <w:b w:val="1"/>
          <w:bCs w:val="1"/>
        </w:rPr>
        <w:t xml:space="preserve">证人出庭作证申请书提交时间篇九</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贵院受理河南xx投资有限公司与杨利敏劳动争议纠纷一案，为查明案件事实，现申请人根据最高人民法院《关于民事诉讼证据的若干规定》第五十四条第一款之规定，申请证人出庭作证（附证人名单），请予准许。</w:t>
      </w:r>
    </w:p>
    <w:p>
      <w:pPr>
        <w:ind w:left="0" w:right="0" w:firstLine="560"/>
        <w:spacing w:before="450" w:after="450" w:line="312" w:lineRule="auto"/>
      </w:pPr>
      <w:r>
        <w:rPr>
          <w:rFonts w:ascii="宋体" w:hAnsi="宋体" w:eastAsia="宋体" w:cs="宋体"/>
          <w:color w:val="000"/>
          <w:sz w:val="28"/>
          <w:szCs w:val="28"/>
        </w:rPr>
        <w:t xml:space="preserve">申请人：河南xx投资有限公司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2025-01-16T13:47:51+08:00</dcterms:created>
  <dcterms:modified xsi:type="dcterms:W3CDTF">2025-01-16T13:47:51+08:00</dcterms:modified>
</cp:coreProperties>
</file>

<file path=docProps/custom.xml><?xml version="1.0" encoding="utf-8"?>
<Properties xmlns="http://schemas.openxmlformats.org/officeDocument/2006/custom-properties" xmlns:vt="http://schemas.openxmlformats.org/officeDocument/2006/docPropsVTypes"/>
</file>