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最新工程造价周记(优秀13篇)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程造价周记篇一实习周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又到星期五了，忙碌的一周又快过去了。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水库测量数据。据说，这个岩石岭水库的重建工程去年就已经完成了，但是缺少图纸，工程款被扣了很多钱，所以找我们代理公司补图纸。因此我们去现场测量数据。周二，我和同事去了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又是一个礼拜要过去了，这一周时间过的很快，几乎多没有什么感觉就过去了，每一天都是看书，熟悉软件，看图纸。</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实习周记(第五周)</w:t>
      </w:r>
    </w:p>
    <w:p>
      <w:pPr>
        <w:ind w:left="0" w:right="0" w:firstLine="560"/>
        <w:spacing w:before="450" w:after="450" w:line="312" w:lineRule="auto"/>
      </w:pPr>
      <w:r>
        <w:rPr>
          <w:rFonts w:ascii="宋体" w:hAnsi="宋体" w:eastAsia="宋体" w:cs="宋体"/>
          <w:color w:val="000"/>
          <w:sz w:val="28"/>
          <w:szCs w:val="28"/>
        </w:rPr>
        <w:t xml:space="preserve">时间飞逝，三个月的时间就这么过去了。通过三个月的实习，让我的手算有了很大的进步，不再是以前的嫩头青了，识图水平也有了很大的进步。</w:t>
      </w:r>
    </w:p>
    <w:p>
      <w:pPr>
        <w:ind w:left="0" w:right="0" w:firstLine="560"/>
        <w:spacing w:before="450" w:after="450" w:line="312" w:lineRule="auto"/>
      </w:pPr>
      <w:r>
        <w:rPr>
          <w:rFonts w:ascii="宋体" w:hAnsi="宋体" w:eastAsia="宋体" w:cs="宋体"/>
          <w:color w:val="000"/>
          <w:sz w:val="28"/>
          <w:szCs w:val="28"/>
        </w:rPr>
        <w:t xml:space="preserve">这个星期我开始在算图纸了，当然我算的只是小工程，算的真是头大，真的感觉到好难啊，尤其是梁和板，我都算的郁闷了，怎么会有那么多的，算了四五天啊没算好，算错么又用橡皮涂掉，重新算，算的手啊累死了，不过抱怨归抱怨，还是被我坚持了下来，因为困难要么被你克服，要么你就放弃，你总不能放弃把，不过在想以后一些大一些的工程就可以用电算，我的原本的计划是先会熟练的手算，手算学会之后再去熟练的用算量软件，我想那样应该会容易点。但是现在我确实先学了算量在学手算的，主要是手算我不知从何开始。</w:t>
      </w:r>
    </w:p>
    <w:p>
      <w:pPr>
        <w:ind w:left="0" w:right="0" w:firstLine="560"/>
        <w:spacing w:before="450" w:after="450" w:line="312" w:lineRule="auto"/>
      </w:pPr>
      <w:r>
        <w:rPr>
          <w:rFonts w:ascii="宋体" w:hAnsi="宋体" w:eastAsia="宋体" w:cs="宋体"/>
          <w:color w:val="000"/>
          <w:sz w:val="28"/>
          <w:szCs w:val="28"/>
        </w:rPr>
        <w:t xml:space="preserve">虽说现在要学的东西有很多，但也只能一步步慢慢来，学会一样再去学另一样，操之过急的话可能到头来什么也没掌握好。我现在的目标是稳扎稳打，步步前进。不过现在是培养我手算的水平，我必须要严格的要求自己，自己一定要努力，想要成功就必须付出努力，天上不会白白的掉馅饼的。天气也变的越来越凉了，不过我还好，基本上是坐在办公室里的，我想那些做施工的同学不是吃的苦更多，下雨还得呆在工地，一进去身上就湿了，和我真的是明显的对比啊，所以我要更加的努力，通过这周的实习，我觉得人就是要努力，要去拼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工程造价实习周记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实习周记：工程造价实习周记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工程造价毕业生实习周记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工程造价专业学生实习周记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工程造价实习周记范本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工程造价实习周记300字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工程造价实习周记范例</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w:t>
      </w:r>
    </w:p>
    <w:p>
      <w:pPr>
        <w:ind w:left="0" w:right="0" w:firstLine="560"/>
        <w:spacing w:before="450" w:after="450" w:line="312" w:lineRule="auto"/>
      </w:pPr>
      <w:r>
        <w:rPr>
          <w:rFonts w:ascii="宋体" w:hAnsi="宋体" w:eastAsia="宋体" w:cs="宋体"/>
          <w:color w:val="000"/>
          <w:sz w:val="28"/>
          <w:szCs w:val="28"/>
        </w:rPr>
        <w:t xml:space="preserve">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另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又是一个礼拜要过去了，这一周时间过的很快，几乎多没有什么感觉就过去了，每一天都是看书，熟悉软件，看图纸。</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水库测量数据。据说，这个岩石岭水库的重建工程去年就已经完成了，但是缺少图纸，工程款被扣了很多钱，所以找我们代理公司补图纸。因此我们去现场测量数据。周二，我和同事去了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2024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x10”的预埋件，表示的就是：75乘75mm的10mm厚的等边角钢，如果不是等边角钢就要书写成：l75x45x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总的这次终于有接触一点实际点的学习了，这样会让我更容易发现自己的不足之处，相信下周个收获会更多，努力、加油。</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一定要搞清楚，是标注在工程量计算书上，否则套价时会非常麻烦，因为我们套价时要知道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工程造价周记篇九</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工程造价周记篇十一</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工程造价周记篇十二</w:t>
      </w:r>
    </w:p>
    <w:p>
      <w:pPr>
        <w:ind w:left="0" w:right="0" w:firstLine="560"/>
        <w:spacing w:before="450" w:after="450" w:line="312" w:lineRule="auto"/>
      </w:pPr>
      <w:r>
        <w:rPr>
          <w:rFonts w:ascii="宋体" w:hAnsi="宋体" w:eastAsia="宋体" w:cs="宋体"/>
          <w:color w:val="000"/>
          <w:sz w:val="28"/>
          <w:szCs w:val="28"/>
        </w:rPr>
        <w:t xml:space="preserve">学 号：2011090118</w:t>
      </w:r>
    </w:p>
    <w:p>
      <w:pPr>
        <w:ind w:left="0" w:right="0" w:firstLine="560"/>
        <w:spacing w:before="450" w:after="450" w:line="312" w:lineRule="auto"/>
      </w:pPr>
      <w:r>
        <w:rPr>
          <w:rFonts w:ascii="宋体" w:hAnsi="宋体" w:eastAsia="宋体" w:cs="宋体"/>
          <w:color w:val="000"/>
          <w:sz w:val="28"/>
          <w:szCs w:val="28"/>
        </w:rPr>
        <w:t xml:space="preserve">专 业：工程造价专业</w:t>
      </w:r>
    </w:p>
    <w:p>
      <w:pPr>
        <w:ind w:left="0" w:right="0" w:firstLine="560"/>
        <w:spacing w:before="450" w:after="450" w:line="312" w:lineRule="auto"/>
      </w:pPr>
      <w:r>
        <w:rPr>
          <w:rFonts w:ascii="宋体" w:hAnsi="宋体" w:eastAsia="宋体" w:cs="宋体"/>
          <w:color w:val="000"/>
          <w:sz w:val="28"/>
          <w:szCs w:val="28"/>
        </w:rPr>
        <w:t xml:space="preserve">班 级： 工程造价专业01班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作为工程造价专业的大学生，我很荣幸能够进入工程造价专业相关的岗位实习。相信每个人都有第一天上班的经历，也会对第一天上班有着深刻的感受及体会。尤其是从未有过工作经历的职场大学们。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工程造价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工程造价专业相关知识与自己岗位相结合，努力让工程造价专业相关知识应用到实际工作中。实习不想在学校，很多工作遇到的很多问题都只能自己钻研，不过好在有很多资料可以查，大学里学习的工程造价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工程造价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工程造价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工程造价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过两天的苦研，我终于能基本看懂结构施工图了。经过前期实习后，我大概了解了整个工作程序。今天我开始正式参与部分核心工作了，师傅给我布置了一个任务。大学里面学习的工程造价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工程造价专业相关基础知识非常扎实，是他见过工程造价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周一开始我跟其他几位同事去分部工作，所以最近上班的场所一直都是在单位分部，每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工程造价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这一周，我总结了工作过程中的关于挫折的感悟。在工作过程经过遇到一些挫折。关于挫折，早有职场高手总结出至理名言：“人在职场飘，哪能不挨刀？”这是一种对工作洒脱的态度。对待工作的挫折，就稍微转换一下努力的方向。说不定更好。另外一点也很重要，困境中请你自己鼓励自己，不到万不得已，请不要把自己的底牌亮给别人。要知道，困难时要求得到的帮助，价码总是会更贵一些的。</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w:t>
      </w:r>
    </w:p>
    <w:p>
      <w:pPr>
        <w:ind w:left="0" w:right="0" w:firstLine="560"/>
        <w:spacing w:before="450" w:after="450" w:line="312" w:lineRule="auto"/>
      </w:pPr>
      <w:r>
        <w:rPr>
          <w:rFonts w:ascii="宋体" w:hAnsi="宋体" w:eastAsia="宋体" w:cs="宋体"/>
          <w:color w:val="000"/>
          <w:sz w:val="28"/>
          <w:szCs w:val="28"/>
        </w:rPr>
        <w:t xml:space="preserve">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不知不自觉中在实习已经两个多月了。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前段时间，需要大学里面关于工程造价专业毕业的一些杂事请假，再次回到办公室上班，有种久违了的感觉。还是一样很早的来到办公室打扫卫生，插上饮水机电源，烧好开水，再把今天的新报纸换上。没想到这已经成为我一曾经的懒人的习惯了，现在觉得做完了这些心里才觉得踏实。同事们逐渐开始来上班了，没想到每个人都还记挂着我回学校的这段时间，说我不在的时候他们还是很希望我能早点回来的。而且还告诉我，我的师父更加担心我，怕我适应不了工作环境，不过来实习了，每天都知情同事来询问我的情况。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工程造价专业的毕业设计内容了。</w:t>
      </w:r>
    </w:p>
    <w:p>
      <w:pPr>
        <w:ind w:left="0" w:right="0" w:firstLine="560"/>
        <w:spacing w:before="450" w:after="450" w:line="312" w:lineRule="auto"/>
      </w:pPr>
      <w:r>
        <w:rPr>
          <w:rFonts w:ascii="宋体" w:hAnsi="宋体" w:eastAsia="宋体" w:cs="宋体"/>
          <w:color w:val="000"/>
          <w:sz w:val="28"/>
          <w:szCs w:val="28"/>
        </w:rPr>
        <w:t xml:space="preserve">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宋体" w:hAnsi="宋体" w:eastAsia="宋体" w:cs="宋体"/>
          <w:color w:val="000"/>
          <w:sz w:val="28"/>
          <w:szCs w:val="28"/>
        </w:rPr>
        <w:t xml:space="preserve">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实习单位也培养了我的实际动手能力，对工程造价专业发展有个更高的认识。通过工作，增加了实际的操作经验，对实际的工作的有了一个新的开始，更好地为我们今后的工作积累经验。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工程造价专业的相关实践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三个月这期间的工作情况，也有些不尽如意。对此我思考过，学习经验自然是一个因素，然而更重要的是心态的转变没有做到位。现在发现了这个不足之处，应该还算是及时吧，因为我明白了何谓工作，懂得了大学里学习的工程造价专业的知识与工作的相关性，如何应用到实践工作中去。在接下来的日子里，我会朝这个方向努力，我相信自己能够把那些不该再存在的“特点”抹掉。感谢工程造价专业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我会把这此实习作为我人生的起点，与时俱进，紧跟工程造价专业的发展方向，在以后的工作学习中不断要求自己，完善自己，让自己做的更好。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工程造价周记篇十三</w:t>
      </w:r>
    </w:p>
    <w:p>
      <w:pPr>
        <w:ind w:left="0" w:right="0" w:firstLine="560"/>
        <w:spacing w:before="450" w:after="450" w:line="312" w:lineRule="auto"/>
      </w:pPr>
      <w:r>
        <w:rPr>
          <w:rFonts w:ascii="宋体" w:hAnsi="宋体" w:eastAsia="宋体" w:cs="宋体"/>
          <w:color w:val="000"/>
          <w:sz w:val="28"/>
          <w:szCs w:val="28"/>
        </w:rPr>
        <w:t xml:space="preserve">又到星期五了，时间过的好快啊，因为礼拜一是中秋节所以我们单位放假，因此我的时间减少了一天，使得这个礼拜过的很忙碌。</w:t>
      </w:r>
    </w:p>
    <w:p>
      <w:pPr>
        <w:ind w:left="0" w:right="0" w:firstLine="560"/>
        <w:spacing w:before="450" w:after="450" w:line="312" w:lineRule="auto"/>
      </w:pPr>
      <w:r>
        <w:rPr>
          <w:rFonts w:ascii="宋体" w:hAnsi="宋体" w:eastAsia="宋体" w:cs="宋体"/>
          <w:color w:val="000"/>
          <w:sz w:val="28"/>
          <w:szCs w:val="28"/>
        </w:rPr>
        <w:t xml:space="preserve">这个礼拜，我忙着上个礼拜的未完的工程，由于上周出错了，所以周二我打算重头开始计算。这一次，我看的很认真，发现了许多的问题，但是这礼拜同事们都去旅游了，我的师傅也去了，留下来的就只有严工和徐工了，但他们也不是都在办公室，经常跑出去看现场。所以一有时间我就去问。进过了四天的时间，让我终于完成了上周的工作，柱、梁、板、墙体基本完成了。在这次的操作中让我更深刻的学习了柱、梁、板、墙体的计算规则，同时也让我加深了品茗软件的操作技巧，相比较上个礼拜，我现在的操作已经算是快速了。以下是我应用品茗的一些体会：1在图形算量中，对柱的位置的确定的时候，可以按住ctrl键加然后左键按住柱。2在工程量计算中，踢脚线的计算中，第一次计算工程量的时候柱子的工程量已经包括在其中，但是柱子的踢脚线的工程量又计算了一遍。（刚开始我这里就重复了一边）3不懂就不要乱点击（一次我不小心点到了品茗捕捉之后不能复制了）4在进行板的.绘制的时候，要将其覆盖所有的构件！！！用直线画，不要用点绘制。一定要将柱子和梁覆盖完整。(这点是同事告诉我的）5在查看柱的位置是可以点偏心设置，这样方便查找。（只是教程讲的）就这样吧，在以后的学习品茗软件，我把自己的一些体会记录下来，这些以后就会成为我的财富。加油！软件这东西还是多多运用 熟能生巧，也加深对软件的记忆。</w:t>
      </w:r>
    </w:p>
    <w:p>
      <w:pPr>
        <w:ind w:left="0" w:right="0" w:firstLine="560"/>
        <w:spacing w:before="450" w:after="450" w:line="312" w:lineRule="auto"/>
      </w:pPr>
      <w:r>
        <w:rPr>
          <w:rFonts w:ascii="宋体" w:hAnsi="宋体" w:eastAsia="宋体" w:cs="宋体"/>
          <w:color w:val="000"/>
          <w:sz w:val="28"/>
          <w:szCs w:val="28"/>
        </w:rPr>
        <w:t xml:space="preserve">又到星期五了，时间过的好快啊，因为礼拜一是中秋节所以我们单位放假，因此我的时间减少了一天，使得这个礼拜过的很忙碌。</w:t>
      </w:r>
    </w:p>
    <w:p>
      <w:pPr>
        <w:ind w:left="0" w:right="0" w:firstLine="560"/>
        <w:spacing w:before="450" w:after="450" w:line="312" w:lineRule="auto"/>
      </w:pPr>
      <w:r>
        <w:rPr>
          <w:rFonts w:ascii="宋体" w:hAnsi="宋体" w:eastAsia="宋体" w:cs="宋体"/>
          <w:color w:val="000"/>
          <w:sz w:val="28"/>
          <w:szCs w:val="28"/>
        </w:rPr>
        <w:t xml:space="preserve">这个礼拜，我忙着上个礼拜的未完的工程，由于上周出错了，所以周二我打算重头开始计算。这一次，我看的很认真，发现了许多的问题，但是这礼拜同事们都去旅游了，我的师傅也去了，留下来的就只有严工和徐工了，但他们也不是都在办公室，经常跑出去看现场。所以一有时间我就去问。进过了四天的时间，让我终于完成了上周的工作，柱、梁、板、墙体基本完成了。在这次的操作中让我更深刻的学习了柱、梁、板、墙体的计算规则，同时也让我加深了品茗软件的操作技巧，相比较上个礼拜，我现在的操作已经算是快速了。以下是我应用品茗的一些体会：1在图形算量中，对柱的位置的确定的时候，可以按住ctrl键加然后左键按住柱。2在工程量计算中，踢脚线的计算中，第一次计算工程量的时候柱子的工程量已经包括在其中，但是柱子的踢脚线的工程量又计算了一遍。（刚开始我这里就重复了一边）3不懂就不要乱点击（一次我不小心点到了品茗捕捉之后不能复制了）4在进行板的绘制的时候，要将其覆盖所有的构件！！！用直线画，不要用点绘制。一定要将柱子和梁覆盖完整。(这点是同事告诉我的）5在查看柱的位置是可以点偏心设置，这样方便查找。（只是教程讲的）就这样吧，在以后的学习品茗软件，我把自己的一些体会记录下来，这些以后就会成为我的财富。加油！软件这东西还是多多运用 熟能生巧，也加深对软件的记忆。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2025-01-16T12:48:23+08:00</dcterms:created>
  <dcterms:modified xsi:type="dcterms:W3CDTF">2025-01-16T12:48:23+08:00</dcterms:modified>
</cp:coreProperties>
</file>

<file path=docProps/custom.xml><?xml version="1.0" encoding="utf-8"?>
<Properties xmlns="http://schemas.openxmlformats.org/officeDocument/2006/custom-properties" xmlns:vt="http://schemas.openxmlformats.org/officeDocument/2006/docPropsVTypes"/>
</file>