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2024年在税务工作会议上的讲话小唐文库 税务工作会议上的讲话(通用12篇)</w:t>
      </w:r>
      <w:bookmarkEnd w:id="1"/>
    </w:p>
    <w:p>
      <w:pPr>
        <w:jc w:val="center"/>
        <w:spacing w:before="0" w:after="450"/>
      </w:pPr>
      <w:r>
        <w:rPr>
          <w:rFonts w:ascii="Arial" w:hAnsi="Arial" w:eastAsia="Arial" w:cs="Arial"/>
          <w:color w:val="999999"/>
          <w:sz w:val="20"/>
          <w:szCs w:val="20"/>
        </w:rPr>
        <w:t xml:space="preserve">来源：网络  作者：天地有情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在税务工作会议上的讲话小唐文库篇一税务指政府向纳税人强制征收的货币或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在税务工作会议上的讲话小唐文库篇一</w:t>
      </w:r>
    </w:p>
    <w:p>
      <w:pPr>
        <w:ind w:left="0" w:right="0" w:firstLine="560"/>
        <w:spacing w:before="450" w:after="450" w:line="312" w:lineRule="auto"/>
      </w:pPr>
      <w:r>
        <w:rPr>
          <w:rFonts w:ascii="宋体" w:hAnsi="宋体" w:eastAsia="宋体" w:cs="宋体"/>
          <w:color w:val="000"/>
          <w:sz w:val="28"/>
          <w:szCs w:val="28"/>
        </w:rPr>
        <w:t xml:space="preserve">税务指政府向纳税人强制征收的货币或资源。税由法律强制力保证，抗拒纳税的人会受到法律惩罚。下面是本站小编给大家整理的税务工作会议上的讲话，仅供参考。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这次全国税务工作会议就要结束了。受王军局长委托，我代表总局党组对会议作一小结，并就贯彻落实好会议精神讲几点意见。</w:t>
      </w:r>
    </w:p>
    <w:p>
      <w:pPr>
        <w:ind w:left="0" w:right="0" w:firstLine="560"/>
        <w:spacing w:before="450" w:after="450" w:line="312" w:lineRule="auto"/>
      </w:pPr>
      <w:r>
        <w:rPr>
          <w:rFonts w:ascii="宋体" w:hAnsi="宋体" w:eastAsia="宋体" w:cs="宋体"/>
          <w:color w:val="000"/>
          <w:sz w:val="28"/>
          <w:szCs w:val="28"/>
        </w:rPr>
        <w:t xml:space="preserve">一、关于会议的收获</w:t>
      </w:r>
    </w:p>
    <w:p>
      <w:pPr>
        <w:ind w:left="0" w:right="0" w:firstLine="560"/>
        <w:spacing w:before="450" w:after="450" w:line="312" w:lineRule="auto"/>
      </w:pPr>
      <w:r>
        <w:rPr>
          <w:rFonts w:ascii="宋体" w:hAnsi="宋体" w:eastAsia="宋体" w:cs="宋体"/>
          <w:color w:val="000"/>
          <w:sz w:val="28"/>
          <w:szCs w:val="28"/>
        </w:rPr>
        <w:t xml:space="preserve">这次会议是在深入学习贯彻党的xx届三中、四中全会和中央经济工作会议精神的新形势下召开的。国务院领导同志对税收工作十分重视，、张高丽副分别作出重要批示。王军局长代表总局党组作了</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。与会代表认真进行了学习讨论，一致认为，这次会议开得很成功，对于在新的起点上持续推进税收现代化具有重要意义和深远影响。会议收获概括起来主要有三个方面：</w:t>
      </w:r>
    </w:p>
    <w:p>
      <w:pPr>
        <w:ind w:left="0" w:right="0" w:firstLine="560"/>
        <w:spacing w:before="450" w:after="450" w:line="312" w:lineRule="auto"/>
      </w:pPr>
      <w:r>
        <w:rPr>
          <w:rFonts w:ascii="宋体" w:hAnsi="宋体" w:eastAsia="宋体" w:cs="宋体"/>
          <w:color w:val="000"/>
          <w:sz w:val="28"/>
          <w:szCs w:val="28"/>
        </w:rPr>
        <w:t xml:space="preserve">(一)总结了成绩，鼓舞了士气。、张高丽副的重要批示和高度肯定，极大振奋了全国税务干部的精神，极大鼓舞了全国税务干部的士气。大家在讨论中一致认为，去年的工作难，但系统上下不怕难，在攻坚克难中取得了辉煌成绩;去年的工作忙，但系统上下不忙乱，在稳扎稳打中赢得了良好开局。我们在去年复杂严峻形势下走过的不平凡历程，为做好今后工作积累了弥足珍贵的经验。王军局长深入分析了去年工作中存在的“三个方面”不足，一针见血，切中要害，充分体现了总局党组正视问题的勇气和解决问题的决心，为全系统打了一针清醒剂，进一步强化了忧患意识和责任担当。大家一致表示，要把、张高丽副的肯定作为强大动力，把成绩作为新的起点，把问题作为下一步工作的突破口，自觉做到扬长避短，开拓创新，争取更大进步。</w:t>
      </w:r>
    </w:p>
    <w:p>
      <w:pPr>
        <w:ind w:left="0" w:right="0" w:firstLine="560"/>
        <w:spacing w:before="450" w:after="450" w:line="312" w:lineRule="auto"/>
      </w:pPr>
      <w:r>
        <w:rPr>
          <w:rFonts w:ascii="宋体" w:hAnsi="宋体" w:eastAsia="宋体" w:cs="宋体"/>
          <w:color w:val="000"/>
          <w:sz w:val="28"/>
          <w:szCs w:val="28"/>
        </w:rPr>
        <w:t xml:space="preserve">(二)认清了形势，凝聚了共识。大家一致认为，强调今年税收形势严峻，对我们清醒认识今年工作形势具有重要意义。王军局长提出要深刻认识税收新常态、主动适应税收新常态、积极引领税收新常态，内涵丰富，针对性强，使大家对如何以新的眼光看税收、如何以新的状态抓工作、如何以新的成绩促发展有了更清晰的认识。大家表示，一定要把思想和行动统一到、张高丽副的重要批示精神上来，统一到总局党组的部署上来，深刻认识经济发展新常态下发挥税收职能作用、组织税收收入、加强干部队伍管理等方面面临的新机遇新挑战，积极推进思想观念大转变、方式方法大创新、能力素质大提升，深化税收改革以发掘动力源泉，推进依法治税以强化规范保障，丰富税务文化以提升精神感召，扎扎实实推进税收现代化。</w:t>
      </w:r>
    </w:p>
    <w:p>
      <w:pPr>
        <w:ind w:left="0" w:right="0" w:firstLine="560"/>
        <w:spacing w:before="450" w:after="450" w:line="312" w:lineRule="auto"/>
      </w:pPr>
      <w:r>
        <w:rPr>
          <w:rFonts w:ascii="宋体" w:hAnsi="宋体" w:eastAsia="宋体" w:cs="宋体"/>
          <w:color w:val="000"/>
          <w:sz w:val="28"/>
          <w:szCs w:val="28"/>
        </w:rPr>
        <w:t xml:space="preserve">(三)部署了任务，明确了方向。大家认为，对深化税制改革，坚持依法治税，加强税收征管，维护税收秩序，确保实现税收收入增长目标提出明确要求，对进一步推进税务行政审批制度改革，优化纳税服务，完善和落实好各项税收优惠政策提出殷切希望，为税收工作指明了方向。这次会议部署的20xx年10项重点工作任务，列明了任务书、路线图、时间表，对做什么、怎么做、取得什么效果都讲得清清楚楚。特别是强调“励精图治、改革创新”和“稳中求进、统筹推进”，从精神状态和工作方法上为全系统提供了指南。提交会议讨论的文件符合税收工作当前实际，事关税收事业长远发展，制定得非常及时。大家表示，一定要按照这次会议的部署和要求认真抓好各项工作的落实，确保落地生根、开花结果。</w:t>
      </w:r>
    </w:p>
    <w:p>
      <w:pPr>
        <w:ind w:left="0" w:right="0" w:firstLine="560"/>
        <w:spacing w:before="450" w:after="450" w:line="312" w:lineRule="auto"/>
      </w:pPr>
      <w:r>
        <w:rPr>
          <w:rFonts w:ascii="宋体" w:hAnsi="宋体" w:eastAsia="宋体" w:cs="宋体"/>
          <w:color w:val="000"/>
          <w:sz w:val="28"/>
          <w:szCs w:val="28"/>
        </w:rPr>
        <w:t xml:space="preserve">二、关于会议讨论中提出的几个问题</w:t>
      </w:r>
    </w:p>
    <w:p>
      <w:pPr>
        <w:ind w:left="0" w:right="0" w:firstLine="560"/>
        <w:spacing w:before="450" w:after="450" w:line="312" w:lineRule="auto"/>
      </w:pPr>
      <w:r>
        <w:rPr>
          <w:rFonts w:ascii="宋体" w:hAnsi="宋体" w:eastAsia="宋体" w:cs="宋体"/>
          <w:color w:val="000"/>
          <w:sz w:val="28"/>
          <w:szCs w:val="28"/>
        </w:rPr>
        <w:t xml:space="preserve">大家在会议讨论时，反映了当前税收工作中存在的一些问题，并就做好今后一个时期的工作提出了很多好的意见和建议。我们把大家提出的问题作了初步梳理，主要集中在以下几个方面：</w:t>
      </w:r>
    </w:p>
    <w:p>
      <w:pPr>
        <w:ind w:left="0" w:right="0" w:firstLine="560"/>
        <w:spacing w:before="450" w:after="450" w:line="312" w:lineRule="auto"/>
      </w:pPr>
      <w:r>
        <w:rPr>
          <w:rFonts w:ascii="宋体" w:hAnsi="宋体" w:eastAsia="宋体" w:cs="宋体"/>
          <w:color w:val="000"/>
          <w:sz w:val="28"/>
          <w:szCs w:val="28"/>
        </w:rPr>
        <w:t xml:space="preserve">(一)关于税收收入问题。讨论中一些同志谈到，新修改的预算法提出“各级政府不得向预算收入征收部门和单位下达收入指标”，我们是不是也可以不确定和不分解收入目标了?对这个问题大家一定要有正确的认识。人大通过的预算是具有法律效力的，我们分解预算确定的税收收入目标，是为了使人大通过的预算更好地落实，各地执行这一分解目标当然要依法征税。有的同志谈到，这两年受经济下行压力加大等因素影响，完成收入任务难度加大，同时也反映出，过多依靠行政手段、依靠临时调度来组织税收收入的方式缺乏可持续性。针对这一问题，这次会议明确提出要创新税收收入管理模式，总局作了研究，初步确立了一个构建新型税收收入管理体系的思路。其工作流程可概括为“四部曲”：第一步，确定收入增长预期目标，这一步包括“一下”和“一上”，即全国税务工作会议上把总局拟定的收入预期目标下发各地，各地结合实际进行充分论证后将意见反馈总局，由总局统筹研究确定;第二步，监控分析收入管理过程;第三步，实施收入管理应对措施;第四步，开展监督评价考核。通过构建这样一个新型税收收入管理体系，在不断提高税收收入增长质量的同时，确保圆满完成税收收入目标。关于工作流程和实施办法，总局将充分听取各地的意见和建议，在此基础上组织实施。这里要特别强调，今年的组织收入工作目标虽然低于往年，但今年的经济形势更为严峻复杂，千万不能掉以轻心，千万不能有歇歇脚、喘口气的想法，而要从年初开始就科学研判，严查细管，确保实现“开门红”，同时以月保季、以季保年，始终牢牢把握组织收入工作主动权。</w:t>
      </w:r>
    </w:p>
    <w:p>
      <w:pPr>
        <w:ind w:left="0" w:right="0" w:firstLine="560"/>
        <w:spacing w:before="450" w:after="450" w:line="312" w:lineRule="auto"/>
      </w:pPr>
      <w:r>
        <w:rPr>
          <w:rFonts w:ascii="宋体" w:hAnsi="宋体" w:eastAsia="宋体" w:cs="宋体"/>
          <w:color w:val="000"/>
          <w:sz w:val="28"/>
          <w:szCs w:val="28"/>
        </w:rPr>
        <w:t xml:space="preserve">(二)关于税收征管改革。一些同志反映，目前税收征管改革缺乏清晰的方向和路径。实际上，总局一直注重顶层设计，一直在为征管改革做准备、打基础。全国税收征管规范的试行，在一定意义上就是深化征管改革的全面启动。从目前看，加快推进税收征管改革具备良好的基础条件。一是纳服征管实现了统筹规范。去年我们成功试行《全国县级税务机关纳税服务规范》1.0版，今年3月1日起将试行2.0版。同时，这次提交会议讨论的《全国税收征管规范》1.0版、2.0版，根据大家的意见修改完善后，还将广泛深入征求意见、研究论证，于4月1日起在全国试行1.0版，7月1日起选择一个省试行2.0版。两套规范的制定实施为加快推进征管改革提供了比较规范的业务环境。二是税收风险管理得到切实加强。总局成立了风险管理领导小组，制定下发了《关于加强税收风险管理工作的意见》，进一步完善了税收风险管理的工作格局和运行机制，为加快推进征管改革奠定了比较坚实的制度基础。三是启动金税三期工程优化版在全国推广的工作，并加快建设步伐;同时，今年将全面推行增值税发票管理系统升级版，年底前实现对所有增值税纳税人的全覆盖，这些工作将为加快推进征管改革提供坚实的数据基础和较强的技术保障。总局将认真总结各地做法，进一步加强顶层设计，从全国统一实施规范开始，有序推进体制机制等方面变革，努力在税收征管改革上迈出实质性步伐。</w:t>
      </w:r>
    </w:p>
    <w:p>
      <w:pPr>
        <w:ind w:left="0" w:right="0" w:firstLine="560"/>
        <w:spacing w:before="450" w:after="450" w:line="312" w:lineRule="auto"/>
      </w:pPr>
      <w:r>
        <w:rPr>
          <w:rFonts w:ascii="宋体" w:hAnsi="宋体" w:eastAsia="宋体" w:cs="宋体"/>
          <w:color w:val="000"/>
          <w:sz w:val="28"/>
          <w:szCs w:val="28"/>
        </w:rPr>
        <w:t xml:space="preserve">(三)关于干部队伍建设。大家普遍反映基层干部成长进步空间有限，激励约束手段少，干部队伍活力动力不足;加之工作压力越来越大，监督要求越来越高，干部队伍越来越难带。在这种情况下如何带好队伍，需要综合考虑多方面因素。一方面，从严管党治党成为新常态，面临的约束只会越来越多，要求只会越来越高，这实际上是一种本色回归和组织爱护。大家要习惯被管理、被监督、被督促。领导干部特别是“一把手”也要敢于严格要求、严格管理，加强对干部的法纪教育，促进干部自觉约束自己的言行。总局将召开全国税务系统党风廉政建设工作会议，研究贯彻中央纪委五次全会精神，落实党要管党、从严治党的要求，抓好党风廉政建设“两个责任”的落实。另一方面，目前税务干部队伍建设面临很多有利条件。国家即将在县以下机关推行职务与职级并行的制度，将为基层干部成长开辟一条新路。总局正在探索推行干部队伍数据化管理，建立一个可量化、可累计、可比较、可挂钩的科学评价和使用干部制度体系，将有利于破解干部队伍活力动力不足的问题。总局还推出了多措并举选拔干部、加强后备干部队伍建设、配备党组副书记等制度，都将调动干部工作的积极性。领导干部还要善于做耐心细致的思想政治工作，加强理想信念教育，多补精神之“钙”，激发干部干事创业的正能量。另外，会议讨论中有的同志还提出当前仍存在文件、会议、简报多、基层负担重的问题。这一问题的产生，既有当前税收改革发展任务重、各项重大决策部署亟待落实等客观原因，也有文风会风确需进一步转变的主观原因，总局将加大工作力度，切实加以改进。</w:t>
      </w:r>
    </w:p>
    <w:p>
      <w:pPr>
        <w:ind w:left="0" w:right="0" w:firstLine="560"/>
        <w:spacing w:before="450" w:after="450" w:line="312" w:lineRule="auto"/>
      </w:pPr>
      <w:r>
        <w:rPr>
          <w:rFonts w:ascii="宋体" w:hAnsi="宋体" w:eastAsia="宋体" w:cs="宋体"/>
          <w:color w:val="000"/>
          <w:sz w:val="28"/>
          <w:szCs w:val="28"/>
        </w:rPr>
        <w:t xml:space="preserve">(四)关于绩效管理。有的同志反映绩效管理还存在一些不足，比如指标比较繁琐，有的加减分项目设置不够合理;考评规则还比较粗放，操作运转还不够规范;考虑国税、地税差异性不够，与地税参加地方党政部门考核存在一些重复，等等。之前，总局对绩效管理的指标体系、考评规则、运转方法等进行了系统评估，对大家反映的这些问题，有的已在绩效管理3.0版中进行了改进。比如，在指标设计上，压缩常规性工作指标，把全国税务工作会议部署的重点工作转化为可量化、可考核的重要绩效指标，并尽可能通过计算机自动采集考评数据。又如，在加减分项目设置上，降低单项加分分值，避免加分值过高影响整体考评结果。再如，在考评控制上，对把关不严、弄虚作假、考评失真等情形，严格实行问责。还如，在结果应用上，与单位评先、个人评优、干部选用等相匹配。总局将专门召开绩效管理工作会议，专题研究进一步完善绩效管理工作，尽可能解决好大家反映的问题。</w:t>
      </w:r>
    </w:p>
    <w:p>
      <w:pPr>
        <w:ind w:left="0" w:right="0" w:firstLine="560"/>
        <w:spacing w:before="450" w:after="450" w:line="312" w:lineRule="auto"/>
      </w:pPr>
      <w:r>
        <w:rPr>
          <w:rFonts w:ascii="宋体" w:hAnsi="宋体" w:eastAsia="宋体" w:cs="宋体"/>
          <w:color w:val="000"/>
          <w:sz w:val="28"/>
          <w:szCs w:val="28"/>
        </w:rPr>
        <w:t xml:space="preserve">(五)关于加大对地税工作的指导和服务。有很多地税同志反映，目前地税部门征管范围逐步收缩，随着营改增进程的加快，这一问题显得更加突出。总局对此高度重视，去年专门制发了《关于进一步加强对地税工作指导和服务的若干意见》，成立了地税工作联络部门，完善了与地税局的工作联系机制。总局也多次召开专题会议听取地税同志的意见，基本了解和掌握了目前存在的主要问题和大家的诉求。需要强调的是，要全面动态分析地税征管范围问题，既要看当前更要看长远，既要看减少部分也要看增加部分。比如，去年已推出煤炭资源税从价计征改革，今年还要研究扩大从价计征品目范围;环境保护费改税进程加快，立法可能今年通过;房地产税立法也在推进;个人所得税改革已经提上议事日程，等等。从长期看，地税部门的征管范围和工作量将会出现新的增长。总局将在以往工作的基础上，进一步加大对地税工作指导和服务的力度，在完善地方税体系、加强地税信息化建设、健全国税地税合作与信息共享机制、研究完善国税地税征管范围划分等方面，充分听取地税同志的意见和建议，切实帮助地税部门解决实际问题。</w:t>
      </w:r>
    </w:p>
    <w:p>
      <w:pPr>
        <w:ind w:left="0" w:right="0" w:firstLine="560"/>
        <w:spacing w:before="450" w:after="450" w:line="312" w:lineRule="auto"/>
      </w:pPr>
      <w:r>
        <w:rPr>
          <w:rFonts w:ascii="宋体" w:hAnsi="宋体" w:eastAsia="宋体" w:cs="宋体"/>
          <w:color w:val="000"/>
          <w:sz w:val="28"/>
          <w:szCs w:val="28"/>
        </w:rPr>
        <w:t xml:space="preserve">这次会上，大家还提出了其他一些问题，比如统筹推进营改增工作给各地以明确时间预期、加强对新经济业态和商业模式等税收政策的研究储备、加大系统党建工作力度、改进领军人才选拔方式，等等，我们将认真进行梳理，逐一研究提出改进和完善的措施。时间关系，就不展开讲了。这里向大家通报一下，为进一步加强系统上下的沟通，总局党组考虑，从今年开始，每位总局领导分片负责联系4个左右省(区、市)国、地税局，一方面深入了解总局各项重点工作的开展情况，加强指导、督促落实;另一方面把经常性听取基层意见和建议作为一种制度固定下来，及时帮助基层解决实际问题。</w:t>
      </w:r>
    </w:p>
    <w:p>
      <w:pPr>
        <w:ind w:left="0" w:right="0" w:firstLine="560"/>
        <w:spacing w:before="450" w:after="450" w:line="312" w:lineRule="auto"/>
      </w:pPr>
      <w:r>
        <w:rPr>
          <w:rFonts w:ascii="宋体" w:hAnsi="宋体" w:eastAsia="宋体" w:cs="宋体"/>
          <w:color w:val="000"/>
          <w:sz w:val="28"/>
          <w:szCs w:val="28"/>
        </w:rPr>
        <w:t xml:space="preserve">三、关于抓好会议精神的贯彻落实</w:t>
      </w:r>
    </w:p>
    <w:p>
      <w:pPr>
        <w:ind w:left="0" w:right="0" w:firstLine="560"/>
        <w:spacing w:before="450" w:after="450" w:line="312" w:lineRule="auto"/>
      </w:pPr>
      <w:r>
        <w:rPr>
          <w:rFonts w:ascii="宋体" w:hAnsi="宋体" w:eastAsia="宋体" w:cs="宋体"/>
          <w:color w:val="000"/>
          <w:sz w:val="28"/>
          <w:szCs w:val="28"/>
        </w:rPr>
        <w:t xml:space="preserve">反复强调“崇尚实干、狠抓落实”，也多次指出“说到做到、不放空炮”。做好今年的税收工作，关键是要沉下心来抓落实。总局将于近期召开绩效管理工作会议，就是为了及早把这次全国税务工作会议确定的10项重点任务分解下去、落实下去。各级税务机关要迅速学习贯彻会议精神，全面把握工作要求，自觉抓落实，敢于抓落实，善于抓落实，确保各项决策部署落到实处、取得实效。</w:t>
      </w:r>
    </w:p>
    <w:p>
      <w:pPr>
        <w:ind w:left="0" w:right="0" w:firstLine="560"/>
        <w:spacing w:before="450" w:after="450" w:line="312" w:lineRule="auto"/>
      </w:pPr>
      <w:r>
        <w:rPr>
          <w:rFonts w:ascii="宋体" w:hAnsi="宋体" w:eastAsia="宋体" w:cs="宋体"/>
          <w:color w:val="000"/>
          <w:sz w:val="28"/>
          <w:szCs w:val="28"/>
        </w:rPr>
        <w:t xml:space="preserve">(一)围绕重点抓落实。这次会议部署的10项重点任务，既涉及组织收入，又涉及税收调控，既涉及税收改革和开放，又涉及税收法治建设，既涉及税收征管和纳税服务，又涉及队伍和党风廉政建设，涵盖了税收工作的主要方面，是一个有着紧密联系并且相互促进的整体布局，都是关系税收工作的大事。各级税务机关要牢牢把握，主动作为，拿出行之有效的举措，一项一项去研究推动和抓好落实。为了确保今年10项重点工作任务顺利推进，按照制度规范先行的要求，总局制定了7个文件提交会议讨论。包括：《20xx年全国税收工作要点》、《国家税务总局关于深入推进依法治税加快税收现代化建设的指导意见》、《全国税收征管规范》(1.0版和2.0版)、《国家税务总局推动长江经济带发展税收</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国家税务总局关于深入开展“便民办税春风行动”的意见》、《国家税务总局关于进一步抓好工作落实的意见》、《绩效管理》(3.0版)等。请大家认真研究并提出修改意见，1月16日前以书面形式统一反馈总局办公厅。</w:t>
      </w:r>
    </w:p>
    <w:p>
      <w:pPr>
        <w:ind w:left="0" w:right="0" w:firstLine="560"/>
        <w:spacing w:before="450" w:after="450" w:line="312" w:lineRule="auto"/>
      </w:pPr>
      <w:r>
        <w:rPr>
          <w:rFonts w:ascii="宋体" w:hAnsi="宋体" w:eastAsia="宋体" w:cs="宋体"/>
          <w:color w:val="000"/>
          <w:sz w:val="28"/>
          <w:szCs w:val="28"/>
        </w:rPr>
        <w:t xml:space="preserve">(二)完善机制抓落实。考核督办是做工作的“指挥棒”和抓落实的“紧箍咒”。我们在全系统推行绩效管理，同时制定了《关于进一步抓好工作落实的意见》，就是为了建立一套行之有效的抓落实机制，保证抓落实的效果。一要建立明晰化的责任制。对会议部署的10项重点任务进行细化分解，定责任、定进度、定要求，明确到领导，分解到单位，落实到人头，做到工作任务部署到哪里，责任就要跟到哪里。特别是中央决策部署和总局重点工作任务以及领导批示交办的事项，都要实行项目化管理、倒计时安排，确保有力有序有效推进。二要建立高质效的督办制。每项工作都要有布置、有检查、有落实、有结果。特别是对推进的重点、突破的难点、问题的焦点，要进行专项督查、全程督办，严格落实限期报告、调查复核、情况通报、责任追究、督查调研等制度，提高督办频率，加大督办力度，不见成效不撒手，不达目的不收兵。要整合办公厅(室)、督察内审、干部监督、巡视等部门的力量，加强协同配合，积极构建“大督查”格局。三要建立强有力的奖惩制。对工作效率高、落实效果好的要通报表扬，并研究实行与创先评优、提拔任用、经费保障等相挂钩的措施;对懒作为、慢作为、不作为的单位和个人要严格问责，公开通报批评。要通过有效的奖惩，使“不落实”的人越来越少，抓落实的人越来越多。</w:t>
      </w:r>
    </w:p>
    <w:p>
      <w:pPr>
        <w:ind w:left="0" w:right="0" w:firstLine="560"/>
        <w:spacing w:before="450" w:after="450" w:line="312" w:lineRule="auto"/>
      </w:pPr>
      <w:r>
        <w:rPr>
          <w:rFonts w:ascii="宋体" w:hAnsi="宋体" w:eastAsia="宋体" w:cs="宋体"/>
          <w:color w:val="000"/>
          <w:sz w:val="28"/>
          <w:szCs w:val="28"/>
        </w:rPr>
        <w:t xml:space="preserve">(三)振奋精神抓落实。之所以存在“不想落实”、“不急落实”、“不全落实”、“不会落实”的现象，原因不仅仅是能力问题，更重要的是责任心问题、态度问题，一定要有良好的精神状态。一要有敢于担当的精神。岗位就是责任，责任就要担当。对改革发展的事，哪怕困难再大，也要迎难而上、奋力推动;对职责范围内的事，哪怕再苦再累，也要想尽办法、狠抓落实。二要有只争朝夕的精神。会议部署的10项重点工作都有明确的推进步骤和时限要求，无论哪一环节稍有拖延都会影响全局工作的推进。因此，从现在开始就要安排部署下去，立说立行，马上就办，保证完成好每个时间节点的任务。三要有钉钉子的精神。按照“三轮驱动、三措并举、三点着力”的总体要求，一锤连着一锤敲，一茬接着一茬干，锲而不舍，久久为功，扎扎实实把税收现代化目标一步步变成现实。</w:t>
      </w:r>
    </w:p>
    <w:p>
      <w:pPr>
        <w:ind w:left="0" w:right="0" w:firstLine="560"/>
        <w:spacing w:before="450" w:after="450" w:line="312" w:lineRule="auto"/>
      </w:pPr>
      <w:r>
        <w:rPr>
          <w:rFonts w:ascii="宋体" w:hAnsi="宋体" w:eastAsia="宋体" w:cs="宋体"/>
          <w:color w:val="000"/>
          <w:sz w:val="28"/>
          <w:szCs w:val="28"/>
        </w:rPr>
        <w:t xml:space="preserve">近日，总局接到通知，审计署从1月上旬起对总局20xx年度税收征管、预算执行、其他财政收支和决算草案进行审计，对20xx年稳增长促改革调结构惠民生防风险税收政策措施落实情况进行跟踪审计，并抽查19个省国税局，必要时追溯到以前年度或者延伸审计其他国税局及有关单位。大家知道，去年10月9日，国务院印发了《关于加强审计工作的意见》，旨在进一步发挥审计监督作用，推动国家重大决策部署和有关政策措施的贯彻落实，更好地服务改革发展，切实维护经济秩序和促进廉政建设。审计署去年下半年调整了机构，新成立了税收征管审计司和电子数据审计司，这一方面体现了国家审计部门对税收工作的关心关注;另一方面也表明国家审计对税收工作的监督力度将进一步加大，倒逼我们不断加强管理。总局党组高度重视这次审计工作，1月14日，将召开审计进点见面视频会。被抽查的19个省国税局要高度重视，积极配合做好相关工作。在严格遵守《税收征管法》等规定的前提下，按照《国家税务总局对外提供数据管理办法》等要求，提供有关数据资料。在配合审计过程中，如发现重大问题，要及时向总局报告。</w:t>
      </w:r>
    </w:p>
    <w:p>
      <w:pPr>
        <w:ind w:left="0" w:right="0" w:firstLine="560"/>
        <w:spacing w:before="450" w:after="450" w:line="312" w:lineRule="auto"/>
      </w:pPr>
      <w:r>
        <w:rPr>
          <w:rFonts w:ascii="宋体" w:hAnsi="宋体" w:eastAsia="宋体" w:cs="宋体"/>
          <w:color w:val="000"/>
          <w:sz w:val="28"/>
          <w:szCs w:val="28"/>
        </w:rPr>
        <w:t xml:space="preserve">同志们，元旦刚过，一个多月后就到春节了。最近，中办、国办先后就做好“两节”期间的各项工作连发了几个重要通知，我们要认真贯彻落实。各级税务机关要积极开展“送温暖”活动，深入基层、深入群众，特别要深入到边远、受灾、贫困、高原等条件艰苦的地方去，深入到生活困难的税务干部职工中去，大力开展帮扶救助、走访慰问和送温暖、献爱心活动，切实关心先进工作者、离退休、提前离岗和患病的干部职工，帮助他们解决工作和生活中的实际困难，确保让大家过一个温馨祥和的春节。要认真贯彻中央八项规定精神，严格遵守各项廉政纪律，持续深入反对“四风”，坚决制止铺张浪费和奢侈享乐特别是中央三令五申禁止的公款吃喝、公款旅游等行为，坚决抵制聚众斗酒、酗酒等陋习，确保过一个节俭文明廉洁的春节。最近，一些地方先后发生多起重特大安全生产事故，中办、国办专门发出通知要求加强安全管理，我们也要认真贯彻，严格落实安全责任制，迅速开展安全检查，抓紧排查整治安全隐患，制定应急处置预案，同时认真抓好维稳工作，确保税务系统安全稳定。</w:t>
      </w:r>
    </w:p>
    <w:p>
      <w:pPr>
        <w:ind w:left="0" w:right="0" w:firstLine="560"/>
        <w:spacing w:before="450" w:after="450" w:line="312" w:lineRule="auto"/>
      </w:pPr>
      <w:r>
        <w:rPr>
          <w:rFonts w:ascii="宋体" w:hAnsi="宋体" w:eastAsia="宋体" w:cs="宋体"/>
          <w:color w:val="000"/>
          <w:sz w:val="28"/>
          <w:szCs w:val="28"/>
        </w:rPr>
        <w:t xml:space="preserve">同志们，今年税收工作形势严峻，任务艰巨。但是，我们有党中央、国务院的坚强领导，有志不求易、事不避难、义不逃责的优良作风，有一支敢打硬仗、能打胜仗、可亲可敬可爱的税务干部队伍，有已经打下的各项工作基础，因此我们有信心、有基础、有能力战胜困难、再创佳绩，在推进税收现代化的道路上迈出更坚实的步伐，再向党和人民交上一份优异的税收成绩单。</w:t>
      </w:r>
    </w:p>
    <w:p>
      <w:pPr>
        <w:ind w:left="0" w:right="0" w:firstLine="560"/>
        <w:spacing w:before="450" w:after="450" w:line="312" w:lineRule="auto"/>
      </w:pPr>
      <w:r>
        <w:rPr>
          <w:rFonts w:ascii="宋体" w:hAnsi="宋体" w:eastAsia="宋体" w:cs="宋体"/>
          <w:color w:val="000"/>
          <w:sz w:val="28"/>
          <w:szCs w:val="28"/>
        </w:rPr>
        <w:t xml:space="preserve">借此机会，我代表总局党组给大家拜个早年，给全国税务系统广大干部职工及家属拜年，祝大家在新的一年里身体健康，家庭幸福，工作顺利!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在税务工作会议上的讲话小唐文库篇二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国税工作会议的主要任务是，深入贯彻落实党的、十八届三中、四中全会以及中央经济工作会议、省经济工作会议精神，传达贯彻全国税收工作会议的部署和要求，总结国税工作，部署工作任务。下面，我讲三方面意见。</w:t>
      </w:r>
    </w:p>
    <w:p>
      <w:pPr>
        <w:ind w:left="0" w:right="0" w:firstLine="560"/>
        <w:spacing w:before="450" w:after="450" w:line="312" w:lineRule="auto"/>
      </w:pPr>
      <w:r>
        <w:rPr>
          <w:rFonts w:ascii="宋体" w:hAnsi="宋体" w:eastAsia="宋体" w:cs="宋体"/>
          <w:color w:val="000"/>
          <w:sz w:val="28"/>
          <w:szCs w:val="28"/>
        </w:rPr>
        <w:t xml:space="preserve">一、关于20国税工作</w:t>
      </w:r>
    </w:p>
    <w:p>
      <w:pPr>
        <w:ind w:left="0" w:right="0" w:firstLine="560"/>
        <w:spacing w:before="450" w:after="450" w:line="312" w:lineRule="auto"/>
      </w:pPr>
      <w:r>
        <w:rPr>
          <w:rFonts w:ascii="宋体" w:hAnsi="宋体" w:eastAsia="宋体" w:cs="宋体"/>
          <w:color w:val="000"/>
          <w:sz w:val="28"/>
          <w:szCs w:val="28"/>
        </w:rPr>
        <w:t xml:space="preserve">年，湖北国税开拓创新，锐意进取，各项工作在原有的基础上取得了新的进展。</w:t>
      </w:r>
    </w:p>
    <w:p>
      <w:pPr>
        <w:ind w:left="0" w:right="0" w:firstLine="560"/>
        <w:spacing w:before="450" w:after="450" w:line="312" w:lineRule="auto"/>
      </w:pPr>
      <w:r>
        <w:rPr>
          <w:rFonts w:ascii="宋体" w:hAnsi="宋体" w:eastAsia="宋体" w:cs="宋体"/>
          <w:color w:val="000"/>
          <w:sz w:val="28"/>
          <w:szCs w:val="28"/>
        </w:rPr>
        <w:t xml:space="preserve">(一)教育实践活动取得新成果。在深化第一阶段活动成果的基础上，高质、高效推进第二批教育实践活动。一是敞开大门搞活动。坚持真开门、开大门，广泛听取意见和建议，全系统召开座谈会1904场，走访党政部门1965个，走访纳税人4.4万户，发放征求意见函和调查问卷10.2万份，征集意见和建议8198条，做到知民心、顺民意、聚民智、惠民生。二是俯下身子听意见。对照“为民务实清廉”、“三严三实”的要求，深入查摆“四风”问题，开展批评和自我批评。省、市州两级局“一把手”与下级局主要负责人谈心215人次，党组累计查摆“四风”问题2484个，班子成员累计查摆“四风”问题7564个，提出自我批评意见8763条，相互批评意见9804条，达到了“团结—批评—团结”的目的。三是脚踏实地抓整改。按照“四个回应”和整改“五制”的要求，全面落实整改任务，省局领导主动认领了基层反映的问题在下面、根子在上面的138个问题，各级领导班子完成整改任务2728个，班子成员完成整改任务7596个，建章立制2340个。开展“三清三察三审三治”专项整治，清理公务用车37辆、停建楼堂管所28个、腾退超标准办公用房3.59万平方米。第二阶段活动成效显著，涌现出施星灿、彭光敏、姜传武和“刘磊式服务团队”等一批先进典型，省局、黄冈市局分别在总局召开的全国性会议上作了经验交流，得到各级领导的充分肯定，新华社、人民日报等40多家主流媒体报道了我省国税系统教育实践活动成果和经验，提高了湖北国税的社会认可度和美誉度，在总局委托第三方开展的纳税人满意度调查中，满意度达到98.8%，排名全国第八位。</w:t>
      </w:r>
    </w:p>
    <w:p>
      <w:pPr>
        <w:ind w:left="0" w:right="0" w:firstLine="560"/>
        <w:spacing w:before="450" w:after="450" w:line="312" w:lineRule="auto"/>
      </w:pPr>
      <w:r>
        <w:rPr>
          <w:rFonts w:ascii="宋体" w:hAnsi="宋体" w:eastAsia="宋体" w:cs="宋体"/>
          <w:color w:val="000"/>
          <w:sz w:val="28"/>
          <w:szCs w:val="28"/>
        </w:rPr>
        <w:t xml:space="preserve">(二)服务经济发展推出新举措。坚持依法征税，不断提高收入质量，圆满完成税收任务，为经济社会发展提供了可靠的财力保障。认真落实各项税收优惠政策，涉及税额310亿元。顺利实现铁路运输、邮政业、电信业等行业“营改增”扩围。2024年底，全省“营改增”试点纳税人较试点启动时增加7.74万户，试点企业共入库税款63.7亿元，结构性减税23.6亿元，减税面由试点初期的92.6%扩大到97.5%。按照省委、省政府学习上海自贸区经验开展先行先试的要求，省局研究制定了9条服务新措施。认真落实小微企业优惠政策，所得税优惠面达99.47%，全省97.8%的小规模纳税人享受了免缴增值税优惠政策。全年办理出口退(免)税121.8亿元，促进外贸稳定增长。同时，免收普通发票和税务登记证工本费1905万元。</w:t>
      </w:r>
    </w:p>
    <w:p>
      <w:pPr>
        <w:ind w:left="0" w:right="0" w:firstLine="560"/>
        <w:spacing w:before="450" w:after="450" w:line="312" w:lineRule="auto"/>
      </w:pPr>
      <w:r>
        <w:rPr>
          <w:rFonts w:ascii="宋体" w:hAnsi="宋体" w:eastAsia="宋体" w:cs="宋体"/>
          <w:color w:val="000"/>
          <w:sz w:val="28"/>
          <w:szCs w:val="28"/>
        </w:rPr>
        <w:t xml:space="preserve">(三)推进依法行政取得新进展。全面清理涉税审批事项，省局取消清单外涉税审批事项67项，实行税务行政审批事项清单管理。全系统制发税收规范性文件87件，对市州局63件税收规范性文件实施了备案审查，纠正6件存在合法性问题的文件，对各级地方政府及其部门的908件涉税文件进行了合法性会办，维护了税法严肃性。认真落实《税务行政处罚裁量权实施办法》。强化重大税务案件审理、税收执法案卷评查和复议应诉工作。全系统举办依法行政专题讲座32场次，各级国税机关党组开展了集体学法，提升了依法行政能力。积极开展法治单位创建活动，7个单位被表彰为湖北首批法治创建活动先进单位、37个单位被表彰为示范单位。深入推行税收执法责任制，平均执法正确率达99.99%。开展税收宣传月和国家宪法日活动，国税系列宣传、税法进机关、局长在线访谈等活动，扩大了税收宣传覆盖面和影响力。</w:t>
      </w:r>
    </w:p>
    <w:p>
      <w:pPr>
        <w:ind w:left="0" w:right="0" w:firstLine="560"/>
        <w:spacing w:before="450" w:after="450" w:line="312" w:lineRule="auto"/>
      </w:pPr>
      <w:r>
        <w:rPr>
          <w:rFonts w:ascii="宋体" w:hAnsi="宋体" w:eastAsia="宋体" w:cs="宋体"/>
          <w:color w:val="000"/>
          <w:sz w:val="28"/>
          <w:szCs w:val="28"/>
        </w:rPr>
        <w:t xml:space="preserve">(四)纳税服务质效实现新提升。以“便民办税春风行动”为抓手，推动县级纳税服务规范在全省落地生根，打造县区样板建设单位，试点探索市级纳税服务规范。评选表彰了全省纳税服务明星54名，其中最佳服务明星24名，发挥了典型示范效应。省局12366热线全年受理来电109万次，并联合武汉市局开展了“12366局长热线”工作，热线咨询服务质效进一步提高。研发使用了“免填单”系统，将86项涉税事项纳入“免填单”范围。推行出口退税远程申报系统，对重点出口企业和大企业提供“一对一”和“直通车”服务。清理取消了自行设立的22个文书报表，对保留的56个文书报表进行统一编码。统筹规范进户执法行为，实行进户审批制度，做到“一事不二进”、“一年不二查”。对小规模纳税人按月申报改为按季申报，并将生产企业出口退税审批权限下放到县市区局。扩大同城通办范围，各市州城区都实现了同城通办，7个地方还实现了同市州通办。整合网上办税服务厅功能，开发应用免费的网上申报和网络发票系统，实现了新老系统的顺利转换。今年1月起，全省35.1万户纳税人使用新系统进行网上办税。推行财税库银横向联网，全省69.2%的税款通过该系统缴入国库。</w:t>
      </w:r>
    </w:p>
    <w:p>
      <w:pPr>
        <w:ind w:left="0" w:right="0" w:firstLine="560"/>
        <w:spacing w:before="450" w:after="450" w:line="312" w:lineRule="auto"/>
      </w:pPr>
      <w:r>
        <w:rPr>
          <w:rFonts w:ascii="宋体" w:hAnsi="宋体" w:eastAsia="宋体" w:cs="宋体"/>
          <w:color w:val="000"/>
          <w:sz w:val="28"/>
          <w:szCs w:val="28"/>
        </w:rPr>
        <w:t xml:space="preserve">(五)税收管理水平跃上新台阶。武汉、十堰、仙桃开展的综合征管改革试点取得了突破性进展，其他市州试点工作进展顺利，全省税源分类分级管理格局基本形成。以风险防控系统为依托，通过抓统筹、重分析、强应对、严考核，初步构建了全省一体化的税收风险管理格局。2024年搭建32个骨干行业(产品)评估模型，选编了100个优秀纳税评估案例，风险管理税收贡献率达1.71%，比提高0.42个百分点。加强网络发票信息管理，规范代开发票管理。完成金税三期工程网管系统的安装部署和调试工作。加强水泥、福利企业、金银首饰等行业管理。制定消费税涉税信息采集管理工作规程，规范消费税涉税信息采集。加强石脑油、燃料油消费税退税管理。作为全国8个试点省份之一，积极参与总局增值税税控系统整合工作。开展车购税征管改革试点，开发运用机动车开票系统，推行车购税便民十项措施。出台加强企业所得税管理的意见，提高所得税汇算清缴质量，汇算清缴面达到99.8%。强化国地税协作，提升大企业税收管理水平。推进国际税收“一体化”管理试点，主动将国际税收管理融入税收征管大体系。做好“走出去”企业管理和服务工作，全年实现非居民企业税收16.37亿元，同比增长16.7%;反避税贡献税款5.98亿元，比20增长4倍以上。提升数字稽查和分类分级稽查工作水平，联合地税局开展重点税源企业检查，打好常规稽查、专项检查、专项整治的“组合拳”，全年稽查收入实现31.44亿元。加强废弃电器电子产品处理基金、文化事业建设费征收和工会经费代收工作，全年征收废弃电器电子产品处理基金1.47亿元、文化事业建设费1.21亿元，代收工会经费15.03亿元。</w:t>
      </w:r>
    </w:p>
    <w:p>
      <w:pPr>
        <w:ind w:left="0" w:right="0" w:firstLine="560"/>
        <w:spacing w:before="450" w:after="450" w:line="312" w:lineRule="auto"/>
      </w:pPr>
      <w:r>
        <w:rPr>
          <w:rFonts w:ascii="宋体" w:hAnsi="宋体" w:eastAsia="宋体" w:cs="宋体"/>
          <w:color w:val="000"/>
          <w:sz w:val="28"/>
          <w:szCs w:val="28"/>
        </w:rPr>
        <w:t xml:space="preserve">(六)干部队伍激发了新活力。深入开展干部选拔任用条例的学习，加强各级领导班子建设，规范机构人员管理。开展高端人才培训，做好省局各类专业人才库入库人员的选拔、培训、管理和使用工作，2人成为总局第二批领军人才培养对象，4人入选总局党校兼职师资库，34人入选总局专业人才库。切实履行施教职能，推进省税务干部学校正规化建设，有计划分层次地抓好各类税收业务培训，全省共举办脱产培训、视频培训、网络培训等2323期，培训124555人次。有效开展巡视工作，对2个市州局、3个县市区局开展了巡视和调研。深入开展政风行风建设，是全省唯一一家总分在90分以上的单位，再获第一名。全省13个市局获得行风评议第一名，其中，十堰、荆门、孝感3个市局获得行评“满堂红”，市局和县市区局都获第一名。加强党建工作，组织开展“七一”评先表彰活动和“学习焦裕禄、争做好干部”八个一系列活动，天门市局金嘎敦同志被全国总工会授予“五一劳动奖章”。加大离退休干部工作制度建设，认真落实了离退休干部政治和生活待遇。</w:t>
      </w:r>
    </w:p>
    <w:p>
      <w:pPr>
        <w:ind w:left="0" w:right="0" w:firstLine="560"/>
        <w:spacing w:before="450" w:after="450" w:line="312" w:lineRule="auto"/>
      </w:pPr>
      <w:r>
        <w:rPr>
          <w:rFonts w:ascii="宋体" w:hAnsi="宋体" w:eastAsia="宋体" w:cs="宋体"/>
          <w:color w:val="000"/>
          <w:sz w:val="28"/>
          <w:szCs w:val="28"/>
        </w:rPr>
        <w:t xml:space="preserve">(七)党风廉政建设呈现新气象。以党风廉政“八大工程”创新项目为抓手，落实“两个责任”，构建“作风建设、惩治腐败、科学预防”党风廉政建设的新格局。襄阳市局积极开展税检协作，推进“依法履职免责”工作，得到总局王军局长、冯惠敏纪检组长批示肯定。开发应用内控机制管理信息系统，促进对廉政风险的预警防控。坚持“有案必查、有腐必惩”，全系统立案查处17件，处分21人，查处违反中央八项规定案件8起，给予党纪政纪处分19人。充分发挥“一校四中心”的廉政教育主阵地作用，依托“湖北国税廉政网”、手机短信、微信微博等载体延伸廉政宣教平台，组织基层单位因地制宜创建廉政宣教室，开展廉政文化“进机关、进基层、进家庭”等活动。</w:t>
      </w:r>
    </w:p>
    <w:p>
      <w:pPr>
        <w:ind w:left="0" w:right="0" w:firstLine="560"/>
        <w:spacing w:before="450" w:after="450" w:line="312" w:lineRule="auto"/>
      </w:pPr>
      <w:r>
        <w:rPr>
          <w:rFonts w:ascii="宋体" w:hAnsi="宋体" w:eastAsia="宋体" w:cs="宋体"/>
          <w:color w:val="000"/>
          <w:sz w:val="28"/>
          <w:szCs w:val="28"/>
        </w:rPr>
        <w:t xml:space="preserve">(八)行政效能得到新提高。落实八项规定和系列法规、规章以及有关财经纪律，强化财务管理，全省国税系统“三公”经费支出同比下降23.2%。初步建立起省、市州、县区局的三级绩效管理体系，搭建绩效信息管理平台，形成了横向到边、纵向到底的管理格局。先后承接分解了总局绩效1.0版和2.0版考评指标，全年完成17个市州局1806项指标、省局机关26个处室749项指标的考评工作，完成总局84个2.0版考评指标报送，取得绩效加分87分。我局申报的“税收风险管理”创新项目获得总局一等奖，得到满分30分。在武汉、孝感、潜江市局等8个单位探索开展了积分制、派单制、岗责制和综合评价法等个人绩效管理试点。扎实开展信访维稳、应急管理工作，妥善处理了近20起信访、舆情案件。开展重点课题调研和“一局一题”群众性调研活动，编好《湖北国税》等杂志，推进税史文化博物馆建设。加强公车管理和“星级食堂”建设。做好注册税务师管理、税务学会工作。工会、妇联、共青团等群团组织发挥了桥梁纽带作用。“三万”活动、新农村建设、“616”工程等工作取得了新成绩。</w:t>
      </w:r>
    </w:p>
    <w:p>
      <w:pPr>
        <w:ind w:left="0" w:right="0" w:firstLine="560"/>
        <w:spacing w:before="450" w:after="450" w:line="312" w:lineRule="auto"/>
      </w:pPr>
      <w:r>
        <w:rPr>
          <w:rFonts w:ascii="宋体" w:hAnsi="宋体" w:eastAsia="宋体" w:cs="宋体"/>
          <w:color w:val="000"/>
          <w:sz w:val="28"/>
          <w:szCs w:val="28"/>
        </w:rPr>
        <w:t xml:space="preserve">一年来，全省国税工作在困难和挑战中砥砺奋进，经受了严峻考验，取得了新的成绩。全年国税收入完成1865.4亿元，为年度计划的102.5%，同比增长11.7%，增收195.6亿元。税收总量在全国排第8位，比去年上升1位，其中武汉国税收入跨越千亿元，进入全国过千亿元省会城市前三甲。各项工作获得了各级领导和社会各界点赞，特别是组织收入工作、教育实践活动、“营改增”扩围、服务外贸出口、税收风险管理、落实小微企业优惠政策、落实农产品优惠政策、税检协作等多项工作分别得到总局领导、省委宣传部领导和省政府领导的批示和肯定。同时，全省国税部门的社会形象进一步提升，省局被省委评为“党建工作先进单位”、“‘三抓一促’优秀单位”、“支持新农村建设先进单位”、“支持脱贫奔小康先进单位”，神农架林区局、随州市曾都区局、广水市局3个单位被省纪委确定为“省级源头治腐工作示范点”，7个单位被确定为“省级廉政文化示范点”。全系统有15个单位被评为“全国文明单位”，11个单位被评为“湖北省文明创建示范点”。省局先后通过档案管理省特级复查和综合治理、省政府目标责任考核检查，都被评为优胜单位。</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工作中存在的问题。在服务大局上，有的单位主动融入经济社会发展大局的意识不强，对经济运行中趋势性、苗头性问题的敏感度不高，不善于抓税收分析，不善于处理经济与税收、调控与聚财的关系，税收职能作用发挥不够充分。在依法治税上，一些单位执法风险意识不够强，税收执法不规范、随意性较大，有法不依、执法不严的问题依然存在。在征管与服务上，税收征管流程有待进一步优化，有的管理措施操作性不够强，对日益增多的税源跨区域流动应对的有效办法不多，管理与服务措施跟进滞后;有的单位对管理与服务并重的认识不足，有时出现偏废;各类税收数据标准不一的问题较为突出，数据应用水平较低。在队伍建设上，人才的培养、使用和激励机制不够健全，一些业务岗位的高端人才匮乏，队伍活力不足、动力不够的问题亟待解决。特别是在党风廉政建设上，少数单位执纪失之于宽、失之于软，责任追究缺乏刚性，顶风违纪的现象时有发生，仍有个别人员失职渎职，以税谋私。也有个别地方的干部法纪意识不强，出现群体性事件。</w:t>
      </w:r>
    </w:p>
    <w:p>
      <w:pPr>
        <w:ind w:left="0" w:right="0" w:firstLine="560"/>
        <w:spacing w:before="450" w:after="450" w:line="312" w:lineRule="auto"/>
      </w:pPr>
      <w:r>
        <w:rPr>
          <w:rFonts w:ascii="宋体" w:hAnsi="宋体" w:eastAsia="宋体" w:cs="宋体"/>
          <w:color w:val="000"/>
          <w:sz w:val="28"/>
          <w:szCs w:val="28"/>
        </w:rPr>
        <w:t xml:space="preserve">出现这些问题，有工作基础不牢、制度机制不完善等方面的原因，但很大程度上与一些领导干部不敢担当，纪律意识不强，规矩意识淡薄，群众观念不牢有关。务必引起高度重视，采取有效措施，切实加以解决。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二、关于年工作任务</w:t>
      </w:r>
    </w:p>
    <w:p>
      <w:pPr>
        <w:ind w:left="0" w:right="0" w:firstLine="560"/>
        <w:spacing w:before="450" w:after="450" w:line="312" w:lineRule="auto"/>
      </w:pPr>
      <w:r>
        <w:rPr>
          <w:rFonts w:ascii="宋体" w:hAnsi="宋体" w:eastAsia="宋体" w:cs="宋体"/>
          <w:color w:val="000"/>
          <w:sz w:val="28"/>
          <w:szCs w:val="28"/>
        </w:rPr>
        <w:t xml:space="preserve">全国税务工作会议指出，2024年税收工作要深刻认识、主动适应、积极引领税收新常态，有效服务经济发展新常态，坚持税收改革、税收法治、税收开放三轮驱动，坚持弥补短板、创新机制、狠抓落实三措并举，坚持完成任务、推行规范、建设队伍三点着力，进一步丰富发展完善“六大体系”，让税收现代化之路越走越宽广、越走越坚实，为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根据全国税务工作会议的具体部署和省委、省政府对今年工作的总体安排，今年全省国税工作的总体要求是：深入学习贯彻党的和十八届三中、四中全会精神，深刻认识、主动适应、积极引领税收发展新常态，按照构建税收现代化“六大体系”的要求，进一步提升服务大局、依法治税、改革创新、倾情带队的能力，确保税收收入稳定增长和干部队伍健康发展，充分发挥税收的职能作用，更好地服务经济发展新常态，为长江经济带建设和湖北“建成支点、走在前列”作出新的更大贡献。</w:t>
      </w:r>
    </w:p>
    <w:p>
      <w:pPr>
        <w:ind w:left="0" w:right="0" w:firstLine="560"/>
        <w:spacing w:before="450" w:after="450" w:line="312" w:lineRule="auto"/>
      </w:pPr>
      <w:r>
        <w:rPr>
          <w:rFonts w:ascii="宋体" w:hAnsi="宋体" w:eastAsia="宋体" w:cs="宋体"/>
          <w:color w:val="000"/>
          <w:sz w:val="28"/>
          <w:szCs w:val="28"/>
        </w:rPr>
        <w:t xml:space="preserve">按照上述总体要求，今年全省国税工作要牢牢抓住以下十个方面重点：</w:t>
      </w:r>
    </w:p>
    <w:p>
      <w:pPr>
        <w:ind w:left="0" w:right="0" w:firstLine="560"/>
        <w:spacing w:before="450" w:after="450" w:line="312" w:lineRule="auto"/>
      </w:pPr>
      <w:r>
        <w:rPr>
          <w:rFonts w:ascii="黑体" w:hAnsi="黑体" w:eastAsia="黑体" w:cs="黑体"/>
          <w:color w:val="000000"/>
          <w:sz w:val="34"/>
          <w:szCs w:val="34"/>
          <w:b w:val="1"/>
          <w:bCs w:val="1"/>
        </w:rPr>
        <w:t xml:space="preserve">在税务工作会议上的讲话小唐文库篇三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继全国、全区税务工作会议之后，我们今天召开20xx年全市税务工作会议。这次会议的主要任务是：以邓小平理论和“三个代表”重要思想为指导，全面落实科学发展观，按照区、市党委的总体工作部署，认真落实全市经济工作会议、全区税务工作会议精神，总结我市国税系统20xx年工作，安排部署20xx年税收工作，并对20xx年度全市国税系统先进集体和先进工作者进行表彰。</w:t>
      </w:r>
    </w:p>
    <w:p>
      <w:pPr>
        <w:ind w:left="0" w:right="0" w:firstLine="560"/>
        <w:spacing w:before="450" w:after="450" w:line="312" w:lineRule="auto"/>
      </w:pPr>
      <w:r>
        <w:rPr>
          <w:rFonts w:ascii="宋体" w:hAnsi="宋体" w:eastAsia="宋体" w:cs="宋体"/>
          <w:color w:val="000"/>
          <w:sz w:val="28"/>
          <w:szCs w:val="28"/>
        </w:rPr>
        <w:t xml:space="preserve">下面，我讲三个问题：</w:t>
      </w:r>
    </w:p>
    <w:p>
      <w:pPr>
        <w:ind w:left="0" w:right="0" w:firstLine="560"/>
        <w:spacing w:before="450" w:after="450" w:line="312" w:lineRule="auto"/>
      </w:pPr>
      <w:r>
        <w:rPr>
          <w:rFonts w:ascii="宋体" w:hAnsi="宋体" w:eastAsia="宋体" w:cs="宋体"/>
          <w:color w:val="000"/>
          <w:sz w:val="28"/>
          <w:szCs w:val="28"/>
        </w:rPr>
        <w:t xml:space="preserve">一、团结一致，齐抓共管，实现“”良好开局</w:t>
      </w:r>
    </w:p>
    <w:p>
      <w:pPr>
        <w:ind w:left="0" w:right="0" w:firstLine="560"/>
        <w:spacing w:before="450" w:after="450" w:line="312" w:lineRule="auto"/>
      </w:pPr>
      <w:r>
        <w:rPr>
          <w:rFonts w:ascii="宋体" w:hAnsi="宋体" w:eastAsia="宋体" w:cs="宋体"/>
          <w:color w:val="000"/>
          <w:sz w:val="28"/>
          <w:szCs w:val="28"/>
        </w:rPr>
        <w:t xml:space="preserve">20xx年，我局在x市委、市政府及x区国税局的正确领导下，坚持聚财为国、执法为民的税收工作宗旨，加强税收征管，改善执法环境，推进信息化建设，提高队伍素质，规范内部管理，各项工作均取得了一定的成绩，为x市的经济发展和社会和谐作出了积极的贡献。全年组织税收收入x万元，同比增收x万元，增长x%，完成区局确定奋斗目标的x%，达到历史最高水平，年税收收入x万元以上的征收单位达到x个，其他x个征收单位均超过x万元。在做好组织收入工作的同时，其他各项工作有效推进，充分发挥了税收组织财政收入、调节经济和调节分配的作用，为完成“”时期的税收任务奠定了良好的基础。</w:t>
      </w:r>
    </w:p>
    <w:p>
      <w:pPr>
        <w:ind w:left="0" w:right="0" w:firstLine="560"/>
        <w:spacing w:before="450" w:after="450" w:line="312" w:lineRule="auto"/>
      </w:pPr>
      <w:r>
        <w:rPr>
          <w:rFonts w:ascii="宋体" w:hAnsi="宋体" w:eastAsia="宋体" w:cs="宋体"/>
          <w:color w:val="000"/>
          <w:sz w:val="28"/>
          <w:szCs w:val="28"/>
        </w:rPr>
        <w:t xml:space="preserve">(一)征管水平逐步提高。深入开展“税收征收管理年”活动，出台《关于开展夯实征管基础 规范管理工作活动的实施方案》，进一步明确了x市区征管范围的具体划分标准。全面深入落实税收管理员制度，进一步完善了税收管理员岗责体系，北城税务分局等单位均建立健全了税收管理员片区划分及</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单位以纳税手册和税务登记证件换发为契机，认真开展纳税户清查，加强了纳税人户籍信息管理。明确了征管档案资料内容，为进一步完善征管档案工作奠定了基础。不断加强发票管理(包括代开票管理)，顺利推行增值税防伪税控“一机多票”系统，启用新版机动车销售和公路、内河货物运输业等统一发票。加强了税务文书管理，启用全国统一的税收执法文书。强化了税源管理和各税种管理，对个体工商户定期定额执行情况开展检查，进行问题通报，进一步建立健全个体户征管台帐，实行分类监管，推进了公平税负工作。结合不同行业的特点，加强了重点税源监控，20xx年纳税百万元以上的纳税户已达到x户，同比增加了x户。对主要税种申报率等实行按月通报，及时掌握各单位征管“六率”情况，逐步加强了征管质量考核。不断优化纳税服务质量，积极提供纳税咨询，推出网站服务，深入开展第x个税收宣传月活动，加强政策辅导，在纳税人中进一步营造了依法诚信纳税、共建小康社会的良好氛围。</w:t>
      </w:r>
    </w:p>
    <w:p>
      <w:pPr>
        <w:ind w:left="0" w:right="0" w:firstLine="560"/>
        <w:spacing w:before="450" w:after="450" w:line="312" w:lineRule="auto"/>
      </w:pPr>
      <w:r>
        <w:rPr>
          <w:rFonts w:ascii="宋体" w:hAnsi="宋体" w:eastAsia="宋体" w:cs="宋体"/>
          <w:color w:val="000"/>
          <w:sz w:val="28"/>
          <w:szCs w:val="28"/>
        </w:rPr>
        <w:t xml:space="preserve">(二)执法环境得到改善。坚持把依法治税作为税收工作的灵魂贯穿于全年工作，认真遵循依法征税、应收尽收、坚决不收过头税，坚决防止和制止越权减免税的组织收入原则，推进依法治税工作。严格落实各项税收政策，针对个人所得税免税扣除标准提高、个体工商户行业利润率调整、房屋租赁业起征点调整、年所得12万元以上个人所得税自行申报纳税等政策，耐心做好宣传解释工作。依法加强减免税审批管理，严格落实减免税政策。认真开展税收执法检查和执法监察工作，通过单位自查和重点抽查，查找问题、督促整改，促进税收执法行为更趋规范。有力发挥稽查职能，认真开展税收专项检查，及时查办举报和协查案件，加大涉税违法案件陈欠税款清理力度，不断完善案件审理和移送机制，稽查局全年查补收入超千万元，进一步加大了对涉税违法行为的打击力度。</w:t>
      </w:r>
    </w:p>
    <w:p>
      <w:pPr>
        <w:ind w:left="0" w:right="0" w:firstLine="560"/>
        <w:spacing w:before="450" w:after="450" w:line="312" w:lineRule="auto"/>
      </w:pPr>
      <w:r>
        <w:rPr>
          <w:rFonts w:ascii="宋体" w:hAnsi="宋体" w:eastAsia="宋体" w:cs="宋体"/>
          <w:color w:val="000"/>
          <w:sz w:val="28"/>
          <w:szCs w:val="28"/>
        </w:rPr>
        <w:t xml:space="preserve">(三)信息化建设稳步推进。围绕“一个平台、两级处理、三个覆盖、四个系统”的目标，按照区局关于税务信息化建设“大规划、小步骤、夯基础、重应用”的要求，实现了区局—市局—县局的三级网络覆盖。20xx年7月1日率先在全区国税系统全面上线运行x国税综合征管系统(2.0版)，将辖区内所有纳税人纳入征管系统管理，实现了征管数据的省级集中。加强了计算机硬件管理，基本完成了各县的机房建设，对计算机类设备进行了系统清理。加强了各类应用软件管理和运用，车辆购置税征收分局网络接入信息中心机房后，在全市国税系统全面应用公文处理系统，各业务软件运行正常。加强了信息安全防护和运维体系建设，完成了北信源杀毒软件的调试升级工作，各基层单位用户实现了同步安全防护，建立健全信息化运行保障、网络安全保障、停电断网反应机制，保证了系统安全运行。</w:t>
      </w:r>
    </w:p>
    <w:p>
      <w:pPr>
        <w:ind w:left="0" w:right="0" w:firstLine="560"/>
        <w:spacing w:before="450" w:after="450" w:line="312" w:lineRule="auto"/>
      </w:pPr>
      <w:r>
        <w:rPr>
          <w:rFonts w:ascii="宋体" w:hAnsi="宋体" w:eastAsia="宋体" w:cs="宋体"/>
          <w:color w:val="000"/>
          <w:sz w:val="28"/>
          <w:szCs w:val="28"/>
        </w:rPr>
        <w:t xml:space="preserve">(四)干部队伍建设不断加强。坚持以人为本，深入贯彻落实《中华人民共和国公务员法》。把班子建设放在首位，出台了《中共x市国家税务局党组工作规则》，完善了领导班子职责分工和业务交叉制度，调整完善了20多个常设机构，认真落实民主集中制，继续在重点征收单位中推行班子民主生活会制度。积极探索人事改革制度，总结北城税务分局股(所)级干部竞争上岗试点工作经验，拟定《x市国家税务局系统股(所)级干部竞争上岗和干部双向选择工作实施办法(试行)》。认真开展深化“三项教育”等学教活动，做好思想政治工作，不断提高干部理论水平。加强税收业务学习培训，进一步提高了干部的综合素质和工作能力。深入推进党风廉政建设和反腐败工作，认真开展税务系统治理商业贿赂专项工作，不断加强纪检监察信访工作，强化了“两权”监督。在市区范围内积极开展万人以上行风测评问卷活动，进一步纠正行业不正之风。利用近4个月时间广泛开展作风建设学习教育活动，通过学习、剖析、七查七改，促进全市国税系统作风建设取得了阶段性成果。认真做好综治工作，继续加大扶贫力度，加强党建工作，充分发挥工青妇的作用，积极开展争先创优活动，推动精神文明建设取得新成果。市局20xx年度被评为全市目标管理责任制综合考评先进单位、招商引资服务先进单位、x市“三项教育”活动先进单位等荣誉称号;x县国税局荣获“全国巾帼文明岗”;稽查局被评为第十一批自治区级青年文明号，其他单位也获得地方党委、政府及相关部门多项表彰。</w:t>
      </w:r>
    </w:p>
    <w:p>
      <w:pPr>
        <w:ind w:left="0" w:right="0" w:firstLine="560"/>
        <w:spacing w:before="450" w:after="450" w:line="312" w:lineRule="auto"/>
      </w:pPr>
      <w:r>
        <w:rPr>
          <w:rFonts w:ascii="宋体" w:hAnsi="宋体" w:eastAsia="宋体" w:cs="宋体"/>
          <w:color w:val="000"/>
          <w:sz w:val="28"/>
          <w:szCs w:val="28"/>
        </w:rPr>
        <w:t xml:space="preserve">(五)行政管理效率进一步提高。在各县、各分局实行出纳会计电算化管理，试行预算单位国库集中支付改革工作，加强财务核算及资产管理，认真开展内部审计，加强内部监督，不断规范财务管理工作。研究出台《x市国税局督促检查工作办法》，并开始试行。不断规范公文处理工作，实行公文差错情况按季通报制。进一步加强了系统内外信息反馈工作。认真做好后勤服务保障工作，积极为税收中心工作服务。 在过去的一年里，全市税收事业取得了一定的进展，成绩较为显著，实现了“”良好开局。这与市委、市政府和自治区国税局的正确领导、与社会各界的大力支持、与广大税务干部的共同努力是分不开的。在此，我代表市局党组向一直关心和支持x税收工作的各级领导和各有关部门表示衷心的感谢!向在税收各个岗位上无私奉献的广大税务干部职工致以崇高的敬意! 在肯定成绩的同时，我们也要清醒地认识到税收工作中还存在着一些问题。一是依法治税的任务依然繁重。如：部分纳税人的纳税观念仍相当淡薄，纳税不积极，税收宣传力度还需加大;税务干部依法行政意识和依法治税能力有待于进一步提高;税收秩序尚需进一步整顿和规范。二是税收征管科学化、精细化程度不高，征管质量有待于进一步提高。如：征管基础工作做得不够扎实;针对一些重点行业缺乏相应的税收征管办法;信息化运用水平不高，对征管数据缺乏有效的管理办法;税源分析和预测缺乏深度，对实际工作的指导作用发挥得不突出。三是干部队伍整体素质有待提高。突出表现在部分干部缺乏责任心，对工作被动应付，习惯于按部就班，缺乏新思路和新办法，执行能力较差，对本职工作研究的不深不透等。四是工作机制还需进一步健全和完善。如：科室之间协调不够，工作衔接不紧密，工作落实不得力等。五是税收科研工作较为薄弱，在去年全区国税系统科研成果考评中未取得名次，需要进一步加强。以上问题必须引起我们的高度重视，在今后的工作中努力加以解决。</w:t>
      </w:r>
    </w:p>
    <w:p>
      <w:pPr>
        <w:ind w:left="0" w:right="0" w:firstLine="560"/>
        <w:spacing w:before="450" w:after="450" w:line="312" w:lineRule="auto"/>
      </w:pPr>
      <w:r>
        <w:rPr>
          <w:rFonts w:ascii="宋体" w:hAnsi="宋体" w:eastAsia="宋体" w:cs="宋体"/>
          <w:color w:val="000"/>
          <w:sz w:val="28"/>
          <w:szCs w:val="28"/>
        </w:rPr>
        <w:t xml:space="preserve">二、认清形势，把握机遇，明确20xx年工作思路</w:t>
      </w:r>
    </w:p>
    <w:p>
      <w:pPr>
        <w:ind w:left="0" w:right="0" w:firstLine="560"/>
        <w:spacing w:before="450" w:after="450" w:line="312" w:lineRule="auto"/>
      </w:pPr>
      <w:r>
        <w:rPr>
          <w:rFonts w:ascii="宋体" w:hAnsi="宋体" w:eastAsia="宋体" w:cs="宋体"/>
          <w:color w:val="000"/>
          <w:sz w:val="28"/>
          <w:szCs w:val="28"/>
        </w:rPr>
        <w:t xml:space="preserve">20xx年是我市实施“”规划承上启下的关键一年，是经济社会实现跨越式发展的重要一年，也是深入贯彻科学发展观，积极推进x和谐社会建设的重要一年，做好今年的税收工作，对于x市全面建设小康社会、实现经济又好又快发展、完成“”工作规划意义重大而深远。</w:t>
      </w:r>
    </w:p>
    <w:p>
      <w:pPr>
        <w:ind w:left="0" w:right="0" w:firstLine="560"/>
        <w:spacing w:before="450" w:after="450" w:line="312" w:lineRule="auto"/>
      </w:pPr>
      <w:r>
        <w:rPr>
          <w:rFonts w:ascii="宋体" w:hAnsi="宋体" w:eastAsia="宋体" w:cs="宋体"/>
          <w:color w:val="000"/>
          <w:sz w:val="28"/>
          <w:szCs w:val="28"/>
        </w:rPr>
        <w:t xml:space="preserve">区党委立足区情，审时度势，提出了“实施适度集中发展，集中经营以x为中心的中部经济区”的重大决策，要求x“经济发展要当好火车头、城市建设要创一流、稳定工作要带好头、党的建设要上水平”。全市经济工作会议在认真分析形势的基础上，根据区党委、政府的要求，提出了今年全市经济工作的指导思想，明确了今年经济工作的主要预期目标及重点工作。实现“把x市建设成为全区经济发展的火车头、维护稳定的排头兵、全面建设小康社会的领头雁”这一目标，必然对全市税收工作提出更高的要求和更繁重的任务。x市已确立地方生产总值增长16%的目标，全区税务工作会议上，袁庆杰局长在报告中又为我们完成今年的税收工作进一步指明了方向，要求各地(市)安排今年税收收入计划时，增长幅度不得低于去年实际完成数的12%。按照税收与经济协调发展的思路，在《x市国家税务局“”税收工作规划》中，我们已确定“”期间税收收入年均增幅16%的比例，按照这一增长比例，20xx年全市国税系统必须组织税收收入53954.73万元，比去年实际完成数增加7442.03万元，力争达到55000万元。这一目标是在客观分析税源的基础上确定的，只要大家共同努力，是完全可以实现的。</w:t>
      </w:r>
    </w:p>
    <w:p>
      <w:pPr>
        <w:ind w:left="0" w:right="0" w:firstLine="560"/>
        <w:spacing w:before="450" w:after="450" w:line="312" w:lineRule="auto"/>
      </w:pPr>
      <w:r>
        <w:rPr>
          <w:rFonts w:ascii="宋体" w:hAnsi="宋体" w:eastAsia="宋体" w:cs="宋体"/>
          <w:color w:val="000"/>
          <w:sz w:val="28"/>
          <w:szCs w:val="28"/>
        </w:rPr>
        <w:t xml:space="preserve">做好今年的各项工作，可以说机遇与挑战并存，优势与困难同在。中央《关于进一步做好x发展稳定工作的意见》、国务院关于加快x发展、维护x稳定的40条优惠政策、《西部大开发“”规划》等政策的贯彻实施以及区市党委、政府的正确领导和科学决策将为x的发展提供良好的支持。作为自治区的首府，x在生产要素的集聚、信息资源的积累、中心枢纽作用的发挥等方面具有独特的区位优势。x市还具有矿产、旅游等自然资源，青藏铁路的通车将有力地促进x与内地资源、技术、人员的配置和流动，必将为活跃x市场、促进经济繁荣提供广阔的发展前景。今年，x市要加快培育壮大旅游业、特色工业、商贸流通服务业、支柱产业，进一步加强城市建设管理、推进招商引资等工作，相关经济指标也已明确，如：20xx年全社会固定资产投资力争达到97亿元;招商引资到位资金力争达到26亿元，引进5-6家大企业和8-10个大项目等。上述这些都是我们做好今年税收工作十分有利的因素，为完成税收收入任务提供了良好的经济基础。但工作中困难也很大。客观上讲，部分征收单位税收收入的增长很大程度上依托投资的拉动，税源具有不稳定性;企业所得税工资支出税前扣除限额上调等政策的落实将对税收造成一定的减收;税收收入要在去年高基数的基础上实现高增长，征管压力不小。主观上讲，前面提到的诸多问题，比如科学化、精细化管理水平不够高等都会对税收任务的完成造成一定的影响。总体来看，只要我们立足于x经济的发展，将各项工作做实做细，就一定能把握机遇，克服困难，取得更大的成绩。 综合分析以上形势，根据自治区国税局提出的围绕“一个主题”、夯实“六个基础”、力求“四个目标”的总体要求，20xx年x税收工作的指导思想是：以邓小平理论和“三个代表”重要思想为指导，以科学发展观为统领，认真落实区、市党委的一系列方针政策和对税收工作的各项要求，深入贯彻全市经济工作会议、全区税务工作会议精神，坚持“聚财为国、执法为民”的税收工作宗旨，切实强化税收征管，推进依法治税，加强干部队伍建设，实现税源科学化、精细化管理水平明显提高、税收执法能力不断增强、税务干部队伍整体素质继续提升三项目标，确保税收收入平稳较快增长，充分发挥税收的职能作用，为x全面建设小康社会、构建和谐社会作出新的更大的贡献。</w:t>
      </w:r>
    </w:p>
    <w:p>
      <w:pPr>
        <w:ind w:left="0" w:right="0" w:firstLine="560"/>
        <w:spacing w:before="450" w:after="450" w:line="312" w:lineRule="auto"/>
      </w:pPr>
      <w:r>
        <w:rPr>
          <w:rFonts w:ascii="宋体" w:hAnsi="宋体" w:eastAsia="宋体" w:cs="宋体"/>
          <w:color w:val="000"/>
          <w:sz w:val="28"/>
          <w:szCs w:val="28"/>
        </w:rPr>
        <w:t xml:space="preserve">三、突出重点，务求实效，圆满完成20xx年税收任务 围绕以上指导思想，按照区局确立的主要任务，今年，我们要重点做好以下工作：</w:t>
      </w:r>
    </w:p>
    <w:p>
      <w:pPr>
        <w:ind w:left="0" w:right="0" w:firstLine="560"/>
        <w:spacing w:before="450" w:after="450" w:line="312" w:lineRule="auto"/>
      </w:pPr>
      <w:r>
        <w:rPr>
          <w:rFonts w:ascii="宋体" w:hAnsi="宋体" w:eastAsia="宋体" w:cs="宋体"/>
          <w:color w:val="000"/>
          <w:sz w:val="28"/>
          <w:szCs w:val="28"/>
        </w:rPr>
        <w:t xml:space="preserve">(一)围绕提高科学化、精细化管理水平，扎实做好征管工作</w:t>
      </w:r>
    </w:p>
    <w:p>
      <w:pPr>
        <w:ind w:left="0" w:right="0" w:firstLine="560"/>
        <w:spacing w:before="450" w:after="450" w:line="312" w:lineRule="auto"/>
      </w:pPr>
      <w:r>
        <w:rPr>
          <w:rFonts w:ascii="宋体" w:hAnsi="宋体" w:eastAsia="宋体" w:cs="宋体"/>
          <w:color w:val="000"/>
          <w:sz w:val="28"/>
          <w:szCs w:val="28"/>
        </w:rPr>
        <w:t xml:space="preserve">夯实征管基础。搞好征、管、查之间的业务衔接，进一步理顺工作职能，建立互动机制，加强协调配合，形成征管合力。进一步规范税务文书及征管档案管理，继续完善并监督落实好征管档案管理办法。在各征收单位开展一次征收台账管理工作全面检查，进一步规范征管台账统一分类管理。在全市范围内开展一次发票使用情况大检查，切实纠正存在的问题，不断探索和改进发票管理工作。继续加强稽核比对和异常票核查，完善“四小票”抵扣管理。按照区局的要求，做好货运发票税控系统和税控收款机等推行工作，有效发挥“以票控税”的作用。</w:t>
      </w:r>
    </w:p>
    <w:p>
      <w:pPr>
        <w:ind w:left="0" w:right="0" w:firstLine="560"/>
        <w:spacing w:before="450" w:after="450" w:line="312" w:lineRule="auto"/>
      </w:pPr>
      <w:r>
        <w:rPr>
          <w:rFonts w:ascii="宋体" w:hAnsi="宋体" w:eastAsia="宋体" w:cs="宋体"/>
          <w:color w:val="000"/>
          <w:sz w:val="28"/>
          <w:szCs w:val="28"/>
        </w:rPr>
        <w:t xml:space="preserve">切实加强税源管理。进一步建立健全内部岗责体系，有效落实税收管理员制度，执行好上级制定的税源管理相关办法，重点是研究制定税收管理员考核办法，加强制度落实情况监督检查和情况反馈工作。坚持抓大不放小，加强各税种管理，重点是围绕“一四六小”加强增值税管理;抓建筑安装业等重点行业强化营业税管理;做好汇算清缴加强内外资企业所得税管理;以强化自行申报为重点抓好个人所得税管理;以推行车购税征管软件为契机，内外并举抓好车购税管理;加强出口退税审批管理。针对部分重点行业，探索制订相应的管理办法，逐步实行分行业分类管理。各征收单位要统一思想，提高认识，以高度的政治责任感和历史使命感，认真学习、贯彻、落实好将要出台的“双定”管理办法，将“双定”管理工作贯穿于税收管理员制度及其片区划分岗位职责中，进一步加强定期定额户的管理。各分局之间、同行业之间的定额标准不能过于悬殊，对经营规模大的行业必须突出定额标准，使“双定”工作更趋公平、合理，切实体现税收的杠杆作用。税收管理员要有计划、有针对性地下户调查，加强核查计划管理，保证日常核查按规定的程序规范运行，做到下户有记录，检查有报告，情况有反馈。税收管理员要定期分析税源情况，充分利用各种税源信息资料搞好信息比对，分析预测税源的现状和变化趋势，提高税源监控的针对性和实效性，并要借助科技手段，搞好信息数据的收集利用，实现“人机双控”。积极鼓励并引导符合条件的纳税大户建账建制，逐步加大查账征收比例。通过人机结合的方式，以企业分支机构、无证户及新办企业为重点，进一步优化纳税人户籍管理，杜绝漏征漏管。加强税收分析预测，分行业、分税种等进行税源深度分析，开展税负分析和税收关联分析，切实为征管和收入服务。针对增值税异常申报企业、所得税重点行业和亏损企业、关联企业及小企业、集贸市场，通过案头分析与下户检查相结合的方法，加强纳税评估，进一步堵塞管理漏洞。</w:t>
      </w:r>
    </w:p>
    <w:p>
      <w:pPr>
        <w:ind w:left="0" w:right="0" w:firstLine="560"/>
        <w:spacing w:before="450" w:after="450" w:line="312" w:lineRule="auto"/>
      </w:pPr>
      <w:r>
        <w:rPr>
          <w:rFonts w:ascii="宋体" w:hAnsi="宋体" w:eastAsia="宋体" w:cs="宋体"/>
          <w:color w:val="000"/>
          <w:sz w:val="28"/>
          <w:szCs w:val="28"/>
        </w:rPr>
        <w:t xml:space="preserve">加强征管质量考核。区局提出要从数据利用入手，全面掌握纳税人的各类基础数据情况，形成准确的征管数据库，相应采取对策改进管理手段，重点解决征管质量差、效率低下的问题。我们要继续强化数据质量“零差错”管理理念，利用好x国税综合征管软件(2.0版)，严格操作规程，及时清理垃圾数据，提高数据利用率。区局今年要出台数据管理相关办法，并要开展一次全区数据质量检查，我们要把功夫下到平时。要借助征管软件，通过微机调取相关资料，进一步完善征管质量考核办法。要严格实行征管数据处理结果定期通报制，加强和规范登记率、申报率、入库率、欠税增减率、滞纳金加收率、处罚率等“六率”考核工作。</w:t>
      </w:r>
    </w:p>
    <w:p>
      <w:pPr>
        <w:ind w:left="0" w:right="0" w:firstLine="560"/>
        <w:spacing w:before="450" w:after="450" w:line="312" w:lineRule="auto"/>
      </w:pPr>
      <w:r>
        <w:rPr>
          <w:rFonts w:ascii="宋体" w:hAnsi="宋体" w:eastAsia="宋体" w:cs="宋体"/>
          <w:color w:val="000"/>
          <w:sz w:val="28"/>
          <w:szCs w:val="28"/>
        </w:rPr>
        <w:t xml:space="preserve">优化纳税服务质量。认真贯彻执行《纳税服务工作规范(试行)》，利用好门户网站、12366纳税服务热线等方式，更好地为纳税人提供服务。坚持公开办税制度，进一步增强税收工作的透明度。继续实行申报纳税“一窗式”管理，实行涉税事项“一站式”服务。结合去年问卷活动中纳税人反映的较为突出的问题，进一步规范办税程序，提高办税效率。逐步实施纳税信用等级评定工作，推进纳税信用体系建设。围绕“依法诚信纳税，共建和谐社会”的主题，在做好日常宣传的基础上，利用好各种媒体，以征管法颁布15周年、全国第16个税收宣传月等为契机，开展丰富多彩的集中宣传活动。重点针对新出台或调整的税收政策做好宣传解释工作，进一步提高纳税人的税法遵从度。</w:t>
      </w:r>
    </w:p>
    <w:p>
      <w:pPr>
        <w:ind w:left="0" w:right="0" w:firstLine="560"/>
        <w:spacing w:before="450" w:after="450" w:line="312" w:lineRule="auto"/>
      </w:pPr>
      <w:r>
        <w:rPr>
          <w:rFonts w:ascii="宋体" w:hAnsi="宋体" w:eastAsia="宋体" w:cs="宋体"/>
          <w:color w:val="000"/>
          <w:sz w:val="28"/>
          <w:szCs w:val="28"/>
        </w:rPr>
        <w:t xml:space="preserve">提高管理科技含量。在区局的统一部署下，做好金税三期工程建设相关工作，按要求逐步完成外部管理信息系统、网络管理系统建设及网络服务、安全体系、运维体系建设，并积极配合区局进行系统整合。加强硬件设备管理，通过清理检查、建档建制，对计算机类资产做到心中有数。有效做好基础数据的清理工作，制定重要数据系统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。根据工作需要和统一要求，做好财务管理软件、车辆购置税管理软件等各类应用软件的推行应用工作。</w:t>
      </w:r>
    </w:p>
    <w:p>
      <w:pPr>
        <w:ind w:left="0" w:right="0" w:firstLine="560"/>
        <w:spacing w:before="450" w:after="450" w:line="312" w:lineRule="auto"/>
      </w:pPr>
      <w:r>
        <w:rPr>
          <w:rFonts w:ascii="宋体" w:hAnsi="宋体" w:eastAsia="宋体" w:cs="宋体"/>
          <w:color w:val="000"/>
          <w:sz w:val="28"/>
          <w:szCs w:val="28"/>
        </w:rPr>
        <w:t xml:space="preserve">(二)围绕提高税收执法水平，有效推进依法治税进程 严格落实税收政策。按照法定权限和程序履行职责，认真执行行政许可法，深入贯彻《税收征管法》及其实施细则，不折不扣地落实好各项税收法律法规和政策。依法加强减免税事前、事中、事后管理，严格落实各项税收优惠政策。执行好各项新出台的政策，有效发挥税收对经济的调控作用。</w:t>
      </w:r>
    </w:p>
    <w:p>
      <w:pPr>
        <w:ind w:left="0" w:right="0" w:firstLine="560"/>
        <w:spacing w:before="450" w:after="450" w:line="312" w:lineRule="auto"/>
      </w:pPr>
      <w:r>
        <w:rPr>
          <w:rFonts w:ascii="宋体" w:hAnsi="宋体" w:eastAsia="宋体" w:cs="宋体"/>
          <w:color w:val="000"/>
          <w:sz w:val="28"/>
          <w:szCs w:val="28"/>
        </w:rPr>
        <w:t xml:space="preserve">加强税收执法监督。以组织收入原则贯彻情况、税收优惠政策落实情况、企业所得税及房地产税收政策执行情况等为重点，认真开展税收执法检查工作，提高依靠自身纠正问题的能力。今年区局要重点抽查基层执法单位，因此，各基层征收单位要认真开展自查，及早发现问题并及时整改。推行好汇算清缴软件，做好一年一度的所得税汇算清缴工作。严把增值税一般纳税人年审关，加强一般纳税人资格认定和审批。认真执行《x国税系统税收执法责任制岗位职责和工作规程范本(试行)》，以推行税收执法管理信息系统，实行计算机自动考核为突破口，进一步完善执法质量考核机制，落实税收执法责任制和责任追究制。</w:t>
      </w:r>
    </w:p>
    <w:p>
      <w:pPr>
        <w:ind w:left="0" w:right="0" w:firstLine="560"/>
        <w:spacing w:before="450" w:after="450" w:line="312" w:lineRule="auto"/>
      </w:pPr>
      <w:r>
        <w:rPr>
          <w:rFonts w:ascii="宋体" w:hAnsi="宋体" w:eastAsia="宋体" w:cs="宋体"/>
          <w:color w:val="000"/>
          <w:sz w:val="28"/>
          <w:szCs w:val="28"/>
        </w:rPr>
        <w:t xml:space="preserve">加大稽查力度。继续加强稽查内部管理，利用稽查子系统全面上线运行之际，加强稽查“四环节”的配合与衔接。在总局和区局安排的计划之外，增加3个行业进行专项检查，并有针对性地对个别税源大县实行选案稽查，各征收单位要紧密配合，稽查局要积极组织协调，有效完成此项工作。加强与公安、检察机关等部门的联系、协调与配合，加大涉税违法案件查处力度，严厉打击重点行业、重点区域、征管薄弱环节存在的涉税违法犯罪行为，进一步提高对税收违法行为的处罚率、税款入库率、案件查处率及结案率等“四率”。进一步完善并落实案件集体审理制和案件反馈制，建立案件复查制度。对涉税案件要实行“一案双查”(既查纳税人偷骗税问题又查管理漏洞)和“一案双报告”制度(既有案件</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又有案件剖析报告)。</w:t>
      </w:r>
    </w:p>
    <w:p>
      <w:pPr>
        <w:ind w:left="0" w:right="0" w:firstLine="560"/>
        <w:spacing w:before="450" w:after="450" w:line="312" w:lineRule="auto"/>
      </w:pPr>
      <w:r>
        <w:rPr>
          <w:rFonts w:ascii="宋体" w:hAnsi="宋体" w:eastAsia="宋体" w:cs="宋体"/>
          <w:color w:val="000"/>
          <w:sz w:val="28"/>
          <w:szCs w:val="28"/>
        </w:rPr>
        <w:t xml:space="preserve">加强领导班子建设。按照政治坚定、求真务实、开拓创新、勤政廉政、团结协调的要求，不断加强领导班子思想、组织、作风建设。按照关于加强领导干部作风建设的要求，坚持民主集中制，推行政务公开，完善议事规则，落实好市局班子基层联系点制度，加大基层工作调研力度。各级领导班子必须积极引导税务干部树立“局兴我荣、局衰我耻”的忧患意识，将言行自觉统一到维护单位形象和荣誉上来。同时，要充分发挥广大干部的主观能动性，引导干部在做好本职工作的基础上，积极想办法、出点子，以主人翁的责任感为税收事业又好又快发展谏言献策，让大家各司其职，使整个系统工作和谐有序运转。要进一步提高班子依法执政、科学执政、民主执政的能力，将各级班子建设成为学习型组织、创新型团队、实干型集体、廉洁型班子。</w:t>
      </w:r>
    </w:p>
    <w:p>
      <w:pPr>
        <w:ind w:left="0" w:right="0" w:firstLine="560"/>
        <w:spacing w:before="450" w:after="450" w:line="312" w:lineRule="auto"/>
      </w:pPr>
      <w:r>
        <w:rPr>
          <w:rFonts w:ascii="宋体" w:hAnsi="宋体" w:eastAsia="宋体" w:cs="宋体"/>
          <w:color w:val="000"/>
          <w:sz w:val="28"/>
          <w:szCs w:val="28"/>
        </w:rPr>
        <w:t xml:space="preserve">逐步推进人事改革。认真贯彻落实《中华人民共和国公务员法》及其相关的配套法规和规定，切实做好公务员认定、登记及工资套改等一系列工作。结合工作实际与人员特点，适当进行干部交流和轮岗，进一步充实市局后备人才库，适当精减机关人员，进一步充实征收一线的力量，不断优化队伍结构。</w:t>
      </w:r>
    </w:p>
    <w:p>
      <w:pPr>
        <w:ind w:left="0" w:right="0" w:firstLine="560"/>
        <w:spacing w:before="450" w:after="450" w:line="312" w:lineRule="auto"/>
      </w:pPr>
      <w:r>
        <w:rPr>
          <w:rFonts w:ascii="宋体" w:hAnsi="宋体" w:eastAsia="宋体" w:cs="宋体"/>
          <w:color w:val="000"/>
          <w:sz w:val="28"/>
          <w:szCs w:val="28"/>
        </w:rPr>
        <w:t xml:space="preserve">加强干部能力建设。总局非常重视干部教育培训工作，今年年中将召开全国税务系统教育培训工作专题会议研究部署相关工作。我们从年初开始就要抓好此项工作，结合各部门的安排和干部需求，制订年度干部教育培训计划。落实好理论中心组、党支部、干部理论学习制度，不断创新学习方式，进一步提高干部政治理论水平。通过岗位练兵、专家讲课、派出学习等方式，开展各类专门业务培训，重点抓好“六员”培训、新税收政策培训及计算机应用维护等培训，进一步提高干部业务技能。在全区税务系统岗位练兵考试中，广大干部要按照实施方案及考试大纲的要求，妥善处理好工学矛盾，认真复习，争取取得优异成绩。另外，我们仍积极鼓励干部参加多种形式的学历教育，提高文化层次。</w:t>
      </w:r>
    </w:p>
    <w:p>
      <w:pPr>
        <w:ind w:left="0" w:right="0" w:firstLine="560"/>
        <w:spacing w:before="450" w:after="450" w:line="312" w:lineRule="auto"/>
      </w:pPr>
      <w:r>
        <w:rPr>
          <w:rFonts w:ascii="宋体" w:hAnsi="宋体" w:eastAsia="宋体" w:cs="宋体"/>
          <w:color w:val="000"/>
          <w:sz w:val="28"/>
          <w:szCs w:val="28"/>
        </w:rPr>
        <w:t xml:space="preserve">深入推进党风廉政建设。要始终坚持标本兼治、综合治理、惩防并举、注重预防的方针，将反腐倡廉工作融入税收工作全过程，服务于税收中心工作。以廉政文化建设为载体，深入开展多种形式的税务干部反腐倡廉宣传教育，特别要抓好总局《税务系统构建惩治和预防腐败体系实施办法和相关法规制度》的学习宣传。以制度为保障，签订并逐级落实党风廉政建设责任制，落实好《税务系统领导班子和领导干部监督管理办法(试行)》、《关于加强税务系统廉政预警工作的意见(试行)》及股级以上干部廉政档案制、述职述廉、廉政责任承诺及任前廉政谈话等制度。以规范“两权”运行为核心，通过开展税务执法监察、严厉查处违纪案件、加强重要环节监督检查等措施，对税收执法权和行政管理权进行有效制约。这里，我就不多讲了，达娃次仁组长还要在此次会上就今年的党风廉政建设工作进行专门安排。</w:t>
      </w:r>
    </w:p>
    <w:p>
      <w:pPr>
        <w:ind w:left="0" w:right="0" w:firstLine="560"/>
        <w:spacing w:before="450" w:after="450" w:line="312" w:lineRule="auto"/>
      </w:pPr>
      <w:r>
        <w:rPr>
          <w:rFonts w:ascii="宋体" w:hAnsi="宋体" w:eastAsia="宋体" w:cs="宋体"/>
          <w:color w:val="000"/>
          <w:sz w:val="28"/>
          <w:szCs w:val="28"/>
        </w:rPr>
        <w:t xml:space="preserve">加强精神文明建设。深入落实《全市国税系统加强和改进思想政治工作实施办法》，做好我系统干部思想政治工作。继续巩固</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成果，充分发挥党、团、工、青、妇的作用和党员的先锋模范作用，积极弘扬社会主义核心价值理念和税务职业道德，营造积极向上的税务文化氛围。广泛深入地开展各类创建活动，进一步增强整体生机与活力。</w:t>
      </w:r>
    </w:p>
    <w:p>
      <w:pPr>
        <w:ind w:left="0" w:right="0" w:firstLine="560"/>
        <w:spacing w:before="450" w:after="450" w:line="312" w:lineRule="auto"/>
      </w:pPr>
      <w:r>
        <w:rPr>
          <w:rFonts w:ascii="宋体" w:hAnsi="宋体" w:eastAsia="宋体" w:cs="宋体"/>
          <w:color w:val="000"/>
          <w:sz w:val="28"/>
          <w:szCs w:val="28"/>
        </w:rPr>
        <w:t xml:space="preserve">规范内部管理工作。编发《x市国家税务局制度手册》、建立《税收工作目标管理考核办法》，以制度规范管理。全面实行国库集中支付改革，推行零基预算管理。认真做好清产核资工作，对已到报废年限、闲置、不能正常使用的资产，各单位要在全面清理的基础上提出处置建议后上报市局研究，该下账的都要严格按程序下账。对今年安排的东城税务分局综合业务用房和分局职工周转房两个工程项目要严格管理，规范程序，保证质量。继续做好各类行政事务，提供好后勤保障。加强社会治安综合治理，按照“谁主管、谁负责”的原则，落实好目标管理责任制，做好单位安全防范工作。 狠抓作风建设。今年是区市党委、政府确定的“落实年”，也是全面深入贯彻袁庆杰局长全区税务系统作风建设视频会议精神的重要一年，我们要继续落实区局关于“兴四风、树五德、建六型机关”的要求，进一步改进工作作风。各单位要统一思想、提高认识、明确责任。各单位负责人要树立全局观念，增强责任感，真抓实干，将各项工作抓紧、抓实、抓细，切实抓出成效。广大税务干部要立足本职，扎实工作。市局将进一步加大督促检查力度，对重要工作进行督查督办，对工作落实不力的单位进行不定期通报。全市国税系统要认真履行职责，加强协调配合，提高执行力，切实将各项工作落到实处，确保全年目标任务圆满完成。</w:t>
      </w:r>
    </w:p>
    <w:p>
      <w:pPr>
        <w:ind w:left="0" w:right="0" w:firstLine="560"/>
        <w:spacing w:before="450" w:after="450" w:line="312" w:lineRule="auto"/>
      </w:pPr>
      <w:r>
        <w:rPr>
          <w:rFonts w:ascii="宋体" w:hAnsi="宋体" w:eastAsia="宋体" w:cs="宋体"/>
          <w:color w:val="000"/>
          <w:sz w:val="28"/>
          <w:szCs w:val="28"/>
        </w:rPr>
        <w:t xml:space="preserve">同志们，站在新的起点、立足新的目标，让我们以邓小平理论和“三个代表”重要思想为指导，全面落实科学发展观，在市委、市政府和自治区国税局的正确领导下，团结一致、开拓创新、锐意进取，以更加昂扬的斗志、更加饱满的精神、更加优良的作风、更加务实的行动，迎接新的挑战、实现新的辉煌，为推进x和谐社会建设谱写新的篇章，以优异的成绩迎接党的xx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这次全国税务工作会议的主要任务是，深入学习贯彻党的和xx届三中、四中全会及中央经济工作会议精神，总结 20xx年税收工作，分析经济发展新常态下的税收形势，部署20xx年税收任务，确保把党中央、国务院的各项要求落到实处。下面，按照、张高丽副的重要批示精神，我讲三个问题。</w:t>
      </w:r>
    </w:p>
    <w:p>
      <w:pPr>
        <w:ind w:left="0" w:right="0" w:firstLine="560"/>
        <w:spacing w:before="450" w:after="450" w:line="312" w:lineRule="auto"/>
      </w:pPr>
      <w:r>
        <w:rPr>
          <w:rFonts w:ascii="宋体" w:hAnsi="宋体" w:eastAsia="宋体" w:cs="宋体"/>
          <w:color w:val="000"/>
          <w:sz w:val="28"/>
          <w:szCs w:val="28"/>
        </w:rPr>
        <w:t xml:space="preserve">一、全面推进税收现代化开局之年取得新成绩</w:t>
      </w:r>
    </w:p>
    <w:p>
      <w:pPr>
        <w:ind w:left="0" w:right="0" w:firstLine="560"/>
        <w:spacing w:before="450" w:after="450" w:line="312" w:lineRule="auto"/>
      </w:pPr>
      <w:r>
        <w:rPr>
          <w:rFonts w:ascii="宋体" w:hAnsi="宋体" w:eastAsia="宋体" w:cs="宋体"/>
          <w:color w:val="000"/>
          <w:sz w:val="28"/>
          <w:szCs w:val="28"/>
        </w:rPr>
        <w:t xml:space="preserve">20xx年，在党中央、国务院的坚强领导下，全国税务系统近八十万干部职工，紧紧围绕到20xx年基本实现税收现代化的目标，励精图治，改革创新，结出累累硕果，实现良好开局，全年工作呈现出“变而有策、忙而有序、难而有进”的新特点，取得了以下六个方面的新成绩：</w:t>
      </w:r>
    </w:p>
    <w:p>
      <w:pPr>
        <w:ind w:left="0" w:right="0" w:firstLine="560"/>
        <w:spacing w:before="450" w:after="450" w:line="312" w:lineRule="auto"/>
      </w:pPr>
      <w:r>
        <w:rPr>
          <w:rFonts w:ascii="宋体" w:hAnsi="宋体" w:eastAsia="宋体" w:cs="宋体"/>
          <w:color w:val="000"/>
          <w:sz w:val="28"/>
          <w:szCs w:val="28"/>
        </w:rPr>
        <w:t xml:space="preserve">(一)组织税收收入在克难奋进中迈上新台阶。税收收入形势严峻是贯穿20xx年始终的突出矛盾，组织收入工作遇到20xx年未有的困难。面对巨大挑战和压力，我们见事早，行动快，措施实，不松劲，既统筹施策又精准发力，既不收过头税又打击偷骗税，既不为经济运行增加紧张气氛又想方设法堵漏增收。广大税务干部顾大局、识大体、敢担当、勇拼搏，圆满完成了预算确定的税收收入任务，来之不易。20xx年税务部门组织税收收入103768亿元(已扣除出口退税)，增长8.8%，首次突破十万亿元大关，上了一个大台阶，其中中央级税收44973亿元，增长7.4%，超预算49亿元;地方级税收58795亿元，增长9.9%，超额完成了地方人大通过的预算，为经济社会发展提供了可靠财力保障，受到了、张高丽副的表扬。在这项工作中我要特别对北京国地税、上海税务、江苏国税、浙江地税、广东国地税、深圳国地税、重庆国税等单位提出表扬!</w:t>
      </w:r>
    </w:p>
    <w:p>
      <w:pPr>
        <w:ind w:left="0" w:right="0" w:firstLine="560"/>
        <w:spacing w:before="450" w:after="450" w:line="312" w:lineRule="auto"/>
      </w:pPr>
      <w:r>
        <w:rPr>
          <w:rFonts w:ascii="宋体" w:hAnsi="宋体" w:eastAsia="宋体" w:cs="宋体"/>
          <w:color w:val="000"/>
          <w:sz w:val="28"/>
          <w:szCs w:val="28"/>
        </w:rPr>
        <w:t xml:space="preserve">(二)税收改革在主动攻坚中实现新突破。我们以中央审议通过的《深化财税体制改革总体方案》为统领，认真落实国务院的部署，增强改革意识，加大推进力度，持续释放税收改革红利。</w:t>
      </w:r>
    </w:p>
    <w:p>
      <w:pPr>
        <w:ind w:left="0" w:right="0" w:firstLine="560"/>
        <w:spacing w:before="450" w:after="450" w:line="312" w:lineRule="auto"/>
      </w:pPr>
      <w:r>
        <w:rPr>
          <w:rFonts w:ascii="宋体" w:hAnsi="宋体" w:eastAsia="宋体" w:cs="宋体"/>
          <w:color w:val="000"/>
          <w:sz w:val="28"/>
          <w:szCs w:val="28"/>
        </w:rPr>
        <w:t xml:space="preserve">一是平稳有序推进税制改革。国务院果断决策，我们与财政部等部门一起紧抓机遇，在三个税种改革上取得新进展：持续平稳扩大营改增试点范围。20xx年1月1日和6月1日，铁路运输、邮政和电信业相继纳入试点，范围扩大到“3+7”个行业。我们密切跟踪试点运行情况，针对存在问题及时出台了国际货物运输代理行业免征增值税等10多项完善办法，同时统一了特定增值税纳税人的征收率，降低了税负。营改增政策效应进一步显现，全年减税1918亿元，有力支持了经济社会特别是第三产业的发展。深化资源税改革。20xx年12月1日，煤炭资源清费正税、从价计征改革在全国顺利推开，突破了多年来困扰资源税改革的瓶颈。实施成品油等税目消费税改革。按照“一增四减一停”、“价税费联动”、“新增收入用于治理环境”的思路，调整成品油等部分税目消费税，迈出了改革的重要一步。这方面工作做得好的省市有：北京国税、江苏国税、山西国税、安徽国税、陕西国税、新疆国税、山东国税和北京地税、山西地税、辽宁地税、江西地税、河南地税、湖北地税、甘肃地税等。</w:t>
      </w:r>
    </w:p>
    <w:p>
      <w:pPr>
        <w:ind w:left="0" w:right="0" w:firstLine="560"/>
        <w:spacing w:before="450" w:after="450" w:line="312" w:lineRule="auto"/>
      </w:pPr>
      <w:r>
        <w:rPr>
          <w:rFonts w:ascii="宋体" w:hAnsi="宋体" w:eastAsia="宋体" w:cs="宋体"/>
          <w:color w:val="000"/>
          <w:sz w:val="28"/>
          <w:szCs w:val="28"/>
        </w:rPr>
        <w:t xml:space="preserve">二是放管结合深化税务行政审批制度改革。按照国务院关于转变职能、简政放权的要求，大力深化税务行政审批制度改革，激发市场活力。取消和下放审批项目，把该放的权力放下去。全年总局取消和下放了48项审批事项。同时，配套修订税务规章并全面清理税收规范性文件，防止出现取消不了和放不下去的问题。改进审批方式，把该提的速度提上去。大力推进网上审批，推行审批事项办税服务厅集中受理、内部流转、限时办结、窗口出件，提高审批效率。加强后续管理，把该管的事项管起来。对取消和下放的税务行政审批项目制定后续管理措施，确保放了以后管得住。我们的做法得到了的批示肯定。这方面工作做得好的省市有：江苏国税、湖北国税、江西国税、广东国税、云南国税和北京地税、上海税务、江苏地税、河北地税、陕西地税等。</w:t>
      </w:r>
    </w:p>
    <w:p>
      <w:pPr>
        <w:ind w:left="0" w:right="0" w:firstLine="560"/>
        <w:spacing w:before="450" w:after="450" w:line="312" w:lineRule="auto"/>
      </w:pPr>
      <w:r>
        <w:rPr>
          <w:rFonts w:ascii="宋体" w:hAnsi="宋体" w:eastAsia="宋体" w:cs="宋体"/>
          <w:color w:val="000"/>
          <w:sz w:val="28"/>
          <w:szCs w:val="28"/>
        </w:rPr>
        <w:t xml:space="preserve">三是积极提出和认真落实税收优惠政策。站在服务大局的高度，我们主动提出或与财政部一起提出促进经济社会发展的税收优惠政策，不因增加自身征管难度而不积极提出或不积极支持税收优惠政策，不因收入形势严峻而提出相应核减收入任务的要求，不因收入任务重、征管难度大而不去认真落实优惠政策。比如，为更好扶持小微企业发展，一方面主动提出将小微企业所得税优惠政策的实施由事前审批改为事后备案，将广大核定征收企业一并纳入优惠范围;另一方面通过重点督察、跟踪督导等方式想方设法抓好落实，切实解决政策落实“最后一公里”问题，大大提高了受惠面，达到90%以上，全年共减免企业所得税和增值税、营业税612亿元，受到了多方肯定。20xx年新出台较大的税收优惠政策12类26项，进一步加大了减免税力度，较好发挥了税收对转方式、调结构、惠民生的促进作用。这方面工作做得好的省市有：甘肃国税、福建国税、天津国税、深圳国税、辽宁国税、吉林国税、陕西国税、重庆国税和广东地税、浙江地税、湖南地税、云南地税、厦门地税等。</w:t>
      </w:r>
    </w:p>
    <w:p>
      <w:pPr>
        <w:ind w:left="0" w:right="0" w:firstLine="560"/>
        <w:spacing w:before="450" w:after="450" w:line="312" w:lineRule="auto"/>
      </w:pPr>
      <w:r>
        <w:rPr>
          <w:rFonts w:ascii="宋体" w:hAnsi="宋体" w:eastAsia="宋体" w:cs="宋体"/>
          <w:color w:val="000"/>
          <w:sz w:val="28"/>
          <w:szCs w:val="28"/>
        </w:rPr>
        <w:t xml:space="preserve">四是加快推进税收法律制度建设。加快税收征管法修改进程，大幅修改后的修订稿已上报国务院，20xx年1月5日起公开征求意见。与有关部门配合做好环境保护税立法工作，积极配合推进房地产税立法。加强税务部门规章制定工作，出台了7部税务规章，数量为历年之最。</w:t>
      </w:r>
    </w:p>
    <w:p>
      <w:pPr>
        <w:ind w:left="0" w:right="0" w:firstLine="560"/>
        <w:spacing w:before="450" w:after="450" w:line="312" w:lineRule="auto"/>
      </w:pPr>
      <w:r>
        <w:rPr>
          <w:rFonts w:ascii="宋体" w:hAnsi="宋体" w:eastAsia="宋体" w:cs="宋体"/>
          <w:color w:val="000"/>
          <w:sz w:val="28"/>
          <w:szCs w:val="28"/>
        </w:rPr>
        <w:t xml:space="preserve">(三)纳服征管在规范发展中开创新局面。坚持纳税服务和税收征管统筹推、交错抓，互为支撑，相互促进，提高了税法遵从度，提升了税务形象，开启了税收征管改革新征程。</w:t>
      </w:r>
    </w:p>
    <w:p>
      <w:pPr>
        <w:ind w:left="0" w:right="0" w:firstLine="560"/>
        <w:spacing w:before="450" w:after="450" w:line="312" w:lineRule="auto"/>
      </w:pPr>
      <w:r>
        <w:rPr>
          <w:rFonts w:ascii="宋体" w:hAnsi="宋体" w:eastAsia="宋体" w:cs="宋体"/>
          <w:color w:val="000"/>
          <w:sz w:val="28"/>
          <w:szCs w:val="28"/>
        </w:rPr>
        <w:t xml:space="preserve">一是全面试行纳服规范。针对纳税人反映办税标准不统一、办税负担较重等问题，制定试行《全国县级税务机关纳税服务规范》1.0版，通过规范9大类212小类1120个办税流程，切实做到了服务一把尺子、办税一个标准，全国纳税服务走向统一、规范和文明。纳税人报送的资料、办税环节、办税次数、办税时间等平均减少30%以上，有的甚至减少40%以上，即办事项增加50%以上。此举不仅纳税人叫好、专家学者称赞、国际社会给予好评，、张高丽副也批示表扬。这方面工作做得好的省市有：河南国税、江苏国税、重庆国税和重庆地税、湖北地税、青岛地税等。</w:t>
      </w:r>
    </w:p>
    <w:p>
      <w:pPr>
        <w:ind w:left="0" w:right="0" w:firstLine="560"/>
        <w:spacing w:before="450" w:after="450" w:line="312" w:lineRule="auto"/>
      </w:pPr>
      <w:r>
        <w:rPr>
          <w:rFonts w:ascii="宋体" w:hAnsi="宋体" w:eastAsia="宋体" w:cs="宋体"/>
          <w:color w:val="000"/>
          <w:sz w:val="28"/>
          <w:szCs w:val="28"/>
        </w:rPr>
        <w:t xml:space="preserve">二是着力推进创新协同。积极制定支持上海自贸区发展“办税一网通”10条创新服务措施，并逐步在其他地区复制推广。制定《关于创新税收服务和管理的意见》，推出税务登记便利化、后续监管精细化、风险管理常态化15条创新举措。加强跨区域税收协作，围绕支持京津冀协同发展和长江经济带发展，及时提出了跨区域税收协作和管理创新举措。加强国地税合作，推进联合办税，使纳税人进一家门、办两家事。加强对地税工作的指导和服务，总局制发了专门文件，成立了专门联络处室，完善了相关工作机制。加强与外部门协作，取得了20个部门对打击税收违法犯罪工作的支持和帮助。这方面工作做得好的省市有：上海、北京、天津、河北税务部门以及海南国税、广东国税等。</w:t>
      </w:r>
    </w:p>
    <w:p>
      <w:pPr>
        <w:ind w:left="0" w:right="0" w:firstLine="560"/>
        <w:spacing w:before="450" w:after="450" w:line="312" w:lineRule="auto"/>
      </w:pPr>
      <w:r>
        <w:rPr>
          <w:rFonts w:ascii="宋体" w:hAnsi="宋体" w:eastAsia="宋体" w:cs="宋体"/>
          <w:color w:val="000"/>
          <w:sz w:val="28"/>
          <w:szCs w:val="28"/>
        </w:rPr>
        <w:t xml:space="preserve">三是升级完善金税工程。按照“打造升级版、扩大再试点、确保稳运行”的要求，着力解决税收信息化总体规划设计、业务需求优化、数据标准统一等重点难点问题，形成金税三期工程优化版，在广东、内蒙古、河南三省区实现了试点上线和平稳运行。特别是增值税发票管理系统升级版建设取得重大创新成果，并在上海、天津、山东、湖南四省市试点取得成功，得到、张高丽副的批示肯定。</w:t>
      </w:r>
    </w:p>
    <w:p>
      <w:pPr>
        <w:ind w:left="0" w:right="0" w:firstLine="560"/>
        <w:spacing w:before="450" w:after="450" w:line="312" w:lineRule="auto"/>
      </w:pPr>
      <w:r>
        <w:rPr>
          <w:rFonts w:ascii="宋体" w:hAnsi="宋体" w:eastAsia="宋体" w:cs="宋体"/>
          <w:color w:val="000"/>
          <w:sz w:val="28"/>
          <w:szCs w:val="28"/>
        </w:rPr>
        <w:t xml:space="preserve">四是研究提出征管规范。首先，规范了税务机关出口退税工作，将散见于600多份文件中的各种规定，统一按优化了的业务流程归类，并进行了一系列改革创新，得到了、张高丽副、汪洋副的肯定。同时，初步拟定了《全国税收征管规范》1.0、2.0两个版本，提交这次会议讨论，标志着征管改革的全方位启动。</w:t>
      </w:r>
    </w:p>
    <w:p>
      <w:pPr>
        <w:ind w:left="0" w:right="0" w:firstLine="560"/>
        <w:spacing w:before="450" w:after="450" w:line="312" w:lineRule="auto"/>
      </w:pPr>
      <w:r>
        <w:rPr>
          <w:rFonts w:ascii="宋体" w:hAnsi="宋体" w:eastAsia="宋体" w:cs="宋体"/>
          <w:color w:val="000"/>
          <w:sz w:val="28"/>
          <w:szCs w:val="28"/>
        </w:rPr>
        <w:t xml:space="preserve">(四)教育实践活动在前后接续中扩大新成果。我们坚持统筹兼顾，既不折不扣落实中央部署又紧密结合税务实际，既抓好基层单位又带动领导机关，确保第二批教育实践活动取得了实实在在的成效。中央第十二巡回督导组随机抽查测评结果显示，总体评价“好”的占99.6%。在委托第三方开展的纳税人满意度调查中，国税、地税综合得分分别比上一次调查提高了2.83分和1.85分，实现了纳税人和税务人满意度双提升。</w:t>
      </w:r>
    </w:p>
    <w:p>
      <w:pPr>
        <w:ind w:left="0" w:right="0" w:firstLine="560"/>
        <w:spacing w:before="450" w:after="450" w:line="312" w:lineRule="auto"/>
      </w:pPr>
      <w:r>
        <w:rPr>
          <w:rFonts w:ascii="宋体" w:hAnsi="宋体" w:eastAsia="宋体" w:cs="宋体"/>
          <w:color w:val="000"/>
          <w:sz w:val="28"/>
          <w:szCs w:val="28"/>
        </w:rPr>
        <w:t xml:space="preserve">一是走好上下联动“一盘棋”。坚持以上率下，以下促上，把握节奏，压茬推进。各级税务机关认真落实总局要求，抓好活动每个环节的任务落实，机关与基层同心同向、同频共振，国税与地税大力协作、互比互帮。总局派出8个巡回督导组，坚持既督导国税又联系地税，切实将工作指导到位、督促到底。省、市局分别组建了156个、1094个督导组，确保活动有效开展。</w:t>
      </w:r>
    </w:p>
    <w:p>
      <w:pPr>
        <w:ind w:left="0" w:right="0" w:firstLine="560"/>
        <w:spacing w:before="450" w:after="450" w:line="312" w:lineRule="auto"/>
      </w:pPr>
      <w:r>
        <w:rPr>
          <w:rFonts w:ascii="宋体" w:hAnsi="宋体" w:eastAsia="宋体" w:cs="宋体"/>
          <w:color w:val="000"/>
          <w:sz w:val="28"/>
          <w:szCs w:val="28"/>
        </w:rPr>
        <w:t xml:space="preserve">二是奏响便民办税“春之曲”。为进一步落实总局在第一批活动中提出的“三个三”要求，部署开展“便民办税春风行动”，以“打连发、呈递进、抓落实、重成效”方式分批推出7大类28项便民办税措施，各地税务机关细化实施20xx多项具体措施，努力做到最大限度便利纳税人、最大限度规范税务人。特别是后期推出《全国县级税务机关纳税服务规范》，使“便民办税春风行动”措施长期化、规范化、制度化，取得了“春风送暖、扎根开花、秋收硕果、持续推进”的成效。</w:t>
      </w:r>
    </w:p>
    <w:p>
      <w:pPr>
        <w:ind w:left="0" w:right="0" w:firstLine="560"/>
        <w:spacing w:before="450" w:after="450" w:line="312" w:lineRule="auto"/>
      </w:pPr>
      <w:r>
        <w:rPr>
          <w:rFonts w:ascii="宋体" w:hAnsi="宋体" w:eastAsia="宋体" w:cs="宋体"/>
          <w:color w:val="000"/>
          <w:sz w:val="28"/>
          <w:szCs w:val="28"/>
        </w:rPr>
        <w:t xml:space="preserve">三是打好整改落实“主动仗”。坚持问题导向，把第一批活动深化整改与第二批活动具体整改衔接起来，深化“三清三察三审”，推进“三项治理”，开展“六项集中整治”。针对问题表现在下面、根子在上面的情况，总局、省局分别主动认领第二批活动中反映的347个、3645个问题，整改工作序时进度均达100%;清退超标公务用车和办公用房比例分别达到99.5%、99%，停建楼堂馆所1010个;精简会议19.6%，减少文件13.5%，取消考核评比项目27%，做到了聚焦“四风”、动真碰硬、整改到位。</w:t>
      </w:r>
    </w:p>
    <w:p>
      <w:pPr>
        <w:ind w:left="0" w:right="0" w:firstLine="560"/>
        <w:spacing w:before="450" w:after="450" w:line="312" w:lineRule="auto"/>
      </w:pPr>
      <w:r>
        <w:rPr>
          <w:rFonts w:ascii="宋体" w:hAnsi="宋体" w:eastAsia="宋体" w:cs="宋体"/>
          <w:color w:val="000"/>
          <w:sz w:val="28"/>
          <w:szCs w:val="28"/>
        </w:rPr>
        <w:t xml:space="preserve">四是保持作风建设“永远在路上”。总局制定完善107项制度，省以下税务机关也制定了大批衔接配套制度，并切实增强制度的执行力和约束力。活动基本结束后，总局又着眼巩固拓展成果，部署集中开展作风建设“巩固深化拓展”主题活动，持续发力，久久为功，推动作风建设常态化长效化。</w:t>
      </w:r>
    </w:p>
    <w:p>
      <w:pPr>
        <w:ind w:left="0" w:right="0" w:firstLine="560"/>
        <w:spacing w:before="450" w:after="450" w:line="312" w:lineRule="auto"/>
      </w:pPr>
      <w:r>
        <w:rPr>
          <w:rFonts w:ascii="宋体" w:hAnsi="宋体" w:eastAsia="宋体" w:cs="宋体"/>
          <w:color w:val="000"/>
          <w:sz w:val="28"/>
          <w:szCs w:val="28"/>
        </w:rPr>
        <w:t xml:space="preserve">第二批教育实践活动开展得好的省市有：河南国税、重庆国税、广东国税、大连国税、吉林国税系统和湖北地税、云南地税、湖南地税系统等。</w:t>
      </w:r>
    </w:p>
    <w:p>
      <w:pPr>
        <w:ind w:left="0" w:right="0" w:firstLine="560"/>
        <w:spacing w:before="450" w:after="450" w:line="312" w:lineRule="auto"/>
      </w:pPr>
      <w:r>
        <w:rPr>
          <w:rFonts w:ascii="宋体" w:hAnsi="宋体" w:eastAsia="宋体" w:cs="宋体"/>
          <w:color w:val="000"/>
          <w:sz w:val="28"/>
          <w:szCs w:val="28"/>
        </w:rPr>
        <w:t xml:space="preserve">(五)干部队伍在严管善待中迸发新活力。我们坚持以“好干部”标准选干部、配班子，倾情带队，严管善待，有效激发了队伍活力。</w:t>
      </w:r>
    </w:p>
    <w:p>
      <w:pPr>
        <w:ind w:left="0" w:right="0" w:firstLine="560"/>
        <w:spacing w:before="450" w:after="450" w:line="312" w:lineRule="auto"/>
      </w:pPr>
      <w:r>
        <w:rPr>
          <w:rFonts w:ascii="宋体" w:hAnsi="宋体" w:eastAsia="宋体" w:cs="宋体"/>
          <w:color w:val="000"/>
          <w:sz w:val="28"/>
          <w:szCs w:val="28"/>
        </w:rPr>
        <w:t xml:space="preserve">一是健全选人用人制度。深入贯彻中央新修订的《党政领导干部选拔任用工作条例》，坚持制度先行、多措并举选拔干部，提高了选人用人的科学性和公信度。一年来，总局出台和修订了19项人事管理制度，选拔了一大批年富力强的司局级干部，同时，较好开展了干部交流、轮岗、转任、回避等工作。</w:t>
      </w:r>
    </w:p>
    <w:p>
      <w:pPr>
        <w:ind w:left="0" w:right="0" w:firstLine="560"/>
        <w:spacing w:before="450" w:after="450" w:line="312" w:lineRule="auto"/>
      </w:pPr>
      <w:r>
        <w:rPr>
          <w:rFonts w:ascii="宋体" w:hAnsi="宋体" w:eastAsia="宋体" w:cs="宋体"/>
          <w:color w:val="000"/>
          <w:sz w:val="28"/>
          <w:szCs w:val="28"/>
        </w:rPr>
        <w:t xml:space="preserve">二是严格组织人事纪律。加强对干部选拔任用工作的监督，坚持选人用人标准，有问题的坚决不提，去年总局在干部任免中，有11名同志因群众公认度低、信访举报核实确有问题、经济责任审计发现问题等未予提拔。深入开展清理超职数配备干部、裸官、企业兼职等专项整治，共清理裸官32人、领导干部企业兼职335人。</w:t>
      </w:r>
    </w:p>
    <w:p>
      <w:pPr>
        <w:ind w:left="0" w:right="0" w:firstLine="560"/>
        <w:spacing w:before="450" w:after="450" w:line="312" w:lineRule="auto"/>
      </w:pPr>
      <w:r>
        <w:rPr>
          <w:rFonts w:ascii="宋体" w:hAnsi="宋体" w:eastAsia="宋体" w:cs="宋体"/>
          <w:color w:val="000"/>
          <w:sz w:val="28"/>
          <w:szCs w:val="28"/>
        </w:rPr>
        <w:t xml:space="preserve">三是创新人才培养机制。落实人才强税战略，组织选拔了第二批全国税务领军人才培养对象，目前总数已达297名。健全了15个总局专业人才库，2024名干部入库。通过重视人的价值，开发人的潜能，鼓励人的创造，初步形成了个个勇争先、人人盼成才的良好氛围。</w:t>
      </w:r>
    </w:p>
    <w:p>
      <w:pPr>
        <w:ind w:left="0" w:right="0" w:firstLine="560"/>
        <w:spacing w:before="450" w:after="450" w:line="312" w:lineRule="auto"/>
      </w:pPr>
      <w:r>
        <w:rPr>
          <w:rFonts w:ascii="宋体" w:hAnsi="宋体" w:eastAsia="宋体" w:cs="宋体"/>
          <w:color w:val="000"/>
          <w:sz w:val="28"/>
          <w:szCs w:val="28"/>
        </w:rPr>
        <w:t xml:space="preserve">四是试行绩效管理取得成功。按照“三步走”、“四部曲”的总布局，20xx年试行绩效管理，实现了纵向到底、横向到边、任务到岗、责任到人。从试点单位“一马当先”到系统上下“万马奔腾”，各级税务机关和广大税务干部强化绩效意识，积极探索创新，建机制，抓落实，促改进，显现出了合力推动税收改革发展的聚变效应。这方面工作开展得好的省市有：广东国税、河南国税、北京国税和江苏地税、山东地税、广东地税等。</w:t>
      </w:r>
    </w:p>
    <w:p>
      <w:pPr>
        <w:ind w:left="0" w:right="0" w:firstLine="560"/>
        <w:spacing w:before="450" w:after="450" w:line="312" w:lineRule="auto"/>
      </w:pPr>
      <w:r>
        <w:rPr>
          <w:rFonts w:ascii="宋体" w:hAnsi="宋体" w:eastAsia="宋体" w:cs="宋体"/>
          <w:color w:val="000"/>
          <w:sz w:val="28"/>
          <w:szCs w:val="28"/>
        </w:rPr>
        <w:t xml:space="preserve">(六)党风廉政建设在紧抓不放中彰显新风气。我们自觉加压主动抓，防微虑远持续抓，反腐倡廉建设得到了进一步加强。</w:t>
      </w:r>
    </w:p>
    <w:p>
      <w:pPr>
        <w:ind w:left="0" w:right="0" w:firstLine="560"/>
        <w:spacing w:before="450" w:after="450" w:line="312" w:lineRule="auto"/>
      </w:pPr>
      <w:r>
        <w:rPr>
          <w:rFonts w:ascii="宋体" w:hAnsi="宋体" w:eastAsia="宋体" w:cs="宋体"/>
          <w:color w:val="000"/>
          <w:sz w:val="28"/>
          <w:szCs w:val="28"/>
        </w:rPr>
        <w:t xml:space="preserve">一是认真落实“两个责任”。制定《税务系统贯彻落实中共中央〈建立健全惩治和预防腐败体系20xx-20xx年工作规划〉实施办法》，部署实施“通电工程”、“扎根工程”、“亮剑工程”、“防护网工程”、“任务书工程”。制定《税务系统各级党组落实党风廉政建设主体责任实施办法》、《税务系统各级纪检监察部门落实党风廉政建设监督责任实施意见》，明确了党组和纪检监察部门的责任内容，层层传导压力，逐级压实责任。加强纪检监察队伍建设，配齐配强各级税务机关纪检组长和监察室主任等纪检监察干部。开通税务廉政之窗，推行网络廉政教育平台，引导干部以敬畏之心对待权力，增强拒腐防变意识。</w:t>
      </w:r>
    </w:p>
    <w:p>
      <w:pPr>
        <w:ind w:left="0" w:right="0" w:firstLine="560"/>
        <w:spacing w:before="450" w:after="450" w:line="312" w:lineRule="auto"/>
      </w:pPr>
      <w:r>
        <w:rPr>
          <w:rFonts w:ascii="宋体" w:hAnsi="宋体" w:eastAsia="宋体" w:cs="宋体"/>
          <w:color w:val="000"/>
          <w:sz w:val="28"/>
          <w:szCs w:val="28"/>
        </w:rPr>
        <w:t xml:space="preserve">二是深入贯彻中央八项规定精神。严格执行税务系统贯彻中央八项规定精神实施办法和监督办法，实行零申报、定期报告 、重大问题24小时内报告、签字背书等制度，在元旦、春节等重要节点加强执纪监督。对“四风”问题发现一起查处一起，全年共查处此类问题60起，处理100人次，并点名道姓曝光了13起典型案件，全系统通报2起。</w:t>
      </w:r>
    </w:p>
    <w:p>
      <w:pPr>
        <w:ind w:left="0" w:right="0" w:firstLine="560"/>
        <w:spacing w:before="450" w:after="450" w:line="312" w:lineRule="auto"/>
      </w:pPr>
      <w:r>
        <w:rPr>
          <w:rFonts w:ascii="宋体" w:hAnsi="宋体" w:eastAsia="宋体" w:cs="宋体"/>
          <w:color w:val="000"/>
          <w:sz w:val="28"/>
          <w:szCs w:val="28"/>
        </w:rPr>
        <w:t xml:space="preserve">三是切实强化内控和巡视工作。一方面，坚持制度加科技、管队又治税，部署全面推进税务系统内控机制信息化升级版建设，努力把廉政风险防控的各项制度要求固化到软件中，不断提升廉政风险动态防控、一体防控、智能防控水平。另一方面，总局在加强巡视工作力量、推进巡视监督常态化方面迈出了重要步伐，工作朝着针对性、规范性、协同性方向大步迈进。</w:t>
      </w:r>
    </w:p>
    <w:p>
      <w:pPr>
        <w:ind w:left="0" w:right="0" w:firstLine="560"/>
        <w:spacing w:before="450" w:after="450" w:line="312" w:lineRule="auto"/>
      </w:pPr>
      <w:r>
        <w:rPr>
          <w:rFonts w:ascii="宋体" w:hAnsi="宋体" w:eastAsia="宋体" w:cs="宋体"/>
          <w:color w:val="000"/>
          <w:sz w:val="28"/>
          <w:szCs w:val="28"/>
        </w:rPr>
        <w:t xml:space="preserve">四是大力加强监督检查。加强对营改增、小微企业税收优惠政策等党中央、国务院重大决策部署贯彻落实情况的监督检查，确保政令畅通。修订领导干部外出报备、外事管理等制度规定，落实请示报告制度。实施常态化、机制性的明察暗访，先后5次对10个省114个区县的275个基层税务机关进行明察暗访，严肃处理162人，并予以通报批评。</w:t>
      </w:r>
    </w:p>
    <w:p>
      <w:pPr>
        <w:ind w:left="0" w:right="0" w:firstLine="560"/>
        <w:spacing w:before="450" w:after="450" w:line="312" w:lineRule="auto"/>
      </w:pPr>
      <w:r>
        <w:rPr>
          <w:rFonts w:ascii="宋体" w:hAnsi="宋体" w:eastAsia="宋体" w:cs="宋体"/>
          <w:color w:val="000"/>
          <w:sz w:val="28"/>
          <w:szCs w:val="28"/>
        </w:rPr>
        <w:t xml:space="preserve">五是严肃查办案件。始终保持惩治腐败高压态势，对腐败行为零容忍，全年共立案519件，给予607人党纪政纪处分，移送司法机关追究刑事责任54人，惩治了腐败行为，发挥了震慑作用。加强案件剖析，有针对性地从完善制度、源头防控等方面堵塞风险漏洞，并以案示警、以案施教，发挥了查办案件的治本功能和综合效应。</w:t>
      </w:r>
    </w:p>
    <w:p>
      <w:pPr>
        <w:ind w:left="0" w:right="0" w:firstLine="560"/>
        <w:spacing w:before="450" w:after="450" w:line="312" w:lineRule="auto"/>
      </w:pPr>
      <w:r>
        <w:rPr>
          <w:rFonts w:ascii="宋体" w:hAnsi="宋体" w:eastAsia="宋体" w:cs="宋体"/>
          <w:color w:val="000"/>
          <w:sz w:val="28"/>
          <w:szCs w:val="28"/>
        </w:rPr>
        <w:t xml:space="preserve">与此同时，我们还统筹推进了其他工作。配齐配强各级税务机关财务部门负责人，严肃财经纪律，强化财务监督。认真开展培训中心清理整顿。稳妥推进国税系统三级以下单位规范津补贴工作。进一步加强政府采购管理。切实做好服务老干部工作，发挥老同志在实现税收现代化中的重要作用。机关党建与思想政治工作进一步加强，注册税务师行业党建工作得到中组部表扬，工会、共青团、妇联较好发挥了作用。后勤服务保障能力不断增强。税收科研所和“三会”的税收理论研究得以加强和改进。开展了一系列有影响力的税收宣传工作，税务报刊图书、网络微博微信的宣传质效都有明显提高。等等。</w:t>
      </w:r>
    </w:p>
    <w:p>
      <w:pPr>
        <w:ind w:left="0" w:right="0" w:firstLine="560"/>
        <w:spacing w:before="450" w:after="450" w:line="312" w:lineRule="auto"/>
      </w:pPr>
      <w:r>
        <w:rPr>
          <w:rFonts w:ascii="宋体" w:hAnsi="宋体" w:eastAsia="宋体" w:cs="宋体"/>
          <w:color w:val="000"/>
          <w:sz w:val="28"/>
          <w:szCs w:val="28"/>
        </w:rPr>
        <w:t xml:space="preserve">总的讲，20xx年既是头绪多、难题多、复杂敏感事项多的一年，又是攻坚克难亮点多、励精图治成效多、创造佳绩点赞多的一年!一年来的工作，有力推进了税收现代化“六大体系”建设：税法体系以税收征管法修订为显著标志;税制体系以营改增扩大试点、煤炭资源税、成品油消费税改革为显著标志;服务体系以开展“便民办税春风行动”、试行纳税服务规范为显著标志;征管体系以实施税收风险管理、制定出口退税管理工作规范和税收征管规范为显著标志;信息体系以金税三期工程优化试点、增值税发票管理系统升级版试点为显著标志;组织体系以试行绩效管理、落实党风廉政建设“两个责任”为显著标志，为实现税收现代化打下了良好基础，充分说明我们正昂首阔步走在税收现代化大道上，书写着为国聚财、为民收税的恢弘篇章。</w:t>
      </w:r>
    </w:p>
    <w:p>
      <w:pPr>
        <w:ind w:left="0" w:right="0" w:firstLine="560"/>
        <w:spacing w:before="450" w:after="450" w:line="312" w:lineRule="auto"/>
      </w:pPr>
      <w:r>
        <w:rPr>
          <w:rFonts w:ascii="宋体" w:hAnsi="宋体" w:eastAsia="宋体" w:cs="宋体"/>
          <w:color w:val="000"/>
          <w:sz w:val="28"/>
          <w:szCs w:val="28"/>
        </w:rPr>
        <w:t xml:space="preserve">20xx年税收工作成绩的取得，是党中央、国务院正确领导的结果，是各级党委政府、各部门和社会各界特别是广大纳税人大力支持的结果，凝聚着全国税务干部职工的心血和汗水。一年来与大家同甘共苦、风雨同行，我更加深刻体会到：各级税务机关领导班子是敢于担当、值得信赖的坚强领导集体，广大税务干部是敢打硬仗、能打胜仗，可亲可敬可爱的税务人。在此，我代表总局党组向大家并通过你们向奋斗在各个岗位的税务干部职工和离退休干部表示衷心的感谢和亲切的问候!向一直关心支持税收改革发展的各地区、各部门领导及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看到税收工作中存在的问题，归纳起来主要有三个方面：第一，去年我们布置的10项重点工作，有的具体事项进展较慢，工作绩效指标没有完成。比如，对各种税收数据资源进行梳理、整合的工作尚没有全面展开，税收数据标准不一、数据项目不全、数据质量不高，数据的有效集中和高效应用不到位，就连国地税数据都没有实现全面共享;能对宏观经济运行、税收收入走势和税收征管工作产生重要影响的税收指数尚未建立起来;打造税收分析系列“拳头产品”成效不甚明显;税收政策落实的力度有待进一步加大，政策效应统计分析评估机制亟待完善;省局党组副书记配备工作进展较慢。等等。第二，长期困扰我们的一些老问题仍未得到有效根治。比如，执法不规范、随意性大的问题依然存在，化解税收任务层层加码的措施不够得力;出口骗税、虚开发票等重大税收违法犯罪行为未得到根本遏制。税收征管改革顶层设计有待加强，路径有待实现突破。总局一些司局之间、省局一些处室之间工作统筹不够，时有多头布置、重复布置的现象发生，让基层疲于应对或无所适从;一些管理规定接地气不足、操作性不强，基层难以落实;一些政策、管理、服务措施出台后，相应的软件未能及时修改。一些领导干部当老好人，不敢担当，管理松懈;一些干部工作责任心不强，缺乏工作激情，在岗不敬业，出工不出力。有的干部失职渎职、以税谋私，一些干部至今未能在思想深处绷紧严格贯彻中央八项规定精神的弦，依旧麻木不仁，顶风违纪行为仍有发生。等等。第三，随着形势发展出现了一些新问题。比如，对日益增多的税源跨区域流动应对不力，对新经济业态特别是金融创新产品的税收政策研究不够，管理服务措施的针对性有效性不强。对越来越多的走出去企业税收服务措施跟不上，服务体系不健全。一些领导干部缺乏舆情意识，加之管理不够严格导致负面舆情频发。等等。出现这些问题，有工作基础不牢、制度机制不全等方面原因，但很大程度上与一些干部特别是领导干部抓落实不到位有关。有的躲避责任“不想落实”，有的推诿拖沓“不急落实”，有的打折变通“不全落实”，有的能力不足“不会落实”。对这些问题，系统上下一定要高度重视、共同努力，采取有效措施切实加以解决，既要在绩效管理3.0版本中设置指标予以考核和督促改进，又要通过制度和机制创新来持续改进。</w:t>
      </w:r>
    </w:p>
    <w:p>
      <w:pPr>
        <w:ind w:left="0" w:right="0" w:firstLine="560"/>
        <w:spacing w:before="450" w:after="450" w:line="312" w:lineRule="auto"/>
      </w:pPr>
      <w:r>
        <w:rPr>
          <w:rFonts w:ascii="宋体" w:hAnsi="宋体" w:eastAsia="宋体" w:cs="宋体"/>
          <w:color w:val="000"/>
          <w:sz w:val="28"/>
          <w:szCs w:val="28"/>
        </w:rPr>
        <w:t xml:space="preserve">二、在经济发展新常态下更好发挥税收职能作用</w:t>
      </w:r>
    </w:p>
    <w:p>
      <w:pPr>
        <w:ind w:left="0" w:right="0" w:firstLine="560"/>
        <w:spacing w:before="450" w:after="450" w:line="312" w:lineRule="auto"/>
      </w:pPr>
      <w:r>
        <w:rPr>
          <w:rFonts w:ascii="宋体" w:hAnsi="宋体" w:eastAsia="宋体" w:cs="宋体"/>
          <w:color w:val="000"/>
          <w:sz w:val="28"/>
          <w:szCs w:val="28"/>
        </w:rPr>
        <w:t xml:space="preserve">在最近召开的中央经济工作会议上，、对做好经济发展新常态下的工作进行了科学诠释、作出了全面部署。在分析我国经济发展新常态下速度变化、结构优化、动力转换三大特点的基础上，分别阐述了经济发展新常态的九个趋势性变化，并强调指出，认识新常态，适应新常态，引领新常态，是当前和今后一个时期我国经济发展的大逻辑。这是对我国经济发展阶段性、趋势性特征作出的科学精准的重大判断，是马克思主义基本原理同中国经济发展实践相结合的重大理论创新，不仅对我国经济发展具有重要指导意义，也必将对全球经济理论和经济发展产生重大影响。</w:t>
      </w:r>
    </w:p>
    <w:p>
      <w:pPr>
        <w:ind w:left="0" w:right="0" w:firstLine="560"/>
        <w:spacing w:before="450" w:after="450" w:line="312" w:lineRule="auto"/>
      </w:pPr>
      <w:r>
        <w:rPr>
          <w:rFonts w:ascii="宋体" w:hAnsi="宋体" w:eastAsia="宋体" w:cs="宋体"/>
          <w:color w:val="000"/>
          <w:sz w:val="28"/>
          <w:szCs w:val="28"/>
        </w:rPr>
        <w:t xml:space="preserve">中央关于经济发展新常态的理论，与全面建成小康社会、全面深化改革、全面推进依法治国、全面从严治党的要求浑然一体，展示了高度的战略性、预见性、科学性、系统性，为我们做好新时期税收工作指明了前进方向、提供了根本遵循。经济决定税收，税收影响经济。我国经济发展新常态，必然使税收工作也呈现新常态。因此，深刻认识税收新常态，主动适应税收新常态，积极引领税收新常态，不仅是持续推进税收现代化的重要前提，而且是发挥税收职能作用、更好服务经济发展新常态的重要前提。</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在税务工作会议上的讲话小唐文库篇四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国税务工作会议的主要任务是，深入学习贯彻党的和十八届三中、四中全会及中央经济工作会议精神，总结20xx年税收工作，分析经济发展新常态下的税收形势，部署20xx年税收任务，确保把党中央、国务院的各项要求落到实处。下面，按照、张高丽副的重要批示精神，我讲三个问题。</w:t>
      </w:r>
    </w:p>
    <w:p>
      <w:pPr>
        <w:ind w:left="0" w:right="0" w:firstLine="560"/>
        <w:spacing w:before="450" w:after="450" w:line="312" w:lineRule="auto"/>
      </w:pPr>
      <w:r>
        <w:rPr>
          <w:rFonts w:ascii="宋体" w:hAnsi="宋体" w:eastAsia="宋体" w:cs="宋体"/>
          <w:color w:val="000"/>
          <w:sz w:val="28"/>
          <w:szCs w:val="28"/>
        </w:rPr>
        <w:t xml:space="preserve">一、全面推进税收现代化开局之年取得新成绩</w:t>
      </w:r>
    </w:p>
    <w:p>
      <w:pPr>
        <w:ind w:left="0" w:right="0" w:firstLine="560"/>
        <w:spacing w:before="450" w:after="450" w:line="312" w:lineRule="auto"/>
      </w:pPr>
      <w:r>
        <w:rPr>
          <w:rFonts w:ascii="宋体" w:hAnsi="宋体" w:eastAsia="宋体" w:cs="宋体"/>
          <w:color w:val="000"/>
          <w:sz w:val="28"/>
          <w:szCs w:val="28"/>
        </w:rPr>
        <w:t xml:space="preserve">20xx年，在党中央、国务院的坚强领导下，全国税务系统近八十万干部职工，紧紧围绕到20基本实现税收现代化的目标，励精图治，改革创新，结出累累硕果，实现良好开局，全年工作呈现出“变而有策、忙而有序、难而有进”的新特点，取得了以下六个方面的新成绩：</w:t>
      </w:r>
    </w:p>
    <w:p>
      <w:pPr>
        <w:ind w:left="0" w:right="0" w:firstLine="560"/>
        <w:spacing w:before="450" w:after="450" w:line="312" w:lineRule="auto"/>
      </w:pPr>
      <w:r>
        <w:rPr>
          <w:rFonts w:ascii="宋体" w:hAnsi="宋体" w:eastAsia="宋体" w:cs="宋体"/>
          <w:color w:val="000"/>
          <w:sz w:val="28"/>
          <w:szCs w:val="28"/>
        </w:rPr>
        <w:t xml:space="preserve">(一)组织税收收入在克难奋进中迈上新台阶。税收收入形势严峻是贯穿20xx年始终的突出矛盾，组织收入工作遇到20年未有的困难。面对巨大挑战和压力，我们见事早，行动快，措施实，不松劲，既统筹施策又精准发力，既不收过头税又打击偷骗税，既不为经济运行增加紧张气氛又想方设法堵漏增收。广大税务干部顾大局、识大体、敢担当、勇拼搏，圆满完成了预算确定的税收收入任务，来之不易。20xx年税务部门组织税收收入103768亿元(已扣除出口退税)，增长8.8%，首次突破十万亿元大关，上了一个大台阶，其中中央级税收44973亿元，增长7.4%，超预算49亿元;地方级税收58795亿元，增长9.9%，超额完成了地方人大通过的预算，为经济社会发展提供了可靠财力保障，受到了、张高丽副的表扬。在这项工作中我要特别对北京国地税、上海税务、江苏国税、浙江地税、广东国地税、深圳国地税、重庆国税等单位提出表扬!</w:t>
      </w:r>
    </w:p>
    <w:p>
      <w:pPr>
        <w:ind w:left="0" w:right="0" w:firstLine="560"/>
        <w:spacing w:before="450" w:after="450" w:line="312" w:lineRule="auto"/>
      </w:pPr>
      <w:r>
        <w:rPr>
          <w:rFonts w:ascii="宋体" w:hAnsi="宋体" w:eastAsia="宋体" w:cs="宋体"/>
          <w:color w:val="000"/>
          <w:sz w:val="28"/>
          <w:szCs w:val="28"/>
        </w:rPr>
        <w:t xml:space="preserve">(二)税收改革在主动攻坚中实现新突破。我们以中央审议通过的《深化财税体制改革总体方案》为统领，认真落实国务院的部署，增强改革意识，加大推进力度，持续释放税收改革红利。</w:t>
      </w:r>
    </w:p>
    <w:p>
      <w:pPr>
        <w:ind w:left="0" w:right="0" w:firstLine="560"/>
        <w:spacing w:before="450" w:after="450" w:line="312" w:lineRule="auto"/>
      </w:pPr>
      <w:r>
        <w:rPr>
          <w:rFonts w:ascii="宋体" w:hAnsi="宋体" w:eastAsia="宋体" w:cs="宋体"/>
          <w:color w:val="000"/>
          <w:sz w:val="28"/>
          <w:szCs w:val="28"/>
        </w:rPr>
        <w:t xml:space="preserve">一是平稳有序推进税制改革。国务院果断决策，我们与财政部等部门一起紧抓机遇，在三个税种改革上取得新进展：持续平稳扩大营改增试点范围。20xx年1月1日和6月1日，铁路运输、邮政和电信业相继纳入试点，范围扩大到“3+7”个行业。我们密切跟踪试点运行情况，针对存在问题及时出台了国际货物运输代理行业免征增值税等10多项完善办法，同时统一了特定增值税纳税人的征收率，降低了税负。营改增政策效应进一步显现，全年减税1918亿元，有力支持了经济社会特别是第三产业的发展。深化资源税改革。20xx年12月1日，煤炭资源清费正税、从价计征改革在全国顺利推开，突破了多年来困扰资源税改革的瓶颈。实施成品油等税目消费税改革。按照“一增四减一停”、“价税费联动”、“新增收入用于治理环境”的思路，调整成品油等部分税目消费税，迈出了改革的重要一步。这方面工作做得好的省市有：北京国税、江苏国税、山西国税、安徽国税、陕西国税、新疆国税、山东国税和北京地税、山西地税、辽宁地税、江西地税、河南地税、湖北地税、甘肃地税等。</w:t>
      </w:r>
    </w:p>
    <w:p>
      <w:pPr>
        <w:ind w:left="0" w:right="0" w:firstLine="560"/>
        <w:spacing w:before="450" w:after="450" w:line="312" w:lineRule="auto"/>
      </w:pPr>
      <w:r>
        <w:rPr>
          <w:rFonts w:ascii="宋体" w:hAnsi="宋体" w:eastAsia="宋体" w:cs="宋体"/>
          <w:color w:val="000"/>
          <w:sz w:val="28"/>
          <w:szCs w:val="28"/>
        </w:rPr>
        <w:t xml:space="preserve">二是放管结合深化税务行政审批制度改革。按照国务院关于转变职能、简政放权的要求，大力深化税务行政审批制度改革，激发市场活力。取消和下放审批项目，把该放的权力放下去。全年总局取消和下放了48项审批事项。同时，配套修订税务规章并全面清理税收规范性文件，防止出现取消不了和放不下去的问题。改进审批方式，把该提的速度提上去。大力推进网上审批，推行审批事项办税服务厅集中受理、内部流转、限时办结、窗口出件，提高审批效率。加强后续管理，把该管的事项管起来。对取消和下放的税务行政审批项目制定后续管理措施，确保放了以后管得住。我们的做法得到了的批示肯定。这方面工作做得好的省市有：江苏国税、湖北国税、江西国税、广东国税、云南国税和北京地税、上海税务、江苏地税、河北地税、陕西地税等。</w:t>
      </w:r>
    </w:p>
    <w:p>
      <w:pPr>
        <w:ind w:left="0" w:right="0" w:firstLine="560"/>
        <w:spacing w:before="450" w:after="450" w:line="312" w:lineRule="auto"/>
      </w:pPr>
      <w:r>
        <w:rPr>
          <w:rFonts w:ascii="宋体" w:hAnsi="宋体" w:eastAsia="宋体" w:cs="宋体"/>
          <w:color w:val="000"/>
          <w:sz w:val="28"/>
          <w:szCs w:val="28"/>
        </w:rPr>
        <w:t xml:space="preserve">三是积极提出和认真落实税收优惠政策。站在服务大局的高度，我们主动提出或与财政部一起提出促进经济社会发展的税收优惠政策，不因增加自身征管难度而不积极提出或不积极支持税收优惠政策，不因收入形势严峻而提出相应核减收入任务的要求，不因收入任务重、征管难度大而不去认真落实优惠政策。比如，为更好扶持小微企业发展，一方面主动提出将小微企业所得税优惠政策的实施由事前审批改为事后备案，将广大核定征收企业一并纳入优惠范围;另一方面通过重点督察、跟踪督导等方式想方设法抓好落实，切实解决政策落实“最后一公里”问题，大大提高了受惠面，达到90%以上，全年共减免企业所得税和增值税、营业税612亿元，受到了多方肯定。20xx年新出台较大的税收优惠政策12类26项，进一步加大了减免税力度，较好发挥了税收对转方式、调结构、惠民生的促进作用。这方面工作做得好的省市有：甘肃国税、福建国税、天津国税、深圳国税、辽宁国税、吉林国税、陕西国税、重庆国税和广东地税、浙江地税、湖南地税、云南地税、厦门地税等。</w:t>
      </w:r>
    </w:p>
    <w:p>
      <w:pPr>
        <w:ind w:left="0" w:right="0" w:firstLine="560"/>
        <w:spacing w:before="450" w:after="450" w:line="312" w:lineRule="auto"/>
      </w:pPr>
      <w:r>
        <w:rPr>
          <w:rFonts w:ascii="宋体" w:hAnsi="宋体" w:eastAsia="宋体" w:cs="宋体"/>
          <w:color w:val="000"/>
          <w:sz w:val="28"/>
          <w:szCs w:val="28"/>
        </w:rPr>
        <w:t xml:space="preserve">四是加快推进税收法律制度建设。加快税收征管法修改进程，大幅修改后的修订稿已上报国务院，20xx年1月5日起公开征求意见。与有关部门配合做好环境保护税立法工作，积极配合推进房地产税立法。加强税务部门规章制定工作，出台了7部税务规章，数量为历年之最。</w:t>
      </w:r>
    </w:p>
    <w:p>
      <w:pPr>
        <w:ind w:left="0" w:right="0" w:firstLine="560"/>
        <w:spacing w:before="450" w:after="450" w:line="312" w:lineRule="auto"/>
      </w:pPr>
      <w:r>
        <w:rPr>
          <w:rFonts w:ascii="宋体" w:hAnsi="宋体" w:eastAsia="宋体" w:cs="宋体"/>
          <w:color w:val="000"/>
          <w:sz w:val="28"/>
          <w:szCs w:val="28"/>
        </w:rPr>
        <w:t xml:space="preserve">(三)纳服征管在规范发展中开创新局面。坚持纳税服务和税收征管统筹推、交错抓，互为支撑，相互促进，提高了税法遵从度，提升了税务形象，开启了税收征管改革新征程。</w:t>
      </w:r>
    </w:p>
    <w:p>
      <w:pPr>
        <w:ind w:left="0" w:right="0" w:firstLine="560"/>
        <w:spacing w:before="450" w:after="450" w:line="312" w:lineRule="auto"/>
      </w:pPr>
      <w:r>
        <w:rPr>
          <w:rFonts w:ascii="宋体" w:hAnsi="宋体" w:eastAsia="宋体" w:cs="宋体"/>
          <w:color w:val="000"/>
          <w:sz w:val="28"/>
          <w:szCs w:val="28"/>
        </w:rPr>
        <w:t xml:space="preserve">一是全面试行纳服规范。针对纳税人反映办税标准不统一、办税负担较重等问题，制定试行《全国县级税务机关纳税服务规范》1.0版，通过规范9大类212小类1120个办税流程，切实做到了服务一把尺子、办税一个标准，全国纳税服务走向统一、规范和文明。纳税人报送的资料、办税环节、办税次数、办税时间等平均减少30%以上，有的甚至减少40%以上，即办事项增加50%以上。此举不仅纳税人叫好、专家学者称赞、国际社会给予好评，、张高丽副也批示表扬。这方面工作做得好的省市有：河南国税、江苏国税、重庆国税和重庆地税、湖北地税、青岛地税等。</w:t>
      </w:r>
    </w:p>
    <w:p>
      <w:pPr>
        <w:ind w:left="0" w:right="0" w:firstLine="560"/>
        <w:spacing w:before="450" w:after="450" w:line="312" w:lineRule="auto"/>
      </w:pPr>
      <w:r>
        <w:rPr>
          <w:rFonts w:ascii="宋体" w:hAnsi="宋体" w:eastAsia="宋体" w:cs="宋体"/>
          <w:color w:val="000"/>
          <w:sz w:val="28"/>
          <w:szCs w:val="28"/>
        </w:rPr>
        <w:t xml:space="preserve">二是着力推进创新协同。积极制定支持上海自贸区发展“办税一网通”10条创新服务措施，并逐步在其他地区复制推广。制定《关于创新税收服务和管理的意见》，推出税务登记便利化、后续监管精细化、风险管理常态化15条创新举措。加强跨区域税收协作，围绕支持京津冀协同发展和长江经济带发展，及时提出了跨区域税收协作和管理创新举措。加强国地税合作，推进联合办税，使纳税人进一家门、办两家事。加强对地税工作的指导和服务，总局制发了专门文件，成立了专门联络处室，完善了相关工作机制。加强与外部门协作，取得了20个部门对打击税收违法犯罪工作的支持和帮助。这方面工作做得好的省市有：上海、北京、天津、河北税务部门以及海南国税、广东国税等。</w:t>
      </w:r>
    </w:p>
    <w:p>
      <w:pPr>
        <w:ind w:left="0" w:right="0" w:firstLine="560"/>
        <w:spacing w:before="450" w:after="450" w:line="312" w:lineRule="auto"/>
      </w:pPr>
      <w:r>
        <w:rPr>
          <w:rFonts w:ascii="宋体" w:hAnsi="宋体" w:eastAsia="宋体" w:cs="宋体"/>
          <w:color w:val="000"/>
          <w:sz w:val="28"/>
          <w:szCs w:val="28"/>
        </w:rPr>
        <w:t xml:space="preserve">三是升级完善金税工程。按照“打造升级版、扩大再试点、确保稳运行”的要求，着力解决税收信息化总体规划设计、业务需求优化、数据标准统一等重点难点问题，形成金税三期工程优化版，在广东、内蒙古、河南三省区实现了试点上线和平稳运行。特别是增值税发票管理系统升级版建设取得重大创新成果，并在上海、天津、山东、湖南四省市试点取得成功，得到、张高丽副的批示肯定。</w:t>
      </w:r>
    </w:p>
    <w:p>
      <w:pPr>
        <w:ind w:left="0" w:right="0" w:firstLine="560"/>
        <w:spacing w:before="450" w:after="450" w:line="312" w:lineRule="auto"/>
      </w:pPr>
      <w:r>
        <w:rPr>
          <w:rFonts w:ascii="宋体" w:hAnsi="宋体" w:eastAsia="宋体" w:cs="宋体"/>
          <w:color w:val="000"/>
          <w:sz w:val="28"/>
          <w:szCs w:val="28"/>
        </w:rPr>
        <w:t xml:space="preserve">四是研究提出征管规范。首先，规范了税务机关出口退税工作，将散见于600多份文件中的各种规定，统一按优化了的业务流程归类，并进行了一系列改革创新，得到了、张高丽副、汪洋副的肯定。同时，初步拟定了《全国税收征管规范》1.0、2.0两个版本，提交这次会议讨论，标志着征管改革的全方位启动。</w:t>
      </w:r>
    </w:p>
    <w:p>
      <w:pPr>
        <w:ind w:left="0" w:right="0" w:firstLine="560"/>
        <w:spacing w:before="450" w:after="450" w:line="312" w:lineRule="auto"/>
      </w:pPr>
      <w:r>
        <w:rPr>
          <w:rFonts w:ascii="宋体" w:hAnsi="宋体" w:eastAsia="宋体" w:cs="宋体"/>
          <w:color w:val="000"/>
          <w:sz w:val="28"/>
          <w:szCs w:val="28"/>
        </w:rPr>
        <w:t xml:space="preserve">(四)教育实践活动在前后接续中扩大新成果。我们坚持统筹兼顾，既不折不扣落实中央部署又紧密结合税务实际，既抓好基层单位又带动领导机关，确保第二批教育实践活动取得了实实在在的成效。中央第十二巡回督导组随机抽查测评结果显示，总体评价“好”的占99.6%。在委托第三方开展的纳税人满意度调查中，国税、地税综合得分分别比上一次调查提高了2.83分和1.85分，实现了纳税人和税务人满意度双提升。</w:t>
      </w:r>
    </w:p>
    <w:p>
      <w:pPr>
        <w:ind w:left="0" w:right="0" w:firstLine="560"/>
        <w:spacing w:before="450" w:after="450" w:line="312" w:lineRule="auto"/>
      </w:pPr>
      <w:r>
        <w:rPr>
          <w:rFonts w:ascii="宋体" w:hAnsi="宋体" w:eastAsia="宋体" w:cs="宋体"/>
          <w:color w:val="000"/>
          <w:sz w:val="28"/>
          <w:szCs w:val="28"/>
        </w:rPr>
        <w:t xml:space="preserve">一是走好上下联动“一盘棋”。坚持以上率下，以下促上，把握节奏，压茬推进。各级税务机关认真落实总局要求，抓好活动每个环节的任务落实，机关与基层同心同向、同频共振，国税与地税大力协作、互比互帮。总局派出8个巡回督导组，坚持既督导国税又联系地税，切实将工作指导到位、督促到底。省、市局分别组建了156个、1094个督导组，确保活动有效开展。</w:t>
      </w:r>
    </w:p>
    <w:p>
      <w:pPr>
        <w:ind w:left="0" w:right="0" w:firstLine="560"/>
        <w:spacing w:before="450" w:after="450" w:line="312" w:lineRule="auto"/>
      </w:pPr>
      <w:r>
        <w:rPr>
          <w:rFonts w:ascii="宋体" w:hAnsi="宋体" w:eastAsia="宋体" w:cs="宋体"/>
          <w:color w:val="000"/>
          <w:sz w:val="28"/>
          <w:szCs w:val="28"/>
        </w:rPr>
        <w:t xml:space="preserve">二是奏响便民办税“春之曲”。为进一步落实总局在第一批活动中提出的“三个三”要求，部署开展“便民办税春风行动”，以“打连发、呈递进、抓落实、重成效”方式分批推出7大类28项便民办税措施，各地税务机关细化实施多项具体措施，努力做到最大限度便利纳税人、最大限度规范税务人。特别是后期推出《全国县级税务机关纳税服务规范》，使“便民办税春风行动”措施长期化、规范化、制度化，取得了“春风送暖、扎根开花、秋收硕果、持续推进”的成效。</w:t>
      </w:r>
    </w:p>
    <w:p>
      <w:pPr>
        <w:ind w:left="0" w:right="0" w:firstLine="560"/>
        <w:spacing w:before="450" w:after="450" w:line="312" w:lineRule="auto"/>
      </w:pPr>
      <w:r>
        <w:rPr>
          <w:rFonts w:ascii="宋体" w:hAnsi="宋体" w:eastAsia="宋体" w:cs="宋体"/>
          <w:color w:val="000"/>
          <w:sz w:val="28"/>
          <w:szCs w:val="28"/>
        </w:rPr>
        <w:t xml:space="preserve">三是打好整改落实“主动仗”。坚持问题导向，把第一批活动深化整改与第二批活动具体整改衔接起来，深化“三清三察三审”，推进“三项治理”，开展“六项集中整治”。针对问题表现在下面、根子在上面的情况，总局、省局分别主动认领第二批活动中反映的347个、3645个问题，整改工作序时进度均达100%;清退超标公务用车和办公用房比例分别达到99.5%、99%，停建楼堂馆所1010个;精简会议19.6%，减少文件13.5%，取消考核评比项目27%，做到了聚焦“四风”、动真碰硬、整改到位。</w:t>
      </w:r>
    </w:p>
    <w:p>
      <w:pPr>
        <w:ind w:left="0" w:right="0" w:firstLine="560"/>
        <w:spacing w:before="450" w:after="450" w:line="312" w:lineRule="auto"/>
      </w:pPr>
      <w:r>
        <w:rPr>
          <w:rFonts w:ascii="宋体" w:hAnsi="宋体" w:eastAsia="宋体" w:cs="宋体"/>
          <w:color w:val="000"/>
          <w:sz w:val="28"/>
          <w:szCs w:val="28"/>
        </w:rPr>
        <w:t xml:space="preserve">四是保持作风建设“永远在路上”。总局制定完善107项制度，省以下税务机关也制定了大批衔接配套制度，并切实增强制度的执行力和约束力。活动基本结束后，总局又着眼巩固拓展成果，部署集中开展作风建设“巩固深化拓展”主题活动，持续发力，久久为功，推动作风建设常态化长效化。</w:t>
      </w:r>
    </w:p>
    <w:p>
      <w:pPr>
        <w:ind w:left="0" w:right="0" w:firstLine="560"/>
        <w:spacing w:before="450" w:after="450" w:line="312" w:lineRule="auto"/>
      </w:pPr>
      <w:r>
        <w:rPr>
          <w:rFonts w:ascii="宋体" w:hAnsi="宋体" w:eastAsia="宋体" w:cs="宋体"/>
          <w:color w:val="000"/>
          <w:sz w:val="28"/>
          <w:szCs w:val="28"/>
        </w:rPr>
        <w:t xml:space="preserve">第二批教育实践活动开展得好的省市有：河南国税、重庆国税、广东国税、大连国税、吉林国税系统和湖北地税、云南地税、湖南地税系统等。</w:t>
      </w:r>
    </w:p>
    <w:p>
      <w:pPr>
        <w:ind w:left="0" w:right="0" w:firstLine="560"/>
        <w:spacing w:before="450" w:after="450" w:line="312" w:lineRule="auto"/>
      </w:pPr>
      <w:r>
        <w:rPr>
          <w:rFonts w:ascii="宋体" w:hAnsi="宋体" w:eastAsia="宋体" w:cs="宋体"/>
          <w:color w:val="000"/>
          <w:sz w:val="28"/>
          <w:szCs w:val="28"/>
        </w:rPr>
        <w:t xml:space="preserve">(五)干部队伍在严管善待中迸发新活力。我们坚持以“好干部”标准选干部、配班子，倾情带队，严管善待，有效激发了队伍活力。</w:t>
      </w:r>
    </w:p>
    <w:p>
      <w:pPr>
        <w:ind w:left="0" w:right="0" w:firstLine="560"/>
        <w:spacing w:before="450" w:after="450" w:line="312" w:lineRule="auto"/>
      </w:pPr>
      <w:r>
        <w:rPr>
          <w:rFonts w:ascii="宋体" w:hAnsi="宋体" w:eastAsia="宋体" w:cs="宋体"/>
          <w:color w:val="000"/>
          <w:sz w:val="28"/>
          <w:szCs w:val="28"/>
        </w:rPr>
        <w:t xml:space="preserve">一是健全选人用人制度。深入贯彻中央新修订的《党政领导干部选拔任用工作条例》，坚持制度先行、多措并举选拔干部，提高了选人用人的科学性和公信度。一年来，总局出台和修订了19项人事管理制度，选拔了一大批年富力强的司局级干部，同时，较好开展了干部交流、轮岗、转任、回避等工作。</w:t>
      </w:r>
    </w:p>
    <w:p>
      <w:pPr>
        <w:ind w:left="0" w:right="0" w:firstLine="560"/>
        <w:spacing w:before="450" w:after="450" w:line="312" w:lineRule="auto"/>
      </w:pPr>
      <w:r>
        <w:rPr>
          <w:rFonts w:ascii="宋体" w:hAnsi="宋体" w:eastAsia="宋体" w:cs="宋体"/>
          <w:color w:val="000"/>
          <w:sz w:val="28"/>
          <w:szCs w:val="28"/>
        </w:rPr>
        <w:t xml:space="preserve">二是严格组织人事纪律。加强对干部选拔任用工作的监督，坚持选人用人标准，有问题的坚决不提，去年总局在干部任免中，有11名同志因群众公认度低、信访举报核实确有问题、经济责任审计发现问题等未予提拔。深入开展清理超职数配备干部、裸官、企业兼职等专项整治，共清理裸官32人、领导干部企业兼职335人。</w:t>
      </w:r>
    </w:p>
    <w:p>
      <w:pPr>
        <w:ind w:left="0" w:right="0" w:firstLine="560"/>
        <w:spacing w:before="450" w:after="450" w:line="312" w:lineRule="auto"/>
      </w:pPr>
      <w:r>
        <w:rPr>
          <w:rFonts w:ascii="宋体" w:hAnsi="宋体" w:eastAsia="宋体" w:cs="宋体"/>
          <w:color w:val="000"/>
          <w:sz w:val="28"/>
          <w:szCs w:val="28"/>
        </w:rPr>
        <w:t xml:space="preserve">三是创新人才培养机制。落实人才强税战略，组织选拔了第二批全国税务领军人才培养对象，目前总数已达297名。健全了15个总局专业人才库，2024名干部入库。通过重视人的价值，开发人的潜能，鼓励人的创造，初步形成了个个勇争先、人人盼成才的良好氛围。</w:t>
      </w:r>
    </w:p>
    <w:p>
      <w:pPr>
        <w:ind w:left="0" w:right="0" w:firstLine="560"/>
        <w:spacing w:before="450" w:after="450" w:line="312" w:lineRule="auto"/>
      </w:pPr>
      <w:r>
        <w:rPr>
          <w:rFonts w:ascii="宋体" w:hAnsi="宋体" w:eastAsia="宋体" w:cs="宋体"/>
          <w:color w:val="000"/>
          <w:sz w:val="28"/>
          <w:szCs w:val="28"/>
        </w:rPr>
        <w:t xml:space="preserve">四是试行绩效管理取得成功。按照“三步走”、“四部曲”的总布局，20xx年试行绩效管理，实现了纵向到底、横向到边、任务到岗、责任到人。从试点单位“一马当先”到系统上下“万马奔腾”，各级税务机关和广大税务干部强化绩效意识，积极探索创新，建机制，抓落实，促改进，显现出了合力推动税收改革发展的聚变效应。这方面工作开展得好的省市有：广东国税、河南国税、北京国税和江苏地税、山东地税、广东地税等。</w:t>
      </w:r>
    </w:p>
    <w:p>
      <w:pPr>
        <w:ind w:left="0" w:right="0" w:firstLine="560"/>
        <w:spacing w:before="450" w:after="450" w:line="312" w:lineRule="auto"/>
      </w:pPr>
      <w:r>
        <w:rPr>
          <w:rFonts w:ascii="宋体" w:hAnsi="宋体" w:eastAsia="宋体" w:cs="宋体"/>
          <w:color w:val="000"/>
          <w:sz w:val="28"/>
          <w:szCs w:val="28"/>
        </w:rPr>
        <w:t xml:space="preserve">(六)党风廉政建设在紧抓不放中彰显新风气。我们自觉加压主动抓，防微虑远持续抓，反腐倡廉建设得到了进一步加强。</w:t>
      </w:r>
    </w:p>
    <w:p>
      <w:pPr>
        <w:ind w:left="0" w:right="0" w:firstLine="560"/>
        <w:spacing w:before="450" w:after="450" w:line="312" w:lineRule="auto"/>
      </w:pPr>
      <w:r>
        <w:rPr>
          <w:rFonts w:ascii="宋体" w:hAnsi="宋体" w:eastAsia="宋体" w:cs="宋体"/>
          <w:color w:val="000"/>
          <w:sz w:val="28"/>
          <w:szCs w:val="28"/>
        </w:rPr>
        <w:t xml:space="preserve">一是认真落实“两个责任”。制定《税务系统贯彻落实中共中央〈建立健全惩治和预防腐败体系-工作规划〉实施办法》，部署实施“通电工程”、“扎根工程”、“亮剑工程”、“防护网工程”、“任务书工程”。制定《税务系统各级党组落实党风廉政建设主体责任实施办法》、《税务系统各级纪检监察部门落实党风廉政建设监督责任实施意见》，明确了党组和纪检监察部门的责任内容，层层传导压力，逐级压实责任。加强纪检监察队伍建设，配齐配强各级税务机关纪检组长和监察室主任等纪检监察干部。开通税务廉政之窗，推行网络廉政教育平台，引导干部以敬畏之心对待权力，增强拒腐防变意识。</w:t>
      </w:r>
    </w:p>
    <w:p>
      <w:pPr>
        <w:ind w:left="0" w:right="0" w:firstLine="560"/>
        <w:spacing w:before="450" w:after="450" w:line="312" w:lineRule="auto"/>
      </w:pPr>
      <w:r>
        <w:rPr>
          <w:rFonts w:ascii="宋体" w:hAnsi="宋体" w:eastAsia="宋体" w:cs="宋体"/>
          <w:color w:val="000"/>
          <w:sz w:val="28"/>
          <w:szCs w:val="28"/>
        </w:rPr>
        <w:t xml:space="preserve">二是深入贯彻中央八项规定精神。严格执行税务系统贯彻中央八项规定精神实施办法和监督办法，实行零申报、定期报告、重大问题24小时内报告、签字背书等制度，在元旦、春节等重要节点加强执纪监督。对“四风”问题发现一起查处一起，全年共查处此类问题60起，处理100人次，并点名道姓曝光了13起典型案件，全系统通报2起。</w:t>
      </w:r>
    </w:p>
    <w:p>
      <w:pPr>
        <w:ind w:left="0" w:right="0" w:firstLine="560"/>
        <w:spacing w:before="450" w:after="450" w:line="312" w:lineRule="auto"/>
      </w:pPr>
      <w:r>
        <w:rPr>
          <w:rFonts w:ascii="宋体" w:hAnsi="宋体" w:eastAsia="宋体" w:cs="宋体"/>
          <w:color w:val="000"/>
          <w:sz w:val="28"/>
          <w:szCs w:val="28"/>
        </w:rPr>
        <w:t xml:space="preserve">三是切实强化内控和巡视工作。一方面，坚持制度加科技、管队又治税，部署全面推进税务系统内控机制信息化升级版建设，努力把廉政风险防控的各项制度要求固化到软件中，不断提升廉政风险动态防控、一体防控、智能防控水平。另一方面，总局在加强巡视工作力量、推进巡视监督常态化方面迈出了重要步伐，工作朝着针对性、规范性、协同性方向大步迈进。</w:t>
      </w:r>
    </w:p>
    <w:p>
      <w:pPr>
        <w:ind w:left="0" w:right="0" w:firstLine="560"/>
        <w:spacing w:before="450" w:after="450" w:line="312" w:lineRule="auto"/>
      </w:pPr>
      <w:r>
        <w:rPr>
          <w:rFonts w:ascii="宋体" w:hAnsi="宋体" w:eastAsia="宋体" w:cs="宋体"/>
          <w:color w:val="000"/>
          <w:sz w:val="28"/>
          <w:szCs w:val="28"/>
        </w:rPr>
        <w:t xml:space="preserve">四是大力加强监督检查。加强对营改增、小微企业税收优惠政策等党中央、国务院重大决策部署贯彻落实情况的监督检查，确保政令畅通。修订领导干部外出报备、外事管理等制度规定，落实请示报告制度。实施常态化、机制性的明察暗访，先后5次对10个省114个区县的275个基层税务机关进行明察暗访，严肃处理162人，并予以通报批评。</w:t>
      </w:r>
    </w:p>
    <w:p>
      <w:pPr>
        <w:ind w:left="0" w:right="0" w:firstLine="560"/>
        <w:spacing w:before="450" w:after="450" w:line="312" w:lineRule="auto"/>
      </w:pPr>
      <w:r>
        <w:rPr>
          <w:rFonts w:ascii="宋体" w:hAnsi="宋体" w:eastAsia="宋体" w:cs="宋体"/>
          <w:color w:val="000"/>
          <w:sz w:val="28"/>
          <w:szCs w:val="28"/>
        </w:rPr>
        <w:t xml:space="preserve">五是严肃查办案件。始终保持惩治腐败高压态势，对腐败行为零容忍，全年共立案519件，给予607人党纪政纪处分，移送司法机关追究刑事责任54人，惩治了腐败行为，发挥了震慑作用。加强案件剖析，有针对性地从完善制度、源头防控等方面堵塞风险漏洞，并以案示警、以案施教，发挥了查办案件的治本功能和综合效应。</w:t>
      </w:r>
    </w:p>
    <w:p>
      <w:pPr>
        <w:ind w:left="0" w:right="0" w:firstLine="560"/>
        <w:spacing w:before="450" w:after="450" w:line="312" w:lineRule="auto"/>
      </w:pPr>
      <w:r>
        <w:rPr>
          <w:rFonts w:ascii="宋体" w:hAnsi="宋体" w:eastAsia="宋体" w:cs="宋体"/>
          <w:color w:val="000"/>
          <w:sz w:val="28"/>
          <w:szCs w:val="28"/>
        </w:rPr>
        <w:t xml:space="preserve">与此同时，我们还统筹推进了其他工作。配齐配强各级税务机关财务部门负责人，严肃财经纪律，强化财务监督。认真开展培训中心清理整顿。稳妥推进国税系统三级以下单位规范津补贴工作。进一步加强政府采购管理。切实做好服务老干部工作，发挥老同志在实现税收现代化中的重要作用。机关党建与思想政治工作进一步加强，注册税务师行业党建工作得到中组部表扬，工会、共青团、妇联较好发挥了作用。后勤服务保障能力不断增强。税收科研所和“三会”的税收理论研究得以加强和改进。开展了一系列有影响力的税收宣传工作，税务报刊图书、网络微博微信的宣传质效都有明显提高。等等。</w:t>
      </w:r>
    </w:p>
    <w:p>
      <w:pPr>
        <w:ind w:left="0" w:right="0" w:firstLine="560"/>
        <w:spacing w:before="450" w:after="450" w:line="312" w:lineRule="auto"/>
      </w:pPr>
      <w:r>
        <w:rPr>
          <w:rFonts w:ascii="宋体" w:hAnsi="宋体" w:eastAsia="宋体" w:cs="宋体"/>
          <w:color w:val="000"/>
          <w:sz w:val="28"/>
          <w:szCs w:val="28"/>
        </w:rPr>
        <w:t xml:space="preserve">总的讲，20xx年既是头绪多、难题多、复杂敏感事项多的一年，又是攻坚克难亮点多、励精图治成效多、创造佳绩点赞多的一年!一年来的工作，有力推进了税收现代化“六大体系”建设：税法体系以税收征管法修订为显著标志;税制体系以营改增扩大试点、煤炭资源税、成品油消费税改革为显著标志;服务体系以开展“便民办税春风行动”、试行纳税服务规范为显著标志;征管体系以实施税收风险管理、制定出口退税管理工作规范和税收征管规范为显著标志;信息体系以金税三期工程优化试点、增值税发票管理系统升级版试点为显著标志;组织体系以试行绩效管理、落实党风廉政建设“两个责任”为显著标志，为实现税收现代化打下了良好基础，充分说明我们正昂首阔步走在税收现代化大道上，书写着为国聚财、为民收税的恢弘篇章。</w:t>
      </w:r>
    </w:p>
    <w:p>
      <w:pPr>
        <w:ind w:left="0" w:right="0" w:firstLine="560"/>
        <w:spacing w:before="450" w:after="450" w:line="312" w:lineRule="auto"/>
      </w:pPr>
      <w:r>
        <w:rPr>
          <w:rFonts w:ascii="宋体" w:hAnsi="宋体" w:eastAsia="宋体" w:cs="宋体"/>
          <w:color w:val="000"/>
          <w:sz w:val="28"/>
          <w:szCs w:val="28"/>
        </w:rPr>
        <w:t xml:space="preserve">20xx年税收工作成绩的取得，是党中央、国务院正确领导的结果，是各级党委政府、各部门和社会各界特别是广大纳税人大力支持的结果，凝聚着全国税务干部职工的心血和汗水。一年来与大家同甘共苦、风雨同行，我更加深刻体会到：各级税务机关领导班子是敢于担当、值得信赖的坚强领导集体，广大税务干部是敢打硬仗、能打胜仗，可亲可敬可爱的税务人。在此，我代表总局党组向大家并通过你们向奋斗在各个岗位的税务干部职工和离退休干部表示衷心的感谢和亲切的问候!向一直关心支持税收改革发展的各地区、各部门领导及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看到税收工作中存在的问题，归纳起来主要有三个方面：第一，去年我们布置的10项重点工作，有的具体事项进展较慢，工作绩效指标没有完成。比如，对各种税收数据资源进行梳理、整合的工作尚没有全面展开，税收数据标准不一、数据项目不全、数据质量不高，数据的有效集中和高效应用不到位，就连国地税数据都没有实现全面共享;能对宏观经济运行、税收收入走势和税收征管工作产生重要影响的税收指数尚未建立起来;打造税收分析系列“拳头产品”成效不甚明显;税收政策落实的力度有待进一步加大，政策效应统计分析评估机制亟待完善;省局党组副书记配备工作进展较慢。等等。第二，长期困扰我们的一些老问题仍未得到有效根治。比如，执法不规范、随意性大的问题依然存在，化解税收任务层层加码的措施不够得力;出口骗税、虚开发票等重大税收违法犯罪行为未得到根本遏制。税收征管改革顶层设计有待加强，路径有待实现突破。总局一些司局之间、省局一些处室之间工作统筹不够，时有多头布置、重复布置的现象发生，让基层疲于应对或无所适从;一些管理规定接地气不足、操作性不强，基层难以落实;一些政策、管理、服务措施出台后，相应的软件未能及时修改。一些领导干部当老好人，不敢担当，管理松懈;一些干部工作责任心不强，缺乏工作激情，在岗不敬业，出工不出力。有的干部失职渎职、以税谋私，一些干部至今未能在思想深处绷紧严格贯彻中央八项规定精神的弦，依旧麻木不仁，顶风违纪行为仍有发生。等等。第三，随着形势发展出现了一些新问题。比如，对日益增多的税源跨区域流动应对不力，对新经济业态特别是金融创新产品的税收政策研究不够，管理服务措施的针对性有效性不强。对越来越多的走出去企业税收服务措施跟不上，服务体系不健全。一些领导干部缺乏舆情意识，加之管理不够严格导致负面舆情频发。等等。出现这些问题，有工作基础不牢、制度机制不全等方面原因，但很大程度上与一些干部特别是领导干部抓落实不到位有关。有的躲避责任“不想落实”，有的推诿拖沓“不急落实”，有的打折变通“不全落实”，有的能力不足“不会落实”。对这些问题，系统上下一定要高度重视、共同努力，采取有效措施切实加以解决，既要在绩效管理3.0版本中设置指标予以考核和督促改进，又要通过制度和机制创新来持续改进。</w:t>
      </w:r>
    </w:p>
    <w:p>
      <w:pPr>
        <w:ind w:left="0" w:right="0" w:firstLine="560"/>
        <w:spacing w:before="450" w:after="450" w:line="312" w:lineRule="auto"/>
      </w:pPr>
      <w:r>
        <w:rPr>
          <w:rFonts w:ascii="宋体" w:hAnsi="宋体" w:eastAsia="宋体" w:cs="宋体"/>
          <w:color w:val="000"/>
          <w:sz w:val="28"/>
          <w:szCs w:val="28"/>
        </w:rPr>
        <w:t xml:space="preserve">二、在经济发展新常态下更好发挥税收职能作用</w:t>
      </w:r>
    </w:p>
    <w:p>
      <w:pPr>
        <w:ind w:left="0" w:right="0" w:firstLine="560"/>
        <w:spacing w:before="450" w:after="450" w:line="312" w:lineRule="auto"/>
      </w:pPr>
      <w:r>
        <w:rPr>
          <w:rFonts w:ascii="宋体" w:hAnsi="宋体" w:eastAsia="宋体" w:cs="宋体"/>
          <w:color w:val="000"/>
          <w:sz w:val="28"/>
          <w:szCs w:val="28"/>
        </w:rPr>
        <w:t xml:space="preserve">在最近召开的中央经济工作会议上，、对做好经济发展新常态下的工作进行了科学诠释、作出了全面部署。在分析我国经济发展新常态下速度变化、结构优化、动力转换三大特点的基础上，分别阐述了经济发展新常态的九个趋势性变化，并强调指出，认识新常态，适应新常态，引领新常态，是当前和今后一个时期我国经济发展的大逻辑。这是对我国经济发展阶段性、趋势性特征作出的科学精准的重大判断，是马克思主义基本原理同中国经济发展实践相结合的重大理论创新，不仅对我国经济发展具有重要指导意义，也必将对全球经济理论和经济发展产生重大影响。</w:t>
      </w:r>
    </w:p>
    <w:p>
      <w:pPr>
        <w:ind w:left="0" w:right="0" w:firstLine="560"/>
        <w:spacing w:before="450" w:after="450" w:line="312" w:lineRule="auto"/>
      </w:pPr>
      <w:r>
        <w:rPr>
          <w:rFonts w:ascii="宋体" w:hAnsi="宋体" w:eastAsia="宋体" w:cs="宋体"/>
          <w:color w:val="000"/>
          <w:sz w:val="28"/>
          <w:szCs w:val="28"/>
        </w:rPr>
        <w:t xml:space="preserve">中央关于经济发展新常态的理论，与全面建成小康社会、全面深化改革、全面推进依法治国、全面从严治党的要求浑然一体，展示了高度的战略性、预见性、科学性、系统性，为我们做好新时期税收工作指明了前进方向、提供了根本遵循。经济决定税收，税收影响经济。我国经济发展新常态，必然使税收工作也呈现新常态。因此，深刻认识税收新常态，主动适应税收新常态，积极引领税收新常态，不仅是持续推进税收现代化的重要前提，而且是发挥税收职能作用、更好服务经济发展新常态的重要前提。</w:t>
      </w:r>
    </w:p>
    <w:p>
      <w:pPr>
        <w:ind w:left="0" w:right="0" w:firstLine="560"/>
        <w:spacing w:before="450" w:after="450" w:line="312" w:lineRule="auto"/>
      </w:pPr>
      <w:r>
        <w:rPr>
          <w:rFonts w:ascii="黑体" w:hAnsi="黑体" w:eastAsia="黑体" w:cs="黑体"/>
          <w:color w:val="000000"/>
          <w:sz w:val="34"/>
          <w:szCs w:val="34"/>
          <w:b w:val="1"/>
          <w:bCs w:val="1"/>
        </w:rPr>
        <w:t xml:space="preserve">在税务工作会议上的讲话小唐文库篇五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国税务系统督察内审工作会议，是在“”开局之年召开的一次重要会议。总局党组对督察内审工作高度认可，对这次会议也高度重视。会前，党组书记、局长肖捷同志对督察内审工作作出重要批示：“税务系统督察内审部门组建以来，努力加强自身建设，在提高执法质量、维护财经纪律、促进依法行政等方面发挥了重要作用。各级税务机关党组要高度重视并积极支持督察内审工作。督察内审部门要勇于坚持原则，敢查敢审，认真履行职责，为税收事业科学发展做出更大贡献!”肖局长在批示中充分肯定了督察内审工作取得的成绩并提出了新的要求，各级税务机关要深刻领会，抓好落实。刚才，光泽同志作了工作报告，回顾了 20xx年的工作，部署了今年的任务，讲得都很好。同志们回去以后，要认真研究抓好落实。下面，我讲三点意见。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一、认真履行职责，督察内审各项工作取得积极成效</w:t>
      </w:r>
    </w:p>
    <w:p>
      <w:pPr>
        <w:ind w:left="0" w:right="0" w:firstLine="560"/>
        <w:spacing w:before="450" w:after="450" w:line="312" w:lineRule="auto"/>
      </w:pPr>
      <w:r>
        <w:rPr>
          <w:rFonts w:ascii="宋体" w:hAnsi="宋体" w:eastAsia="宋体" w:cs="宋体"/>
          <w:color w:val="000"/>
          <w:sz w:val="28"/>
          <w:szCs w:val="28"/>
        </w:rPr>
        <w:t xml:space="preserve">税务系统督察内审机构自组建以来，在各级党组的领导下，健全机构、充实人员、完善制度、开拓创新，认真履行总局党组赋予的职责，各项工作取得了良好的成效，为税收事业的科学发展提供了有力保障。主要表现在：</w:t>
      </w:r>
    </w:p>
    <w:p>
      <w:pPr>
        <w:ind w:left="0" w:right="0" w:firstLine="560"/>
        <w:spacing w:before="450" w:after="450" w:line="312" w:lineRule="auto"/>
      </w:pPr>
      <w:r>
        <w:rPr>
          <w:rFonts w:ascii="宋体" w:hAnsi="宋体" w:eastAsia="宋体" w:cs="宋体"/>
          <w:color w:val="000"/>
          <w:sz w:val="28"/>
          <w:szCs w:val="28"/>
        </w:rPr>
        <w:t xml:space="preserve">一是通过开展对中央有关重大决策部署贯彻执行情况的督察，保障了税收职能作用的有效发挥。近几年，税务系统贯彻落实党中央、国务院为应对重大自然灾害、抵御国际金融危机冲击、扩大内需、促进经济发展方式转变、保障和改善民生等方面出台的一系列税收政策，促进了经济社会又好又快发展。在这个过程当中，督察内审部门发挥了积极的作用，认真履行职责，对相关税收政策措施的落实情况进行了及时的重点检查，对发现的问题及时纠正、督促整改，保障了税收职能作用的有效发挥。</w:t>
      </w:r>
    </w:p>
    <w:p>
      <w:pPr>
        <w:ind w:left="0" w:right="0" w:firstLine="560"/>
        <w:spacing w:before="450" w:after="450" w:line="312" w:lineRule="auto"/>
      </w:pPr>
      <w:r>
        <w:rPr>
          <w:rFonts w:ascii="宋体" w:hAnsi="宋体" w:eastAsia="宋体" w:cs="宋体"/>
          <w:color w:val="000"/>
          <w:sz w:val="28"/>
          <w:szCs w:val="28"/>
        </w:rPr>
        <w:t xml:space="preserve">二是通过对税收法律法规执行情况的督察，促进了税务部门依法行政水平的提高。各级督察内审部门深入贯彻依法行政的要求，对税收执法的重点环节和社会关注程度较高的执法问题实施了有效的监督，及时堵塞了管理漏洞，促进了执法行为的规范。通过深入推行税收执法责任制，利用人机结合的考核机制，加大了对执法过错责任的追究力度，增强了税务干部依法行政的意识，在法治政府建设进程中发挥了积极的作用。从去年总局第二次委托第三方开展的调查情况看，广大纳税人对税务部门的满意度不断提升，从一个侧面也反映出税收执法水平和质量的提高。</w:t>
      </w:r>
    </w:p>
    <w:p>
      <w:pPr>
        <w:ind w:left="0" w:right="0" w:firstLine="560"/>
        <w:spacing w:before="450" w:after="450" w:line="312" w:lineRule="auto"/>
      </w:pPr>
      <w:r>
        <w:rPr>
          <w:rFonts w:ascii="宋体" w:hAnsi="宋体" w:eastAsia="宋体" w:cs="宋体"/>
          <w:color w:val="000"/>
          <w:sz w:val="28"/>
          <w:szCs w:val="28"/>
        </w:rPr>
        <w:t xml:space="preserve">三是通过开展对财务管理和基本建设的审计监督，进一步严肃了财经纪律，提升了管理水平。近年来，督察内审部门深入开展对财务收支、基本建设、政府采购的跟踪审计，及时发现问题，及时促进整改，使预算的编制和执行更加刚性化，维护了财经纪律的严肃性，与此同时，也提高了资金的使用效率，保证了中央厉行节约的有关政策在税务系统能够落到实处。国税系统深化“小金库”专项治理，截至 20xx 年底共查出“小金库”354 个，其中 328 个是自查当中发现的。通过自查自纠、回访复查、责任追究，在完善制度的基础上提高了制度的执行力，在国税系统初步建立起了防治“小金库”的长效机制。</w:t>
      </w:r>
    </w:p>
    <w:p>
      <w:pPr>
        <w:ind w:left="0" w:right="0" w:firstLine="560"/>
        <w:spacing w:before="450" w:after="450" w:line="312" w:lineRule="auto"/>
      </w:pPr>
      <w:r>
        <w:rPr>
          <w:rFonts w:ascii="宋体" w:hAnsi="宋体" w:eastAsia="宋体" w:cs="宋体"/>
          <w:color w:val="000"/>
          <w:sz w:val="28"/>
          <w:szCs w:val="28"/>
        </w:rPr>
        <w:t xml:space="preserve">四是通过对领导干部经济责任的审计，规范了从政行为。总局对领导干部经济责任审计工作始终高度重视，特别是督察内审机构成立以来，审计的力度、广度、深度明显加大。通过修订《国税系统领导干部经济责任审计办法》，强化了经济责任审计作为加强干部管理、健全监督机制、规范从政行为的重要手段。通过经济责任审计，领导干部接受监督、配合监督、重视监督的意识不断提高，促进了日常工作的科学决策和民主管理，规范了领导干部的从政行为，防范了管理风险。</w:t>
      </w:r>
    </w:p>
    <w:p>
      <w:pPr>
        <w:ind w:left="0" w:right="0" w:firstLine="560"/>
        <w:spacing w:before="450" w:after="450" w:line="312" w:lineRule="auto"/>
      </w:pPr>
      <w:r>
        <w:rPr>
          <w:rFonts w:ascii="宋体" w:hAnsi="宋体" w:eastAsia="宋体" w:cs="宋体"/>
          <w:color w:val="000"/>
          <w:sz w:val="28"/>
          <w:szCs w:val="28"/>
        </w:rPr>
        <w:t xml:space="preserve">五是通过深入开展各项督察审计，锤炼了干部队伍。针对机构新、任务重、人员少的现状，督察内审部门不断加强自身建设，打牢工作基础。以业务技能培训为重点，注重在工作当中锤炼干部、培养人才，造就了一支热爱本职、甘于奉献、严于律己的干部队伍。几年来的工作实践证明，我们这支队伍在政治上是让总局党组放心的、在作风上是过硬的、在业务水平上是不断提高的。</w:t>
      </w:r>
    </w:p>
    <w:p>
      <w:pPr>
        <w:ind w:left="0" w:right="0" w:firstLine="560"/>
        <w:spacing w:before="450" w:after="450" w:line="312" w:lineRule="auto"/>
      </w:pPr>
      <w:r>
        <w:rPr>
          <w:rFonts w:ascii="宋体" w:hAnsi="宋体" w:eastAsia="宋体" w:cs="宋体"/>
          <w:color w:val="000"/>
          <w:sz w:val="28"/>
          <w:szCs w:val="28"/>
        </w:rPr>
        <w:t xml:space="preserve">总之，督察内审部门组建以来，无论是在工作开展方面，还是在自身建设方面，都取得了很大的进步。这些成绩的取得，源于各级税务机关的高度重视和全体督察内审人员的共同努力、勤勉尽职、扎实工作。在此，我代表总局党组向奋战在督察内审工作战线上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必须要正视，通过近年来审计署及其特派办、财政部专员办等单位对税务系统进行的审计、检查，以及总局、省局两级督察内审部门的督察审计情况看，税收工作中依然存在着管理风险和廉政风险：一些税收政策的落实力度还有待进一步加强;有的单位对涉税事项的审批工作还不够规范、不够严谨;财务管理还不够严格，特别是在基本建设的管理上还存在着不少问题。这些都要求督察内审部门在今后的工作中要加大督审力度、提高督察质量，更好地发挥查错纠弊、促进管理、防范风险、服务大局的职能作用。</w:t>
      </w:r>
    </w:p>
    <w:p>
      <w:pPr>
        <w:ind w:left="0" w:right="0" w:firstLine="560"/>
        <w:spacing w:before="450" w:after="450" w:line="312" w:lineRule="auto"/>
      </w:pPr>
      <w:r>
        <w:rPr>
          <w:rFonts w:ascii="宋体" w:hAnsi="宋体" w:eastAsia="宋体" w:cs="宋体"/>
          <w:color w:val="000"/>
          <w:sz w:val="28"/>
          <w:szCs w:val="28"/>
        </w:rPr>
        <w:t xml:space="preserve">二、明确形势要求，正确把握督察内审工作的努力方向</w:t>
      </w:r>
    </w:p>
    <w:p>
      <w:pPr>
        <w:ind w:left="0" w:right="0" w:firstLine="560"/>
        <w:spacing w:before="450" w:after="450" w:line="312" w:lineRule="auto"/>
      </w:pPr>
      <w:r>
        <w:rPr>
          <w:rFonts w:ascii="宋体" w:hAnsi="宋体" w:eastAsia="宋体" w:cs="宋体"/>
          <w:color w:val="000"/>
          <w:sz w:val="28"/>
          <w:szCs w:val="28"/>
        </w:rPr>
        <w:t xml:space="preserve">当前和今后一个时期，面对新形势对我们提出的新要求，要把握努力方向，发挥职能作用，更好地为税收事业的发展服务。</w:t>
      </w:r>
    </w:p>
    <w:p>
      <w:pPr>
        <w:ind w:left="0" w:right="0" w:firstLine="560"/>
        <w:spacing w:before="450" w:after="450" w:line="312" w:lineRule="auto"/>
      </w:pPr>
      <w:r>
        <w:rPr>
          <w:rFonts w:ascii="宋体" w:hAnsi="宋体" w:eastAsia="宋体" w:cs="宋体"/>
          <w:color w:val="000"/>
          <w:sz w:val="28"/>
          <w:szCs w:val="28"/>
        </w:rPr>
        <w:t xml:space="preserve">经济社会的深刻变化给税收工作提出新任务，需要督察内审部门在服务税收工作大局中发挥重要作用。当前，我国正处于全面建设小康社会的关键时期和加快转变经济发展方式的攻坚时期，要求税收工作更好地发挥筹集收入和调控经济、调节收入分配的职能作用。在“”时期，中央将随着经济发展方式转变的推进，加快税制改革。随着税制的改革，又必将产生征管体制的变革。这些改革措施的落实情况，直接关系到税收服务经济社会发展的成效。这就给督察内审部门提出了新的更高的要求。中央做出了加强和创新社会管理的重大部署。税务部门直接面对广大纳税人，是社会管理的一个重要环节和服务窗口，必须在提高社会管理科学化水平中发挥应有的作用。这些也需要督察内审部门更好地发挥监督的职能，促进执法规范，保障税务机关更好地服务社会、促进和谐。</w:t>
      </w:r>
    </w:p>
    <w:p>
      <w:pPr>
        <w:ind w:left="0" w:right="0" w:firstLine="560"/>
        <w:spacing w:before="450" w:after="450" w:line="312" w:lineRule="auto"/>
      </w:pPr>
      <w:r>
        <w:rPr>
          <w:rFonts w:ascii="宋体" w:hAnsi="宋体" w:eastAsia="宋体" w:cs="宋体"/>
          <w:color w:val="000"/>
          <w:sz w:val="28"/>
          <w:szCs w:val="28"/>
        </w:rPr>
        <w:t xml:space="preserve">依法行政的深入推进对税务部门提出新的要求，也需要督察内审部门在规范税收执法、严肃财经纪律方面实施有效的监督。党中央、国务院对推进依法行政、建设法治型政府高度重视，全社会对政府部门的依法行政也密切关注。税务部门代表国家行使税收执法权，工作点多面广，涉及千家万户，不可避免地成为全社会关注的焦点和监督的重点。从我们近几年发现的问题看，税务部门防范风险的任务依然相当的紧迫。要求督察内审部门必须不断加大工作力度，努力提高监督的质量，促进税务干部提高秉公执法的意识、廉洁从税的意识，不断加强管理，切实防范和治理内部管理的风险，提高依法行政的水平。</w:t>
      </w:r>
    </w:p>
    <w:p>
      <w:pPr>
        <w:ind w:left="0" w:right="0" w:firstLine="560"/>
        <w:spacing w:before="450" w:after="450" w:line="312" w:lineRule="auto"/>
      </w:pPr>
      <w:r>
        <w:rPr>
          <w:rFonts w:ascii="宋体" w:hAnsi="宋体" w:eastAsia="宋体" w:cs="宋体"/>
          <w:color w:val="000"/>
          <w:sz w:val="28"/>
          <w:szCs w:val="28"/>
        </w:rPr>
        <w:t xml:space="preserve">税收事业的科学发展对督察内审工作提出了新要求，需要督察内审部门在加强自身建设方面实现新突破。总局党组在机构改革的过程当中，决定组建督察内审机构，这绝不是简单的几个部门的合并，而是从保障税收事业科学发展的大局出发，通过整合监督资源，增强监督力量，形成监督合力，提高监督效能。税务系统在“”时期要在整个税收工作领域广泛地推行专业化、信息化的管理模式，这必然带来管理制度的改革、业务流程的重组、机构设置的调整、人力资源的优化配置、信息资源获取和利用方式的变革等一系列变化。在这样一个背景下，督察内审部门要与时俱进，用科学发展的眼光、思路、办法解决工作中的问题，加强自身建设，逐步建立起体制科学、机制合理、制度健全、队伍精良、监督有力的督察内审工作格局，推动工作沿着更加科学高效的方向发展。</w:t>
      </w:r>
    </w:p>
    <w:p>
      <w:pPr>
        <w:ind w:left="0" w:right="0" w:firstLine="560"/>
        <w:spacing w:before="450" w:after="450" w:line="312" w:lineRule="auto"/>
      </w:pPr>
      <w:r>
        <w:rPr>
          <w:rFonts w:ascii="宋体" w:hAnsi="宋体" w:eastAsia="宋体" w:cs="宋体"/>
          <w:color w:val="000"/>
          <w:sz w:val="28"/>
          <w:szCs w:val="28"/>
        </w:rPr>
        <w:t xml:space="preserve">根据新形势新要求，当前和今后一个时期，做好督察内审工作的总体要求是：以邓小平理论和“三个代表”重要思想为指导，深入贯彻落实科学发展观，紧紧围绕服务科学发展、共建和谐税收的工作主题，着眼于推进依法行政、健全内控机制、防范和治理内部管理风险，建立科学、高效的督察内审管理体制、运行机制，创新工作方式，提高管理效能，加强督察内审工作的制度化、规范化、信息化、专业化建设，为实现税收事业科学发展提供有力支撑和重要保障。</w:t>
      </w:r>
    </w:p>
    <w:p>
      <w:pPr>
        <w:ind w:left="0" w:right="0" w:firstLine="560"/>
        <w:spacing w:before="450" w:after="450" w:line="312" w:lineRule="auto"/>
      </w:pPr>
      <w:r>
        <w:rPr>
          <w:rFonts w:ascii="宋体" w:hAnsi="宋体" w:eastAsia="宋体" w:cs="宋体"/>
          <w:color w:val="000"/>
          <w:sz w:val="28"/>
          <w:szCs w:val="28"/>
        </w:rPr>
        <w:t xml:space="preserve">落实好上述总体要求，做好当前和今后一个时期的督察内审工作，要注意把握以下几个方面：</w:t>
      </w:r>
    </w:p>
    <w:p>
      <w:pPr>
        <w:ind w:left="0" w:right="0" w:firstLine="560"/>
        <w:spacing w:before="450" w:after="450" w:line="312" w:lineRule="auto"/>
      </w:pPr>
      <w:r>
        <w:rPr>
          <w:rFonts w:ascii="宋体" w:hAnsi="宋体" w:eastAsia="宋体" w:cs="宋体"/>
          <w:color w:val="000"/>
          <w:sz w:val="28"/>
          <w:szCs w:val="28"/>
        </w:rPr>
        <w:t xml:space="preserve">一是要始终坚持围绕服务科学发展、共建和谐税收的主题来开展工作。督察内审部门承担着税务系统行政监督的重要职责，使命光荣，责任重大，要始终自觉服从服务于税收工作大局。要加强对税制改革各项措施贯彻落实情况的监督检查，切实把中央对税收工作的各项要求以及总局党组的各项工作部署落到实处。要按照全面监控、重点检查的要求，对税收执法和财务管理行为进行有效的监控，使税收法律法规和财务制度规定能够得到切实的遵守和执行。要加强内控制度落实情况的监督检查，促进内控机制的建立健全和有效执行，切实防范和治理内部管理风险。要加大领导干部经济责任的审计力度，充分发挥审计结果在领导干部考核任用中的作用。要加强对重大建设项目和政府采购项目的跟踪审计 , 确保各项资金能够规范、高效、安全、廉洁使用。</w:t>
      </w:r>
    </w:p>
    <w:p>
      <w:pPr>
        <w:ind w:left="0" w:right="0" w:firstLine="560"/>
        <w:spacing w:before="450" w:after="450" w:line="312" w:lineRule="auto"/>
      </w:pPr>
      <w:r>
        <w:rPr>
          <w:rFonts w:ascii="宋体" w:hAnsi="宋体" w:eastAsia="宋体" w:cs="宋体"/>
          <w:color w:val="000"/>
          <w:sz w:val="28"/>
          <w:szCs w:val="28"/>
        </w:rPr>
        <w:t xml:space="preserve">二是要遵循科学高效的原则完善管理体制和工作运行机制。要在机构设置和人力资源的配备上充分借鉴国内、国际的成功经验，科学设置岗位、合理调整职责，保障督察内审工作相对独立地开展，体现客观性、公正性和权威性。要以防范和治理内部管理风险为出发点，以科学划分岗责体系为依据，明确各个岗位应该遵守、应该执行的法律法规的制度体系，将主动遵循与加强督察相结合，完善工作机制，提升整体工作效能。</w:t>
      </w:r>
    </w:p>
    <w:p>
      <w:pPr>
        <w:ind w:left="0" w:right="0" w:firstLine="560"/>
        <w:spacing w:before="450" w:after="450" w:line="312" w:lineRule="auto"/>
      </w:pPr>
      <w:r>
        <w:rPr>
          <w:rFonts w:ascii="宋体" w:hAnsi="宋体" w:eastAsia="宋体" w:cs="宋体"/>
          <w:color w:val="000"/>
          <w:sz w:val="28"/>
          <w:szCs w:val="28"/>
        </w:rPr>
        <w:t xml:space="preserve">三是要创新工作方式，提高管理效能。要统筹安排实施督察审计项目，综合利用督察审计的结果，提高工作效率。要从注重事后监督逐步向关注事前监督、事中监督转变，实现监督的关口前移。要从合理合规性督察审计逐步向效能督察和绩效审计转变，提高管理效能。要从现场督察审计逐步向远程实时监控与现场重点核查相结合转变，优化工作方式。将工作重心从查错纠弊逐步向防范风险转化，强化内部控制。</w:t>
      </w:r>
    </w:p>
    <w:p>
      <w:pPr>
        <w:ind w:left="0" w:right="0" w:firstLine="560"/>
        <w:spacing w:before="450" w:after="450" w:line="312" w:lineRule="auto"/>
      </w:pPr>
      <w:r>
        <w:rPr>
          <w:rFonts w:ascii="宋体" w:hAnsi="宋体" w:eastAsia="宋体" w:cs="宋体"/>
          <w:color w:val="000"/>
          <w:sz w:val="28"/>
          <w:szCs w:val="28"/>
        </w:rPr>
        <w:t xml:space="preserve">四是要加强督察内审工作的制度化、规范化、信息化和专业化建设。要对督察内审制度体系进行科学规划，有计划、有步骤地完善制度，逐步形成级次分明、结构合理的制度体系。要明确工作要求，规范工作流程，建立质量标准，逐步实现自身流程控制。要充分运用信息化手段提高工作的质量和效率，开发、利用税收执法督察、财务审计管理信息系统，完善人机结合的监督考核机制。要组织开展课题研究，把握督察内审工作特点、内在规律和发展趋势，引进借鉴先进理念，不断提高专业化管理水平。</w:t>
      </w:r>
    </w:p>
    <w:p>
      <w:pPr>
        <w:ind w:left="0" w:right="0" w:firstLine="560"/>
        <w:spacing w:before="450" w:after="450" w:line="312" w:lineRule="auto"/>
      </w:pPr>
      <w:r>
        <w:rPr>
          <w:rFonts w:ascii="宋体" w:hAnsi="宋体" w:eastAsia="宋体" w:cs="宋体"/>
          <w:color w:val="000"/>
          <w:sz w:val="28"/>
          <w:szCs w:val="28"/>
        </w:rPr>
        <w:t xml:space="preserve">三、加强自身建设，着力打造高素质专业化的督察内审干部队伍</w:t>
      </w:r>
    </w:p>
    <w:p>
      <w:pPr>
        <w:ind w:left="0" w:right="0" w:firstLine="560"/>
        <w:spacing w:before="450" w:after="450" w:line="312" w:lineRule="auto"/>
      </w:pPr>
      <w:r>
        <w:rPr>
          <w:rFonts w:ascii="宋体" w:hAnsi="宋体" w:eastAsia="宋体" w:cs="宋体"/>
          <w:color w:val="000"/>
          <w:sz w:val="28"/>
          <w:szCs w:val="28"/>
        </w:rPr>
        <w:t xml:space="preserve">落实总局党组要求，做好督察内审工作，关键是要打造一支高素质的、专业化的督察内审干部队伍。目前无论是总局还是省局、地市局，普遍反映督察内审的人员问题是制约工作开展的一个瓶颈，急待解决。督察内审机构组建时间不长，人员配备没有完全到位;现有人员的整体技能与肩负的任务应该说还存在着一定的差距。当前和今后一个时期，要着力培养好督察内审干部队伍，在提高技能上下功夫，在培养人才上想办法，努力打造一支具有坚定的政治理想信念、精深的专业素养、高超的工作技能和良好的工作作风的督察内审干部队伍，为督察内审各项职能作用的充分发挥提供人才支撑和智力保障。</w:t>
      </w:r>
    </w:p>
    <w:p>
      <w:pPr>
        <w:ind w:left="0" w:right="0" w:firstLine="560"/>
        <w:spacing w:before="450" w:after="450" w:line="312" w:lineRule="auto"/>
      </w:pPr>
      <w:r>
        <w:rPr>
          <w:rFonts w:ascii="宋体" w:hAnsi="宋体" w:eastAsia="宋体" w:cs="宋体"/>
          <w:color w:val="000"/>
          <w:sz w:val="28"/>
          <w:szCs w:val="28"/>
        </w:rPr>
        <w:t xml:space="preserve">一要提高专业技能。督察内审是一项业务性、专业性非常强的工作。要发现税收执法和财务管理中的问题，督察内审干部必须要技高一筹，没有精熟的业务技能，就无法保证工作的质量。各级督察内审部门要不断地强化核心业务能力建设，通过开展培训、网络学习、岗位练兵等多种方式，提高干部的业务水平和工作技能。要制定有效的措施，努力培养具有专业水准的精兵强将。督察内审干部要加强学习，及时掌握税收工作的最新发展，学会运用信息化手段开展工作，只有做到知识最新、技能最高、方法最优，才能履行好肩负的重要职责。</w:t>
      </w:r>
    </w:p>
    <w:p>
      <w:pPr>
        <w:ind w:left="0" w:right="0" w:firstLine="560"/>
        <w:spacing w:before="450" w:after="450" w:line="312" w:lineRule="auto"/>
      </w:pPr>
      <w:r>
        <w:rPr>
          <w:rFonts w:ascii="宋体" w:hAnsi="宋体" w:eastAsia="宋体" w:cs="宋体"/>
          <w:color w:val="000"/>
          <w:sz w:val="28"/>
          <w:szCs w:val="28"/>
        </w:rPr>
        <w:t xml:space="preserve">二要加强人才培养。各级税务机关要积极想办法解决督察内审部门人力不足、影响开展工作的问题。要以落实《“”时期税务干部队伍建设规划》为契机，以人才库建设为载体，逐步建立起总局、省局、地市局三级涵盖督察内审全面工作业务的人才库。要制定人才的选拔标准，注重把政治坚定、业务精通、作风过硬的同志吸收到人才库中。要明确人才培养和使用的方法，保持人才队伍的相对稳定，为督察内审工作的有效开展提供人才支持。</w:t>
      </w:r>
    </w:p>
    <w:p>
      <w:pPr>
        <w:ind w:left="0" w:right="0" w:firstLine="560"/>
        <w:spacing w:before="450" w:after="450" w:line="312" w:lineRule="auto"/>
      </w:pPr>
      <w:r>
        <w:rPr>
          <w:rFonts w:ascii="宋体" w:hAnsi="宋体" w:eastAsia="宋体" w:cs="宋体"/>
          <w:color w:val="000"/>
          <w:sz w:val="28"/>
          <w:szCs w:val="28"/>
        </w:rPr>
        <w:t xml:space="preserve">三要强化职业操守。监督别人首先应该严于律已。要加强思想教育和廉政教育，把廉政建设的各种要求转化为每一个督察内审干部的自觉行为和自律的准则。要加强工作纪律的教育，强化工作行为的规范，提高督察内审的权威性。要激发干部的积极性、主动性和创造性，在工作中要敢于坚持原则，敬业尽职，以奋发有为的精神状态和扎实有效的工作作风，不断推进督察内审工作取得新成效。</w:t>
      </w:r>
    </w:p>
    <w:p>
      <w:pPr>
        <w:ind w:left="0" w:right="0" w:firstLine="560"/>
        <w:spacing w:before="450" w:after="450" w:line="312" w:lineRule="auto"/>
      </w:pPr>
      <w:r>
        <w:rPr>
          <w:rFonts w:ascii="宋体" w:hAnsi="宋体" w:eastAsia="宋体" w:cs="宋体"/>
          <w:color w:val="000"/>
          <w:sz w:val="28"/>
          <w:szCs w:val="28"/>
        </w:rPr>
        <w:t xml:space="preserve">今年督察内审的任务非常繁重，要做好这些工作，离不开各级党组的重视和支持，离不开有关部门的积极配合。这里，就这个问题，我提几点希望：</w:t>
      </w:r>
    </w:p>
    <w:p>
      <w:pPr>
        <w:ind w:left="0" w:right="0" w:firstLine="560"/>
        <w:spacing w:before="450" w:after="450" w:line="312" w:lineRule="auto"/>
      </w:pPr>
      <w:r>
        <w:rPr>
          <w:rFonts w:ascii="宋体" w:hAnsi="宋体" w:eastAsia="宋体" w:cs="宋体"/>
          <w:color w:val="000"/>
          <w:sz w:val="28"/>
          <w:szCs w:val="28"/>
        </w:rPr>
        <w:t xml:space="preserve">一是各级党组要一如既往地重视和支持督察内审工作。首先要理解、认识总局组建督察内审机构的重要意义，切实增强做好督察内审工作的责任感和使命感。要高度重视，加强指导，切实解决督察内审工作当中遇到的问题和困难，在机构设置、人员配备、经费保障、干部培训等方面创造良好的条件。其次要切实关心督察内审干部的成长，在政治上关心他们，在工作上支持他们，在生活上关照他们，为干部的发展提供良好的环境。要结合总局专业化、信息化管理的要求，合理配备干部，保证督察内审工作的顺利开展。</w:t>
      </w:r>
    </w:p>
    <w:p>
      <w:pPr>
        <w:ind w:left="0" w:right="0" w:firstLine="560"/>
        <w:spacing w:before="450" w:after="450" w:line="312" w:lineRule="auto"/>
      </w:pPr>
      <w:r>
        <w:rPr>
          <w:rFonts w:ascii="宋体" w:hAnsi="宋体" w:eastAsia="宋体" w:cs="宋体"/>
          <w:color w:val="000"/>
          <w:sz w:val="28"/>
          <w:szCs w:val="28"/>
        </w:rPr>
        <w:t xml:space="preserve">二是要完善督察内审工作的协调配合机制。督察内审部门要积极地寻找与其他部门形成良性互动和有效配合的途径，主动地为其他部门建章立制和加强管理提供建议，跟踪整改落实的情况，促进管理效能的提高。同时，要加强与具有监督职能的其他部门，监察、人事、巡视等部门的协调配合，做到成果共享、齐抓共管，形成合力。</w:t>
      </w:r>
    </w:p>
    <w:p>
      <w:pPr>
        <w:ind w:left="0" w:right="0" w:firstLine="560"/>
        <w:spacing w:before="450" w:after="450" w:line="312" w:lineRule="auto"/>
      </w:pPr>
      <w:r>
        <w:rPr>
          <w:rFonts w:ascii="宋体" w:hAnsi="宋体" w:eastAsia="宋体" w:cs="宋体"/>
          <w:color w:val="000"/>
          <w:sz w:val="28"/>
          <w:szCs w:val="28"/>
        </w:rPr>
        <w:t xml:space="preserve">三是要提高督察内审成果运用水平。有效运用工作成果是衡量督察内审工作效能的重要标准，也是维护督察内审工作权威性的一个重要途径。对工作中发现的问题，督察内审部门要综合分析，提出整改的意见和建议，同时还要综合提炼形成的原因，为领导决策和相关部门加强管理提供依据。各级税务机关也要充分利用督察审计的结果，堵塞漏洞、完善制度、防范风险，提高管理水平和能力。要建立对整改落实情况的再检查以及“回头看”的机制，保证整改措施能够落实到位。要切实把督察内审的工作成果与单位的目标管理、领导的业绩考核、干部的奖惩紧密结合起来，提高督察内审成果运用的综合效果。</w:t>
      </w:r>
    </w:p>
    <w:p>
      <w:pPr>
        <w:ind w:left="0" w:right="0" w:firstLine="560"/>
        <w:spacing w:before="450" w:after="450" w:line="312" w:lineRule="auto"/>
      </w:pPr>
      <w:r>
        <w:rPr>
          <w:rFonts w:ascii="宋体" w:hAnsi="宋体" w:eastAsia="宋体" w:cs="宋体"/>
          <w:color w:val="000"/>
          <w:sz w:val="28"/>
          <w:szCs w:val="28"/>
        </w:rPr>
        <w:t xml:space="preserve">四是要高度重视并积极配合外部监督。总局党组高度重视来自人大、政府法制办、审计署及其特派办、财政部专员办等部门的监督。大家都知道，去年 11 月以来，审计署及其 18 个特派办对总局机关及 18 个省级国税局的税收征管情况、预算执行情况和其他财务收支情况进行了审计，到目前为止还没有完全结束。各级税务机关要按总局的要求，高度重视并自觉接受监督，积极做好配合工作。对发现的问题，能立即整改的要立即整改，并把整改的情况及时向监督部门进行反馈。要把外部监督作为我们自我完善、自我提高的契机，进一步规范税收执法，严肃财经纪律，提高管理水平。</w:t>
      </w:r>
    </w:p>
    <w:p>
      <w:pPr>
        <w:ind w:left="0" w:right="0" w:firstLine="560"/>
        <w:spacing w:before="450" w:after="450" w:line="312" w:lineRule="auto"/>
      </w:pPr>
      <w:r>
        <w:rPr>
          <w:rFonts w:ascii="宋体" w:hAnsi="宋体" w:eastAsia="宋体" w:cs="宋体"/>
          <w:color w:val="000"/>
          <w:sz w:val="28"/>
          <w:szCs w:val="28"/>
        </w:rPr>
        <w:t xml:space="preserve">同志们，做好督察内审工作任务艰巨、意义重大。我们要以更加坚定的信心，扎实工作、认真履职、开拓创新，努力取得督察内审工作的新成效，为税收事业科学发展做出新的更大的贡献!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在税务工作会议上的讲话小唐文库篇六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一、上下一心、履职担当，圆满完成改革元年各项工作任务</w:t>
      </w:r>
    </w:p>
    <w:p>
      <w:pPr>
        <w:ind w:left="0" w:right="0" w:firstLine="560"/>
        <w:spacing w:before="450" w:after="450" w:line="312" w:lineRule="auto"/>
      </w:pPr>
      <w:r>
        <w:rPr>
          <w:rFonts w:ascii="宋体" w:hAnsi="宋体" w:eastAsia="宋体" w:cs="宋体"/>
          <w:color w:val="000"/>
          <w:sz w:val="28"/>
          <w:szCs w:val="28"/>
        </w:rPr>
        <w:t xml:space="preserve">三、强基固本、提质增效，高标准完成2024年各项工作任务</w:t>
      </w:r>
    </w:p>
    <w:p>
      <w:pPr>
        <w:ind w:left="0" w:right="0" w:firstLine="560"/>
        <w:spacing w:before="450" w:after="450" w:line="312" w:lineRule="auto"/>
      </w:pPr>
      <w:r>
        <w:rPr>
          <w:rFonts w:ascii="宋体" w:hAnsi="宋体" w:eastAsia="宋体" w:cs="宋体"/>
          <w:color w:val="000"/>
          <w:sz w:val="28"/>
          <w:szCs w:val="28"/>
        </w:rPr>
        <w:t xml:space="preserve">巩固提升龙泉驿税务在全省全市的站位。</w:t>
      </w:r>
    </w:p>
    <w:p>
      <w:pPr>
        <w:ind w:left="0" w:right="0" w:firstLine="560"/>
        <w:spacing w:before="450" w:after="450" w:line="312" w:lineRule="auto"/>
      </w:pPr>
      <w:r>
        <w:rPr>
          <w:rFonts w:ascii="宋体" w:hAnsi="宋体" w:eastAsia="宋体" w:cs="宋体"/>
          <w:color w:val="000"/>
          <w:sz w:val="28"/>
          <w:szCs w:val="28"/>
        </w:rPr>
        <w:t xml:space="preserve">按照上述思路，2024年，要着重做好以下六大重点工作：</w:t>
      </w:r>
    </w:p>
    <w:p>
      <w:pPr>
        <w:ind w:left="0" w:right="0" w:firstLine="560"/>
        <w:spacing w:before="450" w:after="450" w:line="312" w:lineRule="auto"/>
      </w:pPr>
      <w:r>
        <w:rPr>
          <w:rFonts w:ascii="宋体" w:hAnsi="宋体" w:eastAsia="宋体" w:cs="宋体"/>
          <w:color w:val="000"/>
          <w:sz w:val="28"/>
          <w:szCs w:val="28"/>
        </w:rPr>
        <w:t xml:space="preserve">同志们，新时代开启新征程，新税务当有新作为。时代的考卷交到我们手上，既是艰巨的考验，更是光荣的使命。我们要察势而谋、驭势而为、乘势而上，在上级税务部门和区委区政府的坚强领导下，强基固本、提质增效、崇严尚实，高质量开启新时代税收现代化新征程，为服务市局“六局”建设和龙泉驿区“一区一城”建设再立新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在税务工作会议上的讲话小唐文库篇七</w:t>
      </w:r>
    </w:p>
    <w:p>
      <w:pPr>
        <w:ind w:left="0" w:right="0" w:firstLine="560"/>
        <w:spacing w:before="450" w:after="450" w:line="312" w:lineRule="auto"/>
      </w:pPr>
      <w:r>
        <w:rPr>
          <w:rFonts w:ascii="宋体" w:hAnsi="宋体" w:eastAsia="宋体" w:cs="宋体"/>
          <w:color w:val="000"/>
          <w:sz w:val="28"/>
          <w:szCs w:val="28"/>
        </w:rPr>
        <w:t xml:space="preserve">税务工作对于整个国家的发展而言都具有重要的意义。而地方税务机关是税收工作的主要承担者与实施者,是税收工作的关键环节。下面是本站小编给大家整理的地方税务工作会议上的讲话，仅供参考。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地税工作会议,是在圆满完成“”时期各项任务，昂首跨入“”时期召开的一次重要会议。会议的主要任务是，深入学习贯彻党的xx届五中全会、中央经济工作会议、全国税务工作会议和全区、全市地税工作会议，以及自治区党委九届十三次全会、各级经济工作会议精神，总结“”时期地税工作，研究“”时期地税发展思路，部署20xx年地税工作。近来，自治区党委郭声琨书记、马飚主席等领导对地税工作专门作出了重要批示，副县长亲临此次会议指导并作重要指示，我们要认真组织学习，全面深刻领会，积极贯彻落实。</w:t>
      </w:r>
    </w:p>
    <w:p>
      <w:pPr>
        <w:ind w:left="0" w:right="0" w:firstLine="560"/>
        <w:spacing w:before="450" w:after="450" w:line="312" w:lineRule="auto"/>
      </w:pPr>
      <w:r>
        <w:rPr>
          <w:rFonts w:ascii="宋体" w:hAnsi="宋体" w:eastAsia="宋体" w:cs="宋体"/>
          <w:color w:val="000"/>
          <w:sz w:val="28"/>
          <w:szCs w:val="28"/>
        </w:rPr>
        <w:t xml:space="preserve">下面，我讲三方面意见。</w:t>
      </w:r>
    </w:p>
    <w:p>
      <w:pPr>
        <w:ind w:left="0" w:right="0" w:firstLine="560"/>
        <w:spacing w:before="450" w:after="450" w:line="312" w:lineRule="auto"/>
      </w:pPr>
      <w:r>
        <w:rPr>
          <w:rFonts w:ascii="宋体" w:hAnsi="宋体" w:eastAsia="宋体" w:cs="宋体"/>
          <w:color w:val="000"/>
          <w:sz w:val="28"/>
          <w:szCs w:val="28"/>
        </w:rPr>
        <w:t xml:space="preserve">一、“”时期地税工作取得显著成就，为促进我县经济社会发展作出了积极贡献</w:t>
      </w:r>
    </w:p>
    <w:p>
      <w:pPr>
        <w:ind w:left="0" w:right="0" w:firstLine="560"/>
        <w:spacing w:before="450" w:after="450" w:line="312" w:lineRule="auto"/>
      </w:pPr>
      <w:r>
        <w:rPr>
          <w:rFonts w:ascii="宋体" w:hAnsi="宋体" w:eastAsia="宋体" w:cs="宋体"/>
          <w:color w:val="000"/>
          <w:sz w:val="28"/>
          <w:szCs w:val="28"/>
        </w:rPr>
        <w:t xml:space="preserve">“”是我县经济社会发展取得辉煌成就的五年，也是我县发展史上极不平凡的五年。面对百年不遇的国际金融危机冲击、面对百年不遇的雨雪冰冻灾害和百年不遇的特大干旱灾害的影响，县委、县政府以科学发展观为统领，抢抓机遇、开拓进取、攻坚克难，圆满完成了“”规划的各项任务。我们地税系统立足部门职能，紧紧依靠县委、县政府和上级地税局的正确领导，全面贯彻落实中央和自治区、市、县的各项决策部署，牢牢坚持“依法文明征税，科学从严治队”12字方针和“落实政策，促进发展;依靠科技，优化服务;强化征管，增加收入;健全制度，带好队伍”32字工作思路，积极做好各项工作，实现了地税事业的跨越发展。</w:t>
      </w:r>
    </w:p>
    <w:p>
      <w:pPr>
        <w:ind w:left="0" w:right="0" w:firstLine="560"/>
        <w:spacing w:before="450" w:after="450" w:line="312" w:lineRule="auto"/>
      </w:pPr>
      <w:r>
        <w:rPr>
          <w:rFonts w:ascii="宋体" w:hAnsi="宋体" w:eastAsia="宋体" w:cs="宋体"/>
          <w:color w:val="000"/>
          <w:sz w:val="28"/>
          <w:szCs w:val="28"/>
        </w:rPr>
        <w:t xml:space="preserve">(一)税收职能得到全面发挥，服务经济社会发展水平进一步提高。我们坚持把全面发挥税收职能作为加强宏观调控、服务科学发展的重要手段。为应对国际金融危机的冲击，认真落实系列结构性减税政策。五年来，全县地税系统落实西部大开发、下岗再就业、农民工返乡创就业、困难企业和不达起征点等各项税收优惠政策2500多户、减免税3000多万元，有力地支持了经济发展。</w:t>
      </w:r>
    </w:p>
    <w:p>
      <w:pPr>
        <w:ind w:left="0" w:right="0" w:firstLine="560"/>
        <w:spacing w:before="450" w:after="450" w:line="312" w:lineRule="auto"/>
      </w:pPr>
      <w:r>
        <w:rPr>
          <w:rFonts w:ascii="宋体" w:hAnsi="宋体" w:eastAsia="宋体" w:cs="宋体"/>
          <w:color w:val="000"/>
          <w:sz w:val="28"/>
          <w:szCs w:val="28"/>
        </w:rPr>
        <w:t xml:space="preserve">(二)组织收入措施得到有效强化，地税收入规模进一步扩大。我们坚持以组织收入为中心，认真贯彻落实组织收入原则，采取有力措施不断强化税收征管，地税收入实现了跨越式发展，为建设富裕文明和谐新提供了可靠的财力保证。“”时期，全县地税系统累计组织收入40100万元，年均增收1887万元、增长29.58%;比“”增收28404万元、增长242.852%，比“十五”增收24412万元、增长152.8%。自地税系统1994年底组建以来，地税收入稳健增长。1995年—共组织税收收入6.75亿元，年均增幅16.39%，特别是首破亿元大关以来，税收收入迅猛增长，提前一年实现地税科学发展三年计划目标。</w:t>
      </w:r>
    </w:p>
    <w:p>
      <w:pPr>
        <w:ind w:left="0" w:right="0" w:firstLine="560"/>
        <w:spacing w:before="450" w:after="450" w:line="312" w:lineRule="auto"/>
      </w:pPr>
      <w:r>
        <w:rPr>
          <w:rFonts w:ascii="宋体" w:hAnsi="宋体" w:eastAsia="宋体" w:cs="宋体"/>
          <w:color w:val="000"/>
          <w:sz w:val="28"/>
          <w:szCs w:val="28"/>
        </w:rPr>
        <w:t xml:space="preserve">(三)依法治税方针得到认真贯彻，税收执法环境进一步改善。我们始终坚持依法治税方针，全面推进依法行政工作。认真落实《国务院全面推进依法行政实施纲要》，扎实做好税务行政复议和行政诉讼工作，认真开展税收执法检查，税收执法责任制试点稳步推进。精心组织开展税收宣传月活动，完善税法宣传“三同步”机制，税收法制宣传深入开展。积极做好新企业所得税法及其实施条例、营业税暂行条例及其实施细则、烟叶税条例以及新修订后的城镇土地使用税、车船税和耕地占用税暂行条例的贯彻落实工作，顺利完成了耕地占用税和契税征管职能的接管工作。创新税警联合治税机制，与各级公安机关联合成立税警联络办公室，打击涉税违法犯罪力度进一步加大。强化税务稽查，严厉打击各种涉税违法行为，整顿和规范了税收秩序，取得了以查促管、以查促收的良好效果。五年来，共查补入库税款1426.87万元(含自查)。其中查补收入159.44万元，税警联合查获假发票1.38万份，发票面额168多万元，涉嫌造假贩假发票的3人，已经被县公安局经侦大队抓获2名并移送司法机关按法律程序进行审理。</w:t>
      </w:r>
    </w:p>
    <w:p>
      <w:pPr>
        <w:ind w:left="0" w:right="0" w:firstLine="560"/>
        <w:spacing w:before="450" w:after="450" w:line="312" w:lineRule="auto"/>
      </w:pPr>
      <w:r>
        <w:rPr>
          <w:rFonts w:ascii="宋体" w:hAnsi="宋体" w:eastAsia="宋体" w:cs="宋体"/>
          <w:color w:val="000"/>
          <w:sz w:val="28"/>
          <w:szCs w:val="28"/>
        </w:rPr>
        <w:t xml:space="preserve">(四)税收征管方式得到不断完善，征管质效进一步优化。我们坚持科学化、精细化管理理念，不断创新、完善各项税收管理办法，实现了税收征管方式与时俱进。征管基础制度逐步完善，管理流程不断优化，户籍管理和票证管理不断加强，税控收款机试点工作扎实推进，征管基础进一步夯实。强力推进社会综合治税，建立健全了综合治税各项基础制度和运行机制，明确了相关部门的协税护税责任和义务，代扣代缴、“先税后证”等工作得到进一步落实。积极做好工会经费、残疾人就业保障金、地方教育费附加的代收工作，代收费(金)总量稳步增长,代征总量达到355.26万元，增幅达22.7%。</w:t>
      </w:r>
    </w:p>
    <w:p>
      <w:pPr>
        <w:ind w:left="0" w:right="0" w:firstLine="560"/>
        <w:spacing w:before="450" w:after="450" w:line="312" w:lineRule="auto"/>
      </w:pPr>
      <w:r>
        <w:rPr>
          <w:rFonts w:ascii="宋体" w:hAnsi="宋体" w:eastAsia="宋体" w:cs="宋体"/>
          <w:color w:val="000"/>
          <w:sz w:val="28"/>
          <w:szCs w:val="28"/>
        </w:rPr>
        <w:t xml:space="preserve">(五)软硬件建设得到同步推进，税收信息化步伐进一步加快。我们坚持突出信息化支撑作用，全面推进“信息管税”进程。新版《广西地税征管信息系统》顺利运行，数据大集中，实现区、市、县、乡(镇)四级联网;《广西地税征管文书管理系统》顺利上线，税收征管更加快捷、规范;oa系统顺利升级，公文实现从总局到区、市、县、乡(镇)的无阻隔传递，税收政策得以第一时间贯彻执行;银税一体化、税库行联网、网络申报缴税等，税收征管信息化已经遍及地税工作的各个岗位、各个环节，从无到有、从有到好，成功建设了一个信息化地税局。</w:t>
      </w:r>
    </w:p>
    <w:p>
      <w:pPr>
        <w:ind w:left="0" w:right="0" w:firstLine="560"/>
        <w:spacing w:before="450" w:after="450" w:line="312" w:lineRule="auto"/>
      </w:pPr>
      <w:r>
        <w:rPr>
          <w:rFonts w:ascii="宋体" w:hAnsi="宋体" w:eastAsia="宋体" w:cs="宋体"/>
          <w:color w:val="000"/>
          <w:sz w:val="28"/>
          <w:szCs w:val="28"/>
        </w:rPr>
        <w:t xml:space="preserve">(六)纳税服务得到合理改进，税法遵从度进一步提升。我们坚持以纳税人正当需求为导向，以提高纳税服务质量为目标，初步构建了和谐的征纳关系，纳税人税法遵从度、满意度逐年提高。按照市局的要求，先后深入开展“纳税服务年”、“党组织服务年”、“领导干部下访接访”、“千名税官进企业送政策送服务”、“百千万纳税服务”等一系列活动，更新了服务理念，推动了各项纳税服务措施的落实;大力推广多种申报纳税方式，推行财税库银横向联网缴税和pos机划卡缴税，进一步提高服务效率。还创新开展办税厅每月服务之星评比活动，成为全区地税系统纳税服务品牌，还获市地税局在全市推广。稳步推进基层办税服务厅硬件标准化和软件规范化建设，建立完善《办税服务厅岗责体系》、《征管岗责体系》，标准化办税服务厅也刚在20xx年3月1日完成建设，正式搬迁投入使用，为纳税人提供了优良的办税环境。</w:t>
      </w:r>
    </w:p>
    <w:p>
      <w:pPr>
        <w:ind w:left="0" w:right="0" w:firstLine="560"/>
        <w:spacing w:before="450" w:after="450" w:line="312" w:lineRule="auto"/>
      </w:pPr>
      <w:r>
        <w:rPr>
          <w:rFonts w:ascii="宋体" w:hAnsi="宋体" w:eastAsia="宋体" w:cs="宋体"/>
          <w:color w:val="000"/>
          <w:sz w:val="28"/>
          <w:szCs w:val="28"/>
        </w:rPr>
        <w:t xml:space="preserve">(七)干部队伍建设得到有力加强，队伍综合素质进一步增强。我们坚持在工作实践中锻炼干部的能力，在应对复杂形势中锤炼干部的意志，采取有力措施提升地税队伍的整体素质。扎实开展继续解放思想大讨论活动和深入学习实践科学发展观活动,努力用科学理论武装头脑、指导工作。加强领导干部党性修养和作风建设，按照德才兼备、以德为先的用人标准深化推进竞争性选拔领导干部工作，做好公路养路费稽征管理人员、财政耕契两税管理人员接收工作。近5年来，我们共任用、调整21人次，把德才兼备的优秀税务干部充实到中层领导岗位上。扎实开展转变干部作风、加强机关行政效能建设活动，精心部署和组织实施了“作风建设年”、“纳税服务年”、“规范管理年”、“工作落实年”活动，全面推行绩效考评，有效激发了干部职工工作热情，机关作风明显好转。加强机关党建和工青妇组织建设，切实改进思想政治工作，积极开展创先争优活动，健全保持共产党员先进性的长效机制，加强地税文化建设，精神文明建设硕果累累，“”期间，共荣获自治区级荣誉3项，地市级荣誉19项，县级荣誉30多项，展现了地税队伍良好的社会形象和精神风貌。</w:t>
      </w:r>
    </w:p>
    <w:p>
      <w:pPr>
        <w:ind w:left="0" w:right="0" w:firstLine="560"/>
        <w:spacing w:before="450" w:after="450" w:line="312" w:lineRule="auto"/>
      </w:pPr>
      <w:r>
        <w:rPr>
          <w:rFonts w:ascii="宋体" w:hAnsi="宋体" w:eastAsia="宋体" w:cs="宋体"/>
          <w:color w:val="000"/>
          <w:sz w:val="28"/>
          <w:szCs w:val="28"/>
        </w:rPr>
        <w:t xml:space="preserve">(八)廉洁从税要求得到严格落实，反腐倡廉力度进一步加大。我们坚持围绕税收中心工作，扎实推进地税系统惩防体系建设，初步构建了符合地税实际的惩治和预防腐败体系。全力推进重大事项、重点环节、重点岗位的监管，构筑“四位一体”监督体系，不断加强税收执法权和行政管理权监督。创新党风廉政建设责任制，签订“立体式”廉政责任状，促进了“一岗两责”责任的落实。深入开展各种主题党风廉政教育活动和“四廉”活动，全力推进党风政风行风建设，增强了岗位风险防范意识。与县纪委联合打造地税廉政文化长廊，与县检察院联合构建地税系统“零犯罪”目标体系，开展预防职务犯罪工作，推动内控机制建设，认真做好信访工作，严肃查处各类违纪违法案件，维护地税系统良好的社会形象。多次被县纪委评为“全县反腐倡廉宣传教育先进集体”。</w:t>
      </w:r>
    </w:p>
    <w:p>
      <w:pPr>
        <w:ind w:left="0" w:right="0" w:firstLine="560"/>
        <w:spacing w:before="450" w:after="450" w:line="312" w:lineRule="auto"/>
      </w:pPr>
      <w:r>
        <w:rPr>
          <w:rFonts w:ascii="宋体" w:hAnsi="宋体" w:eastAsia="宋体" w:cs="宋体"/>
          <w:color w:val="000"/>
          <w:sz w:val="28"/>
          <w:szCs w:val="28"/>
        </w:rPr>
        <w:t xml:space="preserve">总的看来，过去的五年是地税职能作用有效发挥、服务经济社会发展成效显著的五年，是地税各项工作全面推进、地税事业向科学发展轨道不断迈进的五年。成绩的取得，是县委、县政府和上级地税局正确领导的结果，是我们科学决策、有效组织协调的结果，是各相关部门和社会各界特别是广大纳税人大力支持的结果。全县地税系统干部职工面对异常严峻的挑战和十分繁重的任务，团结拼搏、勤勉尽责、扎实工作，为各项工作任务的圆满完成付出了极大的心血和汗水。在此，我代表县地税局党组向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在“”时期的工作实践中，我们积累了难得的经验，为“”时期地税事业的科学发展提供了宝贵的财富。这些经验概括起来，就是必须扎实推进“五型”地税机关建设：</w:t>
      </w:r>
    </w:p>
    <w:p>
      <w:pPr>
        <w:ind w:left="0" w:right="0" w:firstLine="560"/>
        <w:spacing w:before="450" w:after="450" w:line="312" w:lineRule="auto"/>
      </w:pPr>
      <w:r>
        <w:rPr>
          <w:rFonts w:ascii="宋体" w:hAnsi="宋体" w:eastAsia="宋体" w:cs="宋体"/>
          <w:color w:val="000"/>
          <w:sz w:val="28"/>
          <w:szCs w:val="28"/>
        </w:rPr>
        <w:t xml:space="preserve">一是必须切实发挥地税职能作用，推进服务型地税机关建设。五年来，我们以科学发展观为指导，以高度的政治责任感、强烈的使命感和自觉的大局意识，认真贯彻中央和自治区的一系列决策部署，在强化税收管理的同时大力加强纳税服务，为纳税人提供了公平、优质、高效的服务，有效发挥了地税部门服务经济社会发展、服务纳税人的职能。实践证明，只有切实发挥地税职能，努力建设服务型地税机关，地税事业才会真正有所作为，实现新的发展。</w:t>
      </w:r>
    </w:p>
    <w:p>
      <w:pPr>
        <w:ind w:left="0" w:right="0" w:firstLine="560"/>
        <w:spacing w:before="450" w:after="450" w:line="312" w:lineRule="auto"/>
      </w:pPr>
      <w:r>
        <w:rPr>
          <w:rFonts w:ascii="宋体" w:hAnsi="宋体" w:eastAsia="宋体" w:cs="宋体"/>
          <w:color w:val="000"/>
          <w:sz w:val="28"/>
          <w:szCs w:val="28"/>
        </w:rPr>
        <w:t xml:space="preserve">二是必须切实坚持依法行政，推进法制型地税机关建设。五年来，我们认真贯彻《国务院全面推进依法行政实施纲要》，把依法行政要求融入各项工作中，切实做好规范执法、监督检查、问责追究等各项工作，努力使税法得到规范执行和普遍遵从。实践证明，只有把依法行政贯穿于地税工作的始终，努力建设法制型地税机关，才能构建良好的税收环境，确保地税工作依法规范有序开展。</w:t>
      </w:r>
    </w:p>
    <w:p>
      <w:pPr>
        <w:ind w:left="0" w:right="0" w:firstLine="560"/>
        <w:spacing w:before="450" w:after="450" w:line="312" w:lineRule="auto"/>
      </w:pPr>
      <w:r>
        <w:rPr>
          <w:rFonts w:ascii="宋体" w:hAnsi="宋体" w:eastAsia="宋体" w:cs="宋体"/>
          <w:color w:val="000"/>
          <w:sz w:val="28"/>
          <w:szCs w:val="28"/>
        </w:rPr>
        <w:t xml:space="preserve">三是必须切实深化改革开放，推进创新型地税机关建设。五年来，我们主动适应经济社会形势的发展变化，坚持传承借鉴与改革创新相结合，不断更新工作理念，改革和完善制度机制，创新和改进管理方式，使地税工作较好地体现时代性、把握规律性、富于创造性。实践证明，只有始终坚持与时俱进，改革开放，努力建设创新型地税机关，地税事业才能迸发新的活力，谱写新的篇章。</w:t>
      </w:r>
    </w:p>
    <w:p>
      <w:pPr>
        <w:ind w:left="0" w:right="0" w:firstLine="560"/>
        <w:spacing w:before="450" w:after="450" w:line="312" w:lineRule="auto"/>
      </w:pPr>
      <w:r>
        <w:rPr>
          <w:rFonts w:ascii="宋体" w:hAnsi="宋体" w:eastAsia="宋体" w:cs="宋体"/>
          <w:color w:val="000"/>
          <w:sz w:val="28"/>
          <w:szCs w:val="28"/>
        </w:rPr>
        <w:t xml:space="preserve">四是必须切实加强理论学习，推进学习型地税机关建设。五年来，我们按照构建学习型机关的要求，坚持理论与实践相结合，不断完善学习制度，积极搭建学习平台，引导和鼓励干部队伍自觉加强学习，并加大教育培训力度，有效提高了干部队伍的理论素质和业务技能。实践证明，只有切实加强学习，努力建设学习型地税机关，才能提高地税管理能力和服务能力，更好更有效地解决地税事业发展过程中遇到的各种复杂问题，实现地税事业的科学发展。</w:t>
      </w:r>
    </w:p>
    <w:p>
      <w:pPr>
        <w:ind w:left="0" w:right="0" w:firstLine="560"/>
        <w:spacing w:before="450" w:after="450" w:line="312" w:lineRule="auto"/>
      </w:pPr>
      <w:r>
        <w:rPr>
          <w:rFonts w:ascii="宋体" w:hAnsi="宋体" w:eastAsia="宋体" w:cs="宋体"/>
          <w:color w:val="000"/>
          <w:sz w:val="28"/>
          <w:szCs w:val="28"/>
        </w:rPr>
        <w:t xml:space="preserve">五是必须切实遵守廉政准则，推进廉洁型地税机关建设。五年来，我们切实加强党风廉政建设和反腐败工作，全面推进惩治和预防腐败体系建设，坚决惩治地税队伍中的腐败分子，有效地维护了地税队伍的良好形象。实践证明，只有切实遵守廉政准则，努力建设廉洁型地税机关，才能筑牢干部拒腐防变的防线，为地税事业发展提供有力的政治和纪律保证。</w:t>
      </w:r>
    </w:p>
    <w:p>
      <w:pPr>
        <w:ind w:left="0" w:right="0" w:firstLine="560"/>
        <w:spacing w:before="450" w:after="450" w:line="312" w:lineRule="auto"/>
      </w:pPr>
      <w:r>
        <w:rPr>
          <w:rFonts w:ascii="宋体" w:hAnsi="宋体" w:eastAsia="宋体" w:cs="宋体"/>
          <w:color w:val="000"/>
          <w:sz w:val="28"/>
          <w:szCs w:val="28"/>
        </w:rPr>
        <w:t xml:space="preserve">在肯定成绩、总结经验的同时，我们必须清醒地看到，与实现科学发展的要求相比，当前地税工作还存在不小的差距，主要是：一些工作理念还不适应科学发展观的要求，解放思想、更新观念的力度需要加大;有利于加快转变经济发展方式的政策体系还需要建立完善，服务大局能力有待继续提高;受国际金融危机和自然灾害的影响，维持地税收入快速增长的压力日益凸显;税收执法还不够规范、执法风险仍然存在，税收管理方式、手段相对落后，专业化管理需要继续探索完善，信息化支撑能力更需持续加强;队伍活力不足，内部管理还要不断强化。对这些问题，我们必须高度重视，认真加以解决。</w:t>
      </w:r>
    </w:p>
    <w:p>
      <w:pPr>
        <w:ind w:left="0" w:right="0" w:firstLine="560"/>
        <w:spacing w:before="450" w:after="450" w:line="312" w:lineRule="auto"/>
      </w:pPr>
      <w:r>
        <w:rPr>
          <w:rFonts w:ascii="宋体" w:hAnsi="宋体" w:eastAsia="宋体" w:cs="宋体"/>
          <w:color w:val="000"/>
          <w:sz w:val="28"/>
          <w:szCs w:val="28"/>
        </w:rPr>
        <w:t xml:space="preserve">“”时期是全面建设小康社会的关键时期，是加快转变经济发展方式的攻坚时期，是实现“富民强县”新跨越的战略机遇期。“”规划，必须以科学发展为主题、以加快转变经济发展方式为主线。以科学发展为主题是时代的要求，关系改革开放和现代化建设大局;以加快转变经济发展方式为主线，是推动科学发展的必由之路。</w:t>
      </w:r>
    </w:p>
    <w:p>
      <w:pPr>
        <w:ind w:left="0" w:right="0" w:firstLine="560"/>
        <w:spacing w:before="450" w:after="450" w:line="312" w:lineRule="auto"/>
      </w:pPr>
      <w:r>
        <w:rPr>
          <w:rFonts w:ascii="宋体" w:hAnsi="宋体" w:eastAsia="宋体" w:cs="宋体"/>
          <w:color w:val="000"/>
          <w:sz w:val="28"/>
          <w:szCs w:val="28"/>
        </w:rPr>
        <w:t xml:space="preserve">我们要认真学习和领会党的xx届五中全会，在贯彻落实会议对税收工作的新要求中，既要努力服务经济社会科学发展，在推动科学发展和加快转变经济发展方式中发挥重要作用，在发展社会事业和改善民生中履行重要职责，在深化改革和扩大开放中肩负重要使命;又要努力推进地税事业科学发展，做到体制机制健全完善，税收法治公平规范，征纳关系和谐融洽，管理方式科学有效，干部队伍勤政廉洁。在实际工作中要注意把握好以下几点：</w:t>
      </w:r>
    </w:p>
    <w:p>
      <w:pPr>
        <w:ind w:left="0" w:right="0" w:firstLine="560"/>
        <w:spacing w:before="450" w:after="450" w:line="312" w:lineRule="auto"/>
      </w:pPr>
      <w:r>
        <w:rPr>
          <w:rFonts w:ascii="宋体" w:hAnsi="宋体" w:eastAsia="宋体" w:cs="宋体"/>
          <w:color w:val="000"/>
          <w:sz w:val="28"/>
          <w:szCs w:val="28"/>
        </w:rPr>
        <w:t xml:space="preserve">必须坚持服务科学发展、共建和谐税收这一主题。以科学发展为主题、以加快转变经济发展方式为主线，是“”时期党和国家工作的大局，也是税收服务经济社会发展的主旋律。服务科学发展、共建和谐税收是新时期地税工作的主题，是地税部门推动科学发展和促进加快转变经济发展方式的具体体现。我们要紧紧围绕这一主题，充分发挥筹集财政收入和调控经济、调节分配的职能，为加快转变经济发展方式作出积极贡献。</w:t>
      </w:r>
    </w:p>
    <w:p>
      <w:pPr>
        <w:ind w:left="0" w:right="0" w:firstLine="560"/>
        <w:spacing w:before="450" w:after="450" w:line="312" w:lineRule="auto"/>
      </w:pPr>
      <w:r>
        <w:rPr>
          <w:rFonts w:ascii="宋体" w:hAnsi="宋体" w:eastAsia="宋体" w:cs="宋体"/>
          <w:color w:val="000"/>
          <w:sz w:val="28"/>
          <w:szCs w:val="28"/>
        </w:rPr>
        <w:t xml:space="preserve">必须抓好纳税服务和税收征管两项核心业务。加快建设服务型政府，改进公共服务，创新社会管理，是推进行政体制改革的重要任务。地税部门直接面对广大纳税人，在宣传税收政策法规、开展纳税服务、融洽征纳关系、建设服务型政府中责任重大，必须通过依法依规优化纳税服务，切实为纳税人提供优质高效的服务。税收征管是地税职能得以发挥的基础，地税部门任何时候都不能放松税收征管工作。纳税服务与税收征管是相辅相成、密不可分的，地税部门为纳税人提供服务的质量直接关系到税收征管的质效;而规范的税收征管，也有利于维护纳税人的合法权益，从根本上提高纳税服务的质量。纳税服务贯穿于税收征管的全过程，我们要善于统筹纳税服务和税收征管工作，不断创新服务和征管方式方法，使纳税人感到依法纳税舒心踏实、光荣自豪。</w:t>
      </w:r>
    </w:p>
    <w:p>
      <w:pPr>
        <w:ind w:left="0" w:right="0" w:firstLine="560"/>
        <w:spacing w:before="450" w:after="450" w:line="312" w:lineRule="auto"/>
      </w:pPr>
      <w:r>
        <w:rPr>
          <w:rFonts w:ascii="宋体" w:hAnsi="宋体" w:eastAsia="宋体" w:cs="宋体"/>
          <w:color w:val="000"/>
          <w:sz w:val="28"/>
          <w:szCs w:val="28"/>
        </w:rPr>
        <w:t xml:space="preserve">必须推行专业化、信息化、风险化三项管理。随着经济全球化、跨区域化和经济发展方式的转变，税源规模、税源结构和税源分布随之发生深刻变化，必然要求转变税收管理方式、优化工作流程、调整机构设置和人力资源配置。我们要适应形势发展的新要求，大力推行专业化、信息化、风险化管理方式。专业化管理涉及税收工作的各个层级、各个方面，既包括推进税源专业化管理和实施专业化纳税服务，也包括设置专业化机构和培养专业化人才;既体现在对服务和管理对象进行科学分类，也体现在对工作环节和内容进行合理分工;既强调分工负责，也注重协作配合。信息化管理贯穿于地税工作全过程，要依托现代信息技术，为地税工作提供重要支撑，将各项工作做精、做细、做实，最大限度提高地税工作质量和效率。风险化管理对地税工作提出了更高的要求。一方面，要健全风险管理体系，帮助纳税人提升风险防控能力;另一方面，地税工作者无论是执行政策、行使权力，还是信息公开、纳税服务，都要做到坚持原则、依法办事、规范透明、勤勉尽责，努力提高执法质量，有效防范执法风险。</w:t>
      </w:r>
    </w:p>
    <w:p>
      <w:pPr>
        <w:ind w:left="0" w:right="0" w:firstLine="560"/>
        <w:spacing w:before="450" w:after="450" w:line="312" w:lineRule="auto"/>
      </w:pPr>
      <w:r>
        <w:rPr>
          <w:rFonts w:ascii="宋体" w:hAnsi="宋体" w:eastAsia="宋体" w:cs="宋体"/>
          <w:color w:val="000"/>
          <w:sz w:val="28"/>
          <w:szCs w:val="28"/>
        </w:rPr>
        <w:t xml:space="preserve">必须完善社会综合治税、稽查促税、人才强税、廉洁从税四项保障机制。社会综合治税是实现税源有效控管，减少税收流失，提高征管质效的重要措施;税务稽查是震慑涉税违法行为，规范税收秩序，促进依法治税的有力手段;人才建设是落实以人为本原则，保障工作落实，推动地税事业进步的根本保证;干部廉洁是树立地税队伍良好形象，实现税款安全和干部安全，确保地税事业健康发展的根本要求。我们要努力完善社会综合治税、稽查促税、人才强税、廉洁从税的各项制度，落实责任，严格奖惩，为地税事业的科学发展提供强有力的保障。</w:t>
      </w:r>
    </w:p>
    <w:p>
      <w:pPr>
        <w:ind w:left="0" w:right="0" w:firstLine="560"/>
        <w:spacing w:before="450" w:after="450" w:line="312" w:lineRule="auto"/>
      </w:pPr>
      <w:r>
        <w:rPr>
          <w:rFonts w:ascii="宋体" w:hAnsi="宋体" w:eastAsia="宋体" w:cs="宋体"/>
          <w:color w:val="000"/>
          <w:sz w:val="28"/>
          <w:szCs w:val="28"/>
        </w:rPr>
        <w:t xml:space="preserve">根据上述思路，初步拟定今后五年我县地税工作的指导思想、总体思路、基本原则、主要目标和重点任务，提交这次会议进行再次讨论。指导思想是: 以邓小平理论和“三个代表”重要思想为指导，深入贯彻落实科学发展观，牢记“为国聚财、为民收税”的神圣使命，遵循依法行政的基本准则，坚持服务科学发展、共建和谐税收的工作主题，抓好纳税服务、税收征管的核心业务，推行专业化、信息化、风险化的管理方式，完善综合治税、稽查促税、人才强税、廉洁从税的保障机制，建设法治、服务、责任、和谐、效能、廉洁的地税机关，推进地税事业科学发展、和谐发展、跨越发展，为实现“富民强县”新跨越，全面建设小康社会作出新的更大的贡献。根据这一指导思想，“”时期我县地税工作的总体思路是：尽职能、促转变，重科技、抓基础，优服务、建和谐，严征管、保增长，强素质、树形象;基本原则是:统筹兼顾、科学发展;围绕中心、服务大局;依法治税、应收尽收;解放思想、开拓创新;公平公正、规范透明;主要目标是：地税收入持续稳定增长;税收调控作用有效发挥;税收法治环境继续改善;纳税服务水平明显提升;税收征管质效不断提高;党风廉政建设扎实推进;干部队伍素质切实增强。按照“法制文明、务实创新、廉洁高效”的治税方针，“”时期我县地税工作的重点任务是：服务经济发展，大力组织收入，完善地方税制，坚持依法治税，优化纳税服务，规范税收征管，增强信息支撑，加强队伍建设，完善惩防体系，改进作风效能。</w:t>
      </w:r>
    </w:p>
    <w:p>
      <w:pPr>
        <w:ind w:left="0" w:right="0" w:firstLine="560"/>
        <w:spacing w:before="450" w:after="450" w:line="312" w:lineRule="auto"/>
      </w:pPr>
      <w:r>
        <w:rPr>
          <w:rFonts w:ascii="宋体" w:hAnsi="宋体" w:eastAsia="宋体" w:cs="宋体"/>
          <w:color w:val="000"/>
          <w:sz w:val="28"/>
          <w:szCs w:val="28"/>
        </w:rPr>
        <w:t xml:space="preserve">正确把握形势的变化，是我们做好今年地税工作的重要前提。根据中央经济工作会议及各级经济工作会议对国内外、区内外经济形势的分析判断，结合我县地税工作的实际，我们认为，地税工作今年面临的有利条件和积极因素在增多，但形势仍然极其复杂。</w:t>
      </w:r>
    </w:p>
    <w:p>
      <w:pPr>
        <w:ind w:left="0" w:right="0" w:firstLine="560"/>
        <w:spacing w:before="450" w:after="450" w:line="312" w:lineRule="auto"/>
      </w:pPr>
      <w:r>
        <w:rPr>
          <w:rFonts w:ascii="宋体" w:hAnsi="宋体" w:eastAsia="宋体" w:cs="宋体"/>
          <w:color w:val="000"/>
          <w:sz w:val="28"/>
          <w:szCs w:val="28"/>
        </w:rPr>
        <w:t xml:space="preserve">从积极因素看：宏观上，中央和地方应对国际金融危机取得重大成就，今年将继续实施积极的财政政策，新一轮西部大开发战略全面启动，国家支持广西经济社会发展的政策将全面付诸实施，这些对我县今年和今后一个时期经济发展将产生重大而积极的影响,也必将对地税事业的发展产生积极影响。微观上，近两年的大规模投资，机制糖、物流、膨润土开采、松香深加工等一大批重大产业项目陆续建成投产，即将成为今后重要的经济增长点。这些，都将为今年地方税收的稳定增长提供可靠的税源支持。当然，困难因素也不少，作为农业大县，工业化基础较为薄弱，可持续增长税源有限，发展后劲乏力;作为农林产品加工的地方经济支柱，存在控管难、依法纳税意识薄弱等征管老大难等问题，对我们的管理能力提出了新的考验。</w:t>
      </w:r>
    </w:p>
    <w:p>
      <w:pPr>
        <w:ind w:left="0" w:right="0" w:firstLine="560"/>
        <w:spacing w:before="450" w:after="450" w:line="312" w:lineRule="auto"/>
      </w:pPr>
      <w:r>
        <w:rPr>
          <w:rFonts w:ascii="宋体" w:hAnsi="宋体" w:eastAsia="宋体" w:cs="宋体"/>
          <w:color w:val="000"/>
          <w:sz w:val="28"/>
          <w:szCs w:val="28"/>
        </w:rPr>
        <w:t xml:space="preserve">今年是建党九十周年，是实施“”规划的开局之年，做好今年的地税工作意义重大。综合分析地税工作面临的形势，机遇与挑战并存，希望与困难同在，机遇大于挑战，希望大于困难。我们必须紧紧围绕各级经济工作会议对税收工作提出的要求，主动顺应形势的变化，切实增强工作的前瞻性，坚定信心，迎接挑战，全面推动地税事业科学发展。</w:t>
      </w:r>
    </w:p>
    <w:p>
      <w:pPr>
        <w:ind w:left="0" w:right="0" w:firstLine="560"/>
        <w:spacing w:before="450" w:after="450" w:line="312" w:lineRule="auto"/>
      </w:pPr>
      <w:r>
        <w:rPr>
          <w:rFonts w:ascii="宋体" w:hAnsi="宋体" w:eastAsia="宋体" w:cs="宋体"/>
          <w:color w:val="000"/>
          <w:sz w:val="28"/>
          <w:szCs w:val="28"/>
        </w:rPr>
        <w:t xml:space="preserve">今年，我县地税工作的总体要求是：以邓小平理论和“三个代表”重要思想为指导，认真学习贯彻党的xx届五中全会、各级经济工作会议、全国税务工作和全区、全市地税工作会议会议精神，深入贯彻落实科学发展观，以深入开展“基层建设年”与“和谐建设年”活动为抓手，坚持依法行政，深化税制改革，强化税收征管，优化纳税服务，深入反腐倡廉，加强基层建设，构建和谐地税，实现组织收入提质、税法遵从度提高、税收征管提效、基层建设提速、队伍形象提升的目标，为加快“富民强县”新跨越作出新的更大的贡献。</w:t>
      </w:r>
    </w:p>
    <w:p>
      <w:pPr>
        <w:ind w:left="0" w:right="0" w:firstLine="560"/>
        <w:spacing w:before="450" w:after="450" w:line="312" w:lineRule="auto"/>
      </w:pPr>
      <w:r>
        <w:rPr>
          <w:rFonts w:ascii="宋体" w:hAnsi="宋体" w:eastAsia="宋体" w:cs="宋体"/>
          <w:color w:val="000"/>
          <w:sz w:val="28"/>
          <w:szCs w:val="28"/>
        </w:rPr>
        <w:t xml:space="preserve">按照以上总体要求，今年要着力抓好九个方面的工作。</w:t>
      </w:r>
    </w:p>
    <w:p>
      <w:pPr>
        <w:ind w:left="0" w:right="0" w:firstLine="560"/>
        <w:spacing w:before="450" w:after="450" w:line="312" w:lineRule="auto"/>
      </w:pPr>
      <w:r>
        <w:rPr>
          <w:rFonts w:ascii="宋体" w:hAnsi="宋体" w:eastAsia="宋体" w:cs="宋体"/>
          <w:color w:val="000"/>
          <w:sz w:val="28"/>
          <w:szCs w:val="28"/>
        </w:rPr>
        <w:t xml:space="preserve">(一)着力发挥税收职能，不断推动经济社会发展。要充分发挥组织收入、调控经济、调节分配三大职能，给力经济社会发展大局。一是加强组织收入工作，坚持做大总量与提高质量并重，为我县经济社会发展提供强有力的财力保障。二是认真贯彻落实各项税收优惠政策，进一步减轻税负，营造宽松环境，支持企业发展，促进就业创业。三是积极配合税制改革工作，逐步健全地方税体系。四是建立税收减免综合统计制度，抓好各项税收政策贯彻落实效果的跟踪分析评估，积极反映、及时解决政策执行中存在的问题，确保税收政策得到全面落实。</w:t>
      </w:r>
    </w:p>
    <w:p>
      <w:pPr>
        <w:ind w:left="0" w:right="0" w:firstLine="560"/>
        <w:spacing w:before="450" w:after="450" w:line="312" w:lineRule="auto"/>
      </w:pPr>
      <w:r>
        <w:rPr>
          <w:rFonts w:ascii="宋体" w:hAnsi="宋体" w:eastAsia="宋体" w:cs="宋体"/>
          <w:color w:val="000"/>
          <w:sz w:val="28"/>
          <w:szCs w:val="28"/>
        </w:rPr>
        <w:t xml:space="preserve">(二)着力强化征管基础，不断探索高效的税收管理模式。税务登记管理、票证管理、征管基本制度等基础工作是否扎实决定征管质效的高低，任何时候都不能放松基础工作，做到“四个要”，即：要切实加强发票管理，要继续完善基本征管制度和征管方式，要继续深入推进社会综合治税工作，要大力整顿和规范税收秩序。</w:t>
      </w:r>
    </w:p>
    <w:p>
      <w:pPr>
        <w:ind w:left="0" w:right="0" w:firstLine="560"/>
        <w:spacing w:before="450" w:after="450" w:line="312" w:lineRule="auto"/>
      </w:pPr>
      <w:r>
        <w:rPr>
          <w:rFonts w:ascii="宋体" w:hAnsi="宋体" w:eastAsia="宋体" w:cs="宋体"/>
          <w:color w:val="000"/>
          <w:sz w:val="28"/>
          <w:szCs w:val="28"/>
        </w:rPr>
        <w:t xml:space="preserve">(三)着力实施税源专业化管理，不断强化税源监控能力。在税务登记、纳税申报实行属地管理，不改变税款入库级次的前提下，以实行分类分级管理为基础，以加强税收风险管理为导向，以完善运行机制为保障，全面推行税源专业化管理。一方面要加强分类分级管理。按照纳税人规模、行业，兼顾特定业务，对税源进行科学分类，遵循“抓大、控中、稳小”的原则，增强管理的针对性和实效性。另一方面要建立健全横向互动、上下联动的运行机制。健全税收分析、纳税评估、税源监控、税务稽查的横向互动机制，税收分析要为税源监控提供依据，税源监控要通过纳税评估等手段识别风险并有效应对，税务稽查中发现的征管问题要提出整改意见并反馈管理部门。完善上下联动运行机制，加强各个层级之间的协调联动，形成配合密切、管理高效的机制。</w:t>
      </w:r>
    </w:p>
    <w:p>
      <w:pPr>
        <w:ind w:left="0" w:right="0" w:firstLine="560"/>
        <w:spacing w:before="450" w:after="450" w:line="312" w:lineRule="auto"/>
      </w:pPr>
      <w:r>
        <w:rPr>
          <w:rFonts w:ascii="宋体" w:hAnsi="宋体" w:eastAsia="宋体" w:cs="宋体"/>
          <w:color w:val="000"/>
          <w:sz w:val="28"/>
          <w:szCs w:val="28"/>
        </w:rPr>
        <w:t xml:space="preserve">(四)着力优化纳税服务，不断促进征纳关系和谐。纳税服务是转变政府职能、建设服务型政府的应有之义。要以建立全方位、立体式、多元化的纳税服务体系为主线，全面优化纳税服务工作。首先，完善纳税服务机制体制。制定全县地税系统纳税服务工作中长期规划，积极构建以纳税服务工作流程、质量评价与监控机制、支持与激励机制等为主要内容的纳税服务工作体系。其次，主动为纳税人提供税法宣传服务。精心组织一年一度的税收宣传月活动，扩大税法宣传面，提高纳税人的税法遵从度，引导纳税人了解经济转型、结构调整方面的税收政策。再次，继续改善办税环境，加强政务服务中心地税窗口管理，基本完成硬件标准化和软件规范化建设。然后，积极架设地税机关与纳税人的沟通桥梁，进一步加强纳税人之家的建设，发挥“家”的作用。最后，完善政府信息公开制度，开展办税服务厅信息发布规范化建设，认真做好政府信息公开工作。</w:t>
      </w:r>
    </w:p>
    <w:p>
      <w:pPr>
        <w:ind w:left="0" w:right="0" w:firstLine="560"/>
        <w:spacing w:before="450" w:after="450" w:line="312" w:lineRule="auto"/>
      </w:pPr>
      <w:r>
        <w:rPr>
          <w:rFonts w:ascii="宋体" w:hAnsi="宋体" w:eastAsia="宋体" w:cs="宋体"/>
          <w:color w:val="000"/>
          <w:sz w:val="28"/>
          <w:szCs w:val="28"/>
        </w:rPr>
        <w:t xml:space="preserve">(五)着力加快税收信息化建设，不断提升信息管税水平。信息化支撑能力决定着税收征管的效率，要以信息技术运用领域的全面扩展和信息技术运用水平的全面提升为目标，继续加大信息化建设力度。要继续加大投入，加强信息化基础设施建设。按照要求，同步完成金税三期工程广西地税系统网络基础平台的搭建。要全力抓好应用系统建设，努力提高信息管税水平。继续完善拓展全国财税库银横向联网接口和管理功能，逐步实现所有税款通过财税库银横向联网系统入库。充分应用税务综合办公信息系统各功能模块，提升办公自动化水平。</w:t>
      </w:r>
    </w:p>
    <w:p>
      <w:pPr>
        <w:ind w:left="0" w:right="0" w:firstLine="560"/>
        <w:spacing w:before="450" w:after="450" w:line="312" w:lineRule="auto"/>
      </w:pPr>
      <w:r>
        <w:rPr>
          <w:rFonts w:ascii="宋体" w:hAnsi="宋体" w:eastAsia="宋体" w:cs="宋体"/>
          <w:color w:val="000"/>
          <w:sz w:val="28"/>
          <w:szCs w:val="28"/>
        </w:rPr>
        <w:t xml:space="preserve">(六)着力加强干部队伍建设，不断激发地税机体活力。以能力建设为主线，重点在抓好班子、激发活力、提高素质上下功夫，建设一支学习型、创新型、实干型地税队伍。一是要切实加强我们领导班子建设。加强思想政治工作，认真落实民主集中制，加大深入实际调查研究力度，加强对重大税收问题的战略性、前瞻性思考。二是要创新公务员激励机制，激发地税机体活力。完善公务员考核办法和内部激励竞争机制，奖勤罚懒，奖优罚劣，积极探索以业务考试和工作业绩考核为主要内容的岗位达标活动。三是要加强干部教育培训工作，努力提高干部队伍的整体素质。坚持分类培训的原则，增强教育培训的针对性和实效性。四是要抓好思想政治工作，积极推进精神文明建设。认真落实思想政治工作各项要求，切实改进思想政治工作的方式方法，加强人文关怀，解决实际问题。深入开展“创先争优”等精神文明创建活动，不断提升全县地税系统精神文明创建工作的质量和水平。</w:t>
      </w:r>
    </w:p>
    <w:p>
      <w:pPr>
        <w:ind w:left="0" w:right="0" w:firstLine="560"/>
        <w:spacing w:before="450" w:after="450" w:line="312" w:lineRule="auto"/>
      </w:pPr>
      <w:r>
        <w:rPr>
          <w:rFonts w:ascii="宋体" w:hAnsi="宋体" w:eastAsia="宋体" w:cs="宋体"/>
          <w:color w:val="000"/>
          <w:sz w:val="28"/>
          <w:szCs w:val="28"/>
        </w:rPr>
        <w:t xml:space="preserve">(七)着力推进党风廉政建设，不断强化廉洁从政意识。以完善惩防体系为重点，加大从源头上防治腐败的工作力度，整体推进反腐倡廉各项工作。一是要强化政治纪律教育，增强队伍责任意识和大局意识，牢固树立“以人为本、执政为民”的理念，认真学习贯彻《廉政准则》，严格执行领导干部廉洁从政“八不准”。二是要推进党务公开工作，强化对领导干部和领导班子的监督管理，进一步完善党风廉政建设责任制，抓好“一岗两责”的落实。三是要完善廉政教育机制，继续开展主题教育和廉政文化创建活动，形成反腐倡廉教育新局面。四是要突出预防腐败机制建设，以重点环节、重点岗位和税检联合预防职务犯罪为着力点，建立健全“两权”监督的监控机制。加强对重要职责、重大事项、重点环节、重点岗位的全方位监督，开展政府采购、资产管理、工程项目专项检查，落实领导干部报告有关事项等制度。五是要以开展“五廉”活动为载体，深化政风行风建设，促进全体地税人员廉洁自律，形成良好风气。</w:t>
      </w:r>
    </w:p>
    <w:p>
      <w:pPr>
        <w:ind w:left="0" w:right="0" w:firstLine="560"/>
        <w:spacing w:before="450" w:after="450" w:line="312" w:lineRule="auto"/>
      </w:pPr>
      <w:r>
        <w:rPr>
          <w:rFonts w:ascii="宋体" w:hAnsi="宋体" w:eastAsia="宋体" w:cs="宋体"/>
          <w:color w:val="000"/>
          <w:sz w:val="28"/>
          <w:szCs w:val="28"/>
        </w:rPr>
        <w:t xml:space="preserve">(八)着力完善管理制度，不断规范内部行政管理。着眼提高效率、严肃纪律、改进作风，我们要不断规范内部行政管理，努力为税收业务工作提供有力的组织、服务保障。一是要规范管理行为，提高工作效率。理顺内部职责分工，明确岗位责任，进一步规范、简化工作流程，堵塞管理漏洞，提高工作效率。二是要严肃工作纪律，保持良好秩序。坚持依法理财，加强资产管理、政府采购管理和部门预算管理，加大内部财务审计力度，增强节约意识，强化监督检查，推进节能减排。三是要加强作风建设，切实做好服务工作。坚持爱岗敬业，以高度责任感完成各项工作任务。</w:t>
      </w:r>
    </w:p>
    <w:p>
      <w:pPr>
        <w:ind w:left="0" w:right="0" w:firstLine="560"/>
        <w:spacing w:before="450" w:after="450" w:line="312" w:lineRule="auto"/>
      </w:pPr>
      <w:r>
        <w:rPr>
          <w:rFonts w:ascii="宋体" w:hAnsi="宋体" w:eastAsia="宋体" w:cs="宋体"/>
          <w:color w:val="000"/>
          <w:sz w:val="28"/>
          <w:szCs w:val="28"/>
        </w:rPr>
        <w:t xml:space="preserve">(九)着力开展“基层建设年”与“和谐建设年”活动，不断改善地税行业形象。</w:t>
      </w:r>
    </w:p>
    <w:p>
      <w:pPr>
        <w:ind w:left="0" w:right="0" w:firstLine="560"/>
        <w:spacing w:before="450" w:after="450" w:line="312" w:lineRule="auto"/>
      </w:pPr>
      <w:r>
        <w:rPr>
          <w:rFonts w:ascii="宋体" w:hAnsi="宋体" w:eastAsia="宋体" w:cs="宋体"/>
          <w:color w:val="000"/>
          <w:sz w:val="28"/>
          <w:szCs w:val="28"/>
        </w:rPr>
        <w:t xml:space="preserve">1.扎实开展“基层建设年”活动，推动基层建设迈上新台阶。要立足基层，狠抓基层领导班子建设、组织体系建设、干部队伍建设、管理基础建设、基础设施建设，切实提高基层工作水平。一是抓基本，不断增强基层实力、激发基层活力、提高基层战斗力。主要是从政策、制度、机制、经费、设备等方面切实向基层一线倾斜，具体要做到“八有”，即有好班子、有好思路、有好队伍、有必需办公用房、有必需征管车辆、有必需办公设备、有必需经费保障、有标准化办税大厅。二是打基础，不断提高税收管理的信息化、专业化水平。重点是要摸清管户底子，完善基础数据库;明确职能分工，完善岗责体系;强化内部管理，完善工作制度;加强信息沟通，完善报表信息报送制度;实行奖勤罚懒，完善绩效考评制度。三是强技能，不断提高地税干部胜任岗位、履行职责、完成任务所必需的基本素质、基本能力和基本水平。重点是通过开展政策法规知识竞赛、稽查业务知识竞赛、计算机操作技能竞赛、办税服务技能和文明礼仪竞赛等办法提高素质;通过鼓励创新，完善创新激励机制，调动干部职工勇创一流的积极性。</w:t>
      </w:r>
    </w:p>
    <w:p>
      <w:pPr>
        <w:ind w:left="0" w:right="0" w:firstLine="560"/>
        <w:spacing w:before="450" w:after="450" w:line="312" w:lineRule="auto"/>
      </w:pPr>
      <w:r>
        <w:rPr>
          <w:rFonts w:ascii="宋体" w:hAnsi="宋体" w:eastAsia="宋体" w:cs="宋体"/>
          <w:color w:val="000"/>
          <w:sz w:val="28"/>
          <w:szCs w:val="28"/>
        </w:rPr>
        <w:t xml:space="preserve">2.扎实开展“和谐建设年”活动，努力开创和谐地税新局面。我们要切实加强领导，创新载体，注重实效，积极开展“和谐建设年”活动，努力构建认识统一、关系协调、各方配合、良性互动的和谐氛围。一是推进纳税服务的多元化优质化，建设和谐征纳关系，切实做到文明执法、征纳平等、优质服务、排忧解难、文明共建。二是推进机关管理的规范化制度化，建设和谐机关，切实做到团结协作、气顺人和、运转有序、公平公正、环境舒心。三是建设和谐庭院，切实做到环境优美、安全宁静、热情服务、崇尚文明、管理有序。四是推进学习型、美德型、廉洁型家庭创建活动，建设和谐家庭，切实做到夫妻恩爱、亲属和谐、尊老爱幼、邻里和睦、事业顺意。</w:t>
      </w:r>
    </w:p>
    <w:p>
      <w:pPr>
        <w:ind w:left="0" w:right="0" w:firstLine="560"/>
        <w:spacing w:before="450" w:after="450" w:line="312" w:lineRule="auto"/>
      </w:pPr>
      <w:r>
        <w:rPr>
          <w:rFonts w:ascii="宋体" w:hAnsi="宋体" w:eastAsia="宋体" w:cs="宋体"/>
          <w:color w:val="000"/>
          <w:sz w:val="28"/>
          <w:szCs w:val="28"/>
        </w:rPr>
        <w:t xml:space="preserve">“基层建设年”、“和谐建设年”活动是推进全年各项工作的重要抓手。我们要强化对“两年”活动的领导，做到精心制订方案，认真组织抓落实;加强部门配合，密切协作抓落实;创新内容形式，大胆开拓抓落实;促进职能发挥，务本求真抓落实，确保“两年”活动取得预期的成效。</w:t>
      </w:r>
    </w:p>
    <w:p>
      <w:pPr>
        <w:ind w:left="0" w:right="0" w:firstLine="560"/>
        <w:spacing w:before="450" w:after="450" w:line="312" w:lineRule="auto"/>
      </w:pPr>
      <w:r>
        <w:rPr>
          <w:rFonts w:ascii="宋体" w:hAnsi="宋体" w:eastAsia="宋体" w:cs="宋体"/>
          <w:color w:val="000"/>
          <w:sz w:val="28"/>
          <w:szCs w:val="28"/>
        </w:rPr>
        <w:t xml:space="preserve">同志们，认真谋划好、实施好地税“”规划，努力做好今年的地税工作，任务艰巨，意义重大。让我们继续坚持在县委、县政府和上级地税局的正确领导下，锐意进取，扎实工作，努力实现“”地税事业发展的良好开局，以优异的成绩迎接建党90周年，为推进“富民强桂”新跨越做出新的更大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在税务工作会议上的讲话小唐文库篇八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地税工作会议,是在圆满完成“”时期各项任务，昂首跨入“”时期召开的一次重要会议。会议的主要任务是，深入学习贯彻党的xx届五中全会、中央经济工作会议、全国税务工作会议和全区、全市地税工作会议，以及自治区党委九届十三次全会、各级经济工作会议精神，总结“”时期地税工作，研究“”时期地税发展思路，部署20xx年地税工作。近来，自治区党委郭声琨书记、马飚主席等领导对地税工作专门作出了重要批示，副县长亲临此次会议指导并作重要指示，我们要认真组织学习，全面深刻领会，积极贯彻落实。</w:t>
      </w:r>
    </w:p>
    <w:p>
      <w:pPr>
        <w:ind w:left="0" w:right="0" w:firstLine="560"/>
        <w:spacing w:before="450" w:after="450" w:line="312" w:lineRule="auto"/>
      </w:pPr>
      <w:r>
        <w:rPr>
          <w:rFonts w:ascii="宋体" w:hAnsi="宋体" w:eastAsia="宋体" w:cs="宋体"/>
          <w:color w:val="000"/>
          <w:sz w:val="28"/>
          <w:szCs w:val="28"/>
        </w:rPr>
        <w:t xml:space="preserve">下面，我讲三方面意见。</w:t>
      </w:r>
    </w:p>
    <w:p>
      <w:pPr>
        <w:ind w:left="0" w:right="0" w:firstLine="560"/>
        <w:spacing w:before="450" w:after="450" w:line="312" w:lineRule="auto"/>
      </w:pPr>
      <w:r>
        <w:rPr>
          <w:rFonts w:ascii="宋体" w:hAnsi="宋体" w:eastAsia="宋体" w:cs="宋体"/>
          <w:color w:val="000"/>
          <w:sz w:val="28"/>
          <w:szCs w:val="28"/>
        </w:rPr>
        <w:t xml:space="preserve">一、“”时期地税工作取得显著成就，为促进我县经济社会发展作出了积极贡献</w:t>
      </w:r>
    </w:p>
    <w:p>
      <w:pPr>
        <w:ind w:left="0" w:right="0" w:firstLine="560"/>
        <w:spacing w:before="450" w:after="450" w:line="312" w:lineRule="auto"/>
      </w:pPr>
      <w:r>
        <w:rPr>
          <w:rFonts w:ascii="宋体" w:hAnsi="宋体" w:eastAsia="宋体" w:cs="宋体"/>
          <w:color w:val="000"/>
          <w:sz w:val="28"/>
          <w:szCs w:val="28"/>
        </w:rPr>
        <w:t xml:space="preserve">“”是我县经济社会发展取得辉煌成就的五年，也是我县发展史上极不平凡的五年。面对百年不遇的国际金融危机冲击、面对百年不遇的雨雪冰冻灾害和百年不遇的特大干旱灾害的影响，县委、县政府以科学发展观为统领，抢抓机遇、开拓进取、攻坚克难，圆满完成了“”规划的各项任务。我们地税系统立足部门职能，紧紧依靠县委、县政府和上级地税局的正确领导，全面贯彻落实中央和自治区、市、县的各项决策部署，牢牢坚持“依法文明征税，科学从严治队”12字方针和“落实政策，促进发展;依靠科技，优化服务;强化征管，增加收入;健全制度，带好队伍”32字工作思路，积极做好各项工作，实现了地税事业的跨越发展。</w:t>
      </w:r>
    </w:p>
    <w:p>
      <w:pPr>
        <w:ind w:left="0" w:right="0" w:firstLine="560"/>
        <w:spacing w:before="450" w:after="450" w:line="312" w:lineRule="auto"/>
      </w:pPr>
      <w:r>
        <w:rPr>
          <w:rFonts w:ascii="宋体" w:hAnsi="宋体" w:eastAsia="宋体" w:cs="宋体"/>
          <w:color w:val="000"/>
          <w:sz w:val="28"/>
          <w:szCs w:val="28"/>
        </w:rPr>
        <w:t xml:space="preserve">(一)税收职能得到全面发挥，服务经济社会发展水平进一步提高。我们坚持把全面发挥税收职能作为加强宏观调控、服务科学发展的重要手段。为应对国际金融危机的冲击，认真落实系列结构性减税政策。五年来，全县地税系统落实西部大开发、下岗再就业、农民工返乡创就业、困难企业和不达起征点等各项税收优惠政策2500多户、减免税3000多万元，有力地支持了经济发展。</w:t>
      </w:r>
    </w:p>
    <w:p>
      <w:pPr>
        <w:ind w:left="0" w:right="0" w:firstLine="560"/>
        <w:spacing w:before="450" w:after="450" w:line="312" w:lineRule="auto"/>
      </w:pPr>
      <w:r>
        <w:rPr>
          <w:rFonts w:ascii="宋体" w:hAnsi="宋体" w:eastAsia="宋体" w:cs="宋体"/>
          <w:color w:val="000"/>
          <w:sz w:val="28"/>
          <w:szCs w:val="28"/>
        </w:rPr>
        <w:t xml:space="preserve">(二)组织收入措施得到有效强化，地税收入规模进一步扩大。我们坚持以组织收入为中心，认真贯彻落实组织收入原则，采取有力措施不断强化税收征管，地税收入实现了跨越式发展，为建设富裕文明和谐新提供了可靠的财力保证。“”时期，全县地税系统累计组织收入40100万元，年均增收1887万元、增长29.58%;比“”增收28404万元、增长242.852%，比“十五”增收24412万元、增长152.8%。自地税系统1994年底组建以来，地税收入稳健增长。1995年—共组织税收收入6.75亿元，年均增幅16.39%，特别是首破亿元大关以来，税收收入迅猛增长，提前一年实现地税科学发展三年计划目标。</w:t>
      </w:r>
    </w:p>
    <w:p>
      <w:pPr>
        <w:ind w:left="0" w:right="0" w:firstLine="560"/>
        <w:spacing w:before="450" w:after="450" w:line="312" w:lineRule="auto"/>
      </w:pPr>
      <w:r>
        <w:rPr>
          <w:rFonts w:ascii="宋体" w:hAnsi="宋体" w:eastAsia="宋体" w:cs="宋体"/>
          <w:color w:val="000"/>
          <w:sz w:val="28"/>
          <w:szCs w:val="28"/>
        </w:rPr>
        <w:t xml:space="preserve">(三)依法治税方针得到认真贯彻，税收执法环境进一步改善。我们始终坚持依法治税方针，全面推进依法行政工作。认真落实《国务院全面推进依法行政实施纲要》，扎实做好税务行政复议和行政诉讼工作，认真开展税收执法检查，税收执法责任制试点稳步推进。精心组织开展税收宣传月活动，完善税法宣传“三同步”机制，税收法制宣传深入开展。积极做好新企业所得税法及其实施条例、营业税暂行条例及其实施细则、烟叶税条例以及新修订后的城镇土地使用税、车船税和耕地占用税暂行条例的贯彻落实工作，顺利完成了耕地占用税和契税征管职能的接管工作。创新税警联合治税机制，与各级公安机关联合成立税警联络办公室，打击涉税违法犯罪力度进一步加大。强化税务稽查，严厉打击各种涉税违法行为，整顿和规范了税收秩序，取得了以查促管、以查促收的良好效果。五年来，共查补入库税款1426.87万元(含自查)。其中查补收入159.44万元，税警联合查获假发票1.38万份，发票面额168多万元，涉嫌造假贩假发票的3人，已经被县公安局经侦大队抓获2名并移送司法机关按法律程序进行审理。</w:t>
      </w:r>
    </w:p>
    <w:p>
      <w:pPr>
        <w:ind w:left="0" w:right="0" w:firstLine="560"/>
        <w:spacing w:before="450" w:after="450" w:line="312" w:lineRule="auto"/>
      </w:pPr>
      <w:r>
        <w:rPr>
          <w:rFonts w:ascii="宋体" w:hAnsi="宋体" w:eastAsia="宋体" w:cs="宋体"/>
          <w:color w:val="000"/>
          <w:sz w:val="28"/>
          <w:szCs w:val="28"/>
        </w:rPr>
        <w:t xml:space="preserve">(四)税收征管方式得到不断完善，征管质效进一步优化。我们坚持科学化、精细化管理理念，不断创新、完善各项税收管理办法，实现了税收征管方式与时俱进。征管基础制度逐步完善，管理流程不断优化，户籍管理和票证管理不断加强，税控收款机试点工作扎实推进，征管基础进一步夯实。强力推进社会综合治税，建立健全了综合治税各项基础制度和运行机制，明确了相关部门的协税护税责任和义务，代扣代缴、“先税后证”等工作得到进一步落实。积极做好工会经费、残疾人就业保障金、地方教育费附加的代收工作，代收费(金)总量稳步增长,代征总量达到355.26万元，增幅达22.7%。</w:t>
      </w:r>
    </w:p>
    <w:p>
      <w:pPr>
        <w:ind w:left="0" w:right="0" w:firstLine="560"/>
        <w:spacing w:before="450" w:after="450" w:line="312" w:lineRule="auto"/>
      </w:pPr>
      <w:r>
        <w:rPr>
          <w:rFonts w:ascii="宋体" w:hAnsi="宋体" w:eastAsia="宋体" w:cs="宋体"/>
          <w:color w:val="000"/>
          <w:sz w:val="28"/>
          <w:szCs w:val="28"/>
        </w:rPr>
        <w:t xml:space="preserve">(五)软硬件建设得到同步推进，税收信息化步伐进一步加快。我们坚持突出信息化支撑作用，全面推进“信息管税”进程。新版《广西地税征管信息系统》顺利运行，数据大集中，实现区、市、县、乡(镇)四级联网;《广西地税征管文书管理系统》顺利上线，税收征管更加快捷、规范;oa系统顺利升级，公文实现从总局到区、市、县、乡(镇)的无阻隔传递，税收政策得以第一时间贯彻执行;银税一体化、税库行联网、网络申报缴税等，税收征管信息化已经遍及地税工作的各个岗位、各个环节，从无到有、从有到好，成功建设了一个信息化地税局。</w:t>
      </w:r>
    </w:p>
    <w:p>
      <w:pPr>
        <w:ind w:left="0" w:right="0" w:firstLine="560"/>
        <w:spacing w:before="450" w:after="450" w:line="312" w:lineRule="auto"/>
      </w:pPr>
      <w:r>
        <w:rPr>
          <w:rFonts w:ascii="宋体" w:hAnsi="宋体" w:eastAsia="宋体" w:cs="宋体"/>
          <w:color w:val="000"/>
          <w:sz w:val="28"/>
          <w:szCs w:val="28"/>
        </w:rPr>
        <w:t xml:space="preserve">(六)纳税服务得到合理改进，税法遵从度进一步提升。我们坚持以纳税人正当需求为导向，以提高纳税服务质量为目标，初步构建了和谐的征纳关系，纳税人税法遵从度、满意度逐年提高。按照市局的要求，先后深入开展“纳税服务年”、“党组织服务年”、“领导干部下访接访”、“千名税官进企业送政策送服务”、“百千万纳税服务”等一系列活动，更新了服务理念，推动了各项纳税服务措施的落实;大力推广多种申报纳税方式，推行财税库银横向联网缴税和pos机划卡缴税，进一步提高服务效率。还创新开展办税厅每月服务之星评比活动，成为全区地税系统纳税服务品牌，还获市地税局在全市推广。稳步推进基层办税服务厅硬件标准化和软件规范化建设，建立完善《办税服务厅岗责体系》、《征管岗责体系》，标准化办税服务厅也刚在20xx年3月1日完成建设，正式搬迁投入使用，为纳税人提供了优良的办税环境。</w:t>
      </w:r>
    </w:p>
    <w:p>
      <w:pPr>
        <w:ind w:left="0" w:right="0" w:firstLine="560"/>
        <w:spacing w:before="450" w:after="450" w:line="312" w:lineRule="auto"/>
      </w:pPr>
      <w:r>
        <w:rPr>
          <w:rFonts w:ascii="宋体" w:hAnsi="宋体" w:eastAsia="宋体" w:cs="宋体"/>
          <w:color w:val="000"/>
          <w:sz w:val="28"/>
          <w:szCs w:val="28"/>
        </w:rPr>
        <w:t xml:space="preserve">(七)干部队伍建设得到有力加强，队伍综合素质进一步增强。我们坚持在工作实践中锻炼干部的能力，在应对复杂形势中锤炼干部的意志，采取有力措施提升地税队伍的整体素质。扎实开展继续解放思想大讨论活动和深入学习实践科学发展观活动,努力用科学理论武装头脑、指导工作。加强领导干部党性修养和作风建设，按照德才兼备、以德为先的用人标准深化推进竞争性选拔领导干部工作，做好公路养路费稽征管理人员、财政耕契两税管理人员接收工作。近5年来，我们共任用、调整21人次，把德才兼备的优秀税务干部充实到中层领导岗位上。扎实开展转变干部作风、加强机关行政效能建设活动，精心部署和组织实施了“作风建设年”、“纳税服务年”、“规范管理年”、“工作落实年”活动，全面推行绩效考评，有效激发了干部职工工作热情，机关作风明显好转。加强机关党建和工青妇组织建设，切实改进思想政治工作，积极开展创先争优活动，健全保持共产党员先进性的长效机制，加强地税文化建设，精神文明建设硕果累累，“”期间，共荣获自治区级荣誉3项，地市级荣誉19项，县级荣誉30多项，展现了地税队伍良好的社会形象和精神风貌。</w:t>
      </w:r>
    </w:p>
    <w:p>
      <w:pPr>
        <w:ind w:left="0" w:right="0" w:firstLine="560"/>
        <w:spacing w:before="450" w:after="450" w:line="312" w:lineRule="auto"/>
      </w:pPr>
      <w:r>
        <w:rPr>
          <w:rFonts w:ascii="宋体" w:hAnsi="宋体" w:eastAsia="宋体" w:cs="宋体"/>
          <w:color w:val="000"/>
          <w:sz w:val="28"/>
          <w:szCs w:val="28"/>
        </w:rPr>
        <w:t xml:space="preserve">(八)廉洁从税要求得到严格落实，反腐倡廉力度进一步加大。我们坚持围绕税收中心工作，扎实推进地税系统惩防体系建设，初步构建了符合地税实际的惩治和预防腐败体系。全力推进重大事项、重点环节、重点岗位的监管，构筑“四位一体”监督体系，不断加强税收执法权和行政管理权监督。创新党风廉政建设责任制，签订“立体式”廉政责任状，促进了“一岗两责”责任的落实。深入开展各种主题党风廉政教育活动和“四廉”活动，全力推进党风政风行风建设，增强了岗位风险防范意识。与县纪委联合打造地税廉政文化长廊，与县检察院联合构建地税系统“零犯罪”目标体系，开展预防职务犯罪工作，推动内控机制建设，认真做好信访工作，严肃查处各类违纪违法案件，维护地税系统良好的社会形象。多次被县纪委评为“全县反腐倡廉宣传教育先进集体”。</w:t>
      </w:r>
    </w:p>
    <w:p>
      <w:pPr>
        <w:ind w:left="0" w:right="0" w:firstLine="560"/>
        <w:spacing w:before="450" w:after="450" w:line="312" w:lineRule="auto"/>
      </w:pPr>
      <w:r>
        <w:rPr>
          <w:rFonts w:ascii="宋体" w:hAnsi="宋体" w:eastAsia="宋体" w:cs="宋体"/>
          <w:color w:val="000"/>
          <w:sz w:val="28"/>
          <w:szCs w:val="28"/>
        </w:rPr>
        <w:t xml:space="preserve">总的看来，过去的五年是地税职能作用有效发挥、服务经济社会发展成效显著的五年，是地税各项工作全面推进、地税事业向科学发展轨道不断迈进的五年。成绩的取得，是县委、县政府和上级地税局正确领导的结果，是我们科学决策、有效组织协调的结果，是各相关部门和社会各界特别是广大纳税人大力支持的结果。全县地税系统干部职工面对异常严峻的挑战和十分繁重的任务，团结拼搏、勤勉尽责、扎实工作，为各项工作任务的圆满完成付出了极大的心血和汗水。在此，我代表县地税局党组向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在“”时期的工作实践中，我们积累了难得的经验，为“”时期地税事业的科学发展提供了宝贵的财富。这些经验概括起来，就是必须扎实推进“五型”地税机关建设：</w:t>
      </w:r>
    </w:p>
    <w:p>
      <w:pPr>
        <w:ind w:left="0" w:right="0" w:firstLine="560"/>
        <w:spacing w:before="450" w:after="450" w:line="312" w:lineRule="auto"/>
      </w:pPr>
      <w:r>
        <w:rPr>
          <w:rFonts w:ascii="宋体" w:hAnsi="宋体" w:eastAsia="宋体" w:cs="宋体"/>
          <w:color w:val="000"/>
          <w:sz w:val="28"/>
          <w:szCs w:val="28"/>
        </w:rPr>
        <w:t xml:space="preserve">一是必须切实发挥地税职能作用，推进服务型地税机关建设。五年来，我们以科学发展观为指导，以高度的政治责任感、强烈的使命感和自觉的大局意识，认真贯彻中央和自治区的一系列决策部署，在强化税收管理的同时大力加强纳税服务，为纳税人提供了公平、优质、高效的服务，有效发挥了地税部门服务经济社会发展、服务纳税人的职能。实践证明，只有切实发挥地税职能，努力建设服务型地税机关，地税事业才会真正有所作为，实现新的发展。</w:t>
      </w:r>
    </w:p>
    <w:p>
      <w:pPr>
        <w:ind w:left="0" w:right="0" w:firstLine="560"/>
        <w:spacing w:before="450" w:after="450" w:line="312" w:lineRule="auto"/>
      </w:pPr>
      <w:r>
        <w:rPr>
          <w:rFonts w:ascii="宋体" w:hAnsi="宋体" w:eastAsia="宋体" w:cs="宋体"/>
          <w:color w:val="000"/>
          <w:sz w:val="28"/>
          <w:szCs w:val="28"/>
        </w:rPr>
        <w:t xml:space="preserve">二是必须切实坚持依法行政，推进法制型地税机关建设。五年来，我们认真贯彻《国务院全面推进依法行政实施纲要》，把依法行政要求融入各项工作中，切实做好规范执法、监督检查、问责追究等各项工作，努力使税法得到规范执行和普遍遵从。实践证明，只有把依法行政贯穿于地税工作的始终，努力建设法制型地税机关，才能构建良好的税收环境，确保地税工作依法规范有序开展。</w:t>
      </w:r>
    </w:p>
    <w:p>
      <w:pPr>
        <w:ind w:left="0" w:right="0" w:firstLine="560"/>
        <w:spacing w:before="450" w:after="450" w:line="312" w:lineRule="auto"/>
      </w:pPr>
      <w:r>
        <w:rPr>
          <w:rFonts w:ascii="宋体" w:hAnsi="宋体" w:eastAsia="宋体" w:cs="宋体"/>
          <w:color w:val="000"/>
          <w:sz w:val="28"/>
          <w:szCs w:val="28"/>
        </w:rPr>
        <w:t xml:space="preserve">三是必须切实深化改革开放，推进创新型地税机关建设。五年来，我们主动适应经济社会形势的发展变化，坚持传承借鉴与改革创新相结合，不断更新工作理念，改革和完善制度机制，创新和改进管理方式，使地税工作较好地体现时代性、把握规律性、富于创造性。实践证明，只有始终坚持与时俱进，改革开放，努力建设创新型地税机关，地税事业才能迸发新的活力，谱写新的篇章。</w:t>
      </w:r>
    </w:p>
    <w:p>
      <w:pPr>
        <w:ind w:left="0" w:right="0" w:firstLine="560"/>
        <w:spacing w:before="450" w:after="450" w:line="312" w:lineRule="auto"/>
      </w:pPr>
      <w:r>
        <w:rPr>
          <w:rFonts w:ascii="宋体" w:hAnsi="宋体" w:eastAsia="宋体" w:cs="宋体"/>
          <w:color w:val="000"/>
          <w:sz w:val="28"/>
          <w:szCs w:val="28"/>
        </w:rPr>
        <w:t xml:space="preserve">四是必须切实加强理论学习，推进学习型地税机关建设。五年来，我们按照构建学习型机关的要求，坚持理论与实践相结合，不断完善学习制度，积极搭建学习平台，引导和鼓励干部队伍自觉加强学习，并加大教育培训力度，有效提高了干部队伍的理论素质和业务技能。实践证明，只有切实加强学习，努力建设学习型地税机关，才能提高地税管理能力和服务能力，更好更有效地解决地税事业发展过程中遇到的各种复杂问题，实现地税事业的科学发展。</w:t>
      </w:r>
    </w:p>
    <w:p>
      <w:pPr>
        <w:ind w:left="0" w:right="0" w:firstLine="560"/>
        <w:spacing w:before="450" w:after="450" w:line="312" w:lineRule="auto"/>
      </w:pPr>
      <w:r>
        <w:rPr>
          <w:rFonts w:ascii="宋体" w:hAnsi="宋体" w:eastAsia="宋体" w:cs="宋体"/>
          <w:color w:val="000"/>
          <w:sz w:val="28"/>
          <w:szCs w:val="28"/>
        </w:rPr>
        <w:t xml:space="preserve">五是必须切实遵守廉政准则，推进廉洁型地税机关建设。五年来，我们切实加强党风廉政建设和反腐败工作，全面推进惩治和预防腐败体系建设，坚决惩治地税队伍中的腐败分子，有效地维护了地税队伍的良好形象。实践证明，只有切实遵守廉政准则，努力建设廉洁型地税机关，才能筑牢干部拒腐防变的防线，为地税事业发展提供有力的政治和纪律保证。</w:t>
      </w:r>
    </w:p>
    <w:p>
      <w:pPr>
        <w:ind w:left="0" w:right="0" w:firstLine="560"/>
        <w:spacing w:before="450" w:after="450" w:line="312" w:lineRule="auto"/>
      </w:pPr>
      <w:r>
        <w:rPr>
          <w:rFonts w:ascii="宋体" w:hAnsi="宋体" w:eastAsia="宋体" w:cs="宋体"/>
          <w:color w:val="000"/>
          <w:sz w:val="28"/>
          <w:szCs w:val="28"/>
        </w:rPr>
        <w:t xml:space="preserve">在肯定成绩、总结经验的同时，我们必须清醒地看到，与实现科学发展的要求相比，当前地税工作还存在不小的差距，主要是：一些工作理念还不适应科学发展观的要求，解放思想、更新观念的力度需要加大;有利于加快转变经济发展方式的政策体系还需要建立完善，服务大局能力有待继续提高;受国际金融危机和自然灾害的影响，维持地税收入快速增长的压力日益凸显;税收执法还不够规范、执法风险仍然存在，税收管理方式、手段相对落后，专业化管理需要继续探索完善，信息化支撑能力更需持续加强;队伍活力不足，内部管理还要不断强化。对这些问题，我们必须高度重视，认真加以解决。</w:t>
      </w:r>
    </w:p>
    <w:p>
      <w:pPr>
        <w:ind w:left="0" w:right="0" w:firstLine="560"/>
        <w:spacing w:before="450" w:after="450" w:line="312" w:lineRule="auto"/>
      </w:pPr>
      <w:r>
        <w:rPr>
          <w:rFonts w:ascii="宋体" w:hAnsi="宋体" w:eastAsia="宋体" w:cs="宋体"/>
          <w:color w:val="000"/>
          <w:sz w:val="28"/>
          <w:szCs w:val="28"/>
        </w:rPr>
        <w:t xml:space="preserve">“”时期是全面建设小康社会的关键时期，是加快转变经济发展方式的攻坚时期，是实现“富民强县”新跨越的战略机遇期。“”规划，必须以科学发展为主题、以加快转变经济发展方式为主线。以科学发展为主题是时代的要求，关系改革开放和现代化建设大局;以加快转变经济发展方式为主线，是推动科学发展的必由之路。</w:t>
      </w:r>
    </w:p>
    <w:p>
      <w:pPr>
        <w:ind w:left="0" w:right="0" w:firstLine="560"/>
        <w:spacing w:before="450" w:after="450" w:line="312" w:lineRule="auto"/>
      </w:pPr>
      <w:r>
        <w:rPr>
          <w:rFonts w:ascii="宋体" w:hAnsi="宋体" w:eastAsia="宋体" w:cs="宋体"/>
          <w:color w:val="000"/>
          <w:sz w:val="28"/>
          <w:szCs w:val="28"/>
        </w:rPr>
        <w:t xml:space="preserve">我们要认真学习和领会党的xx届五中全会，在贯彻落实会议对税收工作的新要求中，既要努力服务经济社会科学发展，在推动科学发展和加快转变经济发展方式中发挥重要作用，在发展社会事业和改善民生中履行重要职责，在深化改革和扩大开放中肩负重要使命;又要努力推进地税事业科学发展，做到体制机制健全完善，税收法治公平规范，征纳关系和谐融洽，管理方式科学有效，干部队伍勤政廉洁。在实际工作中要注意把握好以下几点：</w:t>
      </w:r>
    </w:p>
    <w:p>
      <w:pPr>
        <w:ind w:left="0" w:right="0" w:firstLine="560"/>
        <w:spacing w:before="450" w:after="450" w:line="312" w:lineRule="auto"/>
      </w:pPr>
      <w:r>
        <w:rPr>
          <w:rFonts w:ascii="宋体" w:hAnsi="宋体" w:eastAsia="宋体" w:cs="宋体"/>
          <w:color w:val="000"/>
          <w:sz w:val="28"/>
          <w:szCs w:val="28"/>
        </w:rPr>
        <w:t xml:space="preserve">必须坚持服务科学发展、共建和谐税收这一主题。以科学发展为主题、以加快转变经济发展方式为主线，是“”时期党和国家工作的大局，也是税收服务经济社会发展的主旋律。服务科学发展、共建和谐税收是新时期地税工作的主题，是地税部门推动科学发展和促进加快转变经济发展方式的具体体现。我们要紧紧围绕这一主题，充分发挥筹集财政收入和调控经济、调节分配的职能，为加快转变经济发展方式作出积极贡献。</w:t>
      </w:r>
    </w:p>
    <w:p>
      <w:pPr>
        <w:ind w:left="0" w:right="0" w:firstLine="560"/>
        <w:spacing w:before="450" w:after="450" w:line="312" w:lineRule="auto"/>
      </w:pPr>
      <w:r>
        <w:rPr>
          <w:rFonts w:ascii="宋体" w:hAnsi="宋体" w:eastAsia="宋体" w:cs="宋体"/>
          <w:color w:val="000"/>
          <w:sz w:val="28"/>
          <w:szCs w:val="28"/>
        </w:rPr>
        <w:t xml:space="preserve">必须抓好纳税服务和税收征管两项核心业务。加快建设服务型政府，改进公共服务，创新社会管理，是推进行政体制改革的重要任务。地税部门直接面对广大纳税人，在宣传税收政策法规、开展纳税服务、融洽征纳关系、建设服务型政府中责任重大，必须通过依法依规优化纳税服务，切实为纳税人提供优质高效的服务。税收征管是地税职能得以发挥的基础，地税部门任何时候都不能放松税收征管工作。纳税服务与税收征管是相辅相成、密不可分的，地税部门为纳税人提供服务的质量直接关系到税收征管的质效;而规范的税收征管，也有利于维护纳税人的合法权益，从根本上提高纳税服务的质量。纳税服务贯穿于税收征管的全过程，我们要善于统筹纳税服务和税收征管工作，不断创新服务和征管方式方法，使纳税人感到依法纳税舒心踏实、光荣自豪。</w:t>
      </w:r>
    </w:p>
    <w:p>
      <w:pPr>
        <w:ind w:left="0" w:right="0" w:firstLine="560"/>
        <w:spacing w:before="450" w:after="450" w:line="312" w:lineRule="auto"/>
      </w:pPr>
      <w:r>
        <w:rPr>
          <w:rFonts w:ascii="宋体" w:hAnsi="宋体" w:eastAsia="宋体" w:cs="宋体"/>
          <w:color w:val="000"/>
          <w:sz w:val="28"/>
          <w:szCs w:val="28"/>
        </w:rPr>
        <w:t xml:space="preserve">必须推行专业化、信息化、风险化三项管理。随着经济全球化、跨区域化和经济发展方式的转变，税源规模、税源结构和税源分布随之发生深刻变化，必然要求转变税收管理方式、优化工作流程、调整机构设置和人力资源配置。我们要适应形势发展的新要求，大力推行专业化、信息化、风险化管理方式。专业化管理涉及税收工作的各个层级、各个方面，既包括推进税源专业化管理和实施专业化纳税服务，也包括设置专业化机构和培养专业化人才;既体现在对服务和管理对象进行科学分类，也体现在对工作环节和内容进行合理分工;既强调分工负责，也注重协作配合。信息化管理贯穿于地税工作全过程，要依托现代信息技术，为地税工作提供重要支撑，将各项工作做精、做细、做实，最大限度提高地税工作质量和效率。风险化管理对地税工作提出了更高的要求。一方面，要健全风险管理体系，帮助纳税人提升风险防控能力;另一方面，地税工作者无论是执行政策、行使权力，还是信息公开、纳税服务，都要做到坚持原则、依法办事、规范透明、勤勉尽责，努力提高执法质量，有效防范执法风险。</w:t>
      </w:r>
    </w:p>
    <w:p>
      <w:pPr>
        <w:ind w:left="0" w:right="0" w:firstLine="560"/>
        <w:spacing w:before="450" w:after="450" w:line="312" w:lineRule="auto"/>
      </w:pPr>
      <w:r>
        <w:rPr>
          <w:rFonts w:ascii="宋体" w:hAnsi="宋体" w:eastAsia="宋体" w:cs="宋体"/>
          <w:color w:val="000"/>
          <w:sz w:val="28"/>
          <w:szCs w:val="28"/>
        </w:rPr>
        <w:t xml:space="preserve">必须完善社会综合治税、稽查促税、人才强税、廉洁从税四项保障机制。社会综合治税是实现税源有效控管，减少税收流失，提高征管质效的重要措施;税务稽查是震慑涉税违法行为，规范税收秩序，促进依法治税的有力手段;人才建设是落实以人为本原则，保障工作落实，推动地税事业进步的根本保证;干部廉洁是树立地税队伍良好形象，实现税款安全和干部安全，确保地税事业健康发展的根本要求。我们要努力完善社会综合治税、稽查促税、人才强税、廉洁从税的各项制度，落实责任，严格奖惩，为地税事业的科学发展提供强有力的保障。</w:t>
      </w:r>
    </w:p>
    <w:p>
      <w:pPr>
        <w:ind w:left="0" w:right="0" w:firstLine="560"/>
        <w:spacing w:before="450" w:after="450" w:line="312" w:lineRule="auto"/>
      </w:pPr>
      <w:r>
        <w:rPr>
          <w:rFonts w:ascii="宋体" w:hAnsi="宋体" w:eastAsia="宋体" w:cs="宋体"/>
          <w:color w:val="000"/>
          <w:sz w:val="28"/>
          <w:szCs w:val="28"/>
        </w:rPr>
        <w:t xml:space="preserve">根据上述思路，初步拟定今后五年我县地税工作的指导思想、总体思路、基本原则、主要目标和重点任务，提交这次会议进行再次讨论。指导思想是: 以邓小平理论和“三个代表”重要思想为指导，深入贯彻落实科学发展观，牢记“为国聚财、为民收税”的神圣使命，遵循依法行政的基本准则，坚持服务科学发展、共建和谐税收的工作主题，抓好纳税服务、税收征管的核心业务，推行专业化、信息化、风险化的管理方式，完善综合治税、稽查促税、人才强税、廉洁从税的保障机制，建设法治、服务、责任、和谐、效能、廉洁的地税机关，推进地税事业科学发展、和谐发展、跨越发展，为实现“富民强县”新跨越，全面建设小康社会作出新的更大的贡献。根据这一指导思想，“”时期我县地税工作的总体思路是：尽职能、促转变，重科技、抓基础，优服务、建和谐，严征管、保增长，强素质、树形象;基本原则是:统筹兼顾、科学发展;围绕中心、服务大局;依法治税、应收尽收;解放思想、开拓创新;公平公正、规范透明;主要目标是：地税收入持续稳定增长;税收调控作用有效发挥;税收法治环境继续改善;纳税服务水平明显提升;税收征管质效不断提高;党风廉政建设扎实推进;干部队伍素质切实增强。按照“法制文明、务实创新、廉洁高效”的治税方针，“”时期我县地税工作的重点任务是：服务经济发展，大力组织收入，完善地方税制，坚持依法治税，优化纳税服务，规范税收征管，增强信息支撑，加强队伍建设，完善惩防体系，改进作风效能。</w:t>
      </w:r>
    </w:p>
    <w:p>
      <w:pPr>
        <w:ind w:left="0" w:right="0" w:firstLine="560"/>
        <w:spacing w:before="450" w:after="450" w:line="312" w:lineRule="auto"/>
      </w:pPr>
      <w:r>
        <w:rPr>
          <w:rFonts w:ascii="宋体" w:hAnsi="宋体" w:eastAsia="宋体" w:cs="宋体"/>
          <w:color w:val="000"/>
          <w:sz w:val="28"/>
          <w:szCs w:val="28"/>
        </w:rPr>
        <w:t xml:space="preserve">正确把握形势的变化，是我们做好今年地税工作的重要前提。根据中央经济工作会议及各级经济工作会议对国内外、区内外经济形势的分析判断，结合我县地税工作的实际，我们认为，地税工作今年面临的有利条件和积极因素在增多，但形势仍然极其复杂。</w:t>
      </w:r>
    </w:p>
    <w:p>
      <w:pPr>
        <w:ind w:left="0" w:right="0" w:firstLine="560"/>
        <w:spacing w:before="450" w:after="450" w:line="312" w:lineRule="auto"/>
      </w:pPr>
      <w:r>
        <w:rPr>
          <w:rFonts w:ascii="宋体" w:hAnsi="宋体" w:eastAsia="宋体" w:cs="宋体"/>
          <w:color w:val="000"/>
          <w:sz w:val="28"/>
          <w:szCs w:val="28"/>
        </w:rPr>
        <w:t xml:space="preserve">从积极因素看：宏观上，中央和地方应对国际金融危机取得重大成就，今年将继续实施积极的财政政策，新一轮西部大开发战略全面启动，国家支持广西经济社会发展的政策将全面付诸实施，这些对我县今年和今后一个时期经济发展将产生重大而积极的影响,也必将对地税事业的发展产生积极影响。微观上，近两年的大规模投资，机制糖、物流、膨润土开采、松香深加工等一大批重大产业项目陆续建成投产，即将成为今后重要的经济增长点。这些，都将为今年地方税收的稳定增长提供可靠的税源支持。当然，困难因素也不少，作为农业大县，工业化基础较为薄弱，可持续增长税源有限，发展后劲乏力;作为农林产品加工的地方经济支柱，存在控管难、依法纳税意识薄弱等征管老大难等问题，对我们的管理能力提出了新的考验。</w:t>
      </w:r>
    </w:p>
    <w:p>
      <w:pPr>
        <w:ind w:left="0" w:right="0" w:firstLine="560"/>
        <w:spacing w:before="450" w:after="450" w:line="312" w:lineRule="auto"/>
      </w:pPr>
      <w:r>
        <w:rPr>
          <w:rFonts w:ascii="宋体" w:hAnsi="宋体" w:eastAsia="宋体" w:cs="宋体"/>
          <w:color w:val="000"/>
          <w:sz w:val="28"/>
          <w:szCs w:val="28"/>
        </w:rPr>
        <w:t xml:space="preserve">今年是建党九十周年，是实施“”规划的开局之年，做好今年的地税工作意义重大。综合分析地税工作面临的形势，机遇与挑战并存，希望与困难同在，机遇大于挑战，希望大于困难。我们必须紧紧围绕各级经济工作会议对税收工作提出的要求，主动顺应形势的变化，切实增强工作的前瞻性，坚定信心，迎接挑战，全面推动地税事业科学发展。</w:t>
      </w:r>
    </w:p>
    <w:p>
      <w:pPr>
        <w:ind w:left="0" w:right="0" w:firstLine="560"/>
        <w:spacing w:before="450" w:after="450" w:line="312" w:lineRule="auto"/>
      </w:pPr>
      <w:r>
        <w:rPr>
          <w:rFonts w:ascii="宋体" w:hAnsi="宋体" w:eastAsia="宋体" w:cs="宋体"/>
          <w:color w:val="000"/>
          <w:sz w:val="28"/>
          <w:szCs w:val="28"/>
        </w:rPr>
        <w:t xml:space="preserve">今年，我县地税工作的总体要求是：以邓小平理论和“三个代表”重要思想为指导，认真学习贯彻党的xx届五中全会、各级经济工作会议、全国税务工作和全区、全市地税工作会议会议精神，深入贯彻落实科学发展观，以深入开展“基层建设年”与“和谐建设年”活动为抓手，坚持依法行政，深化税制改革，强化税收征管，优化纳税服务，深入反腐倡廉，加强基层建设，构建和谐地税，实现组织收入提质、税法遵从度提高、税收征管提效、基层建设提速、队伍形象提升的目标，为加快“富民强县”新跨越作出新的更大的贡献。</w:t>
      </w:r>
    </w:p>
    <w:p>
      <w:pPr>
        <w:ind w:left="0" w:right="0" w:firstLine="560"/>
        <w:spacing w:before="450" w:after="450" w:line="312" w:lineRule="auto"/>
      </w:pPr>
      <w:r>
        <w:rPr>
          <w:rFonts w:ascii="宋体" w:hAnsi="宋体" w:eastAsia="宋体" w:cs="宋体"/>
          <w:color w:val="000"/>
          <w:sz w:val="28"/>
          <w:szCs w:val="28"/>
        </w:rPr>
        <w:t xml:space="preserve">按照以上总体要求，今年要着力抓好九个方面的工作。</w:t>
      </w:r>
    </w:p>
    <w:p>
      <w:pPr>
        <w:ind w:left="0" w:right="0" w:firstLine="560"/>
        <w:spacing w:before="450" w:after="450" w:line="312" w:lineRule="auto"/>
      </w:pPr>
      <w:r>
        <w:rPr>
          <w:rFonts w:ascii="宋体" w:hAnsi="宋体" w:eastAsia="宋体" w:cs="宋体"/>
          <w:color w:val="000"/>
          <w:sz w:val="28"/>
          <w:szCs w:val="28"/>
        </w:rPr>
        <w:t xml:space="preserve">(一)着力发挥税收职能，不断推动经济社会发展。要充分发挥组织收入、调控经济、调节分配三大职能，给力经济社会发展大局。一是加强组织收入工作，坚持做大总量与提高质量并重，为我县经济社会发展提供强有力的财力保障。二是认真贯彻落实各项税收优惠政策，进一步减轻税负，营造宽松环境，支持企业发展，促进就业创业。三是积极配合税制改革工作，逐步健全地方税体系。四是建立税收减免综合统计制度，抓好各项税收政策贯彻落实效果的跟踪分析评估，积极反映、及时解决政策执行中存在的问题，确保税收政策得到全面落实。</w:t>
      </w:r>
    </w:p>
    <w:p>
      <w:pPr>
        <w:ind w:left="0" w:right="0" w:firstLine="560"/>
        <w:spacing w:before="450" w:after="450" w:line="312" w:lineRule="auto"/>
      </w:pPr>
      <w:r>
        <w:rPr>
          <w:rFonts w:ascii="宋体" w:hAnsi="宋体" w:eastAsia="宋体" w:cs="宋体"/>
          <w:color w:val="000"/>
          <w:sz w:val="28"/>
          <w:szCs w:val="28"/>
        </w:rPr>
        <w:t xml:space="preserve">(二)着力强化征管基础，不断探索高效的税收管理模式。税务登记管理、票证管理、征管基本制度等基础工作是否扎实决定征管质效的高低，任何时候都不能放松基础工作，做到“四个要”，即：要切实加强发票管理，要继续完善基本征管制度和征管方式，要继续深入推进社会综合治税工作，要大力整顿和规范税收秩序。</w:t>
      </w:r>
    </w:p>
    <w:p>
      <w:pPr>
        <w:ind w:left="0" w:right="0" w:firstLine="560"/>
        <w:spacing w:before="450" w:after="450" w:line="312" w:lineRule="auto"/>
      </w:pPr>
      <w:r>
        <w:rPr>
          <w:rFonts w:ascii="宋体" w:hAnsi="宋体" w:eastAsia="宋体" w:cs="宋体"/>
          <w:color w:val="000"/>
          <w:sz w:val="28"/>
          <w:szCs w:val="28"/>
        </w:rPr>
        <w:t xml:space="preserve">(三)着力实施税源专业化管理，不断强化税源监控能力。在税务登记、纳税申报实行属地管理，不改变税款入库级次的前提下，以实行分类分级管理为基础，以加强税收风险管理为导向，以完善运行机制为保障，全面推行税源专业化管理。一方面要加强分类分级管理。按照纳税人规模、行业，兼顾特定业务，对税源进行科学分类，遵循“抓大、控中、稳小”的原则，增强管理的针对性和实效性。另一方面要建立健全横向互动、上下联动的运行机制。健全税收分析、纳税评估、税源监控、税务稽查的横向互动机制，税收分析要为税源监控提供依据，税源监控要通过纳税评估等手段识别风险并有效应对，税务稽查中发现的征管问题要提出整改意见并反馈管理部门。完善上下联动运行机制，加强各个层级之间的协调联动，形成配合密切、管理高效的机制。</w:t>
      </w:r>
    </w:p>
    <w:p>
      <w:pPr>
        <w:ind w:left="0" w:right="0" w:firstLine="560"/>
        <w:spacing w:before="450" w:after="450" w:line="312" w:lineRule="auto"/>
      </w:pPr>
      <w:r>
        <w:rPr>
          <w:rFonts w:ascii="宋体" w:hAnsi="宋体" w:eastAsia="宋体" w:cs="宋体"/>
          <w:color w:val="000"/>
          <w:sz w:val="28"/>
          <w:szCs w:val="28"/>
        </w:rPr>
        <w:t xml:space="preserve">(四)着力优化纳税服务，不断促进征纳关系和谐。纳税服务是转变政府职能、建设服务型政府的应有之义。要以建立全方位、立体式、多元化的纳税服务体系为主线，全面优化纳税服务工作。首先，完善纳税服务机制体制。制定全县地税系统纳税服务工作中长期规划，积极构建以纳税服务工作流程、质量评价与监控机制、支持与激励机制等为主要内容的纳税服务工作体系。其次，主动为纳税人提供税法宣传服务。精心组织一年一度的税收宣传月活动，扩大税法宣传面，提高纳税人的税法遵从度，引导纳税人了解经济转型、结构调整方面的税收政策。再次，继续改善办税环境，加强政务服务中心地税窗口管理，基本完成硬件标准化和软件规范化建设。然后，积极架设地税机关与纳税人的沟通桥梁，进一步加强纳税人之家的建设，发挥“家”的作用。最后，完善政府信息公开制度，开展办税服务厅信息发布规范化建设，认真做好政府信息公开工作。</w:t>
      </w:r>
    </w:p>
    <w:p>
      <w:pPr>
        <w:ind w:left="0" w:right="0" w:firstLine="560"/>
        <w:spacing w:before="450" w:after="450" w:line="312" w:lineRule="auto"/>
      </w:pPr>
      <w:r>
        <w:rPr>
          <w:rFonts w:ascii="宋体" w:hAnsi="宋体" w:eastAsia="宋体" w:cs="宋体"/>
          <w:color w:val="000"/>
          <w:sz w:val="28"/>
          <w:szCs w:val="28"/>
        </w:rPr>
        <w:t xml:space="preserve">(五)着力加快税收信息化建设，不断提升信息管税水平。信息化支撑能力决定着税收征管的效率，要以信息技术运用领域的全面扩展和信息技术运用水平的全面提升为目标，继续加大信息化建设力度。要继续加大投入，加强信息化基础设施建设。按照要求，同步完成金税三期工程广西地税系统网络基础平台的搭建。要全力抓好应用系统建设，努力提高信息管税水平。继续完善拓展全国财税库银横向联网接口和管理功能，逐步实现所有税款通过财税库银横向联网系统入库。充分应用税务综合办公信息系统各功能模块，提升办公自动化水平。</w:t>
      </w:r>
    </w:p>
    <w:p>
      <w:pPr>
        <w:ind w:left="0" w:right="0" w:firstLine="560"/>
        <w:spacing w:before="450" w:after="450" w:line="312" w:lineRule="auto"/>
      </w:pPr>
      <w:r>
        <w:rPr>
          <w:rFonts w:ascii="宋体" w:hAnsi="宋体" w:eastAsia="宋体" w:cs="宋体"/>
          <w:color w:val="000"/>
          <w:sz w:val="28"/>
          <w:szCs w:val="28"/>
        </w:rPr>
        <w:t xml:space="preserve">(六)着力加强干部队伍建设，不断激发地税机体活力。以能力建设为主线，重点在抓好班子、激发活力、提高素质上下功夫，建设一支学习型、创新型、实干型地税队伍。一是要切实加强我们领导班子建设。加强思想政治工作，认真落实民主集中制，加大深入实际调查研究力度，加强对重大税收问题的战略性、前瞻性思考。二是要创新公务员激励机制，激发地税机体活力。完善公务员考核办法和内部激励竞争机制，奖勤罚懒，奖优罚劣，积极探索以业务考试和工作业绩考核为主要内容的岗位达标活动。三是要加强干部教育培训工作，努力提高干部队伍的整体素质。坚持分类培训的原则，增强教育培训的针对性和实效性。四是要抓好思想政治工作，积极推进精神文明建设。认真落实思想政治工作各项要求，切实改进思想政治工作的方式方法，加强人文关怀，解决实际问题。深入开展“创先争优”等精神文明创建活动，不断提升全县地税系统精神文明创建工作的质量和水平。</w:t>
      </w:r>
    </w:p>
    <w:p>
      <w:pPr>
        <w:ind w:left="0" w:right="0" w:firstLine="560"/>
        <w:spacing w:before="450" w:after="450" w:line="312" w:lineRule="auto"/>
      </w:pPr>
      <w:r>
        <w:rPr>
          <w:rFonts w:ascii="宋体" w:hAnsi="宋体" w:eastAsia="宋体" w:cs="宋体"/>
          <w:color w:val="000"/>
          <w:sz w:val="28"/>
          <w:szCs w:val="28"/>
        </w:rPr>
        <w:t xml:space="preserve">(七)着力推进党风廉政建设，不断强化廉洁从政意识。以完善惩防体系为重点，加大从源头上防治腐败的工作力度，整体推进反腐倡廉各项工作。一是要强化政治纪律教育，增强队伍责任意识和大局意识，牢固树立“以人为本、执政为民”的理念，认真学习贯彻《廉政准则》，严格执行领导干部廉洁从政“八不准”。二是要推进党务公开工作，强化对领导干部和领导班子的监督管理，进一步完善党风廉政建设责任制，抓好“一岗两责”的落实。三是要完善廉政教育机制，继续开展主题教育和廉政文化创建活动，形成反腐倡廉教育新局面。四是要突出预防腐败机制建设，以重点环节、重点岗位和税检联合预防职务犯罪为着力点，建立健全“两权”监督的监控机制。加强对重要职责、重大事项、重点环节、重点岗位的全方位监督，开展政府采购、资产管理、工程项目专项检查，落实领导干部报告有关事项等制度。五是要以开展“五廉”活动为载体，深化政风行风建设，促进全体地税人员廉洁自律，形成良好风气。</w:t>
      </w:r>
    </w:p>
    <w:p>
      <w:pPr>
        <w:ind w:left="0" w:right="0" w:firstLine="560"/>
        <w:spacing w:before="450" w:after="450" w:line="312" w:lineRule="auto"/>
      </w:pPr>
      <w:r>
        <w:rPr>
          <w:rFonts w:ascii="宋体" w:hAnsi="宋体" w:eastAsia="宋体" w:cs="宋体"/>
          <w:color w:val="000"/>
          <w:sz w:val="28"/>
          <w:szCs w:val="28"/>
        </w:rPr>
        <w:t xml:space="preserve">(八)着力完善管理制度，不断规范内部行政管理。着眼提高效率、严肃纪律、改进作风，我们要不断规范内部行政管理，努力为税收业务工作提供有力的组织、服务保障。一是要规范管理行为，提高工作效率。理顺内部职责分工，明确岗位责任，进一步规范、简化工作流程，堵塞管理漏洞，提高工作效率。二是要严肃工作纪律，保持良好秩序。坚持依法理财，加强资产管理、政府采购管理和部门预算管理，加大内部财务审计力度，增强节约意识，强化监督检查，推进节能减排。三是要加强作风建设，切实做好服务工作。坚持爱岗敬业，以高度责任感完成各项工作任务。</w:t>
      </w:r>
    </w:p>
    <w:p>
      <w:pPr>
        <w:ind w:left="0" w:right="0" w:firstLine="560"/>
        <w:spacing w:before="450" w:after="450" w:line="312" w:lineRule="auto"/>
      </w:pPr>
      <w:r>
        <w:rPr>
          <w:rFonts w:ascii="宋体" w:hAnsi="宋体" w:eastAsia="宋体" w:cs="宋体"/>
          <w:color w:val="000"/>
          <w:sz w:val="28"/>
          <w:szCs w:val="28"/>
        </w:rPr>
        <w:t xml:space="preserve">(九)着力开展“基层建设年”与“和谐建设年”活动，不断改善地税行业形象。</w:t>
      </w:r>
    </w:p>
    <w:p>
      <w:pPr>
        <w:ind w:left="0" w:right="0" w:firstLine="560"/>
        <w:spacing w:before="450" w:after="450" w:line="312" w:lineRule="auto"/>
      </w:pPr>
      <w:r>
        <w:rPr>
          <w:rFonts w:ascii="宋体" w:hAnsi="宋体" w:eastAsia="宋体" w:cs="宋体"/>
          <w:color w:val="000"/>
          <w:sz w:val="28"/>
          <w:szCs w:val="28"/>
        </w:rPr>
        <w:t xml:space="preserve">1.扎实开展“基层建设年”活动，推动基层建设迈上新台阶。要立足基层，狠抓基层领导班子建设、组织体系建设、干部队伍建设、管理基础建设、基础设施建设，切实提高基层工作水平。一是抓基本，不断增强基层实力、激发基层活力、提高基层战斗力。主要是从政策、制度、机制、经费、设备等方面切实向基层一线倾斜，具体要做到“八有”，即有好班子、有好思路、有好队伍、有必需办公用房、有必需征管车辆、有必需办公设备、有必需经费保障、有标准化办税大厅。二是打基础，不断提高税收管理的信息化、专业化水平。重点是要摸清管户底子，完善基础数据库;明确职能分工，完善岗责体系;强化内部管理，完善工作制度;加强信息沟通，完善报表信息报送制度;实行奖勤罚懒，完善绩效考评制度。三是强技能，不断提高地税干部胜任岗位、履行职责、完成任务所必需的基本素质、基本能力和基本水平。重点是通过开展政策法规知识竞赛、稽查业务知识竞赛、计算机操作技能竞赛、办税服务技能和文明礼仪竞赛等办法提高素质;通过鼓励创新，完善创新激励机制，调动干部职工勇创一流的积极性。</w:t>
      </w:r>
    </w:p>
    <w:p>
      <w:pPr>
        <w:ind w:left="0" w:right="0" w:firstLine="560"/>
        <w:spacing w:before="450" w:after="450" w:line="312" w:lineRule="auto"/>
      </w:pPr>
      <w:r>
        <w:rPr>
          <w:rFonts w:ascii="宋体" w:hAnsi="宋体" w:eastAsia="宋体" w:cs="宋体"/>
          <w:color w:val="000"/>
          <w:sz w:val="28"/>
          <w:szCs w:val="28"/>
        </w:rPr>
        <w:t xml:space="preserve">2.扎实开展“和谐建设年”活动，努力开创和谐地税新局面。我们要切实加强领导，创新载体，注重实效，积极开展“和谐建设年”活动，努力构建认识统一、关系协调、各方配合、良性互动的和谐氛围。一是推进纳税服务的多元化优质化，建设和谐征纳关系，切实做到文明执法、征纳平等、优质服务、排忧解难、文明共建。二是推进机关管理的规范化制度化，建设和谐机关，切实做到团结协作、气顺人和、运转有序、公平公正、环境舒心。三是建设和谐庭院，切实做到环境优美、安全宁静、热情服务、崇尚文明、管理有序。四是推进学习型、美德型、廉洁型家庭创建活动，建设和谐家庭，切实做到夫妻恩爱、亲属和谐、尊老爱幼、邻里和睦、事业顺意。</w:t>
      </w:r>
    </w:p>
    <w:p>
      <w:pPr>
        <w:ind w:left="0" w:right="0" w:firstLine="560"/>
        <w:spacing w:before="450" w:after="450" w:line="312" w:lineRule="auto"/>
      </w:pPr>
      <w:r>
        <w:rPr>
          <w:rFonts w:ascii="宋体" w:hAnsi="宋体" w:eastAsia="宋体" w:cs="宋体"/>
          <w:color w:val="000"/>
          <w:sz w:val="28"/>
          <w:szCs w:val="28"/>
        </w:rPr>
        <w:t xml:space="preserve">“基层建设年”、“和谐建设年”活动是推进全年各项工作的重要抓手。我们要强化对“两年”活动的领导，做到精心制订方案，认真组织抓落实;加强部门配合，密切协作抓落实;创新内容形式，大胆开拓抓落实;促进职能发挥，务本求真抓落实，确保“两年”活动取得预期的成效。</w:t>
      </w:r>
    </w:p>
    <w:p>
      <w:pPr>
        <w:ind w:left="0" w:right="0" w:firstLine="560"/>
        <w:spacing w:before="450" w:after="450" w:line="312" w:lineRule="auto"/>
      </w:pPr>
      <w:r>
        <w:rPr>
          <w:rFonts w:ascii="宋体" w:hAnsi="宋体" w:eastAsia="宋体" w:cs="宋体"/>
          <w:color w:val="000"/>
          <w:sz w:val="28"/>
          <w:szCs w:val="28"/>
        </w:rPr>
        <w:t xml:space="preserve">同志们，认真谋划好、实施好地税“”规划，努力做好今年的地税工作，任务艰巨，意义重大。让我们继续坚持在县委、县政府和上级地税局的正确领导下，锐意进取，扎实工作，努力实现“”地税事业发展的良好开局，以优异的成绩迎接建党90周年，为推进“富民强桂”新跨越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在税务工作会议上的讲话小唐文库篇九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全省地方税务工作会议今天召开。这次会议的主要任务是：学习贯彻党的xx届三中和四中全会、省委十届六次全会、全省经济工作会议、全国税务工作会议、全省“两会”精神，全面落实和张高丽副对税收工作的重要批示，总结回顾20xx年工作，安排部署20xx年任务。下面，我讲几点意见。</w:t>
      </w:r>
    </w:p>
    <w:p>
      <w:pPr>
        <w:ind w:left="0" w:right="0" w:firstLine="560"/>
        <w:spacing w:before="450" w:after="450" w:line="312" w:lineRule="auto"/>
      </w:pPr>
      <w:r>
        <w:rPr>
          <w:rFonts w:ascii="宋体" w:hAnsi="宋体" w:eastAsia="宋体" w:cs="宋体"/>
          <w:color w:val="000"/>
          <w:sz w:val="28"/>
          <w:szCs w:val="28"/>
        </w:rPr>
        <w:t xml:space="preserve">一、勇于担当，攻坚克难，20xx年全省地税工作在极其严峻的形势下取得新的进展</w:t>
      </w:r>
    </w:p>
    <w:p>
      <w:pPr>
        <w:ind w:left="0" w:right="0" w:firstLine="560"/>
        <w:spacing w:before="450" w:after="450" w:line="312" w:lineRule="auto"/>
      </w:pPr>
      <w:r>
        <w:rPr>
          <w:rFonts w:ascii="宋体" w:hAnsi="宋体" w:eastAsia="宋体" w:cs="宋体"/>
          <w:color w:val="000"/>
          <w:sz w:val="28"/>
          <w:szCs w:val="28"/>
        </w:rPr>
        <w:t xml:space="preserve">20xx年，我省经济下行压力前所未有，经济走势出现“断崖式”下滑。面对严峻形势，在省委省政府和国家税务总局正确领导下，全系统认真落实“”时期“1436”工作思路，紧紧围绕“抓好两个关键点，保障收入促发展”的总体要求，以开展党的群众路线教育实践活动为主线，以“组织收入攻坚年”为抓手，努力适应政治经济新常态，积极破解地税发展新难题，各项工作取得了新的成效。</w:t>
      </w:r>
    </w:p>
    <w:p>
      <w:pPr>
        <w:ind w:left="0" w:right="0" w:firstLine="560"/>
        <w:spacing w:before="450" w:after="450" w:line="312" w:lineRule="auto"/>
      </w:pPr>
      <w:r>
        <w:rPr>
          <w:rFonts w:ascii="宋体" w:hAnsi="宋体" w:eastAsia="宋体" w:cs="宋体"/>
          <w:color w:val="000"/>
          <w:sz w:val="28"/>
          <w:szCs w:val="28"/>
        </w:rPr>
        <w:t xml:space="preserve">(一)党的群众路线教育实践活动取得重要成果，汇聚了推进地税事业科学发展的强大正能量。</w:t>
      </w:r>
    </w:p>
    <w:p>
      <w:pPr>
        <w:ind w:left="0" w:right="0" w:firstLine="560"/>
        <w:spacing w:before="450" w:after="450" w:line="312" w:lineRule="auto"/>
      </w:pPr>
      <w:r>
        <w:rPr>
          <w:rFonts w:ascii="宋体" w:hAnsi="宋体" w:eastAsia="宋体" w:cs="宋体"/>
          <w:color w:val="000"/>
          <w:sz w:val="28"/>
          <w:szCs w:val="28"/>
        </w:rPr>
        <w:t xml:space="preserve">从20xx年8月份开始，按照中央要求和省委部署，省局机关和市县地税部门分两批开展了党的群众路线教育实践活动。活动开展以来，各级党组高度重视、精心组织，广大党员积极响应、踊跃参与，两批活动衔接有序、步步深入，取得了重要实践成果和制度成果。活动过程中，我们坚持把学习教育贯穿始终，活动向前推进一步，思想武装就跟进一步，党员干部践行群众路线的自觉性和坚定性明显增强;坚持把整风精神贯穿始终，深入查摆问题，深挖问题根源，专题民主生活会和组织生活会起到了出汗排毒、加油鼓劲的作用;坚持把问题导向贯穿始终，以解决问题开局亮相，以专项整治寻求突破，普遍精简了会议文件，清理了超标超配公车和办公用房，压缩了“三公”经费，查处了吃拿卡要、庸懒散奢等问题，群众反映强烈的突出问题得到有效解决;坚持把建章立制贯穿始终，制定修订了一批工作制度和管理制度，全系统改进作风的长效机制和刚性约束不断完善;坚持把两不误两促进贯穿始终，积极应对经济下行压力，全面推进各项工作开展，地税发展保持了良好势头。党员干部普遍感到，参加这次活动，经受了入党以来触动最大、感受最深、要求最严的一次党性锻炼和党内生活;通过这次活动，密切了党群关系、干群关系和征纳关系，增强了各级党组和基层党组织的创造力、凝聚力和战斗力，为地税事业科学发展提供了坚强的思想基础和组织保障。</w:t>
      </w:r>
    </w:p>
    <w:p>
      <w:pPr>
        <w:ind w:left="0" w:right="0" w:firstLine="560"/>
        <w:spacing w:before="450" w:after="450" w:line="312" w:lineRule="auto"/>
      </w:pPr>
      <w:r>
        <w:rPr>
          <w:rFonts w:ascii="宋体" w:hAnsi="宋体" w:eastAsia="宋体" w:cs="宋体"/>
          <w:color w:val="000"/>
          <w:sz w:val="28"/>
          <w:szCs w:val="28"/>
        </w:rPr>
        <w:t xml:space="preserve">(二)“组织收入攻坚年”取得积极成效，在异常严峻的形势下避免了收入大幅度滑坡。</w:t>
      </w:r>
    </w:p>
    <w:p>
      <w:pPr>
        <w:ind w:left="0" w:right="0" w:firstLine="560"/>
        <w:spacing w:before="450" w:after="450" w:line="312" w:lineRule="auto"/>
      </w:pPr>
      <w:r>
        <w:rPr>
          <w:rFonts w:ascii="宋体" w:hAnsi="宋体" w:eastAsia="宋体" w:cs="宋体"/>
          <w:color w:val="000"/>
          <w:sz w:val="28"/>
          <w:szCs w:val="28"/>
        </w:rPr>
        <w:t xml:space="preserve">20xx年，全系统完成各项收入1338.52亿元，同比下降3.09%，减收42.69亿元。其中，各项税收完成982.13亿元，下降7.78%，减收82.87亿元;地方公共财政收入完成801.03亿元，下降2.9%，减收23.88亿元。其他收入完成356.39亿元，增长12.71%，增收40.18亿元。其他收入中煤炭可持续发展基金完成233.3亿元，增长20.49%，增收39.68亿元。在异常严峻的形势下，我们收入任务虽然出现负增长但没有大面积短收，实属不易、极为难得。这一成绩，是我们在经济持续下行和“营改增”等减税因素不断增加的形势下取得的，是在全面消化非即期收入影响基础上取得的，是在地税收入连续20xx年保持高速增长的情况下取得的。经过20xx年的高速增长，我们收入规模的体量已经今非昔比，20xx年各项收入的规模就相当于1994年的33倍，如果剔除“营改增”和非即期收入两个因素，去年各项税收完成929亿元，同口径增长3.6%。可以说，经过一年的努力，我们收入基础进一步夯实，收入质量进一步提高，税收与经济的契合度进一步提升，为今后工作奠定了更稳固的基础。实践充分证明，“组织收入攻坚年”的决策是正确的、及时的。一年来，我们以鲜明的态度明确工作导向、坚定信心决心，以求实的作风科学研判形势、积极主动作为，以严格的督查层层传导压力、强化责任担当，以一揽子措施加强征收管理、持续精准发力，凝聚了砥砺奋进攻坚克难的强大合力，对应对复杂局面起到了至关重要的作用。实践充分证明，“组织收入攻坚年”的各项举措抓住了要害、点中了穴位。一年来，我们沉着应对、综合施策，一环紧着一环拧、一锤接着一锤敲。年初下发《切实做好收入攻坚工作的通知》，明确了收入攻坚的基本定位、落实机制和具体路径;年中连续召开3次紧急会议，进一步细化、量化、硬化收入攻坚措施;四季度又出台《省局领导包片联系单位督查收入</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加强后几个月组织收入工作的紧急通知》和《加强税收政策落实堵漏挖潜增收的若干意见》，开展税费票证和资金情况检查，有效推动了组织收入工作开展。实践充分证明，“组织收入攻坚年”锻炼了干部队伍，为做好今后工作提供了保障。收入攻坚是我们面对严峻形势的一个态度，是向省委省政府作出的一个承诺，更是一份沉甸甸的责任。一年来，它激励全体干部在巨大的考验面前尽心尽责、奋力拼搏，它激励各级各部门牢固树立科学组织收入理念，始终坚持组织收入原则，不断完善强征管、堵漏洞、挖潜力、严考核的制度措施，进一步夯实了地税工作基础。通过“组织收入攻坚年”，不仅为我们把握经济新常态下组织收入工作规律进行了积极探索，也为我们应对即将全面展开的税制改革作了重要准备，其重大意义必将随着时间推移不断显现。</w:t>
      </w:r>
    </w:p>
    <w:p>
      <w:pPr>
        <w:ind w:left="0" w:right="0" w:firstLine="560"/>
        <w:spacing w:before="450" w:after="450" w:line="312" w:lineRule="auto"/>
      </w:pPr>
      <w:r>
        <w:rPr>
          <w:rFonts w:ascii="宋体" w:hAnsi="宋体" w:eastAsia="宋体" w:cs="宋体"/>
          <w:color w:val="000"/>
          <w:sz w:val="28"/>
          <w:szCs w:val="28"/>
        </w:rPr>
        <w:t xml:space="preserve">(三)管理服务工作成果丰硕，为全面深化改革创新奠定了坚实基础。</w:t>
      </w:r>
    </w:p>
    <w:p>
      <w:pPr>
        <w:ind w:left="0" w:right="0" w:firstLine="560"/>
        <w:spacing w:before="450" w:after="450" w:line="312" w:lineRule="auto"/>
      </w:pPr>
      <w:r>
        <w:rPr>
          <w:rFonts w:ascii="宋体" w:hAnsi="宋体" w:eastAsia="宋体" w:cs="宋体"/>
          <w:color w:val="000"/>
          <w:sz w:val="28"/>
          <w:szCs w:val="28"/>
        </w:rPr>
        <w:t xml:space="preserve">去年以来，伴随着金税三期上线，我们深入挖掘科技创新的引领作用，不断加强全方位、多角度的改革创新，努力突破税收工作瓶颈，以改革创新增活力、添动力。一年来，我们以完善行政管理机制为核心，建立完善绩效管理与目标责任考核制度框架，初步形成具有山西地税特色的“一张网、全覆盖”的考核机制，我局在全省目标责任考核中连续四年被评为优秀单位，省局班子连续四年评为“好”等次。一年来，我们以创新税费征管机制为核心，优化升级金税三期系统，推进后续项目上线运行，建成省级数据中心，完成全省广域网络改造，组建大企业税收专业化管理机构，开展税收风险管理、大企业税收专业化管理、特色软件应用、数据分析应用等试点，为信息技术与税收业务深度融合奠定了基础;充分发挥“大数据”优势强化征收管理，征管状况监控分析、财产行为税税源监控平台应用、车船税管理、土地增值税预征清算、土地使用税“以地控税”试点深入推进，重点税源监控及风险管理工作机制进一步完善，与国税联合办税模式正式启动，“营改增”扩围稳步推进，煤炭资源税从价计征改革顺利推行，契耕“两税”及房地产税收一体化管理全面加强，建筑安装业企业所得税和代扣代缴个人所得税风险管理稳步开展，个人所得税完税证明自助打印试点成功;借鉴税收征管工作经验，推进规费征管现代化，开展涉煤收费清理规范工作，开通规费网上申报和电子缴费功能;特别是20xx年代征煤炭可持续发展基金后，我们不断完善创新基金征管机制，从20xx年3月开征到20xx年11月底停征，累计征收基金1396亿元，得到省委省政府的充分肯定。一年来，我们以创新纳税服务方式方法为核心，深化行政审批制度改革，下放城镇土地使用税、房产税减免审批权限和契税、耕地占用税减免审核权限;开展免填单等7项试点，选择同城通办、免填单、办税公开、涉税事项办税服务厅集中受理等4项在全省推广;全面推行《县级税务机关纳税服务规范》1.0版，广泛开展“便民办税春风行动”，着力实施以减少资料报送、减少表单填写、减少税务检查为重点的“三减少”措施，减轻了纳税人负担，方便了纳税人办税。年底，我们又召开全系统改革创新推进会，明确了“构建七大体系、20xx年基本实现地税现代化”的目标，规划设计了29个改革创新项目，基本涵盖了地税工作的重点领域和核心业务。总之，随着一项项具有标志性、关键性、引领性作用的改革创新举措陆续推出，改革创新正在地税重要领域和关键环节向纵深推进，一场深刻变革正在全系统孕育迸发。</w:t>
      </w:r>
    </w:p>
    <w:p>
      <w:pPr>
        <w:ind w:left="0" w:right="0" w:firstLine="560"/>
        <w:spacing w:before="450" w:after="450" w:line="312" w:lineRule="auto"/>
      </w:pPr>
      <w:r>
        <w:rPr>
          <w:rFonts w:ascii="宋体" w:hAnsi="宋体" w:eastAsia="宋体" w:cs="宋体"/>
          <w:color w:val="000"/>
          <w:sz w:val="28"/>
          <w:szCs w:val="28"/>
        </w:rPr>
        <w:t xml:space="preserve">(四)依法行政深入推进，法治地税建设取得新进展。</w:t>
      </w:r>
    </w:p>
    <w:p>
      <w:pPr>
        <w:ind w:left="0" w:right="0" w:firstLine="560"/>
        <w:spacing w:before="450" w:after="450" w:line="312" w:lineRule="auto"/>
      </w:pPr>
      <w:r>
        <w:rPr>
          <w:rFonts w:ascii="宋体" w:hAnsi="宋体" w:eastAsia="宋体" w:cs="宋体"/>
          <w:color w:val="000"/>
          <w:sz w:val="28"/>
          <w:szCs w:val="28"/>
        </w:rPr>
        <w:t xml:space="preserve">围绕我省“转型综改攻坚年”部署，认真落实地税专项行动方案确定的工作目标，全面完成牵头任务。引深依法治理示范单位创建活动，加强规范性文件管理，强化执法督察，推进行政复议规范化，健全法律顾问制度，开展税收执法案卷评查，我局工作经验在全省依法行政经验交流会上作了典型发言。加强涉税政策把关审核，214条意见建议被省政府及有关部门采纳。全面落实支持小微企业发展等各项结构性减税政策，开展优惠政策执行情况检查，全年为纳税人减免税收146.3亿元。开展企业多缴煤炭可持续发展基金退库，共办理多缴基金退库16.81亿元。加强法治宣传教育和税收科研工作，深入开展税收宣传月和“六五”普法等活动。推进稽查现代化，建立稽查工作联动机制，推行电子查账软件，稽查体制更加完善，稽查质效明显提高，全年查补收入22.59亿元，同比增长105.3%，查处百万元以上案件45件，曝光涉税违法案件66件，查处违法受票企业1297户，查处非法发票1.01万份，移送发票违法案件8起。加强政务管理，公文运转、安全保密、信访工作不断强化，经费收支、固定资产管理和政府采购更加规范，后勤管理服务保障能力持续提升，全系统依法行政和依法管理水平不断提高。</w:t>
      </w:r>
    </w:p>
    <w:p>
      <w:pPr>
        <w:ind w:left="0" w:right="0" w:firstLine="560"/>
        <w:spacing w:before="450" w:after="450" w:line="312" w:lineRule="auto"/>
      </w:pPr>
      <w:r>
        <w:rPr>
          <w:rFonts w:ascii="宋体" w:hAnsi="宋体" w:eastAsia="宋体" w:cs="宋体"/>
          <w:color w:val="000"/>
          <w:sz w:val="28"/>
          <w:szCs w:val="28"/>
        </w:rPr>
        <w:t xml:space="preserve">(五)干部队伍建设不断加强，党的建设和党风廉政建设取得新成效。</w:t>
      </w:r>
    </w:p>
    <w:p>
      <w:pPr>
        <w:ind w:left="0" w:right="0" w:firstLine="560"/>
        <w:spacing w:before="450" w:after="450" w:line="312" w:lineRule="auto"/>
      </w:pPr>
      <w:r>
        <w:rPr>
          <w:rFonts w:ascii="宋体" w:hAnsi="宋体" w:eastAsia="宋体" w:cs="宋体"/>
          <w:color w:val="000"/>
          <w:sz w:val="28"/>
          <w:szCs w:val="28"/>
        </w:rPr>
        <w:t xml:space="preserve">全面开展以“深入学习贯彻系列重要讲话精神，净化政治生态、实现弊革风清、重塑山西形象、促进富民强省”为主题的“学习讨论落实”活动，认真学习贯彻系列讲话精神和省委十届六次全会精神，深刻反思剖析，积极进行整改，各项工作有序推进。强化干部自主选学和在线学习，建立专业人才库，举办各类培训班1134期，培训干部6.77万人次，干部业务技能进一步提升。严肃组织人事纪律，严格机构编制管理，强化离退休人员服务管理工作，凝聚老干部建言献策的正能量。推进干部交流轮岗和公务员招录，调整补充50名处级干部，公开招录283名公务员。引深精神文明创建活动，开展创建“三型”组织、选树“三型”标兵主题实践活动，129个单位和28名个人获省部级以上荣誉。深入开展干部读书活动，完成地税志编撰，建成“道德讲堂”，举办庆祝建党93周年暨地税组建20周年党建工作书画摄影展和第五届职工运动会。坚决落实党风廉政建设“两个责任”，出台《年度目标责任考核实行严重违纪违法案件一票否决制的实施办法》和《强化重点岗位监督办法》，完善廉政风险防控体系，开展廉洁从税网络评价试点，进行廉政谈话，推进“访企查廉”活动，加大案件查办力度，加强巡视监督，完成了对25个县局和3个省局直属征收单位的巡视，初步形成巡视威慑的新常态。围绕革弊立新，突出建章立制，强化制度约束，开展专项整治，持之以恒推进作风建设，整风肃纪取得明显成效。</w:t>
      </w:r>
    </w:p>
    <w:p>
      <w:pPr>
        <w:ind w:left="0" w:right="0" w:firstLine="560"/>
        <w:spacing w:before="450" w:after="450" w:line="312" w:lineRule="auto"/>
      </w:pPr>
      <w:r>
        <w:rPr>
          <w:rFonts w:ascii="宋体" w:hAnsi="宋体" w:eastAsia="宋体" w:cs="宋体"/>
          <w:color w:val="000"/>
          <w:sz w:val="28"/>
          <w:szCs w:val="28"/>
        </w:rPr>
        <w:t xml:space="preserve">同志们，20xx年，我们在攻坚克难中奋进，在改革创新中前行，在异常严峻的形势下保持了良好的发展势头。20xx年，是分税制改革20xx年，也是地税组建20周年。20xx年栉风沐雨，20xx年砥砺前行，我们经历了组建初期白手起家、手工收税的创业艰难，我们推动了地税工作向信息管税、依法治税的深刻变革，我们实现了收入规模由1994年40.66 亿元到20xx年1338.52亿元的巨大飞跃，我们走过了一条艰难的创业之路、持续的改革之路、辉煌的发展之路。今天的山西地税，已经成为我省富民强省进程中的主力军之一。回顾我们走过的20xx年历程，每前进一步，都是省委省政府和国家税务总局正确领导的结果,都是社会各界和广大纳税人大力支持的结果，都凝聚着历届领导班子、全体老同志和广大干部的心血和汗水。在此，我代表省局党组，向全体干部职工和老同志致以崇高的敬意!向长期以来关心支持地税工作的各级党委政府、社会各界和广大纳税人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随着深化改革进入攻坚期和深水区，随着我省经济下行压力不断加大，地税工作中的一些深层次矛盾也日益显现。比如，面向法治山西，依法治税有差距;面向科学发展，优化服务有差距;面向科技创新，信息管税有差距;面向事业需要，人才支撑有差距等等。我们必须高度重视这些问题，在今后的工作中积极采取措施加以解决。</w:t>
      </w:r>
    </w:p>
    <w:p>
      <w:pPr>
        <w:ind w:left="0" w:right="0" w:firstLine="560"/>
        <w:spacing w:before="450" w:after="450" w:line="312" w:lineRule="auto"/>
      </w:pPr>
      <w:r>
        <w:rPr>
          <w:rFonts w:ascii="宋体" w:hAnsi="宋体" w:eastAsia="宋体" w:cs="宋体"/>
          <w:color w:val="000"/>
          <w:sz w:val="28"/>
          <w:szCs w:val="28"/>
        </w:rPr>
        <w:t xml:space="preserve">二、把握大势，改革创新，努力为推进地税现代化奠定基础赢得机遇</w:t>
      </w:r>
    </w:p>
    <w:p>
      <w:pPr>
        <w:ind w:left="0" w:right="0" w:firstLine="560"/>
        <w:spacing w:before="450" w:after="450" w:line="312" w:lineRule="auto"/>
      </w:pPr>
      <w:r>
        <w:rPr>
          <w:rFonts w:ascii="宋体" w:hAnsi="宋体" w:eastAsia="宋体" w:cs="宋体"/>
          <w:color w:val="000"/>
          <w:sz w:val="28"/>
          <w:szCs w:val="28"/>
        </w:rPr>
        <w:t xml:space="preserve">当前，我们面临的形势正在发生广泛而深刻的变化。随着xx届三中、四中全会确定的各项改革措施陆续推出，党和国家各个领域正在形成一系列充满希望的新常态，这些新常态，体现着民心所向、代表着发展大势，我们每位地税干部必须迅速调整心态状态、迅速调整思路理念，做到科学认识新常态、积极适应新常态。随着《深化财税体制改革总体方案》审议通过，我们正在进入税制改革攻坚期、收入结构调整期、管理创新升级期，在这场事关经济社会发展全局、涉及方方面面权益调整的重大变革中，我们每位地税干部必须强化担当意识、坚定信心决心，全力以赴投身改革，积极主动推进改革。我省正处在重要的历史关头,净化政治生态、实现弊革风清是我们肩负的历史使命，我们每位地税干部必须把思想和行动统一到省委省政府的决策部署上来，迎难而上、主动作为，努力为服务全省工作大局作出新贡献。跨入新的一年，迎来新的征程，让我们拿出逢山开路的闯劲、久久为功的韧劲，以改革创新鼓起梦想的风帆，用法治精神引领发展的方向，用崭新答卷铺就地税的明天。我们深信，有梦想、有奋斗，地税将拥有一个更加值得期待的未来。</w:t>
      </w:r>
    </w:p>
    <w:p>
      <w:pPr>
        <w:ind w:left="0" w:right="0" w:firstLine="560"/>
        <w:spacing w:before="450" w:after="450" w:line="312" w:lineRule="auto"/>
      </w:pPr>
      <w:r>
        <w:rPr>
          <w:rFonts w:ascii="宋体" w:hAnsi="宋体" w:eastAsia="宋体" w:cs="宋体"/>
          <w:color w:val="000"/>
          <w:sz w:val="28"/>
          <w:szCs w:val="28"/>
        </w:rPr>
        <w:t xml:space="preserve">全面把握经济新常态和税收新常态是我们做好当前组织收入工作的重要前提。在全国经济工作会上，对我国经济发展新常态的九个趋势性变化进行了诠释，并强调指出，认识新常态、适应新常态、引领新常态，是当前和今后一个时期我国经济发展的大逻辑。在全国税务工作会上，王军局长指出，经济发展新常态必然使税收工作也呈现新常态，深刻认识税收新常态，就是要充分认识当前税收工作在职能作用发挥、组织收入工作、干部队伍管理等方面面临的新机遇新挑战，准确把握税收事业发展的阶段性特征;主动适应税收新常态，就是要做到思想观念适应、方式方法适应、能力素质适应，蹄疾步稳推进税收现代化;积极引领税收新常态，就是要做到改革引领、法治引领、文化引领，不断开辟税收现代化新前景。我省经济工作会指出，我国经济发展进入新常态，对我省“资源型经济”将产生巨大而深远的影响，当前经济下行还未见底，对我省的压力在持续加大，面对复杂严峻的经济形势，要坚持以经济建设为中心，全力推进“六大发展”。上述要求表明，从经济运行层面看，我国已经进入增长速度换挡期、结构调整阵痛期和前期刺激政策消化期叠加的新阶段，经济正在向形态更高级、分工更复杂、结构更合理的阶段演化，正从高速增长转向中高速增长;我省经济呈现下行压力不断加大和深层次结构性矛盾日益凸显的新特点，未来一段时期，我省改革发展稳定任务之重前所未有，矛盾风险挑战之多前所未有。面对经济运行呈现出的阶段性特征，中央和我省经济工作会把“稳中求进”确定为今年工作的总基调，我省更是做出了着力推进“六大发展”的战略部署。这一方面为我们做好今年的组织收入工作指明了方向，另一方面也警示我们，近年来地税收入形势相对宽松的格局已经结束，如何做好经济税源趋紧形势下的组织收入工作，是我们必须面对和思考的重大课题。从税制调整层面看，全国税务工作会提出，今年要“扎实推进征管法修改，推动环境保护税、房地产税立法和个人所得税法修改，力争全面完成营改增任务，深化资源税改革”。这些改革对我们组织收入和税收征管工作提出了极大考验。从我们当前面临情况看，虽然国务院《关于深化预算管理制度改革的决定》已经发布，但建立跨年度预算平衡机制、取消多年来对地税收入任务的年度考核尚需时日，今年省政府依然下达了地方公共财政收入计划。从上述分析初步判断，今年我们组织收入形势可能更加艰难。全系统必须更加周密地做好应对复杂局面的准备，以百折不挠的决心和勇气抓好组织收入工作，切实做到底线思维做准备，牢牢掌握主动权。</w:t>
      </w:r>
    </w:p>
    <w:p>
      <w:pPr>
        <w:ind w:left="0" w:right="0" w:firstLine="560"/>
        <w:spacing w:before="450" w:after="450" w:line="312" w:lineRule="auto"/>
      </w:pPr>
      <w:r>
        <w:rPr>
          <w:rFonts w:ascii="宋体" w:hAnsi="宋体" w:eastAsia="宋体" w:cs="宋体"/>
          <w:color w:val="000"/>
          <w:sz w:val="28"/>
          <w:szCs w:val="28"/>
        </w:rPr>
        <w:t xml:space="preserve">深刻认识全面深化改革和全面依法治国的新战略是我们推进地税现代化的动力源泉。党的xx届三中全会通过了全面深化改革的决定，xx届四中全会通过了全面推进依法治国的决定。两个《决定》，形成了推进国家治理体系和治理能力现代化的姊妹篇;两大主题，宣示了我们党高扬法治旗帜、开创全面深化改革新格局的坚定信念。全国税务工作会指出，要对照新常态的新要求，通过改革解决发展中的难题和瓶颈，逐步形成与税收发展新常态相适应的思想观念、治税理论、制度安排、技术手段、工作作风;通过主动向社会和纳税人开放，推动税务行业成为社会上形象良好、受人尊重、拥有较高满意度的行业;通过加快科技创新，为税收现代化插上金色翅膀。同时，要全面推进依法治税，坚持用法律的准绳衡量、规范、引导税收工作，不仅要依法征税、依法管理、依法服务，而且要依法带队，建设更高层次更高水平的法治税务。我们要深刻认识到，1994年确立的财税体制在经过20xx年的稳健运行后，正在迎来新一轮整体性改革，地税工作的对象、手段、主体正在发生深刻变化，我们正处在爬坡过坎的紧要关口。改革创新是解决一切问题的总钥匙，依法治税是税收工作的生命线。在这个关键时刻，如何通过改革创新和依法治税加快推进地税现代化，牵动工作全局，关系地税未来。地税因改革而生、因创新而兴，20xx年来我们的每一次前行，无不得益于攻坚克难，无不功成于改革创新。因此，我们去年底出台了《全面深化改革创新的若干意见》，明确了改革创新的总目标是“加快建设七大体系，20xx年基本实现地税现代化”。各级各部门必须把改革创新和依法治税作为今后工作的主线贯穿始终，努力把改革精神和法治思维统一起来，在推进地税现代化的进程中，切实提高运用法治思维和法治方式推进改革创新的能力和水平，做到用改革之矛破解复杂难题、创新体制机制，用法治之盾巩固改革成果、化解改革风险，力争用几年时间，探索形成一整套更加完备、更加高效、更加管用的制度体系，为即将全面展开的税制改革做好准备，为地税今后发展奠定基础。</w:t>
      </w:r>
    </w:p>
    <w:p>
      <w:pPr>
        <w:ind w:left="0" w:right="0" w:firstLine="560"/>
        <w:spacing w:before="450" w:after="450" w:line="312" w:lineRule="auto"/>
      </w:pPr>
      <w:r>
        <w:rPr>
          <w:rFonts w:ascii="宋体" w:hAnsi="宋体" w:eastAsia="宋体" w:cs="宋体"/>
          <w:color w:val="000"/>
          <w:sz w:val="28"/>
          <w:szCs w:val="28"/>
        </w:rPr>
        <w:t xml:space="preserve">积极适应全面从严治党和净化政治生态新要求是我们加强干部队伍建设的重要保障。以来，中央全面推进党风廉政建设和反腐败斗争，营造了不敢腐、不能腐的政治氛围。在群众路线教育实践</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大会上，对新形势下坚持从严治党提出了八项要求;在中纪委五次全会上，再次强调，要按照全面建成小康社会、全面深化改革、全面依法治国、全面从严治党的要求，坚守阵地、巩固成果、深化拓展，打赢反腐败斗争这场攻坚战、持久战。我省去年出现系统性、塌方式腐败问题后，全省上下更加清醒地认识到，净化政治生态、实现弊革风清是我们当前的首要任务。针对山西面临的特殊形势，省委作出了“净化政治生态、实现弊革风清，重塑山西形象、促进富民强省”的新部署，省委十届六次全会提出了“六权治本”的新要求。所有这些都表明，当前监督之弦越绷越紧、制度之网越织越密、问责倒逼力度越来越大。全体党员干部要积极适应全面从严治党和净化政治生态新要求，始终和中央、省委在思想行动上保持高度一致，做到同心同德、同向同行，让“三严三实”落到实处，以清风正气推进事业发展、服务富民强省。</w:t>
      </w:r>
    </w:p>
    <w:p>
      <w:pPr>
        <w:ind w:left="0" w:right="0" w:firstLine="560"/>
        <w:spacing w:before="450" w:after="450" w:line="312" w:lineRule="auto"/>
      </w:pPr>
      <w:r>
        <w:rPr>
          <w:rFonts w:ascii="宋体" w:hAnsi="宋体" w:eastAsia="宋体" w:cs="宋体"/>
          <w:color w:val="000"/>
          <w:sz w:val="28"/>
          <w:szCs w:val="28"/>
        </w:rPr>
        <w:t xml:space="preserve">根据省委省政府和国家税务总局的安排部署，20xx年全省地税工作的总体要求是：以党的和xx届三中、四中全会精神为指导，坚决贯彻省委“净化政治生态、实现弊革风清、重塑山西形象、促进富民强省”的部署，努力践行“大税收，大服务”理念，深入开展学习讨论落实活动，着力构建“改革创新为统领、组织收入为中心、党风廉政建设和反腐败斗争为基石”的“三位一体”工作格局，重点抓好深化收入攻坚、推进依法治税、创新税收征管、优化纳税服务、提升队伍素质、强化党风廉政建设等六个方面的工作，积极引领税收新常态，有效服务经济新常态，加快推进地税现代化，努力为富民强省作出新的贡献。这一总体要求概括起来讲，就是“三位一体促发展，富民强省作贡献”。</w:t>
      </w:r>
    </w:p>
    <w:p>
      <w:pPr>
        <w:ind w:left="0" w:right="0" w:firstLine="560"/>
        <w:spacing w:before="450" w:after="450" w:line="312" w:lineRule="auto"/>
      </w:pPr>
      <w:r>
        <w:rPr>
          <w:rFonts w:ascii="宋体" w:hAnsi="宋体" w:eastAsia="宋体" w:cs="宋体"/>
          <w:color w:val="000"/>
          <w:sz w:val="28"/>
          <w:szCs w:val="28"/>
        </w:rPr>
        <w:t xml:space="preserve">“三位一体”工作格局是我们适应经济税收新常态、围绕地税现代化的总目标确定的针对性措施。改革创新是推进地税现代化的总抓手、动力源，组织收入是服务全省工作大局的着力点、中心点，党风廉政建设和反腐败斗争是确保地税事业健康发展的基本点、压舱石，三大措施共同推动地税事业不断向前，共同放飞实现地税现代化的地税梦。全系统要志存高远，脚踏实地，把准今年工作总要求，积蓄科学发展新能量，努力实现组织收入基本稳定、改革创新蹄疾步稳、税制改革平稳过渡、地税事业行稳致远。</w:t>
      </w:r>
    </w:p>
    <w:p>
      <w:pPr>
        <w:ind w:left="0" w:right="0" w:firstLine="560"/>
        <w:spacing w:before="450" w:after="450" w:line="312" w:lineRule="auto"/>
      </w:pPr>
      <w:r>
        <w:rPr>
          <w:rFonts w:ascii="宋体" w:hAnsi="宋体" w:eastAsia="宋体" w:cs="宋体"/>
          <w:color w:val="000"/>
          <w:sz w:val="28"/>
          <w:szCs w:val="28"/>
        </w:rPr>
        <w:t xml:space="preserve">不断强化改革创新这个总抓手。在日益复杂的形势面前，唯改革者进，唯创新者强，唯改革创新者胜。深化改革创新、推进地税现代化，最重要的是把握好4个关键点。要以维护人民群众根本利益为遵循。实现地税现代化，说到底就是要实现好、维护好、发展好最广大人民的根本利益，这就决定了我们所有改革创新举措的设计、推出，必须以一切为了群众为根本遵循，把为民谋利作为价值取向，把人民满意作为唯一标准。要以强化法治思维为前提。始终绷紧法治这根弦，把依法治税贯穿于地税工作全过程，严格按照法定权限和程序行使权力、履行职责，确保做到规范公正文明执法。深刻领会重大改革都要于法有据的要求，任何改革创新，都要在法律框架下实施、在法治轨道中运行，确保改革创新依法推进、有序推进。要以提升服务能力为基础。自觉履行为国聚财、为民收税的神圣使命，充分发挥税收职能作用，以实际行动服务全省工作大局。坚持纳税人所盼、地税人所向，当好改革员，让纳税人满意缴税;当好宣传员，让纳税人明白缴税;当好执法员，让纳税人公平缴税;当好服务员，让纳税人便捷缴税。要以提升征管能力为核心。税收征管能力是税收现代化的重要标志。要以科技创新为驱动，以防范风险为导向，以信息管税为抓手，促进管理理念、管理方式和人力资源配置的变革与创新，打造征管模式的升级版。</w:t>
      </w:r>
    </w:p>
    <w:p>
      <w:pPr>
        <w:ind w:left="0" w:right="0" w:firstLine="560"/>
        <w:spacing w:before="450" w:after="450" w:line="312" w:lineRule="auto"/>
      </w:pPr>
      <w:r>
        <w:rPr>
          <w:rFonts w:ascii="宋体" w:hAnsi="宋体" w:eastAsia="宋体" w:cs="宋体"/>
          <w:color w:val="000"/>
          <w:sz w:val="28"/>
          <w:szCs w:val="28"/>
        </w:rPr>
        <w:t xml:space="preserve">紧紧抓住组织收入这个中心点。越是经济形势复杂严峻，保障地方可用财力的任务就越加繁重。面对深化财税体制改革这场“大考”和确保完成任务这个“试金石”，最紧要的是把3个根本性的要求进一步立起来。把“大税收、大服务”理念牢固立起来。不断增强服务大局的责任感、使命感，自觉遵循新常态下经济税收运行规律，既要保持定力、冷静理性，又要积极主动、精准发力，决不能片面认为新常态下组织收入可以松一口气，切实做到任务观念不能淡化，组织收入特别是地方可用财力不出现“自由落体”式滑坡。把收入攻坚的决心和态势牢固立起来。继续深化“组织收入攻坚年”活动，为全系统提供一个明确导向，为全年工作确立一个重要指针，为全体干部强化一份责任担当，引导各级各部门把精力和注意力聚焦到收入攻坚上来，努力向省委省政府交上一份合格答卷。把依法组织收入的原则牢固立起来。无论形势多么严峻，都要坚持组织收入原则，都要坚守不虚收探收、不收“过头税”的底线，都要不折不扣落实好各项税收优惠政策，切实做到该收的一分一厘都不放弃，不该收的一分一厘都不能收，该减的一分一厘都不打折扣。</w:t>
      </w:r>
    </w:p>
    <w:p>
      <w:pPr>
        <w:ind w:left="0" w:right="0" w:firstLine="560"/>
        <w:spacing w:before="450" w:after="450" w:line="312" w:lineRule="auto"/>
      </w:pPr>
      <w:r>
        <w:rPr>
          <w:rFonts w:ascii="宋体" w:hAnsi="宋体" w:eastAsia="宋体" w:cs="宋体"/>
          <w:color w:val="000"/>
          <w:sz w:val="28"/>
          <w:szCs w:val="28"/>
        </w:rPr>
        <w:t xml:space="preserve">不断筑牢党风廉政建设和反腐败斗争这个压舱石。把党风廉政建设作为“三位一体”工作格局的重要内容之一，是确保地税事业健康发展的客观需要，是落实省委净化政治生态要求的重要措施，各级要把党风廉政建设和反腐败斗争摆在重要位置、列入重要议事日程，全面抓好4个工作着力点。要落实“两个责任”。各级党组要切实担负起党风廉政建设主体责任，纪检组要认真履行好监督责任，各级领导干部要严格落实“一岗双责”。积极推行“一案三查”，发生重大腐败案件既追究当事人责任，也追究所在单位党组的主体责任和纪检组的监督责任。要严明党的纪律。党规党纪严于国法，各级党组织和党员干部要带头遵守党规党纪，带头遵守政治纪律和政治规矩。各级纪检部门要强化监督执纪问责，确保党规党纪成为刚性约束。要持续正风肃纪。切实巩固拓展教育实践活动成果，深入开展学习讨论落实活动，加大案件查办和巡视工作力度，坚持从严治吏，坚持治病树、拔烂树，始终保持狠刹“四风”的高压态势，始终保持惩治腐败的高压态势，决不能让“四风”问题反弹回潮。要推进“六权治本”。依法确定权力，重点要依法界定税收执法权力事项、依法规范税务行政裁量权;科学配置权力，重点要编制税收权力运行流程;制度约束权力，重点要完善重大税收决策规则和程序、完善税收规范性文件制定程序;阳光行使权力，重点要公开权力清单、公开权力运行流程;合力监督权力，重点要强化监督制度体系建设、强化部门间的协作监督;严惩滥用权力，重点要严格纠错、严肃问责。</w:t>
      </w:r>
    </w:p>
    <w:p>
      <w:pPr>
        <w:ind w:left="0" w:right="0" w:firstLine="560"/>
        <w:spacing w:before="450" w:after="450" w:line="312" w:lineRule="auto"/>
      </w:pPr>
      <w:r>
        <w:rPr>
          <w:rFonts w:ascii="宋体" w:hAnsi="宋体" w:eastAsia="宋体" w:cs="宋体"/>
          <w:color w:val="000"/>
          <w:sz w:val="28"/>
          <w:szCs w:val="28"/>
        </w:rPr>
        <w:t xml:space="preserve">三、提振信心，再鼓干劲，奋力夺取20xx年地税工作新胜利</w:t>
      </w:r>
    </w:p>
    <w:p>
      <w:pPr>
        <w:ind w:left="0" w:right="0" w:firstLine="560"/>
        <w:spacing w:before="450" w:after="450" w:line="312" w:lineRule="auto"/>
      </w:pPr>
      <w:r>
        <w:rPr>
          <w:rFonts w:ascii="宋体" w:hAnsi="宋体" w:eastAsia="宋体" w:cs="宋体"/>
          <w:color w:val="000"/>
          <w:sz w:val="28"/>
          <w:szCs w:val="28"/>
        </w:rPr>
        <w:t xml:space="preserve">今年是全面深化改革的关键之年，是全面推进依法治国的开局之年，是全面完成“”规划的收官之年，也是我省全面推进“六大发展”的开局之年，做好今年工作意义重大。去年我们出台了《全面深化改革创新的若干意见》，这次会上又印发了《进一步加强基层工作的意见》，这两个《意见》，是指导我们20xx年乃至“十三五”地税工作的纲领性文件。全系统必须发扬“励精图治、改革创新”的精神风貌，坚持“稳中求进、统筹推进”的工作基调，以落实两个《意见》为抓手，统筹抓好各项工作，确保完成各项任务。</w:t>
      </w:r>
    </w:p>
    <w:p>
      <w:pPr>
        <w:ind w:left="0" w:right="0" w:firstLine="560"/>
        <w:spacing w:before="450" w:after="450" w:line="312" w:lineRule="auto"/>
      </w:pPr>
      <w:r>
        <w:rPr>
          <w:rFonts w:ascii="宋体" w:hAnsi="宋体" w:eastAsia="宋体" w:cs="宋体"/>
          <w:color w:val="000"/>
          <w:sz w:val="28"/>
          <w:szCs w:val="28"/>
        </w:rPr>
        <w:t xml:space="preserve">(一)深入开展“学习讨论落实”活动，努力为地税发展营造良好政治生态。</w:t>
      </w:r>
    </w:p>
    <w:p>
      <w:pPr>
        <w:ind w:left="0" w:right="0" w:firstLine="560"/>
        <w:spacing w:before="450" w:after="450" w:line="312" w:lineRule="auto"/>
      </w:pPr>
      <w:r>
        <w:rPr>
          <w:rFonts w:ascii="宋体" w:hAnsi="宋体" w:eastAsia="宋体" w:cs="宋体"/>
          <w:color w:val="000"/>
          <w:sz w:val="28"/>
          <w:szCs w:val="28"/>
        </w:rPr>
        <w:t xml:space="preserve">认真落实省委要求，按照省局党组的安排部署，继续扎实开展好“学习讨论落实”活动，切实把党员干部的思想和行动统一到系列重要讲话精神上来，统一到中央对山西各项工作的重要指示要求上来，统一到省委的重大决策部署上来。要深刻领会系列重要讲话的科学内涵、思想精髓、精神实质和实践要求，进一步增强对讲话精神的思想认同、理论认同、情感认同，进一步端正世界观、人生观、价值观和是非观、义利观、事业观。要认真学习以同志为的党中央的优良作风，自觉践行“三严三实”，严格执行党的纪律，切实做到崇尚实干、勇于担当、廉洁自律。要深入学习省委十届六次全会精神，充分认识实施“六权治本”、推进“六大发展”的重大意义，认真思考解决本单位、本部门和自身存在的突出问题，努力做到知行合一、推动工作，塑造地税队伍政治坚定、敢于担当、敬业奉献、清正廉洁的良好形象。</w:t>
      </w:r>
    </w:p>
    <w:p>
      <w:pPr>
        <w:ind w:left="0" w:right="0" w:firstLine="560"/>
        <w:spacing w:before="450" w:after="450" w:line="312" w:lineRule="auto"/>
      </w:pPr>
      <w:r>
        <w:rPr>
          <w:rFonts w:ascii="宋体" w:hAnsi="宋体" w:eastAsia="宋体" w:cs="宋体"/>
          <w:color w:val="000"/>
          <w:sz w:val="28"/>
          <w:szCs w:val="28"/>
        </w:rPr>
        <w:t xml:space="preserve">(二)着力深化“组织收入攻坚年”活动，以新作为适应和服务经济发展新常态。</w:t>
      </w:r>
    </w:p>
    <w:p>
      <w:pPr>
        <w:ind w:left="0" w:right="0" w:firstLine="560"/>
        <w:spacing w:before="450" w:after="450" w:line="312" w:lineRule="auto"/>
      </w:pPr>
      <w:r>
        <w:rPr>
          <w:rFonts w:ascii="宋体" w:hAnsi="宋体" w:eastAsia="宋体" w:cs="宋体"/>
          <w:color w:val="000"/>
          <w:sz w:val="28"/>
          <w:szCs w:val="28"/>
        </w:rPr>
        <w:t xml:space="preserve">今年我省地区生产总值预期增长6%左右，全社会固定资产投资增长16%左右，公共财政预算收入增长6%左右。今年省政府下达我们地方公共财政收入计划为931亿元，比上年增长16.2%，增加130亿元。由于今年“营改增”政策调整较大，省局将结合政策调整情况在请示省政府后对各市收入计划进行相应调整。此外，我们还要做好煤炭可持续发展基金清欠工作，完成其他规费收入任务。在当前经济持续下行和税制深度调整的形势下，这是一个极具挑战性的目标。全系统必须以敢于啃硬骨头、敢于涉险滩的决心和勇气做好组织收入工作，努力完成各项收入任务。</w:t>
      </w:r>
    </w:p>
    <w:p>
      <w:pPr>
        <w:ind w:left="0" w:right="0" w:firstLine="560"/>
        <w:spacing w:before="450" w:after="450" w:line="312" w:lineRule="auto"/>
      </w:pPr>
      <w:r>
        <w:rPr>
          <w:rFonts w:ascii="宋体" w:hAnsi="宋体" w:eastAsia="宋体" w:cs="宋体"/>
          <w:color w:val="000"/>
          <w:sz w:val="28"/>
          <w:szCs w:val="28"/>
        </w:rPr>
        <w:t xml:space="preserve">继续保持收入攻坚态势。进一步深化“组织收入攻坚年”活动，继续实行组织收入“一把手”工程，认真落实已经出台的一系列制度，牢牢把握组织收入工作主动权。牢固树立科学任务观，探索分税种、分行业、分地区测算税源潜力，实事求是分解落实任务，加强经济税收分析，严格税收计划落实，强化收入质量考评，加强对风险管理、税收入库、税收与经济匹配性等方面的考核，使收入增长与经济发展更加协调、与税源实际更加契合。切实增强任务观念和忧患意识，从现在开始就要雷厉风行、分秒必争抓好组织收入工作，决不能有停一停、歇一歇的思想，切实把紧抓不放、一抓到底的精神贯穿全年始终，对因主观努力不够完不成任务的进行问责。主动向地方党委政府汇报组织收入工作情况，争取对依法征税的理解和支持，坚决避免不切实际追加任务。</w:t>
      </w:r>
    </w:p>
    <w:p>
      <w:pPr>
        <w:ind w:left="0" w:right="0" w:firstLine="560"/>
        <w:spacing w:before="450" w:after="450" w:line="312" w:lineRule="auto"/>
      </w:pPr>
      <w:r>
        <w:rPr>
          <w:rFonts w:ascii="宋体" w:hAnsi="宋体" w:eastAsia="宋体" w:cs="宋体"/>
          <w:color w:val="000"/>
          <w:sz w:val="28"/>
          <w:szCs w:val="28"/>
        </w:rPr>
        <w:t xml:space="preserve">细化硬化收入攻坚措施。严格落实关于“坚持依法征税，不能收过头税，也不允许偷税漏税”的要求，依法组织税收收入。加强建筑业和房地产营业税管理，大力清理营业税欠税，严禁发生新欠，为改革做好准备。高度关注“营改增”管户后续管理，加强相关税费与增值税的比对。推进联合办税模式，加强代开增值税发票后地税相关税费征收工作。强化企业所得税预缴和汇算清缴，推进建筑安装等重点行业企业所得税风险管理，完善高新技术企业所得税优惠管理。加强高收入者个人所得税和非劳动所得个人所得税征管，扩大个人所得税代扣代缴系统应用范围，开展申报数据分析比对，推广个人所得税完税证明自助打印服务，做好年所得12万元以上自行申报工作。落实资源税从价计征改革，加强政策执行情况分析，出台《煤炭资源税已缴证明管理办法》，加强煤炭资源税征管。积极推动清费正税，为环境保护费改税作好准备。加强土地增值税征管，落实清算管理办法，加强清算考核。强化保险公司代收代缴车船税监管，加强房产税、土地使用税税源管理，扩大土地使用税“以地控税”试点。发挥财产行为税税源监控平台功能，提升税种精细化管理水平。加强非居民企业税收管理，强化反避税工作。规范房地产税收一体化管理的范围和流程，适时建立全省房地产税收数据库，完善存量房评估机制，扩大评估范围。加强小微企业税收征管，既要落实优惠政策，又要防止税收流失。强化规费征管，加强规费票据和资金管理，完善规费信息化应用，推进税费信息比对，落实小微企业政府性基金减免政策，开展欠缴煤炭基金清缴和多缴基金退库。</w:t>
      </w:r>
    </w:p>
    <w:p>
      <w:pPr>
        <w:ind w:left="0" w:right="0" w:firstLine="560"/>
        <w:spacing w:before="450" w:after="450" w:line="312" w:lineRule="auto"/>
      </w:pPr>
      <w:r>
        <w:rPr>
          <w:rFonts w:ascii="宋体" w:hAnsi="宋体" w:eastAsia="宋体" w:cs="宋体"/>
          <w:color w:val="000"/>
          <w:sz w:val="28"/>
          <w:szCs w:val="28"/>
        </w:rPr>
        <w:t xml:space="preserve">持续夯实收入攻坚基础。彻底清查管户，确保管户全部纳入金税三期系统。加强重点投资、重大项目、重点工程税收征管，强化煤焦冶电等重点行业管理，保证收入相对稳定。继续开展煤炭重组企业相关税费清算，确保不留死角。加强房屋租赁税收管理，开展私人会所、楼宇经济税收清查。严格减免缓税审批，加强欠税管理。修订《重点税源监控管理办法》、《税收预警工作管理办法》，完善重点税源监控及风险管理工作机制，升级重点税源监控和风险预警平台，逐步建立以风险管理为导向的税源管理模式。落实税收票证和税款缴库退库管理制度，确保税款及时足额入库。</w:t>
      </w:r>
    </w:p>
    <w:p>
      <w:pPr>
        <w:ind w:left="0" w:right="0" w:firstLine="560"/>
        <w:spacing w:before="450" w:after="450" w:line="312" w:lineRule="auto"/>
      </w:pPr>
      <w:r>
        <w:rPr>
          <w:rFonts w:ascii="宋体" w:hAnsi="宋体" w:eastAsia="宋体" w:cs="宋体"/>
          <w:color w:val="000"/>
          <w:sz w:val="28"/>
          <w:szCs w:val="28"/>
        </w:rPr>
        <w:t xml:space="preserve">(三)加快推进核心业务改革创新，为地税现代化打桩筑基。</w:t>
      </w:r>
    </w:p>
    <w:p>
      <w:pPr>
        <w:ind w:left="0" w:right="0" w:firstLine="560"/>
        <w:spacing w:before="450" w:after="450" w:line="312" w:lineRule="auto"/>
      </w:pPr>
      <w:r>
        <w:rPr>
          <w:rFonts w:ascii="宋体" w:hAnsi="宋体" w:eastAsia="宋体" w:cs="宋体"/>
          <w:color w:val="000"/>
          <w:sz w:val="28"/>
          <w:szCs w:val="28"/>
        </w:rPr>
        <w:t xml:space="preserve">如果说全面深化改革创新是推动地税现代化的新引擎，那么核心业务的改革创新就是必不可少的点火器。要认真落实改革创新推进会的安排部署，坚持顶层设计与基层探索相结合，总结经验与持续改进相结合，面上统筹与点上突破相结合，一年主抓几件大事，年年衔接递进，把点连成线，把线织成网，争取年年都有明显进展，几年上个大台阶。今年要在以下几个方面实现重大突破。</w:t>
      </w:r>
    </w:p>
    <w:p>
      <w:pPr>
        <w:ind w:left="0" w:right="0" w:firstLine="560"/>
        <w:spacing w:before="450" w:after="450" w:line="312" w:lineRule="auto"/>
      </w:pPr>
      <w:r>
        <w:rPr>
          <w:rFonts w:ascii="宋体" w:hAnsi="宋体" w:eastAsia="宋体" w:cs="宋体"/>
          <w:color w:val="000"/>
          <w:sz w:val="28"/>
          <w:szCs w:val="28"/>
        </w:rPr>
        <w:t xml:space="preserve">推进税收征管精细化、专业化。新的税收征管法修改公布后，要及时贯彻执行。认真落实《全国税收征管规范》1.0版，深入研究适应经济发展新常态的税收征管改革思路，加快推进以信息化支撑下税收风险管理为核心的征管改革。积极应对“营改增”后地税“以票控税”手段缺失给征管工作带来的挑战，充分发挥“大数据”优势，广泛应用现代信息技术，不断完善税收管理模式，全面创新征管方式方法，推动税收征管由“以票控税”向“信息管税”转变。稳步推进税收风险管理试点，建立全省风险管理团队，制定风险管理中长期规划和年度计划，探索完善风险管理指标体系和管理机制，下半年在全省分步推行。继续完善大企业税收管理体制机制，探索提升大企业复杂事项管理跨层级、跨区域协同管理，发挥各层级风险应对能力，实施分集团、分事项的全流程税收风险管理，创新专业化管理方式，在全省大型企业集团稳步推广。以新数据中心投入运行为契机,构建全省整体安全防护体系，建设统一的运维管理和监控分析平台，完善全省广域网络系统，抓好金税三期优化和运行保障，加快后续项目建设，加强数据管理和外部信息交换，强化信息比对分析，推进部门信息共享，加强征管状况监控分析和征管绩效考核。实行发票全省统一印制和配送，所有发票全面推行有奖管理，推进网络发票应用。加强风险管理导向下的稽查工作，加快推进稽查现代化，完善稽查工作联动机制，加强电子查账软件应用，提升稽查办案装备水平，公布重大违法案件信息，制定惩戒失信措施。加大稽查执法力度，重拳出击、利剑出鞘，继续开展专项检查和专项整治，严厉查处税收违法案件，加大发票(票据)违法犯罪活动打击力度。</w:t>
      </w:r>
    </w:p>
    <w:p>
      <w:pPr>
        <w:ind w:left="0" w:right="0" w:firstLine="560"/>
        <w:spacing w:before="450" w:after="450" w:line="312" w:lineRule="auto"/>
      </w:pPr>
      <w:r>
        <w:rPr>
          <w:rFonts w:ascii="宋体" w:hAnsi="宋体" w:eastAsia="宋体" w:cs="宋体"/>
          <w:color w:val="000"/>
          <w:sz w:val="28"/>
          <w:szCs w:val="28"/>
        </w:rPr>
        <w:t xml:space="preserve">推进纳税服务规范化、便利化。落实《全国税务机关纳税服务规范》2.0版，完善相关制度和配套措施，做到服务一把尺子、办税一个标准，实现管理与服务的高度融合。深入开展“便民办税春风行动”，扩大涉税事项办税服务厅集中受理、同城通办、免填单等业务推行范围，加大网上办税服务厅、自助办税系统、电子缴税、pos机刷卡缴税推广力度，强化税收政策特别是优惠政策宣传解读，规范办税服务厅面对面咨询服务，加强网络和实体纳税人学堂建设，打造涵盖实体办税服务厅、网上办税服务厅、12366纳税服务热线在内的一体化纳税服务平台。坚持“把握话语权、增强影响力、扩大覆盖面”的要求，构建税收大宣传格局，扎实开展好税收宣传月活动。强化纳税人满意度调查针对性整改，做好纳税服务投诉的办理、反馈、整改工作。加强注册税务师行业监管和服务。</w:t>
      </w:r>
    </w:p>
    <w:p>
      <w:pPr>
        <w:ind w:left="0" w:right="0" w:firstLine="560"/>
        <w:spacing w:before="450" w:after="450" w:line="312" w:lineRule="auto"/>
      </w:pPr>
      <w:r>
        <w:rPr>
          <w:rFonts w:ascii="宋体" w:hAnsi="宋体" w:eastAsia="宋体" w:cs="宋体"/>
          <w:color w:val="000"/>
          <w:sz w:val="28"/>
          <w:szCs w:val="28"/>
        </w:rPr>
        <w:t xml:space="preserve">推进风险防控信息化、常态化。持续深化内控机制建设，全面推行内控机制信息化升级版，逐步将内控软件推广应用到所有单位、所有层级、所有执法领域和行政管理领域，实现执法风险和廉政风险的信息化防控。全面推行绩效管理3.0版，积极完善绩效管理与目标责任考核体系，探索推行个人绩效管理，科学严格实施绩效考评，动真碰硬强化结果运用，实现组织和个人绩效管理的全覆盖，推动绩效管理体系更加完善、机制更加科学、运转更加顺畅、成效更加明显，充分发挥绩效管理的“指挥棒”作用和激励约束功能，有力促进各项工作落实。建立督察内审专门机构，完善工作制度和程序，适时开展领导干部经济责任审计和其他重点内审项目。加强督查、巡视、内审、监察等方面监督的协调配合，强化谈心谈话、请示报告等干部日常管理监督，强化制度建设和制度执行力，从根本上规范执法行为，从源头上促进廉洁从税，为地税事业科学发展提供坚强保障。</w:t>
      </w:r>
    </w:p>
    <w:p>
      <w:pPr>
        <w:ind w:left="0" w:right="0" w:firstLine="560"/>
        <w:spacing w:before="450" w:after="450" w:line="312" w:lineRule="auto"/>
      </w:pPr>
      <w:r>
        <w:rPr>
          <w:rFonts w:ascii="宋体" w:hAnsi="宋体" w:eastAsia="宋体" w:cs="宋体"/>
          <w:color w:val="000"/>
          <w:sz w:val="28"/>
          <w:szCs w:val="28"/>
        </w:rPr>
        <w:t xml:space="preserve">(四)牢固树立“生命线”意识，全面推进法治地税建设。</w:t>
      </w:r>
    </w:p>
    <w:p>
      <w:pPr>
        <w:ind w:left="0" w:right="0" w:firstLine="560"/>
        <w:spacing w:before="450" w:after="450" w:line="312" w:lineRule="auto"/>
      </w:pPr>
      <w:r>
        <w:rPr>
          <w:rFonts w:ascii="宋体" w:hAnsi="宋体" w:eastAsia="宋体" w:cs="宋体"/>
          <w:color w:val="000"/>
          <w:sz w:val="28"/>
          <w:szCs w:val="28"/>
        </w:rPr>
        <w:t xml:space="preserve">推进税收执法合法规范。落实总局《关于深入推进依法治税加快税收现代化建设的指导意见》，积极推进法治地税建设。深化税务行政审批制度改革，坚持不懈地把简政放权推向深入。开展执法监督检查，推行税收执法权力清单制度，探索规范税务行政裁量权工作，规范重大税务案件审理，完善税务行政复议制度，执行执法人员持证上岗制度，稳步推行重大税收执法行为说明理由制度、税收执法公示制度和重大执法决定法制审核制度。严格涉税文件审核会签会办，强化税收规范性文件管理、合法性审核及备案审查制度。开展纳税信用级别评价，建立税收“黑名单”制度。普遍建立法律顾问制度，探索公职律师制度。加强税收科研工作，密切关注税收政策调整和税制改革趋势，积极开展地方税体系研究，适时提出政策建议。加强税收优惠政策落实情况督查考核，不折不扣落实好各项优惠政策特别是结构性减税政策。</w:t>
      </w:r>
    </w:p>
    <w:p>
      <w:pPr>
        <w:ind w:left="0" w:right="0" w:firstLine="560"/>
        <w:spacing w:before="450" w:after="450" w:line="312" w:lineRule="auto"/>
      </w:pPr>
      <w:r>
        <w:rPr>
          <w:rFonts w:ascii="宋体" w:hAnsi="宋体" w:eastAsia="宋体" w:cs="宋体"/>
          <w:color w:val="000"/>
          <w:sz w:val="28"/>
          <w:szCs w:val="28"/>
        </w:rPr>
        <w:t xml:space="preserve">推进行政管理合规高效。强化干部学法用法，开展法治税务示范基地建设和“依法行政宣传月”、“六五”普法等活动，提高运用法治思维和法治方法推进工作的能力。坚持依法理财，加强财务管理，强化预算约束，严格预算执行，优化支出结构，保证支出进度，加大预决算公开力度。树立节约意识，严控“三公”经费支出，提高资金使用绩效。加强资产管理，规范政府采购，推进公车改革，强化后勤管理、服务、保障工作。落实重大事项报告制度，抓好突发事件应急处置工作。做好“”各项工作的盘点，开展我省地税“十三五”工作谋划。加大涉税舆情管理和应对力度，切实增强舆情管理能力，最大限度防止负面舆情发生。</w:t>
      </w:r>
    </w:p>
    <w:p>
      <w:pPr>
        <w:ind w:left="0" w:right="0" w:firstLine="560"/>
        <w:spacing w:before="450" w:after="450" w:line="312" w:lineRule="auto"/>
      </w:pPr>
      <w:r>
        <w:rPr>
          <w:rFonts w:ascii="宋体" w:hAnsi="宋体" w:eastAsia="宋体" w:cs="宋体"/>
          <w:color w:val="000"/>
          <w:sz w:val="28"/>
          <w:szCs w:val="28"/>
        </w:rPr>
        <w:t xml:space="preserve">(五)坚持严管善待原则，不断加强干部队伍建设。</w:t>
      </w:r>
    </w:p>
    <w:p>
      <w:pPr>
        <w:ind w:left="0" w:right="0" w:firstLine="560"/>
        <w:spacing w:before="450" w:after="450" w:line="312" w:lineRule="auto"/>
      </w:pPr>
      <w:r>
        <w:rPr>
          <w:rFonts w:ascii="宋体" w:hAnsi="宋体" w:eastAsia="宋体" w:cs="宋体"/>
          <w:color w:val="000"/>
          <w:sz w:val="28"/>
          <w:szCs w:val="28"/>
        </w:rPr>
        <w:t xml:space="preserve">大力培养勇于担当的优秀干部。全面贯彻新修订的《党政领导干部选拔任用工作条例》和《20xx—20xx年全国党政领导班子建设规划纲要》，始终把班子建设紧紧抓在手上，选好配强一把手，进一步健全干部选拔任用机制和监督管理机制，坚持德才兼备、以德为先、以廉为基，改进民主推荐工作，改革干部考察方式，认真开展专项治理，大力整治“为官不为”问题，切实把新时期好干部标准落实到干部选拔任用工作中去，树好选人用人的“风向标”。进一步深化干部人事制度改革，推进事业单位改革，推进干部交流轮岗和挂职锻炼，创新干部管理激励机制。大力实施人才强税战略，推进各级干部教育中心改革和教育培训基地建设，创新干部教育培训机制，培养一批关键岗位、重点领域的领军人物和拔尖人才，充实地税人才库，选拔100名省级业务能手。结合税收征管、纳税服务、信息化建设等重点工作的推进，在不突破现有机构框架的基础上，科学有效配置人力资源，加大对重点部门、重点工作的人力资源投入，使人才在推进地税现代化中发挥攻坚克难、开路先锋的重要作用。加强离退休人员服务和管理工作，落实好离退休人员的政治、生活待遇。加强思想政治工作，引深精神文明创建活动，践行社会主义核心价值观，强化地税文化建设，开展职工文艺活动，弘扬地税精神，传承传统文化，落实好干部休假制度和劳模休假疗养制度，不断增强地税队伍的凝聚力和原动力。</w:t>
      </w:r>
    </w:p>
    <w:p>
      <w:pPr>
        <w:ind w:left="0" w:right="0" w:firstLine="560"/>
        <w:spacing w:before="450" w:after="450" w:line="312" w:lineRule="auto"/>
      </w:pPr>
      <w:r>
        <w:rPr>
          <w:rFonts w:ascii="宋体" w:hAnsi="宋体" w:eastAsia="宋体" w:cs="宋体"/>
          <w:color w:val="000"/>
          <w:sz w:val="28"/>
          <w:szCs w:val="28"/>
        </w:rPr>
        <w:t xml:space="preserve">全面激发基层活力。上面千条线，下面一根针。各项税收工作要靠基层落实，各项税收任务要靠基层完成。基层工作很辛苦，基层压力非常大，基层干部不容易。做好税收工作必须激发基层动力、释放基层活力、提升基层能力。要认真落实中央《关于县以下机关建立公务员职务与职级并行制度的意见》，始终坚持“倾情带队、善待严管”的原则，主动关注解决干部职工的合理诉求和实际困难，不断拓宽基层地税人员成长成才渠道，进一步加强基层工作，稳定基层干部队伍，充分调动和发挥基层干部的积极性，当好基层地税人员的贴心人、服务员，让基层地税人员感受到组织的关怀、集体的温暖，觉得有干头、有奔头、有劲头。改革创新要与基层建设相辅相成、相互促进，通过加强基层建设，夯实思想认识基础、税收业务基础、信息技术基础、人力资源基础，确保改革创新顺利推进。</w:t>
      </w:r>
    </w:p>
    <w:p>
      <w:pPr>
        <w:ind w:left="0" w:right="0" w:firstLine="560"/>
        <w:spacing w:before="450" w:after="450" w:line="312" w:lineRule="auto"/>
      </w:pPr>
      <w:r>
        <w:rPr>
          <w:rFonts w:ascii="宋体" w:hAnsi="宋体" w:eastAsia="宋体" w:cs="宋体"/>
          <w:color w:val="000"/>
          <w:sz w:val="28"/>
          <w:szCs w:val="28"/>
        </w:rPr>
        <w:t xml:space="preserve">(六)落实全面从严治党要求，营造弊革风清良好环境。</w:t>
      </w:r>
    </w:p>
    <w:p>
      <w:pPr>
        <w:ind w:left="0" w:right="0" w:firstLine="560"/>
        <w:spacing w:before="450" w:after="450" w:line="312" w:lineRule="auto"/>
      </w:pPr>
      <w:r>
        <w:rPr>
          <w:rFonts w:ascii="宋体" w:hAnsi="宋体" w:eastAsia="宋体" w:cs="宋体"/>
          <w:color w:val="000"/>
          <w:sz w:val="28"/>
          <w:szCs w:val="28"/>
        </w:rPr>
        <w:t xml:space="preserve">横下一条心纠正“四风”。把巩固扩大党的群众路线教育实践活动成果作为加强作风建设的新起点，切实抓好各项整改任务的落实，做到持续用力、久久为功。充分认识“四风”问题的顽固性和反复性，扎实开展好作风建设“巩固深化拓展”主题活动，加大对慵懒散奢、吃拿卡要、损害群众利益等歪风邪气的整治力度。要以法治思维、改革精神加强制度建设,持之以恒纠正“四风”、驰而不息正风肃纪，进一步把全体干部的精气神提振起来，把作风改进的红利释放出来，把做好工作的动力激发出来。</w:t>
      </w:r>
    </w:p>
    <w:p>
      <w:pPr>
        <w:ind w:left="0" w:right="0" w:firstLine="560"/>
        <w:spacing w:before="450" w:after="450" w:line="312" w:lineRule="auto"/>
      </w:pPr>
      <w:r>
        <w:rPr>
          <w:rFonts w:ascii="宋体" w:hAnsi="宋体" w:eastAsia="宋体" w:cs="宋体"/>
          <w:color w:val="000"/>
          <w:sz w:val="28"/>
          <w:szCs w:val="28"/>
        </w:rPr>
        <w:t xml:space="preserve">把从严治党新要求落到实处。深入贯彻《深化党的建设制度改革实施方案》和从严治党八项要求，坚持把抓好党建作为最大政绩，强化党建工作责任，完善党组抓党建工作机制，探索具有地税特色的党建工作路子。坚持“围绕税收抓党建，抓好党建促税收”，把党建工作和中心工作一起谋划、一起部署、一起考核，切实把地税党建工作抓具体、抓深入。加强对党员干部的教育管理监督，深入开展理想信念和宗旨教育，深化“三型”组织创建和“三型”标兵选树活动，充分发挥党组织的战斗堡垒作用和党员的先锋模范作用。切实抓好工青妇工作，增强群团组织的凝聚力。</w:t>
      </w:r>
    </w:p>
    <w:p>
      <w:pPr>
        <w:ind w:left="0" w:right="0" w:firstLine="560"/>
        <w:spacing w:before="450" w:after="450" w:line="312" w:lineRule="auto"/>
      </w:pPr>
      <w:r>
        <w:rPr>
          <w:rFonts w:ascii="宋体" w:hAnsi="宋体" w:eastAsia="宋体" w:cs="宋体"/>
          <w:color w:val="000"/>
          <w:sz w:val="28"/>
          <w:szCs w:val="28"/>
        </w:rPr>
        <w:t xml:space="preserve">把廉政建设新举措贯彻到位。各级党组要牢固树立“抓党风廉政建设是本职、不抓是渎职、抓不好是失职”的理念，坚决落实党风廉政建设主体责任，切实把党风廉政建设作为分内之事、应尽之责，进一步健全制度、细化责任;各级纪检监察部门要严格履行监督责任，强化监督执纪问责，坚决维护党的纪律，坚决同违规违纪行为作斗争。要加大案件查处力度，对重大案件坚持“一案三查”，做到旗帜鲜明反对腐败、坚决有力惩治腐败。要严明党的政治纪律和政治规矩，切实做到强调的“五个必须”和“五个决不允许”，对于落实中央决策部署和省委工作要求不到位的，严肃追究责任。准确把握“六权治本”的内涵，紧密结合地税工作实际，完善廉洁从税制度，规范税收权力运行，逐步形成不敢腐、不能腐、不想腐的长效机制。充分发挥巡视的震慑功能，继续加强对县级局的全面巡视和省局直属单位的专项巡视，始终保持巡视监督的高压态势。要坚持严字当头，以更严的标准要求党员、更严的措施管住干部特别是领导干部。各级党员领导干部要时刻铭记肩负的责任，按照“三严三实”要求带头强党性、改作风、树形象。教育者要首先接受教育，真正做到干中学、学中干，学以致用、用以促学、学用相长;管理者首先要管好自己，时刻以党员的标准严格要求自己，真正在修身、用权、律己上严起来，在谋事、创业、做人上实起来;监督者首先要接受监督，始终把自己置于组织和群众的监督之下;执纪者首先要遵守纪律，切实以自身的模范行动感召引领广大干部，形成以上率下、层层示范的强大效应。关于党风廉政建设和党建工作，我们还要召开专门会议进行安排部署，这里就不多讲了。</w:t>
      </w:r>
    </w:p>
    <w:p>
      <w:pPr>
        <w:ind w:left="0" w:right="0" w:firstLine="560"/>
        <w:spacing w:before="450" w:after="450" w:line="312" w:lineRule="auto"/>
      </w:pPr>
      <w:r>
        <w:rPr>
          <w:rFonts w:ascii="宋体" w:hAnsi="宋体" w:eastAsia="宋体" w:cs="宋体"/>
          <w:color w:val="000"/>
          <w:sz w:val="28"/>
          <w:szCs w:val="28"/>
        </w:rPr>
        <w:t xml:space="preserve">同志们，梦想因改革而破土重生，改革为梦想而披荆斩棘。走过了20xx年的风雨历程，触摸着民族复兴的美好梦想，新一轮财税体制改革正在向我们走来。让我们在省委省政府和国家税务总局的正确领导下，认真学习贯彻党的和xx届三中、四中全会精神，在实现地税现代化的征程中，锐意进取，攻坚克难，奋力开创地税事业科学发展新局面，全力夺取服务我省富民强省新成就，努力为实现中华民族伟大复兴的中国梦作出新的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今天我们在这里召开全区地税工作会议，刚才世杰局长全面总结了20xx年全区地税工作，安排部署了今年的地税任务，我完全同意。下面，我讲三点意见：</w:t>
      </w:r>
    </w:p>
    <w:p>
      <w:pPr>
        <w:ind w:left="0" w:right="0" w:firstLine="560"/>
        <w:spacing w:before="450" w:after="450" w:line="312" w:lineRule="auto"/>
      </w:pPr>
      <w:r>
        <w:rPr>
          <w:rFonts w:ascii="宋体" w:hAnsi="宋体" w:eastAsia="宋体" w:cs="宋体"/>
          <w:color w:val="000"/>
          <w:sz w:val="28"/>
          <w:szCs w:val="28"/>
        </w:rPr>
        <w:t xml:space="preserve">一、肯定成绩，认清形势，进一步增强服务区域经济的紧迫感和责任感</w:t>
      </w:r>
    </w:p>
    <w:p>
      <w:pPr>
        <w:ind w:left="0" w:right="0" w:firstLine="560"/>
        <w:spacing w:before="450" w:after="450" w:line="312" w:lineRule="auto"/>
      </w:pPr>
      <w:r>
        <w:rPr>
          <w:rFonts w:ascii="宋体" w:hAnsi="宋体" w:eastAsia="宋体" w:cs="宋体"/>
          <w:color w:val="000"/>
          <w:sz w:val="28"/>
          <w:szCs w:val="28"/>
        </w:rPr>
        <w:t xml:space="preserve">20xx年是我区经济发展较为困难的一年，我们克难攻坚，积极应对，化危为机，取得了令人鼓舞的成绩。全区经济呈现出运行平稳、增长持续、发展趋好的态势，主要经济指标好于年初预期。实现地区生产总值21.4亿元，同比增长20.22% ;完成地方一般预算收入2 亿元，同比增长14.94% ;完成全社会固定资产投资19.3亿元，同比增长近三倍;城镇居民家庭人均可支配收入12932 元，同比增长10% ，农民人均纯收入5108.64元，同比增长11.79% 。这些成绩的取得，是区委、区政府正确领导的结果，是全区人民奋力拼搏的结果，其中也凝聚着全区地税干部的心血和汗水。一年来，区地税局紧紧围绕全区经济社会发展大局，把区委、区政府的各项要求卓有成效地贯彻落实到税收工作中，克难奋进，在组织收入上实现了新突破;开拓创新，在税收征管上取得了新成效;和谐征纳，在服务质量上得到了新提升;争创一流，在队伍建设上树立了新形象，进而圆满完成了各项税收工作任务。这充分证明：区地税局班子是一个有合力、有向心力、有战斗力的集体;全区地税干部是一支政治过硬、业务熟练、作风优良、能够打硬仗的队伍。区委、区政府对地税工作是充分肯定的，对地税局的班子是满意的。</w:t>
      </w:r>
    </w:p>
    <w:p>
      <w:pPr>
        <w:ind w:left="0" w:right="0" w:firstLine="560"/>
        <w:spacing w:before="450" w:after="450" w:line="312" w:lineRule="auto"/>
      </w:pPr>
      <w:r>
        <w:rPr>
          <w:rFonts w:ascii="宋体" w:hAnsi="宋体" w:eastAsia="宋体" w:cs="宋体"/>
          <w:color w:val="000"/>
          <w:sz w:val="28"/>
          <w:szCs w:val="28"/>
        </w:rPr>
        <w:t xml:space="preserve">在充分肯定成绩的同时，我们必须看到做好今年的地税工作也面临着巨大挑战。经济回升向好，并不意味着经济全面复苏，经济发展中的一些不确定不可预料的因素依然很多，这些因素也必然对税收工作产生影响。一些结构性减税政策制度化，保持全区税收收入较大幅度增长的压力很大。同时，我们更要看到有利条件和众多机遇。国家将继续扩大内需的政策将更多地惠及我区，整合后的几座煤矿将陆续恢复生产，新的税收增长点将不断增多。分析当前税收形势，我们既要看到有利条件和积极因素，进一步坚定信心，又要充分估计困难，决不能盲目乐观。要切实把思想认识和行动统一到区委、区政府的总体部署和要求上来，细化措施，狠抓落实，确保完成今年的税收工作任务。</w:t>
      </w:r>
    </w:p>
    <w:p>
      <w:pPr>
        <w:ind w:left="0" w:right="0" w:firstLine="560"/>
        <w:spacing w:before="450" w:after="450" w:line="312" w:lineRule="auto"/>
      </w:pPr>
      <w:r>
        <w:rPr>
          <w:rFonts w:ascii="宋体" w:hAnsi="宋体" w:eastAsia="宋体" w:cs="宋体"/>
          <w:color w:val="000"/>
          <w:sz w:val="28"/>
          <w:szCs w:val="28"/>
        </w:rPr>
        <w:t xml:space="preserve">二、依法治税，加强征管，努力完成全年收入任务</w:t>
      </w:r>
    </w:p>
    <w:p>
      <w:pPr>
        <w:ind w:left="0" w:right="0" w:firstLine="560"/>
        <w:spacing w:before="450" w:after="450" w:line="312" w:lineRule="auto"/>
      </w:pPr>
      <w:r>
        <w:rPr>
          <w:rFonts w:ascii="宋体" w:hAnsi="宋体" w:eastAsia="宋体" w:cs="宋体"/>
          <w:color w:val="000"/>
          <w:sz w:val="28"/>
          <w:szCs w:val="28"/>
        </w:rPr>
        <w:t xml:space="preserve">今年是党的“”召开的喜庆之年，也是实现“”规划的关键之年。做好今年各项工作，对于巩固和发展当前良好势头，促进更好质量、更高水平的发展，具有非常重要的意义。根据区委、区政府的要求，今年全区财政总收入完成61900 万元，地税任务要达到25500 万元(含大齿)，其中：本级地税部门组织收入任务23040 万元，比上年实际完成数增长20.26% ，绝对额增加3882 万元。对地税来讲，这是在近几年来收入快速增长基础上的一个新起点，也是充满压力和需要付出艰辛努力的又一新挑战，地税部门干部职工一定要发扬知难而进、勇挑重担的优良传统，坚持依法征收，应收尽收，采取有效措施切实加强税收征管，确保税收收入有突破性增长。</w:t>
      </w:r>
    </w:p>
    <w:p>
      <w:pPr>
        <w:ind w:left="0" w:right="0" w:firstLine="560"/>
        <w:spacing w:before="450" w:after="450" w:line="312" w:lineRule="auto"/>
      </w:pPr>
      <w:r>
        <w:rPr>
          <w:rFonts w:ascii="宋体" w:hAnsi="宋体" w:eastAsia="宋体" w:cs="宋体"/>
          <w:color w:val="000"/>
          <w:sz w:val="28"/>
          <w:szCs w:val="28"/>
        </w:rPr>
        <w:t xml:space="preserve">一是要重征管，认真组织税收收入。 组织收入是税收工作的中心任务，是税收最基本的职能。尤其是在当前经济形势平稳向好的情况下，税务部门更要密切跟踪宏观经济和企业经营形势变化，加强税收研究和预测，强化对重点税种、重点企业、重点行业的分析，全面掌握税收收入的变化因素，并针对问题及时采取措施，牢牢把握组织收入的主动权，充分调动各方面组织收入的积极性，确保财政收入稳定增长。</w:t>
      </w:r>
    </w:p>
    <w:p>
      <w:pPr>
        <w:ind w:left="0" w:right="0" w:firstLine="560"/>
        <w:spacing w:before="450" w:after="450" w:line="312" w:lineRule="auto"/>
      </w:pPr>
      <w:r>
        <w:rPr>
          <w:rFonts w:ascii="宋体" w:hAnsi="宋体" w:eastAsia="宋体" w:cs="宋体"/>
          <w:color w:val="000"/>
          <w:sz w:val="28"/>
          <w:szCs w:val="28"/>
        </w:rPr>
        <w:t xml:space="preserve">二是要重调控，全面履行税收职能。 地税部门要进一步发挥好税收筹集收入和调控经济、调节分配的职能作用，通过税收杠杆，促进经济结构调整、资源优化配置和生产要素合理流动，支持产业结构优化升级，促进经济发展方式转变，从而推动经济的又好又快发展。要针对结构性减税等税收领域重点问题进行深入研究，更好地发挥税收在实现供求平衡、优化资源配置、调节收入分配中的调控作用，把结构性减税推动国民收入增加的乘数效应发挥到最大限度，与财政、金融等其他调控政策协调并用，进一步刺激投资和消费，给遭受“寒流”的经济“供暖增温”。</w:t>
      </w:r>
    </w:p>
    <w:p>
      <w:pPr>
        <w:ind w:left="0" w:right="0" w:firstLine="560"/>
        <w:spacing w:before="450" w:after="450" w:line="312" w:lineRule="auto"/>
      </w:pPr>
      <w:r>
        <w:rPr>
          <w:rFonts w:ascii="宋体" w:hAnsi="宋体" w:eastAsia="宋体" w:cs="宋体"/>
          <w:color w:val="000"/>
          <w:sz w:val="28"/>
          <w:szCs w:val="28"/>
        </w:rPr>
        <w:t xml:space="preserve">三是要重和谐，着力改善征纳关系。 地税部门要坚持依法征税、用情征税、科学征税。要严格税收政策，坚持依法征管，创造公开、公平、公正的税收环境，通过税收调节社会收入，努力在本职范围内为维护社会稳定做出贡献。要坚持以人为本，进一步强化服务意识，不断提高服务质量，努力构建互信、平等、融洽、和谐的新型税收征纳关系，在情感上贴近纳税人生活，在经济上保护纳税人利益，在行动上接受纳税人监督。要坚持关注和服务民生，当前尤其要落实好扩大内需、促进消费的税收优惠政策，提高居民购买力，促使其真实消费需求释放，切实为改善民生服好务，促进社会和谐。要注重税收政策研究和税收征管方式创新，进一步完善办税服务体系，不断提高科学征税水平。</w:t>
      </w:r>
    </w:p>
    <w:p>
      <w:pPr>
        <w:ind w:left="0" w:right="0" w:firstLine="560"/>
        <w:spacing w:before="450" w:after="450" w:line="312" w:lineRule="auto"/>
      </w:pPr>
      <w:r>
        <w:rPr>
          <w:rFonts w:ascii="宋体" w:hAnsi="宋体" w:eastAsia="宋体" w:cs="宋体"/>
          <w:color w:val="000"/>
          <w:sz w:val="28"/>
          <w:szCs w:val="28"/>
        </w:rPr>
        <w:t xml:space="preserve">四是要重协调，共同推进税收工作。 税收工作事关经济发展大局，需要各方协调配合、齐抓共管。区委、区政府始终把地税工作摆在重要位置，帮助解决实际问题，旗帜鲜明地支持税务部门依法行政，支持税务部门改革创新，为税收工作创造良好环境。各部门要积极配合地税工作，进一步强化协税护税工作力度，堵塞“跑、冒、滴、漏”。地税部门也要充分认识到，做好税收工作离不开地方党委、政府的支持以及有关部门的配合，要立足本职，着眼全局，把税收工作放到全区经济社会大局中去考虑，主动沟通，热情服务，积极履职尽责，充分发挥职能作用，确保全面或超额完成今年的税收任务。</w:t>
      </w:r>
    </w:p>
    <w:p>
      <w:pPr>
        <w:ind w:left="0" w:right="0" w:firstLine="560"/>
        <w:spacing w:before="450" w:after="450" w:line="312" w:lineRule="auto"/>
      </w:pPr>
      <w:r>
        <w:rPr>
          <w:rFonts w:ascii="宋体" w:hAnsi="宋体" w:eastAsia="宋体" w:cs="宋体"/>
          <w:color w:val="000"/>
          <w:sz w:val="28"/>
          <w:szCs w:val="28"/>
        </w:rPr>
        <w:t xml:space="preserve">三、提升素质，转变作风，切实加强干部队伍建设</w:t>
      </w:r>
    </w:p>
    <w:p>
      <w:pPr>
        <w:ind w:left="0" w:right="0" w:firstLine="560"/>
        <w:spacing w:before="450" w:after="450" w:line="312" w:lineRule="auto"/>
      </w:pPr>
      <w:r>
        <w:rPr>
          <w:rFonts w:ascii="宋体" w:hAnsi="宋体" w:eastAsia="宋体" w:cs="宋体"/>
          <w:color w:val="000"/>
          <w:sz w:val="28"/>
          <w:szCs w:val="28"/>
        </w:rPr>
        <w:t xml:space="preserve">近年来，地税各方面的工作都有很大起色，成绩有目共睹。希望区地税部门的干部职工再接再厉，乘势而上，内强素质，外树形象，继续保持地税事业快速发展的良好态势，在服务地方经济发展中发挥出更大的作用。</w:t>
      </w:r>
    </w:p>
    <w:p>
      <w:pPr>
        <w:ind w:left="0" w:right="0" w:firstLine="560"/>
        <w:spacing w:before="450" w:after="450" w:line="312" w:lineRule="auto"/>
      </w:pPr>
      <w:r>
        <w:rPr>
          <w:rFonts w:ascii="宋体" w:hAnsi="宋体" w:eastAsia="宋体" w:cs="宋体"/>
          <w:color w:val="000"/>
          <w:sz w:val="28"/>
          <w:szCs w:val="28"/>
        </w:rPr>
        <w:t xml:space="preserve">一是要加强领导班子建设。 要把地税局班子建设成坚决贯彻区委、区政府和上级地税部门方针政策的坚强领导集体，带领全区地税干部完成各项工作任务的坚强领导核心。要切实加强能力建设，努力提高班子把握大局、服务大局的能力，与时俱进、开拓创新的能力，依法治税、科学管理的能力，正确决策、推动工作的能力，努力开创地税工作的新局面。</w:t>
      </w:r>
    </w:p>
    <w:p>
      <w:pPr>
        <w:ind w:left="0" w:right="0" w:firstLine="560"/>
        <w:spacing w:before="450" w:after="450" w:line="312" w:lineRule="auto"/>
      </w:pPr>
      <w:r>
        <w:rPr>
          <w:rFonts w:ascii="宋体" w:hAnsi="宋体" w:eastAsia="宋体" w:cs="宋体"/>
          <w:color w:val="000"/>
          <w:sz w:val="28"/>
          <w:szCs w:val="28"/>
        </w:rPr>
        <w:t xml:space="preserve">二是要加强干部队伍建设。 完成各项税收任务，发挥各项税收职能作用，最根本的是要有高素质的干部队伍作保证。要切实加强地税干部的法制教育，牢固树立依法征税的意识，提高依法治税水平。要进一步加大税务干部培训力度，加强政治理论和税收业务培训，努力提高税务干部的政策水平和业务能力。</w:t>
      </w:r>
    </w:p>
    <w:p>
      <w:pPr>
        <w:ind w:left="0" w:right="0" w:firstLine="560"/>
        <w:spacing w:before="450" w:after="450" w:line="312" w:lineRule="auto"/>
      </w:pPr>
      <w:r>
        <w:rPr>
          <w:rFonts w:ascii="宋体" w:hAnsi="宋体" w:eastAsia="宋体" w:cs="宋体"/>
          <w:color w:val="000"/>
          <w:sz w:val="28"/>
          <w:szCs w:val="28"/>
        </w:rPr>
        <w:t xml:space="preserve">三是要加强地税行风建设。 地税部门要坚持教育、制度、监督并重，认真执行党风廉政建设责任制，主动接受监督，不断完善税收执法权和行政管理权的监督制约机制。要严格执行国家各项税收法律法规和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，规范执法行为，正确对待和运用手中的权力，始终自重、自省、自警、自励。要进一步改进工作作风，增强服务意识，提高办事效率，树立地税部门良好的社会形象。</w:t>
      </w:r>
    </w:p>
    <w:p>
      <w:pPr>
        <w:ind w:left="0" w:right="0" w:firstLine="560"/>
        <w:spacing w:before="450" w:after="450" w:line="312" w:lineRule="auto"/>
      </w:pPr>
      <w:r>
        <w:rPr>
          <w:rFonts w:ascii="宋体" w:hAnsi="宋体" w:eastAsia="宋体" w:cs="宋体"/>
          <w:color w:val="000"/>
          <w:sz w:val="28"/>
          <w:szCs w:val="28"/>
        </w:rPr>
        <w:t xml:space="preserve">同志们，做好今年的地税工作责任重大，意义深远。希望大家按照这次会议的部署，认真抓好落实，求真务实，开拓进取，圆满完成全年各项税收工作任务，为新荣经济社会发展做出新的更大的贡献!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在税务工作会议上的讲话小唐文库篇十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新时代中国特色社会主义思想为指导，深入贯彻党的******及全国、全省税务工作会议和***、省、市经济工作会议精神，总结2024年税收工作，分析当前面临形势，谋划今后一段时期的工作思路，安排部署2024年重点工作任务，动员全市税务系统干部职工“事争一流、唯旗是夺”，全力开创新发展阶段税收现代化建设新局面。下面，根据市局党委研究的意见，我讲三个方面的内容。</w:t>
      </w:r>
    </w:p>
    <w:p>
      <w:pPr>
        <w:ind w:left="0" w:right="0" w:firstLine="560"/>
        <w:spacing w:before="450" w:after="450" w:line="312" w:lineRule="auto"/>
      </w:pPr>
      <w:r>
        <w:rPr>
          <w:rFonts w:ascii="宋体" w:hAnsi="宋体" w:eastAsia="宋体" w:cs="宋体"/>
          <w:color w:val="000"/>
          <w:sz w:val="28"/>
          <w:szCs w:val="28"/>
        </w:rPr>
        <w:t xml:space="preserve">一、聚势谋远、奋勇争先，2024年税收工作取得显著成效</w:t>
      </w:r>
    </w:p>
    <w:p>
      <w:pPr>
        <w:ind w:left="0" w:right="0" w:firstLine="560"/>
        <w:spacing w:before="450" w:after="450" w:line="312" w:lineRule="auto"/>
      </w:pPr>
      <w:r>
        <w:rPr>
          <w:rFonts w:ascii="宋体" w:hAnsi="宋体" w:eastAsia="宋体" w:cs="宋体"/>
          <w:color w:val="000"/>
          <w:sz w:val="28"/>
          <w:szCs w:val="28"/>
        </w:rPr>
        <w:t xml:space="preserve">2024年，xx税务部门坚持以***新时代中国特色社会主义思想为指导，紧紧依靠省局党委和市委、市政府的坚强领导，聚势谋远、奋勇争先，为高质量推进新发展阶段税收现代化，开创新时代现代化海滨城市助力添彩、增劲赋能。</w:t>
      </w:r>
    </w:p>
    <w:p>
      <w:pPr>
        <w:ind w:left="0" w:right="0" w:firstLine="560"/>
        <w:spacing w:before="450" w:after="450" w:line="312" w:lineRule="auto"/>
      </w:pPr>
      <w:r>
        <w:rPr>
          <w:rFonts w:ascii="宋体" w:hAnsi="宋体" w:eastAsia="宋体" w:cs="宋体"/>
          <w:color w:val="000"/>
          <w:sz w:val="28"/>
          <w:szCs w:val="28"/>
        </w:rPr>
        <w:t xml:space="preserve">一年来，我们学党史、开新局，党建工作在互融共促中领航发展。牢记“税务姓党”政治定位，把党建作为开启各项税收工作的“万能钥匙”，坚决捍卫“两个确立”、践行“两个维护”，不折不扣贯彻落实党***、国务院决策部署，全力打造“让党***放心、让人民群众满意”的模范税务机关。2024年市局被授予全市首批“xx先进单位”。一是坚持管党治党，压实责任。牢固树立“抓好党建是本职”的理念，制定《全面从严治党主体责任正面清单和负面清单》，主动开展全面从严治党“两个责任”落实情况专项检查，查找并整改各类问题4大类xx个，持续压紧压实全面从严治党政治责任。二是坚持理论武装，以史励行。深入学习贯彻党的******精神，扎实开展党史学习教育，建立党委“领学”、领导“讲学”、青年“研学”等机制，全年累计组织开展“第一议题”xx次、“第一主题”xx次、“第一任务”xx次。三是坚持规范提质，领航发展。扎实推进“党的建设高质量发展两年行动方案”，配齐配强党支部书记、党务干部队伍，推广应用“6531”党支部标准化规范化建设机制，全市税务系统有3人被表彰为“xx市优秀党务工作者”，5个支部被表彰为“xx市先进基层党组织”。深化政治巡察，构建“4＋1”巡察整改督促机制，提前1年实现十九大届期巡察全覆盖。强化党建引领，成立党员疫情联防联控志愿服务队，在打赢疫情防控阻击战中体现了税务担当。持续服务“乡村振兴”战略，选派9人担任“第一书记”、2人担任“乡村服务队”队员，与新疆税务部门开展税收协作共建和对口帮扶合作，助力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一年来，我们敢担当、善作为，服务发展在尽职尽责中加力见效。全市税务系统统筹推进组织收入和减税降费，全力服务经济社会发展大局，在推动税费收入与经济发展良性互动、协调发展中担当作为。全年共组织国内税收收入xx亿元，同比增长xx％，增收xx亿元。其中，区县级收入完成xx亿元，同比增长xx％，增收xx亿元，税收占一般预算收入比重为xx％，全省排名第x位。累计完成各项社保费收入xx亿元，增收xx亿元，增长xx％。完成各项非税收入xx亿元，同比增收xx亿元，增长xx％。一是堵漏增收有效。强化国际税收管理，加快推进中x双边预约定价安排谈判进度，取得了丰硕的税收成果，可补交税费近xx亿元。扎实开展石油炼化行业和成品油经销行业专项整治，以零容忍的态度捍卫税收安全底线。稳步推进打虚打骗和稽查协查工作，全年立案检查xx户，查补税款xx亿元。扎实开展重点行业专项评估，入库税款xx万元。强化千户集团风险管理，入库税款xx万元。二是减税降费有为。2024年，全市落实新增减税降费xx亿元。办理出口退（免）税xx亿元，同比增长xx％。支持制造业中小微企业发展，促进工业经济平稳运行，为xx户制造业中小企业办理缓缴xx亿元。为xx户纳税人办理增值税增量留抵退税xx户次，退税额xx亿元，同比增长xx％。积极纾解煤电、供热企业经营困难，为全市x户煤电、供热企业办理“免、退、缓”税xx万元，传递寒冬“税”暖。三是顾问服务有力。制定《优化提升税收专家顾问制度工作方案》，围绕全市重点行业、领域，先后对现代海洋产业、农用车配套产业、乡村振兴模范村等行业提供“一业一策”“一村一策”服务，推进税费优惠政策精准直达。</w:t>
      </w:r>
    </w:p>
    <w:p>
      <w:pPr>
        <w:ind w:left="0" w:right="0" w:firstLine="560"/>
        <w:spacing w:before="450" w:after="450" w:line="312" w:lineRule="auto"/>
      </w:pPr>
      <w:r>
        <w:rPr>
          <w:rFonts w:ascii="宋体" w:hAnsi="宋体" w:eastAsia="宋体" w:cs="宋体"/>
          <w:color w:val="000"/>
          <w:sz w:val="28"/>
          <w:szCs w:val="28"/>
        </w:rPr>
        <w:t xml:space="preserve">一年来，我们优服务、增便利，营商环境在倾力倾情中优化提升。坚持以“纳税人缴费人为中心”的服务理念，持续深化税务领域“放管服”改革，优化税收营商环境，擦亮税务部门为民服务的鲜明底色。一是积极融入全市营商环境建设大局。全面融入政务服务“一件事、一次办”改革，推进社保、医保等业务“一厅联办”。扎实“听民声、走流程”，连续第八年开展“便民办税春风行动”，制定100项“实事清单”，将满足纳税人缴费人合理需求作为实事实办的“最高标准”，切实办好惠民实在事。二是推动“纳税人之家”建设升级转型。持续优化“线下纳税人之家”服务功能，充分运用社会化服务力量，打造“纳税人之家”服务网络。拓展“线上纳税人之家”服务阵地，构建全市“一次不用跑”纳税服务框架，相关案例被省委改革办采纳并报送***改革办。在全省纳税人满意度调 当前隐藏内容免费查看查中，xx位列第二名，成为全省唯一连续三年保持前三位的市局。三是推进办税缴费便利化改革。推行自然人住房交易税收“极简办”，变“群众跑腿”为“信息跑路”，办理资料由7件精简为1件，办理时限由20分钟左右缩减为8分钟左右。推行网上申请留抵退税功能，畅通电子退税渠道，配套跟进“一对一”辅导，加快增值税留抵退税办理。压缩税务注销一般流程办理时限，在规范管理的同时，让企业“进退自如”。</w:t>
      </w:r>
    </w:p>
    <w:p>
      <w:pPr>
        <w:ind w:left="0" w:right="0" w:firstLine="560"/>
        <w:spacing w:before="450" w:after="450" w:line="312" w:lineRule="auto"/>
      </w:pPr>
      <w:r>
        <w:rPr>
          <w:rFonts w:ascii="宋体" w:hAnsi="宋体" w:eastAsia="宋体" w:cs="宋体"/>
          <w:color w:val="000"/>
          <w:sz w:val="28"/>
          <w:szCs w:val="28"/>
        </w:rPr>
        <w:t xml:space="preserve">一年来，我们深改革、提效能，税费监管在精耕细作中持续完善。认真贯彻落实中办、国办《关于进一步深化税收征管改革的意见》，不断完善新型税费监管体系建设，为推动高质量发展提供有力支撑。一是扎实推进精确执法试点。积极争取并主动承接《意见》“精确执法”专项改革试点。贯彻落实《税务行政处罚“首违不罚”事项清单》。强化公职律师培养，打造“xx”公职律师团队。制定《规范和加强进户行为管理办法》，严格实施审批管理制度。二是创新驱动监管体系建设。扎实推进“一体两翼”，重点围绕“自然人税费管理服务体系”建设，完善配套制度，重构税源单位职责，全省首家设立专业化机构，实现对自然人纳税人全生命周期的专业化分类管理。扎实推进“一户一策”税费解决方案，针对规上企业，按户形成个性化管理模板和管理意见书，助力相关企业健康发展。扎实推进土地增值税清算，制定《房地产项目土地增值税清算工作管理办法》，组建全市清算专家团队，强化数据支撑，稳步提升清算质效。三是持续深化税费改革。稳妥落实专票电子化改革任务，新办纳税人税务ukey推广率达到100％。扎实推进国有土地使用权出让收入等四项非税收入征管职责划转，主动作为、稳妥实施，确保“转得稳、接得住、管得好、服务佳”，持续构建税费兼重的征管格局。</w:t>
      </w:r>
    </w:p>
    <w:p>
      <w:pPr>
        <w:ind w:left="0" w:right="0" w:firstLine="560"/>
        <w:spacing w:before="450" w:after="450" w:line="312" w:lineRule="auto"/>
      </w:pPr>
      <w:r>
        <w:rPr>
          <w:rFonts w:ascii="宋体" w:hAnsi="宋体" w:eastAsia="宋体" w:cs="宋体"/>
          <w:color w:val="000"/>
          <w:sz w:val="28"/>
          <w:szCs w:val="28"/>
        </w:rPr>
        <w:t xml:space="preserve">一年来，我们强作风、提素质，干部队伍在正向激励中迸发活力。坚持严管善待，激发队伍活力，锻造忠诚干净担当的干部队伍。一是配强“领头雁”，优化队伍结构。以政治能力建设为推进器，完善优化区县班子结构，交流调整5人次，选拔充实10人次。积极稳妥推进职务与职级并行常态化晋升，2024年全市税务系统晋升职级xx人，开展科级干部选拔4批xx人次，交流调整科级干部3批xx人次，遴选xx人，干部队伍结构得到持续优化。二是搭建“新机制”，激励担当作为。建立“容错纠错”“澄清正名”“关怀帮扶”三项工作机制，组织开展容错纠错2起，为3名税务干部澄清正名，关怀帮扶干部37人，持续激励干部“敢担当、善作为”。三是释放“新活力”，锤炼素质能力。构建“‘耕先’绩效、向前一步”运行体系，大力推行个人绩效示范带动，以“双轮驱动”激发队伍活力。发挥青年理论学习小组阵地作用，大力推进岗位练兵比武，4名同志分别进入本岗位全省前10名。在市委网信办举办的全市网络安全大赛中，获得团体一等奖。</w:t>
      </w:r>
    </w:p>
    <w:p>
      <w:pPr>
        <w:ind w:left="0" w:right="0" w:firstLine="560"/>
        <w:spacing w:before="450" w:after="450" w:line="312" w:lineRule="auto"/>
      </w:pPr>
      <w:r>
        <w:rPr>
          <w:rFonts w:ascii="宋体" w:hAnsi="宋体" w:eastAsia="宋体" w:cs="宋体"/>
          <w:color w:val="000"/>
          <w:sz w:val="28"/>
          <w:szCs w:val="28"/>
        </w:rPr>
        <w:t xml:space="preserve">一年来，我们严纪律、正风气，全面从严治党在动真碰硬中引向深入。深刻把握税收“两权”运行规律，主动精准强化监督执纪问责，为推动全市税务系统各项工作深入开展提供了坚强的纪律保障。一是持续正风肃纪。扎实推进纪律作风问题专项整治，建立“红脸出汗”问题清单制度，深入分析队伍状况和廉政风险点，围绕重点领域，主动开展违纪违法问题线索起底核查、私车公养问题专项整治以及办税服务人员兼职取酬问题专项检查，持续推进“以案促改”“以案促治”。二是健全监督链条。制发《“一体化综合监督体系”专项绩效考评办法》，积极发挥纪检部门专责监督“撬动”作用，做实市县两级机关纪委，试点推行基层分局派驻纪检员制度，推动“一体化”监督全覆盖。三是推动专责监督融入税收治理。围绕统筹疫情防控与经济社会发展、落实减税降费政策等党***决策部署，开展4轮专项检查。聚焦税收征管改革、现金税费征缴、石油炼化及成品油经销等，精准发现整改问题6类47个。四是严肃执纪问责。实行“执纪办案一体化”工作机制，狠抓税收执法案件“一案双查”，做深提级办案，坚持有案必查、有腐必惩，一体推进“三不”，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在做好上述工作的同时，政务管理、财务管理、老干部服务、后勤保障以及工青妇群团和统战等各项工作齐头并进，都取得了明显成绩。总的来看，过去的一年紧张、忙碌、辛苦，事项多、节奏快、压力大，成效显著，来之不易。xx税务的治理能力和收入质量不断提高，社会形象和地位不断提升，发展优势和潜力不断积淀，干事创业的氛围日渐浓厚。这些成绩的取得是省局党委和市委、市政府正确领导、悉心指导的结果，是各级党委政府和有关部门协同帮助的结果，是广大纳税人缴费人支持理解的结果，是全市税务干部用辛勤汗水“拼”出来的！在此，我代表市局党委，向奋斗在各个岗位上、为全市税收工作洒下辛勤汗水、做出可贵贡献的广大干部职工以及家属子女、离退休老干部，表示衷心的感谢！向长期关心支持税收工作的各级领导、有关部门、广大纳税人、缴费人和社会各界，致以崇高的敬意！谢谢大家！</w:t>
      </w:r>
    </w:p>
    <w:p>
      <w:pPr>
        <w:ind w:left="0" w:right="0" w:firstLine="560"/>
        <w:spacing w:before="450" w:after="450" w:line="312" w:lineRule="auto"/>
      </w:pPr>
      <w:r>
        <w:rPr>
          <w:rFonts w:ascii="宋体" w:hAnsi="宋体" w:eastAsia="宋体" w:cs="宋体"/>
          <w:color w:val="000"/>
          <w:sz w:val="28"/>
          <w:szCs w:val="28"/>
        </w:rPr>
        <w:t xml:space="preserve">二、审时度势、坚定信心，同心共绘xx税务新发展阶段税收现代化建设新蓝图</w:t>
      </w:r>
    </w:p>
    <w:p>
      <w:pPr>
        <w:ind w:left="0" w:right="0" w:firstLine="560"/>
        <w:spacing w:before="450" w:after="450" w:line="312" w:lineRule="auto"/>
      </w:pPr>
      <w:r>
        <w:rPr>
          <w:rFonts w:ascii="宋体" w:hAnsi="宋体" w:eastAsia="宋体" w:cs="宋体"/>
          <w:color w:val="000"/>
          <w:sz w:val="28"/>
          <w:szCs w:val="28"/>
        </w:rPr>
        <w:t xml:space="preserve">2024年是党的二十大召开之年，是“十四五”规划承上启下之年，是进一步深化税收征管改革的攻坚之年。站在新的历史起点，全市税务系统要牢牢把握好当前面临的形势和任务，坚定信心、振奋精神，在开创xx新发展阶段税收现代化建设新征程中踔厉奋发、笃行不怠。</w:t>
      </w:r>
    </w:p>
    <w:p>
      <w:pPr>
        <w:ind w:left="0" w:right="0" w:firstLine="560"/>
        <w:spacing w:before="450" w:after="450" w:line="312" w:lineRule="auto"/>
      </w:pPr>
      <w:r>
        <w:rPr>
          <w:rFonts w:ascii="宋体" w:hAnsi="宋体" w:eastAsia="宋体" w:cs="宋体"/>
          <w:color w:val="000"/>
          <w:sz w:val="28"/>
          <w:szCs w:val="28"/>
        </w:rPr>
        <w:t xml:space="preserve">（一）充分认识当前的经济形势。***经济工作会议指出，我国经济发展面临需求收缩、供给冲击、预期转弱三重压力。省委经济工作会议指出，我省长期累积的结构性矛盾和短期面临的制约性因素交织叠加，但经济运行总体平稳，呈现稳中向好、进中提质发展态势。市委经济工作会议指出，全市发展面临扩大有效需求、稳定工业运行、新旧动能转换和防范化解风险等压力，明确提出要千方百计稳住经济大盘，持续推进减税降费、放水养鱼，送政策上门、保政策落实，让阳光雨露迅速精准直达市场主体，让市场主体“无感知”享受政策。</w:t>
      </w:r>
    </w:p>
    <w:p>
      <w:pPr>
        <w:ind w:left="0" w:right="0" w:firstLine="560"/>
        <w:spacing w:before="450" w:after="450" w:line="312" w:lineRule="auto"/>
      </w:pPr>
      <w:r>
        <w:rPr>
          <w:rFonts w:ascii="宋体" w:hAnsi="宋体" w:eastAsia="宋体" w:cs="宋体"/>
          <w:color w:val="000"/>
          <w:sz w:val="28"/>
          <w:szCs w:val="28"/>
        </w:rPr>
        <w:t xml:space="preserve">总的来看，今年税收工作面临的经济形势仍然非常严峻复杂，利好的一面：一是积极的财政政策和稳健的货币政策将持续拉动经济税源稳定增长；二是畅通国民经济循环的一系列措施预计将对税源产生积极影响；三是适度超前的基础设施投资，预计将拉动工业等相关领域发展，有利于稳住全市经济税收大盘。困难的一面：一是新冠疫情、外部环境因素对税收带来诸多不确定性；二是我市税源结构仍需进一步优化，制造业作为支柱税源受环保、能耗指标等因素影响，新兴产业虽然发展较快但税收规模相对较小；三是减税降费持续发力，将会形成新的政策性减收，短期内将导致收入压力持续加大。</w:t>
      </w:r>
    </w:p>
    <w:p>
      <w:pPr>
        <w:ind w:left="0" w:right="0" w:firstLine="560"/>
        <w:spacing w:before="450" w:after="450" w:line="312" w:lineRule="auto"/>
      </w:pPr>
      <w:r>
        <w:rPr>
          <w:rFonts w:ascii="宋体" w:hAnsi="宋体" w:eastAsia="宋体" w:cs="宋体"/>
          <w:color w:val="000"/>
          <w:sz w:val="28"/>
          <w:szCs w:val="28"/>
        </w:rPr>
        <w:t xml:space="preserve">（二）充分把握税务工作要求。2024年，是两办《意见》落实的攻坚年，《意见》中有明确时间节点的改革任务共17项，需要在今年完成的有7项；总局确定的全部247个步骤措施中，需要在今年完成的有62个；省局细化的200条具体措施中，需要在今年完成的有54项。特别是，金税四期建设将在深化以税收大数据为驱动的理念变革基础上，全面推进技术、业务、岗责变革。对基层税务部门而言，必将提出更高工作要求，带来极大工作变化。</w:t>
      </w:r>
    </w:p>
    <w:p>
      <w:pPr>
        <w:ind w:left="0" w:right="0" w:firstLine="560"/>
        <w:spacing w:before="450" w:after="450" w:line="312" w:lineRule="auto"/>
      </w:pPr>
      <w:r>
        <w:rPr>
          <w:rFonts w:ascii="宋体" w:hAnsi="宋体" w:eastAsia="宋体" w:cs="宋体"/>
          <w:color w:val="000"/>
          <w:sz w:val="28"/>
          <w:szCs w:val="28"/>
        </w:rPr>
        <w:t xml:space="preserve">面对税收工作的新形势、新任务，全国税务工作会议总结了“六个一以贯之”的税收现代化发展经验，要求我们持续“抓好党务、干好税务、带好队伍”，为服务“六稳”“六保”大局、稳定宏观经济大盘、推动高质量发展作出新的更大贡献。全省税务工作会议详细分析了当前经济形势及其对税收工作的影响，提出了：必须旗帜鲜明讲政治；必须运用好双重管理优势；必须敢于正视问题；必须抓住主要矛盾和矛盾的主要方面；必须胸怀“国之大者”等“五个必须”的重要遵循和指导原则。总局、省局对2024年税务工作的部署要求，为我们提供了重要遵循。</w:t>
      </w:r>
    </w:p>
    <w:p>
      <w:pPr>
        <w:ind w:left="0" w:right="0" w:firstLine="560"/>
        <w:spacing w:before="450" w:after="450" w:line="312" w:lineRule="auto"/>
      </w:pPr>
      <w:r>
        <w:rPr>
          <w:rFonts w:ascii="宋体" w:hAnsi="宋体" w:eastAsia="宋体" w:cs="宋体"/>
          <w:color w:val="000"/>
          <w:sz w:val="28"/>
          <w:szCs w:val="28"/>
        </w:rPr>
        <w:t xml:space="preserve">（三）充分认清自身问题短板。认清问题，绝不是否定成绩。问题是实践的起点、创新的起点，只有以问题为导向，才能精准实策，开创事业发展新局面。xx税务工作基础不错，2024年又进行了加固，补齐了一些短板，但例行检查中还是发现许多问题，既有新问题，也有屡查屡犯的老问题，既有业务问题，也有非业务问题，与上级和纳税人缴费人的期望相比、与全面从严治党的高标准要求相比，与税收现代化发展要求相比，还存在一定差距。一是党的建设方面。有的单位“抓党建是最大政绩”的党建统领定位还没有真正凸显出来，党员身份意识还不够强，“第一议题”落实不到位，主体责任、监督责任规定动作有漏项；党建作为税收工作“万能钥匙”的作用没有充分发挥，对如何抓党建缺乏规律性认识，创新少、亮点少；党支部标准化规范化建设有欠缺，基础工作还不够规范。二是全面从严治党和党风廉政建设方面。信访举报数量依然较多，基层廉政风险较为集中，党风廉政建设和反腐败斗争形势不容盲目乐观；违法犯罪问题仍然存在，酒驾问题屡禁不止。管党治党的责任向基层传导还不够有力，内控机制制度落实还不够到位，内部管理“两权”监督还不够严密。三是税收业务方面。针对新经济新业态的新特点研究还不够深入，监管措施、技术手段等方面都存在不相适应的地方，增值税发票虚开、企业走逃失联等风险防控压力不断加大；执法还不够规范，有的单位存在执法流程不规范等低级错误；在落实税收政策方面，部分政策还存在执行不到位、不准确的问题；纳税服务方面，部分复杂业务的前台操作仍存在标准、规范不统一的情况，疫情倒逼下，部分单位“网上办、掌上办”推广利用率不高。四是干部队伍建设方面。2024年将迎来干部到龄退休人数明显增加的高峰，未来三年合计退休150人，占在职干部总数的11.26％，班子和队伍建设的任务更加繁重。总体上看，领导干部队伍的年龄结构仍显老化，各层级领导干部的年龄较为集中，梯次结构不尽合理；干部培养锻炼方式和手段仍需完善，激励资源有限，手段比较单一，在复合型、创新型人才培养方面仍需加力。五是基层基础方面。过分关注锦上添花，忽视了夯实基础的重要性，业务基础、数据基础、征管基础不够扎实。岗位职责不清，直接影响基本制度落实、基本职责履行。在征管改革中，基层组织的职能配置不能完全适应税收征管改革需要，机关实体化、工作专班等机制没有能够彻底解决这些问题，在现有“三定”基础上，对基层组织职能的调整优化亟待破题。六是思想理念方面。近年来，xx税务取得了长足发展进步，但是当前我们仍存在争先意识不够强的问题，喜欢“纵比”、不愿“横比”，缺乏“不进则退、小进也是退”的危机感和“争第一、创唯一”的担当和胆识。标准决定质量，有什么样的标准就有什么样的质量，只有高标准才有高质量。xx作为沿海改革开放城市，有明显的区位优势，要有对标一流的底气，勇于“跳起来摘桃子”，对标xx、xx、xx等先进城市，拉高标杆、奋力赶超。</w:t>
      </w:r>
    </w:p>
    <w:p>
      <w:pPr>
        <w:ind w:left="0" w:right="0" w:firstLine="560"/>
        <w:spacing w:before="450" w:after="450" w:line="312" w:lineRule="auto"/>
      </w:pPr>
      <w:r>
        <w:rPr>
          <w:rFonts w:ascii="宋体" w:hAnsi="宋体" w:eastAsia="宋体" w:cs="宋体"/>
          <w:color w:val="000"/>
          <w:sz w:val="28"/>
          <w:szCs w:val="28"/>
        </w:rPr>
        <w:t xml:space="preserve">困难就是机遇，差距就是潜力，压力就是动力。站在新起点，面对新形势，落实新要求，迎接新挑战，全市税务系统要有“等不起”的紧迫感、“慢不得”的危机感、“坐不住”的责任感和“争一流”的使命感，不为困难所惧，不为瓶颈所限，锚定“走在前”，奋力开新局。这是时代赋予我们的使命，是我们必须坚守的责任担当。如果我们不主动求变争先，今后就会更加被动。系统上下要把心思和精力都集中到干事创业上，保持时不我待的担当精神和忧患意识，不干则已，干则一流。</w:t>
      </w:r>
    </w:p>
    <w:p>
      <w:pPr>
        <w:ind w:left="0" w:right="0" w:firstLine="560"/>
        <w:spacing w:before="450" w:after="450" w:line="312" w:lineRule="auto"/>
      </w:pPr>
      <w:r>
        <w:rPr>
          <w:rFonts w:ascii="宋体" w:hAnsi="宋体" w:eastAsia="宋体" w:cs="宋体"/>
          <w:color w:val="000"/>
          <w:sz w:val="28"/>
          <w:szCs w:val="28"/>
        </w:rPr>
        <w:t xml:space="preserve">根据省局和市委、市政府的部署要求，结合xx税务实际，市局确定2024年及今后一段时期，全市税务工作的总体思路是：以***新时代中国特色社会主义思想为指导，弘扬伟大建党精神，坚决捍卫“两个确立”、践行“两个维护”，坚持稳中求进工作总基调，以政治建设为统领，以奋力“走在前”为目标，以“以数治税”为牵引，以强基固本、创新驱动为抓手，以纪律作风建设为保障，以新时期队伍建设为支撑，推动全市税务系统政治建设能力、服务大局成效、税收治理效能、干部队伍素质明显提升，全力开创xx税务新发展阶段税收现代化建设新局面。</w:t>
      </w:r>
    </w:p>
    <w:p>
      <w:pPr>
        <w:ind w:left="0" w:right="0" w:firstLine="560"/>
        <w:spacing w:before="450" w:after="450" w:line="312" w:lineRule="auto"/>
      </w:pPr>
      <w:r>
        <w:rPr>
          <w:rFonts w:ascii="宋体" w:hAnsi="宋体" w:eastAsia="宋体" w:cs="宋体"/>
          <w:color w:val="000"/>
          <w:sz w:val="28"/>
          <w:szCs w:val="28"/>
        </w:rPr>
        <w:t xml:space="preserve">概括起来讲，也就是“七个一”工程。做好今年和今后一段时期的各项工作，必须在以下七个方面持续加力：</w:t>
      </w:r>
    </w:p>
    <w:p>
      <w:pPr>
        <w:ind w:left="0" w:right="0" w:firstLine="560"/>
        <w:spacing w:before="450" w:after="450" w:line="312" w:lineRule="auto"/>
      </w:pPr>
      <w:r>
        <w:rPr>
          <w:rFonts w:ascii="宋体" w:hAnsi="宋体" w:eastAsia="宋体" w:cs="宋体"/>
          <w:color w:val="000"/>
          <w:sz w:val="28"/>
          <w:szCs w:val="28"/>
        </w:rPr>
        <w:t xml:space="preserve">讲政治，坚持“一个统领”领航铸魂：坚持政治统领、党建引领，坚持把党的政治建设摆在首位，强化政治机关意识，坚决捍卫“两个确立”、践行“两个维护”，坚持和加强党对税收工作的全面领导，把党建作为开启各项税收工作的“万能钥匙”，持续从党的百年奋斗重大成就和历史经验中汲取奋进力量，确保全市税务系统团结一致向前进。</w:t>
      </w:r>
    </w:p>
    <w:p>
      <w:pPr>
        <w:ind w:left="0" w:right="0" w:firstLine="560"/>
        <w:spacing w:before="450" w:after="450" w:line="312" w:lineRule="auto"/>
      </w:pPr>
      <w:r>
        <w:rPr>
          <w:rFonts w:ascii="宋体" w:hAnsi="宋体" w:eastAsia="宋体" w:cs="宋体"/>
          <w:color w:val="000"/>
          <w:sz w:val="28"/>
          <w:szCs w:val="28"/>
        </w:rPr>
        <w:t xml:space="preserve">创一流，锚定“一个目标”明确方向：锚定“走在前”、奋力开新局。要实现“走在前”，就必须坚持“事争一流谋赶超，唯旗是夺抓落实”，必须以更高站位、更宽视野来审视和谋划xx税务未来发展，更加自觉把xx税务发展放在全省、全市大局中来思考和推进，勇于面对强手找差距、自提标杆加压力、敞开胸怀学先进，努力在谱写新时代税收现代化新篇章上“走在前”。</w:t>
      </w:r>
    </w:p>
    <w:p>
      <w:pPr>
        <w:ind w:left="0" w:right="0" w:firstLine="560"/>
        <w:spacing w:before="450" w:after="450" w:line="312" w:lineRule="auto"/>
      </w:pPr>
      <w:r>
        <w:rPr>
          <w:rFonts w:ascii="宋体" w:hAnsi="宋体" w:eastAsia="宋体" w:cs="宋体"/>
          <w:color w:val="000"/>
          <w:sz w:val="28"/>
          <w:szCs w:val="28"/>
        </w:rPr>
        <w:t xml:space="preserve">深改革，突出“一个牵引”以数治税：现代版“以数治税”是本轮税收征管改革的显著特征。“以数治税”的核心作用不仅体现在税务监管，也体现在税收执法、税收服务和干部队伍建设等各方面。要深刻认识“以数治税”的重要性，在保证网络信息安全，严肃信息化建设纪律的前提下，积极研究如何“以数管政策”“以数控风险”“以数优服务”“以数带队伍”等，推进由“以票管税”向“以数治税”转变，由“数据采集者”向“数据治理者”转变，由“靠经验决策”向“用数据说话”转变，实现税收治理的数字化、精确化、智能化转型。要坚持“以数治税、必先治数”的理念，把好数据入口，建立数据动态管理和更新机制，提高数据质量，完善综合治税工作体系，建立起集内外部数据于一体的“全域涉税信息数据库”。</w:t>
      </w:r>
    </w:p>
    <w:p>
      <w:pPr>
        <w:ind w:left="0" w:right="0" w:firstLine="560"/>
        <w:spacing w:before="450" w:after="450" w:line="312" w:lineRule="auto"/>
      </w:pPr>
      <w:r>
        <w:rPr>
          <w:rFonts w:ascii="宋体" w:hAnsi="宋体" w:eastAsia="宋体" w:cs="宋体"/>
          <w:color w:val="000"/>
          <w:sz w:val="28"/>
          <w:szCs w:val="28"/>
        </w:rPr>
        <w:t xml:space="preserve">重实效，把握“一个抓手”固本出新：要正确处理强基固本和创新驱动的关系。一手抓强基固本，就是要把打牢基础放在第一位，整好行装再出发。要坚持以问题为导向，强化风险意识，维护好税收安全和干部队伍稳定。要夯实收入基础，坚持依法征收、挖潜增收，为地方发展提供真实可用的财力保障。要持之以恒推进“一体两翼”，做强服务、监管，做实机关、抓实基层。一手抓创新驱动，就是要把创新贯穿税收工作的各个环节，用创新抢占发展先机，集聚发展优势。我们的眼界要高人一等、行动要快人一步。譬如，积极学习上海、重庆、杭州等首批营商环境试点城市创新举措，不等不靠、积极行动，变“跟跑”为“并跑”乃至“领跑”。要统筹创新的层次，既要有宏观层面的制度性创新，也要有中观和微观层面的改进型创新。大改大革，能领航发展；小改小革，也能拙中见奇。</w:t>
      </w:r>
    </w:p>
    <w:p>
      <w:pPr>
        <w:ind w:left="0" w:right="0" w:firstLine="560"/>
        <w:spacing w:before="450" w:after="450" w:line="312" w:lineRule="auto"/>
      </w:pPr>
      <w:r>
        <w:rPr>
          <w:rFonts w:ascii="宋体" w:hAnsi="宋体" w:eastAsia="宋体" w:cs="宋体"/>
          <w:color w:val="000"/>
          <w:sz w:val="28"/>
          <w:szCs w:val="28"/>
        </w:rPr>
        <w:t xml:space="preserve">抓作风，守好“一道底线”保障发展：要大力倡树“严真细实快”的工作作风，即：严肃严格、求真较真、细致细究、务实扎实、高效快捷。要锲而不舍加强纪律作风建设，让秉公廉洁用权、勤勉干净做事在全市税务系统蔚然成风。要全力支持纪检部门依法依规依纪开展监督执纪，主动监督、向前监督，努力为各项税收工作披荆斩棘、保驾护航。要积极探索党风廉政建设新途径，持续加强内控机制建设，以信息化手段加强内部控制的刚性约束。</w:t>
      </w:r>
    </w:p>
    <w:p>
      <w:pPr>
        <w:ind w:left="0" w:right="0" w:firstLine="560"/>
        <w:spacing w:before="450" w:after="450" w:line="312" w:lineRule="auto"/>
      </w:pPr>
      <w:r>
        <w:rPr>
          <w:rFonts w:ascii="宋体" w:hAnsi="宋体" w:eastAsia="宋体" w:cs="宋体"/>
          <w:color w:val="000"/>
          <w:sz w:val="28"/>
          <w:szCs w:val="28"/>
        </w:rPr>
        <w:t xml:space="preserve">强素质，锻造“一支队伍”善打硬仗：要树立正确选人用人导向，坚持德才标准，把政治过硬、本领高强、业绩突出，有专业能力、专业素养、专业精神的优秀干部选出来、用起来，用当其时、用其所长。要实施人才强税战略，坚持党管人才原则，建立源头培养、跟踪培养、全程培养的素质培养体系。要激励干部担当作为，推进领导干部能上能下，完善从严管理干部的制度体系，形成“能者上、庸者下、劣者汰”的选人用人机制。</w:t>
      </w:r>
    </w:p>
    <w:p>
      <w:pPr>
        <w:ind w:left="0" w:right="0" w:firstLine="560"/>
        <w:spacing w:before="450" w:after="450" w:line="312" w:lineRule="auto"/>
      </w:pPr>
      <w:r>
        <w:rPr>
          <w:rFonts w:ascii="宋体" w:hAnsi="宋体" w:eastAsia="宋体" w:cs="宋体"/>
          <w:color w:val="000"/>
          <w:sz w:val="28"/>
          <w:szCs w:val="28"/>
        </w:rPr>
        <w:t xml:space="preserve">促提升，瞄准“一个靶心”精准发力：围绕推进新发展阶段税收现代化建设这个靶心精准发力，力争实现“四个明显提升”。一是政治建设能力明显提升。党支部战斗堡垒作用充分发挥，党员先锋模范作用更加凸显，从讲政治的高度看待税收工作成为各级税务机关的思想自觉和行动自觉，全市税务系统的政治判断力、政治领悟力、政治执行力明显提升。二是服务大局成效明显提升。税费收入质量分析监控预警体系持续完善，税费优惠政策长效落实机制不断夯实，税费收入增长与经济增长保持高度协调，全市税务系统税费收入质量明显提升、服务大局成效明显提升。三是税收治理效能明显提升。纳税人缴费人的合法合理服务需求得到充分满足，税法遵从度、社会满意度和税务干部荣誉感明显提高，征纳成本、执法风险、廉政风险明显降低，精确执法、精细服务、精准监管、精诚共治四位一体、高度融合的现代化税收治理体系初见成效。四是干部队伍素质明显提升。“干事有舞台、奋斗有力量”的激励机制更加成熟，清正廉洁、实干奋进的良好局面持续打开，税务干部党性修养、政治能力和综合素质持续提升。</w:t>
      </w:r>
    </w:p>
    <w:p>
      <w:pPr>
        <w:ind w:left="0" w:right="0" w:firstLine="560"/>
        <w:spacing w:before="450" w:after="450" w:line="312" w:lineRule="auto"/>
      </w:pPr>
      <w:r>
        <w:rPr>
          <w:rFonts w:ascii="宋体" w:hAnsi="宋体" w:eastAsia="宋体" w:cs="宋体"/>
          <w:color w:val="000"/>
          <w:sz w:val="28"/>
          <w:szCs w:val="28"/>
        </w:rPr>
        <w:t xml:space="preserve">三、事争一流、唯旗是夺，奋力开创2024年全市税收工作新局面</w:t>
      </w:r>
    </w:p>
    <w:p>
      <w:pPr>
        <w:ind w:left="0" w:right="0" w:firstLine="560"/>
        <w:spacing w:before="450" w:after="450" w:line="312" w:lineRule="auto"/>
      </w:pPr>
      <w:r>
        <w:rPr>
          <w:rFonts w:ascii="宋体" w:hAnsi="宋体" w:eastAsia="宋体" w:cs="宋体"/>
          <w:color w:val="000"/>
          <w:sz w:val="28"/>
          <w:szCs w:val="28"/>
        </w:rPr>
        <w:t xml:space="preserve">今年全市税务工作的思路已经清晰，任务已经明确，各级要以扎实推进“七个一”工程为总抓手，坚持目标引领、高标定位，责任驱动、狠抓落实，推动各项工作实现“新跨越”、奋力“走在前”。关于今年具体的工作任务，省局和市委、市政府都将下发工作要点，市局将根据相关文件和既定思路，细化完善全年重点任务清单。这里，我强调七个需重点关注，努力实现“走在前”的工作。</w:t>
      </w:r>
    </w:p>
    <w:p>
      <w:pPr>
        <w:ind w:left="0" w:right="0" w:firstLine="560"/>
        <w:spacing w:before="450" w:after="450" w:line="312" w:lineRule="auto"/>
      </w:pPr>
      <w:r>
        <w:rPr>
          <w:rFonts w:ascii="宋体" w:hAnsi="宋体" w:eastAsia="宋体" w:cs="宋体"/>
          <w:color w:val="000"/>
          <w:sz w:val="28"/>
          <w:szCs w:val="28"/>
        </w:rPr>
        <w:t xml:space="preserve">（一）在高水平加强党的建设上走在前，为引领税收事业发展领航铸魂。一是突出抓好党的政治建设。持续开展政治机关意识教育，强化“书记意识”“党员意识”，深入落实党委会“第一议题”制度和《税务系统党委理论学习中心组学习规范》。持续优化政治生态，规范党内政治生活，加强意识形态工作，严明政治纪律和政治规矩。二是开展迎接党的二十大系列主题活动。党的二十大召开后，举办专题研讨班，迅速掀起学习热潮。在全系统青年干部中开展坚决捍卫“两个确立”、坚定践行“两个维护”学习实践活动；持续实施青年理论学习提升工程，组织开展青年理论学习标兵和示范小组评选活动；“五四”前，召开全市税务系统青年工作会议，持续激发青年干部活力。三是持续夯实党建工作基础。加强基层组织标准化规范化建设，开展“党支部工作法”、党支部建设优秀案例评选。深化“模范机关”创建和“四强”党支部建设，强化品牌引领，深化党建业务融合，坚持“一切工作到支部”导向，统筹加强“基层组织、基础工作、基本能力”三方面建设。今年四季度，组织开展全市“党建促发展”工作成果观摩会，对党建业务融合发展成果进行观摩评比，持续掀起“比学赶超”工作热潮。抓实典型带动，建立先进典型选树机制，努力在开展“最美税务人”评选活动中，争当先进、展现形象。</w:t>
      </w:r>
    </w:p>
    <w:p>
      <w:pPr>
        <w:ind w:left="0" w:right="0" w:firstLine="560"/>
        <w:spacing w:before="450" w:after="450" w:line="312" w:lineRule="auto"/>
      </w:pPr>
      <w:r>
        <w:rPr>
          <w:rFonts w:ascii="宋体" w:hAnsi="宋体" w:eastAsia="宋体" w:cs="宋体"/>
          <w:color w:val="000"/>
          <w:sz w:val="28"/>
          <w:szCs w:val="28"/>
        </w:rPr>
        <w:t xml:space="preserve">（二）在高标准推动全面从严治党上走在前，为税收事业发展提供坚强保障。一是突出抓好管党治党政治责任。完善“两个责任”落实机制，制定《全面从严治党“两个责任”落实清单》，统筹开展2024年度全面从严治党主体责任专项检查，推动“两个责任”落实落地。二是持续强化从严监督执纪。深入落实纪检监察体制改革试点，完善一体化综合监督体系，充分运用监督执纪“四种形态”，抓早抓小抓主动，对违纪违法行为发现一起、查处一起，持续释放“不敢腐”的震慑作用。三是务求实效深化以案促改。压紧压实各级党委以案促改、以案促治主体责任，查找权力逃离监管的环节，精准定位管理漏洞、制度短板，注重对案件反映出的一般性问题、普遍性问题开展专项治理、集中整治，推动形成查处一案、警示一片、治理一域的综合效果。四是推动监督融入税收治理。坚持把预防职务犯罪与加强税收“两权”运行监督统筹起来，发挥专责监督“一条线撬动”作用，进一步深化对税收征管改革、贯彻组织收入原则、落实减税降费政策等方面的监督，推动专责监督向基层延伸，确保党***决策部署到哪里，税收权力行使到哪里，监督检查就跟进到哪里。</w:t>
      </w:r>
    </w:p>
    <w:p>
      <w:pPr>
        <w:ind w:left="0" w:right="0" w:firstLine="560"/>
        <w:spacing w:before="450" w:after="450" w:line="312" w:lineRule="auto"/>
      </w:pPr>
      <w:r>
        <w:rPr>
          <w:rFonts w:ascii="宋体" w:hAnsi="宋体" w:eastAsia="宋体" w:cs="宋体"/>
          <w:color w:val="000"/>
          <w:sz w:val="28"/>
          <w:szCs w:val="28"/>
        </w:rPr>
        <w:t xml:space="preserve">（三）在高站位落实减税降费上走在前，为xx实现精彩蝶变赋能加力。一是巩固提升抓落实。巩固，就是要按照总局、省局要求，及时组建减税降费工作专班，确保各项减税降费优惠政策高质高效落实到位。提升，就是要及时研究解决政策执行中出现的问题，继续精简政策办理流程和手续，推动政策红利直达快享。二是有力有效抓分析。进一步理顺减税降费统计核算工作机制，不断提升减税降费统计核算精准度和时效性。综合运用图、表、数据和案例，算好改革“效应账”，算清纳税人、缴费人“红利账”，主动向党委政府做好汇报，提高以税咨政能力和水平。三是精细精准抓辅导。结合“一户一策”、税收专家顾问等有效做法，制定不同纳税人缴费人的个性化政策清单，分行业、分专题制定税收政策指引，提高政策推送的针对性、精准性、有效性。</w:t>
      </w:r>
    </w:p>
    <w:p>
      <w:pPr>
        <w:ind w:left="0" w:right="0" w:firstLine="560"/>
        <w:spacing w:before="450" w:after="450" w:line="312" w:lineRule="auto"/>
      </w:pPr>
      <w:r>
        <w:rPr>
          <w:rFonts w:ascii="宋体" w:hAnsi="宋体" w:eastAsia="宋体" w:cs="宋体"/>
          <w:color w:val="000"/>
          <w:sz w:val="28"/>
          <w:szCs w:val="28"/>
        </w:rPr>
        <w:t xml:space="preserve">（四）在高质量组织税费收入上走在前，为xx经济发展提供坚实保障。围绕“平稳、协调、安全、持续”的指导思想，扎实做好组织收入各项工作。一是稳妥完成收入任务。主动加强与政府和财政部门的沟通协调，最大程度争取组织收入工作主动权。科学研判经济税源变化趋势，逐月逐季加强预测分析，促进税收收入走势与经济发展、减税政策相适应，尽可能避免月度间收入增幅“大起大落”，扎实稳妥完成上级确定的收入任务。二是不断提高收入质量。进一步强化依法行政意识，严肃组织收入工作纪律，坚决防止收“过头税费”和虚收空转。持续强化科学、有效的税收收入质量管理体系建设，加强重点税源监控，加大数据比对分析，逐步形成收入目标管理和收入质量管理并重的管理格局。三是树牢“税费皆重”理念。将“社保”和“非税”放到与“税”同等重要的位置来抓，各区县、功能区局“一把手”要亲自谋划、协调、督导、推进。要加强业务研究，对内尽快规范社保非税工作流程，充实力量；对外紧紧依据***政策、依靠地方政府、依托有关部门，完善共治格局，提升征管水平。要围绕推改革、转方式、优服务，做好社保费各项工作，防止工作出现大的波动。要围绕接得稳、收得妥、管得住，做好非税收入征收工作，牢固树立红线意识，严密防范划转后征收服务工作风险。四是深化税收经济分析。丰富税收经济指数体系，加强与电力部门协作，利用税收数据和电力部门用电信息，探索税电指数应用，挖掘税收大数据效益。紧紧围绕党***、国务院重大决策部署及我市经济发展大局，深度挖掘税收、非税及社保数据，开展专题分析，推动税收分析从注重数量向强调质量转变、从简单分析向深度挖掘转变，打造一批高质量、高水准的税费分析“拳头产品”。</w:t>
      </w:r>
    </w:p>
    <w:p>
      <w:pPr>
        <w:ind w:left="0" w:right="0" w:firstLine="560"/>
        <w:spacing w:before="450" w:after="450" w:line="312" w:lineRule="auto"/>
      </w:pPr>
      <w:r>
        <w:rPr>
          <w:rFonts w:ascii="宋体" w:hAnsi="宋体" w:eastAsia="宋体" w:cs="宋体"/>
          <w:color w:val="000"/>
          <w:sz w:val="28"/>
          <w:szCs w:val="28"/>
        </w:rPr>
        <w:t xml:space="preserve">（五）在高效能强化税费监管上走在前，全面提升税收治理现代化水平。一是深化拓展“一户一策”。将“一户一策”作为深化税收征管改革、提升税收治理能力的治本之策，重点从精准推送涉税政策、靶向推送风险疑点、针对性提出管理意见和发展建议四个方面入手，实现对纳税人的精准画像，同步统筹推进内部任务落实、督导考评和纪检监督有序衔接。充分运用税收大数据，聚焦石油炼化、废旧物资、平台经济、木材加工等高风险行业、企业和个人，运用提醒、督促、示警、重点稽查、移交公安、适时公开曝光“六步工作法”，规范整顿行业税收秩序。二是精准实施税费监管。持续深化自然人税费监管体系建设，推动自然人税费事项“极简办、集成办、全域办”。探索打造全市税收业务指挥中心，对业务系统数据进行整合，实现数据综合应用，分业务事项开展信息驱动下的任务发起、流转、督导、考评一体化统筹。筹建税收业务技能实训基地，以实战性演练培训，提高一线税收征管能力。加大电子发票推广力度，持续提升电子发票使用比例。全力抓好成品油消费税扩围试点，实现精准监管。深入推进企业所得税涉票风险应对，以点带面提升风险联防联控能力。强化税费协同治理，加强与自然资源、行政审批、海洋等主管部门协作，拓宽“以数治费”“以数治税”的数据来源。着力推动风险管理与税费种联动监管，推进“非税收入标签化分级分类管理和税费协同治理新模式”落地落实。三是深入推进依法治税。扎实做好“精确执法”试点，展现试点担当。优化税收执法方式，落实好“首违不罚”清单事项，开展非强制性执法试点，规范执法文书模版建立及使用，推广函询方式实现“无需不扰”，建立执法事项“错题本”，全面提升精确执法质量和水平。加强税务执法监督，严格执法过错责任追究，充分发挥税收执法督察查错究弊、防范风险的职能作用。加强内外部审计监督和重大税务违法案件“一案双查”，实现对税务执法行为的常态化、精准化、机制化监督。严厉打击涉税违法行为，坚持“打连发、呈递进、常流水、不断线”，完善与公安、检察、海关、人行和外汇管理等部门的常态化合作机制，聚焦重点地域、行业和产品，持续加大“三假”打击力度。以增强稽查打击力和震慑力为重点，深化税务稽查改革，健全稽查保障体系，提升稽查工作质效。四是深入推进制度创新。深刻把握制度创新的内在规律，建立健全制度创新常态化运行机制，加强对“一次不用跑”、土地增值税清算等制度创新的完善提升和推广应用。持续深入推进机关实体化和税源管理专业化改革，重点强化征管、数据风险、纳税服务、法制等各业务序列牵头部门和相关业务部门的实体化运作；对税务分局（所）、税源管理科等实体化机构，重点强化重点税源、重点行业、特定对象等分纳税人类型的税源专业化管理。</w:t>
      </w:r>
    </w:p>
    <w:p>
      <w:pPr>
        <w:ind w:left="0" w:right="0" w:firstLine="560"/>
        <w:spacing w:before="450" w:after="450" w:line="312" w:lineRule="auto"/>
      </w:pPr>
      <w:r>
        <w:rPr>
          <w:rFonts w:ascii="宋体" w:hAnsi="宋体" w:eastAsia="宋体" w:cs="宋体"/>
          <w:color w:val="000"/>
          <w:sz w:val="28"/>
          <w:szCs w:val="28"/>
        </w:rPr>
        <w:t xml:space="preserve">（六）在高品质优化营商环境上走在前，有效提高税法遵从度和服务满意度。一是推动“纳税人之家”提档升级。着力提升线上纳税人之家建设，进一步加大“远程问办”服务模式的推广提升，推行全市远程办税业务联办、统一规范全市座席电话咨询管理。进一步推进线下纳税人之家建设，坚持“发展、完善、巩固、提升”方针，力争把每一个办税服务厅、每一个分局（所）都建设成“纳税人之家”。积极探索移动纳税人之家建设，利用“上门办”打通适老服务等特殊群体服务的最后一米，做有温度的纳税服务。二是推进“一次不用跑”服务体系扩围增效，擦亮xx税务服务名片。将“一次不用跑”服务体系建设，作为落实“非接触式”办税缴费服务的关键抓手，进一步提升“一次不用跑”覆盖面，构建完善以网上办、掌上办为主，邮寄办、上门办为辅，到厅办托底的“一次不用跑”服务模式，让“一次不用跑、在家办就好”覆盖绝大多数服务场景。要统筹建设四项非税收入“掌上办理”平台，拓宽缴费渠道，着力实现非税收入全业务全流程网上办、掌上办、一链办、智能办。要加快“一次不用跑”服务品牌标准化建设，推动纳入到全省市场监管部门标准化体系，持续擦亮xx税务服务名片。三是做好营商环境评价工作。针对营商环境纳税指标评价中的突出问题、薄弱环节、关键领域，建立问题清单和整改台账，逐条逐项解决销号。健全纳税人诉求响应机制，探索建设公职律师涉税争议咨询调解中心，完善税费争议解决机制，积极推广运用“枫桥经验”，做到小事不出分局、大事不出区县局，矛盾就地化解。开展好2024年度企业和个体工商户纳税信用评价工作，加大对诚信纳税典型的宣传支持力度，让守信者受到激励或者享受更多便利。确保今年全省纳税人满意度调查持续保持“三甲”。</w:t>
      </w:r>
    </w:p>
    <w:p>
      <w:pPr>
        <w:ind w:left="0" w:right="0" w:firstLine="560"/>
        <w:spacing w:before="450" w:after="450" w:line="312" w:lineRule="auto"/>
      </w:pPr>
      <w:r>
        <w:rPr>
          <w:rFonts w:ascii="宋体" w:hAnsi="宋体" w:eastAsia="宋体" w:cs="宋体"/>
          <w:color w:val="000"/>
          <w:sz w:val="28"/>
          <w:szCs w:val="28"/>
        </w:rPr>
        <w:t xml:space="preserve">（七）在高层次建设干部队伍上走在前，持续激发动能提振创业精气神。一是持续激发干部队伍活力。严格落实好干部标准，坚持拓宽选人视野与加强跟踪管理相结合，努力发现、选拔在重点工作任务中表现突出的优秀人才，通过严格筛选、跟踪培养、加强考核，及时把群众公认、政绩突出的年轻干部提拔到领导岗位上。建立优秀年轻干部“成长档案”，加强日常考察考核，跟踪了解年轻干部实绩表现，引导查缺补漏，促进更好成长。持续推进职务职级并行，科学合理用好职务职级并行制度和政策，充分激励各层次干部，最大限度释放政策效应。总的一条，就是让有为者有位，让为xx税务增光添彩者，受尊重、有前途、得重用。二是深入推进“人才强税”战略。着重把人才的“训”和“用”统一起来，培养主攻不同方向、保障不同方面、分布在不同层级的专业骨干、岗位能手，做好“量才使用”文章，树立“学好有用”的强烈导向，营造人才辈出、人尽其才的生动局面。持续深化练兵比武和数字人事“两测”工作，有效发挥学习兴税平台作用，更好服务干部成长。三是大力加强基层建设。牢固树立基层意识和群众观念，工作重心下移，力量配置下沉，人财物向基层倾斜，提高基层后勤服务保障水平，为基层办一些实实在在的事。着力解决形式主义突出问题，切实为基层减负，让基层腾出更多精力抓落实。畅通上下沟通渠道，对于基层的请示请求，要紧上加紧、马上就办。尊重基层首创精神，鼓励基层探索实践，继续落实好容错纠错、鼓励激励机制，旗帜鲜明为敢于担当、踏实做事、不谋私利的基层干部撑腰鼓劲。四是持续加强绩效管理。加强重点工作与绩效考评的衔接，将省局和市委、市政府决策部署、市局党委工作要求在绩效考评中充分体现，做到重点工作全覆盖。有效运行“向前一步”工作措施，强化综合协调、跟踪督办、督考联动，把功夫下在平时、抓在日常，不断夯实日常管理工作基础，确保全年绩效考核进入全省第一方阵。要加强组织绩效与个人绩效衔接，推动各项税收改革发展任务落实落地。加大数字人事结果运用，激发广大税务干部干事创业、担当作为、争先创优的内生动力。</w:t>
      </w:r>
    </w:p>
    <w:p>
      <w:pPr>
        <w:ind w:left="0" w:right="0" w:firstLine="560"/>
        <w:spacing w:before="450" w:after="450" w:line="312" w:lineRule="auto"/>
      </w:pPr>
      <w:r>
        <w:rPr>
          <w:rFonts w:ascii="宋体" w:hAnsi="宋体" w:eastAsia="宋体" w:cs="宋体"/>
          <w:color w:val="000"/>
          <w:sz w:val="28"/>
          <w:szCs w:val="28"/>
        </w:rPr>
        <w:t xml:space="preserve">同志们，使命呼唤担当，奋斗成就梦想。推动xx税收现代化“走在前”的冲锋号已经吹响。让我们更加紧密地团结在以***同志为核心的党***周围，以***新时代中国特色社会主义思想为指导，自觉做“两个确立”的坚决捍卫者，“两个维护”的坚定践行者，弘扬伟大建党精神，认真贯彻省局党委和市委、市政府决策部署，以“事争一流、唯旗是夺”的精神状态，全力开创xx税务新发展阶段税收现代化建设新局面，以崭新面貌和优异成绩献礼党的二十大！</w:t>
      </w:r>
    </w:p>
    <w:p>
      <w:pPr>
        <w:ind w:left="0" w:right="0" w:firstLine="560"/>
        <w:spacing w:before="450" w:after="450" w:line="312" w:lineRule="auto"/>
      </w:pPr>
      <w:r>
        <w:rPr>
          <w:rFonts w:ascii="宋体" w:hAnsi="宋体" w:eastAsia="宋体" w:cs="宋体"/>
          <w:color w:val="000"/>
          <w:sz w:val="28"/>
          <w:szCs w:val="28"/>
        </w:rPr>
        <w:t xml:space="preserve">春节即将来临，在此提前向同志们拜个早年，祝愿各位在新的一年里身体安康、万事顺遂、阖家幸福！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在税务工作会议上的讲话小唐文库篇十一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国税务系统督察内审工作会议，是在“十二五”开局之年召开的一次重要会议。总局党组对督察内审工作高度认可，对这次会议也高度重视。会前，党组书记、局长肖捷同志对督察内审工作作出重要批示：“税务系统督察内审部门组建以来，努力加强自身建设，在提高执法质量、维护财经纪律、促进依法行政等方面发挥了重要作用。各级税务机关党组要高度重视并积极支持督察内审工作。督察内审部门要勇于坚持原则，敢查敢审，认真履行职责，为税收事业科学发展做出更大贡献!”肖局长在批示中充分肯定了督察内审工作取得的成绩并提出了新的要求，各级税务机关要深刻领会，抓好落实。刚才，光泽同志作了工作报告，回顾了20xx年的工作，部署了今年的任务，讲得都很好。同志们回去以后，要认真研究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一、认真履行职责，督察内审各项工作取得积极成效</w:t>
      </w:r>
    </w:p>
    <w:p>
      <w:pPr>
        <w:ind w:left="0" w:right="0" w:firstLine="560"/>
        <w:spacing w:before="450" w:after="450" w:line="312" w:lineRule="auto"/>
      </w:pPr>
      <w:r>
        <w:rPr>
          <w:rFonts w:ascii="宋体" w:hAnsi="宋体" w:eastAsia="宋体" w:cs="宋体"/>
          <w:color w:val="000"/>
          <w:sz w:val="28"/>
          <w:szCs w:val="28"/>
        </w:rPr>
        <w:t xml:space="preserve">税务系统督察内审机构自组建以来，在各级党组的领导下，健全机构、充实人员、完善制度、开拓创新，认真履行总局党组赋予的职责，各项工作取得了良好的成效，为税收事业的科学发展提供了有力保障。主要表现在：</w:t>
      </w:r>
    </w:p>
    <w:p>
      <w:pPr>
        <w:ind w:left="0" w:right="0" w:firstLine="560"/>
        <w:spacing w:before="450" w:after="450" w:line="312" w:lineRule="auto"/>
      </w:pPr>
      <w:r>
        <w:rPr>
          <w:rFonts w:ascii="宋体" w:hAnsi="宋体" w:eastAsia="宋体" w:cs="宋体"/>
          <w:color w:val="000"/>
          <w:sz w:val="28"/>
          <w:szCs w:val="28"/>
        </w:rPr>
        <w:t xml:space="preserve">一是通过开展对中央有关重大决策部署贯彻执行情况的督察，保障了税收职能作用的有效发挥。近几年，税务系统贯彻落实党中央、国务院为应对重大自然灾害、抵御国际金融危机冲击、扩大内需、促进经济发展方式转变、保障和改善民生等方面出台的一系列税收政策，促进了经济社会又好又快发展。在这个过程当中，督察内审部门发挥了积极的作用，认真履行职责，对相关税收政策措施的落实情况进行了及时的重点检查，对发现的问题及时纠正、督促整改，保障了税收职能作用的有效发挥。</w:t>
      </w:r>
    </w:p>
    <w:p>
      <w:pPr>
        <w:ind w:left="0" w:right="0" w:firstLine="560"/>
        <w:spacing w:before="450" w:after="450" w:line="312" w:lineRule="auto"/>
      </w:pPr>
      <w:r>
        <w:rPr>
          <w:rFonts w:ascii="宋体" w:hAnsi="宋体" w:eastAsia="宋体" w:cs="宋体"/>
          <w:color w:val="000"/>
          <w:sz w:val="28"/>
          <w:szCs w:val="28"/>
        </w:rPr>
        <w:t xml:space="preserve">二是通过对税收法律法规执行情况的督察，促进了税务部门依法行政水平的提高。各级督察内审部门深入贯彻依法行政的要求，对税收执法的重点环节和社会关注程度较高的执法问题实施了有效的监督，及时堵塞了管理漏洞，促进了执法行为的规范。通过深入推行税收执法责任制，利用人机结合的考核机制，加大了对执法过错责任的追究力度，增强了税务干部依法行政的意识，在法治政府建设进程中发挥了积极的作用。从去年总局第二次委托第三方开展的调查情况看，广大纳税人对税务部门的满意度不断提升，从一个侧面也反映出税收执法水平和质量的提高。</w:t>
      </w:r>
    </w:p>
    <w:p>
      <w:pPr>
        <w:ind w:left="0" w:right="0" w:firstLine="560"/>
        <w:spacing w:before="450" w:after="450" w:line="312" w:lineRule="auto"/>
      </w:pPr>
      <w:r>
        <w:rPr>
          <w:rFonts w:ascii="宋体" w:hAnsi="宋体" w:eastAsia="宋体" w:cs="宋体"/>
          <w:color w:val="000"/>
          <w:sz w:val="28"/>
          <w:szCs w:val="28"/>
        </w:rPr>
        <w:t xml:space="preserve">三是通过开展对财务管理和基本建设的审计监督，进一步严肃了财经纪律，提升了管理水平。近年来，督察内审部门深入开展对财务收支、基本建设、政府采购的跟踪审计，及时发现问题，及时促进整改，使预算的编制和执行更加刚性化，维护了财经纪律的严肃性，与此同时，也提高了资金的使用效率，保证了中央厉行节约的有关政策在税务系统能够落到实处。国税系统深化“小金库”专项治理，截至20xx年底共查出“小金库”354个，其中328个是自查当中发现的。通过自查自纠、回访复查、责任追究，在完善制度的基础上提高了制度的执行力，在国税系统初步建立起了防治“小金库”的长效机制。</w:t>
      </w:r>
    </w:p>
    <w:p>
      <w:pPr>
        <w:ind w:left="0" w:right="0" w:firstLine="560"/>
        <w:spacing w:before="450" w:after="450" w:line="312" w:lineRule="auto"/>
      </w:pPr>
      <w:r>
        <w:rPr>
          <w:rFonts w:ascii="宋体" w:hAnsi="宋体" w:eastAsia="宋体" w:cs="宋体"/>
          <w:color w:val="000"/>
          <w:sz w:val="28"/>
          <w:szCs w:val="28"/>
        </w:rPr>
        <w:t xml:space="preserve">四是通过对领导干部经济责任的审计，规范了从政行为。总局对领导干部经济责任审计工作始终高度重视，特别是督察内审机构成立以来，审计的力度、广度、深度明显加大。通过修订《国税系统领导干部经济责任审计办法》，强化了经济责任审计作为加强干部管理、健全监督机制、规范从政行为的重要手段。通过经济责任审计，领导干部接受监督、配合监督、重视监督的意识不断提高，促进了日常工作的科学决策和民主管理，规范了领导干部的从政行为，防范了管理风险。</w:t>
      </w:r>
    </w:p>
    <w:p>
      <w:pPr>
        <w:ind w:left="0" w:right="0" w:firstLine="560"/>
        <w:spacing w:before="450" w:after="450" w:line="312" w:lineRule="auto"/>
      </w:pPr>
      <w:r>
        <w:rPr>
          <w:rFonts w:ascii="宋体" w:hAnsi="宋体" w:eastAsia="宋体" w:cs="宋体"/>
          <w:color w:val="000"/>
          <w:sz w:val="28"/>
          <w:szCs w:val="28"/>
        </w:rPr>
        <w:t xml:space="preserve">五是通过深入开展各项督察审计，锤炼了干部队伍。针对机构新、任务重、人员少的现状，督察内审部门不断加强自身建设，打牢工作基础。以业务技能培训为重点，注重在工作当中锤炼干部、培养人才，造就了一支热爱本职、甘于奉献、严于律己的干部队伍。几年来的工作实践证明，我们这支队伍在政治上是让总局党组放心的、在作风上是过硬的、在业务水平上是不断提高的。</w:t>
      </w:r>
    </w:p>
    <w:p>
      <w:pPr>
        <w:ind w:left="0" w:right="0" w:firstLine="560"/>
        <w:spacing w:before="450" w:after="450" w:line="312" w:lineRule="auto"/>
      </w:pPr>
      <w:r>
        <w:rPr>
          <w:rFonts w:ascii="宋体" w:hAnsi="宋体" w:eastAsia="宋体" w:cs="宋体"/>
          <w:color w:val="000"/>
          <w:sz w:val="28"/>
          <w:szCs w:val="28"/>
        </w:rPr>
        <w:t xml:space="preserve">总之，督察内审部门组建以来，无论是在工作开展方面，还是在自身建设方面，都取得了很大的进步。这些成绩的取得，源于各级税务机关的高度重视和全体督察内审人员的共同努力、勤勉尽职、扎实工作。在此，我代表总局党组向奋战在督察内审工作战线上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必须要正视，通过近年来审计署及其特派办、财政部专员办等单位对税务系统进行的审计、检查，以及总局、省局两级督察内审部门的督察审计情况看，税收工作中依然存在着管理风险和廉政风险：一些税收政策的落实力度还有待进一步加强;有的单位对涉税事项的审批工作还不够规范、不够严谨;财务管理还不够严格，特别是在基本建设的管理上还存在着不少问题。这些都要求督察内审部门在今后的工作中要加大督审力度、提高督察质量，更好地发挥查错纠弊、促进管理、防范风险、服务大局的职能作用。</w:t>
      </w:r>
    </w:p>
    <w:p>
      <w:pPr>
        <w:ind w:left="0" w:right="0" w:firstLine="560"/>
        <w:spacing w:before="450" w:after="450" w:line="312" w:lineRule="auto"/>
      </w:pPr>
      <w:r>
        <w:rPr>
          <w:rFonts w:ascii="宋体" w:hAnsi="宋体" w:eastAsia="宋体" w:cs="宋体"/>
          <w:color w:val="000"/>
          <w:sz w:val="28"/>
          <w:szCs w:val="28"/>
        </w:rPr>
        <w:t xml:space="preserve">二、明确形势要求，正确把握督察内审工作的努力方向</w:t>
      </w:r>
    </w:p>
    <w:p>
      <w:pPr>
        <w:ind w:left="0" w:right="0" w:firstLine="560"/>
        <w:spacing w:before="450" w:after="450" w:line="312" w:lineRule="auto"/>
      </w:pPr>
      <w:r>
        <w:rPr>
          <w:rFonts w:ascii="宋体" w:hAnsi="宋体" w:eastAsia="宋体" w:cs="宋体"/>
          <w:color w:val="000"/>
          <w:sz w:val="28"/>
          <w:szCs w:val="28"/>
        </w:rPr>
        <w:t xml:space="preserve">当前和今后一个时期，面对新形势对我们提出的新要求，要把握努力方向，发挥职能作用，更好地为税收事业的发展服务。</w:t>
      </w:r>
    </w:p>
    <w:p>
      <w:pPr>
        <w:ind w:left="0" w:right="0" w:firstLine="560"/>
        <w:spacing w:before="450" w:after="450" w:line="312" w:lineRule="auto"/>
      </w:pPr>
      <w:r>
        <w:rPr>
          <w:rFonts w:ascii="宋体" w:hAnsi="宋体" w:eastAsia="宋体" w:cs="宋体"/>
          <w:color w:val="000"/>
          <w:sz w:val="28"/>
          <w:szCs w:val="28"/>
        </w:rPr>
        <w:t xml:space="preserve">经济社会的深刻变化给税收工作提出新任务，需要督察内审部门在服务税收工作大局中发挥重要作用。当前，我国正处于全面建设小康社会的关键时期和加快转变经济发展方式的攻坚时期，要求税收工作更好地发挥筹集收入和调控经济、调节收入分配的职能作用。在“十二五”时期，中央将随着经济发展方式转变的推进，加快税制改革。随着税制的改革，又必将产生征管体制的变革。这些改革措施的落实情况，直接关系到税收服务经济社会发展的成效。这就给督察内审部门提出了新的更高的要求。中央做出了加强和创新社会管理的重大部署。税务部门直接面对广大纳税人，是社会管理的一个重要环节和服务窗口，必须在提高社会管理科学化水平中发挥应有的作用。这些也需要督察内审部门更好地发挥监督的职能，促进执法规范，保障税务机关更好地服务社会、促进和谐。</w:t>
      </w:r>
    </w:p>
    <w:p>
      <w:pPr>
        <w:ind w:left="0" w:right="0" w:firstLine="560"/>
        <w:spacing w:before="450" w:after="450" w:line="312" w:lineRule="auto"/>
      </w:pPr>
      <w:r>
        <w:rPr>
          <w:rFonts w:ascii="宋体" w:hAnsi="宋体" w:eastAsia="宋体" w:cs="宋体"/>
          <w:color w:val="000"/>
          <w:sz w:val="28"/>
          <w:szCs w:val="28"/>
        </w:rPr>
        <w:t xml:space="preserve">依法行政的深入推进对税务部门提出新的要求，也需要督察内审部门在规范税收执法、严肃财经纪律方面实施有效的监督。党中央、国务院对推进依法行政、建设法治型政府高度重视，全社会对政府部门的依法行政也密切关注。税务部门代表国家行使税收执法权，工作点多面广，涉及千家万户，不可避免地成为全社会关注的焦点和监督的重点。从我们近几年发现的问题看，税务部门防范风险的任务依然相当的紧迫。要求督察内审部门必须不断加大工作力度，努力提高监督的质量，促进税务干部提高秉公执法的意识、廉洁从税的意识，不断加强管理，切实防范和治理内部管理的风险，提高依法行政的水平。</w:t>
      </w:r>
    </w:p>
    <w:p>
      <w:pPr>
        <w:ind w:left="0" w:right="0" w:firstLine="560"/>
        <w:spacing w:before="450" w:after="450" w:line="312" w:lineRule="auto"/>
      </w:pPr>
      <w:r>
        <w:rPr>
          <w:rFonts w:ascii="宋体" w:hAnsi="宋体" w:eastAsia="宋体" w:cs="宋体"/>
          <w:color w:val="000"/>
          <w:sz w:val="28"/>
          <w:szCs w:val="28"/>
        </w:rPr>
        <w:t xml:space="preserve">税收事业的科学发展对督察内审工作提出了新要求，需要督察内审部门在加强自身建设方面实现新突破。总局党组在机构改革的过程当中，决定组建督察内审机构，这绝不是简单的几个部门的合并，而是从保障税收事业科学发展的大局出发，通过整合监督资源，增强监督力量，形成监督合力，提高监督效能。税务系统在“十二五”时期要在整个税收工作领域广泛地推行专业化、信息化的管理模式，这必然带来管理制度的改革、业务流程的重组、机构设置的调整、人力资源的优化配置、信息资源获取和利用方式的变革等一系列变化。在这样一个背景下，督察内审部门要与时俱进，用科学发展的眼光、思路、办法解决工作中的问题，加强自身建设，逐步建立起体制科学、机制合理、制度健全、队伍精良、监督有力的督察内审工作格局，推动工作沿着更加科学高效的方向发展。</w:t>
      </w:r>
    </w:p>
    <w:p>
      <w:pPr>
        <w:ind w:left="0" w:right="0" w:firstLine="560"/>
        <w:spacing w:before="450" w:after="450" w:line="312" w:lineRule="auto"/>
      </w:pPr>
      <w:r>
        <w:rPr>
          <w:rFonts w:ascii="宋体" w:hAnsi="宋体" w:eastAsia="宋体" w:cs="宋体"/>
          <w:color w:val="000"/>
          <w:sz w:val="28"/>
          <w:szCs w:val="28"/>
        </w:rPr>
        <w:t xml:space="preserve">根据新形势新要求，当前和今后一个时期，做好督察内审工作的总体要求是：以邓小平理论和“三个代表”重要思想为指导，深入贯彻落实科学发展观，紧紧围绕服务科学发展、共建和谐税收的工作主题，着眼于推进依法行政、健全内控机制、防范和治理内部管理风险，建立科学、高效的督察内审管理体制、运行机制，创新工作方式，提高管理效能，加强督察内审工作的制度化、规范化、信息化、专业化建设，为实现税收事业科学发展提供有力支撑和重要保障。</w:t>
      </w:r>
    </w:p>
    <w:p>
      <w:pPr>
        <w:ind w:left="0" w:right="0" w:firstLine="560"/>
        <w:spacing w:before="450" w:after="450" w:line="312" w:lineRule="auto"/>
      </w:pPr>
      <w:r>
        <w:rPr>
          <w:rFonts w:ascii="宋体" w:hAnsi="宋体" w:eastAsia="宋体" w:cs="宋体"/>
          <w:color w:val="000"/>
          <w:sz w:val="28"/>
          <w:szCs w:val="28"/>
        </w:rPr>
        <w:t xml:space="preserve">落实好上述总体要求，做好当前和今后一个时期的督察内审工作，要注意把握以下几个方面：</w:t>
      </w:r>
    </w:p>
    <w:p>
      <w:pPr>
        <w:ind w:left="0" w:right="0" w:firstLine="560"/>
        <w:spacing w:before="450" w:after="450" w:line="312" w:lineRule="auto"/>
      </w:pPr>
      <w:r>
        <w:rPr>
          <w:rFonts w:ascii="宋体" w:hAnsi="宋体" w:eastAsia="宋体" w:cs="宋体"/>
          <w:color w:val="000"/>
          <w:sz w:val="28"/>
          <w:szCs w:val="28"/>
        </w:rPr>
        <w:t xml:space="preserve">一是要始终坚持围绕服务科学发展、共建和谐税收的主题来开展工作。督察内审部门承担着税务系统行政监督的重要职责，使命光荣，责任重大，要始终自觉服从服务于税收工作大局。要加强对税制改革各项措施贯彻落实情况的监督检查，切实把中央对税收工作的各项要求以及总局党组的各项工作部署落到实处。要按照全面监控、重点检查的要求，对税收执法和财务管理行为进行有效的监控，使税收法律法规和财务制度规定能够得到切实的遵守和执行。要加强内控制度落实情况的监督检查，促进内控机制的建立健全和有效执行，切实防范和治理内部管理风险。要加大领导干部经济责任的审计力度，充分发挥审计结果在领导干部考核任用中的作用。要加强对重大建设项目和政府采购项目的跟踪审计,确保各项资金能够规范、高效、安全、廉洁使用。</w:t>
      </w:r>
    </w:p>
    <w:p>
      <w:pPr>
        <w:ind w:left="0" w:right="0" w:firstLine="560"/>
        <w:spacing w:before="450" w:after="450" w:line="312" w:lineRule="auto"/>
      </w:pPr>
      <w:r>
        <w:rPr>
          <w:rFonts w:ascii="宋体" w:hAnsi="宋体" w:eastAsia="宋体" w:cs="宋体"/>
          <w:color w:val="000"/>
          <w:sz w:val="28"/>
          <w:szCs w:val="28"/>
        </w:rPr>
        <w:t xml:space="preserve">二是要遵循科学高效的原则完善管理体制和工作运行机制。要在机构设置和人力资源的配备上充分借鉴国内、国际的成功经验，科学设置岗位、合理调整职责，保障督察内审工作相对独立地开展，体现客观性、公正性和权威性。要以防范和治理内部管理风险为出发点，以科学划分岗责体系为依据，明确各个岗位应该遵守、应该执行的法律法规的制度体系，将主动遵循与加强督察相结合，完善工作机制，提升整体工作效能。</w:t>
      </w:r>
    </w:p>
    <w:p>
      <w:pPr>
        <w:ind w:left="0" w:right="0" w:firstLine="560"/>
        <w:spacing w:before="450" w:after="450" w:line="312" w:lineRule="auto"/>
      </w:pPr>
      <w:r>
        <w:rPr>
          <w:rFonts w:ascii="宋体" w:hAnsi="宋体" w:eastAsia="宋体" w:cs="宋体"/>
          <w:color w:val="000"/>
          <w:sz w:val="28"/>
          <w:szCs w:val="28"/>
        </w:rPr>
        <w:t xml:space="preserve">三是要创新工作方式，提高管理效能。要统筹安排实施督察审计项目，综合利用督察审计的结果，提高工作效率。要从注重事后监督逐步向关注事前监督、事中监督转变，实现监督的关口前移。要从合理合规性督察审计逐步向效能督察和绩效审计转变，提高管理效能。要从现场督察审计逐步向远程实时监控与现场重点核查相结合转变，优化工作方式。将工作重心从查错纠弊逐步向防范风险转化，强化内部控制。</w:t>
      </w:r>
    </w:p>
    <w:p>
      <w:pPr>
        <w:ind w:left="0" w:right="0" w:firstLine="560"/>
        <w:spacing w:before="450" w:after="450" w:line="312" w:lineRule="auto"/>
      </w:pPr>
      <w:r>
        <w:rPr>
          <w:rFonts w:ascii="宋体" w:hAnsi="宋体" w:eastAsia="宋体" w:cs="宋体"/>
          <w:color w:val="000"/>
          <w:sz w:val="28"/>
          <w:szCs w:val="28"/>
        </w:rPr>
        <w:t xml:space="preserve">四是要加强督察内审工作的制度化、规范化、信息化和专业化建设。要对督察内审制度体系进行科学规划，有计划、有步骤地完善制度，逐步形成级次分明、结构合理的制度体系。要明确工作要求，规范工作流程，建立质量标准，逐步实现自身流程控制。要充分运用信息化手段提高工作的质量和效率，开发、利用税收执法督察、财务审计管理信息系统，完善人机结合的监督考核机制。要组织开展课题研究，把握督察内审工作特点、内在规律和发展趋势，引进借鉴先进理念，不断提高专业化管理水平。</w:t>
      </w:r>
    </w:p>
    <w:p>
      <w:pPr>
        <w:ind w:left="0" w:right="0" w:firstLine="560"/>
        <w:spacing w:before="450" w:after="450" w:line="312" w:lineRule="auto"/>
      </w:pPr>
      <w:r>
        <w:rPr>
          <w:rFonts w:ascii="宋体" w:hAnsi="宋体" w:eastAsia="宋体" w:cs="宋体"/>
          <w:color w:val="000"/>
          <w:sz w:val="28"/>
          <w:szCs w:val="28"/>
        </w:rPr>
        <w:t xml:space="preserve">三、加强自身建设，着力打造高素质专业化的督察内审干部队伍</w:t>
      </w:r>
    </w:p>
    <w:p>
      <w:pPr>
        <w:ind w:left="0" w:right="0" w:firstLine="560"/>
        <w:spacing w:before="450" w:after="450" w:line="312" w:lineRule="auto"/>
      </w:pPr>
      <w:r>
        <w:rPr>
          <w:rFonts w:ascii="宋体" w:hAnsi="宋体" w:eastAsia="宋体" w:cs="宋体"/>
          <w:color w:val="000"/>
          <w:sz w:val="28"/>
          <w:szCs w:val="28"/>
        </w:rPr>
        <w:t xml:space="preserve">落实总局党组要求，做好督察内审工作，关键是要打造一支高素质的、专业化的督察内审干部队伍。目前无论是总局还是省局、地市局，普遍反映督察内审的人员问题是制约工作开展的一个瓶颈，急待解决。督察内审机构组建时间不长，人员配备没有完全到位;现有人员的整体技能与肩负的任务应该说还存在着一定的差距。当前和今后一个时期，要着力培养好督察内审干部队伍，在提高技能上下功夫，在培养人才上想办法，努力打造一支具有坚定的政治理想信念、精深的专业素养、高超的工作技能和良好的工作作风的督察内审干部队伍，为督察内审各项职能作用的充分发挥提供人才支撑和智力保障。</w:t>
      </w:r>
    </w:p>
    <w:p>
      <w:pPr>
        <w:ind w:left="0" w:right="0" w:firstLine="560"/>
        <w:spacing w:before="450" w:after="450" w:line="312" w:lineRule="auto"/>
      </w:pPr>
      <w:r>
        <w:rPr>
          <w:rFonts w:ascii="宋体" w:hAnsi="宋体" w:eastAsia="宋体" w:cs="宋体"/>
          <w:color w:val="000"/>
          <w:sz w:val="28"/>
          <w:szCs w:val="28"/>
        </w:rPr>
        <w:t xml:space="preserve">一要提高专业技能。督察内审是一项业务性、专业性非常强的工作。要发现税收执法和财务管理中的问题，督察内审干部必须要技高一筹，没有精熟的业务技能，就无法保证工作的质量。各级督察内审部门要不断地强化核心业务能力建设，通过开展培训、网络学习、岗位练兵等多种方式，提高干部的业务水平和工作技能。要制定有效的措施，努力培养具有专业水准的精兵强将。督察内审干部要加强学习，及时掌握税收工作的最新发展，学会运用信息化手段开展工作，只有做到知识最新、技能最高、方法最优，才能履行好肩负的重要职责。</w:t>
      </w:r>
    </w:p>
    <w:p>
      <w:pPr>
        <w:ind w:left="0" w:right="0" w:firstLine="560"/>
        <w:spacing w:before="450" w:after="450" w:line="312" w:lineRule="auto"/>
      </w:pPr>
      <w:r>
        <w:rPr>
          <w:rFonts w:ascii="宋体" w:hAnsi="宋体" w:eastAsia="宋体" w:cs="宋体"/>
          <w:color w:val="000"/>
          <w:sz w:val="28"/>
          <w:szCs w:val="28"/>
        </w:rPr>
        <w:t xml:space="preserve">二要加强人才培养。各级税务机关要积极想办法解决督察内审部门人力不足、影响开展工作的问题。要以落实《“十二五”时期税务干部队伍建设规划》为契机，以人才库建设为载体，逐步建立起总局、省局、地市局三级涵盖督察内审全面工作业务的人才库。要制定人才的选拔标准，注重把政治坚定、业务精通、作风过硬的同志吸收到人才库中。要明确人才培养和使用的方法，保持人才队伍的相对稳定，为督察内审工作的有效开展提供人才支持。</w:t>
      </w:r>
    </w:p>
    <w:p>
      <w:pPr>
        <w:ind w:left="0" w:right="0" w:firstLine="560"/>
        <w:spacing w:before="450" w:after="450" w:line="312" w:lineRule="auto"/>
      </w:pPr>
      <w:r>
        <w:rPr>
          <w:rFonts w:ascii="宋体" w:hAnsi="宋体" w:eastAsia="宋体" w:cs="宋体"/>
          <w:color w:val="000"/>
          <w:sz w:val="28"/>
          <w:szCs w:val="28"/>
        </w:rPr>
        <w:t xml:space="preserve">三要强化职业操守。监督别人首先应该严于律已。要加强思想教育和廉政教育，把廉政建设的各种要求转化为每一个督察内审干部的自觉行为和自律的准则。要加强工作纪律的教育，强化工作行为的规范，提高督察内审的权威性。要激发干部的积极性、主动性和创造性，在工作中要敢于坚持原则，敬业尽职，以奋发有为的精神状态和扎实有效的工作作风，不断推进督察内审工作取得新成效。</w:t>
      </w:r>
    </w:p>
    <w:p>
      <w:pPr>
        <w:ind w:left="0" w:right="0" w:firstLine="560"/>
        <w:spacing w:before="450" w:after="450" w:line="312" w:lineRule="auto"/>
      </w:pPr>
      <w:r>
        <w:rPr>
          <w:rFonts w:ascii="宋体" w:hAnsi="宋体" w:eastAsia="宋体" w:cs="宋体"/>
          <w:color w:val="000"/>
          <w:sz w:val="28"/>
          <w:szCs w:val="28"/>
        </w:rPr>
        <w:t xml:space="preserve">今年督察内审的任务非常繁重，要做好这些工作，离不开各级党组的重视和支持，离不开有关部门的积极配合。这里，就这个问题，我提几点希望：</w:t>
      </w:r>
    </w:p>
    <w:p>
      <w:pPr>
        <w:ind w:left="0" w:right="0" w:firstLine="560"/>
        <w:spacing w:before="450" w:after="450" w:line="312" w:lineRule="auto"/>
      </w:pPr>
      <w:r>
        <w:rPr>
          <w:rFonts w:ascii="宋体" w:hAnsi="宋体" w:eastAsia="宋体" w:cs="宋体"/>
          <w:color w:val="000"/>
          <w:sz w:val="28"/>
          <w:szCs w:val="28"/>
        </w:rPr>
        <w:t xml:space="preserve">一是各级党组要一如既往地重视和支持督察内审工作。首先要理解、认识总局组建督察内审机构的重要意义，切实增强做好督察内审工作的责任感和使命感。要高度重视，加强指导，切实解决督察内审工作当中遇到的问题和困难，在机构设置、人员配备、经费保障、干部培训等方面创造良好的条件。其次要切实关心督察内审干部的成长，在政治上关心他们，在工作上支持他们，在生活上关照他们，为干部的发展提供良好的环境。要结合总局专业化、信息化管理的要求，合理配备干部，保证督察内审工作的顺利开展。</w:t>
      </w:r>
    </w:p>
    <w:p>
      <w:pPr>
        <w:ind w:left="0" w:right="0" w:firstLine="560"/>
        <w:spacing w:before="450" w:after="450" w:line="312" w:lineRule="auto"/>
      </w:pPr>
      <w:r>
        <w:rPr>
          <w:rFonts w:ascii="宋体" w:hAnsi="宋体" w:eastAsia="宋体" w:cs="宋体"/>
          <w:color w:val="000"/>
          <w:sz w:val="28"/>
          <w:szCs w:val="28"/>
        </w:rPr>
        <w:t xml:space="preserve">二是要完善督察内审工作的协调配合机制。督察内审部门要积极地寻找与其他部门形成良性互动和有效配合的途径，主动地为其他部门建章立制和加强管理提供建议，跟踪整改落实的情况，促进管理效能的提高。同时，要加强与具有监督职能的其他部门，监察、人事、巡视等部门的协调配合，做到成果共享、齐抓共管，形成合力。</w:t>
      </w:r>
    </w:p>
    <w:p>
      <w:pPr>
        <w:ind w:left="0" w:right="0" w:firstLine="560"/>
        <w:spacing w:before="450" w:after="450" w:line="312" w:lineRule="auto"/>
      </w:pPr>
      <w:r>
        <w:rPr>
          <w:rFonts w:ascii="宋体" w:hAnsi="宋体" w:eastAsia="宋体" w:cs="宋体"/>
          <w:color w:val="000"/>
          <w:sz w:val="28"/>
          <w:szCs w:val="28"/>
        </w:rPr>
        <w:t xml:space="preserve">三是要提高督察内审成果运用水平。有效运用工作成果是衡量督察内审工作效能的重要标准，也是维护督察内审工作权威性的一个重要途径。对工作中发现的问题，督察内审部门要综合分析，提出整改的意见和建议，同时还要综合提炼形成的原因，为领导决策和相关部门加强管理提供依据。各级税务机关也要充分利用督察审计的结果，堵塞漏洞、完善制度、防范风险，提高管理水平和能力。要建立对整改落实情况的再检查以及“回头看”的机制，保证整改措施能够落实到位。要切实把督察内审的工作成果与单位的目标管理、领导的业绩考核、干部的奖惩紧密结合起来，提高督察内审成果运用的综合效果。</w:t>
      </w:r>
    </w:p>
    <w:p>
      <w:pPr>
        <w:ind w:left="0" w:right="0" w:firstLine="560"/>
        <w:spacing w:before="450" w:after="450" w:line="312" w:lineRule="auto"/>
      </w:pPr>
      <w:r>
        <w:rPr>
          <w:rFonts w:ascii="宋体" w:hAnsi="宋体" w:eastAsia="宋体" w:cs="宋体"/>
          <w:color w:val="000"/>
          <w:sz w:val="28"/>
          <w:szCs w:val="28"/>
        </w:rPr>
        <w:t xml:space="preserve">四是要高度重视并积极配合外部监督。总局党组高度重视来自人大、政府法制办、审计署及其特派办、财政部专员办等部门的监督。大家都知道，去年11月以来，审计署及其18个特派办对总局机关及18个省级国税局的税收征管情况、预算执行情况和其他财务收支情况进行了审计，到目前为止还没有完全结束。各级税务机关要按总局的要求，高度重视并自觉接受监督，积极做好配合工作。对发现的问题，能立即整改的要立即整改，并把整改的情况及时向监督部门进行反馈。要把外部监督作为我们自我完善、自我提高的契机，进一步规范税收执法，严肃财经纪律，提高管理水平。</w:t>
      </w:r>
    </w:p>
    <w:p>
      <w:pPr>
        <w:ind w:left="0" w:right="0" w:firstLine="560"/>
        <w:spacing w:before="450" w:after="450" w:line="312" w:lineRule="auto"/>
      </w:pPr>
      <w:r>
        <w:rPr>
          <w:rFonts w:ascii="宋体" w:hAnsi="宋体" w:eastAsia="宋体" w:cs="宋体"/>
          <w:color w:val="000"/>
          <w:sz w:val="28"/>
          <w:szCs w:val="28"/>
        </w:rPr>
        <w:t xml:space="preserve">同志们，做好督察内审工作任务艰巨、意义重大。我们要以更加坚定的信心，扎实工作、认真履职、开拓创新，努力取得督察内审工作的新成效，为税收事业科学发展做出新的更大的贡献!</w:t>
      </w:r>
    </w:p>
    <w:p>
      <w:pPr>
        <w:ind w:left="0" w:right="0" w:firstLine="560"/>
        <w:spacing w:before="450" w:after="450" w:line="312" w:lineRule="auto"/>
      </w:pPr>
      <w:r>
        <w:rPr>
          <w:rFonts w:ascii="宋体" w:hAnsi="宋体" w:eastAsia="宋体" w:cs="宋体"/>
          <w:color w:val="000"/>
          <w:sz w:val="28"/>
          <w:szCs w:val="28"/>
        </w:rPr>
        <w:t xml:space="preserve">看过税务系统工作会议上的讲话的人还看了：</w:t>
      </w:r>
    </w:p>
    <w:p>
      <w:pPr>
        <w:ind w:left="0" w:right="0" w:firstLine="560"/>
        <w:spacing w:before="450" w:after="450" w:line="312" w:lineRule="auto"/>
      </w:pPr>
      <w:r>
        <w:rPr>
          <w:rFonts w:ascii="黑体" w:hAnsi="黑体" w:eastAsia="黑体" w:cs="黑体"/>
          <w:color w:val="000000"/>
          <w:sz w:val="34"/>
          <w:szCs w:val="34"/>
          <w:b w:val="1"/>
          <w:bCs w:val="1"/>
        </w:rPr>
        <w:t xml:space="preserve">在税务工作会议上的讲话小唐文库篇十二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过去的20xx年，是“十一五”规划的收官之年，也是我市地税系统攻坚克难、负重前行、取得辉煌成就的一年。一年来，在省局和市委市政府的正确领导下，全市广大地税干部团结进取，务实创新，推动了地税事业全面协调、又好又快发展。刚才，玉晶副局长代表市局党组做了一个很好的报告，全面回顾总结了“十一五”时期的工作成就，明确提出了“十二五”时期的主要目标，安排部署了“十二五”开局之年的工作任务。这个报告是经过市局党组集体研究讨论形成的。全市地税系统要紧紧围绕报告确定的工作目标和任务，采取强有力的工作措施，以深入开展创先争优活动为动力，加压驱动，砥砺奋进，确保各项工作目标的圆满实现。下面，我重点就去年和今年的工作讲几点感受和意见：</w:t>
      </w:r>
    </w:p>
    <w:p>
      <w:pPr>
        <w:ind w:left="0" w:right="0" w:firstLine="560"/>
        <w:spacing w:before="450" w:after="450" w:line="312" w:lineRule="auto"/>
      </w:pPr>
      <w:r>
        <w:rPr>
          <w:rFonts w:ascii="宋体" w:hAnsi="宋体" w:eastAsia="宋体" w:cs="宋体"/>
          <w:color w:val="000"/>
          <w:sz w:val="28"/>
          <w:szCs w:val="28"/>
        </w:rPr>
        <w:t xml:space="preserve">一、勇于担当，负重前行，“十一五”收官之年成绩斐然</w:t>
      </w:r>
    </w:p>
    <w:p>
      <w:pPr>
        <w:ind w:left="0" w:right="0" w:firstLine="560"/>
        <w:spacing w:before="450" w:after="450" w:line="312" w:lineRule="auto"/>
      </w:pPr>
      <w:r>
        <w:rPr>
          <w:rFonts w:ascii="宋体" w:hAnsi="宋体" w:eastAsia="宋体" w:cs="宋体"/>
          <w:color w:val="000"/>
          <w:sz w:val="28"/>
          <w:szCs w:val="28"/>
        </w:rPr>
        <w:t xml:space="preserve">刚刚过去的20xx年，可以说是我到运城工作以来感到压力最大的一年，也是全市地税干部职工经受严峻考验，实现“十一五”圆满收官的一年。回顾过去的一年，我想用四个关键词来概括我的感受和体会，那就是：艰难、担当、耕耘和收获。</w:t>
      </w:r>
    </w:p>
    <w:p>
      <w:pPr>
        <w:ind w:left="0" w:right="0" w:firstLine="560"/>
        <w:spacing w:before="450" w:after="450" w:line="312" w:lineRule="auto"/>
      </w:pPr>
      <w:r>
        <w:rPr>
          <w:rFonts w:ascii="宋体" w:hAnsi="宋体" w:eastAsia="宋体" w:cs="宋体"/>
          <w:color w:val="000"/>
          <w:sz w:val="28"/>
          <w:szCs w:val="28"/>
        </w:rPr>
        <w:t xml:space="preserve">艰难。艰难是对品格的一种磨砺。20xx年，我市地税组织收入工作面临着前所未有的困难和压力，收入增长幅度之大、税源之匮乏，都是近几年我市组织收入工作之最。面对诸多困难和各种挑战，全市广大地税干部职工始终坚持以组织收入为中心，把完成收入任务作为自觉服从服务全市经济社会发展大局的一项重要政治任务，坚定必胜信心，扎实努力工作，营造攻坚态势;系统各级领导干部身体力行，带头深入基层、深入企业加强调查研究，通过实施局长包片、科(股)室负责人包点责任制，加大信息管税力度，切实加强对组织收入工作以及征管质量和效率的考核，全市地税组织收入工作在困难和挑战中砥砺奋进，税收管理在信息管税中规范提升，使信息管税、科学管理的成果最终体现到税收增长上，到年底，共完成各项税费收入29.65亿元，同比增长39.37%，增收8.38亿元，创下了我市地税组织收入的历史新高。我相信，这种在困难面前永不言败，责任当前永不退缩的优秀品格，必将成为推动地税事业持续发展的不竭动力。</w:t>
      </w:r>
    </w:p>
    <w:p>
      <w:pPr>
        <w:ind w:left="0" w:right="0" w:firstLine="560"/>
        <w:spacing w:before="450" w:after="450" w:line="312" w:lineRule="auto"/>
      </w:pPr>
      <w:r>
        <w:rPr>
          <w:rFonts w:ascii="宋体" w:hAnsi="宋体" w:eastAsia="宋体" w:cs="宋体"/>
          <w:color w:val="000"/>
          <w:sz w:val="28"/>
          <w:szCs w:val="28"/>
        </w:rPr>
        <w:t xml:space="preserve">担当。担当是勇于肩负责任的精神状态和工作姿态。我们常讲责任，责任不是空洞的、抽象的，而是具体的、实在的。一言一行，一岗一位，都能见责任、见担当。如果我们系统干部有责缺少担当，在位不在状态，就会干不出成绩，打不开局面。过去的一年，在我市地税组织收入工作面临前所未有的困难和压力的情况下，正是从市局到县局各级领导干部带领全市广大地税干部职工以奋发有为的精神状态和不讲条件、迎难而上的工作姿态，积极投入组织收入攻坚战之中，使责任转化为全体税干爱岗敬业的精神、勇于担当的品质、不辱使命的境界，从而确保打赢了这场组织收入攻坚战。这种勇于担当的作风已经成为了弘扬地税精神、铸就地税品格的重要源泉，并将为“十二五”时期各项目标的实现注入源泉动力，提供坚实的保障。</w:t>
      </w:r>
    </w:p>
    <w:p>
      <w:pPr>
        <w:ind w:left="0" w:right="0" w:firstLine="560"/>
        <w:spacing w:before="450" w:after="450" w:line="312" w:lineRule="auto"/>
      </w:pPr>
      <w:r>
        <w:rPr>
          <w:rFonts w:ascii="宋体" w:hAnsi="宋体" w:eastAsia="宋体" w:cs="宋体"/>
          <w:color w:val="000"/>
          <w:sz w:val="28"/>
          <w:szCs w:val="28"/>
        </w:rPr>
        <w:t xml:space="preserve">收获。艰难困苦，玉汝于成。这收获来自于我们的艰辛付出。过去的一年，系统上下团结拼搏，尽职履责，各项工作齐头并进，亮点频现。廉政文化节目首次进入国家税务总局登台演出，摘取殊荣;税源专业化改革试点、信息化执法监督试点、“三税”税源监控平台试点顺利完成，为全省地税系统积累了宝贵经验;“科技与服务年”活动、“感恩地税、奉献自我”主题教育实践活动深入开展，信息管税能力和爱岗奉献意识有效增强;全员读书活动及干部人事制度改革扎实推进，干部队伍活力进一步显现;顺利通过“山西省模范公务员集体”和“山西省双拥工作模范单位”的申报验收，地税部门的社会形象进一步提升。尤其是在年底省局的目标责任制考核中获得第一名的好成绩。这一切无不让我们充分感受着艰辛付出所带来的收获喜悦。</w:t>
      </w:r>
    </w:p>
    <w:p>
      <w:pPr>
        <w:ind w:left="0" w:right="0" w:firstLine="560"/>
        <w:spacing w:before="450" w:after="450" w:line="312" w:lineRule="auto"/>
      </w:pPr>
      <w:r>
        <w:rPr>
          <w:rFonts w:ascii="宋体" w:hAnsi="宋体" w:eastAsia="宋体" w:cs="宋体"/>
          <w:color w:val="000"/>
          <w:sz w:val="28"/>
          <w:szCs w:val="28"/>
        </w:rPr>
        <w:t xml:space="preserve">二、创先争优，砥砺奋进，“十二五”开局之年大有作为</w:t>
      </w:r>
    </w:p>
    <w:p>
      <w:pPr>
        <w:ind w:left="0" w:right="0" w:firstLine="560"/>
        <w:spacing w:before="450" w:after="450" w:line="312" w:lineRule="auto"/>
      </w:pPr>
      <w:r>
        <w:rPr>
          <w:rFonts w:ascii="宋体" w:hAnsi="宋体" w:eastAsia="宋体" w:cs="宋体"/>
          <w:color w:val="000"/>
          <w:sz w:val="28"/>
          <w:szCs w:val="28"/>
        </w:rPr>
        <w:t xml:space="preserve">20xx年是实施“十二五”计划的开局之年。按照“推进四个发展、实现五大跨越”的“十二五”时期地税工作总体目标，市局党组提出了“坚持一个主题，抓好六项重点”的总体要求，要将这一宏伟蓝图变为现实，开好头、起好步，从而实现“十二五”的良好开局，需要我们全市广大地税干部职工继续发扬勤奋耕耘、默默奉献、勇于担当、攻坚克难的优良作风，解放思想，创先争优，砥砺奋进，主动有为。因此，就今年的工作，我给大家提出的希望和要求概括起来也是八个字，那就是：落实、创新、珍惜、敬业。</w:t>
      </w:r>
    </w:p>
    <w:p>
      <w:pPr>
        <w:ind w:left="0" w:right="0" w:firstLine="560"/>
        <w:spacing w:before="450" w:after="450" w:line="312" w:lineRule="auto"/>
      </w:pPr>
      <w:r>
        <w:rPr>
          <w:rFonts w:ascii="宋体" w:hAnsi="宋体" w:eastAsia="宋体" w:cs="宋体"/>
          <w:color w:val="000"/>
          <w:sz w:val="28"/>
          <w:szCs w:val="28"/>
        </w:rPr>
        <w:t xml:space="preserve">落实。落实，就是把决策付诸行动，进而取得预期效果。今天召开的全市地方税收工作会议，已经绘就了我市地税事业“十二五”时期的发展蓝图，20的工作思路也更加清晰，要把宏伟蓝图变为美好现实，关键就是要抓好工作落实。抓工作落实，是一个把上级指示精神与本单位实际结合起来的过程。市局的工作部署是原则要求，是需要从总体上把握的问题。具体到每个单位，情况千差万别、各不相同，这就需要大家在原则要求指导下，拿出符合自身实际的具体落实办法。落实绝不是某一个人的事情，而是系统每一个地税干部职工的共同责任和义务。因此，从市局机关到基层税务所，无论在什么岗位，做什么工作，系统上下都必须牢固树立落实的观念，把落实当成一种责任，领导带头，示范带动，把落实的过程作为作风转变的过程，作为品德和意志砥砺的过程，作为锤炼队伍、培养干部的过程，作为岗位练兵、提高技能的过程，作为发现问题、解决问题的过程，善于从没有落实的问题入手抓落实，不断提高抓落实的能力，使我们每一名税干的自身能力在抓工作落实的过程中得以完美展现，最终转化为推动地税事业发展的有效合力和强大动力。</w:t>
      </w:r>
    </w:p>
    <w:p>
      <w:pPr>
        <w:ind w:left="0" w:right="0" w:firstLine="560"/>
        <w:spacing w:before="450" w:after="450" w:line="312" w:lineRule="auto"/>
      </w:pPr>
      <w:r>
        <w:rPr>
          <w:rFonts w:ascii="宋体" w:hAnsi="宋体" w:eastAsia="宋体" w:cs="宋体"/>
          <w:color w:val="000"/>
          <w:sz w:val="28"/>
          <w:szCs w:val="28"/>
        </w:rPr>
        <w:t xml:space="preserve">创新。改革创新是时代精神的核心，是事业兴旺发达的不竭动力。这些年，我们的许多工作之所以在全省地税系统叫得响，就是因为我们敢为人先，我们所走过的路，代表了某项工作一定时期的发展趋势。“十二五”时期，地税工作面临着如何实现科学发展、健康发展、和谐发展等一系列重大课题。运城地税要敢于创新、善于创新，抢占制高点，掌握主动权，用创新的思路谋划和推动理念创新、管理创新、服务创新、制度创新，树立更高的目标，开拓更新的境界，追求更好的质量，谋求更大的发展。一要在观念上创新。没有观念的创新，就没有实践的创新。要从观念上适应新形势，迎接新挑战;要启动思维、深入思考，针对新情况、新问题，提出新对策、新举措，在工作中掌握主动性，发挥能动性，增强创造性，以观念的更新推动工作创新。二要在管理手段上创新。管理创新离不开科技手段的创新。当前，必须不断适应新形势，在更大范围、更深层次发挥信息和网络技术对税收管理的支撑作用，通过信息管税推动管理创新。特别要充分发挥新综合征管系统的作用，进一步拓展应用领域，用现代信息技术提升税收科学管理水平。同时，要防止完全“依赖”软件，忽视人的主观能动性。三要在效果上要创新。创新是推动工作的一种形式，创新最终要在效果上体现出来。也就是说创新要务求实效，要本着求真务实的精神推动工作创新，各项新思路、新制度、新举措，都要有实实在在的成效。要通过创新，努力提高我们的工作质量，提高我们的执法水平和管理能力，提升干部素质和地税形象。</w:t>
      </w:r>
    </w:p>
    <w:p>
      <w:pPr>
        <w:ind w:left="0" w:right="0" w:firstLine="560"/>
        <w:spacing w:before="450" w:after="450" w:line="312" w:lineRule="auto"/>
      </w:pPr>
      <w:r>
        <w:rPr>
          <w:rFonts w:ascii="宋体" w:hAnsi="宋体" w:eastAsia="宋体" w:cs="宋体"/>
          <w:color w:val="000"/>
          <w:sz w:val="28"/>
          <w:szCs w:val="28"/>
        </w:rPr>
        <w:t xml:space="preserve">珍惜。珍惜是一种生活态度，是一种心境的平衡。地税就如同一个大家庭，而我们每个人就是这个大家庭的一员，我们可以选择朋友，但是不能选择领导，不能选择同事，每天与我们相处的人，除了领导和同事，就没有多少了，所以大家要倍加珍惜这难得的缘分，倍加珍惜来之不易的和谐融洽的氛围，倍加珍惜我们地税内外、上下有利的发展环境，倍加珍惜来之不易的工作岗位，倍加珍惜美好幸福的家庭生活，认清自己的身份，检点自己的言行，尊重自己的人格，珍惜自己的名誉。一滴水怎样才能不干涸?哲学家说把它放到大海里去。个人的生命只有投入到集体的事业中去，才会有无穷的力量，才能获得全面发展，反之，个人一旦离开了集体，即使有再大的才干和力量，也会枯竭。我们运城地税就是一个大集体，每个单位、每个科室就是一个小的集体，大家在一起组成地税大家庭。运城地税发展到今天，离不开我们每个人的贡献，但我们每个人也都从地税的发展中得到了太多的恩惠。我们每一个人的成长都离不开这个集体。集体利益和个人利益是紧密相联的，集体兴则个人兴，集体弱则个人弱。没有集体利益，何来个人利益?去年，我之所以积极倡导并组织开展“感恩地税，奉献自我”主题教育实践活动，就是要我们每个税干都学会感恩懂得珍惜，从而牢固树立“共有的集体、共有的事业、共有的成绩、共有的荣誉”四个“共有”意识，努力工作，为地税发展献策献力，实现集体利益的最大化，为实现个人利益创造更好的条件。有这么一段话，讲得非常好：也许我们不能改变社会，但是我们可以把握自我;也许我们不能预知未来，但是我们可以利用现在;也许我们不能样样完美，但是我们可以事事尽力。只要全市地税干部职工时时有这种心态来对待组织、对待单位，大家共同努力，我想运城地税的前途一定会更加光明美好。</w:t>
      </w:r>
    </w:p>
    <w:p>
      <w:pPr>
        <w:ind w:left="0" w:right="0" w:firstLine="560"/>
        <w:spacing w:before="450" w:after="450" w:line="312" w:lineRule="auto"/>
      </w:pPr>
      <w:r>
        <w:rPr>
          <w:rFonts w:ascii="宋体" w:hAnsi="宋体" w:eastAsia="宋体" w:cs="宋体"/>
          <w:color w:val="000"/>
          <w:sz w:val="28"/>
          <w:szCs w:val="28"/>
        </w:rPr>
        <w:t xml:space="preserve">敬业。敬业，是一个人对自己所从事工作的扎实、认真态度，体现的是一个人的责任心、事业心和干事创业的决心。敬业是爱岗的升华，表现为对本职工作一丝不苟，高质量、创造性地完成工作任务。敬业是我们走上工作岗位、开始职业生涯时就应该具有的一种基本工作态度，也是我们一生应当恪守的职业道德。地税成立来，我们的工作学习生活环境和工作面貌均发生了巨大的变化，加之地税独立的垂直性，完整的专业性，作为地税人有一种由衷的优越性和自豪感。在如此好的条件和环境下，也出现了一些新的问题，如：有的办公条件改善了，但工作标准却降低了;有的科学化、精细化管理的要求加强了，但工作的创新意识淡化了;有的工资福利及个人进步的机会增多了，但有的人思想却浮躁了……尽管这些是地税发展过程中出现的问题，原因是多方面的，但最主要的还是部分税干敬业精神弱化。作为地税大家庭的一员，感恩地税，珍惜岗位，就必须把敬业当做一种责任，让责任在心灵深处形成一种强大的规范意识，形成一种潜在的本能，并把这种规范和本能转化成强烈的责任心和干事创业的欲望。变“要我干”为“我要干”、变“被动”为“主动”，把平凡的工作岗位当成不平凡的事业，把小事当成大任务来完成。必须把敬业当做一种精神，并把这种精神意志贯穿于工作的全过程，贯穿于人生的全过程，对自己的工作岗位不轻视、不怠慢，做小事如大事，视细节如全局，多一份认真和严格，少一份疏漏和失误，坚定信念，勤奋学习，注重实干，顾全大局，使敬业成为认真高效的工作动力。</w:t>
      </w:r>
    </w:p>
    <w:p>
      <w:pPr>
        <w:ind w:left="0" w:right="0" w:firstLine="560"/>
        <w:spacing w:before="450" w:after="450" w:line="312" w:lineRule="auto"/>
      </w:pPr>
      <w:r>
        <w:rPr>
          <w:rFonts w:ascii="宋体" w:hAnsi="宋体" w:eastAsia="宋体" w:cs="宋体"/>
          <w:color w:val="000"/>
          <w:sz w:val="28"/>
          <w:szCs w:val="28"/>
        </w:rPr>
        <w:t xml:space="preserve">同志们，今年的各项工作目标任务已经明确，希望大家认真抓好落实，积极大胆创新，珍惜和谐局面，团结敬业奉献，凝心聚力，砥砺奋进，为推动我市地税事业科学发展、健康发展、和谐发展做出新的更大的贡献。</w:t>
      </w:r>
    </w:p>
    <w:p>
      <w:pPr>
        <w:ind w:left="0" w:right="0" w:firstLine="560"/>
        <w:spacing w:before="450" w:after="450" w:line="312" w:lineRule="auto"/>
      </w:pPr>
      <w:r>
        <w:rPr>
          <w:rFonts w:ascii="宋体" w:hAnsi="宋体" w:eastAsia="宋体" w:cs="宋体"/>
          <w:color w:val="000"/>
          <w:sz w:val="28"/>
          <w:szCs w:val="28"/>
        </w:rPr>
        <w:t xml:space="preserve">值此春节即将来临之际，我谨代表市局党组并以我个人的名义，向你们并通过你们向全市地税干部职工及家属拜个早年，祝大家新年快乐，万事如意，阖家幸福!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2025-01-16T20:08:26+08:00</dcterms:created>
  <dcterms:modified xsi:type="dcterms:W3CDTF">2025-01-16T20:08:26+08:00</dcterms:modified>
</cp:coreProperties>
</file>

<file path=docProps/custom.xml><?xml version="1.0" encoding="utf-8"?>
<Properties xmlns="http://schemas.openxmlformats.org/officeDocument/2006/custom-properties" xmlns:vt="http://schemas.openxmlformats.org/officeDocument/2006/docPropsVTypes"/>
</file>