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最新林地买卖合同协议书(汇总8篇)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我就给大家讲一讲优秀的合同该怎么写，我们一起来了解一下吧。林地买卖合同协议书篇一乙方：即受让方甲乙双方根据相关法律法规的...</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林地买卖合同协议书篇一</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1、甲方保证本次流转的林地承包经营权在原取得过程中合法有效，并保证本次流转的林地符合林权的有关法律，法规，转让年限不得超过甲方剩余承包年限。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一、甲方将林下参亩数亩，大约株，一次性作价元出售给乙方。</w:t>
      </w:r>
    </w:p>
    <w:p>
      <w:pPr>
        <w:ind w:left="0" w:right="0" w:firstLine="560"/>
        <w:spacing w:before="450" w:after="450" w:line="312" w:lineRule="auto"/>
      </w:pPr>
      <w:r>
        <w:rPr>
          <w:rFonts w:ascii="宋体" w:hAnsi="宋体" w:eastAsia="宋体" w:cs="宋体"/>
          <w:color w:val="000"/>
          <w:sz w:val="28"/>
          <w:szCs w:val="28"/>
        </w:rPr>
        <w:t xml:space="preserve">二、甲方保证亩林下参籽货，必保年整，保证亩林下籽货没有移栽，后补种，如出现有移栽后补种的，甲方按现价每株3倍赔偿给乙方。</w:t>
      </w:r>
    </w:p>
    <w:p>
      <w:pPr>
        <w:ind w:left="0" w:right="0" w:firstLine="560"/>
        <w:spacing w:before="450" w:after="450" w:line="312" w:lineRule="auto"/>
      </w:pPr>
      <w:r>
        <w:rPr>
          <w:rFonts w:ascii="宋体" w:hAnsi="宋体" w:eastAsia="宋体" w:cs="宋体"/>
          <w:color w:val="000"/>
          <w:sz w:val="28"/>
          <w:szCs w:val="28"/>
        </w:rPr>
        <w:t xml:space="preserve">三、甲方必须保证乙方林地使用期限，保证林地无任何纠纷，(更房归乙方使用)自年月日起至年月日止，如发生产生费用由甲方全部负责。</w:t>
      </w:r>
    </w:p>
    <w:p>
      <w:pPr>
        <w:ind w:left="0" w:right="0" w:firstLine="560"/>
        <w:spacing w:before="450" w:after="450" w:line="312" w:lineRule="auto"/>
      </w:pPr>
      <w:r>
        <w:rPr>
          <w:rFonts w:ascii="宋体" w:hAnsi="宋体" w:eastAsia="宋体" w:cs="宋体"/>
          <w:color w:val="000"/>
          <w:sz w:val="28"/>
          <w:szCs w:val="28"/>
        </w:rPr>
        <w:t xml:space="preserve">四、付款方式：乙方预付给甲方万元，剩余货款待乙方查苗后或起参前，一次付清。</w:t>
      </w:r>
    </w:p>
    <w:p>
      <w:pPr>
        <w:ind w:left="0" w:right="0" w:firstLine="560"/>
        <w:spacing w:before="450" w:after="450" w:line="312" w:lineRule="auto"/>
      </w:pPr>
      <w:r>
        <w:rPr>
          <w:rFonts w:ascii="宋体" w:hAnsi="宋体" w:eastAsia="宋体" w:cs="宋体"/>
          <w:color w:val="000"/>
          <w:sz w:val="28"/>
          <w:szCs w:val="28"/>
        </w:rPr>
        <w:t xml:space="preserve">六、违约责任：如果甲方违约不卖给乙方，甲方赔偿乙方定金的五倍。如果乙方违约不买，其定金归甲方。</w:t>
      </w:r>
    </w:p>
    <w:p>
      <w:pPr>
        <w:ind w:left="0" w:right="0" w:firstLine="560"/>
        <w:spacing w:before="450" w:after="450" w:line="312" w:lineRule="auto"/>
      </w:pPr>
      <w:r>
        <w:rPr>
          <w:rFonts w:ascii="宋体" w:hAnsi="宋体" w:eastAsia="宋体" w:cs="宋体"/>
          <w:color w:val="000"/>
          <w:sz w:val="28"/>
          <w:szCs w:val="28"/>
        </w:rPr>
        <w:t xml:space="preserve">本合同自双方签字后生效，合同一式三份，甲乙双方中间人，各持一份。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林地买卖合同协议书篇三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一、甲方将林下参亩数亩，大约株，一次性作价____________元出售给乙方。</w:t>
      </w:r>
    </w:p>
    <w:p>
      <w:pPr>
        <w:ind w:left="0" w:right="0" w:firstLine="560"/>
        <w:spacing w:before="450" w:after="450" w:line="312" w:lineRule="auto"/>
      </w:pPr>
      <w:r>
        <w:rPr>
          <w:rFonts w:ascii="宋体" w:hAnsi="宋体" w:eastAsia="宋体" w:cs="宋体"/>
          <w:color w:val="000"/>
          <w:sz w:val="28"/>
          <w:szCs w:val="28"/>
        </w:rPr>
        <w:t xml:space="preserve">二、甲方保证亩林下参籽货，必保____________年整，保证亩林下籽货没有移栽，后补种，如出现有移栽后补种的，甲方按现价每株3倍赔偿给乙方。</w:t>
      </w:r>
    </w:p>
    <w:p>
      <w:pPr>
        <w:ind w:left="0" w:right="0" w:firstLine="560"/>
        <w:spacing w:before="450" w:after="450" w:line="312" w:lineRule="auto"/>
      </w:pPr>
      <w:r>
        <w:rPr>
          <w:rFonts w:ascii="宋体" w:hAnsi="宋体" w:eastAsia="宋体" w:cs="宋体"/>
          <w:color w:val="000"/>
          <w:sz w:val="28"/>
          <w:szCs w:val="28"/>
        </w:rPr>
        <w:t xml:space="preserve">三、甲方必须保证乙方林地使用期限，保证林地无任何纠纷，（更房归乙方使用）自____________年____________月____________日起至____________年____________月____________日止，如发生产生费用由甲方全部负责。</w:t>
      </w:r>
    </w:p>
    <w:p>
      <w:pPr>
        <w:ind w:left="0" w:right="0" w:firstLine="560"/>
        <w:spacing w:before="450" w:after="450" w:line="312" w:lineRule="auto"/>
      </w:pPr>
      <w:r>
        <w:rPr>
          <w:rFonts w:ascii="宋体" w:hAnsi="宋体" w:eastAsia="宋体" w:cs="宋体"/>
          <w:color w:val="000"/>
          <w:sz w:val="28"/>
          <w:szCs w:val="28"/>
        </w:rPr>
        <w:t xml:space="preserve">四、付款方式：乙方预付给甲方____________万元，剩余货款待乙方查苗后或起参前，一次付清。</w:t>
      </w:r>
    </w:p>
    <w:p>
      <w:pPr>
        <w:ind w:left="0" w:right="0" w:firstLine="560"/>
        <w:spacing w:before="450" w:after="450" w:line="312" w:lineRule="auto"/>
      </w:pPr>
      <w:r>
        <w:rPr>
          <w:rFonts w:ascii="宋体" w:hAnsi="宋体" w:eastAsia="宋体" w:cs="宋体"/>
          <w:color w:val="000"/>
          <w:sz w:val="28"/>
          <w:szCs w:val="28"/>
        </w:rPr>
        <w:t xml:space="preserve">六、违约责任：如果甲方违约不卖给乙方，甲方赔偿乙方定金的五倍。如果乙方违约不买，其定金归甲方。</w:t>
      </w:r>
    </w:p>
    <w:p>
      <w:pPr>
        <w:ind w:left="0" w:right="0" w:firstLine="560"/>
        <w:spacing w:before="450" w:after="450" w:line="312" w:lineRule="auto"/>
      </w:pPr>
      <w:r>
        <w:rPr>
          <w:rFonts w:ascii="宋体" w:hAnsi="宋体" w:eastAsia="宋体" w:cs="宋体"/>
          <w:color w:val="000"/>
          <w:sz w:val="28"/>
          <w:szCs w:val="28"/>
        </w:rPr>
        <w:t xml:space="preserve">本合同自双方签字后生效，合同一式三份，甲乙双方中间人，各持一份。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林地买卖合同协议书篇四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方式取得位于、编号为的地块的土地使用权。为。划拨土地使用权转让批准文件号为。土地使用权证号为，土地面积为。地块规划用途为，土地使用权年限自年月日至年月日止。甲方经批准，在上述地块上建设商品房，，主体建筑物的性质为，属结构，建筑层数为层。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建筑面积共平方米共__。该商品房分别为本合同第一条规定的项目中的：第层号房，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第三条该商品房销售特征。该商品房为。预售商品房批准机关为，商品房预售许可证号为。该商品房为商品房。外销商品房批准机关为，外销商品房许可证号为。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第四条价格与费用。该商品房政府定价的商品房。按实得建筑面积计算，该商品房单位为每平方米元，总金额为亿千百拾万千百拾元整。除上述房价款，甲方依据有关规定代政府收取下列税费：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1、代收，计亿千百拾万千百拾元整;</w:t>
      </w:r>
    </w:p>
    <w:p>
      <w:pPr>
        <w:ind w:left="0" w:right="0" w:firstLine="560"/>
        <w:spacing w:before="450" w:after="450" w:line="312" w:lineRule="auto"/>
      </w:pPr>
      <w:r>
        <w:rPr>
          <w:rFonts w:ascii="宋体" w:hAnsi="宋体" w:eastAsia="宋体" w:cs="宋体"/>
          <w:color w:val="000"/>
          <w:sz w:val="28"/>
          <w:szCs w:val="28"/>
        </w:rPr>
        <w:t xml:space="preserve">2、代收，计亿千百拾万千百拾元整;第五条实际面积与暂测面积差异的处理。该商品房交付时，房屋实际面积与暂测面积的差别不超过暂测面积的177%时，上述房价款保持不变。实际面积与暂测面积差别超过暂测面积的177%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乙方在年月日前付清全部房价款%的，甲方给予乙方占付款金额%的优惠，即实际付款额为亿千百拾万千百拾元整。第八条付款时间约定。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1、年月日前支付全部房价款的%，计亿千百拾万千百拾元;</w:t>
      </w:r>
    </w:p>
    <w:p>
      <w:pPr>
        <w:ind w:left="0" w:right="0" w:firstLine="560"/>
        <w:spacing w:before="450" w:after="450" w:line="312" w:lineRule="auto"/>
      </w:pPr>
      <w:r>
        <w:rPr>
          <w:rFonts w:ascii="宋体" w:hAnsi="宋体" w:eastAsia="宋体" w:cs="宋体"/>
          <w:color w:val="000"/>
          <w:sz w:val="28"/>
          <w:szCs w:val="28"/>
        </w:rPr>
        <w:t xml:space="preserve">2、年月日前支付全部房价款的%，计亿千百拾万千百拾元;第九条交接商品房时的付款额约定。在双方交换该商品房时，乙方累计支付的款额应当占全部房价款的%，计亿千百拾万千百拾元。其余房价款在房地产产权登记机关办完权属登记手续之日起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第八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预售商品房开发建设过程中，甲方对原设计方案作重大调整时，必须在设计方案批准后日内书面通知乙方。乙方应当在收到该通知之日起天内提出退房要求或与甲方协商一致签订补充协议。乙方要求退房的，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预售商品房竣工验收合格后，甲方应书面通知乙方办理交付该商品房手续。乙方应在收到该通知之日起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在乙方付清本合同第九条规定的应付款之日起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第十七条质量争议的处理。乙方对该商品房提出有重大质量问题，甲、乙双方产生争议时，以出具的书面工程质量评定意见作为处理争议的依据。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在乙方实际接收该商品房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该商品房移交后，乙方承诺遵守小区管理委员会选聘的物业管理公司制定的物业管理规定;在小区管理委员会未选定物业管理机构之前，甲方指定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自乙方实际接收该商品房之日起，甲方对该商品房的设施承担建筑施工质量保修责任，保修期内的保修费用由甲方承担。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第三十一条本合同自生效之日起天，由甲方向申请登记备案。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林地买卖合同协议书篇五</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林地买卖合同协议书篇六</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第三条：本合同履行过程中产生争议的，双方可协商解决。协商不成的，可向甲方所在地人民法院提起诉讼。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第五条：本合同一式_____份，甲乙双方各持_____份。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林地买卖合同协议书篇七</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 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双方协议此处山林总价为人民币大写肆万贰仟圆整。(420xx.00元)。双方签字之日一次付清。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1日至20xx年元月1日止，共20xx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林地买卖合同协议书篇八</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2025-01-16T18:04:59+08:00</dcterms:created>
  <dcterms:modified xsi:type="dcterms:W3CDTF">2025-01-16T18:04:59+08:00</dcterms:modified>
</cp:coreProperties>
</file>

<file path=docProps/custom.xml><?xml version="1.0" encoding="utf-8"?>
<Properties xmlns="http://schemas.openxmlformats.org/officeDocument/2006/custom-properties" xmlns:vt="http://schemas.openxmlformats.org/officeDocument/2006/docPropsVTypes"/>
</file>