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兼职劳动合同签多久(模板12篇)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给大家整理了一些优秀的合同范文，希望能够帮助到大家，我们一起来看一看吧。兼职劳动合同签多久篇一一、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兼职劳动合同签多久篇一</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2.涉及贪污案件，经提起公诉者。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兼职劳动合同签多久篇二</w:t>
      </w:r>
    </w:p>
    <w:p>
      <w:pPr>
        <w:ind w:left="0" w:right="0" w:firstLine="560"/>
        <w:spacing w:before="450" w:after="450" w:line="312" w:lineRule="auto"/>
      </w:pPr>
      <w:r>
        <w:rPr>
          <w:rFonts w:ascii="宋体" w:hAnsi="宋体" w:eastAsia="宋体" w:cs="宋体"/>
          <w:color w:val="000"/>
          <w:sz w:val="28"/>
          <w:szCs w:val="28"/>
        </w:rPr>
        <w:t xml:space="preserve">众所周知，为了防止用人单位在使用完劳动者“黄金年龄段\"后不再使用劳动者，通常会优先选择签订无固定期限劳动合同。现在，就动笔写一下劳动合同吧。你是否在找正准备撰写“兼职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 (以下简称乙方)为甲方会计，甲乙双方在自愿、平等、协商一致的基础上，签订本合同。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1.1本合同有效期为 年，自 20 年 月 日至20 年 月 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 会计 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3.1 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 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7.1 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 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8.2 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 公司有关规章制度同本合同具有同等法律效力。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w:t>
      </w:r>
    </w:p>
    <w:p>
      <w:pPr>
        <w:ind w:left="0" w:right="0" w:firstLine="560"/>
        <w:spacing w:before="450" w:after="450" w:line="312" w:lineRule="auto"/>
      </w:pPr>
      <w:r>
        <w:rPr>
          <w:rFonts w:ascii="宋体" w:hAnsi="宋体" w:eastAsia="宋体" w:cs="宋体"/>
          <w:color w:val="000"/>
          <w:sz w:val="28"/>
          <w:szCs w:val="28"/>
        </w:rPr>
        <w:t xml:space="preserve">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兼职劳动合同签多久篇六</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 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  __年__ __月__  __日起，至_ __年_  _月_ __日止，期限为__ 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5.2 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身份证号：</w:t>
      </w:r>
    </w:p>
    <w:p>
      <w:pPr>
        <w:ind w:left="0" w:right="0" w:firstLine="560"/>
        <w:spacing w:before="450" w:after="450" w:line="312" w:lineRule="auto"/>
      </w:pPr>
      <w:r>
        <w:rPr>
          <w:rFonts w:ascii="宋体" w:hAnsi="宋体" w:eastAsia="宋体" w:cs="宋体"/>
          <w:color w:val="000"/>
          <w:sz w:val="28"/>
          <w:szCs w:val="28"/>
        </w:rPr>
        <w:t xml:space="preserve">甲方聘用乙方成为哈药集团三精医药商贸有限公司(以下简称甲方)兼职业务人员，就聘用事宜，双方达成如下协议：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 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 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 %，在次月 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w:t>
      </w:r>
    </w:p>
    <w:p>
      <w:pPr>
        <w:ind w:left="0" w:right="0" w:firstLine="560"/>
        <w:spacing w:before="450" w:after="450" w:line="312" w:lineRule="auto"/>
      </w:pPr>
      <w:r>
        <w:rPr>
          <w:rFonts w:ascii="宋体" w:hAnsi="宋体" w:eastAsia="宋体" w:cs="宋体"/>
          <w:color w:val="000"/>
          <w:sz w:val="28"/>
          <w:szCs w:val="28"/>
        </w:rPr>
        <w:t xml:space="preserve">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 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兼职劳动合同签多久篇九</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兼职劳动合同签多久篇十一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兼职劳动合同签多久篇十二</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3.2甲方因临时性、季节性安排乙方加班，需按照法律法规支付加班报酬。在甲方未安排加班的情况下，乙方为在甲方安排的业绩外超额完成业务而自行加班，甲方不再另行计算加班工资(业绩报酬除外)。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5.1乙方完成本合同约定的\'工作内容后，甲方应当以货币形式向乙方支付劳动报酬，劳动报酬标准为：按小时工资折算为每月元(不低于深圳市最低工资标准11.7元/小时)。</w:t>
      </w:r>
    </w:p>
    <w:p>
      <w:pPr>
        <w:ind w:left="0" w:right="0" w:firstLine="560"/>
        <w:spacing w:before="450" w:after="450" w:line="312" w:lineRule="auto"/>
      </w:pPr>
      <w:r>
        <w:rPr>
          <w:rFonts w:ascii="宋体" w:hAnsi="宋体" w:eastAsia="宋体" w:cs="宋体"/>
          <w:color w:val="000"/>
          <w:sz w:val="28"/>
          <w:szCs w:val="28"/>
        </w:rPr>
        <w:t xml:space="preserve">5.2甲方每半个月(每月1日、15日)以人民币形式向乙方支付劳动报酬。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2025-01-16T19:58:39+08:00</dcterms:created>
  <dcterms:modified xsi:type="dcterms:W3CDTF">2025-01-16T19:58:39+08:00</dcterms:modified>
</cp:coreProperties>
</file>

<file path=docProps/custom.xml><?xml version="1.0" encoding="utf-8"?>
<Properties xmlns="http://schemas.openxmlformats.org/officeDocument/2006/custom-properties" xmlns:vt="http://schemas.openxmlformats.org/officeDocument/2006/docPropsVTypes"/>
</file>