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最新师德表现自我评价(优质11篇)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师德表现自我评价篇一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师德表现自我评价篇一</w:t>
      </w:r>
    </w:p>
    <w:p>
      <w:pPr>
        <w:ind w:left="0" w:right="0" w:firstLine="560"/>
        <w:spacing w:before="450" w:after="450" w:line="312" w:lineRule="auto"/>
      </w:pPr>
      <w:r>
        <w:rPr>
          <w:rFonts w:ascii="宋体" w:hAnsi="宋体" w:eastAsia="宋体" w:cs="宋体"/>
          <w:color w:val="000"/>
          <w:sz w:val="28"/>
          <w:szCs w:val="28"/>
        </w:rPr>
        <w:t xml:space="preserve">新的一年即将开始我们在制定“宏伟蓝图”的同时也不要忘记回顾上一年的苦辣酸甜来激励和鞭策自己取得更大的进步。下面我就把2024年度的工作做简要的汇报总结。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xx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xx月xx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x年是幸福的一年，因为在这一年当中我付出着、收获着、快乐着、进步着，即将到来的xx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师德表现自我评价篇二</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w:t>
      </w:r>
    </w:p>
    <w:p>
      <w:pPr>
        <w:ind w:left="0" w:right="0" w:firstLine="560"/>
        <w:spacing w:before="450" w:after="450" w:line="312" w:lineRule="auto"/>
      </w:pPr>
      <w:r>
        <w:rPr>
          <w:rFonts w:ascii="宋体" w:hAnsi="宋体" w:eastAsia="宋体" w:cs="宋体"/>
          <w:color w:val="000"/>
          <w:sz w:val="28"/>
          <w:szCs w:val="28"/>
        </w:rPr>
        <w:t xml:space="preserve">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师德表现自我评价篇三</w:t>
      </w:r>
    </w:p>
    <w:p>
      <w:pPr>
        <w:ind w:left="0" w:right="0" w:firstLine="560"/>
        <w:spacing w:before="450" w:after="450" w:line="312" w:lineRule="auto"/>
      </w:pPr>
      <w:r>
        <w:rPr>
          <w:rFonts w:ascii="宋体" w:hAnsi="宋体" w:eastAsia="宋体" w:cs="宋体"/>
          <w:color w:val="000"/>
          <w:sz w:val="28"/>
          <w:szCs w:val="28"/>
        </w:rPr>
        <w:t xml:space="preserve">教师作为教育的终端呈现给社会的，师德师风是一个教师最起码的素质之一。下面是由小编整理的师德表现自我评价，欢迎阅读。</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 课上，我把语文 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送走繁忙充实的狗年，又迎来充满希望的猪年，回顾过去的一年，自己在思想政治素质、专业知识上都有所收获。现将xx年的个人工作作如下总结：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师德表现自我评价篇四</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坚持动力的作用。所以，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构成，着眼于学生的全面发展，真正落实“全员德育、全面德育、全程德育、重点德育”，建立以“激励”为中心的德育管理机制，帮忙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一样之一还表此刻教学原则、教学方法的不一样之上。实践证明：树立全面的教学任务观，渗透创造教育的精神，深教学活动结构的改革和教法改革，是培养小学生创造志趣和本事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明白自我的主角位置，并认真当好这个主角，把自我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理解教育。教育家陶行之先生认为“生活即教育”，新的课程标准要求引导学生学会学习、学会合作，学会生存，学会做人。培养学生具有社会职责感、健全人格、创新精神和实践本事，具有终身学习的愿望和本事，以及良好的信息素养和环境意识等。道德教育的基础是人对人的理解，培养一个人的品德不在于告诉他多少道理，使他去遵守多少规范、规则，最根本的是要在长期生活中构成基本的待人做事的价值观念和思考问题的取向。所以，我认为在新课程的实施中开展德育活动，要改变以往说教、灌输的方式，要把德育融于学生的生活之中，倡导品德培养回归生活，结合学生生活实际和地方特点，开展丰富多彩、寓教于乐、学生喜闻乐见的德育活动，使学生经过活动受到教育、受到熏陶，逐步构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师德表现自我评价篇五</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是新势下按照要求，加强党员队伍建设的现实需要，促使党员内练素质，外型形象，充分发挥党员的岗位先锋模范作用，根据学校支部“保驯活动计划的安排，我圆满地完成第一阶段的学习任务后，在第二阶段,通过对照《党章》规定的党员义务，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宋体" w:hAnsi="宋体" w:eastAsia="宋体" w:cs="宋体"/>
          <w:color w:val="000"/>
          <w:sz w:val="28"/>
          <w:szCs w:val="28"/>
        </w:rPr>
        <w:t xml:space="preserve">(一)理论学习不系统、不深入。虽然这几年来，我在理论学习上还是抓得比较紧的，能积极参加系党总支及教师党支部的每一次活动，但只满足于当时完成任务的需要，在学习的深入性和系统性上还做得不够，有许多东西往往学后就丢，浅尝辄止，钻得不深，学得不透，这种学习上的实用主义态度，带有功利性，是一种不负责任的表现，应该予以彻底纠正。</w:t>
      </w:r>
    </w:p>
    <w:p>
      <w:pPr>
        <w:ind w:left="0" w:right="0" w:firstLine="560"/>
        <w:spacing w:before="450" w:after="450" w:line="312" w:lineRule="auto"/>
      </w:pPr>
      <w:r>
        <w:rPr>
          <w:rFonts w:ascii="宋体" w:hAnsi="宋体" w:eastAsia="宋体" w:cs="宋体"/>
          <w:color w:val="000"/>
          <w:sz w:val="28"/>
          <w:szCs w:val="28"/>
        </w:rPr>
        <w:t xml:space="preserve">(二)工作上往往满足于完成任务，缺乏与经验丰富的老教师的沟通和交流。虽然在近几年的教学工作中，我能严格要求自己认真对待每一节课，并且也取得了一定的效果，深受学生的.喜爱和领导的认可。但是，往往满足于现状，进取意识不强，对自己所承担的工作认为是轻车熟路了，很少跟在有经验的老教师后认认真真听几堂课。这是以后的工作中应该注意和加强的。</w:t>
      </w:r>
    </w:p>
    <w:p>
      <w:pPr>
        <w:ind w:left="0" w:right="0" w:firstLine="560"/>
        <w:spacing w:before="450" w:after="450" w:line="312" w:lineRule="auto"/>
      </w:pPr>
      <w:r>
        <w:rPr>
          <w:rFonts w:ascii="宋体" w:hAnsi="宋体" w:eastAsia="宋体" w:cs="宋体"/>
          <w:color w:val="000"/>
          <w:sz w:val="28"/>
          <w:szCs w:val="28"/>
        </w:rPr>
        <w:t xml:space="preserve">(三)与同事的联系少，沟通不够。平日如果系里没有活动安排就不怎么去系里，上完课便回家，很少和教研室其他老师谈心交流，了解大家的困难和需要，这是有违我党密切联系群众的宗旨的，长期以往，教师之间将缺乏凝聚力，形同一盘散沙，这是不利于系里各项工作的开展的。这是今后工作中务必克服的。</w:t>
      </w:r>
    </w:p>
    <w:p>
      <w:pPr>
        <w:ind w:left="0" w:right="0" w:firstLine="560"/>
        <w:spacing w:before="450" w:after="450" w:line="312" w:lineRule="auto"/>
      </w:pPr>
      <w:r>
        <w:rPr>
          <w:rFonts w:ascii="宋体" w:hAnsi="宋体" w:eastAsia="宋体" w:cs="宋体"/>
          <w:color w:val="000"/>
          <w:sz w:val="28"/>
          <w:szCs w:val="28"/>
        </w:rPr>
        <w:t xml:space="preserve">(一)学习态度不端正。表现在学习的自觉性、主动性不强，缺乏钻劲。特别是对政治理论的学习，往往只注重实用主义，急用先学，不注重全面、系统和深入，对马列主义、毛泽东思想、邓小平理论和“三个代表”重要思想的精神实质和科学内涵把握不深不透，虽然平时也在不断的读书、讨论、写文章，但不能很好地将理论运用于实践，把理论学习和实际工作紧密结合起来，以推动工作的开展。</w:t>
      </w:r>
    </w:p>
    <w:p>
      <w:pPr>
        <w:ind w:left="0" w:right="0" w:firstLine="560"/>
        <w:spacing w:before="450" w:after="450" w:line="312" w:lineRule="auto"/>
      </w:pPr>
      <w:r>
        <w:rPr>
          <w:rFonts w:ascii="宋体" w:hAnsi="宋体" w:eastAsia="宋体" w:cs="宋体"/>
          <w:color w:val="000"/>
          <w:sz w:val="28"/>
          <w:szCs w:val="28"/>
        </w:rPr>
        <w:t xml:space="preserve">(二)在业务上满足于现状，缺乏刻苦钻研的精神，认为自己工作这几年取得了不错的教学效果，因而产生了松劲的情绪，在工作中缺乏积极性、主动性和创造性，只满足于完成工作任务，创新意识和进取意识减弱，这种思想是十分有害的。</w:t>
      </w:r>
    </w:p>
    <w:p>
      <w:pPr>
        <w:ind w:left="0" w:right="0" w:firstLine="560"/>
        <w:spacing w:before="450" w:after="450" w:line="312" w:lineRule="auto"/>
      </w:pPr>
      <w:r>
        <w:rPr>
          <w:rFonts w:ascii="宋体" w:hAnsi="宋体" w:eastAsia="宋体" w:cs="宋体"/>
          <w:color w:val="000"/>
          <w:sz w:val="28"/>
          <w:szCs w:val="28"/>
        </w:rPr>
        <w:t xml:space="preserve">(三)由于工作性质的原因，很少有机会于其他老师接触，认为只要把工作做好就行了，何必管别人的闲事，自找麻烦，这样一来，与其他老师只是打打招呼，很少在工作和生活上进行沟通和交流。</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师德表现自我评价篇六</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坚持动力的作用。所以，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构成，着眼于学生的全面发展，真正落实“全员德育、全面德育、全程德育、重点德育”，建立以“激励”为中心的德育管理机制，帮忙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一样之一还表此刻教学原则、教学方法的不一样之上。实践证明：树立全面的教学任务观，渗透创造教育的精神，深教学活动结构的改革和教法改革，是培养小学生创造志趣和本事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明白自我的主角位置，并认真当好这个主角，把自我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在新课程的实施中开展德育活动，要改变以往说教、灌输的方式，要把德育融于学生的生活之中，倡导品德培养回归生活，结合学生生活实际和地方特点，开展丰富多彩、寓教于乐、学生喜闻乐见的德育活动，使学生经过活动受到教育、受到熏陶，逐步构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师德表现自我评价篇七</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本人始终拥护党的基本路线，全面贯彻国家的教育方针，自觉遵守国家的各项法律法规，热爱教育事业和本职工作，对教师这个职业充满责任感、幸福感。教师师德考核自我评价。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教师师德考核自我评价。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师德表现自我评价篇八</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xx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师德表现自我评价篇九</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我们的路还很长，不管有多坎坷，只要你把它当作一次经历，一次磨练，你会为你比别人的经历丰富而自豪，你会为自我经受得住磨练而骄傲。</w:t>
      </w:r>
    </w:p>
    <w:p>
      <w:pPr>
        <w:ind w:left="0" w:right="0" w:firstLine="560"/>
        <w:spacing w:before="450" w:after="450" w:line="312" w:lineRule="auto"/>
      </w:pPr>
      <w:r>
        <w:rPr>
          <w:rFonts w:ascii="宋体" w:hAnsi="宋体" w:eastAsia="宋体" w:cs="宋体"/>
          <w:color w:val="000"/>
          <w:sz w:val="28"/>
          <w:szCs w:val="28"/>
        </w:rPr>
        <w:t xml:space="preserve">这天，我们远离家乡，远离亲人，我们能在一齐合作，那是我们的缘分，不要为一些小事而斤斤计较，不要为一些小委屈而耿耿于怀，我们就应珍惜这来之不易的机会，相互学习，相互促进，相互关心，相互理解。不管在哪里，不管到何处，要坚强，要提高，要合作，更要欢乐。让我们为了完美的生活，携手共进！海阔凭鱼跃，天高任鸟飞，机会总是给那些有准备的头脑。</w:t>
      </w:r>
    </w:p>
    <w:p>
      <w:pPr>
        <w:ind w:left="0" w:right="0" w:firstLine="560"/>
        <w:spacing w:before="450" w:after="450" w:line="312" w:lineRule="auto"/>
      </w:pPr>
      <w:r>
        <w:rPr>
          <w:rFonts w:ascii="宋体" w:hAnsi="宋体" w:eastAsia="宋体" w:cs="宋体"/>
          <w:color w:val="000"/>
          <w:sz w:val="28"/>
          <w:szCs w:val="28"/>
        </w:rPr>
        <w:t xml:space="preserve">总之，这天要做一位合格的教师，务必学习，学习，再学习，不断进取，不断攀登，与时俱进，才能去迎接一个新的挑战。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结如下：</w:t>
      </w:r>
    </w:p>
    <w:p>
      <w:pPr>
        <w:ind w:left="0" w:right="0" w:firstLine="560"/>
        <w:spacing w:before="450" w:after="450" w:line="312" w:lineRule="auto"/>
      </w:pPr>
      <w:r>
        <w:rPr>
          <w:rFonts w:ascii="宋体" w:hAnsi="宋体" w:eastAsia="宋体" w:cs="宋体"/>
          <w:color w:val="000"/>
          <w:sz w:val="28"/>
          <w:szCs w:val="28"/>
        </w:rPr>
        <w:t xml:space="preserve">一、做到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师德表现自我评价篇十</w:t>
      </w:r>
    </w:p>
    <w:p>
      <w:pPr>
        <w:ind w:left="0" w:right="0" w:firstLine="560"/>
        <w:spacing w:before="450" w:after="450" w:line="312" w:lineRule="auto"/>
      </w:pPr>
      <w:r>
        <w:rPr>
          <w:rFonts w:ascii="宋体" w:hAnsi="宋体" w:eastAsia="宋体" w:cs="宋体"/>
          <w:color w:val="000"/>
          <w:sz w:val="28"/>
          <w:szCs w:val="28"/>
        </w:rPr>
        <w:t xml:space="preserve">本人爱岗敬业，热爱教育事业，对教学工作有“鞠躬尽瘁”的决心。既然我们选择了教育事业，就要对自己的选择无怨无悔，不计名利，积极进取，开拓创新，无私奉献，力求干好自己的本职工作，尽职尽责地完成每一项教学工作，不求，但求更好，不断的.挑战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师德表现自我评价篇十一</w:t>
      </w:r>
    </w:p>
    <w:p>
      <w:pPr>
        <w:ind w:left="0" w:right="0" w:firstLine="560"/>
        <w:spacing w:before="450" w:after="450" w:line="312" w:lineRule="auto"/>
      </w:pPr>
      <w:r>
        <w:rPr>
          <w:rFonts w:ascii="宋体" w:hAnsi="宋体" w:eastAsia="宋体" w:cs="宋体"/>
          <w:color w:val="000"/>
          <w:sz w:val="28"/>
          <w:szCs w:val="28"/>
        </w:rPr>
        <w:t xml:space="preserve">本人能贯彻国家和学校的教育方针，认真完成教育教学工作。努力做好教师的本职工作。遵守国家法律法规，热爱学校，遵守学校规章制度。从不迟到或者早退，有时候生病了也能坚持上好课。我尽量做到严于律己，对工作认真负责，一丝不苟，与同事团结协作，顾全大局。不断提高自身业务素质。在提高自身思想政治觉悟的.同时，加强教育教学专业理论和业务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2025-01-16T16:57:35+08:00</dcterms:created>
  <dcterms:modified xsi:type="dcterms:W3CDTF">2025-01-16T16:57:35+08:00</dcterms:modified>
</cp:coreProperties>
</file>

<file path=docProps/custom.xml><?xml version="1.0" encoding="utf-8"?>
<Properties xmlns="http://schemas.openxmlformats.org/officeDocument/2006/custom-properties" xmlns:vt="http://schemas.openxmlformats.org/officeDocument/2006/docPropsVTypes"/>
</file>